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FC0F" w14:textId="77777777" w:rsidR="006C1D5C" w:rsidRDefault="006C1D5C" w:rsidP="00504CAB">
      <w:pPr>
        <w:tabs>
          <w:tab w:val="right" w:pos="9923"/>
        </w:tabs>
        <w:spacing w:after="0" w:line="240" w:lineRule="auto"/>
        <w:ind w:left="284" w:right="509"/>
        <w:rPr>
          <w:sz w:val="24"/>
          <w:szCs w:val="24"/>
        </w:rPr>
      </w:pPr>
    </w:p>
    <w:p w14:paraId="5B6ACA09" w14:textId="77777777" w:rsidR="006C1D5C" w:rsidRDefault="006C1D5C" w:rsidP="00504CAB">
      <w:pPr>
        <w:tabs>
          <w:tab w:val="right" w:pos="9923"/>
        </w:tabs>
        <w:spacing w:after="0" w:line="240" w:lineRule="auto"/>
        <w:ind w:left="284" w:right="509"/>
        <w:rPr>
          <w:sz w:val="24"/>
          <w:szCs w:val="24"/>
        </w:rPr>
      </w:pPr>
    </w:p>
    <w:p w14:paraId="5936CF29" w14:textId="504AD100" w:rsidR="00296A3A" w:rsidRPr="00504CAB" w:rsidRDefault="00296A3A" w:rsidP="00504CAB">
      <w:pPr>
        <w:tabs>
          <w:tab w:val="right" w:pos="9923"/>
        </w:tabs>
        <w:spacing w:after="0" w:line="240" w:lineRule="auto"/>
        <w:ind w:left="284" w:right="509"/>
        <w:rPr>
          <w:sz w:val="24"/>
          <w:szCs w:val="24"/>
        </w:rPr>
      </w:pPr>
      <w:r w:rsidRPr="002224C1">
        <w:rPr>
          <w:sz w:val="24"/>
          <w:szCs w:val="24"/>
        </w:rPr>
        <w:t>Laurent CAILLO</w:t>
      </w:r>
      <w:r w:rsidR="002224C1">
        <w:rPr>
          <w:sz w:val="24"/>
          <w:szCs w:val="24"/>
        </w:rPr>
        <w:t>T</w:t>
      </w:r>
      <w:r w:rsidRPr="00504CAB">
        <w:rPr>
          <w:sz w:val="24"/>
          <w:szCs w:val="24"/>
        </w:rPr>
        <w:tab/>
      </w:r>
      <w:r w:rsidR="00325790">
        <w:rPr>
          <w:sz w:val="24"/>
          <w:szCs w:val="24"/>
        </w:rPr>
        <w:t>25</w:t>
      </w:r>
      <w:r w:rsidRPr="00504CAB">
        <w:rPr>
          <w:sz w:val="24"/>
          <w:szCs w:val="24"/>
        </w:rPr>
        <w:t xml:space="preserve"> avril 2024</w:t>
      </w:r>
    </w:p>
    <w:p w14:paraId="3F2D56F7" w14:textId="77777777" w:rsidR="00504CAB" w:rsidRPr="00504CAB" w:rsidRDefault="00504CAB" w:rsidP="00504CAB">
      <w:pPr>
        <w:tabs>
          <w:tab w:val="right" w:pos="9923"/>
        </w:tabs>
        <w:spacing w:after="0" w:line="240" w:lineRule="auto"/>
        <w:ind w:left="284" w:right="509"/>
        <w:rPr>
          <w:sz w:val="24"/>
          <w:szCs w:val="24"/>
        </w:rPr>
      </w:pPr>
    </w:p>
    <w:p w14:paraId="56BC1049" w14:textId="77777777" w:rsidR="00296A3A" w:rsidRDefault="00296A3A" w:rsidP="0031580D">
      <w:pPr>
        <w:spacing w:after="0" w:line="240" w:lineRule="auto"/>
        <w:ind w:left="284" w:right="-29"/>
      </w:pPr>
    </w:p>
    <w:p w14:paraId="41061286" w14:textId="77777777" w:rsidR="00555633" w:rsidRDefault="00555633" w:rsidP="0031580D">
      <w:pPr>
        <w:spacing w:after="0" w:line="240" w:lineRule="auto"/>
        <w:ind w:left="284" w:right="-29"/>
      </w:pPr>
    </w:p>
    <w:p w14:paraId="5F55DE60" w14:textId="77777777" w:rsidR="006C1D5C" w:rsidRDefault="006C1D5C" w:rsidP="0031580D">
      <w:pPr>
        <w:spacing w:after="0" w:line="240" w:lineRule="auto"/>
        <w:ind w:left="284" w:right="-29"/>
      </w:pPr>
    </w:p>
    <w:p w14:paraId="3C2EDA49" w14:textId="77777777" w:rsidR="00504CAB" w:rsidRDefault="00504CAB" w:rsidP="0031580D">
      <w:pPr>
        <w:spacing w:after="0" w:line="240" w:lineRule="auto"/>
        <w:ind w:left="284" w:right="-29"/>
      </w:pPr>
    </w:p>
    <w:p w14:paraId="4F964234" w14:textId="77777777" w:rsidR="00555633" w:rsidRDefault="00555633" w:rsidP="0031580D">
      <w:pPr>
        <w:spacing w:after="0" w:line="240" w:lineRule="auto"/>
        <w:ind w:left="284" w:right="-29"/>
      </w:pPr>
    </w:p>
    <w:p w14:paraId="233C6B34" w14:textId="40A0834D" w:rsidR="00296A3A" w:rsidRPr="00055FE0" w:rsidRDefault="00296A3A" w:rsidP="0031580D">
      <w:pPr>
        <w:spacing w:after="0" w:line="240" w:lineRule="auto"/>
        <w:ind w:left="284" w:right="-29"/>
        <w:jc w:val="center"/>
        <w:rPr>
          <w:b/>
          <w:sz w:val="32"/>
          <w:szCs w:val="32"/>
        </w:rPr>
      </w:pPr>
      <w:r w:rsidRPr="00055FE0">
        <w:rPr>
          <w:b/>
          <w:sz w:val="32"/>
          <w:szCs w:val="32"/>
        </w:rPr>
        <w:t xml:space="preserve">Lexique </w:t>
      </w:r>
      <w:r w:rsidR="00055FE0" w:rsidRPr="00055FE0">
        <w:rPr>
          <w:b/>
          <w:sz w:val="32"/>
          <w:szCs w:val="32"/>
        </w:rPr>
        <w:t>d’accompagnement du Manuel</w:t>
      </w:r>
      <w:r w:rsidR="00055FE0" w:rsidRPr="00055FE0">
        <w:rPr>
          <w:b/>
          <w:sz w:val="32"/>
          <w:szCs w:val="32"/>
        </w:rPr>
        <w:br/>
      </w:r>
      <w:r w:rsidR="00055FE0" w:rsidRPr="00055FE0">
        <w:rPr>
          <w:b/>
          <w:sz w:val="32"/>
          <w:szCs w:val="32"/>
        </w:rPr>
        <w:br/>
      </w:r>
      <w:r w:rsidRPr="00055FE0">
        <w:rPr>
          <w:b/>
          <w:i/>
          <w:iCs/>
          <w:sz w:val="32"/>
          <w:szCs w:val="32"/>
        </w:rPr>
        <w:t>Ἕρμαιον</w:t>
      </w:r>
      <w:r w:rsidR="00055FE0" w:rsidRPr="00055FE0">
        <w:rPr>
          <w:b/>
          <w:i/>
          <w:iCs/>
          <w:sz w:val="32"/>
          <w:szCs w:val="32"/>
        </w:rPr>
        <w:t xml:space="preserve"> – </w:t>
      </w:r>
      <w:r w:rsidRPr="00055FE0">
        <w:rPr>
          <w:b/>
          <w:i/>
          <w:iCs/>
          <w:sz w:val="32"/>
          <w:szCs w:val="32"/>
        </w:rPr>
        <w:t xml:space="preserve">Initiation au grec ancien </w:t>
      </w:r>
      <w:r w:rsidRPr="00055FE0">
        <w:rPr>
          <w:b/>
          <w:sz w:val="32"/>
          <w:szCs w:val="32"/>
        </w:rPr>
        <w:t>de Jean-Victor VERNHES</w:t>
      </w:r>
      <w:r w:rsidR="00055FE0" w:rsidRPr="00055FE0">
        <w:rPr>
          <w:b/>
          <w:sz w:val="32"/>
          <w:szCs w:val="32"/>
        </w:rPr>
        <w:br/>
      </w:r>
      <w:r w:rsidR="00055FE0" w:rsidRPr="00055FE0">
        <w:rPr>
          <w:b/>
          <w:sz w:val="32"/>
          <w:szCs w:val="32"/>
        </w:rPr>
        <w:br/>
        <w:t>(étapes 1 à 35)</w:t>
      </w:r>
      <w:r w:rsidR="00055FE0" w:rsidRPr="00055FE0">
        <w:rPr>
          <w:b/>
          <w:sz w:val="32"/>
          <w:szCs w:val="32"/>
        </w:rPr>
        <w:br/>
      </w:r>
      <w:r w:rsidR="00055FE0" w:rsidRPr="00055FE0">
        <w:rPr>
          <w:b/>
          <w:sz w:val="32"/>
          <w:szCs w:val="32"/>
        </w:rPr>
        <w:br/>
        <w:t xml:space="preserve">dans le cadre du </w:t>
      </w:r>
      <w:r w:rsidR="002224C1">
        <w:rPr>
          <w:b/>
          <w:sz w:val="32"/>
          <w:szCs w:val="32"/>
        </w:rPr>
        <w:t>S</w:t>
      </w:r>
      <w:r w:rsidR="00055FE0" w:rsidRPr="00055FE0">
        <w:rPr>
          <w:b/>
          <w:sz w:val="32"/>
          <w:szCs w:val="32"/>
        </w:rPr>
        <w:t>ervice d’initiation au grec ancien</w:t>
      </w:r>
      <w:r w:rsidR="00055FE0">
        <w:rPr>
          <w:b/>
          <w:sz w:val="32"/>
          <w:szCs w:val="32"/>
        </w:rPr>
        <w:br/>
      </w:r>
      <w:r w:rsidR="00055FE0" w:rsidRPr="00055FE0">
        <w:rPr>
          <w:b/>
          <w:sz w:val="32"/>
          <w:szCs w:val="32"/>
        </w:rPr>
        <w:br/>
        <w:t xml:space="preserve">proposé par l’Association </w:t>
      </w:r>
      <w:r w:rsidR="00055FE0" w:rsidRPr="00055FE0">
        <w:rPr>
          <w:b/>
          <w:i/>
          <w:iCs/>
          <w:sz w:val="32"/>
          <w:szCs w:val="32"/>
        </w:rPr>
        <w:t>Connaissance hellénique</w:t>
      </w:r>
    </w:p>
    <w:p w14:paraId="0AB70DD4" w14:textId="6BFC990E" w:rsidR="00296A3A" w:rsidRDefault="00296A3A" w:rsidP="0031580D">
      <w:pPr>
        <w:spacing w:after="0" w:line="240" w:lineRule="auto"/>
        <w:ind w:left="284" w:right="-29"/>
      </w:pPr>
    </w:p>
    <w:p w14:paraId="212AD741" w14:textId="77777777" w:rsidR="00504CAB" w:rsidRDefault="00504CAB" w:rsidP="0031580D">
      <w:pPr>
        <w:spacing w:after="0" w:line="240" w:lineRule="auto"/>
        <w:ind w:left="284" w:right="-29"/>
      </w:pPr>
    </w:p>
    <w:p w14:paraId="63D2AF49" w14:textId="77777777" w:rsidR="006C1D5C" w:rsidRDefault="006C1D5C" w:rsidP="0031580D">
      <w:pPr>
        <w:spacing w:after="0" w:line="240" w:lineRule="auto"/>
        <w:ind w:left="284" w:right="-29"/>
      </w:pPr>
    </w:p>
    <w:p w14:paraId="7FE0CABE" w14:textId="45A6DDC6" w:rsidR="00296A3A" w:rsidRDefault="00296A3A" w:rsidP="0031580D">
      <w:pPr>
        <w:spacing w:after="0" w:line="240" w:lineRule="auto"/>
        <w:ind w:left="284" w:right="-29"/>
      </w:pPr>
    </w:p>
    <w:p w14:paraId="57C54CC8" w14:textId="416673FC" w:rsidR="00504CAB" w:rsidRDefault="00504CAB" w:rsidP="0031580D">
      <w:pPr>
        <w:spacing w:after="0" w:line="240" w:lineRule="auto"/>
        <w:ind w:left="284" w:right="-29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22668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1F6F88" w14:textId="127C5BB3" w:rsidR="00504CAB" w:rsidRDefault="00D15AC1" w:rsidP="00504CAB">
          <w:pPr>
            <w:pStyle w:val="En-ttedetabledesmatires"/>
            <w:ind w:right="4762"/>
          </w:pPr>
          <w:r w:rsidRPr="00150DFB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DC1BF59" wp14:editId="257482DD">
                <wp:simplePos x="0" y="0"/>
                <wp:positionH relativeFrom="column">
                  <wp:posOffset>4204335</wp:posOffset>
                </wp:positionH>
                <wp:positionV relativeFrom="paragraph">
                  <wp:posOffset>168910</wp:posOffset>
                </wp:positionV>
                <wp:extent cx="2451600" cy="3351600"/>
                <wp:effectExtent l="0" t="0" r="6350" b="127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39"/>
                        <a:stretch/>
                      </pic:blipFill>
                      <pic:spPr bwMode="auto">
                        <a:xfrm>
                          <a:off x="0" y="0"/>
                          <a:ext cx="2451600" cy="33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4CAB">
            <w:t>Table des matières</w:t>
          </w:r>
        </w:p>
        <w:p w14:paraId="1C06840F" w14:textId="7004B0A0" w:rsidR="00504CAB" w:rsidRPr="00D15AC1" w:rsidRDefault="00504CAB" w:rsidP="00504CAB">
          <w:pPr>
            <w:ind w:right="4762"/>
            <w:rPr>
              <w:sz w:val="28"/>
              <w:szCs w:val="28"/>
              <w:lang w:eastAsia="fr-FR"/>
            </w:rPr>
          </w:pPr>
        </w:p>
        <w:p w14:paraId="5949707F" w14:textId="18A4B11D" w:rsidR="003262B9" w:rsidRPr="00D15AC1" w:rsidRDefault="00504CAB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D15AC1">
            <w:rPr>
              <w:sz w:val="24"/>
              <w:szCs w:val="24"/>
            </w:rPr>
            <w:fldChar w:fldCharType="begin"/>
          </w:r>
          <w:r w:rsidRPr="00D15AC1">
            <w:rPr>
              <w:sz w:val="24"/>
              <w:szCs w:val="24"/>
            </w:rPr>
            <w:instrText xml:space="preserve"> TOC \o "1-3" \h \z \u </w:instrText>
          </w:r>
          <w:r w:rsidRPr="00D15AC1">
            <w:rPr>
              <w:sz w:val="24"/>
              <w:szCs w:val="24"/>
            </w:rPr>
            <w:fldChar w:fldCharType="separate"/>
          </w:r>
          <w:hyperlink w:anchor="_Toc164293006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1. VERBES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_Toc164293006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2C3A">
              <w:rPr>
                <w:noProof/>
                <w:webHidden/>
                <w:sz w:val="24"/>
                <w:szCs w:val="24"/>
              </w:rPr>
              <w:t>3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DA18F" w14:textId="3E2A73BD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07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2. NOMS COMMUNS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_Toc164293007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BDA98" w14:textId="07263AB4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08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3. NOMS ET ADJECTIFS PROPRES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_Toc164293008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42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DC592" w14:textId="792B8E5A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09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4. ADJECTIFS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_Toc164293009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45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14F66" w14:textId="1BB83BEA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10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5. DÉTERMINANTS ET PRONOMS(-ADJECTIFS)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_Toc164293010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53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FFE255" w14:textId="5E345450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11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6. ADVERBES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_Toc164293011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55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AAE65" w14:textId="6AC222AE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12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7. PRÉPOSITIONS, CONJONCTIONS ET INTERJECTIONS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_Toc164293012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59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13886" w14:textId="44B65A93" w:rsidR="003262B9" w:rsidRPr="00D15AC1" w:rsidRDefault="002F2C3A" w:rsidP="00D15AC1">
          <w:pPr>
            <w:pStyle w:val="TM1"/>
            <w:tabs>
              <w:tab w:val="clear" w:pos="5954"/>
              <w:tab w:val="right" w:pos="5670"/>
            </w:tabs>
            <w:ind w:right="4366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4293013" w:history="1">
            <w:r w:rsidR="003262B9" w:rsidRPr="00D15AC1">
              <w:rPr>
                <w:rStyle w:val="Lienhypertexte"/>
                <w:noProof/>
                <w:sz w:val="24"/>
                <w:szCs w:val="24"/>
                <w:highlight w:val="lightGray"/>
              </w:rPr>
              <w:t>8. NUMÉRAUX</w:t>
            </w:r>
            <w:r w:rsidR="003262B9" w:rsidRPr="00D15AC1">
              <w:rPr>
                <w:noProof/>
                <w:webHidden/>
                <w:sz w:val="24"/>
                <w:szCs w:val="24"/>
              </w:rPr>
              <w:tab/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begin"/>
            </w:r>
            <w:r w:rsidR="003262B9" w:rsidRPr="00D15AC1">
              <w:rPr>
                <w:noProof/>
                <w:webHidden/>
                <w:sz w:val="24"/>
                <w:szCs w:val="24"/>
              </w:rPr>
              <w:instrText xml:space="preserve"> PAGEREF _Toc164293013 \h </w:instrText>
            </w:r>
            <w:r w:rsidR="003262B9" w:rsidRPr="00D15AC1">
              <w:rPr>
                <w:noProof/>
                <w:webHidden/>
                <w:sz w:val="24"/>
                <w:szCs w:val="24"/>
              </w:rPr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63</w:t>
            </w:r>
            <w:r w:rsidR="003262B9" w:rsidRPr="00D15AC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EA782C" w14:textId="0C8252BC" w:rsidR="00504CAB" w:rsidRDefault="00504CAB" w:rsidP="00D15AC1">
          <w:pPr>
            <w:tabs>
              <w:tab w:val="right" w:pos="5670"/>
            </w:tabs>
            <w:ind w:right="4366"/>
          </w:pPr>
          <w:r w:rsidRPr="00D15AC1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D5A5FB5" w14:textId="77777777" w:rsidR="00504CAB" w:rsidRDefault="00504CAB" w:rsidP="00296A3A">
      <w:pPr>
        <w:spacing w:after="0" w:line="240" w:lineRule="auto"/>
        <w:ind w:right="-58"/>
      </w:pPr>
    </w:p>
    <w:p w14:paraId="048AF9AB" w14:textId="3B80B52D" w:rsidR="00504CAB" w:rsidRDefault="00504CAB" w:rsidP="00296A3A">
      <w:pPr>
        <w:spacing w:after="0" w:line="240" w:lineRule="auto"/>
        <w:ind w:right="-58"/>
      </w:pPr>
    </w:p>
    <w:p w14:paraId="269861E1" w14:textId="24FE469B" w:rsidR="00555633" w:rsidRDefault="00555633">
      <w:r>
        <w:br w:type="page"/>
      </w:r>
    </w:p>
    <w:p w14:paraId="2B92481A" w14:textId="222DC543" w:rsidR="00D155B2" w:rsidRPr="00055FE0" w:rsidRDefault="006C1D5C" w:rsidP="00055FE0">
      <w:pPr>
        <w:spacing w:after="0" w:line="240" w:lineRule="auto"/>
        <w:ind w:left="567" w:right="651"/>
        <w:jc w:val="both"/>
        <w:rPr>
          <w:b/>
          <w:bCs/>
          <w:i/>
          <w:iCs/>
          <w:sz w:val="24"/>
          <w:szCs w:val="24"/>
        </w:rPr>
      </w:pPr>
      <w:r w:rsidRPr="00055FE0">
        <w:rPr>
          <w:b/>
          <w:bCs/>
          <w:i/>
          <w:iCs/>
          <w:sz w:val="24"/>
          <w:szCs w:val="24"/>
        </w:rPr>
        <w:lastRenderedPageBreak/>
        <w:t>Pourquoi ce lexique et dans quel cadre ?</w:t>
      </w:r>
    </w:p>
    <w:p w14:paraId="4346564F" w14:textId="77777777" w:rsidR="006C1D5C" w:rsidRDefault="006C1D5C" w:rsidP="00055FE0">
      <w:pPr>
        <w:spacing w:after="0" w:line="240" w:lineRule="auto"/>
        <w:ind w:left="567" w:right="651"/>
        <w:jc w:val="both"/>
      </w:pPr>
    </w:p>
    <w:p w14:paraId="091E9CB8" w14:textId="1CA46E87" w:rsidR="006C1D5C" w:rsidRDefault="006C1D5C" w:rsidP="00055FE0">
      <w:pPr>
        <w:spacing w:after="0" w:line="240" w:lineRule="auto"/>
        <w:ind w:left="567" w:right="651"/>
        <w:jc w:val="both"/>
      </w:pPr>
      <w:r>
        <w:t xml:space="preserve">L’élaboration de ce lexique est née du besoin </w:t>
      </w:r>
      <w:r w:rsidR="00023CC0">
        <w:t xml:space="preserve">que j’ai ressenti </w:t>
      </w:r>
      <w:r>
        <w:t xml:space="preserve">d’inventorier </w:t>
      </w:r>
      <w:r w:rsidR="00023CC0">
        <w:t xml:space="preserve">et de mieux mémoriser </w:t>
      </w:r>
      <w:r w:rsidR="002847D1">
        <w:t xml:space="preserve">tous </w:t>
      </w:r>
      <w:r>
        <w:t xml:space="preserve">les mots grecs appris grâce à la méthode d’apprentissage proposée par </w:t>
      </w:r>
      <w:hyperlink r:id="rId9" w:history="1">
        <w:r w:rsidRPr="006C1D5C">
          <w:rPr>
            <w:rStyle w:val="Lienhypertexte"/>
          </w:rPr>
          <w:t xml:space="preserve">l’association </w:t>
        </w:r>
        <w:r w:rsidRPr="006C1D5C">
          <w:rPr>
            <w:rStyle w:val="Lienhypertexte"/>
            <w:i/>
            <w:iCs/>
          </w:rPr>
          <w:t xml:space="preserve">Connaissance hellénique </w:t>
        </w:r>
        <w:r w:rsidRPr="006C1D5C">
          <w:rPr>
            <w:rStyle w:val="Lienhypertexte"/>
          </w:rPr>
          <w:t xml:space="preserve">dans son service d’initiation </w:t>
        </w:r>
        <w:r w:rsidR="00E87B32">
          <w:rPr>
            <w:rStyle w:val="Lienhypertexte"/>
          </w:rPr>
          <w:t>a</w:t>
        </w:r>
        <w:r w:rsidRPr="006C1D5C">
          <w:rPr>
            <w:rStyle w:val="Lienhypertexte"/>
          </w:rPr>
          <w:t>u grec ancien</w:t>
        </w:r>
      </w:hyperlink>
      <w:r w:rsidR="00E87B32">
        <w:t xml:space="preserve"> depuis 197</w:t>
      </w:r>
      <w:r w:rsidR="00336E0C">
        <w:t>7</w:t>
      </w:r>
      <w:r w:rsidRPr="006C1D5C">
        <w:t>.</w:t>
      </w:r>
      <w:r w:rsidR="00023CC0">
        <w:t xml:space="preserve"> </w:t>
      </w:r>
      <w:r>
        <w:t>Ce</w:t>
      </w:r>
      <w:r w:rsidR="00E87B32">
        <w:t xml:space="preserve">tte méthode repose sur l’étude </w:t>
      </w:r>
      <w:r>
        <w:t xml:space="preserve">du manuel </w:t>
      </w:r>
      <w:r w:rsidRPr="00841D10">
        <w:rPr>
          <w:i/>
          <w:iCs/>
        </w:rPr>
        <w:t>Ἕρμαιον</w:t>
      </w:r>
      <w:r>
        <w:rPr>
          <w:i/>
          <w:iCs/>
        </w:rPr>
        <w:t xml:space="preserve"> </w:t>
      </w:r>
      <w:r w:rsidRPr="00DA62F4">
        <w:t>de Jean-Victor VERNHES</w:t>
      </w:r>
      <w:r>
        <w:rPr>
          <w:i/>
          <w:iCs/>
        </w:rPr>
        <w:t xml:space="preserve"> </w:t>
      </w:r>
      <w:r w:rsidR="00336E0C" w:rsidRPr="00336E0C">
        <w:t>(</w:t>
      </w:r>
      <w:r w:rsidR="00336E0C">
        <w:rPr>
          <w:rFonts w:cstheme="minorHAnsi"/>
        </w:rPr>
        <w:t>É</w:t>
      </w:r>
      <w:r w:rsidR="00336E0C" w:rsidRPr="00336E0C">
        <w:t>ditions Ophrys</w:t>
      </w:r>
      <w:r w:rsidR="002847D1">
        <w:t>, édition 2020 pour ce qui me concerne</w:t>
      </w:r>
      <w:r w:rsidR="00336E0C" w:rsidRPr="00336E0C">
        <w:t>)</w:t>
      </w:r>
      <w:r w:rsidR="00336E0C">
        <w:rPr>
          <w:i/>
          <w:iCs/>
        </w:rPr>
        <w:t xml:space="preserve"> </w:t>
      </w:r>
      <w:r w:rsidRPr="006C1D5C">
        <w:t xml:space="preserve">et </w:t>
      </w:r>
      <w:r w:rsidR="00BC0890">
        <w:t xml:space="preserve">un </w:t>
      </w:r>
      <w:r w:rsidR="00BC0890" w:rsidRPr="00BC0890">
        <w:rPr>
          <w:rStyle w:val="Accentuation"/>
          <w:i w:val="0"/>
          <w:iCs w:val="0"/>
        </w:rPr>
        <w:t xml:space="preserve">soutien par correspondance </w:t>
      </w:r>
      <w:r w:rsidR="00DA62F4">
        <w:rPr>
          <w:rStyle w:val="Accentuation"/>
          <w:i w:val="0"/>
          <w:iCs w:val="0"/>
        </w:rPr>
        <w:t>grâce à</w:t>
      </w:r>
      <w:r w:rsidR="00BC0890">
        <w:rPr>
          <w:rStyle w:val="Accentuation"/>
        </w:rPr>
        <w:t xml:space="preserve"> </w:t>
      </w:r>
      <w:r w:rsidRPr="006C1D5C">
        <w:t xml:space="preserve">la correction à distance </w:t>
      </w:r>
      <w:r w:rsidR="00E87B32">
        <w:t xml:space="preserve">des exercices, versions et thèmes </w:t>
      </w:r>
      <w:r w:rsidRPr="006C1D5C">
        <w:t>par un</w:t>
      </w:r>
      <w:r w:rsidR="00023CC0">
        <w:t>(e)</w:t>
      </w:r>
      <w:r w:rsidRPr="006C1D5C">
        <w:t xml:space="preserve"> professeur</w:t>
      </w:r>
      <w:r w:rsidR="00023CC0">
        <w:t>(e)</w:t>
      </w:r>
      <w:r w:rsidRPr="006C1D5C">
        <w:t xml:space="preserve"> bénévole de l’association.</w:t>
      </w:r>
    </w:p>
    <w:p w14:paraId="57C275E3" w14:textId="77777777" w:rsidR="006C1D5C" w:rsidRDefault="006C1D5C" w:rsidP="00055FE0">
      <w:pPr>
        <w:spacing w:after="0" w:line="240" w:lineRule="auto"/>
        <w:ind w:left="567" w:right="651"/>
        <w:jc w:val="both"/>
      </w:pPr>
    </w:p>
    <w:p w14:paraId="2C497AB9" w14:textId="2DFF08CD" w:rsidR="00555633" w:rsidRDefault="006C1D5C" w:rsidP="00055FE0">
      <w:pPr>
        <w:spacing w:after="0" w:line="240" w:lineRule="auto"/>
        <w:ind w:left="567" w:right="651"/>
        <w:jc w:val="both"/>
      </w:pPr>
      <w:r>
        <w:t xml:space="preserve">Le lexique-index </w:t>
      </w:r>
      <w:r w:rsidR="002847D1">
        <w:t>g</w:t>
      </w:r>
      <w:r>
        <w:t>rec-français d’</w:t>
      </w:r>
      <w:r w:rsidRPr="00841D10">
        <w:rPr>
          <w:i/>
          <w:iCs/>
        </w:rPr>
        <w:t>Ἕρμαιον</w:t>
      </w:r>
      <w:r>
        <w:rPr>
          <w:i/>
          <w:iCs/>
        </w:rPr>
        <w:t xml:space="preserve"> </w:t>
      </w:r>
      <w:r w:rsidR="002847D1" w:rsidRPr="002847D1">
        <w:rPr>
          <w:iCs/>
        </w:rPr>
        <w:t>(pp. 392-399)</w:t>
      </w:r>
      <w:r w:rsidR="002847D1">
        <w:rPr>
          <w:i/>
          <w:iCs/>
        </w:rPr>
        <w:t xml:space="preserve"> </w:t>
      </w:r>
      <w:r w:rsidR="002847D1">
        <w:t>est certes très</w:t>
      </w:r>
      <w:r w:rsidRPr="006C1D5C">
        <w:t xml:space="preserve"> </w:t>
      </w:r>
      <w:r w:rsidR="002847D1">
        <w:t xml:space="preserve">utile mais il est </w:t>
      </w:r>
      <w:r w:rsidRPr="006C1D5C">
        <w:t xml:space="preserve">limité </w:t>
      </w:r>
      <w:r w:rsidR="002847D1">
        <w:t xml:space="preserve">au vocabulaire supposé être mémorisé et il référence souvent plusieurs formes d’un même </w:t>
      </w:r>
      <w:r w:rsidR="003625E5">
        <w:t>terme</w:t>
      </w:r>
      <w:r w:rsidR="002847D1">
        <w:t xml:space="preserve"> (</w:t>
      </w:r>
      <w:r w:rsidR="003625E5">
        <w:t xml:space="preserve">verbe, </w:t>
      </w:r>
      <w:r w:rsidR="002847D1">
        <w:t>nom, adjectif</w:t>
      </w:r>
      <w:r w:rsidR="003625E5">
        <w:t>)</w:t>
      </w:r>
      <w:r w:rsidR="002847D1">
        <w:t xml:space="preserve">. J’ai donc </w:t>
      </w:r>
      <w:r>
        <w:t xml:space="preserve">résolu de </w:t>
      </w:r>
      <w:r w:rsidR="002847D1">
        <w:t xml:space="preserve">fabriquer </w:t>
      </w:r>
      <w:r w:rsidR="002847D1" w:rsidRPr="002847D1">
        <w:rPr>
          <w:b/>
        </w:rPr>
        <w:t>un lexique à vocation exhaustive pour les étapes 1 à 35 d’</w:t>
      </w:r>
      <w:r w:rsidR="002847D1" w:rsidRPr="002847D1">
        <w:rPr>
          <w:b/>
          <w:i/>
          <w:iCs/>
        </w:rPr>
        <w:t>Ἕρμαιον</w:t>
      </w:r>
      <w:r w:rsidR="002847D1">
        <w:t xml:space="preserve">. J’ai </w:t>
      </w:r>
      <w:r>
        <w:t>class</w:t>
      </w:r>
      <w:r w:rsidR="002847D1">
        <w:t>é</w:t>
      </w:r>
      <w:r w:rsidR="00555633">
        <w:t xml:space="preserve">, par nature et ordre alphabétique, l’ensemble des termes introduits par le manuel </w:t>
      </w:r>
      <w:r w:rsidR="002847D1">
        <w:t xml:space="preserve">en reportant </w:t>
      </w:r>
      <w:r w:rsidR="00555633">
        <w:t xml:space="preserve">les différents sens indiqués dans les leçons, chapitres de vocabulaire, exercices et textes de base ainsi que les explications et versions des </w:t>
      </w:r>
      <w:r w:rsidR="00555633" w:rsidRPr="00841D10">
        <w:t>fascicule</w:t>
      </w:r>
      <w:r w:rsidR="00555633">
        <w:t>s</w:t>
      </w:r>
      <w:r w:rsidR="00555633" w:rsidRPr="00841D10">
        <w:t xml:space="preserve"> </w:t>
      </w:r>
      <w:r w:rsidR="00555633">
        <w:t xml:space="preserve">d’accompagnement de </w:t>
      </w:r>
      <w:r w:rsidR="00555633" w:rsidRPr="00555633">
        <w:rPr>
          <w:i/>
          <w:iCs/>
        </w:rPr>
        <w:t>Connaissance hellénique</w:t>
      </w:r>
      <w:r w:rsidR="00555633">
        <w:t xml:space="preserve"> (1</w:t>
      </w:r>
      <w:r w:rsidR="00555633" w:rsidRPr="00296A3A">
        <w:rPr>
          <w:vertAlign w:val="superscript"/>
        </w:rPr>
        <w:t>er</w:t>
      </w:r>
      <w:r w:rsidR="00555633">
        <w:t>, 2</w:t>
      </w:r>
      <w:r w:rsidR="00555633" w:rsidRPr="00296A3A">
        <w:rPr>
          <w:vertAlign w:val="superscript"/>
        </w:rPr>
        <w:t>ème</w:t>
      </w:r>
      <w:r w:rsidR="00555633">
        <w:t xml:space="preserve"> et </w:t>
      </w:r>
      <w:r w:rsidR="00555633" w:rsidRPr="00841D10">
        <w:t>3</w:t>
      </w:r>
      <w:r w:rsidR="00555633" w:rsidRPr="002A3F1B">
        <w:rPr>
          <w:vertAlign w:val="superscript"/>
        </w:rPr>
        <w:t>ème</w:t>
      </w:r>
      <w:r w:rsidR="00555633">
        <w:t xml:space="preserve"> </w:t>
      </w:r>
      <w:r w:rsidR="00555633" w:rsidRPr="00841D10">
        <w:t>degré</w:t>
      </w:r>
      <w:r w:rsidR="00555633">
        <w:t>)</w:t>
      </w:r>
      <w:r w:rsidR="00023CC0">
        <w:t>,</w:t>
      </w:r>
      <w:r w:rsidR="00555633">
        <w:t xml:space="preserve"> jusqu’à l</w:t>
      </w:r>
      <w:r w:rsidR="00023CC0">
        <w:t xml:space="preserve">’étape </w:t>
      </w:r>
      <w:r w:rsidR="00555633">
        <w:t xml:space="preserve">35 </w:t>
      </w:r>
      <w:r w:rsidR="00023CC0">
        <w:t xml:space="preserve">incluse </w:t>
      </w:r>
      <w:r w:rsidR="00555633">
        <w:t>d’</w:t>
      </w:r>
      <w:r w:rsidR="00555633" w:rsidRPr="00841D10">
        <w:rPr>
          <w:i/>
          <w:iCs/>
        </w:rPr>
        <w:t>Ἕρμαιον</w:t>
      </w:r>
      <w:r w:rsidR="00555633">
        <w:t>.</w:t>
      </w:r>
      <w:r w:rsidR="00023CC0">
        <w:t xml:space="preserve"> Il </w:t>
      </w:r>
      <w:r w:rsidR="002847D1">
        <w:t xml:space="preserve">peut </w:t>
      </w:r>
      <w:r w:rsidR="00023CC0">
        <w:t>constitue</w:t>
      </w:r>
      <w:r w:rsidR="002847D1">
        <w:t>r</w:t>
      </w:r>
      <w:r w:rsidR="00023CC0">
        <w:t xml:space="preserve"> un compagnon de route pour </w:t>
      </w:r>
      <w:r w:rsidR="002847D1">
        <w:t>l’</w:t>
      </w:r>
      <w:r w:rsidR="00023CC0">
        <w:t xml:space="preserve">apprenant </w:t>
      </w:r>
      <w:r w:rsidR="002847D1">
        <w:t xml:space="preserve">qui </w:t>
      </w:r>
      <w:r w:rsidR="00023CC0">
        <w:t>utili</w:t>
      </w:r>
      <w:r w:rsidR="002847D1">
        <w:t>se</w:t>
      </w:r>
      <w:r w:rsidR="00023CC0">
        <w:t xml:space="preserve"> </w:t>
      </w:r>
      <w:r w:rsidR="00023CC0" w:rsidRPr="00841D10">
        <w:rPr>
          <w:i/>
          <w:iCs/>
        </w:rPr>
        <w:t>Ἕρμαιον</w:t>
      </w:r>
      <w:r w:rsidR="00023CC0" w:rsidRPr="00023CC0">
        <w:t>.</w:t>
      </w:r>
    </w:p>
    <w:p w14:paraId="6E5264A1" w14:textId="77777777" w:rsidR="002847D1" w:rsidRDefault="002847D1" w:rsidP="00055FE0">
      <w:pPr>
        <w:spacing w:after="0" w:line="240" w:lineRule="auto"/>
        <w:ind w:left="567" w:right="651"/>
        <w:jc w:val="both"/>
      </w:pPr>
    </w:p>
    <w:p w14:paraId="19F5C9C6" w14:textId="1532259A" w:rsidR="00555633" w:rsidRPr="006C1D5C" w:rsidRDefault="002847D1" w:rsidP="00055FE0">
      <w:pPr>
        <w:spacing w:after="0" w:line="240" w:lineRule="auto"/>
        <w:ind w:left="567" w:right="651"/>
        <w:jc w:val="both"/>
      </w:pPr>
      <w:r>
        <w:t>L</w:t>
      </w:r>
      <w:r w:rsidR="006C1D5C" w:rsidRPr="006C1D5C">
        <w:t xml:space="preserve">e </w:t>
      </w:r>
      <w:r>
        <w:t xml:space="preserve">présent </w:t>
      </w:r>
      <w:r w:rsidR="006C1D5C" w:rsidRPr="006C1D5C">
        <w:t xml:space="preserve">lexique </w:t>
      </w:r>
      <w:r w:rsidR="00555633" w:rsidRPr="006C1D5C">
        <w:t>intègre également</w:t>
      </w:r>
      <w:r w:rsidR="006C1D5C" w:rsidRPr="006C1D5C">
        <w:t xml:space="preserve"> </w:t>
      </w:r>
      <w:r w:rsidR="006C1D5C" w:rsidRPr="002847D1">
        <w:rPr>
          <w:b/>
        </w:rPr>
        <w:t>plusieurs apports complémentaires</w:t>
      </w:r>
      <w:r w:rsidR="00555633" w:rsidRPr="006C1D5C">
        <w:t> :</w:t>
      </w:r>
    </w:p>
    <w:p w14:paraId="054A7E1C" w14:textId="2F85EEA6" w:rsidR="00555633" w:rsidRPr="006C1D5C" w:rsidRDefault="002847D1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 xml:space="preserve">tous </w:t>
      </w:r>
      <w:r w:rsidR="00555633" w:rsidRPr="006C1D5C">
        <w:t xml:space="preserve">les verbes irréguliers du </w:t>
      </w:r>
      <w:r w:rsidR="000952ED">
        <w:t xml:space="preserve">tableau en pp. 251-266 de la </w:t>
      </w:r>
      <w:r w:rsidR="000952ED" w:rsidRPr="006C1D5C">
        <w:rPr>
          <w:i/>
          <w:iCs/>
        </w:rPr>
        <w:t>Grammaire grecque</w:t>
      </w:r>
      <w:r w:rsidR="000952ED" w:rsidRPr="006C1D5C">
        <w:t xml:space="preserve"> d’</w:t>
      </w:r>
      <w:r w:rsidR="000952ED" w:rsidRPr="006C1D5C">
        <w:rPr>
          <w:rFonts w:cstheme="minorHAnsi"/>
        </w:rPr>
        <w:t>É</w:t>
      </w:r>
      <w:r w:rsidR="000952ED" w:rsidRPr="006C1D5C">
        <w:t>loi RAGON</w:t>
      </w:r>
      <w:r w:rsidR="00555633" w:rsidRPr="006C1D5C">
        <w:t> ;</w:t>
      </w:r>
    </w:p>
    <w:p w14:paraId="15D4AF19" w14:textId="0BE052B4" w:rsidR="00555633" w:rsidRPr="006C1D5C" w:rsidRDefault="00555633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 w:rsidRPr="006C1D5C">
        <w:t xml:space="preserve">les mots introduits dans les chapitres </w:t>
      </w:r>
      <w:r w:rsidRPr="003625E5">
        <w:t>I à V</w:t>
      </w:r>
      <w:r w:rsidRPr="006C1D5C">
        <w:t xml:space="preserve"> de la </w:t>
      </w:r>
      <w:r w:rsidRPr="006C1D5C">
        <w:rPr>
          <w:i/>
          <w:iCs/>
        </w:rPr>
        <w:t>Grammaire grecque</w:t>
      </w:r>
      <w:r w:rsidRPr="006C1D5C">
        <w:t xml:space="preserve"> d’</w:t>
      </w:r>
      <w:r w:rsidRPr="006C1D5C">
        <w:rPr>
          <w:rFonts w:cstheme="minorHAnsi"/>
        </w:rPr>
        <w:t>É</w:t>
      </w:r>
      <w:r w:rsidRPr="006C1D5C">
        <w:t>loi RAGON</w:t>
      </w:r>
      <w:r w:rsidR="002847D1">
        <w:t xml:space="preserve"> (édition 2007)</w:t>
      </w:r>
      <w:r w:rsidRPr="006C1D5C">
        <w:t> ;</w:t>
      </w:r>
    </w:p>
    <w:p w14:paraId="1B4E0B08" w14:textId="1370E656" w:rsidR="00555633" w:rsidRPr="006C1D5C" w:rsidRDefault="00555633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 w:rsidRPr="006C1D5C">
        <w:t>le vocabulaire fréquentiel mis en ligne par</w:t>
      </w:r>
      <w:r w:rsidR="002847D1">
        <w:t xml:space="preserve"> l’Association</w:t>
      </w:r>
      <w:r w:rsidRPr="006C1D5C">
        <w:t xml:space="preserve"> </w:t>
      </w:r>
      <w:r w:rsidRPr="006C1D5C">
        <w:rPr>
          <w:i/>
          <w:iCs/>
        </w:rPr>
        <w:t>Arrête ton char</w:t>
      </w:r>
      <w:r w:rsidRPr="006C1D5C">
        <w:t xml:space="preserve"> (603 mots) (</w:t>
      </w:r>
      <w:hyperlink r:id="rId10" w:history="1">
        <w:r w:rsidRPr="006C1D5C">
          <w:rPr>
            <w:rStyle w:val="Lienhypertexte"/>
          </w:rPr>
          <w:t>https://www.arretetonchar.fr/vocabulaire-grec-frequentiel-pour-les-hellenistes-debutants-lycee-cpge-classes-prepa-licence/</w:t>
        </w:r>
      </w:hyperlink>
      <w:r w:rsidRPr="006C1D5C">
        <w:t>)</w:t>
      </w:r>
      <w:r w:rsidR="002847D1">
        <w:t>;</w:t>
      </w:r>
    </w:p>
    <w:p w14:paraId="1C09E72F" w14:textId="162BE8FD" w:rsidR="00555633" w:rsidRPr="006C1D5C" w:rsidRDefault="00555633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 w:rsidRPr="006C1D5C">
        <w:t xml:space="preserve">les homonymes signalés en appendice du dictionnaire Grec-Français de Christophe GEORGIN chez </w:t>
      </w:r>
      <w:r w:rsidRPr="006C1D5C">
        <w:rPr>
          <w:i/>
          <w:iCs/>
        </w:rPr>
        <w:t>Hatier</w:t>
      </w:r>
      <w:r w:rsidR="002847D1">
        <w:t xml:space="preserve"> (édition 2021) ;</w:t>
      </w:r>
    </w:p>
    <w:p w14:paraId="42F6AF2B" w14:textId="28CE2821" w:rsidR="00555633" w:rsidRPr="006C1D5C" w:rsidRDefault="00555633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 w:rsidRPr="006C1D5C">
        <w:t xml:space="preserve">la fiche </w:t>
      </w:r>
      <w:r w:rsidR="002847D1">
        <w:t xml:space="preserve">mise en ligne par </w:t>
      </w:r>
      <w:r w:rsidRPr="006C1D5C">
        <w:t>Michèle TILLARD</w:t>
      </w:r>
      <w:r w:rsidR="002847D1">
        <w:t xml:space="preserve"> au sujet</w:t>
      </w:r>
      <w:r w:rsidRPr="006C1D5C">
        <w:t xml:space="preserve"> </w:t>
      </w:r>
      <w:r w:rsidR="002847D1">
        <w:t>d</w:t>
      </w:r>
      <w:r w:rsidRPr="006C1D5C">
        <w:t>es prépositions (</w:t>
      </w:r>
      <w:hyperlink r:id="rId11" w:history="1">
        <w:r w:rsidRPr="006C1D5C">
          <w:rPr>
            <w:rStyle w:val="Lienhypertexte"/>
          </w:rPr>
          <w:t>http://philo-lettres.fr/old/grec/kit_survie/prepositions.pdf</w:t>
        </w:r>
      </w:hyperlink>
      <w:r w:rsidRPr="006C1D5C">
        <w:t>).</w:t>
      </w:r>
    </w:p>
    <w:p w14:paraId="6460E3A0" w14:textId="77777777" w:rsidR="00E82F31" w:rsidRPr="006C1D5C" w:rsidRDefault="00E82F31" w:rsidP="00055FE0">
      <w:pPr>
        <w:spacing w:after="0" w:line="240" w:lineRule="auto"/>
        <w:ind w:left="567" w:right="651"/>
        <w:jc w:val="both"/>
      </w:pPr>
    </w:p>
    <w:p w14:paraId="2E7E5B60" w14:textId="4C264A1E" w:rsidR="00FC5292" w:rsidRDefault="00555633" w:rsidP="00055FE0">
      <w:pPr>
        <w:spacing w:after="0" w:line="240" w:lineRule="auto"/>
        <w:ind w:left="567" w:right="651"/>
        <w:jc w:val="both"/>
      </w:pPr>
      <w:r w:rsidRPr="006C1D5C">
        <w:t xml:space="preserve">Il contient </w:t>
      </w:r>
      <w:r w:rsidR="003625E5" w:rsidRPr="002847D1">
        <w:rPr>
          <w:b/>
        </w:rPr>
        <w:t>3 50</w:t>
      </w:r>
      <w:r w:rsidR="001F3CCD">
        <w:rPr>
          <w:b/>
        </w:rPr>
        <w:t>8</w:t>
      </w:r>
      <w:r w:rsidRPr="002847D1">
        <w:rPr>
          <w:b/>
        </w:rPr>
        <w:t xml:space="preserve"> entrées</w:t>
      </w:r>
      <w:r w:rsidRPr="006C1D5C">
        <w:t>, dont</w:t>
      </w:r>
      <w:r w:rsidR="00FC5292">
        <w:t> :</w:t>
      </w:r>
    </w:p>
    <w:p w14:paraId="38990E8C" w14:textId="1BDCF16F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1 07</w:t>
      </w:r>
      <w:r w:rsidR="001F3CCD">
        <w:t>9</w:t>
      </w:r>
      <w:r w:rsidR="00555633" w:rsidRPr="006C1D5C">
        <w:t xml:space="preserve"> verbes</w:t>
      </w:r>
      <w:r>
        <w:t xml:space="preserve"> (4</w:t>
      </w:r>
      <w:r w:rsidR="001F3CCD">
        <w:t>91</w:t>
      </w:r>
      <w:r>
        <w:t xml:space="preserve"> réguliers, 266 irréguliers et 32</w:t>
      </w:r>
      <w:r w:rsidR="001F3CCD">
        <w:t>2</w:t>
      </w:r>
      <w:r>
        <w:t xml:space="preserve"> préverbés d’irréguliers)</w:t>
      </w:r>
      <w:r w:rsidR="00FC5292">
        <w:t> ;</w:t>
      </w:r>
    </w:p>
    <w:p w14:paraId="3BC87FAE" w14:textId="1FA923B0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1 13</w:t>
      </w:r>
      <w:r w:rsidR="001F3CCD">
        <w:t>8</w:t>
      </w:r>
      <w:r w:rsidR="00FC5292">
        <w:t xml:space="preserve"> noms communs ;</w:t>
      </w:r>
    </w:p>
    <w:p w14:paraId="69B4E25E" w14:textId="024D3CE5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246</w:t>
      </w:r>
      <w:r w:rsidR="00FC5292">
        <w:t xml:space="preserve"> noms et adjectifs propres ;</w:t>
      </w:r>
    </w:p>
    <w:p w14:paraId="1790D0E4" w14:textId="1CE97480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48</w:t>
      </w:r>
      <w:r w:rsidR="001F3CCD">
        <w:t>4</w:t>
      </w:r>
      <w:r w:rsidR="00FC5292">
        <w:t xml:space="preserve"> adjectifs communs ;</w:t>
      </w:r>
    </w:p>
    <w:p w14:paraId="1D523B3C" w14:textId="44759EAF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66</w:t>
      </w:r>
      <w:r w:rsidR="00FC5292">
        <w:t xml:space="preserve"> déterminants et pronoms(-adjectifs) ;</w:t>
      </w:r>
    </w:p>
    <w:p w14:paraId="0CAAEE33" w14:textId="3CFE191F" w:rsidR="00555633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247</w:t>
      </w:r>
      <w:r w:rsidR="00FC5292">
        <w:t xml:space="preserve"> adverbes ;</w:t>
      </w:r>
    </w:p>
    <w:p w14:paraId="370830CE" w14:textId="4D01C1B1" w:rsidR="00FC5292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153</w:t>
      </w:r>
      <w:r w:rsidR="00023CC0">
        <w:t xml:space="preserve"> prépositions, conjonctions et interjections ;</w:t>
      </w:r>
    </w:p>
    <w:p w14:paraId="082EEE00" w14:textId="4E6D27DA" w:rsidR="00023CC0" w:rsidRPr="006C1D5C" w:rsidRDefault="003625E5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95</w:t>
      </w:r>
      <w:r w:rsidR="00023CC0">
        <w:t xml:space="preserve"> numéraux</w:t>
      </w:r>
      <w:r w:rsidR="002847D1">
        <w:t xml:space="preserve"> (cardinaux, ordinaux, adjectifs multiplicatifs)</w:t>
      </w:r>
      <w:r w:rsidR="00023CC0">
        <w:t>.</w:t>
      </w:r>
    </w:p>
    <w:p w14:paraId="29253700" w14:textId="77777777" w:rsidR="00E82F31" w:rsidRPr="006C1D5C" w:rsidRDefault="00E82F31" w:rsidP="00055FE0">
      <w:pPr>
        <w:spacing w:after="0" w:line="240" w:lineRule="auto"/>
        <w:ind w:left="567" w:right="651"/>
        <w:jc w:val="both"/>
      </w:pPr>
    </w:p>
    <w:p w14:paraId="0C1DCCF1" w14:textId="71CA25D4" w:rsidR="00023CC0" w:rsidRDefault="00023CC0" w:rsidP="00055FE0">
      <w:pPr>
        <w:spacing w:after="0" w:line="240" w:lineRule="auto"/>
        <w:ind w:left="567" w:right="651"/>
        <w:jc w:val="both"/>
      </w:pPr>
      <w:r>
        <w:t>C</w:t>
      </w:r>
      <w:r w:rsidRPr="006C1D5C">
        <w:t>e lexique</w:t>
      </w:r>
      <w:r>
        <w:t xml:space="preserve"> d’amateur</w:t>
      </w:r>
      <w:r w:rsidR="001F5816">
        <w:t>,</w:t>
      </w:r>
      <w:r w:rsidRPr="006C1D5C">
        <w:t xml:space="preserve"> </w:t>
      </w:r>
      <w:r w:rsidR="00F86DAE">
        <w:t xml:space="preserve">non </w:t>
      </w:r>
      <w:r>
        <w:t xml:space="preserve">vérifié </w:t>
      </w:r>
      <w:r w:rsidR="00F86DAE">
        <w:t xml:space="preserve">à ce stade </w:t>
      </w:r>
      <w:r>
        <w:t xml:space="preserve">par un </w:t>
      </w:r>
      <w:r w:rsidR="00C1198C">
        <w:t>spécialiste</w:t>
      </w:r>
      <w:r>
        <w:t xml:space="preserve"> du grec ancien</w:t>
      </w:r>
      <w:r w:rsidR="001F5816">
        <w:t>,</w:t>
      </w:r>
      <w:r>
        <w:t xml:space="preserve"> </w:t>
      </w:r>
      <w:r w:rsidRPr="006C1D5C">
        <w:t xml:space="preserve">se veut </w:t>
      </w:r>
      <w:r w:rsidRPr="00325790">
        <w:rPr>
          <w:b/>
        </w:rPr>
        <w:t>un outil de premier recours évitant de devoir consulter systématiquement les dictionnaires usuels</w:t>
      </w:r>
      <w:r>
        <w:t>.</w:t>
      </w:r>
      <w:r w:rsidR="00C818F1">
        <w:t xml:space="preserve"> Il suppose de repérer la catégorie </w:t>
      </w:r>
      <w:r w:rsidR="00F86DAE">
        <w:t xml:space="preserve">et le lemme </w:t>
      </w:r>
      <w:r w:rsidR="00C818F1">
        <w:t>du mot</w:t>
      </w:r>
      <w:r w:rsidR="00F86DAE">
        <w:t>, en particulier du verbe</w:t>
      </w:r>
      <w:r w:rsidR="00C818F1">
        <w:t>.</w:t>
      </w:r>
    </w:p>
    <w:p w14:paraId="7AA0FB05" w14:textId="290C38B5" w:rsidR="00023CC0" w:rsidRDefault="00555633" w:rsidP="00055FE0">
      <w:pPr>
        <w:spacing w:after="0" w:line="240" w:lineRule="auto"/>
        <w:ind w:left="567" w:right="651"/>
        <w:jc w:val="both"/>
      </w:pPr>
      <w:r w:rsidRPr="006C1D5C">
        <w:t xml:space="preserve">En particulier, </w:t>
      </w:r>
      <w:r w:rsidR="00F86DAE">
        <w:t>le lexique</w:t>
      </w:r>
      <w:r w:rsidRPr="006C1D5C">
        <w:t xml:space="preserve"> signale</w:t>
      </w:r>
      <w:r w:rsidR="00023CC0">
        <w:t> :</w:t>
      </w:r>
    </w:p>
    <w:p w14:paraId="09DFB90B" w14:textId="07BBDFCA" w:rsidR="00023CC0" w:rsidRDefault="00023CC0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 xml:space="preserve">la nature régulière ou </w:t>
      </w:r>
      <w:r w:rsidR="00555633" w:rsidRPr="006C1D5C">
        <w:t>irréguli</w:t>
      </w:r>
      <w:r>
        <w:t>ère des verbes et les préverbés</w:t>
      </w:r>
      <w:r w:rsidR="003E3049">
        <w:t xml:space="preserve"> irréguliers</w:t>
      </w:r>
      <w:r>
        <w:t> ;</w:t>
      </w:r>
    </w:p>
    <w:p w14:paraId="00A54546" w14:textId="0F86CC78" w:rsidR="003E3049" w:rsidRDefault="003E3049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 w:rsidRPr="00325790">
        <w:t>les temps primitifs des verbes irréguliers</w:t>
      </w:r>
      <w:r>
        <w:t xml:space="preserve">, aux </w:t>
      </w:r>
      <w:r w:rsidR="001F5816">
        <w:t>voix</w:t>
      </w:r>
      <w:r>
        <w:t xml:space="preserve"> où </w:t>
      </w:r>
      <w:r w:rsidR="001F5816">
        <w:t xml:space="preserve">ils </w:t>
      </w:r>
      <w:r>
        <w:t xml:space="preserve">sont </w:t>
      </w:r>
      <w:r w:rsidR="001F5816">
        <w:t>utilisés</w:t>
      </w:r>
      <w:r w:rsidR="009B1D3F">
        <w:t>,</w:t>
      </w:r>
      <w:r w:rsidR="00055FE0">
        <w:t xml:space="preserve"> </w:t>
      </w:r>
      <w:r w:rsidR="009B1D3F">
        <w:t>ce</w:t>
      </w:r>
      <w:r w:rsidR="00055FE0">
        <w:t xml:space="preserve"> qui permet de reconstituer, sauf exception, les autres temps ;</w:t>
      </w:r>
    </w:p>
    <w:p w14:paraId="4E0A5D3E" w14:textId="2DB2C090" w:rsidR="00023CC0" w:rsidRDefault="00023CC0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la déclinaison des noms</w:t>
      </w:r>
      <w:r w:rsidR="00EE2CEB">
        <w:t xml:space="preserve"> et pronoms</w:t>
      </w:r>
      <w:r>
        <w:t> ;</w:t>
      </w:r>
    </w:p>
    <w:p w14:paraId="342BBBE1" w14:textId="748A47F3" w:rsidR="00555633" w:rsidRPr="006C1D5C" w:rsidRDefault="00023CC0" w:rsidP="00055FE0">
      <w:pPr>
        <w:pStyle w:val="Paragraphedeliste"/>
        <w:numPr>
          <w:ilvl w:val="0"/>
          <w:numId w:val="1"/>
        </w:numPr>
        <w:spacing w:after="0" w:line="240" w:lineRule="auto"/>
        <w:ind w:left="851" w:right="651" w:hanging="283"/>
        <w:jc w:val="both"/>
      </w:pPr>
      <w:r>
        <w:t>la classe de déclinaison des adjectifs, pronoms et numéraux</w:t>
      </w:r>
      <w:r w:rsidR="00555633" w:rsidRPr="006C1D5C">
        <w:t>.</w:t>
      </w:r>
    </w:p>
    <w:p w14:paraId="24F5AF67" w14:textId="77777777" w:rsidR="00E82F31" w:rsidRDefault="00E82F31" w:rsidP="00055FE0">
      <w:pPr>
        <w:spacing w:after="0" w:line="240" w:lineRule="auto"/>
        <w:ind w:left="567" w:right="651"/>
        <w:jc w:val="both"/>
      </w:pPr>
    </w:p>
    <w:p w14:paraId="10F1C74F" w14:textId="776A2754" w:rsidR="00555633" w:rsidRDefault="006C1D5C" w:rsidP="00055FE0">
      <w:pPr>
        <w:spacing w:after="0" w:line="240" w:lineRule="auto"/>
        <w:ind w:left="567" w:right="651"/>
        <w:jc w:val="both"/>
      </w:pPr>
      <w:r>
        <w:t xml:space="preserve">En reconnaissance de l’accompagnement prodigué par </w:t>
      </w:r>
      <w:r w:rsidRPr="00FC5292">
        <w:rPr>
          <w:i/>
          <w:iCs/>
        </w:rPr>
        <w:t>Connaissance hellénique</w:t>
      </w:r>
      <w:r>
        <w:t xml:space="preserve">, je mets ce lexique gracieusement à disposition sur les sites de </w:t>
      </w:r>
      <w:r w:rsidRPr="001F5816">
        <w:rPr>
          <w:i/>
          <w:iCs/>
        </w:rPr>
        <w:t>Connaissance hellénique</w:t>
      </w:r>
      <w:r>
        <w:t xml:space="preserve"> et d’</w:t>
      </w:r>
      <w:r w:rsidRPr="001F5816">
        <w:rPr>
          <w:i/>
          <w:iCs/>
        </w:rPr>
        <w:t>Arrête ton char</w:t>
      </w:r>
      <w:r>
        <w:t>.</w:t>
      </w:r>
    </w:p>
    <w:p w14:paraId="725C0558" w14:textId="0CABBCB2" w:rsidR="00555633" w:rsidRDefault="00023CC0" w:rsidP="00336E0C">
      <w:pPr>
        <w:spacing w:after="0" w:line="240" w:lineRule="auto"/>
        <w:ind w:left="567" w:right="651"/>
        <w:jc w:val="both"/>
      </w:pPr>
      <w:r>
        <w:t xml:space="preserve">Je serais reconnaissant </w:t>
      </w:r>
      <w:r w:rsidR="00390D69">
        <w:t xml:space="preserve">à toute </w:t>
      </w:r>
      <w:r>
        <w:t>personne qui repère</w:t>
      </w:r>
      <w:r w:rsidR="00390D69">
        <w:t>rait</w:t>
      </w:r>
      <w:r>
        <w:t xml:space="preserve"> </w:t>
      </w:r>
      <w:r w:rsidR="00390D69">
        <w:t xml:space="preserve">une </w:t>
      </w:r>
      <w:r>
        <w:t xml:space="preserve">erreur dans ce lexique </w:t>
      </w:r>
      <w:r w:rsidR="00C1198C">
        <w:t>ou souhaite</w:t>
      </w:r>
      <w:r w:rsidR="00390D69">
        <w:t>rai</w:t>
      </w:r>
      <w:r w:rsidR="00C1198C">
        <w:t xml:space="preserve">t me </w:t>
      </w:r>
      <w:r w:rsidR="00390D69" w:rsidRPr="002224C1">
        <w:t xml:space="preserve">suggérer une amélioration </w:t>
      </w:r>
      <w:r w:rsidRPr="002224C1">
        <w:t xml:space="preserve">de bien vouloir me </w:t>
      </w:r>
      <w:r w:rsidR="00C1198C" w:rsidRPr="002224C1">
        <w:t>contacter</w:t>
      </w:r>
      <w:r w:rsidR="002224C1" w:rsidRPr="002224C1">
        <w:t xml:space="preserve"> (</w:t>
      </w:r>
      <w:hyperlink r:id="rId12" w:history="1">
        <w:r w:rsidR="002224C1" w:rsidRPr="002224C1">
          <w:rPr>
            <w:rStyle w:val="Lienhypertexte"/>
          </w:rPr>
          <w:t>laurentcaillot@yahoo.fr</w:t>
        </w:r>
      </w:hyperlink>
      <w:r w:rsidR="002224C1" w:rsidRPr="002224C1">
        <w:t>)</w:t>
      </w:r>
      <w:r w:rsidRPr="002224C1">
        <w:t>.</w:t>
      </w:r>
    </w:p>
    <w:p w14:paraId="5C701210" w14:textId="77777777" w:rsidR="00555633" w:rsidRDefault="00555633" w:rsidP="001936EB">
      <w:pPr>
        <w:spacing w:after="0" w:line="240" w:lineRule="auto"/>
        <w:ind w:right="-73"/>
        <w:jc w:val="both"/>
        <w:sectPr w:rsidR="00555633" w:rsidSect="003158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794" w:right="1133" w:bottom="1247" w:left="737" w:header="709" w:footer="709" w:gutter="0"/>
          <w:cols w:space="708"/>
          <w:docGrid w:linePitch="360"/>
        </w:sectPr>
      </w:pPr>
    </w:p>
    <w:p w14:paraId="149BA6C0" w14:textId="77777777" w:rsidR="00C5628B" w:rsidRPr="00B861EA" w:rsidRDefault="00C5628B" w:rsidP="004974E3">
      <w:pPr>
        <w:spacing w:after="0"/>
      </w:pPr>
    </w:p>
    <w:p w14:paraId="24C3DBC2" w14:textId="77777777" w:rsidR="004974E3" w:rsidRPr="00B861EA" w:rsidRDefault="004974E3" w:rsidP="004974E3">
      <w:pPr>
        <w:spacing w:after="0"/>
        <w:sectPr w:rsidR="004974E3" w:rsidRPr="00B861EA" w:rsidSect="00D155B2">
          <w:pgSz w:w="11906" w:h="16838"/>
          <w:pgMar w:top="794" w:right="737" w:bottom="1247" w:left="737" w:header="709" w:footer="709" w:gutter="0"/>
          <w:cols w:space="708"/>
          <w:docGrid w:linePitch="360"/>
        </w:sectPr>
      </w:pPr>
    </w:p>
    <w:p w14:paraId="08D27301" w14:textId="77777777" w:rsidR="004974E3" w:rsidRPr="004F66EA" w:rsidRDefault="001D3881" w:rsidP="004F66EA">
      <w:pPr>
        <w:pStyle w:val="Titre1"/>
      </w:pPr>
      <w:bookmarkStart w:id="0" w:name="_Toc164293006"/>
      <w:r w:rsidRPr="002224C1">
        <w:rPr>
          <w:highlight w:val="lightGray"/>
        </w:rPr>
        <w:t>1</w:t>
      </w:r>
      <w:r w:rsidR="00B82197" w:rsidRPr="002224C1">
        <w:rPr>
          <w:highlight w:val="lightGray"/>
        </w:rPr>
        <w:t>.</w:t>
      </w:r>
      <w:r w:rsidRPr="002224C1">
        <w:rPr>
          <w:highlight w:val="lightGray"/>
        </w:rPr>
        <w:t xml:space="preserve"> </w:t>
      </w:r>
      <w:r w:rsidR="00B82197" w:rsidRPr="002224C1">
        <w:rPr>
          <w:highlight w:val="lightGray"/>
        </w:rPr>
        <w:t>VERBES</w:t>
      </w:r>
      <w:bookmarkEnd w:id="0"/>
    </w:p>
    <w:p w14:paraId="0C929275" w14:textId="77777777" w:rsidR="00400D1B" w:rsidRDefault="00400D1B" w:rsidP="004974E3">
      <w:pPr>
        <w:spacing w:after="0"/>
      </w:pPr>
    </w:p>
    <w:p w14:paraId="6E09429B" w14:textId="01A6EBDE" w:rsidR="00D462D0" w:rsidRPr="00D462D0" w:rsidRDefault="00F95325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>
        <w:t xml:space="preserve">1S </w:t>
      </w:r>
      <w:r w:rsidR="00841D10">
        <w:t>(s</w:t>
      </w:r>
      <w:r w:rsidR="00841D10" w:rsidRPr="00D462D0">
        <w:t>ans contraction</w:t>
      </w:r>
      <w:r w:rsidR="00841D10">
        <w:t>)</w:t>
      </w:r>
      <w:r w:rsidR="00841D10" w:rsidRPr="00D462D0">
        <w:t xml:space="preserve"> </w:t>
      </w:r>
      <w:r>
        <w:t>Ind I</w:t>
      </w:r>
      <w:r w:rsidR="00D462D0" w:rsidRPr="00D462D0">
        <w:t xml:space="preserve">mperfectif </w:t>
      </w:r>
      <w:r>
        <w:t>A</w:t>
      </w:r>
      <w:r w:rsidR="00D462D0" w:rsidRPr="00D462D0">
        <w:t>ctif</w:t>
      </w:r>
      <w:r w:rsidR="00841D10">
        <w:t xml:space="preserve"> (ou </w:t>
      </w:r>
      <w:r>
        <w:t>M-P</w:t>
      </w:r>
      <w:r w:rsidR="00841D10">
        <w:t>)</w:t>
      </w:r>
    </w:p>
    <w:p w14:paraId="49229C66" w14:textId="120C297A" w:rsidR="00C25274" w:rsidRDefault="00237398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iCs/>
          <w:color w:val="FF0000"/>
        </w:rPr>
      </w:pPr>
      <w:r w:rsidRPr="009610D9">
        <w:rPr>
          <w:color w:val="FF0000"/>
        </w:rPr>
        <w:t xml:space="preserve">En rouge : verbes </w:t>
      </w:r>
      <w:r w:rsidR="000327F0">
        <w:rPr>
          <w:color w:val="FF0000"/>
        </w:rPr>
        <w:t xml:space="preserve">(en </w:t>
      </w:r>
      <w:r w:rsidR="00F95325">
        <w:rPr>
          <w:color w:val="FF0000"/>
        </w:rPr>
        <w:t xml:space="preserve">tout ou </w:t>
      </w:r>
      <w:r w:rsidR="000327F0">
        <w:rPr>
          <w:color w:val="FF0000"/>
        </w:rPr>
        <w:t xml:space="preserve">partie) </w:t>
      </w:r>
      <w:r w:rsidRPr="009610D9">
        <w:rPr>
          <w:color w:val="FF0000"/>
        </w:rPr>
        <w:t>irréguliers</w:t>
      </w:r>
      <w:r w:rsidR="009610D9">
        <w:rPr>
          <w:color w:val="FF0000"/>
        </w:rPr>
        <w:t xml:space="preserve"> </w:t>
      </w:r>
      <w:r w:rsidR="009610D9" w:rsidRPr="009610D9">
        <w:rPr>
          <w:i/>
          <w:color w:val="FF0000"/>
        </w:rPr>
        <w:t>(formes irrégulières)</w:t>
      </w:r>
      <w:r w:rsidR="00023CC0">
        <w:rPr>
          <w:i/>
          <w:color w:val="FF0000"/>
        </w:rPr>
        <w:t xml:space="preserve"> aux temps primitifs suivants</w:t>
      </w:r>
      <w:r w:rsidR="000A682C">
        <w:rPr>
          <w:iCs/>
          <w:color w:val="FF0000"/>
        </w:rPr>
        <w:t> :</w:t>
      </w:r>
    </w:p>
    <w:p w14:paraId="2B764DE9" w14:textId="41A9557D" w:rsidR="00C25274" w:rsidRPr="00C25274" w:rsidRDefault="00C25274" w:rsidP="00C2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76"/>
          <w:tab w:val="left" w:pos="2410"/>
          <w:tab w:val="left" w:pos="3544"/>
        </w:tabs>
        <w:spacing w:after="0"/>
        <w:rPr>
          <w:iCs/>
          <w:color w:val="FF0000"/>
        </w:rPr>
      </w:pPr>
      <w:r>
        <w:rPr>
          <w:color w:val="FF0000"/>
        </w:rPr>
        <w:tab/>
      </w:r>
      <w:r w:rsidR="00632CEA">
        <w:rPr>
          <w:color w:val="FF0000"/>
        </w:rPr>
        <w:t>Indicatif</w:t>
      </w:r>
      <w:r w:rsidRPr="006868A2">
        <w:rPr>
          <w:color w:val="FF0000"/>
        </w:rPr>
        <w:tab/>
      </w:r>
      <w:r w:rsidRPr="00C25274">
        <w:rPr>
          <w:iCs/>
          <w:color w:val="FF0000"/>
        </w:rPr>
        <w:t>Futur</w:t>
      </w:r>
      <w:r w:rsidRPr="00C25274">
        <w:rPr>
          <w:iCs/>
          <w:color w:val="FF0000"/>
        </w:rPr>
        <w:tab/>
        <w:t>Aoriste</w:t>
      </w:r>
      <w:r w:rsidRPr="00C25274">
        <w:rPr>
          <w:iCs/>
          <w:color w:val="FF0000"/>
        </w:rPr>
        <w:tab/>
        <w:t>Parfait</w:t>
      </w:r>
    </w:p>
    <w:p w14:paraId="40AB60C5" w14:textId="6E420500" w:rsidR="00C25274" w:rsidRPr="006868A2" w:rsidRDefault="00C25274" w:rsidP="00C2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76"/>
          <w:tab w:val="left" w:pos="2410"/>
          <w:tab w:val="left" w:pos="3544"/>
        </w:tabs>
        <w:spacing w:after="0"/>
        <w:rPr>
          <w:color w:val="FF0000"/>
        </w:rPr>
      </w:pPr>
      <w:r>
        <w:rPr>
          <w:color w:val="FF0000"/>
        </w:rPr>
        <w:tab/>
      </w:r>
      <w:r w:rsidRPr="006868A2">
        <w:rPr>
          <w:color w:val="FF0000"/>
        </w:rPr>
        <w:t>A</w:t>
      </w:r>
      <w:r>
        <w:rPr>
          <w:color w:val="FF0000"/>
        </w:rPr>
        <w:t>(ctif)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</w:p>
    <w:p w14:paraId="09AC451B" w14:textId="002F6FC6" w:rsidR="00C25274" w:rsidRPr="006868A2" w:rsidRDefault="00C25274" w:rsidP="00C2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76"/>
          <w:tab w:val="left" w:pos="2410"/>
          <w:tab w:val="left" w:pos="3544"/>
        </w:tabs>
        <w:spacing w:after="0"/>
        <w:rPr>
          <w:color w:val="FF0000"/>
        </w:rPr>
      </w:pPr>
      <w:r>
        <w:rPr>
          <w:color w:val="FF0000"/>
        </w:rPr>
        <w:tab/>
      </w:r>
      <w:r w:rsidRPr="006868A2">
        <w:rPr>
          <w:color w:val="FF0000"/>
        </w:rPr>
        <w:t>M</w:t>
      </w:r>
      <w:r>
        <w:rPr>
          <w:color w:val="FF0000"/>
        </w:rPr>
        <w:t>(oyen)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</w:p>
    <w:p w14:paraId="30E3C0A0" w14:textId="6763AB54" w:rsidR="00C25274" w:rsidRDefault="00C25274" w:rsidP="00C2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76"/>
          <w:tab w:val="left" w:pos="2410"/>
          <w:tab w:val="left" w:pos="3544"/>
        </w:tabs>
        <w:spacing w:after="0"/>
        <w:rPr>
          <w:color w:val="FF0000"/>
        </w:rPr>
      </w:pPr>
      <w:r>
        <w:rPr>
          <w:color w:val="FF0000"/>
        </w:rPr>
        <w:tab/>
      </w:r>
      <w:r w:rsidRPr="006868A2">
        <w:rPr>
          <w:color w:val="FF0000"/>
        </w:rPr>
        <w:t>P</w:t>
      </w:r>
      <w:r>
        <w:rPr>
          <w:color w:val="FF0000"/>
        </w:rPr>
        <w:t>(assif)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  <w:r w:rsidRPr="006868A2">
        <w:rPr>
          <w:color w:val="FF0000"/>
        </w:rPr>
        <w:tab/>
      </w:r>
      <w:r w:rsidR="0047033D">
        <w:rPr>
          <w:color w:val="FF0000"/>
        </w:rPr>
        <w:t xml:space="preserve">   …</w:t>
      </w:r>
    </w:p>
    <w:p w14:paraId="342E3929" w14:textId="034EC5DF" w:rsidR="00207440" w:rsidRPr="00207440" w:rsidRDefault="00207440" w:rsidP="0009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color w:val="FF0000"/>
        </w:rPr>
      </w:pPr>
      <w:r>
        <w:rPr>
          <w:color w:val="FF0000"/>
        </w:rPr>
        <w:t>Radical pur de certains verbes -</w:t>
      </w:r>
      <w:r w:rsidRPr="00207440">
        <w:rPr>
          <w:color w:val="FF0000"/>
        </w:rPr>
        <w:t>λω</w:t>
      </w:r>
      <w:r>
        <w:rPr>
          <w:color w:val="FF0000"/>
        </w:rPr>
        <w:t>,</w:t>
      </w:r>
      <w:r w:rsidRPr="00207440">
        <w:rPr>
          <w:color w:val="FF0000"/>
        </w:rPr>
        <w:t xml:space="preserve"> </w:t>
      </w:r>
      <w:r>
        <w:rPr>
          <w:color w:val="FF0000"/>
        </w:rPr>
        <w:t>-</w:t>
      </w:r>
      <w:r w:rsidRPr="00207440">
        <w:rPr>
          <w:color w:val="FF0000"/>
        </w:rPr>
        <w:t>μω</w:t>
      </w:r>
      <w:r>
        <w:rPr>
          <w:color w:val="FF0000"/>
        </w:rPr>
        <w:t>,</w:t>
      </w:r>
      <w:r w:rsidRPr="00207440">
        <w:rPr>
          <w:color w:val="FF0000"/>
        </w:rPr>
        <w:t xml:space="preserve"> </w:t>
      </w:r>
      <w:r>
        <w:rPr>
          <w:color w:val="FF0000"/>
        </w:rPr>
        <w:t>-</w:t>
      </w:r>
      <w:r w:rsidRPr="00207440">
        <w:rPr>
          <w:color w:val="FF0000"/>
        </w:rPr>
        <w:t>νω</w:t>
      </w:r>
      <w:r>
        <w:rPr>
          <w:color w:val="FF0000"/>
        </w:rPr>
        <w:t>,</w:t>
      </w:r>
      <w:r w:rsidRPr="00207440">
        <w:rPr>
          <w:color w:val="FF0000"/>
        </w:rPr>
        <w:t xml:space="preserve"> </w:t>
      </w:r>
      <w:r>
        <w:rPr>
          <w:color w:val="FF0000"/>
        </w:rPr>
        <w:t>-</w:t>
      </w:r>
      <w:r w:rsidRPr="00207440">
        <w:rPr>
          <w:color w:val="FF0000"/>
        </w:rPr>
        <w:t>ρω</w:t>
      </w:r>
    </w:p>
    <w:p w14:paraId="5FD7CE40" w14:textId="77777777" w:rsidR="00F95325" w:rsidRDefault="00F95325" w:rsidP="00F9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 xml:space="preserve">En </w:t>
      </w:r>
      <w:r>
        <w:rPr>
          <w:color w:val="E36C0A" w:themeColor="accent6" w:themeShade="BF"/>
        </w:rPr>
        <w:t>beige</w:t>
      </w:r>
      <w:r w:rsidRPr="000327F0">
        <w:rPr>
          <w:color w:val="E36C0A" w:themeColor="accent6" w:themeShade="BF"/>
        </w:rPr>
        <w:t xml:space="preserve"> : verbes </w:t>
      </w:r>
      <w:r>
        <w:rPr>
          <w:color w:val="E36C0A" w:themeColor="accent6" w:themeShade="BF"/>
        </w:rPr>
        <w:t>irréguliers préverbés</w:t>
      </w:r>
    </w:p>
    <w:p w14:paraId="239CEC8E" w14:textId="2AAF00EE" w:rsidR="000958BC" w:rsidRDefault="000F3C45" w:rsidP="0009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>
        <w:t xml:space="preserve">Pour l’augment : </w:t>
      </w:r>
      <w:r w:rsidR="000958BC">
        <w:t>préverbes indiqués par un tiret</w:t>
      </w:r>
    </w:p>
    <w:p w14:paraId="16C36954" w14:textId="21572132" w:rsidR="000F3C45" w:rsidRDefault="000F3C45" w:rsidP="0009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>
        <w:t>Préfixes non préverbés : soulignés</w:t>
      </w:r>
    </w:p>
    <w:p w14:paraId="39F1DBC6" w14:textId="687C1711" w:rsidR="009436F0" w:rsidRPr="00464A9E" w:rsidRDefault="009436F0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 w:rsidRPr="00464A9E">
        <w:t>Tr : transitif ; Itr : intransitif</w:t>
      </w:r>
    </w:p>
    <w:p w14:paraId="6A5CF613" w14:textId="77777777" w:rsidR="00367B12" w:rsidRPr="00464A9E" w:rsidRDefault="00367B12" w:rsidP="00165AF8">
      <w:pPr>
        <w:spacing w:after="0"/>
        <w:ind w:left="142" w:hanging="142"/>
      </w:pPr>
    </w:p>
    <w:p w14:paraId="3A452E61" w14:textId="77777777" w:rsidR="005411F9" w:rsidRPr="00140DFC" w:rsidRDefault="005411F9" w:rsidP="00F42313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p w14:paraId="7404F19F" w14:textId="06AE4775" w:rsidR="00A93049" w:rsidRDefault="00A93049" w:rsidP="00A93049">
      <w:pPr>
        <w:spacing w:after="0"/>
        <w:ind w:left="142" w:hanging="142"/>
      </w:pPr>
      <w:r>
        <w:t>ἀγανακτέ-ω : je m’indigne</w:t>
      </w:r>
    </w:p>
    <w:p w14:paraId="0B1114BC" w14:textId="1F5551E6" w:rsidR="00DB364F" w:rsidRDefault="00DB364F" w:rsidP="002514B7">
      <w:pPr>
        <w:spacing w:after="0"/>
        <w:ind w:left="142" w:hanging="142"/>
      </w:pPr>
      <w:r>
        <w:t>ἀγαπά</w:t>
      </w:r>
      <w:r w:rsidR="00185892">
        <w:t>-</w:t>
      </w:r>
      <w:r>
        <w:t>ω : j’aime</w:t>
      </w:r>
      <w:r w:rsidR="00EC6F4F">
        <w:t xml:space="preserve"> (amour divin, charité)</w:t>
      </w:r>
      <w:r w:rsidR="00A17485">
        <w:br/>
        <w:t>+D : je me contente de</w:t>
      </w:r>
    </w:p>
    <w:p w14:paraId="25404D93" w14:textId="653D91F6" w:rsidR="00A92B92" w:rsidRPr="00A92B92" w:rsidRDefault="00013205" w:rsidP="00A92B92">
      <w:pPr>
        <w:tabs>
          <w:tab w:val="left" w:pos="426"/>
          <w:tab w:val="left" w:pos="1701"/>
          <w:tab w:val="left" w:pos="3119"/>
        </w:tabs>
        <w:spacing w:after="0"/>
        <w:ind w:left="142" w:hanging="142"/>
        <w:rPr>
          <w:color w:val="FF0000"/>
        </w:rPr>
      </w:pPr>
      <w:r w:rsidRPr="00A92B92">
        <w:rPr>
          <w:color w:val="FF0000"/>
        </w:rPr>
        <w:t>ἀγγέλλω : j’annonce</w:t>
      </w:r>
      <w:r w:rsidR="005A702D" w:rsidRPr="00A92B92">
        <w:rPr>
          <w:color w:val="FF0000"/>
        </w:rPr>
        <w:t> ; radical pur ἀγγελ</w:t>
      </w:r>
      <w:r w:rsidR="00DD42AB">
        <w:rPr>
          <w:color w:val="FF0000"/>
        </w:rPr>
        <w:br/>
      </w:r>
      <w:r w:rsidR="00DD42AB" w:rsidRPr="00DD42AB">
        <w:rPr>
          <w:color w:val="FF0000"/>
        </w:rPr>
        <w:t>τὰ ἠγγελμένα</w:t>
      </w:r>
      <w:r w:rsidR="00DD42AB">
        <w:rPr>
          <w:color w:val="FF0000"/>
        </w:rPr>
        <w:t> : les nouvelles annoncées</w:t>
      </w:r>
      <w:r w:rsidR="00A92B92">
        <w:rPr>
          <w:color w:val="FF0000"/>
        </w:rPr>
        <w:br/>
      </w:r>
      <w:r w:rsidR="00A92B92" w:rsidRPr="006868A2">
        <w:rPr>
          <w:color w:val="FF0000"/>
        </w:rPr>
        <w:t>A</w:t>
      </w:r>
      <w:r w:rsidR="00A92B92" w:rsidRPr="006868A2">
        <w:rPr>
          <w:color w:val="FF0000"/>
        </w:rPr>
        <w:tab/>
      </w:r>
      <w:r w:rsidR="00A92B92" w:rsidRPr="00A92B92">
        <w:rPr>
          <w:color w:val="FF0000"/>
        </w:rPr>
        <w:t>ἀγγελῶ</w:t>
      </w:r>
      <w:r w:rsidR="00A92B92" w:rsidRPr="006868A2">
        <w:rPr>
          <w:color w:val="FF0000"/>
        </w:rPr>
        <w:tab/>
      </w:r>
      <w:r w:rsidR="00A92B92" w:rsidRPr="00A92B92">
        <w:rPr>
          <w:color w:val="FF0000"/>
        </w:rPr>
        <w:t>ἤγγειλα</w:t>
      </w:r>
      <w:r w:rsidR="00A92B92" w:rsidRPr="006868A2">
        <w:rPr>
          <w:color w:val="FF0000"/>
        </w:rPr>
        <w:tab/>
      </w:r>
      <w:hyperlink r:id="rId19" w:anchor="Ancient_Greek" w:tooltip="ἤγγελκα" w:history="1">
        <w:r w:rsidR="00A92B92" w:rsidRPr="00A92B92">
          <w:rPr>
            <w:color w:val="FF0000"/>
          </w:rPr>
          <w:t>ἤγγελκα</w:t>
        </w:r>
      </w:hyperlink>
    </w:p>
    <w:p w14:paraId="3007F03E" w14:textId="77777777" w:rsidR="00A93049" w:rsidRDefault="00A93049" w:rsidP="00A93049">
      <w:pPr>
        <w:spacing w:after="0"/>
        <w:ind w:left="142" w:hanging="142"/>
        <w:rPr>
          <w:color w:val="FF0000"/>
        </w:rPr>
      </w:pPr>
      <w:r w:rsidRPr="00A93049">
        <w:rPr>
          <w:color w:val="FF0000"/>
        </w:rPr>
        <w:t>ἀγείρω</w:t>
      </w:r>
      <w:r>
        <w:rPr>
          <w:color w:val="FF0000"/>
        </w:rPr>
        <w:t> : je rassemble</w:t>
      </w:r>
    </w:p>
    <w:p w14:paraId="3B983A23" w14:textId="77777777" w:rsidR="00A93049" w:rsidRDefault="00A93049" w:rsidP="00A9304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A93049">
        <w:rPr>
          <w:color w:val="FF0000"/>
        </w:rPr>
        <w:t>ἀγερῶ</w:t>
      </w:r>
      <w:r w:rsidRPr="006868A2">
        <w:rPr>
          <w:color w:val="FF0000"/>
        </w:rPr>
        <w:tab/>
      </w:r>
      <w:r w:rsidRPr="00A93049">
        <w:rPr>
          <w:color w:val="FF0000"/>
        </w:rPr>
        <w:t>ἤγειρα</w:t>
      </w:r>
      <w:r w:rsidRPr="006868A2">
        <w:rPr>
          <w:color w:val="FF0000"/>
        </w:rPr>
        <w:tab/>
      </w:r>
    </w:p>
    <w:p w14:paraId="59FB32B8" w14:textId="77777777" w:rsidR="00A93049" w:rsidRPr="00A93049" w:rsidRDefault="00A93049" w:rsidP="00A9304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Pr="00A93049">
        <w:rPr>
          <w:color w:val="FF0000"/>
        </w:rPr>
        <w:t>ἐγέρθην</w:t>
      </w:r>
      <w:r>
        <w:rPr>
          <w:color w:val="FF0000"/>
        </w:rPr>
        <w:tab/>
      </w:r>
      <w:r w:rsidRPr="00A93049">
        <w:rPr>
          <w:color w:val="FF0000"/>
        </w:rPr>
        <w:t>ἀγηγέρμαι</w:t>
      </w:r>
    </w:p>
    <w:p w14:paraId="29552D71" w14:textId="02F9CC86" w:rsidR="00852C69" w:rsidRDefault="00852C69" w:rsidP="002514B7">
      <w:pPr>
        <w:spacing w:after="0"/>
        <w:ind w:left="142" w:hanging="142"/>
      </w:pPr>
      <w:r>
        <w:t>ἀγκαλίζομαι : je serre dans mes bras</w:t>
      </w:r>
    </w:p>
    <w:p w14:paraId="62AB1BE8" w14:textId="26A1512F" w:rsidR="00CA730A" w:rsidRDefault="00CA730A" w:rsidP="00CA730A">
      <w:pPr>
        <w:spacing w:after="0"/>
        <w:ind w:left="142" w:hanging="142"/>
      </w:pPr>
      <w:r w:rsidRPr="000F3C45">
        <w:rPr>
          <w:u w:val="single"/>
        </w:rPr>
        <w:t>ἀ</w:t>
      </w:r>
      <w:r>
        <w:t>γνοέ-ω : j’ignore</w:t>
      </w:r>
    </w:p>
    <w:p w14:paraId="43BD03EB" w14:textId="4A4B35A6" w:rsidR="002514B7" w:rsidRDefault="002514B7" w:rsidP="002514B7">
      <w:pPr>
        <w:spacing w:after="0"/>
        <w:ind w:left="142" w:hanging="142"/>
      </w:pPr>
      <w:r>
        <w:t>ἀγοράζω : j’achète</w:t>
      </w:r>
    </w:p>
    <w:p w14:paraId="111BEDAA" w14:textId="083532EF" w:rsidR="004D14A2" w:rsidRDefault="004D14A2" w:rsidP="004D14A2">
      <w:pPr>
        <w:spacing w:after="0"/>
        <w:ind w:left="142" w:hanging="142"/>
      </w:pPr>
      <w:r>
        <w:t>ἀγορεύω : je parle en public</w:t>
      </w:r>
    </w:p>
    <w:p w14:paraId="454C2D3B" w14:textId="3D9A9751" w:rsidR="00DB364F" w:rsidRPr="00E7550C" w:rsidRDefault="00DB364F" w:rsidP="009610D9">
      <w:pPr>
        <w:spacing w:after="0"/>
        <w:ind w:left="142" w:hanging="142"/>
        <w:rPr>
          <w:color w:val="FF0000"/>
        </w:rPr>
      </w:pPr>
      <w:r w:rsidRPr="00E7550C">
        <w:rPr>
          <w:color w:val="FF0000"/>
        </w:rPr>
        <w:t xml:space="preserve">ἄγω : </w:t>
      </w:r>
      <w:r>
        <w:rPr>
          <w:color w:val="FF0000"/>
        </w:rPr>
        <w:t xml:space="preserve">je </w:t>
      </w:r>
      <w:r w:rsidRPr="00E7550C">
        <w:rPr>
          <w:color w:val="FF0000"/>
        </w:rPr>
        <w:t>condui</w:t>
      </w:r>
      <w:r>
        <w:rPr>
          <w:color w:val="FF0000"/>
        </w:rPr>
        <w:t>s</w:t>
      </w:r>
      <w:r w:rsidR="00A21561">
        <w:rPr>
          <w:color w:val="FF0000"/>
        </w:rPr>
        <w:t>, je mène, je dirige</w:t>
      </w:r>
      <w:r w:rsidR="00DF23F8">
        <w:rPr>
          <w:color w:val="FF0000"/>
        </w:rPr>
        <w:br/>
      </w:r>
      <w:r w:rsidR="009610D9" w:rsidRPr="009610D9">
        <w:rPr>
          <w:color w:val="FF0000"/>
        </w:rPr>
        <w:t>τὸν βίον ἄγω</w:t>
      </w:r>
      <w:r w:rsidR="009610D9">
        <w:rPr>
          <w:color w:val="FF0000"/>
        </w:rPr>
        <w:t> : je vis ma vie</w:t>
      </w:r>
      <w:r w:rsidR="00DF23F8">
        <w:rPr>
          <w:color w:val="FF0000"/>
        </w:rPr>
        <w:br/>
      </w:r>
      <w:r w:rsidR="009610D9" w:rsidRPr="009610D9">
        <w:rPr>
          <w:color w:val="FF0000"/>
        </w:rPr>
        <w:t>ἑορτὴν ἄγω</w:t>
      </w:r>
      <w:r w:rsidR="009610D9">
        <w:rPr>
          <w:color w:val="FF0000"/>
        </w:rPr>
        <w:t> : je fais la fête</w:t>
      </w:r>
      <w:r w:rsidR="002E0E69">
        <w:rPr>
          <w:color w:val="FF0000"/>
        </w:rPr>
        <w:t>, je célèbre une fête</w:t>
      </w:r>
      <w:r w:rsidR="00DF23F8">
        <w:rPr>
          <w:color w:val="FF0000"/>
        </w:rPr>
        <w:br/>
      </w:r>
      <w:r w:rsidR="00DF23F8" w:rsidRPr="00DF23F8">
        <w:rPr>
          <w:color w:val="FF0000"/>
        </w:rPr>
        <w:t>ἡσυχίαν ἄγω : je me tiens tranquille</w:t>
      </w:r>
      <w:r w:rsidR="00A17485">
        <w:rPr>
          <w:color w:val="FF0000"/>
        </w:rPr>
        <w:br/>
      </w:r>
      <w:r w:rsidR="00A17485" w:rsidRPr="00A17485">
        <w:rPr>
          <w:color w:val="FF0000"/>
        </w:rPr>
        <w:t>εἰρήνην ἄγω</w:t>
      </w:r>
      <w:r w:rsidR="00A17485">
        <w:rPr>
          <w:color w:val="FF0000"/>
        </w:rPr>
        <w:t> : je suis en paix</w:t>
      </w:r>
    </w:p>
    <w:p w14:paraId="20B8AF29" w14:textId="0B1E5BD7" w:rsidR="006868A2" w:rsidRPr="006868A2" w:rsidRDefault="006868A2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013205" w:rsidRPr="009610D9">
        <w:rPr>
          <w:color w:val="FF0000"/>
        </w:rPr>
        <w:t>ἄξω</w:t>
      </w:r>
      <w:r w:rsidRPr="006868A2">
        <w:rPr>
          <w:color w:val="FF0000"/>
        </w:rPr>
        <w:tab/>
      </w:r>
      <w:r w:rsidR="00013205" w:rsidRPr="009610D9">
        <w:rPr>
          <w:i/>
          <w:color w:val="FF0000"/>
        </w:rPr>
        <w:t>ἤγαγον</w:t>
      </w:r>
      <w:r w:rsidRPr="006868A2">
        <w:rPr>
          <w:color w:val="FF0000"/>
        </w:rPr>
        <w:tab/>
      </w:r>
      <w:r w:rsidR="00013205" w:rsidRPr="009610D9">
        <w:rPr>
          <w:color w:val="FF0000"/>
        </w:rPr>
        <w:t>ἦχα</w:t>
      </w:r>
    </w:p>
    <w:p w14:paraId="56580902" w14:textId="71892C0D" w:rsidR="006868A2" w:rsidRPr="006868A2" w:rsidRDefault="006868A2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013205" w:rsidRPr="00013205">
        <w:rPr>
          <w:color w:val="FF0000"/>
        </w:rPr>
        <w:t>ἄξομαι</w:t>
      </w:r>
      <w:r w:rsidR="00013205">
        <w:rPr>
          <w:color w:val="FF0000"/>
        </w:rPr>
        <w:tab/>
      </w:r>
      <w:r w:rsidR="00013205" w:rsidRPr="00013205">
        <w:rPr>
          <w:i/>
          <w:iCs/>
          <w:color w:val="FF0000"/>
        </w:rPr>
        <w:t>ἠγαγόμην</w:t>
      </w:r>
      <w:r w:rsidRPr="006868A2">
        <w:rPr>
          <w:color w:val="FF0000"/>
        </w:rPr>
        <w:tab/>
      </w:r>
      <w:r w:rsidR="00013205" w:rsidRPr="00013205">
        <w:rPr>
          <w:i/>
          <w:iCs/>
          <w:color w:val="FF0000"/>
        </w:rPr>
        <w:t>ἦγμαι</w:t>
      </w:r>
    </w:p>
    <w:p w14:paraId="68248717" w14:textId="04C65C53" w:rsidR="006868A2" w:rsidRPr="006868A2" w:rsidRDefault="006868A2" w:rsidP="006868A2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013205" w:rsidRPr="00013205">
        <w:rPr>
          <w:i/>
          <w:iCs/>
          <w:color w:val="FF0000"/>
        </w:rPr>
        <w:t>ἀχθήσομαι</w:t>
      </w:r>
      <w:r w:rsidRPr="006868A2">
        <w:rPr>
          <w:color w:val="FF0000"/>
        </w:rPr>
        <w:tab/>
      </w:r>
      <w:r w:rsidR="00013205" w:rsidRPr="00013205">
        <w:rPr>
          <w:i/>
          <w:iCs/>
          <w:color w:val="FF0000"/>
        </w:rPr>
        <w:t>ἤχθην</w:t>
      </w:r>
      <w:r w:rsidRPr="006868A2">
        <w:rPr>
          <w:color w:val="FF0000"/>
        </w:rPr>
        <w:tab/>
      </w:r>
      <w:r w:rsidR="00013205" w:rsidRPr="00013205">
        <w:rPr>
          <w:i/>
          <w:iCs/>
          <w:color w:val="FF0000"/>
        </w:rPr>
        <w:t>ἦγμαι</w:t>
      </w:r>
    </w:p>
    <w:p w14:paraId="69159522" w14:textId="4C2B69C9" w:rsidR="00101FD7" w:rsidRDefault="00101FD7" w:rsidP="00101FD7">
      <w:pPr>
        <w:spacing w:after="0"/>
        <w:ind w:left="142" w:hanging="142"/>
      </w:pPr>
      <w:r>
        <w:t>ἀγωνίζομαι : je concours, je combats</w:t>
      </w:r>
      <w:r w:rsidR="00845BF7">
        <w:t>, je lutte</w:t>
      </w:r>
    </w:p>
    <w:p w14:paraId="7FB4972E" w14:textId="45897C9D" w:rsidR="00991A32" w:rsidRPr="00991A32" w:rsidRDefault="00DB364F" w:rsidP="00991A32">
      <w:pPr>
        <w:spacing w:after="0"/>
        <w:ind w:left="142" w:hanging="142"/>
      </w:pPr>
      <w:r w:rsidRPr="000F3C45">
        <w:rPr>
          <w:u w:val="single"/>
        </w:rPr>
        <w:t>ἀ</w:t>
      </w:r>
      <w:r w:rsidRPr="00126498">
        <w:t>δικέ</w:t>
      </w:r>
      <w:r w:rsidR="00185892">
        <w:t>-</w:t>
      </w:r>
      <w:r w:rsidRPr="00126498">
        <w:t>ω : j’agis contre la loi</w:t>
      </w:r>
      <w:r w:rsidR="00126498" w:rsidRPr="00126498">
        <w:t>, je cause du tort</w:t>
      </w:r>
      <w:r w:rsidR="00FF7401">
        <w:t>, je commets une faute</w:t>
      </w:r>
      <w:r w:rsidR="00A21561">
        <w:t> /injustice</w:t>
      </w:r>
      <w:r w:rsidR="00FF7401">
        <w:t>, je lèse</w:t>
      </w:r>
      <w:r w:rsidR="00991A32">
        <w:t>, je suis coupable</w:t>
      </w:r>
      <w:r w:rsidR="001F3CCD">
        <w:br/>
        <w:t>+ A : je nuis à qq’un</w:t>
      </w:r>
      <w:r w:rsidR="00991A32">
        <w:br/>
      </w:r>
      <w:r w:rsidR="00991A32" w:rsidRPr="00991A32">
        <w:t>ἀδικεῖσθαι</w:t>
      </w:r>
      <w:r w:rsidR="00991A32">
        <w:t> : être victime d’une injustice</w:t>
      </w:r>
    </w:p>
    <w:p w14:paraId="277734D6" w14:textId="4E331A7A" w:rsidR="00453DB8" w:rsidRDefault="001702D7" w:rsidP="00A92B92">
      <w:pPr>
        <w:tabs>
          <w:tab w:val="left" w:pos="567"/>
          <w:tab w:val="left" w:pos="1985"/>
          <w:tab w:val="left" w:pos="3686"/>
        </w:tabs>
        <w:spacing w:after="0"/>
        <w:ind w:left="142" w:hanging="142"/>
        <w:rPr>
          <w:color w:val="FF0000"/>
        </w:rPr>
      </w:pPr>
      <w:r w:rsidRPr="00A92B92">
        <w:rPr>
          <w:color w:val="FF0000"/>
        </w:rPr>
        <w:t>ᾄδ</w:t>
      </w:r>
      <w:r w:rsidRPr="00A93049">
        <w:rPr>
          <w:color w:val="FF0000"/>
        </w:rPr>
        <w:t xml:space="preserve">ω </w:t>
      </w:r>
      <w:r w:rsidR="00A92B92" w:rsidRPr="00A93049">
        <w:rPr>
          <w:color w:val="FF0000"/>
        </w:rPr>
        <w:t>/</w:t>
      </w:r>
      <w:r w:rsidR="00DB364F" w:rsidRPr="00A93049">
        <w:rPr>
          <w:color w:val="FF0000"/>
        </w:rPr>
        <w:t xml:space="preserve"> </w:t>
      </w:r>
      <w:r w:rsidR="00A93049" w:rsidRPr="00A93049">
        <w:rPr>
          <w:color w:val="FF0000"/>
        </w:rPr>
        <w:t>ἀ</w:t>
      </w:r>
      <w:r w:rsidR="00DB364F" w:rsidRPr="00A92B92">
        <w:rPr>
          <w:color w:val="FF0000"/>
        </w:rPr>
        <w:t>είδω : je chante</w:t>
      </w:r>
      <w:r w:rsidR="004D14A2" w:rsidRPr="00A92B92">
        <w:rPr>
          <w:color w:val="FF0000"/>
        </w:rPr>
        <w:t>, je célèbre</w:t>
      </w:r>
      <w:r w:rsidR="00A92B92">
        <w:br/>
      </w:r>
      <w:r w:rsidR="00A92B92" w:rsidRPr="00A92B92">
        <w:rPr>
          <w:color w:val="FF0000"/>
        </w:rPr>
        <w:t>Fut moyen ᾄσομαι à valeur active</w:t>
      </w:r>
      <w:r w:rsidR="00A92B92" w:rsidRPr="00A92B92">
        <w:rPr>
          <w:color w:val="FF0000"/>
        </w:rPr>
        <w:br/>
      </w:r>
      <w:r w:rsidR="00A92B92">
        <w:rPr>
          <w:color w:val="FF0000"/>
        </w:rPr>
        <w:t>A</w:t>
      </w:r>
      <w:r w:rsidR="00A92B92">
        <w:rPr>
          <w:color w:val="FF0000"/>
        </w:rPr>
        <w:tab/>
      </w:r>
      <w:hyperlink r:id="rId20" w:tooltip="ᾄσω (page does not exist)" w:history="1">
        <w:r w:rsidR="00A92B92" w:rsidRPr="00A92B92">
          <w:rPr>
            <w:color w:val="FF0000"/>
          </w:rPr>
          <w:t>ᾄσω</w:t>
        </w:r>
      </w:hyperlink>
      <w:r w:rsidR="00A92B92" w:rsidRPr="00A92B92">
        <w:rPr>
          <w:color w:val="FF0000"/>
        </w:rPr>
        <w:tab/>
        <w:t>ᾖσα (Inf ᾆσαι)</w:t>
      </w:r>
      <w:r w:rsidR="00A92B92">
        <w:rPr>
          <w:color w:val="FF0000"/>
        </w:rPr>
        <w:tab/>
      </w:r>
      <w:r w:rsidR="00A92B92">
        <w:rPr>
          <w:color w:val="FF0000"/>
        </w:rPr>
        <w:br/>
        <w:t>M</w:t>
      </w:r>
      <w:r w:rsidR="00A92B92">
        <w:rPr>
          <w:color w:val="FF0000"/>
        </w:rPr>
        <w:tab/>
      </w:r>
      <w:r w:rsidR="00A92B92" w:rsidRPr="00A92B92">
        <w:rPr>
          <w:color w:val="FF0000"/>
        </w:rPr>
        <w:t>ᾄσομαι</w:t>
      </w:r>
      <w:r w:rsidR="00A92B92">
        <w:rPr>
          <w:color w:val="FF0000"/>
        </w:rPr>
        <w:tab/>
      </w:r>
      <w:r w:rsidR="00A92B92">
        <w:rPr>
          <w:color w:val="FF0000"/>
        </w:rPr>
        <w:tab/>
      </w:r>
      <w:hyperlink r:id="rId21" w:tooltip="ᾖμαι (page does not exist)" w:history="1">
        <w:r w:rsidR="00A92B92" w:rsidRPr="00A92B92">
          <w:rPr>
            <w:color w:val="FF0000"/>
          </w:rPr>
          <w:t>ᾖμαι</w:t>
        </w:r>
      </w:hyperlink>
    </w:p>
    <w:p w14:paraId="13E88DC6" w14:textId="2332CFF6" w:rsidR="00DF23F8" w:rsidRDefault="00DF23F8" w:rsidP="00A92B92">
      <w:pPr>
        <w:tabs>
          <w:tab w:val="left" w:pos="567"/>
          <w:tab w:val="left" w:pos="1985"/>
          <w:tab w:val="left" w:pos="3686"/>
        </w:tabs>
        <w:spacing w:after="0"/>
        <w:ind w:left="142" w:hanging="142"/>
      </w:pPr>
      <w:r>
        <w:t>ἁθροίζομαι : je me groupe</w:t>
      </w:r>
    </w:p>
    <w:p w14:paraId="198BABD7" w14:textId="515F7AE6" w:rsidR="00A93049" w:rsidRDefault="00A93049" w:rsidP="00A93049">
      <w:pPr>
        <w:spacing w:after="0"/>
        <w:ind w:left="142" w:hanging="142"/>
      </w:pPr>
      <w:r>
        <w:t>αἰδέ-ομαι : je rougis, j’ai honte</w:t>
      </w:r>
    </w:p>
    <w:p w14:paraId="398F323E" w14:textId="566C7878" w:rsidR="002514B7" w:rsidRDefault="002514B7" w:rsidP="002514B7">
      <w:pPr>
        <w:spacing w:after="0"/>
        <w:ind w:left="142" w:hanging="142"/>
      </w:pPr>
      <w:r>
        <w:t>αἰκίζω : je maltraite</w:t>
      </w:r>
    </w:p>
    <w:p w14:paraId="01065666" w14:textId="77777777" w:rsidR="00FA15E6" w:rsidRDefault="00FA15E6" w:rsidP="00FA15E6">
      <w:pPr>
        <w:spacing w:after="0"/>
        <w:ind w:left="142" w:hanging="142"/>
      </w:pPr>
      <w:r>
        <w:t>αἱματό-ὡ : j’ensanglante</w:t>
      </w:r>
    </w:p>
    <w:p w14:paraId="45873A82" w14:textId="0D0366FE" w:rsidR="00852C69" w:rsidRDefault="00852C69" w:rsidP="009610D9">
      <w:pPr>
        <w:spacing w:after="0"/>
        <w:ind w:left="142" w:hanging="142"/>
        <w:rPr>
          <w:color w:val="FF0000"/>
        </w:rPr>
      </w:pPr>
      <w:bookmarkStart w:id="1" w:name="_Hlk123211391"/>
      <w:r w:rsidRPr="00126498">
        <w:rPr>
          <w:color w:val="FF0000"/>
        </w:rPr>
        <w:t>αἱρέ</w:t>
      </w:r>
      <w:r w:rsidR="00185892">
        <w:rPr>
          <w:color w:val="FF0000"/>
        </w:rPr>
        <w:t>-</w:t>
      </w:r>
      <w:r w:rsidRPr="00126498">
        <w:rPr>
          <w:color w:val="FF0000"/>
        </w:rPr>
        <w:t>ω : je prends</w:t>
      </w:r>
      <w:r w:rsidR="00A21561">
        <w:rPr>
          <w:color w:val="FF0000"/>
        </w:rPr>
        <w:t>, je saisis</w:t>
      </w:r>
      <w:r w:rsidR="00236490">
        <w:rPr>
          <w:color w:val="FF0000"/>
        </w:rPr>
        <w:br/>
      </w:r>
      <w:r w:rsidR="00EC6F4F" w:rsidRPr="00126498">
        <w:rPr>
          <w:color w:val="FF0000"/>
        </w:rPr>
        <w:t>αἱρέ</w:t>
      </w:r>
      <w:r w:rsidR="00EC6F4F">
        <w:rPr>
          <w:color w:val="FF0000"/>
        </w:rPr>
        <w:t>-</w:t>
      </w:r>
      <w:r w:rsidR="00EC6F4F" w:rsidRPr="00F5687A">
        <w:rPr>
          <w:color w:val="FF0000"/>
        </w:rPr>
        <w:t>ομαι</w:t>
      </w:r>
      <w:r w:rsidR="00AC16FF">
        <w:rPr>
          <w:color w:val="FF0000"/>
        </w:rPr>
        <w:t xml:space="preserve"> : </w:t>
      </w:r>
      <w:r w:rsidR="00FF7401">
        <w:rPr>
          <w:color w:val="FF0000"/>
        </w:rPr>
        <w:t xml:space="preserve">je prends pour moi, </w:t>
      </w:r>
      <w:r w:rsidR="00AC16FF">
        <w:rPr>
          <w:color w:val="FF0000"/>
        </w:rPr>
        <w:t>je choisis</w:t>
      </w:r>
      <w:r w:rsidR="00EC6F4F">
        <w:rPr>
          <w:color w:val="FF0000"/>
        </w:rPr>
        <w:t>, je préfère</w:t>
      </w:r>
    </w:p>
    <w:bookmarkEnd w:id="1"/>
    <w:p w14:paraId="2A8175FA" w14:textId="342CAFB0" w:rsidR="006868A2" w:rsidRPr="006868A2" w:rsidRDefault="006868A2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C16FF" w:rsidRPr="00126498">
        <w:rPr>
          <w:color w:val="FF0000"/>
        </w:rPr>
        <w:t>αἱρήσω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εἷλον</w:t>
      </w:r>
      <w:r w:rsidRPr="006868A2">
        <w:rPr>
          <w:color w:val="FF0000"/>
        </w:rPr>
        <w:tab/>
      </w:r>
      <w:r w:rsidR="002F22EF" w:rsidRPr="002F22EF">
        <w:rPr>
          <w:color w:val="FF0000"/>
        </w:rPr>
        <w:t>ᾕ</w:t>
      </w:r>
      <w:r w:rsidR="00AC16FF" w:rsidRPr="00126498">
        <w:rPr>
          <w:color w:val="FF0000"/>
        </w:rPr>
        <w:t>ρηκα</w:t>
      </w:r>
    </w:p>
    <w:p w14:paraId="4397B7CF" w14:textId="340DF6C1" w:rsidR="006868A2" w:rsidRPr="006868A2" w:rsidRDefault="006868A2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F5687A" w:rsidRPr="00F5687A">
        <w:rPr>
          <w:color w:val="FF0000"/>
        </w:rPr>
        <w:t>αἱρήσομαι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εἱλόμην</w:t>
      </w:r>
      <w:r w:rsidRPr="006868A2">
        <w:rPr>
          <w:color w:val="FF0000"/>
        </w:rPr>
        <w:tab/>
      </w:r>
      <w:r w:rsidR="00F5687A" w:rsidRPr="00F5687A">
        <w:rPr>
          <w:color w:val="FF0000"/>
        </w:rPr>
        <w:t>ᾕρημαι</w:t>
      </w:r>
    </w:p>
    <w:p w14:paraId="6E7015CA" w14:textId="77777777" w:rsidR="007A154E" w:rsidRDefault="006868A2" w:rsidP="006868A2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αἱρεθήσομαι</w:t>
      </w:r>
      <w:r w:rsidRPr="006868A2">
        <w:rPr>
          <w:color w:val="FF0000"/>
        </w:rPr>
        <w:tab/>
      </w:r>
      <w:r w:rsidR="00635B42" w:rsidRPr="00635B42">
        <w:rPr>
          <w:i/>
          <w:iCs/>
          <w:color w:val="FF0000"/>
        </w:rPr>
        <w:t>ᾑ</w:t>
      </w:r>
      <w:r w:rsidR="00F5687A" w:rsidRPr="00F5687A">
        <w:rPr>
          <w:i/>
          <w:iCs/>
          <w:color w:val="FF0000"/>
        </w:rPr>
        <w:t>ρέθην</w:t>
      </w:r>
      <w:r w:rsidRPr="006868A2">
        <w:rPr>
          <w:color w:val="FF0000"/>
        </w:rPr>
        <w:tab/>
      </w:r>
      <w:r w:rsidR="00F5687A" w:rsidRPr="00F5687A">
        <w:rPr>
          <w:color w:val="FF0000"/>
        </w:rPr>
        <w:t>ᾕρημαι</w:t>
      </w:r>
    </w:p>
    <w:p w14:paraId="7E3380C7" w14:textId="20B86F96" w:rsidR="00E52EAE" w:rsidRDefault="00991A32" w:rsidP="00EF0E03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991A32">
        <w:rPr>
          <w:color w:val="FF0000"/>
        </w:rPr>
        <w:t>αἴ</w:t>
      </w:r>
      <w:r w:rsidR="00C946EF" w:rsidRPr="00EF0E03">
        <w:rPr>
          <w:color w:val="FF0000"/>
        </w:rPr>
        <w:t>ρω</w:t>
      </w:r>
      <w:r w:rsidR="00A21561">
        <w:rPr>
          <w:color w:val="FF0000"/>
        </w:rPr>
        <w:t xml:space="preserve"> / </w:t>
      </w:r>
      <w:r w:rsidR="00A21561" w:rsidRPr="00A21561">
        <w:rPr>
          <w:color w:val="FF0000"/>
        </w:rPr>
        <w:t>ἀείρω</w:t>
      </w:r>
      <w:r w:rsidR="00C946EF" w:rsidRPr="00EF0E03">
        <w:rPr>
          <w:color w:val="FF0000"/>
        </w:rPr>
        <w:t> : je lève, je soulève</w:t>
      </w:r>
      <w:r>
        <w:rPr>
          <w:color w:val="FF0000"/>
        </w:rPr>
        <w:t>, je lève l’ancre, j’appareille</w:t>
      </w:r>
      <w:r w:rsidR="00EF0E03" w:rsidRPr="00EF0E03">
        <w:rPr>
          <w:color w:val="FF0000"/>
        </w:rPr>
        <w:br/>
        <w:t>τὰς ὁφρῦς αἴρειν : lever les sourcils</w:t>
      </w:r>
    </w:p>
    <w:p w14:paraId="303E5086" w14:textId="680799C1" w:rsidR="00991A32" w:rsidRPr="006868A2" w:rsidRDefault="00991A32" w:rsidP="00991A3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F0E03">
        <w:rPr>
          <w:color w:val="FF0000"/>
        </w:rPr>
        <w:t>ἀρῶ</w:t>
      </w:r>
      <w:r w:rsidRPr="006868A2">
        <w:rPr>
          <w:color w:val="FF0000"/>
        </w:rPr>
        <w:tab/>
      </w:r>
      <w:r w:rsidRPr="00EF0E03">
        <w:rPr>
          <w:color w:val="FF0000"/>
        </w:rPr>
        <w:t>ἦρα</w:t>
      </w:r>
      <w:r w:rsidRPr="006868A2">
        <w:rPr>
          <w:color w:val="FF0000"/>
        </w:rPr>
        <w:tab/>
      </w:r>
      <w:r w:rsidRPr="00EF0E03">
        <w:rPr>
          <w:color w:val="FF0000"/>
        </w:rPr>
        <w:t>ἦρκα</w:t>
      </w:r>
    </w:p>
    <w:p w14:paraId="3C745F2E" w14:textId="0BD353CF" w:rsidR="00E52EAE" w:rsidRPr="00E52EAE" w:rsidRDefault="00F5687A" w:rsidP="00E52EAE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F5687A">
        <w:rPr>
          <w:color w:val="FF0000"/>
        </w:rPr>
        <w:t>αἰσθάνομαι</w:t>
      </w:r>
      <w:r w:rsidR="00E52EAE">
        <w:rPr>
          <w:color w:val="FF0000"/>
        </w:rPr>
        <w:t xml:space="preserve"> +G</w:t>
      </w:r>
      <w:r w:rsidR="006868A2" w:rsidRPr="00126498">
        <w:rPr>
          <w:color w:val="FF0000"/>
        </w:rPr>
        <w:t xml:space="preserve"> : </w:t>
      </w:r>
      <w:r w:rsidR="00A21561">
        <w:rPr>
          <w:color w:val="FF0000"/>
        </w:rPr>
        <w:t>je m’aperçois</w:t>
      </w:r>
      <w:r w:rsidR="00A21561" w:rsidRPr="00126498">
        <w:rPr>
          <w:color w:val="FF0000"/>
        </w:rPr>
        <w:t xml:space="preserve"> </w:t>
      </w:r>
      <w:r w:rsidR="00A21561">
        <w:rPr>
          <w:color w:val="FF0000"/>
        </w:rPr>
        <w:t xml:space="preserve">de, </w:t>
      </w:r>
      <w:r w:rsidR="006868A2" w:rsidRPr="00126498">
        <w:rPr>
          <w:color w:val="FF0000"/>
        </w:rPr>
        <w:t xml:space="preserve">je </w:t>
      </w:r>
      <w:r w:rsidR="006868A2">
        <w:rPr>
          <w:color w:val="FF0000"/>
        </w:rPr>
        <w:t>sens</w:t>
      </w:r>
      <w:r w:rsidR="007F07F3">
        <w:rPr>
          <w:color w:val="FF0000"/>
        </w:rPr>
        <w:t xml:space="preserve">, je </w:t>
      </w:r>
      <w:r w:rsidR="00E52EAE">
        <w:rPr>
          <w:color w:val="FF0000"/>
        </w:rPr>
        <w:t xml:space="preserve">perçois, </w:t>
      </w:r>
      <w:r w:rsidR="00A21561">
        <w:rPr>
          <w:color w:val="FF0000"/>
        </w:rPr>
        <w:t>je comprends</w:t>
      </w:r>
      <w:r w:rsidR="00E52EAE">
        <w:rPr>
          <w:color w:val="FF0000"/>
        </w:rPr>
        <w:br/>
      </w:r>
      <w:r w:rsidR="00E52EAE" w:rsidRPr="00E52EAE">
        <w:rPr>
          <w:color w:val="FF0000"/>
        </w:rPr>
        <w:t>οἱ αἰσθανόμενοι</w:t>
      </w:r>
      <w:r w:rsidR="00E52EAE">
        <w:rPr>
          <w:color w:val="FF0000"/>
        </w:rPr>
        <w:t> : les gens de bon sens</w:t>
      </w:r>
    </w:p>
    <w:p w14:paraId="7FAA14C2" w14:textId="0B26FD0F" w:rsidR="006868A2" w:rsidRPr="006868A2" w:rsidRDefault="006868A2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αἰσθήσομαι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ᾐσθόμην</w:t>
      </w:r>
      <w:r w:rsidRPr="006868A2">
        <w:rPr>
          <w:color w:val="FF0000"/>
        </w:rPr>
        <w:tab/>
      </w:r>
      <w:r w:rsidR="00F5687A" w:rsidRPr="00F5687A">
        <w:rPr>
          <w:i/>
          <w:iCs/>
          <w:color w:val="FF0000"/>
        </w:rPr>
        <w:t>ᾔσθημαι</w:t>
      </w:r>
    </w:p>
    <w:p w14:paraId="0CF371E9" w14:textId="7F5BF6E1" w:rsidR="007F07F3" w:rsidRPr="006868A2" w:rsidRDefault="00EF0E03" w:rsidP="007F07F3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EF0E03">
        <w:rPr>
          <w:color w:val="FF0000"/>
        </w:rPr>
        <w:t>αἰ</w:t>
      </w:r>
      <w:r w:rsidR="007F07F3" w:rsidRPr="007F07F3">
        <w:rPr>
          <w:color w:val="FF0000"/>
        </w:rPr>
        <w:t>σχύν</w:t>
      </w:r>
      <w:r w:rsidRPr="00EF0E03">
        <w:rPr>
          <w:color w:val="FF0000"/>
        </w:rPr>
        <w:t>ω : j</w:t>
      </w:r>
      <w:r w:rsidR="00A21561">
        <w:rPr>
          <w:color w:val="FF0000"/>
        </w:rPr>
        <w:t xml:space="preserve">’enlaidis, je déshonore </w:t>
      </w:r>
      <w:r w:rsidR="007F07F3">
        <w:rPr>
          <w:color w:val="FF0000"/>
        </w:rPr>
        <w:br/>
      </w:r>
      <w:r w:rsidR="00852C69" w:rsidRPr="007F07F3">
        <w:rPr>
          <w:color w:val="FF0000"/>
        </w:rPr>
        <w:t xml:space="preserve">αἰσχύνομαι : je </w:t>
      </w:r>
      <w:r w:rsidR="007F07F3" w:rsidRPr="007F07F3">
        <w:rPr>
          <w:color w:val="FF0000"/>
        </w:rPr>
        <w:t xml:space="preserve">rougis, je </w:t>
      </w:r>
      <w:r w:rsidR="00852C69" w:rsidRPr="007F07F3">
        <w:rPr>
          <w:color w:val="FF0000"/>
        </w:rPr>
        <w:t>respecte</w:t>
      </w:r>
      <w:r w:rsidR="001702D7" w:rsidRPr="007F07F3">
        <w:rPr>
          <w:color w:val="FF0000"/>
        </w:rPr>
        <w:t> ; + Part : j’ai honte de</w:t>
      </w:r>
      <w:r w:rsidR="007F07F3" w:rsidRPr="007F07F3">
        <w:rPr>
          <w:color w:val="FF0000"/>
        </w:rPr>
        <w:br/>
      </w:r>
      <w:r w:rsidR="007F07F3">
        <w:rPr>
          <w:color w:val="FF0000"/>
        </w:rPr>
        <w:t>A</w:t>
      </w:r>
      <w:r w:rsidR="007F07F3" w:rsidRPr="006868A2">
        <w:rPr>
          <w:color w:val="FF0000"/>
        </w:rPr>
        <w:tab/>
      </w:r>
      <w:r w:rsidR="007F07F3" w:rsidRPr="007F07F3">
        <w:rPr>
          <w:color w:val="FF0000"/>
        </w:rPr>
        <w:t>αἰσχυνῶ</w:t>
      </w:r>
      <w:r w:rsidR="007F07F3" w:rsidRPr="006868A2">
        <w:rPr>
          <w:color w:val="FF0000"/>
        </w:rPr>
        <w:tab/>
      </w:r>
      <w:r w:rsidR="007F07F3" w:rsidRPr="007F07F3">
        <w:rPr>
          <w:color w:val="FF0000"/>
        </w:rPr>
        <w:t>ᾔσχυνα</w:t>
      </w:r>
      <w:r w:rsidR="007F07F3" w:rsidRPr="006868A2">
        <w:rPr>
          <w:color w:val="FF0000"/>
        </w:rPr>
        <w:tab/>
      </w:r>
    </w:p>
    <w:p w14:paraId="04518E1F" w14:textId="5F2C4DDC" w:rsidR="007F07F3" w:rsidRPr="006868A2" w:rsidRDefault="007F07F3" w:rsidP="007F07F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7F07F3">
        <w:rPr>
          <w:color w:val="FF0000"/>
        </w:rPr>
        <w:t>αἰσχυνοῦμαι</w:t>
      </w:r>
      <w:r w:rsidRPr="006868A2">
        <w:rPr>
          <w:color w:val="FF0000"/>
        </w:rPr>
        <w:tab/>
      </w:r>
      <w:r w:rsidRPr="007F07F3">
        <w:rPr>
          <w:color w:val="FF0000"/>
        </w:rPr>
        <w:t>ᾔσχύνθην</w:t>
      </w:r>
      <w:r w:rsidRPr="006868A2">
        <w:rPr>
          <w:color w:val="FF0000"/>
        </w:rPr>
        <w:tab/>
      </w:r>
    </w:p>
    <w:p w14:paraId="480C70B7" w14:textId="40E43470" w:rsidR="007F07F3" w:rsidRPr="006868A2" w:rsidRDefault="006868A2" w:rsidP="007F07F3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7F07F3">
        <w:rPr>
          <w:color w:val="FF0000"/>
        </w:rPr>
        <w:t>αἰτέ</w:t>
      </w:r>
      <w:r w:rsidR="00185892" w:rsidRPr="007F07F3">
        <w:rPr>
          <w:color w:val="FF0000"/>
        </w:rPr>
        <w:t>-</w:t>
      </w:r>
      <w:r w:rsidRPr="007F07F3">
        <w:rPr>
          <w:color w:val="FF0000"/>
        </w:rPr>
        <w:t>ω</w:t>
      </w:r>
      <w:r w:rsidR="00266ADB" w:rsidRPr="007F07F3">
        <w:rPr>
          <w:color w:val="FF0000"/>
        </w:rPr>
        <w:t xml:space="preserve"> (+ double A)</w:t>
      </w:r>
      <w:r w:rsidRPr="007F07F3">
        <w:rPr>
          <w:color w:val="FF0000"/>
        </w:rPr>
        <w:t> : je demande</w:t>
      </w:r>
      <w:r w:rsidR="00266ADB" w:rsidRPr="007F07F3">
        <w:rPr>
          <w:color w:val="FF0000"/>
        </w:rPr>
        <w:t xml:space="preserve"> (qqch à qqn)</w:t>
      </w:r>
      <w:r w:rsidR="007F07F3" w:rsidRPr="007F07F3">
        <w:rPr>
          <w:color w:val="FF0000"/>
        </w:rPr>
        <w:br/>
      </w:r>
      <w:r w:rsidR="00DB364F" w:rsidRPr="007F07F3">
        <w:rPr>
          <w:color w:val="FF0000"/>
        </w:rPr>
        <w:t>αἰτιά</w:t>
      </w:r>
      <w:r w:rsidR="00185892" w:rsidRPr="007F07F3">
        <w:rPr>
          <w:color w:val="FF0000"/>
        </w:rPr>
        <w:t>-</w:t>
      </w:r>
      <w:r w:rsidR="00DB364F" w:rsidRPr="007F07F3">
        <w:rPr>
          <w:color w:val="FF0000"/>
        </w:rPr>
        <w:t xml:space="preserve">ομαι : </w:t>
      </w:r>
      <w:r w:rsidR="00FA15E6">
        <w:rPr>
          <w:color w:val="FF0000"/>
        </w:rPr>
        <w:t>on me demande</w:t>
      </w:r>
      <w:r w:rsidR="00FA15E6">
        <w:rPr>
          <w:color w:val="FF0000"/>
        </w:rPr>
        <w:br/>
        <w:t xml:space="preserve">ou </w:t>
      </w:r>
      <w:r w:rsidR="00FA15E6" w:rsidRPr="007F07F3">
        <w:rPr>
          <w:color w:val="FF0000"/>
        </w:rPr>
        <w:t>j’accuse</w:t>
      </w:r>
      <w:r w:rsidR="00FA15E6">
        <w:rPr>
          <w:color w:val="FF0000"/>
        </w:rPr>
        <w:t xml:space="preserve"> (</w:t>
      </w:r>
      <w:r w:rsidR="002F22EF" w:rsidRPr="007F07F3">
        <w:rPr>
          <w:color w:val="FF0000"/>
        </w:rPr>
        <w:t>souvent +G : de qqch</w:t>
      </w:r>
      <w:r w:rsidR="00FA15E6">
        <w:rPr>
          <w:color w:val="FF0000"/>
        </w:rPr>
        <w:t>)</w:t>
      </w:r>
      <w:r w:rsidR="007F07F3" w:rsidRPr="007F07F3">
        <w:rPr>
          <w:color w:val="FF0000"/>
        </w:rPr>
        <w:br/>
      </w:r>
      <w:r w:rsidR="007F07F3">
        <w:rPr>
          <w:color w:val="FF0000"/>
        </w:rPr>
        <w:t>M</w:t>
      </w:r>
      <w:r w:rsidR="007F07F3">
        <w:rPr>
          <w:color w:val="FF0000"/>
        </w:rPr>
        <w:tab/>
      </w:r>
      <w:r w:rsidR="007F07F3" w:rsidRPr="007F07F3">
        <w:rPr>
          <w:color w:val="FF0000"/>
        </w:rPr>
        <w:t>αἰτιάσομαι</w:t>
      </w:r>
      <w:r w:rsidR="007F07F3">
        <w:rPr>
          <w:color w:val="FF0000"/>
        </w:rPr>
        <w:tab/>
      </w:r>
      <w:r w:rsidR="007F07F3" w:rsidRPr="007F07F3">
        <w:rPr>
          <w:color w:val="FF0000"/>
        </w:rPr>
        <w:t>ᾐτιασάμην</w:t>
      </w:r>
      <w:r w:rsidR="007F07F3">
        <w:rPr>
          <w:color w:val="FF0000"/>
        </w:rPr>
        <w:tab/>
      </w:r>
      <w:r w:rsidR="007F07F3" w:rsidRPr="007F07F3">
        <w:rPr>
          <w:color w:val="FF0000"/>
        </w:rPr>
        <w:t>ᾐτίαμαι</w:t>
      </w:r>
      <w:r w:rsidR="007F07F3">
        <w:rPr>
          <w:color w:val="FF0000"/>
        </w:rPr>
        <w:br/>
        <w:t>P</w:t>
      </w:r>
      <w:r w:rsidR="007F07F3" w:rsidRPr="006868A2">
        <w:rPr>
          <w:color w:val="FF0000"/>
        </w:rPr>
        <w:tab/>
      </w:r>
      <w:r w:rsidR="007F07F3">
        <w:rPr>
          <w:color w:val="FF0000"/>
        </w:rPr>
        <w:tab/>
      </w:r>
      <w:r w:rsidR="007F07F3" w:rsidRPr="007F07F3">
        <w:rPr>
          <w:color w:val="FF0000"/>
        </w:rPr>
        <w:t>ᾐτιάθην</w:t>
      </w:r>
      <w:r w:rsidR="007F07F3" w:rsidRPr="006868A2">
        <w:rPr>
          <w:color w:val="FF0000"/>
        </w:rPr>
        <w:tab/>
      </w:r>
      <w:r w:rsidR="007F07F3" w:rsidRPr="007F07F3">
        <w:rPr>
          <w:color w:val="FF0000"/>
        </w:rPr>
        <w:t>ᾐτίαμαι</w:t>
      </w:r>
    </w:p>
    <w:p w14:paraId="07896AD8" w14:textId="77777777" w:rsidR="00852C69" w:rsidRDefault="00852C69" w:rsidP="009610D9">
      <w:pPr>
        <w:spacing w:after="0"/>
        <w:ind w:left="142" w:hanging="142"/>
      </w:pPr>
      <w:r>
        <w:t>ἀκμάζω : je suis à mon apogée, je m’épanouis</w:t>
      </w:r>
    </w:p>
    <w:p w14:paraId="225B73B5" w14:textId="283152E4" w:rsidR="00E52EAE" w:rsidRPr="00E52EAE" w:rsidRDefault="00E52EAE" w:rsidP="00E52EAE">
      <w:pPr>
        <w:spacing w:after="0"/>
        <w:ind w:left="142" w:hanging="142"/>
      </w:pPr>
      <w:r w:rsidRPr="00E52EAE">
        <w:t>ἀκολουθέ-ω +D : j’accompagne</w:t>
      </w:r>
    </w:p>
    <w:p w14:paraId="3DD4A029" w14:textId="77777777" w:rsidR="00852C69" w:rsidRDefault="00852C69" w:rsidP="009610D9">
      <w:pPr>
        <w:spacing w:after="0"/>
        <w:ind w:left="142" w:hanging="142"/>
      </w:pPr>
      <w:r>
        <w:t>ἀκοντίζω : je lance le javelot</w:t>
      </w:r>
    </w:p>
    <w:p w14:paraId="21110782" w14:textId="6A9BA135" w:rsidR="00852C69" w:rsidRDefault="00852C69" w:rsidP="00285432">
      <w:pPr>
        <w:spacing w:after="0"/>
        <w:ind w:left="142" w:hanging="142"/>
        <w:rPr>
          <w:color w:val="FF0000"/>
        </w:rPr>
      </w:pPr>
      <w:r w:rsidRPr="00285432">
        <w:rPr>
          <w:color w:val="FF0000"/>
        </w:rPr>
        <w:t>ἀκούω : j’entends, j’écoute</w:t>
      </w:r>
      <w:r w:rsidR="00236490">
        <w:rPr>
          <w:color w:val="FF0000"/>
        </w:rPr>
        <w:br/>
      </w:r>
      <w:r w:rsidR="00285432" w:rsidRPr="00285432">
        <w:rPr>
          <w:color w:val="FF0000"/>
        </w:rPr>
        <w:t>+</w:t>
      </w:r>
      <w:r w:rsidR="00B949C4">
        <w:rPr>
          <w:color w:val="FF0000"/>
        </w:rPr>
        <w:t> </w:t>
      </w:r>
      <w:r w:rsidR="00285432" w:rsidRPr="00285432">
        <w:rPr>
          <w:color w:val="FF0000"/>
        </w:rPr>
        <w:t>G : qq’un</w:t>
      </w:r>
      <w:r w:rsidR="00B949C4">
        <w:rPr>
          <w:color w:val="FF0000"/>
        </w:rPr>
        <w:t>, + </w:t>
      </w:r>
      <w:r w:rsidR="00285432" w:rsidRPr="00285432">
        <w:rPr>
          <w:color w:val="FF0000"/>
        </w:rPr>
        <w:t>A ou G : qqch</w:t>
      </w:r>
      <w:r w:rsidR="00236490">
        <w:rPr>
          <w:color w:val="FF0000"/>
        </w:rPr>
        <w:br/>
      </w:r>
      <w:r w:rsidR="00B949C4">
        <w:rPr>
          <w:color w:val="FF0000"/>
        </w:rPr>
        <w:t>+ </w:t>
      </w:r>
      <w:r w:rsidRPr="00285432">
        <w:rPr>
          <w:color w:val="FF0000"/>
        </w:rPr>
        <w:t>ὅτι : entendre dire que</w:t>
      </w:r>
      <w:r w:rsidR="00236490">
        <w:rPr>
          <w:color w:val="FF0000"/>
        </w:rPr>
        <w:br/>
      </w:r>
      <w:r w:rsidR="00827908">
        <w:rPr>
          <w:color w:val="FF0000"/>
        </w:rPr>
        <w:t xml:space="preserve">Fut moyen </w:t>
      </w:r>
      <w:r w:rsidR="002F22EF" w:rsidRPr="00285432">
        <w:rPr>
          <w:color w:val="FF0000"/>
        </w:rPr>
        <w:t>ἀκούσομαι</w:t>
      </w:r>
      <w:r w:rsidR="002F22EF">
        <w:rPr>
          <w:color w:val="FF0000"/>
        </w:rPr>
        <w:t xml:space="preserve"> </w:t>
      </w:r>
      <w:r w:rsidR="00827908">
        <w:rPr>
          <w:color w:val="FF0000"/>
        </w:rPr>
        <w:t>à valeur active</w:t>
      </w:r>
    </w:p>
    <w:p w14:paraId="0961DC2E" w14:textId="74B2760B" w:rsidR="00F2023B" w:rsidRPr="00F2023B" w:rsidRDefault="00F2023B" w:rsidP="006868A2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285432">
        <w:rPr>
          <w:color w:val="FF0000"/>
        </w:rPr>
        <w:t>ἀκούσομαι</w:t>
      </w:r>
      <w:r>
        <w:rPr>
          <w:color w:val="FF0000"/>
        </w:rPr>
        <w:tab/>
      </w:r>
      <w:r w:rsidRPr="00285432">
        <w:rPr>
          <w:color w:val="FF0000"/>
        </w:rPr>
        <w:t>ἤκουσα</w:t>
      </w:r>
      <w:r>
        <w:rPr>
          <w:color w:val="FF0000"/>
        </w:rPr>
        <w:tab/>
      </w:r>
      <w:r w:rsidRPr="00285432">
        <w:rPr>
          <w:i/>
          <w:color w:val="FF0000"/>
        </w:rPr>
        <w:t>ἀκήκοα</w:t>
      </w:r>
    </w:p>
    <w:p w14:paraId="55001711" w14:textId="4F8662E7" w:rsidR="00F2023B" w:rsidRDefault="00F2023B" w:rsidP="006868A2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F2023B">
        <w:rPr>
          <w:color w:val="FF0000"/>
        </w:rPr>
        <w:t>P</w:t>
      </w:r>
      <w:r>
        <w:rPr>
          <w:color w:val="FF0000"/>
        </w:rPr>
        <w:tab/>
      </w:r>
      <w:r w:rsidRPr="006868A2">
        <w:rPr>
          <w:i/>
          <w:iCs/>
          <w:color w:val="FF0000"/>
        </w:rPr>
        <w:t>ἀκουσθήσομαι</w:t>
      </w:r>
      <w:r>
        <w:rPr>
          <w:color w:val="FF0000"/>
        </w:rPr>
        <w:tab/>
      </w:r>
      <w:r w:rsidRPr="006868A2">
        <w:rPr>
          <w:i/>
          <w:iCs/>
          <w:color w:val="FF0000"/>
        </w:rPr>
        <w:t>ἠκούσθην</w:t>
      </w:r>
      <w:r>
        <w:rPr>
          <w:color w:val="FF0000"/>
        </w:rPr>
        <w:tab/>
      </w:r>
    </w:p>
    <w:p w14:paraId="2E3647AA" w14:textId="759C424B" w:rsidR="00FF33F9" w:rsidRPr="00FF33F9" w:rsidRDefault="00FF33F9" w:rsidP="00FF33F9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FF33F9">
        <w:rPr>
          <w:color w:val="FF0000"/>
        </w:rPr>
        <w:t>ἀκροά</w:t>
      </w:r>
      <w:r w:rsidR="007F1A0C">
        <w:rPr>
          <w:color w:val="FF0000"/>
        </w:rPr>
        <w:t>-</w:t>
      </w:r>
      <w:r w:rsidRPr="00FF33F9">
        <w:rPr>
          <w:color w:val="FF0000"/>
        </w:rPr>
        <w:t xml:space="preserve">ομαι : </w:t>
      </w:r>
      <w:r>
        <w:rPr>
          <w:color w:val="FF0000"/>
        </w:rPr>
        <w:t>j’écoute</w:t>
      </w:r>
      <w:r w:rsidRPr="00FF33F9">
        <w:rPr>
          <w:color w:val="FF0000"/>
        </w:rPr>
        <w:br/>
      </w:r>
      <w:r>
        <w:rPr>
          <w:color w:val="FF0000"/>
        </w:rPr>
        <w:t>M</w:t>
      </w:r>
      <w:r w:rsidRPr="00FF33F9">
        <w:rPr>
          <w:color w:val="FF0000"/>
        </w:rPr>
        <w:tab/>
        <w:t>ἀκροάσομαι</w:t>
      </w:r>
      <w:r w:rsidRPr="00FF33F9">
        <w:rPr>
          <w:color w:val="FF0000"/>
        </w:rPr>
        <w:tab/>
        <w:t>ἤκροάσᾱμην</w:t>
      </w:r>
      <w:r w:rsidRPr="00FF33F9">
        <w:rPr>
          <w:color w:val="FF0000"/>
        </w:rPr>
        <w:tab/>
        <w:t>ἠκρόαμαι</w:t>
      </w:r>
    </w:p>
    <w:p w14:paraId="2559CC10" w14:textId="22E3B10D" w:rsidR="00852C69" w:rsidRDefault="00852C69" w:rsidP="009610D9">
      <w:pPr>
        <w:spacing w:after="0"/>
        <w:ind w:left="142" w:hanging="142"/>
      </w:pPr>
      <w:r>
        <w:t>ἀλγέ</w:t>
      </w:r>
      <w:r w:rsidR="00185892">
        <w:t>-</w:t>
      </w:r>
      <w:r>
        <w:t>ω</w:t>
      </w:r>
      <w:r w:rsidR="001702D7">
        <w:t xml:space="preserve"> (+A)</w:t>
      </w:r>
      <w:r>
        <w:t> : j’ai mal</w:t>
      </w:r>
      <w:r w:rsidR="001702D7">
        <w:t xml:space="preserve"> (à)</w:t>
      </w:r>
    </w:p>
    <w:p w14:paraId="68B92C41" w14:textId="1BA724B5" w:rsidR="007F1A0C" w:rsidRPr="007F1A0C" w:rsidRDefault="00DF23F8" w:rsidP="007F1A0C">
      <w:pPr>
        <w:tabs>
          <w:tab w:val="left" w:pos="425"/>
          <w:tab w:val="left" w:pos="1985"/>
          <w:tab w:val="left" w:pos="3544"/>
        </w:tabs>
        <w:spacing w:after="0"/>
        <w:rPr>
          <w:color w:val="FF0000"/>
        </w:rPr>
      </w:pPr>
      <w:r w:rsidRPr="007F1A0C">
        <w:rPr>
          <w:color w:val="FF0000"/>
        </w:rPr>
        <w:t>ἀλείφω : j’enduis</w:t>
      </w:r>
    </w:p>
    <w:p w14:paraId="3F381827" w14:textId="22ABF365" w:rsidR="007F1A0C" w:rsidRPr="007F1A0C" w:rsidRDefault="007F1A0C" w:rsidP="007F1A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A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ἀλείψω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ἤλειψα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ἀλήλιφα</w:t>
      </w:r>
    </w:p>
    <w:p w14:paraId="66037552" w14:textId="03DA8B71" w:rsidR="007F1A0C" w:rsidRPr="007F1A0C" w:rsidRDefault="007F1A0C" w:rsidP="007F1A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M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ἀλειφθήσομαι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ἤλέφθην</w:t>
      </w:r>
      <w:r w:rsidRPr="007F1A0C">
        <w:rPr>
          <w:color w:val="FF0000"/>
        </w:rPr>
        <w:tab/>
      </w:r>
      <w:r w:rsidR="002E5341" w:rsidRPr="002E5341">
        <w:rPr>
          <w:color w:val="FF0000"/>
        </w:rPr>
        <w:t>ἀλήλιμμαι</w:t>
      </w:r>
    </w:p>
    <w:p w14:paraId="754534E1" w14:textId="6F812742" w:rsidR="00BA44F6" w:rsidRPr="00126498" w:rsidRDefault="00CC5EBE" w:rsidP="00BA44F6">
      <w:pPr>
        <w:spacing w:after="0"/>
        <w:ind w:left="142" w:hanging="142"/>
        <w:rPr>
          <w:color w:val="FF0000"/>
        </w:rPr>
      </w:pPr>
      <w:r w:rsidRPr="00CC5EBE">
        <w:rPr>
          <w:color w:val="FF0000"/>
        </w:rPr>
        <w:t>ἁλίσκομαι</w:t>
      </w:r>
      <w:r w:rsidR="00BA44F6" w:rsidRPr="00126498">
        <w:rPr>
          <w:color w:val="FF0000"/>
        </w:rPr>
        <w:t xml:space="preserve"> : </w:t>
      </w:r>
      <w:r w:rsidR="00BA44F6">
        <w:rPr>
          <w:color w:val="FF0000"/>
        </w:rPr>
        <w:t>je suis pris</w:t>
      </w:r>
      <w:r w:rsidR="00A21561">
        <w:rPr>
          <w:color w:val="FF0000"/>
        </w:rPr>
        <w:t xml:space="preserve"> (saisi, surpris, condamné)</w:t>
      </w:r>
    </w:p>
    <w:p w14:paraId="5E9A9A7D" w14:textId="7044ECB6" w:rsidR="00BA44F6" w:rsidRPr="006868A2" w:rsidRDefault="00BA44F6" w:rsidP="00BA44F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CC5EBE" w:rsidRPr="00CC5EBE">
        <w:rPr>
          <w:i/>
          <w:iCs/>
          <w:color w:val="FF0000"/>
        </w:rPr>
        <w:t>ἁλώσομαι</w:t>
      </w:r>
      <w:r w:rsidRPr="006868A2">
        <w:rPr>
          <w:color w:val="FF0000"/>
        </w:rPr>
        <w:tab/>
      </w:r>
      <w:r w:rsidR="00CC5EBE" w:rsidRPr="00CC5EBE">
        <w:rPr>
          <w:i/>
          <w:iCs/>
          <w:color w:val="FF0000"/>
        </w:rPr>
        <w:t>ἑάλων</w:t>
      </w:r>
      <w:r w:rsidRPr="006868A2">
        <w:rPr>
          <w:color w:val="FF0000"/>
        </w:rPr>
        <w:tab/>
      </w:r>
      <w:r w:rsidR="00CC5EBE" w:rsidRPr="00CC5EBE">
        <w:rPr>
          <w:i/>
          <w:iCs/>
          <w:color w:val="FF0000"/>
        </w:rPr>
        <w:t>ἑάλωκα</w:t>
      </w:r>
    </w:p>
    <w:p w14:paraId="3084F9AD" w14:textId="1BB93B28" w:rsidR="000C43A0" w:rsidRDefault="000C43A0" w:rsidP="00991A32">
      <w:pPr>
        <w:spacing w:after="0"/>
        <w:ind w:left="142" w:hanging="142"/>
        <w:rPr>
          <w:color w:val="FF0000"/>
        </w:rPr>
      </w:pPr>
      <w:r w:rsidRPr="002E5341">
        <w:rPr>
          <w:color w:val="FF0000"/>
        </w:rPr>
        <w:lastRenderedPageBreak/>
        <w:t>ἀλλάττω</w:t>
      </w:r>
      <w:r>
        <w:rPr>
          <w:color w:val="FF0000"/>
        </w:rPr>
        <w:t xml:space="preserve"> / </w:t>
      </w:r>
      <w:r w:rsidRPr="002E5341">
        <w:rPr>
          <w:color w:val="FF0000"/>
        </w:rPr>
        <w:t>ἀλλά</w:t>
      </w:r>
      <w:r w:rsidRPr="00285432">
        <w:rPr>
          <w:color w:val="FF0000"/>
        </w:rPr>
        <w:t>σσ</w:t>
      </w:r>
      <w:r w:rsidRPr="002E5341">
        <w:rPr>
          <w:color w:val="FF0000"/>
        </w:rPr>
        <w:t>ω</w:t>
      </w:r>
      <w:r w:rsidR="00991A32">
        <w:rPr>
          <w:color w:val="FF0000"/>
        </w:rPr>
        <w:t xml:space="preserve"> (+A +G)</w:t>
      </w:r>
      <w:r>
        <w:rPr>
          <w:color w:val="FF0000"/>
        </w:rPr>
        <w:t> : je change, j’échange</w:t>
      </w:r>
      <w:r w:rsidR="00991A32">
        <w:rPr>
          <w:color w:val="FF0000"/>
        </w:rPr>
        <w:t xml:space="preserve"> (qqch en échange de qqch)</w:t>
      </w:r>
      <w:r w:rsidR="00991A32">
        <w:rPr>
          <w:color w:val="FF0000"/>
        </w:rPr>
        <w:br/>
      </w:r>
      <w:r w:rsidR="00991A32" w:rsidRPr="002E5341">
        <w:rPr>
          <w:color w:val="FF0000"/>
        </w:rPr>
        <w:t>ἀλλάττ</w:t>
      </w:r>
      <w:r w:rsidR="00991A32" w:rsidRPr="00991A32">
        <w:rPr>
          <w:color w:val="FF0000"/>
        </w:rPr>
        <w:t>ειν</w:t>
      </w:r>
      <w:r w:rsidR="00991A32">
        <w:rPr>
          <w:color w:val="FF0000"/>
        </w:rPr>
        <w:t> : changer de pays</w:t>
      </w:r>
      <w:r w:rsidR="00991A32">
        <w:rPr>
          <w:color w:val="FF0000"/>
        </w:rPr>
        <w:br/>
      </w:r>
      <w:r w:rsidR="00991A32" w:rsidRPr="00991A32">
        <w:rPr>
          <w:color w:val="FF0000"/>
        </w:rPr>
        <w:t>ἀλλάττεσθαι τι ἀντ' ἀργυρίου</w:t>
      </w:r>
      <w:r w:rsidR="00991A32">
        <w:rPr>
          <w:color w:val="FF0000"/>
        </w:rPr>
        <w:t> : recevoir qqch en échange d’une somme d’argent</w:t>
      </w:r>
    </w:p>
    <w:p w14:paraId="786B2C1A" w14:textId="77777777" w:rsidR="000C43A0" w:rsidRPr="007F1A0C" w:rsidRDefault="000C43A0" w:rsidP="000C43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A</w:t>
      </w:r>
      <w:r w:rsidRPr="007F1A0C">
        <w:rPr>
          <w:color w:val="FF0000"/>
        </w:rPr>
        <w:tab/>
      </w:r>
      <w:r w:rsidRPr="002E5341">
        <w:rPr>
          <w:color w:val="FF0000"/>
        </w:rPr>
        <w:t>ἀλλάξω</w:t>
      </w:r>
      <w:r w:rsidRPr="007F1A0C">
        <w:rPr>
          <w:color w:val="FF0000"/>
        </w:rPr>
        <w:tab/>
      </w:r>
      <w:r w:rsidRPr="002E5341">
        <w:rPr>
          <w:color w:val="FF0000"/>
        </w:rPr>
        <w:t>ἤλλαξα</w:t>
      </w:r>
      <w:r w:rsidRPr="007F1A0C">
        <w:rPr>
          <w:color w:val="FF0000"/>
        </w:rPr>
        <w:tab/>
      </w:r>
      <w:r w:rsidRPr="002E5341">
        <w:rPr>
          <w:color w:val="FF0000"/>
        </w:rPr>
        <w:t>ἤλλαχα</w:t>
      </w:r>
    </w:p>
    <w:p w14:paraId="4287D283" w14:textId="77777777" w:rsidR="000C43A0" w:rsidRDefault="000C43A0" w:rsidP="000C43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M</w:t>
      </w:r>
      <w:r w:rsidRPr="007F1A0C">
        <w:rPr>
          <w:color w:val="FF0000"/>
        </w:rPr>
        <w:tab/>
      </w:r>
      <w:r w:rsidRPr="002E5341">
        <w:rPr>
          <w:color w:val="FF0000"/>
        </w:rPr>
        <w:t>ἀλλαχθήσομαι</w:t>
      </w:r>
      <w:r w:rsidRPr="007F1A0C">
        <w:rPr>
          <w:color w:val="FF0000"/>
        </w:rPr>
        <w:tab/>
      </w:r>
      <w:r w:rsidRPr="002E5341">
        <w:rPr>
          <w:color w:val="FF0000"/>
        </w:rPr>
        <w:t>ἠλλάχθην</w:t>
      </w:r>
      <w:r>
        <w:rPr>
          <w:color w:val="FF0000"/>
        </w:rPr>
        <w:t>/</w:t>
      </w:r>
      <w:r w:rsidRPr="007F1A0C">
        <w:rPr>
          <w:color w:val="FF0000"/>
        </w:rPr>
        <w:tab/>
      </w:r>
      <w:r w:rsidRPr="002E5341">
        <w:rPr>
          <w:color w:val="FF0000"/>
        </w:rPr>
        <w:t>ἤλλαγμαι</w:t>
      </w:r>
    </w:p>
    <w:p w14:paraId="6FA3C92C" w14:textId="77777777" w:rsidR="000C43A0" w:rsidRDefault="000C43A0" w:rsidP="000C43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ab/>
      </w:r>
      <w:r>
        <w:rPr>
          <w:color w:val="FF0000"/>
        </w:rPr>
        <w:tab/>
      </w:r>
      <w:r w:rsidRPr="002E5341">
        <w:rPr>
          <w:color w:val="FF0000"/>
        </w:rPr>
        <w:t>ἠλλάγην</w:t>
      </w:r>
      <w:r w:rsidRPr="007F1A0C">
        <w:rPr>
          <w:color w:val="FF0000"/>
        </w:rPr>
        <w:tab/>
      </w:r>
    </w:p>
    <w:p w14:paraId="7969982A" w14:textId="41842563" w:rsidR="000C43A0" w:rsidRPr="007F1A0C" w:rsidRDefault="000C43A0" w:rsidP="000C43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7F1A0C">
        <w:rPr>
          <w:color w:val="FF0000"/>
        </w:rPr>
        <w:tab/>
      </w:r>
      <w:r w:rsidRPr="002E5341">
        <w:rPr>
          <w:color w:val="FF0000"/>
        </w:rPr>
        <w:t>ἀλλάξομαι</w:t>
      </w:r>
      <w:r w:rsidRPr="007F1A0C">
        <w:rPr>
          <w:color w:val="FF0000"/>
        </w:rPr>
        <w:tab/>
      </w:r>
      <w:r w:rsidRPr="002E5341">
        <w:rPr>
          <w:color w:val="FF0000"/>
        </w:rPr>
        <w:t>ἠλλαξάμην</w:t>
      </w:r>
      <w:r w:rsidRPr="007F1A0C">
        <w:rPr>
          <w:color w:val="FF0000"/>
        </w:rPr>
        <w:tab/>
      </w:r>
      <w:r w:rsidR="008A78B9" w:rsidRPr="002E5341">
        <w:rPr>
          <w:color w:val="FF0000"/>
        </w:rPr>
        <w:t>ἤλλαγμαι</w:t>
      </w:r>
    </w:p>
    <w:p w14:paraId="00F64062" w14:textId="59198C32" w:rsidR="00852C69" w:rsidRPr="002E5341" w:rsidRDefault="00852C69" w:rsidP="009610D9">
      <w:pPr>
        <w:spacing w:after="0"/>
        <w:ind w:left="142" w:hanging="142"/>
        <w:rPr>
          <w:color w:val="FF0000"/>
        </w:rPr>
      </w:pPr>
      <w:r w:rsidRPr="002E5341">
        <w:rPr>
          <w:color w:val="FF0000"/>
        </w:rPr>
        <w:t>ἅλλομαι : je saute</w:t>
      </w:r>
      <w:r w:rsidR="002E5341" w:rsidRPr="002E5341">
        <w:rPr>
          <w:color w:val="FF0000"/>
        </w:rPr>
        <w:t>, je bondis</w:t>
      </w:r>
    </w:p>
    <w:p w14:paraId="68E71085" w14:textId="4BD39E05" w:rsidR="002E5341" w:rsidRPr="007F1A0C" w:rsidRDefault="002E5341" w:rsidP="002E534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7F1A0C">
        <w:rPr>
          <w:color w:val="FF0000"/>
        </w:rPr>
        <w:tab/>
      </w:r>
      <w:r w:rsidRPr="002E5341">
        <w:rPr>
          <w:color w:val="FF0000"/>
        </w:rPr>
        <w:t>ἁλοῦμαι</w:t>
      </w:r>
      <w:r w:rsidRPr="007F1A0C">
        <w:rPr>
          <w:color w:val="FF0000"/>
        </w:rPr>
        <w:tab/>
      </w:r>
      <w:r w:rsidRPr="002E5341">
        <w:rPr>
          <w:color w:val="FF0000"/>
        </w:rPr>
        <w:t>ἡλάμην</w:t>
      </w:r>
      <w:r w:rsidRPr="007F1A0C">
        <w:rPr>
          <w:color w:val="FF0000"/>
        </w:rPr>
        <w:tab/>
      </w:r>
    </w:p>
    <w:p w14:paraId="3D20E4E7" w14:textId="5EB13A5D" w:rsidR="00BA44F6" w:rsidRPr="00126498" w:rsidRDefault="008D7995" w:rsidP="00BA44F6">
      <w:pPr>
        <w:spacing w:after="0"/>
        <w:ind w:left="142" w:hanging="142"/>
        <w:rPr>
          <w:color w:val="FF0000"/>
        </w:rPr>
      </w:pPr>
      <w:r w:rsidRPr="008D7995">
        <w:rPr>
          <w:color w:val="FF0000"/>
        </w:rPr>
        <w:t>ἁμαρτάνω</w:t>
      </w:r>
      <w:r w:rsidR="00BA44F6" w:rsidRPr="00126498">
        <w:rPr>
          <w:color w:val="FF0000"/>
        </w:rPr>
        <w:t> : j</w:t>
      </w:r>
      <w:r w:rsidR="00BA44F6">
        <w:rPr>
          <w:color w:val="FF0000"/>
        </w:rPr>
        <w:t>e rate, je faute</w:t>
      </w:r>
      <w:r w:rsidR="004D14A2">
        <w:rPr>
          <w:color w:val="FF0000"/>
        </w:rPr>
        <w:t xml:space="preserve">, </w:t>
      </w:r>
      <w:r w:rsidR="00DF29A2">
        <w:rPr>
          <w:color w:val="FF0000"/>
        </w:rPr>
        <w:t xml:space="preserve">je pêche, </w:t>
      </w:r>
      <w:r w:rsidR="004D14A2">
        <w:rPr>
          <w:color w:val="FF0000"/>
        </w:rPr>
        <w:t>je commets une faute</w:t>
      </w:r>
      <w:r w:rsidR="00991A32">
        <w:rPr>
          <w:color w:val="FF0000"/>
        </w:rPr>
        <w:br/>
      </w:r>
      <w:r w:rsidR="00A41D02">
        <w:rPr>
          <w:color w:val="FF0000"/>
        </w:rPr>
        <w:t>+</w:t>
      </w:r>
      <w:r w:rsidR="00A41D02" w:rsidRPr="00A41D02">
        <w:rPr>
          <w:color w:val="FF0000"/>
        </w:rPr>
        <w:t>περὶ/εἰς τοὺς θεούς</w:t>
      </w:r>
      <w:r w:rsidR="00A41D02">
        <w:rPr>
          <w:color w:val="FF0000"/>
        </w:rPr>
        <w:t> : à l’égard des dieux</w:t>
      </w:r>
      <w:r w:rsidR="00991A32">
        <w:rPr>
          <w:color w:val="FF0000"/>
        </w:rPr>
        <w:br/>
        <w:t>+G : je manque (un but), ex. : +</w:t>
      </w:r>
      <w:r w:rsidR="00991A32" w:rsidRPr="00991A32">
        <w:rPr>
          <w:color w:val="FF0000"/>
        </w:rPr>
        <w:t>τῆς ὁδοῦ</w:t>
      </w:r>
      <w:r w:rsidR="00991A32">
        <w:rPr>
          <w:color w:val="FF0000"/>
        </w:rPr>
        <w:t> : je me trompe de chemin</w:t>
      </w:r>
      <w:r w:rsidR="00A41D02">
        <w:rPr>
          <w:color w:val="FF0000"/>
        </w:rPr>
        <w:br/>
      </w:r>
      <w:r w:rsidR="00A41D02" w:rsidRPr="00A41D02">
        <w:rPr>
          <w:color w:val="FF0000"/>
        </w:rPr>
        <w:t>τὰ ἡμαρτημένα</w:t>
      </w:r>
      <w:r w:rsidR="00A41D02">
        <w:rPr>
          <w:color w:val="FF0000"/>
        </w:rPr>
        <w:t> : les fautes commises</w:t>
      </w:r>
    </w:p>
    <w:p w14:paraId="31FA3A00" w14:textId="31CCAD33" w:rsidR="00BA44F6" w:rsidRPr="006868A2" w:rsidRDefault="00BA44F6" w:rsidP="00BA44F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8D7995" w:rsidRPr="008D7995">
        <w:rPr>
          <w:i/>
          <w:iCs/>
          <w:color w:val="FF0000"/>
        </w:rPr>
        <w:t>ἁμαρτήσομαι</w:t>
      </w:r>
      <w:r w:rsidRPr="006868A2">
        <w:rPr>
          <w:color w:val="FF0000"/>
        </w:rPr>
        <w:tab/>
      </w:r>
      <w:r w:rsidR="008D7995" w:rsidRPr="008D7995">
        <w:rPr>
          <w:i/>
          <w:iCs/>
          <w:color w:val="FF0000"/>
        </w:rPr>
        <w:t>ἥμαρτον</w:t>
      </w:r>
      <w:r w:rsidRPr="006868A2">
        <w:rPr>
          <w:color w:val="FF0000"/>
        </w:rPr>
        <w:tab/>
      </w:r>
      <w:r w:rsidR="008D7995" w:rsidRPr="008D7995">
        <w:rPr>
          <w:i/>
          <w:iCs/>
          <w:color w:val="FF0000"/>
        </w:rPr>
        <w:t>ἡμάρτηκα</w:t>
      </w:r>
    </w:p>
    <w:p w14:paraId="15D63A1C" w14:textId="67389F79" w:rsidR="00BA44F6" w:rsidRPr="006868A2" w:rsidRDefault="00BA44F6" w:rsidP="00BA44F6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8D7995" w:rsidRPr="008D7995">
        <w:rPr>
          <w:i/>
          <w:iCs/>
          <w:color w:val="FF0000"/>
        </w:rPr>
        <w:t>ἡμαρτήθην</w:t>
      </w:r>
      <w:r w:rsidRPr="006868A2">
        <w:rPr>
          <w:color w:val="FF0000"/>
        </w:rPr>
        <w:tab/>
      </w:r>
      <w:r w:rsidR="008D7995" w:rsidRPr="008D7995">
        <w:rPr>
          <w:i/>
          <w:iCs/>
          <w:color w:val="FF0000"/>
        </w:rPr>
        <w:t>ἡμάρτημαι</w:t>
      </w:r>
    </w:p>
    <w:p w14:paraId="0210966B" w14:textId="77777777" w:rsidR="002514B7" w:rsidRDefault="002514B7" w:rsidP="002514B7">
      <w:pPr>
        <w:spacing w:after="0"/>
        <w:ind w:left="142" w:hanging="142"/>
      </w:pPr>
      <w:r>
        <w:t>ἀμείϐω : j’échange</w:t>
      </w:r>
    </w:p>
    <w:p w14:paraId="51673DCB" w14:textId="3EF9EF3C" w:rsidR="00852C69" w:rsidRDefault="00852C69" w:rsidP="009610D9">
      <w:pPr>
        <w:spacing w:after="0"/>
        <w:ind w:left="142" w:hanging="142"/>
      </w:pPr>
      <w:r w:rsidRPr="000F3C45">
        <w:rPr>
          <w:u w:val="single"/>
        </w:rPr>
        <w:t>ἀ</w:t>
      </w:r>
      <w:r>
        <w:t>μελέ</w:t>
      </w:r>
      <w:r w:rsidR="00185892">
        <w:t>-</w:t>
      </w:r>
      <w:r>
        <w:t xml:space="preserve">ω +G : </w:t>
      </w:r>
      <w:r w:rsidR="00C521AC">
        <w:t>je néglige</w:t>
      </w:r>
    </w:p>
    <w:p w14:paraId="3BFAE516" w14:textId="155BB248" w:rsidR="00DF29A2" w:rsidRDefault="00DF29A2" w:rsidP="009610D9">
      <w:pPr>
        <w:spacing w:after="0"/>
        <w:ind w:left="142" w:hanging="142"/>
      </w:pPr>
      <w:r w:rsidRPr="000F3C45">
        <w:rPr>
          <w:u w:val="single"/>
        </w:rPr>
        <w:t>ἀ</w:t>
      </w:r>
      <w:r w:rsidRPr="00DF29A2">
        <w:t>μηχανέ</w:t>
      </w:r>
      <w:r>
        <w:t>-</w:t>
      </w:r>
      <w:r w:rsidRPr="00DF29A2">
        <w:t>ω</w:t>
      </w:r>
      <w:r>
        <w:t> : je suis dans l’embarras</w:t>
      </w:r>
    </w:p>
    <w:p w14:paraId="00BA7F8F" w14:textId="13B80626" w:rsidR="00852C69" w:rsidRDefault="00852C69" w:rsidP="009610D9">
      <w:pPr>
        <w:spacing w:after="0"/>
        <w:ind w:left="142" w:hanging="142"/>
      </w:pPr>
      <w:r>
        <w:t>ἁμιλλά</w:t>
      </w:r>
      <w:r w:rsidR="00185892">
        <w:t>-</w:t>
      </w:r>
      <w:r>
        <w:t xml:space="preserve">ομαι </w:t>
      </w:r>
      <w:r w:rsidR="00FF7401">
        <w:t xml:space="preserve">+D / </w:t>
      </w:r>
      <w:r>
        <w:t>πρ</w:t>
      </w:r>
      <w:r w:rsidR="007164C8">
        <w:t>ό</w:t>
      </w:r>
      <w:r>
        <w:t>ς +A : je rivalise avec qq’un</w:t>
      </w:r>
    </w:p>
    <w:p w14:paraId="1CA6316B" w14:textId="35D7CBC7" w:rsidR="00A21561" w:rsidRDefault="00A21561" w:rsidP="009610D9">
      <w:pPr>
        <w:spacing w:after="0"/>
        <w:ind w:left="142" w:hanging="142"/>
      </w:pPr>
      <w:r w:rsidRPr="00A21561">
        <w:t>ἀμύνω</w:t>
      </w:r>
      <w:r>
        <w:t> : j’écarte, je défends, je punis</w:t>
      </w:r>
    </w:p>
    <w:p w14:paraId="11B99722" w14:textId="2AD16F1A" w:rsidR="00FA15E6" w:rsidRPr="006868A2" w:rsidRDefault="00FA15E6" w:rsidP="00FA15E6">
      <w:pPr>
        <w:spacing w:after="0"/>
        <w:ind w:left="142" w:hanging="142"/>
        <w:rPr>
          <w:color w:val="FF0000"/>
        </w:rPr>
      </w:pPr>
      <w:r w:rsidRPr="007A580E">
        <w:rPr>
          <w:color w:val="FF0000"/>
        </w:rPr>
        <w:t>ἀμφι-έννυμι : je vêtis</w:t>
      </w:r>
      <w:r w:rsidRPr="007A580E">
        <w:rPr>
          <w:color w:val="FF0000"/>
        </w:rPr>
        <w:br/>
        <w:t>Moyen + A : je me vêtis de</w:t>
      </w:r>
      <w:r w:rsidRPr="007A580E">
        <w:rPr>
          <w:color w:val="FF0000"/>
        </w:rPr>
        <w:br/>
      </w:r>
      <w:r>
        <w:rPr>
          <w:color w:val="FF0000"/>
        </w:rPr>
        <w:t>A</w:t>
      </w:r>
      <w:r>
        <w:rPr>
          <w:color w:val="FF0000"/>
        </w:rPr>
        <w:tab/>
      </w:r>
      <w:r w:rsidRPr="00FA15E6">
        <w:rPr>
          <w:color w:val="FF0000"/>
        </w:rPr>
        <w:t>ἀμφιῶ, εῖς...</w:t>
      </w:r>
      <w:r w:rsidRPr="00FA15E6">
        <w:rPr>
          <w:color w:val="FF0000"/>
        </w:rPr>
        <w:tab/>
        <w:t>ἠμφίεσα</w:t>
      </w:r>
      <w:r w:rsidRPr="00FA15E6">
        <w:rPr>
          <w:color w:val="FF0000"/>
        </w:rPr>
        <w:tab/>
      </w:r>
      <w:r>
        <w:rPr>
          <w:color w:val="FF0000"/>
        </w:rPr>
        <w:br/>
        <w:t>M</w:t>
      </w:r>
      <w:r w:rsidRPr="006868A2">
        <w:rPr>
          <w:color w:val="FF0000"/>
        </w:rPr>
        <w:tab/>
      </w:r>
      <w:r w:rsidRPr="00FA15E6">
        <w:rPr>
          <w:color w:val="FF0000"/>
        </w:rPr>
        <w:t>ἀμφιέσομαι</w:t>
      </w:r>
      <w:r>
        <w:rPr>
          <w:color w:val="FF0000"/>
        </w:rPr>
        <w:tab/>
      </w:r>
      <w:r w:rsidRPr="00FA15E6">
        <w:rPr>
          <w:color w:val="FF0000"/>
        </w:rPr>
        <w:t>ἠμφιεσάμην</w:t>
      </w:r>
      <w:r>
        <w:rPr>
          <w:color w:val="FF0000"/>
        </w:rPr>
        <w:tab/>
      </w:r>
      <w:r w:rsidRPr="00FA15E6">
        <w:rPr>
          <w:color w:val="FF0000"/>
        </w:rPr>
        <w:t>ἠμφίεσμαι</w:t>
      </w:r>
    </w:p>
    <w:p w14:paraId="4A6DCBA0" w14:textId="2DD59D63" w:rsidR="00BA44F6" w:rsidRPr="00126498" w:rsidRDefault="00613961" w:rsidP="00BA44F6">
      <w:pPr>
        <w:spacing w:after="0"/>
        <w:ind w:left="142" w:hanging="142"/>
        <w:rPr>
          <w:color w:val="FF0000"/>
        </w:rPr>
      </w:pPr>
      <w:r w:rsidRPr="00613961">
        <w:rPr>
          <w:color w:val="FF0000"/>
        </w:rPr>
        <w:t>ἀμφι</w:t>
      </w:r>
      <w:r w:rsidR="000958BC">
        <w:rPr>
          <w:color w:val="FF0000"/>
        </w:rPr>
        <w:t>-</w:t>
      </w:r>
      <w:r w:rsidRPr="00613961">
        <w:rPr>
          <w:color w:val="FF0000"/>
        </w:rPr>
        <w:t>σϐητέ</w:t>
      </w:r>
      <w:r w:rsidR="00185892">
        <w:rPr>
          <w:color w:val="FF0000"/>
        </w:rPr>
        <w:t>-</w:t>
      </w:r>
      <w:r w:rsidRPr="00613961">
        <w:rPr>
          <w:color w:val="FF0000"/>
        </w:rPr>
        <w:t>ω</w:t>
      </w:r>
      <w:r w:rsidR="00BA44F6" w:rsidRPr="00126498">
        <w:rPr>
          <w:color w:val="FF0000"/>
        </w:rPr>
        <w:t xml:space="preserve"> : </w:t>
      </w:r>
      <w:r w:rsidR="00BA44F6">
        <w:rPr>
          <w:color w:val="FF0000"/>
        </w:rPr>
        <w:t>je conteste</w:t>
      </w:r>
      <w:r w:rsidR="00236490">
        <w:rPr>
          <w:color w:val="FF0000"/>
        </w:rPr>
        <w:br/>
      </w:r>
      <w:r w:rsidR="00BA44F6">
        <w:rPr>
          <w:color w:val="FF0000"/>
        </w:rPr>
        <w:t>double augment (avant et après le préverbe)</w:t>
      </w:r>
      <w:r w:rsidR="00236490">
        <w:rPr>
          <w:color w:val="FF0000"/>
        </w:rPr>
        <w:br/>
      </w:r>
      <w:r w:rsidR="00827908">
        <w:rPr>
          <w:color w:val="FF0000"/>
        </w:rPr>
        <w:t xml:space="preserve">Impft </w:t>
      </w:r>
      <w:r w:rsidR="00827908" w:rsidRPr="00AB25F4">
        <w:rPr>
          <w:color w:val="FF0000"/>
        </w:rPr>
        <w:t>ἠμφεσϐ</w:t>
      </w:r>
      <w:r w:rsidR="00DF23F8" w:rsidRPr="00DF23F8">
        <w:rPr>
          <w:color w:val="FF0000"/>
        </w:rPr>
        <w:t>ή</w:t>
      </w:r>
      <w:r w:rsidR="00827908" w:rsidRPr="00AB25F4">
        <w:rPr>
          <w:color w:val="FF0000"/>
        </w:rPr>
        <w:t>τουν</w:t>
      </w:r>
      <w:r w:rsidR="00827908">
        <w:rPr>
          <w:color w:val="FF0000"/>
        </w:rPr>
        <w:br/>
      </w:r>
      <w:r w:rsidR="00EC6F4F">
        <w:rPr>
          <w:color w:val="FF0000"/>
        </w:rPr>
        <w:t xml:space="preserve">+ </w:t>
      </w:r>
      <w:r w:rsidR="00EC6F4F" w:rsidRPr="00EC6F4F">
        <w:rPr>
          <w:color w:val="FF0000"/>
        </w:rPr>
        <w:t>μή</w:t>
      </w:r>
      <w:r w:rsidR="00EC6F4F">
        <w:rPr>
          <w:color w:val="FF0000"/>
        </w:rPr>
        <w:t> : avec idée négative</w:t>
      </w:r>
    </w:p>
    <w:p w14:paraId="7129A5C5" w14:textId="5AF50C37" w:rsidR="00BA44F6" w:rsidRPr="007A68E8" w:rsidRDefault="00BA44F6" w:rsidP="007A68E8">
      <w:pPr>
        <w:tabs>
          <w:tab w:val="left" w:pos="425"/>
          <w:tab w:val="left" w:pos="1985"/>
          <w:tab w:val="left" w:pos="3402"/>
        </w:tabs>
        <w:spacing w:after="0"/>
        <w:ind w:left="142" w:right="-172"/>
        <w:rPr>
          <w:color w:val="FF0000"/>
          <w:sz w:val="21"/>
          <w:szCs w:val="21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613961" w:rsidRPr="007A68E8">
        <w:rPr>
          <w:color w:val="FF0000"/>
          <w:sz w:val="21"/>
          <w:szCs w:val="21"/>
        </w:rPr>
        <w:t>ἀμφισϐητήσω</w:t>
      </w:r>
      <w:r w:rsidRPr="007A68E8">
        <w:rPr>
          <w:color w:val="FF0000"/>
          <w:sz w:val="21"/>
          <w:szCs w:val="21"/>
        </w:rPr>
        <w:tab/>
      </w:r>
      <w:r w:rsidR="00613961" w:rsidRPr="007A68E8">
        <w:rPr>
          <w:i/>
          <w:iCs/>
          <w:color w:val="FF0000"/>
          <w:sz w:val="21"/>
          <w:szCs w:val="21"/>
        </w:rPr>
        <w:t>ἠμφεσ</w:t>
      </w:r>
      <w:r w:rsidR="00CA730A" w:rsidRPr="007A68E8">
        <w:rPr>
          <w:color w:val="FF0000"/>
          <w:sz w:val="21"/>
          <w:szCs w:val="21"/>
        </w:rPr>
        <w:t>ϐ</w:t>
      </w:r>
      <w:r w:rsidR="00613961" w:rsidRPr="007A68E8">
        <w:rPr>
          <w:i/>
          <w:iCs/>
          <w:color w:val="FF0000"/>
          <w:sz w:val="21"/>
          <w:szCs w:val="21"/>
        </w:rPr>
        <w:t>ήτησα</w:t>
      </w:r>
      <w:r w:rsidRPr="007A68E8">
        <w:rPr>
          <w:color w:val="FF0000"/>
          <w:sz w:val="21"/>
          <w:szCs w:val="21"/>
        </w:rPr>
        <w:tab/>
      </w:r>
      <w:r w:rsidR="00613961" w:rsidRPr="007A68E8">
        <w:rPr>
          <w:i/>
          <w:iCs/>
          <w:color w:val="FF0000"/>
          <w:sz w:val="21"/>
          <w:szCs w:val="21"/>
        </w:rPr>
        <w:t>ἠμφεσ</w:t>
      </w:r>
      <w:r w:rsidR="00CA730A" w:rsidRPr="007A68E8">
        <w:rPr>
          <w:color w:val="FF0000"/>
          <w:sz w:val="21"/>
          <w:szCs w:val="21"/>
        </w:rPr>
        <w:t>ϐ</w:t>
      </w:r>
      <w:r w:rsidR="00613961" w:rsidRPr="007A68E8">
        <w:rPr>
          <w:i/>
          <w:iCs/>
          <w:color w:val="FF0000"/>
          <w:sz w:val="21"/>
          <w:szCs w:val="21"/>
        </w:rPr>
        <w:t>ήτηκα</w:t>
      </w:r>
    </w:p>
    <w:p w14:paraId="794C1E70" w14:textId="443F9FF3" w:rsidR="00BA44F6" w:rsidRPr="007A68E8" w:rsidRDefault="00BA44F6" w:rsidP="007A68E8">
      <w:pPr>
        <w:tabs>
          <w:tab w:val="left" w:pos="426"/>
          <w:tab w:val="left" w:pos="1985"/>
          <w:tab w:val="left" w:pos="3402"/>
        </w:tabs>
        <w:spacing w:after="0"/>
        <w:ind w:left="142" w:right="-172"/>
        <w:rPr>
          <w:color w:val="FF0000"/>
          <w:sz w:val="21"/>
          <w:szCs w:val="21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613961" w:rsidRPr="007A68E8">
        <w:rPr>
          <w:color w:val="FF0000"/>
          <w:sz w:val="21"/>
          <w:szCs w:val="21"/>
        </w:rPr>
        <w:t>ἀ</w:t>
      </w:r>
      <w:r w:rsidR="007A68E8" w:rsidRPr="007A68E8">
        <w:rPr>
          <w:color w:val="FF0000"/>
          <w:sz w:val="21"/>
          <w:szCs w:val="21"/>
        </w:rPr>
        <w:t>μ</w:t>
      </w:r>
      <w:r w:rsidR="00613961" w:rsidRPr="007A68E8">
        <w:rPr>
          <w:color w:val="FF0000"/>
          <w:sz w:val="21"/>
          <w:szCs w:val="21"/>
        </w:rPr>
        <w:t>φισϐητήσομαι</w:t>
      </w:r>
      <w:r w:rsidRPr="007A68E8">
        <w:rPr>
          <w:color w:val="FF0000"/>
          <w:sz w:val="21"/>
          <w:szCs w:val="21"/>
        </w:rPr>
        <w:tab/>
      </w:r>
      <w:r w:rsidR="00613961" w:rsidRPr="007A68E8">
        <w:rPr>
          <w:i/>
          <w:iCs/>
          <w:color w:val="FF0000"/>
          <w:sz w:val="21"/>
          <w:szCs w:val="21"/>
        </w:rPr>
        <w:t>ἠμφεσ</w:t>
      </w:r>
      <w:r w:rsidR="00CA730A" w:rsidRPr="007A68E8">
        <w:rPr>
          <w:color w:val="FF0000"/>
          <w:sz w:val="21"/>
          <w:szCs w:val="21"/>
        </w:rPr>
        <w:t>ϐ</w:t>
      </w:r>
      <w:r w:rsidR="00613961" w:rsidRPr="007A68E8">
        <w:rPr>
          <w:i/>
          <w:iCs/>
          <w:color w:val="FF0000"/>
          <w:sz w:val="21"/>
          <w:szCs w:val="21"/>
        </w:rPr>
        <w:t>ητήθην</w:t>
      </w:r>
      <w:r w:rsidRPr="007A68E8">
        <w:rPr>
          <w:color w:val="FF0000"/>
          <w:sz w:val="21"/>
          <w:szCs w:val="21"/>
        </w:rPr>
        <w:tab/>
      </w:r>
    </w:p>
    <w:p w14:paraId="16943DC8" w14:textId="589041D8" w:rsidR="00584182" w:rsidRDefault="00584182" w:rsidP="009610D9">
      <w:pPr>
        <w:spacing w:after="0"/>
        <w:ind w:left="142" w:hanging="142"/>
        <w:rPr>
          <w:color w:val="E36C0A" w:themeColor="accent6" w:themeShade="BF"/>
        </w:rPr>
      </w:pPr>
      <w:r w:rsidRPr="00584182">
        <w:rPr>
          <w:color w:val="E36C0A" w:themeColor="accent6" w:themeShade="BF"/>
        </w:rPr>
        <w:t>ἀμφί-σταμαι</w:t>
      </w:r>
      <w:r>
        <w:rPr>
          <w:color w:val="E36C0A" w:themeColor="accent6" w:themeShade="BF"/>
        </w:rPr>
        <w:t> : je me tiens autour</w:t>
      </w:r>
    </w:p>
    <w:p w14:paraId="0DBC3DE9" w14:textId="0FDAE05D" w:rsidR="00852C69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ἀνα</w:t>
      </w:r>
      <w:r w:rsidR="00C946EF">
        <w:rPr>
          <w:color w:val="E36C0A" w:themeColor="accent6" w:themeShade="BF"/>
        </w:rPr>
        <w:t>-</w:t>
      </w:r>
      <w:r w:rsidR="004D14A2" w:rsidRPr="004D14A2">
        <w:rPr>
          <w:color w:val="E36C0A" w:themeColor="accent6" w:themeShade="BF"/>
        </w:rPr>
        <w:t>ϐ</w:t>
      </w:r>
      <w:r w:rsidRPr="000327F0">
        <w:rPr>
          <w:color w:val="E36C0A" w:themeColor="accent6" w:themeShade="BF"/>
        </w:rPr>
        <w:t>αίνω : je monte</w:t>
      </w:r>
      <w:r w:rsidR="00A21561">
        <w:rPr>
          <w:color w:val="E36C0A" w:themeColor="accent6" w:themeShade="BF"/>
        </w:rPr>
        <w:t> ; je surviens</w:t>
      </w:r>
    </w:p>
    <w:p w14:paraId="3928EAB8" w14:textId="45BBE2AC" w:rsidR="00DF23F8" w:rsidRDefault="00DF23F8" w:rsidP="00DF23F8">
      <w:pPr>
        <w:spacing w:after="0"/>
        <w:ind w:left="142" w:hanging="142"/>
      </w:pPr>
      <w:r>
        <w:t>ἀνα-ϐιό-ω : je revis</w:t>
      </w:r>
    </w:p>
    <w:p w14:paraId="099FC687" w14:textId="77777777" w:rsidR="00852C69" w:rsidRDefault="00852C69" w:rsidP="009610D9">
      <w:pPr>
        <w:spacing w:after="0"/>
        <w:ind w:left="142" w:hanging="142"/>
      </w:pPr>
      <w:r>
        <w:t>ἀνα</w:t>
      </w:r>
      <w:r w:rsidR="00C946EF">
        <w:t>-</w:t>
      </w:r>
      <w:r>
        <w:t>ϐράττω : je mets en ébullition</w:t>
      </w:r>
    </w:p>
    <w:p w14:paraId="7FA6E090" w14:textId="66CA6078" w:rsidR="00FF7401" w:rsidRPr="00FF7401" w:rsidRDefault="00FF7401" w:rsidP="00FF7401">
      <w:pPr>
        <w:spacing w:after="0"/>
        <w:ind w:left="142" w:hanging="142"/>
        <w:rPr>
          <w:color w:val="E36C0A" w:themeColor="accent6" w:themeShade="BF"/>
        </w:rPr>
      </w:pPr>
      <w:r w:rsidRPr="00FF7401">
        <w:rPr>
          <w:color w:val="E36C0A" w:themeColor="accent6" w:themeShade="BF"/>
        </w:rPr>
        <w:t>ἀνα</w:t>
      </w:r>
      <w:r>
        <w:rPr>
          <w:color w:val="E36C0A" w:themeColor="accent6" w:themeShade="BF"/>
        </w:rPr>
        <w:t>-</w:t>
      </w:r>
      <w:r w:rsidRPr="00FF7401">
        <w:rPr>
          <w:color w:val="E36C0A" w:themeColor="accent6" w:themeShade="BF"/>
        </w:rPr>
        <w:t>γιγνώσκω</w:t>
      </w:r>
      <w:r>
        <w:rPr>
          <w:color w:val="E36C0A" w:themeColor="accent6" w:themeShade="BF"/>
        </w:rPr>
        <w:t> : je</w:t>
      </w:r>
      <w:r w:rsidR="00A21561">
        <w:rPr>
          <w:color w:val="E36C0A" w:themeColor="accent6" w:themeShade="BF"/>
        </w:rPr>
        <w:t xml:space="preserve"> connais, je </w:t>
      </w:r>
      <w:r>
        <w:rPr>
          <w:color w:val="E36C0A" w:themeColor="accent6" w:themeShade="BF"/>
        </w:rPr>
        <w:t>lis</w:t>
      </w:r>
      <w:r w:rsidR="00A21561">
        <w:rPr>
          <w:color w:val="E36C0A" w:themeColor="accent6" w:themeShade="BF"/>
        </w:rPr>
        <w:t> ; je persuade</w:t>
      </w:r>
    </w:p>
    <w:p w14:paraId="518FCE78" w14:textId="23A548E8" w:rsidR="00852C69" w:rsidRDefault="00852C69" w:rsidP="009610D9">
      <w:pPr>
        <w:spacing w:after="0"/>
        <w:ind w:left="142" w:hanging="142"/>
      </w:pPr>
      <w:r>
        <w:t>ἀναγκάζω : j’oblige</w:t>
      </w:r>
      <w:r w:rsidR="0080274E">
        <w:t>, je force</w:t>
      </w:r>
      <w:r w:rsidR="00A21561">
        <w:t>, je contrains</w:t>
      </w:r>
    </w:p>
    <w:p w14:paraId="33F813B9" w14:textId="77777777" w:rsidR="007A580E" w:rsidRDefault="007A580E" w:rsidP="007A580E">
      <w:pPr>
        <w:spacing w:after="0"/>
        <w:ind w:left="142" w:hanging="142"/>
        <w:rPr>
          <w:color w:val="E36C0A" w:themeColor="accent6" w:themeShade="BF"/>
        </w:rPr>
      </w:pPr>
      <w:r w:rsidRPr="007A580E">
        <w:rPr>
          <w:color w:val="E36C0A" w:themeColor="accent6" w:themeShade="BF"/>
        </w:rPr>
        <w:t>ἀν-άγω : je fais monter, la ramène</w:t>
      </w:r>
    </w:p>
    <w:p w14:paraId="618D75EE" w14:textId="43496F7E" w:rsidR="00E52EAE" w:rsidRPr="00E52EAE" w:rsidRDefault="00E52EAE" w:rsidP="00E52EAE">
      <w:pPr>
        <w:spacing w:after="0"/>
        <w:ind w:left="142" w:hanging="142"/>
        <w:rPr>
          <w:color w:val="E36C0A" w:themeColor="accent6" w:themeShade="BF"/>
        </w:rPr>
      </w:pPr>
      <w:r w:rsidRPr="00E52EAE">
        <w:rPr>
          <w:color w:val="E36C0A" w:themeColor="accent6" w:themeShade="BF"/>
        </w:rPr>
        <w:t xml:space="preserve">ἀνα-δέ-ω : j’attache en </w:t>
      </w:r>
      <w:r>
        <w:rPr>
          <w:color w:val="E36C0A" w:themeColor="accent6" w:themeShade="BF"/>
        </w:rPr>
        <w:t>haut</w:t>
      </w:r>
      <w:r w:rsidR="006F2EE9">
        <w:rPr>
          <w:color w:val="E36C0A" w:themeColor="accent6" w:themeShade="BF"/>
        </w:rPr>
        <w:t>, je couronne</w:t>
      </w:r>
    </w:p>
    <w:p w14:paraId="7275B830" w14:textId="23C4F4C9" w:rsidR="00845BF7" w:rsidRPr="00845BF7" w:rsidRDefault="00845BF7" w:rsidP="009610D9">
      <w:pPr>
        <w:spacing w:after="0"/>
        <w:ind w:left="142" w:hanging="142"/>
        <w:rPr>
          <w:color w:val="E36C0A" w:themeColor="accent6" w:themeShade="BF"/>
        </w:rPr>
      </w:pPr>
      <w:r w:rsidRPr="00845BF7">
        <w:rPr>
          <w:color w:val="E36C0A" w:themeColor="accent6" w:themeShade="BF"/>
        </w:rPr>
        <w:t>ἀνα-δύομαι</w:t>
      </w:r>
      <w:r>
        <w:rPr>
          <w:color w:val="E36C0A" w:themeColor="accent6" w:themeShade="BF"/>
        </w:rPr>
        <w:t> : je recule, je me dérobe</w:t>
      </w:r>
    </w:p>
    <w:p w14:paraId="234D509B" w14:textId="77777777" w:rsidR="006C31F5" w:rsidRDefault="006C31F5" w:rsidP="006C31F5">
      <w:pPr>
        <w:spacing w:after="0"/>
        <w:ind w:left="142" w:hanging="142"/>
      </w:pPr>
      <w:r>
        <w:t>ἀνα-ζητέ-ω : je recherche</w:t>
      </w:r>
    </w:p>
    <w:p w14:paraId="53AA208F" w14:textId="1559558C" w:rsidR="00E52EAE" w:rsidRPr="00E52EAE" w:rsidRDefault="00E52EAE" w:rsidP="00E52EAE">
      <w:pPr>
        <w:spacing w:after="0"/>
        <w:ind w:left="142" w:hanging="142"/>
      </w:pPr>
      <w:r w:rsidRPr="00E52EAE">
        <w:t>ἀνα</w:t>
      </w:r>
      <w:r w:rsidR="00644B6F">
        <w:t>-</w:t>
      </w:r>
      <w:r w:rsidRPr="00E52EAE">
        <w:t>θορυϐέ</w:t>
      </w:r>
      <w:r>
        <w:t>-</w:t>
      </w:r>
      <w:r w:rsidRPr="00E52EAE">
        <w:t>ω</w:t>
      </w:r>
      <w:r>
        <w:t> : j’applaudis bruyamment</w:t>
      </w:r>
    </w:p>
    <w:p w14:paraId="14F0B43D" w14:textId="77777777" w:rsidR="00852C69" w:rsidRDefault="00852C69" w:rsidP="009610D9">
      <w:pPr>
        <w:spacing w:after="0"/>
        <w:ind w:left="142" w:hanging="142"/>
      </w:pPr>
      <w:r>
        <w:t>ἀνα</w:t>
      </w:r>
      <w:r w:rsidR="00C946EF">
        <w:t>-</w:t>
      </w:r>
      <w:r>
        <w:t>θρῴσκω : je bondis vers le haut</w:t>
      </w:r>
    </w:p>
    <w:p w14:paraId="730601EE" w14:textId="29404E9F" w:rsidR="00A17485" w:rsidRPr="00A17485" w:rsidRDefault="00A17485" w:rsidP="00A17485">
      <w:pPr>
        <w:spacing w:after="0"/>
        <w:ind w:left="142" w:hanging="142"/>
        <w:rPr>
          <w:color w:val="E36C0A" w:themeColor="accent6" w:themeShade="BF"/>
        </w:rPr>
      </w:pPr>
      <w:r w:rsidRPr="00A17485">
        <w:rPr>
          <w:color w:val="E36C0A" w:themeColor="accent6" w:themeShade="BF"/>
        </w:rPr>
        <w:t>ἀν</w:t>
      </w:r>
      <w:r>
        <w:rPr>
          <w:color w:val="E36C0A" w:themeColor="accent6" w:themeShade="BF"/>
        </w:rPr>
        <w:t>-</w:t>
      </w:r>
      <w:r w:rsidRPr="00A17485">
        <w:rPr>
          <w:color w:val="E36C0A" w:themeColor="accent6" w:themeShade="BF"/>
        </w:rPr>
        <w:t>αιρέ</w:t>
      </w:r>
      <w:r>
        <w:rPr>
          <w:color w:val="E36C0A" w:themeColor="accent6" w:themeShade="BF"/>
        </w:rPr>
        <w:t>-</w:t>
      </w:r>
      <w:r w:rsidRPr="00A17485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soulève, j’enlève</w:t>
      </w:r>
      <w:r w:rsidR="00A21561">
        <w:rPr>
          <w:color w:val="E36C0A" w:themeColor="accent6" w:themeShade="BF"/>
        </w:rPr>
        <w:t>, je détruis</w:t>
      </w:r>
    </w:p>
    <w:p w14:paraId="4CB009A4" w14:textId="77777777" w:rsidR="00DF23F8" w:rsidRDefault="00DF23F8" w:rsidP="00DF23F8">
      <w:pPr>
        <w:spacing w:after="0"/>
        <w:ind w:left="142" w:hanging="142"/>
      </w:pPr>
      <w:r>
        <w:t>ἀνα-κάμπτω : je recourbe</w:t>
      </w:r>
    </w:p>
    <w:p w14:paraId="4B76FF2C" w14:textId="21301F7C" w:rsidR="006C31F5" w:rsidRPr="006C31F5" w:rsidRDefault="006C31F5" w:rsidP="006C31F5">
      <w:pPr>
        <w:spacing w:after="0"/>
        <w:ind w:left="142" w:hanging="142"/>
        <w:rPr>
          <w:color w:val="E36C0A" w:themeColor="accent6" w:themeShade="BF"/>
        </w:rPr>
      </w:pPr>
      <w:r w:rsidRPr="006C31F5">
        <w:rPr>
          <w:color w:val="E36C0A" w:themeColor="accent6" w:themeShade="BF"/>
        </w:rPr>
        <w:t>ἀνά-κειμαι : je suis couché</w:t>
      </w:r>
    </w:p>
    <w:p w14:paraId="0F30ECD4" w14:textId="120CE8F0" w:rsidR="00FF7401" w:rsidRPr="00FF7401" w:rsidRDefault="00FF7401" w:rsidP="00FF7401">
      <w:pPr>
        <w:spacing w:after="0"/>
        <w:ind w:left="142" w:hanging="142"/>
      </w:pPr>
      <w:r w:rsidRPr="00FF7401">
        <w:t xml:space="preserve">ἀνα-κοινό-ομαι </w:t>
      </w:r>
      <w:r w:rsidR="00827908">
        <w:t xml:space="preserve">+ </w:t>
      </w:r>
      <w:r w:rsidRPr="00FF7401">
        <w:t>τί τινι : je me</w:t>
      </w:r>
      <w:r w:rsidR="00827908">
        <w:t>t</w:t>
      </w:r>
      <w:r w:rsidRPr="00FF7401">
        <w:t>s qqch en commun avec qq’un</w:t>
      </w:r>
    </w:p>
    <w:p w14:paraId="6BA26ED0" w14:textId="77777777" w:rsidR="00DF23F8" w:rsidRPr="00DF23F8" w:rsidRDefault="00DF23F8" w:rsidP="00DF23F8">
      <w:pPr>
        <w:spacing w:after="0"/>
        <w:ind w:left="142" w:hanging="142"/>
        <w:rPr>
          <w:color w:val="E36C0A" w:themeColor="accent6" w:themeShade="BF"/>
        </w:rPr>
      </w:pPr>
      <w:r w:rsidRPr="00DF23F8">
        <w:rPr>
          <w:color w:val="E36C0A" w:themeColor="accent6" w:themeShade="BF"/>
        </w:rPr>
        <w:t>ἀνα-κρίνω</w:t>
      </w:r>
      <w:r>
        <w:rPr>
          <w:color w:val="E36C0A" w:themeColor="accent6" w:themeShade="BF"/>
        </w:rPr>
        <w:t> : j’interroge, je pose des questions</w:t>
      </w:r>
    </w:p>
    <w:p w14:paraId="713F53D6" w14:textId="2680758D" w:rsidR="00C946EF" w:rsidRPr="00C946EF" w:rsidRDefault="00C946EF" w:rsidP="00C946EF">
      <w:pPr>
        <w:spacing w:after="0"/>
        <w:ind w:left="142" w:hanging="142"/>
        <w:rPr>
          <w:color w:val="E36C0A" w:themeColor="accent6" w:themeShade="BF"/>
        </w:rPr>
      </w:pPr>
      <w:r w:rsidRPr="00C946EF">
        <w:rPr>
          <w:color w:val="E36C0A" w:themeColor="accent6" w:themeShade="BF"/>
        </w:rPr>
        <w:t>ἀνα-λαμϐάνω : je soulève</w:t>
      </w:r>
      <w:r w:rsidR="00CA730A">
        <w:rPr>
          <w:color w:val="E36C0A" w:themeColor="accent6" w:themeShade="BF"/>
        </w:rPr>
        <w:t>, je reprends</w:t>
      </w:r>
      <w:r w:rsidR="00A41D02">
        <w:rPr>
          <w:color w:val="E36C0A" w:themeColor="accent6" w:themeShade="BF"/>
        </w:rPr>
        <w:t>, je relève</w:t>
      </w:r>
      <w:r w:rsidR="00236490">
        <w:rPr>
          <w:color w:val="E36C0A" w:themeColor="accent6" w:themeShade="BF"/>
        </w:rPr>
        <w:br/>
      </w:r>
      <w:r w:rsidR="00236490" w:rsidRPr="00236490">
        <w:rPr>
          <w:color w:val="E36C0A" w:themeColor="accent6" w:themeShade="BF"/>
        </w:rPr>
        <w:t>ἑμαυτὸν ἀναλαμϐάνω</w:t>
      </w:r>
      <w:r w:rsidR="00236490">
        <w:rPr>
          <w:color w:val="E36C0A" w:themeColor="accent6" w:themeShade="BF"/>
        </w:rPr>
        <w:t> : je me reprends</w:t>
      </w:r>
      <w:r w:rsidR="0005400B">
        <w:rPr>
          <w:color w:val="E36C0A" w:themeColor="accent6" w:themeShade="BF"/>
        </w:rPr>
        <w:t>/</w:t>
      </w:r>
      <w:r w:rsidR="00236490">
        <w:rPr>
          <w:color w:val="E36C0A" w:themeColor="accent6" w:themeShade="BF"/>
        </w:rPr>
        <w:t>ressaisis</w:t>
      </w:r>
    </w:p>
    <w:p w14:paraId="0248FC5B" w14:textId="6F1D34E3" w:rsidR="00841D10" w:rsidRDefault="00841D10" w:rsidP="00E52EAE">
      <w:pPr>
        <w:spacing w:after="0"/>
        <w:ind w:left="142" w:hanging="142"/>
      </w:pPr>
      <w:r>
        <w:t>ἀνα-λ</w:t>
      </w:r>
      <w:r w:rsidRPr="00FF7401">
        <w:t>ό</w:t>
      </w:r>
      <w:r>
        <w:t>-ω : je perds</w:t>
      </w:r>
      <w:r w:rsidR="00E52EAE">
        <w:br/>
      </w:r>
      <w:r w:rsidR="00E52EAE" w:rsidRPr="00E52EAE">
        <w:t>ἀναλό</w:t>
      </w:r>
      <w:r w:rsidR="00E52EAE">
        <w:t>-</w:t>
      </w:r>
      <w:r w:rsidR="00E52EAE" w:rsidRPr="00E52EAE">
        <w:t>ομαι</w:t>
      </w:r>
      <w:r w:rsidR="00E52EAE">
        <w:t xml:space="preserve"> : </w:t>
      </w:r>
      <w:r>
        <w:t>je me tue</w:t>
      </w:r>
    </w:p>
    <w:p w14:paraId="3B3FEB52" w14:textId="0BCF46C4" w:rsidR="002F72B2" w:rsidRDefault="002F72B2" w:rsidP="002F72B2">
      <w:pPr>
        <w:spacing w:after="0"/>
        <w:ind w:left="142" w:hanging="142"/>
        <w:rPr>
          <w:color w:val="FF0000"/>
        </w:rPr>
      </w:pPr>
      <w:r w:rsidRPr="002F72B2">
        <w:rPr>
          <w:color w:val="FF0000"/>
        </w:rPr>
        <w:t>ἀνα</w:t>
      </w:r>
      <w:r>
        <w:rPr>
          <w:color w:val="FF0000"/>
        </w:rPr>
        <w:t>-</w:t>
      </w:r>
      <w:r w:rsidRPr="002F72B2">
        <w:rPr>
          <w:color w:val="FF0000"/>
        </w:rPr>
        <w:t>λισκω</w:t>
      </w:r>
      <w:r>
        <w:rPr>
          <w:color w:val="FF0000"/>
        </w:rPr>
        <w:t> : je détruis</w:t>
      </w:r>
    </w:p>
    <w:p w14:paraId="1E338E2B" w14:textId="3BAA4B5D" w:rsidR="002F72B2" w:rsidRPr="002F72B2" w:rsidRDefault="002F72B2" w:rsidP="002F72B2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>
        <w:rPr>
          <w:color w:val="FF0000"/>
        </w:rPr>
        <w:tab/>
      </w:r>
      <w:r w:rsidRPr="002F72B2">
        <w:rPr>
          <w:color w:val="FF0000"/>
        </w:rPr>
        <w:t>ἀναλώσω</w:t>
      </w:r>
      <w:r>
        <w:rPr>
          <w:color w:val="FF0000"/>
        </w:rPr>
        <w:tab/>
      </w:r>
      <w:r w:rsidRPr="002F72B2">
        <w:rPr>
          <w:color w:val="FF0000"/>
        </w:rPr>
        <w:t>ἀνήλωσα</w:t>
      </w:r>
      <w:r>
        <w:rPr>
          <w:color w:val="FF0000"/>
        </w:rPr>
        <w:tab/>
      </w:r>
      <w:r w:rsidRPr="002F72B2">
        <w:rPr>
          <w:color w:val="FF0000"/>
        </w:rPr>
        <w:t>ἀνήλωκα</w:t>
      </w:r>
    </w:p>
    <w:p w14:paraId="5A324C8F" w14:textId="49DCDAB1" w:rsidR="002F72B2" w:rsidRPr="002F72B2" w:rsidRDefault="002F72B2" w:rsidP="002F72B2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>
        <w:rPr>
          <w:color w:val="FF0000"/>
        </w:rPr>
        <w:t>P</w:t>
      </w:r>
      <w:r>
        <w:rPr>
          <w:color w:val="FF0000"/>
        </w:rPr>
        <w:tab/>
      </w:r>
      <w:r>
        <w:rPr>
          <w:color w:val="FF0000"/>
        </w:rPr>
        <w:tab/>
      </w:r>
      <w:r w:rsidRPr="002F72B2">
        <w:rPr>
          <w:color w:val="FF0000"/>
        </w:rPr>
        <w:t>ἀναλωθήσομαι</w:t>
      </w:r>
      <w:r>
        <w:rPr>
          <w:color w:val="FF0000"/>
        </w:rPr>
        <w:tab/>
      </w:r>
      <w:r w:rsidRPr="002F72B2">
        <w:rPr>
          <w:color w:val="FF0000"/>
        </w:rPr>
        <w:t>ἀνηλώθην</w:t>
      </w:r>
      <w:r>
        <w:rPr>
          <w:color w:val="FF0000"/>
        </w:rPr>
        <w:tab/>
      </w:r>
      <w:r w:rsidRPr="002F72B2">
        <w:rPr>
          <w:color w:val="FF0000"/>
        </w:rPr>
        <w:t>ἀνήλωμαι</w:t>
      </w:r>
    </w:p>
    <w:p w14:paraId="738F8549" w14:textId="77777777" w:rsidR="001D17AF" w:rsidRPr="00D919C4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ἀνα</w:t>
      </w:r>
      <w:r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παύομαι : je me repose</w:t>
      </w:r>
    </w:p>
    <w:p w14:paraId="63F924DF" w14:textId="77777777" w:rsidR="001D17AF" w:rsidRPr="00845BF7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845BF7">
        <w:rPr>
          <w:color w:val="E36C0A" w:themeColor="accent6" w:themeShade="BF"/>
        </w:rPr>
        <w:t>ἀνα-πείθω</w:t>
      </w:r>
      <w:r>
        <w:rPr>
          <w:color w:val="E36C0A" w:themeColor="accent6" w:themeShade="BF"/>
        </w:rPr>
        <w:t> : je parviens à persuader</w:t>
      </w:r>
    </w:p>
    <w:p w14:paraId="71351FB5" w14:textId="77777777" w:rsidR="007A580E" w:rsidRPr="007A580E" w:rsidRDefault="007A580E" w:rsidP="007A580E">
      <w:pPr>
        <w:spacing w:after="0"/>
        <w:ind w:left="142" w:hanging="142"/>
        <w:rPr>
          <w:color w:val="FF0000"/>
        </w:rPr>
      </w:pPr>
      <w:r w:rsidRPr="007A580E">
        <w:rPr>
          <w:color w:val="FF0000"/>
        </w:rPr>
        <w:t>ἀνα-πετάννυμι : je déploie</w:t>
      </w:r>
    </w:p>
    <w:p w14:paraId="1E0E57DF" w14:textId="77777777" w:rsidR="007A580E" w:rsidRPr="007A68E8" w:rsidRDefault="007A580E" w:rsidP="007A580E">
      <w:pPr>
        <w:tabs>
          <w:tab w:val="left" w:pos="425"/>
          <w:tab w:val="left" w:pos="1985"/>
          <w:tab w:val="left" w:pos="3402"/>
        </w:tabs>
        <w:spacing w:after="0"/>
        <w:ind w:left="142" w:right="-172"/>
        <w:rPr>
          <w:color w:val="FF0000"/>
          <w:sz w:val="21"/>
          <w:szCs w:val="21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7A580E">
        <w:rPr>
          <w:color w:val="FF0000"/>
        </w:rPr>
        <w:t>ἀναπετῶ, ᾶς...</w:t>
      </w:r>
      <w:r>
        <w:rPr>
          <w:color w:val="FF0000"/>
        </w:rPr>
        <w:tab/>
      </w:r>
      <w:r w:rsidRPr="007A580E">
        <w:rPr>
          <w:color w:val="FF0000"/>
        </w:rPr>
        <w:t>ἀνεπέτασα</w:t>
      </w:r>
      <w:r>
        <w:rPr>
          <w:color w:val="FF0000"/>
        </w:rPr>
        <w:tab/>
      </w:r>
    </w:p>
    <w:p w14:paraId="274DB5E5" w14:textId="77777777" w:rsidR="007A580E" w:rsidRPr="007A68E8" w:rsidRDefault="007A580E" w:rsidP="007A580E">
      <w:pPr>
        <w:tabs>
          <w:tab w:val="left" w:pos="426"/>
          <w:tab w:val="left" w:pos="1985"/>
          <w:tab w:val="left" w:pos="3402"/>
        </w:tabs>
        <w:spacing w:after="0"/>
        <w:ind w:left="142" w:right="-172"/>
        <w:rPr>
          <w:color w:val="FF0000"/>
          <w:sz w:val="21"/>
          <w:szCs w:val="21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7A580E">
        <w:rPr>
          <w:color w:val="FF0000"/>
        </w:rPr>
        <w:t>(ἐπετάσθην)</w:t>
      </w:r>
      <w:r>
        <w:rPr>
          <w:color w:val="FF0000"/>
        </w:rPr>
        <w:tab/>
      </w:r>
      <w:r w:rsidRPr="007A580E">
        <w:rPr>
          <w:color w:val="FF0000"/>
        </w:rPr>
        <w:t>ἀναπέπταμαι</w:t>
      </w:r>
    </w:p>
    <w:p w14:paraId="680879D1" w14:textId="77777777" w:rsidR="001D17AF" w:rsidRDefault="001D17AF" w:rsidP="001D17AF">
      <w:pPr>
        <w:spacing w:after="0"/>
        <w:ind w:left="142" w:hanging="142"/>
      </w:pPr>
      <w:r>
        <w:t>ἀνα-πηδά-ω : je bondis vers le haut</w:t>
      </w:r>
    </w:p>
    <w:p w14:paraId="56A8105C" w14:textId="77777777" w:rsidR="00A17485" w:rsidRPr="00A17485" w:rsidRDefault="00A17485" w:rsidP="00A17485">
      <w:pPr>
        <w:spacing w:after="0"/>
        <w:ind w:left="142" w:hanging="142"/>
        <w:rPr>
          <w:color w:val="E36C0A" w:themeColor="accent6" w:themeShade="BF"/>
        </w:rPr>
      </w:pPr>
      <w:r w:rsidRPr="00A17485">
        <w:rPr>
          <w:color w:val="E36C0A" w:themeColor="accent6" w:themeShade="BF"/>
        </w:rPr>
        <w:t>ἀνα</w:t>
      </w:r>
      <w:r>
        <w:rPr>
          <w:color w:val="E36C0A" w:themeColor="accent6" w:themeShade="BF"/>
        </w:rPr>
        <w:t>-</w:t>
      </w:r>
      <w:r w:rsidRPr="00A17485">
        <w:rPr>
          <w:color w:val="E36C0A" w:themeColor="accent6" w:themeShade="BF"/>
        </w:rPr>
        <w:t>σπά</w:t>
      </w:r>
      <w:r>
        <w:rPr>
          <w:color w:val="E36C0A" w:themeColor="accent6" w:themeShade="BF"/>
        </w:rPr>
        <w:t>-</w:t>
      </w:r>
      <w:r w:rsidRPr="00A17485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tire vers le haut</w:t>
      </w:r>
    </w:p>
    <w:p w14:paraId="08886DB8" w14:textId="4E82DC9A" w:rsidR="00A17485" w:rsidRDefault="00A17485" w:rsidP="00A17485">
      <w:pPr>
        <w:spacing w:after="0"/>
        <w:ind w:left="142" w:hanging="142"/>
        <w:rPr>
          <w:color w:val="E36C0A" w:themeColor="accent6" w:themeShade="BF"/>
        </w:rPr>
      </w:pPr>
      <w:r w:rsidRPr="00A17485">
        <w:rPr>
          <w:color w:val="E36C0A" w:themeColor="accent6" w:themeShade="BF"/>
        </w:rPr>
        <w:t>ἀνα</w:t>
      </w:r>
      <w:r>
        <w:rPr>
          <w:color w:val="E36C0A" w:themeColor="accent6" w:themeShade="BF"/>
        </w:rPr>
        <w:t>-</w:t>
      </w:r>
      <w:r w:rsidRPr="00A17485">
        <w:rPr>
          <w:color w:val="E36C0A" w:themeColor="accent6" w:themeShade="BF"/>
        </w:rPr>
        <w:t>φέρω</w:t>
      </w:r>
      <w:r>
        <w:rPr>
          <w:color w:val="E36C0A" w:themeColor="accent6" w:themeShade="BF"/>
        </w:rPr>
        <w:t> : je</w:t>
      </w:r>
      <w:r w:rsidR="00E52EAE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porte, je rapporte (vers le haut)</w:t>
      </w:r>
    </w:p>
    <w:p w14:paraId="28363BF7" w14:textId="77777777" w:rsidR="001D17AF" w:rsidRPr="009A28A5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9A28A5">
        <w:rPr>
          <w:color w:val="E36C0A" w:themeColor="accent6" w:themeShade="BF"/>
        </w:rPr>
        <w:t>ἀνα-χωρέ-ω : je me retire</w:t>
      </w:r>
    </w:p>
    <w:p w14:paraId="43A741EE" w14:textId="77777777" w:rsidR="001D17AF" w:rsidRDefault="001D17AF" w:rsidP="001D17AF">
      <w:pPr>
        <w:spacing w:after="0"/>
        <w:ind w:left="142" w:hanging="142"/>
      </w:pPr>
      <w:r>
        <w:t>ἀνα-ψύχω : je rends sec à nouveau</w:t>
      </w:r>
    </w:p>
    <w:p w14:paraId="02992114" w14:textId="77777777" w:rsidR="001D17AF" w:rsidRPr="00845BF7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845BF7">
        <w:rPr>
          <w:color w:val="E36C0A" w:themeColor="accent6" w:themeShade="BF"/>
        </w:rPr>
        <w:t>ἀν-έρχομαι</w:t>
      </w:r>
      <w:r>
        <w:rPr>
          <w:color w:val="E36C0A" w:themeColor="accent6" w:themeShade="BF"/>
        </w:rPr>
        <w:t> : je monte, je reviens</w:t>
      </w:r>
    </w:p>
    <w:p w14:paraId="3AA908F6" w14:textId="1C3F95DF" w:rsidR="00A41D02" w:rsidRPr="00845BF7" w:rsidRDefault="00A41D02" w:rsidP="00A41D02">
      <w:pPr>
        <w:spacing w:after="0"/>
        <w:ind w:left="142" w:hanging="142"/>
        <w:rPr>
          <w:color w:val="E36C0A" w:themeColor="accent6" w:themeShade="BF"/>
        </w:rPr>
      </w:pPr>
      <w:r w:rsidRPr="00845BF7">
        <w:rPr>
          <w:color w:val="E36C0A" w:themeColor="accent6" w:themeShade="BF"/>
        </w:rPr>
        <w:t>ἀν-έρ</w:t>
      </w:r>
      <w:r w:rsidRPr="00A41D02">
        <w:rPr>
          <w:color w:val="E36C0A" w:themeColor="accent6" w:themeShade="BF"/>
        </w:rPr>
        <w:t>ωτά</w:t>
      </w:r>
      <w:r>
        <w:rPr>
          <w:color w:val="E36C0A" w:themeColor="accent6" w:themeShade="BF"/>
        </w:rPr>
        <w:t>-</w:t>
      </w:r>
      <w:r w:rsidRPr="00A41D02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j’interroge, je demande</w:t>
      </w:r>
    </w:p>
    <w:p w14:paraId="4796B908" w14:textId="77777777" w:rsidR="001D17AF" w:rsidRPr="00845BF7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845BF7">
        <w:rPr>
          <w:color w:val="E36C0A" w:themeColor="accent6" w:themeShade="BF"/>
        </w:rPr>
        <w:t>ἀν-ευρίσκω</w:t>
      </w:r>
      <w:r>
        <w:rPr>
          <w:color w:val="E36C0A" w:themeColor="accent6" w:themeShade="BF"/>
        </w:rPr>
        <w:t> : je parviens à découvrir</w:t>
      </w:r>
    </w:p>
    <w:p w14:paraId="3BDB9E44" w14:textId="119F7E6B" w:rsidR="007A580E" w:rsidRPr="007A580E" w:rsidRDefault="001D17AF" w:rsidP="007A580E">
      <w:pPr>
        <w:spacing w:after="0"/>
        <w:ind w:left="142" w:hanging="142"/>
        <w:rPr>
          <w:color w:val="E36C0A" w:themeColor="accent6" w:themeShade="BF"/>
        </w:rPr>
      </w:pPr>
      <w:r w:rsidRPr="001D17AF">
        <w:rPr>
          <w:color w:val="E36C0A" w:themeColor="accent6" w:themeShade="BF"/>
        </w:rPr>
        <w:t>ἀν</w:t>
      </w:r>
      <w:r w:rsidR="00CD09FD">
        <w:rPr>
          <w:color w:val="E36C0A" w:themeColor="accent6" w:themeShade="BF"/>
        </w:rPr>
        <w:t>-</w:t>
      </w:r>
      <w:r w:rsidRPr="001D17AF">
        <w:rPr>
          <w:color w:val="E36C0A" w:themeColor="accent6" w:themeShade="BF"/>
        </w:rPr>
        <w:t>έχω : je lève</w:t>
      </w:r>
      <w:r w:rsidR="00743B3D">
        <w:rPr>
          <w:color w:val="E36C0A" w:themeColor="accent6" w:themeShade="BF"/>
        </w:rPr>
        <w:t xml:space="preserve">, je soulève, </w:t>
      </w:r>
      <w:r w:rsidR="00A41D02">
        <w:rPr>
          <w:color w:val="E36C0A" w:themeColor="accent6" w:themeShade="BF"/>
        </w:rPr>
        <w:t xml:space="preserve">je tiens en haut, </w:t>
      </w:r>
      <w:r w:rsidR="00743B3D">
        <w:rPr>
          <w:color w:val="E36C0A" w:themeColor="accent6" w:themeShade="BF"/>
        </w:rPr>
        <w:t>je m’élève</w:t>
      </w:r>
      <w:r w:rsidR="00A21561">
        <w:rPr>
          <w:color w:val="E36C0A" w:themeColor="accent6" w:themeShade="BF"/>
        </w:rPr>
        <w:t> ; je tiens ferme</w:t>
      </w:r>
      <w:r w:rsidR="001F3CCD">
        <w:rPr>
          <w:color w:val="E36C0A" w:themeColor="accent6" w:themeShade="BF"/>
        </w:rPr>
        <w:br/>
      </w:r>
      <w:r w:rsidR="001F3CCD" w:rsidRPr="001F3CCD">
        <w:rPr>
          <w:color w:val="E36C0A" w:themeColor="accent6" w:themeShade="BF"/>
        </w:rPr>
        <w:t>ὁ ἥλιος ἀνέχει</w:t>
      </w:r>
      <w:r w:rsidR="001F3CCD">
        <w:rPr>
          <w:color w:val="E36C0A" w:themeColor="accent6" w:themeShade="BF"/>
        </w:rPr>
        <w:t> : le soleil se lève</w:t>
      </w:r>
      <w:r w:rsidRPr="001D17AF">
        <w:rPr>
          <w:color w:val="E36C0A" w:themeColor="accent6" w:themeShade="BF"/>
        </w:rPr>
        <w:br/>
        <w:t>ἀν</w:t>
      </w:r>
      <w:r w:rsidR="007A580E">
        <w:rPr>
          <w:color w:val="E36C0A" w:themeColor="accent6" w:themeShade="BF"/>
        </w:rPr>
        <w:t>-</w:t>
      </w:r>
      <w:r w:rsidRPr="001D17AF">
        <w:rPr>
          <w:color w:val="E36C0A" w:themeColor="accent6" w:themeShade="BF"/>
        </w:rPr>
        <w:t xml:space="preserve">έχομαι : </w:t>
      </w:r>
      <w:r w:rsidRPr="001F3CCD">
        <w:rPr>
          <w:color w:val="E36C0A" w:themeColor="accent6" w:themeShade="BF"/>
          <w:sz w:val="20"/>
        </w:rPr>
        <w:t>je soutiens, je supporte</w:t>
      </w:r>
      <w:r w:rsidR="001F3CCD" w:rsidRPr="001F3CCD">
        <w:rPr>
          <w:color w:val="E36C0A" w:themeColor="accent6" w:themeShade="BF"/>
          <w:sz w:val="20"/>
        </w:rPr>
        <w:t xml:space="preserve"> (possible avec Part)</w:t>
      </w:r>
      <w:r w:rsidRPr="001D17AF">
        <w:rPr>
          <w:color w:val="E36C0A" w:themeColor="accent6" w:themeShade="BF"/>
        </w:rPr>
        <w:br/>
        <w:t>double augment : Aor ἀνεσχόμην</w:t>
      </w:r>
      <w:r w:rsidR="007A580E">
        <w:rPr>
          <w:color w:val="E36C0A" w:themeColor="accent6" w:themeShade="BF"/>
        </w:rPr>
        <w:br/>
      </w:r>
      <w:r w:rsidR="007A580E" w:rsidRPr="007A580E">
        <w:rPr>
          <w:color w:val="E36C0A" w:themeColor="accent6" w:themeShade="BF"/>
        </w:rPr>
        <w:t>ἀνέχου καὶ ἀπέχου</w:t>
      </w:r>
      <w:r w:rsidR="007A580E">
        <w:rPr>
          <w:color w:val="E36C0A" w:themeColor="accent6" w:themeShade="BF"/>
        </w:rPr>
        <w:t> : supporte et abstiens-toi</w:t>
      </w:r>
      <w:r w:rsidR="00A41D02">
        <w:rPr>
          <w:color w:val="E36C0A" w:themeColor="accent6" w:themeShade="BF"/>
        </w:rPr>
        <w:br/>
      </w:r>
      <w:r w:rsidR="00A41D02" w:rsidRPr="00A41D02">
        <w:rPr>
          <w:color w:val="E36C0A" w:themeColor="accent6" w:themeShade="BF"/>
        </w:rPr>
        <w:t>ἅμ' ἡλιῴ ἀνέχοντι</w:t>
      </w:r>
      <w:r w:rsidR="00A41D02">
        <w:rPr>
          <w:color w:val="E36C0A" w:themeColor="accent6" w:themeShade="BF"/>
        </w:rPr>
        <w:t> : au lever du soleil</w:t>
      </w:r>
    </w:p>
    <w:p w14:paraId="5EF9EB3C" w14:textId="77777777" w:rsidR="001D17AF" w:rsidRDefault="001D17AF" w:rsidP="001D17AF">
      <w:pPr>
        <w:spacing w:after="0"/>
        <w:ind w:left="142" w:hanging="142"/>
      </w:pPr>
      <w:r>
        <w:t>ἀν-ηϐάσκω : je rajeunis</w:t>
      </w:r>
    </w:p>
    <w:p w14:paraId="34C238BC" w14:textId="205CC598" w:rsidR="001D17AF" w:rsidRPr="00743B3D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743B3D">
        <w:rPr>
          <w:color w:val="E36C0A" w:themeColor="accent6" w:themeShade="BF"/>
        </w:rPr>
        <w:t>ἀνθ-ίσταμαι +D : je m’oppose à</w:t>
      </w:r>
      <w:r w:rsidR="00743B3D">
        <w:rPr>
          <w:color w:val="E36C0A" w:themeColor="accent6" w:themeShade="BF"/>
        </w:rPr>
        <w:t>, je me dresse contre</w:t>
      </w:r>
    </w:p>
    <w:p w14:paraId="26F85ECB" w14:textId="5829168D" w:rsidR="001D17AF" w:rsidRDefault="001D17AF" w:rsidP="001D17AF">
      <w:pPr>
        <w:spacing w:after="0"/>
        <w:ind w:left="142" w:hanging="142"/>
        <w:rPr>
          <w:color w:val="FF0000"/>
        </w:rPr>
      </w:pPr>
      <w:r w:rsidRPr="001D17AF">
        <w:rPr>
          <w:color w:val="FF0000"/>
        </w:rPr>
        <w:t>ἀνιά-ω : je chagrine</w:t>
      </w:r>
      <w:r>
        <w:rPr>
          <w:color w:val="FF0000"/>
        </w:rPr>
        <w:t>, j’afflige</w:t>
      </w:r>
    </w:p>
    <w:p w14:paraId="5247C7FB" w14:textId="2F38C2C9" w:rsidR="001D17AF" w:rsidRPr="007F1A0C" w:rsidRDefault="001D17AF" w:rsidP="001D17A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A</w:t>
      </w:r>
      <w:r w:rsidRPr="007F1A0C">
        <w:rPr>
          <w:color w:val="FF0000"/>
        </w:rPr>
        <w:tab/>
      </w:r>
      <w:r w:rsidRPr="001D17AF">
        <w:rPr>
          <w:color w:val="FF0000"/>
        </w:rPr>
        <w:t>ἀνιάσω</w:t>
      </w:r>
      <w:r w:rsidRPr="007F1A0C">
        <w:rPr>
          <w:color w:val="FF0000"/>
        </w:rPr>
        <w:tab/>
      </w:r>
      <w:r w:rsidRPr="001D17AF">
        <w:rPr>
          <w:color w:val="FF0000"/>
        </w:rPr>
        <w:t>ἠνίασα</w:t>
      </w:r>
      <w:r w:rsidRPr="007F1A0C">
        <w:rPr>
          <w:color w:val="FF0000"/>
        </w:rPr>
        <w:tab/>
      </w:r>
      <w:r w:rsidRPr="001D17AF">
        <w:rPr>
          <w:color w:val="FF0000"/>
        </w:rPr>
        <w:t>ἠνίακα</w:t>
      </w:r>
    </w:p>
    <w:p w14:paraId="26CFD79B" w14:textId="58F90678" w:rsidR="001D17AF" w:rsidRDefault="001D17AF" w:rsidP="001D17A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M</w:t>
      </w:r>
      <w:r w:rsidRPr="007F1A0C">
        <w:rPr>
          <w:color w:val="FF0000"/>
        </w:rPr>
        <w:tab/>
      </w:r>
      <w:r w:rsidRPr="001D17AF">
        <w:rPr>
          <w:color w:val="FF0000"/>
        </w:rPr>
        <w:t>ἀνιάσομαι</w:t>
      </w:r>
      <w:r w:rsidRPr="007F1A0C">
        <w:rPr>
          <w:color w:val="FF0000"/>
        </w:rPr>
        <w:tab/>
      </w:r>
      <w:r w:rsidRPr="001D17AF">
        <w:rPr>
          <w:color w:val="FF0000"/>
        </w:rPr>
        <w:t>ἠνιάθην</w:t>
      </w:r>
      <w:r w:rsidRPr="007F1A0C">
        <w:rPr>
          <w:color w:val="FF0000"/>
        </w:rPr>
        <w:tab/>
      </w:r>
    </w:p>
    <w:p w14:paraId="4D6D3147" w14:textId="46C5BF07" w:rsidR="003F21FF" w:rsidRDefault="003F21FF" w:rsidP="003F21FF">
      <w:pPr>
        <w:spacing w:after="0"/>
        <w:ind w:left="142" w:hanging="142"/>
        <w:rPr>
          <w:color w:val="E36C0A" w:themeColor="accent6" w:themeShade="BF"/>
        </w:rPr>
      </w:pPr>
      <w:r w:rsidRPr="003F21FF">
        <w:rPr>
          <w:color w:val="E36C0A" w:themeColor="accent6" w:themeShade="BF"/>
        </w:rPr>
        <w:t>ἀν</w:t>
      </w:r>
      <w:r>
        <w:rPr>
          <w:color w:val="E36C0A" w:themeColor="accent6" w:themeShade="BF"/>
        </w:rPr>
        <w:t>-</w:t>
      </w:r>
      <w:r w:rsidRPr="003F21FF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je lâche, je relâche</w:t>
      </w:r>
    </w:p>
    <w:p w14:paraId="0CE9F3C2" w14:textId="6E7B28AB" w:rsidR="001D17AF" w:rsidRPr="00503C3E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503C3E">
        <w:rPr>
          <w:color w:val="E36C0A" w:themeColor="accent6" w:themeShade="BF"/>
        </w:rPr>
        <w:t xml:space="preserve">ἀν-ίστημι : </w:t>
      </w:r>
      <w:r w:rsidR="00743B3D">
        <w:rPr>
          <w:color w:val="E36C0A" w:themeColor="accent6" w:themeShade="BF"/>
        </w:rPr>
        <w:t xml:space="preserve">je fais </w:t>
      </w:r>
      <w:r w:rsidR="009D08E9">
        <w:rPr>
          <w:color w:val="E36C0A" w:themeColor="accent6" w:themeShade="BF"/>
        </w:rPr>
        <w:t xml:space="preserve">(se) </w:t>
      </w:r>
      <w:r w:rsidR="00743B3D">
        <w:rPr>
          <w:color w:val="E36C0A" w:themeColor="accent6" w:themeShade="BF"/>
        </w:rPr>
        <w:t xml:space="preserve">lever, </w:t>
      </w:r>
      <w:r w:rsidRPr="00503C3E">
        <w:rPr>
          <w:color w:val="E36C0A" w:themeColor="accent6" w:themeShade="BF"/>
        </w:rPr>
        <w:t>je me lève</w:t>
      </w:r>
      <w:r w:rsidR="009D08E9">
        <w:rPr>
          <w:color w:val="E36C0A" w:themeColor="accent6" w:themeShade="BF"/>
        </w:rPr>
        <w:t>, je pars</w:t>
      </w:r>
      <w:r>
        <w:rPr>
          <w:color w:val="E36C0A" w:themeColor="accent6" w:themeShade="BF"/>
        </w:rPr>
        <w:br/>
      </w:r>
      <w:r w:rsidRPr="00503C3E">
        <w:rPr>
          <w:color w:val="E36C0A" w:themeColor="accent6" w:themeShade="BF"/>
        </w:rPr>
        <w:t>Part Aor ἀναστάς, άντος</w:t>
      </w:r>
    </w:p>
    <w:p w14:paraId="06390158" w14:textId="77777777" w:rsidR="001D17AF" w:rsidRDefault="001D17AF" w:rsidP="001D17AF">
      <w:pPr>
        <w:spacing w:after="0"/>
        <w:ind w:left="142" w:hanging="142"/>
      </w:pPr>
      <w:r w:rsidRPr="00E84456">
        <w:t>ἀν</w:t>
      </w:r>
      <w:r>
        <w:t>-</w:t>
      </w:r>
      <w:r w:rsidRPr="00E84456">
        <w:t>οικοδομέ</w:t>
      </w:r>
      <w:r>
        <w:t>-</w:t>
      </w:r>
      <w:r w:rsidRPr="00E84456">
        <w:t>ω</w:t>
      </w:r>
      <w:r>
        <w:t> : je reconstruis</w:t>
      </w:r>
    </w:p>
    <w:p w14:paraId="1D159935" w14:textId="53DB6399" w:rsidR="005701B2" w:rsidRPr="005701B2" w:rsidRDefault="001D17AF" w:rsidP="001D17AF">
      <w:pPr>
        <w:spacing w:after="0"/>
        <w:ind w:left="142" w:hanging="142"/>
        <w:rPr>
          <w:color w:val="FF0000"/>
        </w:rPr>
      </w:pPr>
      <w:r w:rsidRPr="005701B2">
        <w:rPr>
          <w:color w:val="FF0000"/>
        </w:rPr>
        <w:t>ἀν-οίγω : j’ouvre</w:t>
      </w:r>
      <w:r w:rsidR="005701B2">
        <w:rPr>
          <w:color w:val="FF0000"/>
        </w:rPr>
        <w:br/>
      </w:r>
      <w:r w:rsidR="005701B2" w:rsidRPr="005701B2">
        <w:rPr>
          <w:color w:val="FF0000"/>
        </w:rPr>
        <w:t>Part Pft passif ἀνέῳγμαι ; Part ἀνεῳγμένος, η, ον</w:t>
      </w:r>
    </w:p>
    <w:p w14:paraId="494469D1" w14:textId="6C904C78" w:rsidR="005701B2" w:rsidRPr="007F1A0C" w:rsidRDefault="005701B2" w:rsidP="005701B2">
      <w:pPr>
        <w:tabs>
          <w:tab w:val="left" w:pos="426"/>
          <w:tab w:val="left" w:pos="1560"/>
          <w:tab w:val="left" w:pos="2835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A</w:t>
      </w:r>
      <w:r w:rsidRPr="007F1A0C">
        <w:rPr>
          <w:color w:val="FF0000"/>
        </w:rPr>
        <w:tab/>
      </w:r>
      <w:r w:rsidRPr="005701B2">
        <w:rPr>
          <w:color w:val="FF0000"/>
        </w:rPr>
        <w:t>ἀνοίξω</w:t>
      </w:r>
      <w:r w:rsidRPr="007F1A0C">
        <w:rPr>
          <w:color w:val="FF0000"/>
        </w:rPr>
        <w:tab/>
      </w:r>
      <w:r w:rsidRPr="005701B2">
        <w:rPr>
          <w:color w:val="FF0000"/>
        </w:rPr>
        <w:t>ἀνέωξα</w:t>
      </w:r>
      <w:r w:rsidRPr="007F1A0C">
        <w:rPr>
          <w:color w:val="FF0000"/>
        </w:rPr>
        <w:tab/>
      </w:r>
      <w:r w:rsidRPr="005701B2">
        <w:rPr>
          <w:color w:val="FF0000"/>
        </w:rPr>
        <w:t>ἀνέῳχα</w:t>
      </w:r>
    </w:p>
    <w:p w14:paraId="609C57F5" w14:textId="35756066" w:rsidR="005701B2" w:rsidRDefault="005701B2" w:rsidP="005701B2">
      <w:pPr>
        <w:tabs>
          <w:tab w:val="left" w:pos="426"/>
          <w:tab w:val="left" w:pos="1560"/>
          <w:tab w:val="left" w:pos="2835"/>
        </w:tabs>
        <w:spacing w:after="0"/>
        <w:ind w:left="142"/>
        <w:rPr>
          <w:color w:val="FF0000"/>
        </w:rPr>
      </w:pPr>
      <w:r w:rsidRPr="007F1A0C">
        <w:rPr>
          <w:color w:val="FF0000"/>
        </w:rPr>
        <w:t>M</w:t>
      </w:r>
      <w:r w:rsidRPr="007F1A0C">
        <w:rPr>
          <w:color w:val="FF0000"/>
        </w:rPr>
        <w:tab/>
      </w:r>
      <w:r w:rsidRPr="005701B2">
        <w:rPr>
          <w:color w:val="FF0000"/>
        </w:rPr>
        <w:t>ἀνοίξομαι</w:t>
      </w:r>
      <w:r w:rsidRPr="007F1A0C">
        <w:rPr>
          <w:color w:val="FF0000"/>
        </w:rPr>
        <w:tab/>
      </w:r>
      <w:r w:rsidRPr="005701B2">
        <w:rPr>
          <w:color w:val="FF0000"/>
        </w:rPr>
        <w:t>ἀνεῴχθην</w:t>
      </w:r>
      <w:r w:rsidRPr="007F1A0C">
        <w:rPr>
          <w:color w:val="FF0000"/>
        </w:rPr>
        <w:tab/>
      </w:r>
      <w:r w:rsidRPr="005701B2">
        <w:rPr>
          <w:color w:val="FF0000"/>
        </w:rPr>
        <w:t>ἀνέῳγμαι/ἀνέῳγα</w:t>
      </w:r>
    </w:p>
    <w:p w14:paraId="2FB7914B" w14:textId="77777777" w:rsidR="00B6386A" w:rsidRDefault="00B6386A" w:rsidP="00B6386A">
      <w:pPr>
        <w:spacing w:after="0"/>
        <w:ind w:left="142" w:hanging="142"/>
      </w:pPr>
      <w:r>
        <w:t>ἀντ-αγονίζομαι : je lutte contre</w:t>
      </w:r>
    </w:p>
    <w:p w14:paraId="304DC690" w14:textId="77777777" w:rsidR="00B6386A" w:rsidRPr="00CA730A" w:rsidRDefault="00B6386A" w:rsidP="00B6386A">
      <w:pPr>
        <w:spacing w:after="0"/>
        <w:ind w:left="142" w:hanging="142"/>
        <w:rPr>
          <w:color w:val="E36C0A" w:themeColor="accent6" w:themeShade="BF"/>
        </w:rPr>
      </w:pPr>
      <w:r w:rsidRPr="00CA730A">
        <w:rPr>
          <w:color w:val="E36C0A" w:themeColor="accent6" w:themeShade="BF"/>
        </w:rPr>
        <w:t>ἀντ-ερά</w:t>
      </w:r>
      <w:r>
        <w:rPr>
          <w:color w:val="E36C0A" w:themeColor="accent6" w:themeShade="BF"/>
        </w:rPr>
        <w:t>-</w:t>
      </w:r>
      <w:r w:rsidRPr="00CA730A">
        <w:rPr>
          <w:color w:val="E36C0A" w:themeColor="accent6" w:themeShade="BF"/>
        </w:rPr>
        <w:t>ω : j’aime de retour</w:t>
      </w:r>
    </w:p>
    <w:p w14:paraId="32C74466" w14:textId="77777777" w:rsidR="00B6386A" w:rsidRPr="000824BA" w:rsidRDefault="00B6386A" w:rsidP="00B6386A">
      <w:pPr>
        <w:spacing w:after="0"/>
        <w:ind w:left="142" w:hanging="142"/>
        <w:rPr>
          <w:color w:val="E36C0A" w:themeColor="accent6" w:themeShade="BF"/>
        </w:rPr>
      </w:pPr>
      <w:r w:rsidRPr="000824BA">
        <w:rPr>
          <w:color w:val="E36C0A" w:themeColor="accent6" w:themeShade="BF"/>
        </w:rPr>
        <w:lastRenderedPageBreak/>
        <w:t>ἀντ-έχω +D : je résiste (à)</w:t>
      </w:r>
    </w:p>
    <w:p w14:paraId="699D9658" w14:textId="180E50EF" w:rsidR="001D17AF" w:rsidRPr="00B6386A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B6386A">
        <w:rPr>
          <w:color w:val="E36C0A" w:themeColor="accent6" w:themeShade="BF"/>
        </w:rPr>
        <w:t>ἀντι</w:t>
      </w:r>
      <w:r w:rsidR="00B6386A" w:rsidRPr="00B6386A">
        <w:rPr>
          <w:color w:val="E36C0A" w:themeColor="accent6" w:themeShade="BF"/>
        </w:rPr>
        <w:t>-</w:t>
      </w:r>
      <w:r w:rsidRPr="00B6386A">
        <w:rPr>
          <w:color w:val="E36C0A" w:themeColor="accent6" w:themeShade="BF"/>
        </w:rPr>
        <w:t>κέ</w:t>
      </w:r>
      <w:r w:rsidR="00B6386A" w:rsidRPr="00B6386A">
        <w:rPr>
          <w:color w:val="E36C0A" w:themeColor="accent6" w:themeShade="BF"/>
        </w:rPr>
        <w:t>-</w:t>
      </w:r>
      <w:r w:rsidRPr="00B6386A">
        <w:rPr>
          <w:color w:val="E36C0A" w:themeColor="accent6" w:themeShade="BF"/>
        </w:rPr>
        <w:t>ομαι</w:t>
      </w:r>
      <w:r w:rsidR="00B6386A" w:rsidRPr="00B6386A">
        <w:rPr>
          <w:color w:val="E36C0A" w:themeColor="accent6" w:themeShade="BF"/>
        </w:rPr>
        <w:t> : je suis situé en face</w:t>
      </w:r>
    </w:p>
    <w:p w14:paraId="5D9D93F2" w14:textId="6B9ADF13" w:rsidR="001D17AF" w:rsidRPr="00B6386A" w:rsidRDefault="001D17AF" w:rsidP="001D17AF">
      <w:pPr>
        <w:spacing w:after="0"/>
        <w:ind w:left="142" w:hanging="142"/>
        <w:rPr>
          <w:color w:val="E36C0A" w:themeColor="accent6" w:themeShade="BF"/>
        </w:rPr>
      </w:pPr>
      <w:r w:rsidRPr="00B6386A">
        <w:rPr>
          <w:color w:val="E36C0A" w:themeColor="accent6" w:themeShade="BF"/>
        </w:rPr>
        <w:t>ἀντι</w:t>
      </w:r>
      <w:r w:rsidR="00B6386A" w:rsidRPr="00B6386A">
        <w:rPr>
          <w:color w:val="E36C0A" w:themeColor="accent6" w:themeShade="BF"/>
        </w:rPr>
        <w:t>-</w:t>
      </w:r>
      <w:r w:rsidRPr="00B6386A">
        <w:rPr>
          <w:color w:val="E36C0A" w:themeColor="accent6" w:themeShade="BF"/>
        </w:rPr>
        <w:t>λέγω</w:t>
      </w:r>
      <w:r w:rsidR="00B6386A" w:rsidRPr="00B6386A">
        <w:rPr>
          <w:color w:val="E36C0A" w:themeColor="accent6" w:themeShade="BF"/>
        </w:rPr>
        <w:t> : je réponds à, je contredis</w:t>
      </w:r>
    </w:p>
    <w:p w14:paraId="1134CFED" w14:textId="631C8162" w:rsidR="00852C69" w:rsidRPr="00D919C4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ἀντι</w:t>
      </w:r>
      <w:r w:rsidR="00C4241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πνέ</w:t>
      </w:r>
      <w:r w:rsidR="0018589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ω : je souffle en sens inverse</w:t>
      </w:r>
    </w:p>
    <w:p w14:paraId="32195EA9" w14:textId="77777777" w:rsidR="002514B7" w:rsidRPr="00D54E9D" w:rsidRDefault="002514B7" w:rsidP="002514B7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ἀντι</w:t>
      </w:r>
      <w:r w:rsidR="00C946EF" w:rsidRPr="00D54E9D">
        <w:rPr>
          <w:color w:val="E36C0A" w:themeColor="accent6" w:themeShade="BF"/>
        </w:rPr>
        <w:t>-</w:t>
      </w:r>
      <w:r w:rsidRPr="00D54E9D">
        <w:rPr>
          <w:color w:val="E36C0A" w:themeColor="accent6" w:themeShade="BF"/>
        </w:rPr>
        <w:t>τείνω +D : je résiste à</w:t>
      </w:r>
    </w:p>
    <w:p w14:paraId="475ACF5A" w14:textId="77777777" w:rsidR="00B6386A" w:rsidRDefault="00B6386A" w:rsidP="00B6386A">
      <w:pPr>
        <w:spacing w:after="0"/>
        <w:ind w:left="142" w:hanging="142"/>
      </w:pPr>
      <w:r>
        <w:t>ἀντλέ-ω : je puise</w:t>
      </w:r>
    </w:p>
    <w:p w14:paraId="12514FA4" w14:textId="77777777" w:rsidR="002514B7" w:rsidRDefault="002514B7" w:rsidP="002514B7">
      <w:pPr>
        <w:spacing w:after="0"/>
        <w:ind w:left="142" w:hanging="142"/>
      </w:pPr>
      <w:r>
        <w:t>ἀντι</w:t>
      </w:r>
      <w:r w:rsidR="00C946EF">
        <w:t>-</w:t>
      </w:r>
      <w:r>
        <w:t>χαρίζομαι : je donne en échange</w:t>
      </w:r>
    </w:p>
    <w:p w14:paraId="6D98B8CE" w14:textId="23C81CFC" w:rsidR="00845BF7" w:rsidRDefault="00845BF7" w:rsidP="00C946EF">
      <w:pPr>
        <w:spacing w:after="0"/>
        <w:ind w:left="142" w:hanging="142"/>
      </w:pPr>
      <w:r w:rsidRPr="00845BF7">
        <w:t>ἀνύτω</w:t>
      </w:r>
      <w:r w:rsidR="00B6386A">
        <w:t>/ἀνύω</w:t>
      </w:r>
      <w:r>
        <w:t> : j’achève</w:t>
      </w:r>
    </w:p>
    <w:p w14:paraId="5468FCAD" w14:textId="25071ED4" w:rsidR="00C946EF" w:rsidRDefault="00C946EF" w:rsidP="00C946EF">
      <w:pPr>
        <w:spacing w:after="0"/>
        <w:ind w:left="142" w:hanging="142"/>
      </w:pPr>
      <w:r>
        <w:t>ἀξιό</w:t>
      </w:r>
      <w:r w:rsidR="00185892">
        <w:t>-</w:t>
      </w:r>
      <w:r>
        <w:t xml:space="preserve">ω : </w:t>
      </w:r>
      <w:r w:rsidR="00A41D02">
        <w:t xml:space="preserve">je crois, </w:t>
      </w:r>
      <w:r>
        <w:t>je prétends</w:t>
      </w:r>
      <w:r w:rsidR="00A41D02">
        <w:br/>
        <w:t xml:space="preserve">+Inf : </w:t>
      </w:r>
      <w:r w:rsidR="00EC6F4F">
        <w:t>je juge bon de</w:t>
      </w:r>
      <w:r w:rsidR="00A41D02">
        <w:t>/que</w:t>
      </w:r>
      <w:r w:rsidR="00A41D02">
        <w:br/>
        <w:t>+G : je juge digne de</w:t>
      </w:r>
      <w:r w:rsidR="001F3CCD">
        <w:br/>
      </w:r>
      <w:r w:rsidR="001F3CCD" w:rsidRPr="001F3CCD">
        <w:t>οὑτωσὶ ἀξιῶ</w:t>
      </w:r>
      <w:r w:rsidR="001F3CCD">
        <w:t> : telle est mon opinion</w:t>
      </w:r>
    </w:p>
    <w:p w14:paraId="1C61186B" w14:textId="349488F6" w:rsidR="00367B12" w:rsidRPr="00D54E9D" w:rsidRDefault="00367B12" w:rsidP="00367B12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 xml:space="preserve">ἀπ-αγγέλλω : je rapporte, </w:t>
      </w:r>
      <w:r w:rsidR="00E84456" w:rsidRPr="00D54E9D">
        <w:rPr>
          <w:color w:val="E36C0A" w:themeColor="accent6" w:themeShade="BF"/>
        </w:rPr>
        <w:t xml:space="preserve">je transmets, </w:t>
      </w:r>
      <w:r w:rsidRPr="00D54E9D">
        <w:rPr>
          <w:color w:val="E36C0A" w:themeColor="accent6" w:themeShade="BF"/>
        </w:rPr>
        <w:t>j’annonce</w:t>
      </w:r>
      <w:r w:rsidR="00E84456" w:rsidRPr="00D54E9D">
        <w:rPr>
          <w:color w:val="E36C0A" w:themeColor="accent6" w:themeShade="BF"/>
        </w:rPr>
        <w:t xml:space="preserve"> (une nouvelle)</w:t>
      </w:r>
    </w:p>
    <w:p w14:paraId="41571B89" w14:textId="38CB1CBA" w:rsidR="006C461B" w:rsidRDefault="006C461B" w:rsidP="002908A5">
      <w:pPr>
        <w:spacing w:after="0"/>
        <w:ind w:left="142" w:hanging="142"/>
      </w:pPr>
      <w:r w:rsidRPr="006C461B">
        <w:t>ἀπ</w:t>
      </w:r>
      <w:r>
        <w:t>-</w:t>
      </w:r>
      <w:r w:rsidRPr="006C461B">
        <w:t>αγορεύω</w:t>
      </w:r>
      <w:r>
        <w:t> : j’interdis, je renonce</w:t>
      </w:r>
      <w:r w:rsidR="00236490">
        <w:t>, je déclare forfait</w:t>
      </w:r>
      <w:r w:rsidR="002908A5">
        <w:br/>
        <w:t>Hors Imperf, se conjugue comme λέγω</w:t>
      </w:r>
      <w:r w:rsidR="002908A5">
        <w:br/>
        <w:t>(ἀπ-ερῶ, ἀπ-εῖπον, ἀπ-είρηκα)</w:t>
      </w:r>
      <w:r w:rsidR="002908A5">
        <w:br/>
      </w:r>
      <w:r w:rsidR="002908A5" w:rsidRPr="006C461B">
        <w:t>ἀπ</w:t>
      </w:r>
      <w:r w:rsidR="002908A5">
        <w:t>-</w:t>
      </w:r>
      <w:r w:rsidR="002908A5" w:rsidRPr="006C461B">
        <w:t>αγορεύω</w:t>
      </w:r>
      <w:r w:rsidR="002908A5">
        <w:t xml:space="preserve"> ὑμῖν/ἡμᾶς μὴ τοῦτο ποιεῖν : je vous interdis de faire cela</w:t>
      </w:r>
    </w:p>
    <w:p w14:paraId="5AB2583B" w14:textId="4B4626B2" w:rsidR="00852C69" w:rsidRPr="00C45D5D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C45D5D">
        <w:rPr>
          <w:color w:val="E36C0A" w:themeColor="accent6" w:themeShade="BF"/>
        </w:rPr>
        <w:t>ἀπ</w:t>
      </w:r>
      <w:r w:rsidR="00C45D5D" w:rsidRPr="00C45D5D">
        <w:rPr>
          <w:color w:val="E36C0A" w:themeColor="accent6" w:themeShade="BF"/>
        </w:rPr>
        <w:t>-</w:t>
      </w:r>
      <w:r w:rsidRPr="00C45D5D">
        <w:rPr>
          <w:color w:val="E36C0A" w:themeColor="accent6" w:themeShade="BF"/>
        </w:rPr>
        <w:t>άγω : j’amène</w:t>
      </w:r>
      <w:r w:rsidR="00FF7401">
        <w:rPr>
          <w:color w:val="E36C0A" w:themeColor="accent6" w:themeShade="BF"/>
        </w:rPr>
        <w:t>, j’emmène</w:t>
      </w:r>
      <w:r w:rsidR="00A41D02">
        <w:rPr>
          <w:color w:val="E36C0A" w:themeColor="accent6" w:themeShade="BF"/>
        </w:rPr>
        <w:t>, j’éloigne ; je m’éloigne</w:t>
      </w:r>
    </w:p>
    <w:p w14:paraId="06EFB20B" w14:textId="4DD4A153" w:rsidR="00852C69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E84456">
        <w:rPr>
          <w:color w:val="E36C0A" w:themeColor="accent6" w:themeShade="BF"/>
        </w:rPr>
        <w:t>ἀπ</w:t>
      </w:r>
      <w:r w:rsidR="00C42412" w:rsidRPr="00E84456">
        <w:rPr>
          <w:color w:val="E36C0A" w:themeColor="accent6" w:themeShade="BF"/>
        </w:rPr>
        <w:t>-</w:t>
      </w:r>
      <w:r w:rsidRPr="00E84456">
        <w:rPr>
          <w:color w:val="E36C0A" w:themeColor="accent6" w:themeShade="BF"/>
        </w:rPr>
        <w:t>αιτέ</w:t>
      </w:r>
      <w:r w:rsidR="00185892">
        <w:rPr>
          <w:color w:val="E36C0A" w:themeColor="accent6" w:themeShade="BF"/>
        </w:rPr>
        <w:t>-</w:t>
      </w:r>
      <w:r w:rsidRPr="00E84456">
        <w:rPr>
          <w:color w:val="E36C0A" w:themeColor="accent6" w:themeShade="BF"/>
        </w:rPr>
        <w:t>ω</w:t>
      </w:r>
      <w:r w:rsidR="00827908">
        <w:rPr>
          <w:color w:val="E36C0A" w:themeColor="accent6" w:themeShade="BF"/>
        </w:rPr>
        <w:t xml:space="preserve"> + double A</w:t>
      </w:r>
      <w:r w:rsidRPr="00E84456">
        <w:rPr>
          <w:color w:val="E36C0A" w:themeColor="accent6" w:themeShade="BF"/>
        </w:rPr>
        <w:t> : je réclame (</w:t>
      </w:r>
      <w:r w:rsidR="00827908">
        <w:rPr>
          <w:color w:val="E36C0A" w:themeColor="accent6" w:themeShade="BF"/>
        </w:rPr>
        <w:t>qqch à qq’un</w:t>
      </w:r>
      <w:r w:rsidRPr="00E84456">
        <w:rPr>
          <w:color w:val="E36C0A" w:themeColor="accent6" w:themeShade="BF"/>
        </w:rPr>
        <w:t>)</w:t>
      </w:r>
    </w:p>
    <w:p w14:paraId="3A57A8E2" w14:textId="6A3C4E68" w:rsidR="00682ECE" w:rsidRPr="008A78B9" w:rsidRDefault="00682ECE" w:rsidP="00682ECE">
      <w:pPr>
        <w:spacing w:after="0"/>
        <w:ind w:left="142" w:hanging="142"/>
        <w:rPr>
          <w:color w:val="E36C0A" w:themeColor="accent6" w:themeShade="BF"/>
        </w:rPr>
      </w:pPr>
      <w:r w:rsidRPr="008A78B9">
        <w:rPr>
          <w:color w:val="E36C0A" w:themeColor="accent6" w:themeShade="BF"/>
        </w:rPr>
        <w:t>ἀπ-αλλάττω : je délivre, je débarrasse</w:t>
      </w:r>
      <w:r w:rsidR="0005400B" w:rsidRPr="008A78B9">
        <w:rPr>
          <w:color w:val="E36C0A" w:themeColor="accent6" w:themeShade="BF"/>
        </w:rPr>
        <w:br/>
      </w:r>
      <w:r w:rsidRPr="008A78B9">
        <w:rPr>
          <w:color w:val="E36C0A" w:themeColor="accent6" w:themeShade="BF"/>
        </w:rPr>
        <w:t>ἀπαλλάττομαι +G : je me délivre de</w:t>
      </w:r>
    </w:p>
    <w:p w14:paraId="28BA383B" w14:textId="1BA822E1" w:rsidR="009413E8" w:rsidRDefault="009413E8" w:rsidP="009413E8">
      <w:pPr>
        <w:spacing w:after="0"/>
        <w:ind w:left="142" w:hanging="142"/>
      </w:pPr>
      <w:r>
        <w:t>ἀπ-αντά-ω</w:t>
      </w:r>
      <w:r w:rsidR="00743B3D">
        <w:t xml:space="preserve"> +D</w:t>
      </w:r>
      <w:r>
        <w:t xml:space="preserve"> : </w:t>
      </w:r>
      <w:r w:rsidR="00743B3D">
        <w:t xml:space="preserve">je vais au devant, je me présente, </w:t>
      </w:r>
      <w:r>
        <w:t>je rencontre</w:t>
      </w:r>
    </w:p>
    <w:p w14:paraId="26115525" w14:textId="4BDB095D" w:rsidR="00A62F4D" w:rsidRDefault="00A62F4D" w:rsidP="00A62F4D">
      <w:pPr>
        <w:spacing w:after="0"/>
        <w:ind w:left="142" w:hanging="142"/>
      </w:pPr>
      <w:r>
        <w:t>ἀπ-αντλέ-ω : je puise</w:t>
      </w:r>
    </w:p>
    <w:p w14:paraId="6B948E15" w14:textId="77777777" w:rsidR="00C5628B" w:rsidRPr="00C5628B" w:rsidRDefault="00C5628B" w:rsidP="00C5628B">
      <w:pPr>
        <w:spacing w:after="0"/>
        <w:ind w:left="142" w:hanging="142"/>
        <w:rPr>
          <w:color w:val="E36C0A" w:themeColor="accent6" w:themeShade="BF"/>
        </w:rPr>
      </w:pPr>
      <w:r w:rsidRPr="00C5628B">
        <w:rPr>
          <w:color w:val="E36C0A" w:themeColor="accent6" w:themeShade="BF"/>
        </w:rPr>
        <w:t xml:space="preserve">ἀπ-αρέσκω + A/D : je </w:t>
      </w:r>
      <w:r>
        <w:rPr>
          <w:color w:val="E36C0A" w:themeColor="accent6" w:themeShade="BF"/>
        </w:rPr>
        <w:t>déplais</w:t>
      </w:r>
      <w:r>
        <w:rPr>
          <w:color w:val="E36C0A" w:themeColor="accent6" w:themeShade="BF"/>
        </w:rPr>
        <w:br/>
      </w:r>
      <w:r w:rsidRPr="00C5628B">
        <w:rPr>
          <w:color w:val="E36C0A" w:themeColor="accent6" w:themeShade="BF"/>
        </w:rPr>
        <w:t>ἀπ</w:t>
      </w:r>
      <w:r>
        <w:rPr>
          <w:color w:val="E36C0A" w:themeColor="accent6" w:themeShade="BF"/>
        </w:rPr>
        <w:t>-</w:t>
      </w:r>
      <w:r w:rsidRPr="00C5628B">
        <w:rPr>
          <w:color w:val="E36C0A" w:themeColor="accent6" w:themeShade="BF"/>
        </w:rPr>
        <w:t>αρεσκόμαι</w:t>
      </w:r>
      <w:r>
        <w:rPr>
          <w:color w:val="E36C0A" w:themeColor="accent6" w:themeShade="BF"/>
        </w:rPr>
        <w:t> : j’apaise</w:t>
      </w:r>
    </w:p>
    <w:p w14:paraId="348E04F9" w14:textId="012C8358" w:rsidR="00852C69" w:rsidRDefault="00852C69" w:rsidP="009610D9">
      <w:pPr>
        <w:spacing w:after="0"/>
        <w:ind w:left="142" w:hanging="142"/>
      </w:pPr>
      <w:r>
        <w:t>ἀπ</w:t>
      </w:r>
      <w:r w:rsidR="009E3225">
        <w:t>-</w:t>
      </w:r>
      <w:r>
        <w:t>αρτά</w:t>
      </w:r>
      <w:r w:rsidR="00185892">
        <w:t>-</w:t>
      </w:r>
      <w:r>
        <w:t>ω ἐκ +G : je suspends à</w:t>
      </w:r>
    </w:p>
    <w:p w14:paraId="018DEB05" w14:textId="50189D30" w:rsidR="00BC352E" w:rsidRDefault="00BC352E" w:rsidP="00BC352E">
      <w:pPr>
        <w:spacing w:after="0"/>
        <w:ind w:left="142" w:hanging="142"/>
      </w:pPr>
      <w:r>
        <w:t>ἀπατά</w:t>
      </w:r>
      <w:r w:rsidR="00827908">
        <w:t>-</w:t>
      </w:r>
      <w:r>
        <w:t>ω : je trompe</w:t>
      </w:r>
      <w:r w:rsidR="0005400B">
        <w:br/>
      </w:r>
      <w:r>
        <w:t xml:space="preserve">Fut moyen </w:t>
      </w:r>
      <w:r w:rsidRPr="00636CF6">
        <w:t>ἀπατήσομαι</w:t>
      </w:r>
      <w:r>
        <w:t xml:space="preserve"> peut avoir valeur passive</w:t>
      </w:r>
    </w:p>
    <w:p w14:paraId="4236F00D" w14:textId="77777777" w:rsidR="009413E8" w:rsidRDefault="009413E8" w:rsidP="009413E8">
      <w:pPr>
        <w:spacing w:after="0"/>
        <w:ind w:left="142" w:hanging="142"/>
      </w:pPr>
      <w:r>
        <w:t>ἀπ-αυδά-ω : je défends, je n’en peux plus, je renonce, je déclare forfait</w:t>
      </w:r>
    </w:p>
    <w:p w14:paraId="03ACE1B2" w14:textId="693B13BB" w:rsidR="00852C69" w:rsidRDefault="00852C69" w:rsidP="009610D9">
      <w:pPr>
        <w:spacing w:after="0"/>
        <w:ind w:left="142" w:hanging="142"/>
      </w:pPr>
      <w:r>
        <w:t>ἀπειλέ</w:t>
      </w:r>
      <w:r w:rsidR="00185892">
        <w:t>-</w:t>
      </w:r>
      <w:r>
        <w:t>ω : je menace</w:t>
      </w:r>
    </w:p>
    <w:p w14:paraId="1A5B1905" w14:textId="4284356B" w:rsidR="00852C69" w:rsidRPr="000327F0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ἄπ</w:t>
      </w:r>
      <w:r w:rsidR="00135469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ειμι</w:t>
      </w:r>
      <w:r w:rsidR="00A41D02">
        <w:rPr>
          <w:color w:val="E36C0A" w:themeColor="accent6" w:themeShade="BF"/>
        </w:rPr>
        <w:t xml:space="preserve"> +G</w:t>
      </w:r>
      <w:r w:rsidRPr="000327F0">
        <w:rPr>
          <w:color w:val="E36C0A" w:themeColor="accent6" w:themeShade="BF"/>
        </w:rPr>
        <w:t> : je suis absent</w:t>
      </w:r>
      <w:r w:rsidR="00A41D02">
        <w:rPr>
          <w:color w:val="E36C0A" w:themeColor="accent6" w:themeShade="BF"/>
        </w:rPr>
        <w:t xml:space="preserve"> de</w:t>
      </w:r>
      <w:r w:rsidR="004676C0">
        <w:rPr>
          <w:color w:val="E36C0A" w:themeColor="accent6" w:themeShade="BF"/>
        </w:rPr>
        <w:t>, je pars</w:t>
      </w:r>
      <w:r w:rsidR="009D08E9">
        <w:rPr>
          <w:color w:val="E36C0A" w:themeColor="accent6" w:themeShade="BF"/>
        </w:rPr>
        <w:t> ; je suis loin de</w:t>
      </w:r>
    </w:p>
    <w:p w14:paraId="33DBA6DD" w14:textId="07989A05" w:rsidR="00852C69" w:rsidRPr="00D7518A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7518A">
        <w:rPr>
          <w:color w:val="E36C0A" w:themeColor="accent6" w:themeShade="BF"/>
        </w:rPr>
        <w:t>ἀπ</w:t>
      </w:r>
      <w:r w:rsidR="00135469" w:rsidRPr="00D7518A">
        <w:rPr>
          <w:color w:val="E36C0A" w:themeColor="accent6" w:themeShade="BF"/>
        </w:rPr>
        <w:t>-</w:t>
      </w:r>
      <w:r w:rsidRPr="00D7518A">
        <w:rPr>
          <w:color w:val="E36C0A" w:themeColor="accent6" w:themeShade="BF"/>
        </w:rPr>
        <w:t>έρχομαι : je pars</w:t>
      </w:r>
      <w:r w:rsidR="009D08E9">
        <w:rPr>
          <w:color w:val="E36C0A" w:themeColor="accent6" w:themeShade="BF"/>
        </w:rPr>
        <w:t>, je m’en vais</w:t>
      </w:r>
    </w:p>
    <w:p w14:paraId="0C9D4228" w14:textId="50E2F50F" w:rsidR="00852C69" w:rsidRDefault="00852C69" w:rsidP="009610D9">
      <w:pPr>
        <w:spacing w:after="0"/>
        <w:ind w:left="142" w:hanging="142"/>
      </w:pPr>
      <w:r>
        <w:t>ἀπ</w:t>
      </w:r>
      <w:r w:rsidR="009E3225">
        <w:t>-</w:t>
      </w:r>
      <w:r>
        <w:t>ευθύνω : je règle</w:t>
      </w:r>
    </w:p>
    <w:p w14:paraId="5F23FC60" w14:textId="77777777" w:rsidR="00A62F4D" w:rsidRPr="00A62F4D" w:rsidRDefault="00A62F4D" w:rsidP="00A62F4D">
      <w:pPr>
        <w:spacing w:after="0"/>
        <w:ind w:left="142" w:hanging="142"/>
        <w:rPr>
          <w:color w:val="FF0000"/>
        </w:rPr>
      </w:pPr>
      <w:r w:rsidRPr="00A62F4D">
        <w:rPr>
          <w:color w:val="FF0000"/>
        </w:rPr>
        <w:t>ἀπ-εχθάνομαι : je suis odieux à</w:t>
      </w:r>
    </w:p>
    <w:p w14:paraId="677A74CA" w14:textId="021B8D20" w:rsidR="00A62F4D" w:rsidRPr="00A62F4D" w:rsidRDefault="00A62F4D" w:rsidP="00A42EB3">
      <w:pPr>
        <w:tabs>
          <w:tab w:val="left" w:pos="425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A62F4D">
        <w:rPr>
          <w:color w:val="FF0000"/>
        </w:rPr>
        <w:t>M</w:t>
      </w:r>
      <w:r w:rsidRPr="00A62F4D">
        <w:rPr>
          <w:color w:val="FF0000"/>
        </w:rPr>
        <w:tab/>
        <w:t>ἀπεχθήσομαι</w:t>
      </w:r>
      <w:r w:rsidRPr="00A62F4D">
        <w:rPr>
          <w:color w:val="FF0000"/>
        </w:rPr>
        <w:tab/>
        <w:t>ἀπηχθόμην</w:t>
      </w:r>
      <w:r w:rsidRPr="00A62F4D">
        <w:rPr>
          <w:color w:val="FF0000"/>
        </w:rPr>
        <w:tab/>
        <w:t>ἀπήχθημαι</w:t>
      </w:r>
    </w:p>
    <w:p w14:paraId="13C0D1DE" w14:textId="631EECF4" w:rsidR="00EC6F4F" w:rsidRDefault="00A62F4D" w:rsidP="00A62F4D">
      <w:pPr>
        <w:spacing w:after="0"/>
        <w:ind w:left="142" w:hanging="142"/>
        <w:rPr>
          <w:color w:val="E36C0A" w:themeColor="accent6" w:themeShade="BF"/>
        </w:rPr>
      </w:pPr>
      <w:r w:rsidRPr="00A62F4D">
        <w:rPr>
          <w:color w:val="E36C0A" w:themeColor="accent6" w:themeShade="BF"/>
        </w:rPr>
        <w:t>ἀπ-έχω : je me tiens éloigné</w:t>
      </w:r>
      <w:r w:rsidRPr="00A62F4D">
        <w:rPr>
          <w:color w:val="E36C0A" w:themeColor="accent6" w:themeShade="BF"/>
        </w:rPr>
        <w:br/>
      </w:r>
      <w:r w:rsidR="00EC6F4F" w:rsidRPr="00EC6F4F">
        <w:rPr>
          <w:color w:val="E36C0A" w:themeColor="accent6" w:themeShade="BF"/>
        </w:rPr>
        <w:t>ἀπ</w:t>
      </w:r>
      <w:r w:rsidR="00EC6F4F">
        <w:rPr>
          <w:color w:val="E36C0A" w:themeColor="accent6" w:themeShade="BF"/>
        </w:rPr>
        <w:t>-</w:t>
      </w:r>
      <w:r w:rsidR="00EC6F4F" w:rsidRPr="00EC6F4F">
        <w:rPr>
          <w:color w:val="E36C0A" w:themeColor="accent6" w:themeShade="BF"/>
        </w:rPr>
        <w:t>έχομαι</w:t>
      </w:r>
      <w:r w:rsidR="00EC6F4F">
        <w:rPr>
          <w:color w:val="E36C0A" w:themeColor="accent6" w:themeShade="BF"/>
        </w:rPr>
        <w:t xml:space="preserve"> </w:t>
      </w:r>
      <w:r w:rsidR="008D71B6">
        <w:rPr>
          <w:color w:val="E36C0A" w:themeColor="accent6" w:themeShade="BF"/>
        </w:rPr>
        <w:t>(</w:t>
      </w:r>
      <w:r w:rsidR="00EC6F4F">
        <w:rPr>
          <w:color w:val="E36C0A" w:themeColor="accent6" w:themeShade="BF"/>
        </w:rPr>
        <w:t>+G</w:t>
      </w:r>
      <w:r w:rsidR="008D71B6">
        <w:rPr>
          <w:color w:val="E36C0A" w:themeColor="accent6" w:themeShade="BF"/>
        </w:rPr>
        <w:t>)</w:t>
      </w:r>
      <w:r w:rsidR="00EC6F4F">
        <w:rPr>
          <w:color w:val="E36C0A" w:themeColor="accent6" w:themeShade="BF"/>
        </w:rPr>
        <w:t> : je m’abstiens (de)</w:t>
      </w:r>
    </w:p>
    <w:p w14:paraId="57993A2D" w14:textId="2CDB749D" w:rsidR="00D25462" w:rsidRPr="00D25462" w:rsidRDefault="0008674F" w:rsidP="0008674F">
      <w:pPr>
        <w:tabs>
          <w:tab w:val="left" w:pos="284"/>
          <w:tab w:val="left" w:pos="567"/>
          <w:tab w:val="left" w:pos="1843"/>
          <w:tab w:val="left" w:pos="3402"/>
        </w:tabs>
        <w:spacing w:after="0"/>
        <w:ind w:left="142" w:hanging="142"/>
        <w:rPr>
          <w:color w:val="E36C0A" w:themeColor="accent6" w:themeShade="BF"/>
        </w:rPr>
      </w:pPr>
      <w:r>
        <w:rPr>
          <w:color w:val="E36C0A" w:themeColor="accent6" w:themeShade="BF"/>
        </w:rPr>
        <w:tab/>
        <w:t>M</w:t>
      </w:r>
      <w:r w:rsidR="00D25462" w:rsidRPr="00D25462">
        <w:rPr>
          <w:color w:val="E36C0A" w:themeColor="accent6" w:themeShade="BF"/>
        </w:rPr>
        <w:tab/>
      </w:r>
      <w:r w:rsidRPr="0008674F">
        <w:rPr>
          <w:color w:val="E36C0A" w:themeColor="accent6" w:themeShade="BF"/>
        </w:rPr>
        <w:t>ἀφέξομαι</w:t>
      </w:r>
      <w:r>
        <w:rPr>
          <w:color w:val="E36C0A" w:themeColor="accent6" w:themeShade="BF"/>
        </w:rPr>
        <w:tab/>
      </w:r>
      <w:r w:rsidRPr="0008674F">
        <w:rPr>
          <w:color w:val="E36C0A" w:themeColor="accent6" w:themeShade="BF"/>
        </w:rPr>
        <w:t>ἀπεσχόμην</w:t>
      </w:r>
      <w:r>
        <w:rPr>
          <w:color w:val="E36C0A" w:themeColor="accent6" w:themeShade="BF"/>
        </w:rPr>
        <w:tab/>
      </w:r>
      <w:r w:rsidRPr="0008674F">
        <w:rPr>
          <w:color w:val="E36C0A" w:themeColor="accent6" w:themeShade="BF"/>
        </w:rPr>
        <w:t>ἀπέσχημαι</w:t>
      </w:r>
    </w:p>
    <w:p w14:paraId="07FFB228" w14:textId="35616847" w:rsidR="00852C69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ἀπο</w:t>
      </w:r>
      <w:r w:rsidR="00C946E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ϐαίνω : j’ai une issue, j’aboutis</w:t>
      </w:r>
      <w:r w:rsidR="00CA730A">
        <w:rPr>
          <w:color w:val="E36C0A" w:themeColor="accent6" w:themeShade="BF"/>
        </w:rPr>
        <w:t>, je sors</w:t>
      </w:r>
      <w:r w:rsidR="0005400B">
        <w:rPr>
          <w:color w:val="E36C0A" w:themeColor="accent6" w:themeShade="BF"/>
        </w:rPr>
        <w:t xml:space="preserve">, je </w:t>
      </w:r>
      <w:r w:rsidR="00CA730A">
        <w:rPr>
          <w:color w:val="E36C0A" w:themeColor="accent6" w:themeShade="BF"/>
        </w:rPr>
        <w:t>descends de</w:t>
      </w:r>
      <w:r w:rsidR="00236490">
        <w:rPr>
          <w:color w:val="E36C0A" w:themeColor="accent6" w:themeShade="BF"/>
        </w:rPr>
        <w:br/>
      </w:r>
      <w:r w:rsidR="00CA730A" w:rsidRPr="00CA730A">
        <w:rPr>
          <w:color w:val="E36C0A" w:themeColor="accent6" w:themeShade="BF"/>
        </w:rPr>
        <w:t>ἀπο</w:t>
      </w:r>
      <w:r w:rsidR="00CA730A" w:rsidRPr="00D919C4">
        <w:rPr>
          <w:color w:val="E36C0A" w:themeColor="accent6" w:themeShade="BF"/>
        </w:rPr>
        <w:t>ϐ</w:t>
      </w:r>
      <w:r w:rsidR="00CA730A" w:rsidRPr="00CA730A">
        <w:rPr>
          <w:color w:val="E36C0A" w:themeColor="accent6" w:themeShade="BF"/>
        </w:rPr>
        <w:t>αίνειν</w:t>
      </w:r>
      <w:r w:rsidR="00CA730A">
        <w:rPr>
          <w:color w:val="E36C0A" w:themeColor="accent6" w:themeShade="BF"/>
        </w:rPr>
        <w:t> : résulter</w:t>
      </w:r>
      <w:r w:rsidR="00236490">
        <w:rPr>
          <w:color w:val="E36C0A" w:themeColor="accent6" w:themeShade="BF"/>
        </w:rPr>
        <w:br/>
      </w:r>
      <w:r w:rsidR="00EC6F4F" w:rsidRPr="00EC6F4F">
        <w:rPr>
          <w:color w:val="E36C0A" w:themeColor="accent6" w:themeShade="BF"/>
        </w:rPr>
        <w:t>τὰ ἀποϐησόμεθα</w:t>
      </w:r>
      <w:r w:rsidR="00EC6F4F">
        <w:rPr>
          <w:color w:val="E36C0A" w:themeColor="accent6" w:themeShade="BF"/>
        </w:rPr>
        <w:t> : les résultats</w:t>
      </w:r>
    </w:p>
    <w:p w14:paraId="5A769DFA" w14:textId="77777777" w:rsidR="00682ECE" w:rsidRPr="00682ECE" w:rsidRDefault="00682ECE" w:rsidP="00682ECE">
      <w:pPr>
        <w:spacing w:after="0"/>
        <w:ind w:left="142" w:hanging="142"/>
        <w:rPr>
          <w:color w:val="E36C0A" w:themeColor="accent6" w:themeShade="BF"/>
        </w:rPr>
      </w:pPr>
      <w:r w:rsidRPr="00682ECE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682ECE">
        <w:rPr>
          <w:color w:val="E36C0A" w:themeColor="accent6" w:themeShade="BF"/>
        </w:rPr>
        <w:t>ϐάλλω : je perds</w:t>
      </w:r>
    </w:p>
    <w:p w14:paraId="2C08120F" w14:textId="411B5F24" w:rsidR="00CA730A" w:rsidRPr="00D54E9D" w:rsidRDefault="00CA730A" w:rsidP="00CA730A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ἀπο-ϐλέπω : je tourne mes regards vers</w:t>
      </w:r>
    </w:p>
    <w:p w14:paraId="398B39EA" w14:textId="7880B6EB" w:rsidR="006C31F5" w:rsidRDefault="006C31F5" w:rsidP="006C31F5">
      <w:pPr>
        <w:spacing w:after="0"/>
        <w:ind w:left="142" w:hanging="142"/>
        <w:rPr>
          <w:color w:val="E36C0A" w:themeColor="accent6" w:themeShade="BF"/>
        </w:rPr>
      </w:pPr>
      <w:r w:rsidRPr="006C31F5">
        <w:rPr>
          <w:color w:val="E36C0A" w:themeColor="accent6" w:themeShade="BF"/>
        </w:rPr>
        <w:t>ἀπο-γιγνώσκω : je ne reconnais pas, je rejette</w:t>
      </w:r>
      <w:r w:rsidR="00D6173F">
        <w:rPr>
          <w:color w:val="E36C0A" w:themeColor="accent6" w:themeShade="BF"/>
        </w:rPr>
        <w:t>, je renonce, je désespère</w:t>
      </w:r>
    </w:p>
    <w:p w14:paraId="504A3B35" w14:textId="2039F47A" w:rsidR="0008674F" w:rsidRPr="0008674F" w:rsidRDefault="0008674F" w:rsidP="0008674F">
      <w:pPr>
        <w:spacing w:after="0"/>
        <w:ind w:left="142" w:hanging="142"/>
        <w:rPr>
          <w:color w:val="E36C0A" w:themeColor="accent6" w:themeShade="BF"/>
        </w:rPr>
      </w:pPr>
      <w:r w:rsidRPr="000867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08674F">
        <w:rPr>
          <w:color w:val="E36C0A" w:themeColor="accent6" w:themeShade="BF"/>
        </w:rPr>
        <w:t>γράφω</w:t>
      </w:r>
      <w:r>
        <w:rPr>
          <w:color w:val="E36C0A" w:themeColor="accent6" w:themeShade="BF"/>
        </w:rPr>
        <w:t xml:space="preserve"> : </w:t>
      </w:r>
      <w:r w:rsidR="009D08E9">
        <w:rPr>
          <w:color w:val="E36C0A" w:themeColor="accent6" w:themeShade="BF"/>
        </w:rPr>
        <w:t xml:space="preserve">j’enregistre, </w:t>
      </w:r>
      <w:r>
        <w:rPr>
          <w:color w:val="E36C0A" w:themeColor="accent6" w:themeShade="BF"/>
        </w:rPr>
        <w:t>j’inscris, je dénonce</w:t>
      </w:r>
      <w:r>
        <w:rPr>
          <w:color w:val="E36C0A" w:themeColor="accent6" w:themeShade="BF"/>
        </w:rPr>
        <w:br/>
        <w:t>même sens au Moyen</w:t>
      </w:r>
      <w:r w:rsidR="009D08E9">
        <w:rPr>
          <w:color w:val="E36C0A" w:themeColor="accent6" w:themeShade="BF"/>
        </w:rPr>
        <w:t xml:space="preserve"> </w:t>
      </w:r>
      <w:r w:rsidR="009D08E9" w:rsidRPr="0008674F">
        <w:rPr>
          <w:color w:val="E36C0A" w:themeColor="accent6" w:themeShade="BF"/>
        </w:rPr>
        <w:t>ἀπο</w:t>
      </w:r>
      <w:r w:rsidR="009D08E9">
        <w:rPr>
          <w:color w:val="E36C0A" w:themeColor="accent6" w:themeShade="BF"/>
        </w:rPr>
        <w:t>-</w:t>
      </w:r>
      <w:r w:rsidR="009D08E9" w:rsidRPr="0008674F">
        <w:rPr>
          <w:color w:val="E36C0A" w:themeColor="accent6" w:themeShade="BF"/>
        </w:rPr>
        <w:t>γράφομαι</w:t>
      </w:r>
    </w:p>
    <w:p w14:paraId="77624FCA" w14:textId="2A0C4E5F" w:rsidR="00852C69" w:rsidRPr="00D919C4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ἀπο</w:t>
      </w:r>
      <w:r w:rsidR="00C946E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 xml:space="preserve">δείκνυμι (+ double A) : je </w:t>
      </w:r>
      <w:r w:rsidR="008246CA">
        <w:rPr>
          <w:color w:val="E36C0A" w:themeColor="accent6" w:themeShade="BF"/>
        </w:rPr>
        <w:t>montre, je démontre (qqch à qq’un)</w:t>
      </w:r>
    </w:p>
    <w:p w14:paraId="119BFF7B" w14:textId="77777777" w:rsidR="00285432" w:rsidRDefault="00285432" w:rsidP="009610D9">
      <w:pPr>
        <w:spacing w:after="0"/>
        <w:ind w:left="142" w:hanging="142"/>
      </w:pPr>
      <w:r>
        <w:t>ἀπο</w:t>
      </w:r>
      <w:r w:rsidR="00C946EF">
        <w:t>-</w:t>
      </w:r>
      <w:r>
        <w:t>δεικνύω : je montre, je produis</w:t>
      </w:r>
    </w:p>
    <w:p w14:paraId="78A9908D" w14:textId="77777777" w:rsidR="00EC6F4F" w:rsidRDefault="00EC6F4F" w:rsidP="00EC6F4F">
      <w:pPr>
        <w:spacing w:after="0"/>
        <w:ind w:left="142" w:hanging="142"/>
        <w:rPr>
          <w:color w:val="E36C0A" w:themeColor="accent6" w:themeShade="BF"/>
        </w:rPr>
      </w:pPr>
      <w:r w:rsidRPr="00EC6F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EC6F4F">
        <w:rPr>
          <w:color w:val="E36C0A" w:themeColor="accent6" w:themeShade="BF"/>
        </w:rPr>
        <w:t>δέχομαι</w:t>
      </w:r>
      <w:r>
        <w:rPr>
          <w:color w:val="E36C0A" w:themeColor="accent6" w:themeShade="BF"/>
        </w:rPr>
        <w:t> : je reçois</w:t>
      </w:r>
    </w:p>
    <w:p w14:paraId="54F603AC" w14:textId="74E13C05" w:rsidR="00CA730A" w:rsidRDefault="00CA730A" w:rsidP="00CA730A">
      <w:pPr>
        <w:spacing w:after="0"/>
        <w:ind w:left="142" w:hanging="142"/>
      </w:pPr>
      <w:r w:rsidRPr="00CA730A">
        <w:t>ἀπο</w:t>
      </w:r>
      <w:r w:rsidR="00EC6F4F">
        <w:t>-</w:t>
      </w:r>
      <w:r w:rsidRPr="00CA730A">
        <w:t>δημέ-ω : je voyage</w:t>
      </w:r>
      <w:r w:rsidR="00EC6F4F">
        <w:t xml:space="preserve"> (à l’étranger)</w:t>
      </w:r>
    </w:p>
    <w:p w14:paraId="3D77461F" w14:textId="1D24DD45" w:rsidR="008A79DD" w:rsidRPr="008A79DD" w:rsidRDefault="008A79DD" w:rsidP="008A79DD">
      <w:pPr>
        <w:spacing w:after="0"/>
        <w:ind w:left="142" w:hanging="142"/>
        <w:rPr>
          <w:color w:val="FF0000"/>
        </w:rPr>
      </w:pPr>
      <w:r w:rsidRPr="008A79DD">
        <w:rPr>
          <w:color w:val="FF0000"/>
        </w:rPr>
        <w:t>ἀπο-διδράσκω : je m’enfuis, je m’évade</w:t>
      </w:r>
    </w:p>
    <w:p w14:paraId="579E6D3E" w14:textId="492027CD" w:rsidR="008A79DD" w:rsidRPr="008A79DD" w:rsidRDefault="008A79DD" w:rsidP="008A79DD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FF0000"/>
        </w:rPr>
      </w:pPr>
      <w:r w:rsidRPr="008A79DD">
        <w:rPr>
          <w:color w:val="FF0000"/>
        </w:rPr>
        <w:t>M</w:t>
      </w:r>
      <w:r w:rsidRPr="008A79DD">
        <w:rPr>
          <w:color w:val="FF0000"/>
        </w:rPr>
        <w:tab/>
        <w:t>ἀποδράσομαι</w:t>
      </w:r>
      <w:r w:rsidRPr="008A79DD">
        <w:rPr>
          <w:color w:val="FF0000"/>
        </w:rPr>
        <w:tab/>
        <w:t>ἀπέδραν</w:t>
      </w:r>
      <w:r w:rsidRPr="008A79DD">
        <w:rPr>
          <w:color w:val="FF0000"/>
        </w:rPr>
        <w:tab/>
        <w:t>ἀποδέδρακα</w:t>
      </w:r>
    </w:p>
    <w:p w14:paraId="79302FE2" w14:textId="600097F9" w:rsidR="0008674F" w:rsidRPr="0008674F" w:rsidRDefault="00845BF7" w:rsidP="0008674F">
      <w:pPr>
        <w:spacing w:after="0"/>
        <w:ind w:left="142" w:hanging="142"/>
        <w:rPr>
          <w:color w:val="E36C0A" w:themeColor="accent6" w:themeShade="BF"/>
        </w:rPr>
      </w:pPr>
      <w:r w:rsidRPr="00EC6F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845BF7">
        <w:rPr>
          <w:color w:val="E36C0A" w:themeColor="accent6" w:themeShade="BF"/>
        </w:rPr>
        <w:t>δίδωμι</w:t>
      </w:r>
      <w:r>
        <w:rPr>
          <w:color w:val="E36C0A" w:themeColor="accent6" w:themeShade="BF"/>
        </w:rPr>
        <w:t xml:space="preserve"> : </w:t>
      </w:r>
      <w:r w:rsidR="0008674F">
        <w:rPr>
          <w:color w:val="E36C0A" w:themeColor="accent6" w:themeShade="BF"/>
        </w:rPr>
        <w:t xml:space="preserve">je rends, je donne en échange, </w:t>
      </w:r>
      <w:r w:rsidR="008246CA">
        <w:rPr>
          <w:color w:val="E36C0A" w:themeColor="accent6" w:themeShade="BF"/>
        </w:rPr>
        <w:t xml:space="preserve">je restitue, </w:t>
      </w:r>
      <w:r w:rsidR="0008674F">
        <w:rPr>
          <w:color w:val="E36C0A" w:themeColor="accent6" w:themeShade="BF"/>
        </w:rPr>
        <w:t>j’</w:t>
      </w:r>
      <w:r>
        <w:rPr>
          <w:color w:val="E36C0A" w:themeColor="accent6" w:themeShade="BF"/>
        </w:rPr>
        <w:t>attribue</w:t>
      </w:r>
      <w:r w:rsidR="0008674F">
        <w:rPr>
          <w:color w:val="E36C0A" w:themeColor="accent6" w:themeShade="BF"/>
        </w:rPr>
        <w:br/>
      </w:r>
      <w:r w:rsidR="0008674F" w:rsidRPr="0008674F">
        <w:rPr>
          <w:color w:val="E36C0A" w:themeColor="accent6" w:themeShade="BF"/>
        </w:rPr>
        <w:t>ἀπο</w:t>
      </w:r>
      <w:r w:rsidR="0008674F">
        <w:rPr>
          <w:color w:val="E36C0A" w:themeColor="accent6" w:themeShade="BF"/>
        </w:rPr>
        <w:t>-</w:t>
      </w:r>
      <w:r w:rsidR="0008674F" w:rsidRPr="0008674F">
        <w:rPr>
          <w:color w:val="E36C0A" w:themeColor="accent6" w:themeShade="BF"/>
        </w:rPr>
        <w:t>δίδωμαι</w:t>
      </w:r>
      <w:r w:rsidR="0008674F">
        <w:rPr>
          <w:color w:val="E36C0A" w:themeColor="accent6" w:themeShade="BF"/>
        </w:rPr>
        <w:t> : je vends</w:t>
      </w:r>
    </w:p>
    <w:p w14:paraId="720C4273" w14:textId="5B186BAC" w:rsidR="00A6765C" w:rsidRPr="008D71B6" w:rsidRDefault="00852C69" w:rsidP="00A6765C">
      <w:pPr>
        <w:spacing w:after="0"/>
        <w:ind w:left="142" w:hanging="142"/>
        <w:rPr>
          <w:color w:val="E36C0A" w:themeColor="accent6" w:themeShade="BF"/>
        </w:rPr>
      </w:pPr>
      <w:r w:rsidRPr="008D71B6">
        <w:rPr>
          <w:color w:val="E36C0A" w:themeColor="accent6" w:themeShade="BF"/>
        </w:rPr>
        <w:t>ἀπο</w:t>
      </w:r>
      <w:r w:rsidR="00C946EF" w:rsidRPr="008D71B6">
        <w:rPr>
          <w:color w:val="E36C0A" w:themeColor="accent6" w:themeShade="BF"/>
        </w:rPr>
        <w:t>-</w:t>
      </w:r>
      <w:r w:rsidRPr="008D71B6">
        <w:rPr>
          <w:color w:val="E36C0A" w:themeColor="accent6" w:themeShade="BF"/>
        </w:rPr>
        <w:t>δύω : je déshabille</w:t>
      </w:r>
      <w:r w:rsidR="00236490" w:rsidRPr="008D71B6">
        <w:rPr>
          <w:color w:val="E36C0A" w:themeColor="accent6" w:themeShade="BF"/>
        </w:rPr>
        <w:br/>
      </w:r>
      <w:r w:rsidR="00C32994" w:rsidRPr="008D71B6">
        <w:rPr>
          <w:color w:val="E36C0A" w:themeColor="accent6" w:themeShade="BF"/>
        </w:rPr>
        <w:t>ἀπο-δύομαι</w:t>
      </w:r>
      <w:r w:rsidR="00A6765C" w:rsidRPr="008D71B6">
        <w:rPr>
          <w:color w:val="E36C0A" w:themeColor="accent6" w:themeShade="BF"/>
        </w:rPr>
        <w:t> : je me déshabille</w:t>
      </w:r>
    </w:p>
    <w:p w14:paraId="732848A7" w14:textId="45A3DAED" w:rsidR="00682ECE" w:rsidRDefault="00682ECE" w:rsidP="00682ECE">
      <w:pPr>
        <w:spacing w:after="0"/>
        <w:ind w:left="142" w:hanging="142"/>
      </w:pPr>
      <w:r>
        <w:t>ἀπο-θα</w:t>
      </w:r>
      <w:r w:rsidR="002F22EF">
        <w:t>ρρ</w:t>
      </w:r>
      <w:r>
        <w:t>έ</w:t>
      </w:r>
      <w:r w:rsidR="00827908">
        <w:t>-</w:t>
      </w:r>
      <w:r>
        <w:t>ω : je reprends courage</w:t>
      </w:r>
    </w:p>
    <w:p w14:paraId="368E3189" w14:textId="17AAB410" w:rsidR="002F22EF" w:rsidRPr="002F22EF" w:rsidRDefault="00852C69" w:rsidP="002F22EF">
      <w:pPr>
        <w:spacing w:after="0"/>
        <w:ind w:left="142" w:hanging="142"/>
        <w:rPr>
          <w:color w:val="FF0000"/>
        </w:rPr>
      </w:pPr>
      <w:r w:rsidRPr="00A6765C">
        <w:rPr>
          <w:color w:val="FF0000"/>
        </w:rPr>
        <w:t>ἀπο</w:t>
      </w:r>
      <w:r w:rsidR="00C946EF" w:rsidRPr="00A6765C">
        <w:rPr>
          <w:color w:val="FF0000"/>
        </w:rPr>
        <w:t>-</w:t>
      </w:r>
      <w:r w:rsidRPr="00A6765C">
        <w:rPr>
          <w:color w:val="FF0000"/>
        </w:rPr>
        <w:t>θνῄ</w:t>
      </w:r>
      <w:r w:rsidR="00285432" w:rsidRPr="00A6765C">
        <w:rPr>
          <w:color w:val="FF0000"/>
        </w:rPr>
        <w:t>σκω</w:t>
      </w:r>
      <w:r w:rsidRPr="00A6765C">
        <w:rPr>
          <w:color w:val="FF0000"/>
        </w:rPr>
        <w:t> : je meurs</w:t>
      </w:r>
      <w:r w:rsidR="002F22EF">
        <w:rPr>
          <w:color w:val="FF0000"/>
        </w:rPr>
        <w:br/>
      </w:r>
      <w:r w:rsidR="00DC670C" w:rsidRPr="00DC670C">
        <w:rPr>
          <w:color w:val="FF0000"/>
        </w:rPr>
        <w:t>ὑ</w:t>
      </w:r>
      <w:r w:rsidR="002F22EF" w:rsidRPr="002F22EF">
        <w:rPr>
          <w:color w:val="FF0000"/>
        </w:rPr>
        <w:t>πό τινος ἀποθνῄ</w:t>
      </w:r>
      <w:r w:rsidR="00B57359" w:rsidRPr="00A6765C">
        <w:rPr>
          <w:color w:val="FF0000"/>
        </w:rPr>
        <w:t>σ</w:t>
      </w:r>
      <w:r w:rsidR="002F22EF" w:rsidRPr="002F22EF">
        <w:rPr>
          <w:color w:val="FF0000"/>
        </w:rPr>
        <w:t>κειν : être tué par qq’un</w:t>
      </w:r>
      <w:r w:rsidR="008A79DD">
        <w:rPr>
          <w:color w:val="FF0000"/>
        </w:rPr>
        <w:br/>
        <w:t xml:space="preserve">Formes archaïques au Pft : </w:t>
      </w:r>
      <w:r w:rsidR="008A79DD">
        <w:rPr>
          <w:color w:val="FF0000"/>
        </w:rPr>
        <w:br/>
      </w:r>
      <w:r w:rsidR="008A79DD" w:rsidRPr="008A79DD">
        <w:rPr>
          <w:color w:val="FF0000"/>
        </w:rPr>
        <w:t>τέθναμεν=τ</w:t>
      </w:r>
      <w:r w:rsidR="00743B3D" w:rsidRPr="008A79DD">
        <w:rPr>
          <w:color w:val="FF0000"/>
        </w:rPr>
        <w:t>ε</w:t>
      </w:r>
      <w:r w:rsidR="008A79DD" w:rsidRPr="008A79DD">
        <w:rPr>
          <w:color w:val="FF0000"/>
        </w:rPr>
        <w:t>θνήκαμεν</w:t>
      </w:r>
      <w:r w:rsidR="008A79DD">
        <w:rPr>
          <w:color w:val="FF0000"/>
        </w:rPr>
        <w:t xml:space="preserve"> et </w:t>
      </w:r>
      <w:r w:rsidR="008A79DD" w:rsidRPr="008A79DD">
        <w:rPr>
          <w:color w:val="FF0000"/>
        </w:rPr>
        <w:t>τ</w:t>
      </w:r>
      <w:r w:rsidR="00743B3D" w:rsidRPr="008A79DD">
        <w:rPr>
          <w:color w:val="FF0000"/>
        </w:rPr>
        <w:t>ε</w:t>
      </w:r>
      <w:r w:rsidR="008A79DD" w:rsidRPr="008A79DD">
        <w:rPr>
          <w:color w:val="FF0000"/>
        </w:rPr>
        <w:t>θνάναι=τ</w:t>
      </w:r>
      <w:r w:rsidR="00743B3D" w:rsidRPr="008A79DD">
        <w:rPr>
          <w:color w:val="FF0000"/>
        </w:rPr>
        <w:t>ε</w:t>
      </w:r>
      <w:r w:rsidR="008A79DD" w:rsidRPr="008A79DD">
        <w:rPr>
          <w:color w:val="FF0000"/>
        </w:rPr>
        <w:t>θνήκεναι</w:t>
      </w:r>
    </w:p>
    <w:p w14:paraId="0C3C0D83" w14:textId="080F32F5" w:rsidR="00A6765C" w:rsidRPr="00A6765C" w:rsidRDefault="00A6765C" w:rsidP="00A6765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A6765C">
        <w:rPr>
          <w:color w:val="FF0000"/>
        </w:rPr>
        <w:t>A</w:t>
      </w:r>
      <w:r w:rsidRPr="00A6765C">
        <w:rPr>
          <w:color w:val="FF0000"/>
        </w:rPr>
        <w:tab/>
      </w:r>
      <w:r w:rsidRPr="00A6765C">
        <w:rPr>
          <w:i/>
          <w:iCs/>
          <w:color w:val="FF0000"/>
        </w:rPr>
        <w:t>ἀποθανοῦμαι</w:t>
      </w:r>
      <w:r w:rsidRPr="00A6765C">
        <w:rPr>
          <w:color w:val="FF0000"/>
        </w:rPr>
        <w:t> </w:t>
      </w:r>
      <w:r w:rsidRPr="00A6765C">
        <w:rPr>
          <w:color w:val="FF0000"/>
        </w:rPr>
        <w:tab/>
      </w:r>
      <w:r w:rsidRPr="00A6765C">
        <w:rPr>
          <w:i/>
          <w:iCs/>
          <w:color w:val="FF0000"/>
        </w:rPr>
        <w:t>ἀπέθανον</w:t>
      </w:r>
      <w:r w:rsidRPr="00A6765C">
        <w:rPr>
          <w:color w:val="FF0000"/>
        </w:rPr>
        <w:tab/>
      </w:r>
      <w:r w:rsidRPr="00A6765C">
        <w:rPr>
          <w:i/>
          <w:iCs/>
          <w:color w:val="FF0000"/>
        </w:rPr>
        <w:t>τέθνηκα</w:t>
      </w:r>
    </w:p>
    <w:p w14:paraId="7464E416" w14:textId="25D541BA" w:rsidR="00E62FA0" w:rsidRPr="00A6765C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A6765C">
        <w:rPr>
          <w:color w:val="FF0000"/>
        </w:rPr>
        <w:tab/>
      </w:r>
      <w:r w:rsidR="00A6765C" w:rsidRPr="00A6765C">
        <w:rPr>
          <w:color w:val="FF0000"/>
        </w:rPr>
        <w:t>(/ἀποτεθνήξω)</w:t>
      </w:r>
    </w:p>
    <w:p w14:paraId="0C34F8B1" w14:textId="69469A9E" w:rsidR="008A79DD" w:rsidRDefault="008A79DD" w:rsidP="008A79DD">
      <w:pPr>
        <w:spacing w:after="0"/>
        <w:ind w:left="142" w:hanging="142"/>
      </w:pPr>
      <w:r>
        <w:t>ἀπ-οικέ-ω : je m’émigre</w:t>
      </w:r>
    </w:p>
    <w:p w14:paraId="4221AE66" w14:textId="100841E1" w:rsidR="00CA730A" w:rsidRPr="00CA730A" w:rsidRDefault="00CA730A" w:rsidP="00CA730A">
      <w:pPr>
        <w:spacing w:after="0"/>
        <w:ind w:left="142" w:hanging="142"/>
      </w:pPr>
      <w:r w:rsidRPr="00CA730A">
        <w:t>ἀπ</w:t>
      </w:r>
      <w:r>
        <w:t>-</w:t>
      </w:r>
      <w:r w:rsidRPr="00CA730A">
        <w:t>οικίζω</w:t>
      </w:r>
      <w:r>
        <w:t> : j’envoie fonder une colonie</w:t>
      </w:r>
    </w:p>
    <w:p w14:paraId="2D8C1F5B" w14:textId="6AC716DD" w:rsidR="00A905C9" w:rsidRPr="00E4463C" w:rsidRDefault="00A905C9" w:rsidP="00A905C9">
      <w:pPr>
        <w:spacing w:after="0"/>
        <w:ind w:left="142" w:hanging="142"/>
        <w:rPr>
          <w:color w:val="E36C0A" w:themeColor="accent6" w:themeShade="BF"/>
        </w:rPr>
      </w:pPr>
      <w:r w:rsidRPr="00E4463C">
        <w:rPr>
          <w:color w:val="E36C0A" w:themeColor="accent6" w:themeShade="BF"/>
        </w:rPr>
        <w:t>ἀπο-καθ-ίστημι : je rétablis</w:t>
      </w:r>
      <w:r>
        <w:rPr>
          <w:color w:val="E36C0A" w:themeColor="accent6" w:themeShade="BF"/>
        </w:rPr>
        <w:t>, je restaure</w:t>
      </w:r>
      <w:r w:rsidR="00A41D02">
        <w:rPr>
          <w:color w:val="E36C0A" w:themeColor="accent6" w:themeShade="BF"/>
        </w:rPr>
        <w:t> ; je me rétablis</w:t>
      </w:r>
    </w:p>
    <w:p w14:paraId="0A0077AE" w14:textId="77777777" w:rsidR="009413E8" w:rsidRDefault="009413E8" w:rsidP="009413E8">
      <w:pPr>
        <w:spacing w:after="0"/>
        <w:ind w:left="142" w:hanging="142"/>
      </w:pPr>
      <w:r>
        <w:t>ἀπο-κείρω : je rase, je tonds</w:t>
      </w:r>
    </w:p>
    <w:p w14:paraId="212C69D4" w14:textId="77777777" w:rsidR="00CA730A" w:rsidRPr="00CA730A" w:rsidRDefault="00CA730A" w:rsidP="00CA730A">
      <w:pPr>
        <w:spacing w:after="0"/>
        <w:ind w:left="142" w:hanging="142"/>
      </w:pPr>
      <w:r w:rsidRPr="00CA730A">
        <w:t>ἀπο</w:t>
      </w:r>
      <w:r>
        <w:t>-</w:t>
      </w:r>
      <w:r w:rsidRPr="00CA730A">
        <w:t>κομίζω</w:t>
      </w:r>
      <w:r>
        <w:t> : je transporte</w:t>
      </w:r>
    </w:p>
    <w:p w14:paraId="02C09AE7" w14:textId="60FA8168" w:rsidR="00367B12" w:rsidRPr="006C461B" w:rsidRDefault="008246CA" w:rsidP="00367B12">
      <w:pPr>
        <w:spacing w:after="0"/>
        <w:ind w:left="142" w:hanging="142"/>
        <w:rPr>
          <w:color w:val="E36C0A" w:themeColor="accent6" w:themeShade="BF"/>
        </w:rPr>
      </w:pPr>
      <w:r w:rsidRPr="006C461B">
        <w:rPr>
          <w:color w:val="E36C0A" w:themeColor="accent6" w:themeShade="BF"/>
        </w:rPr>
        <w:t>ἀπο-κρίν</w:t>
      </w:r>
      <w:r w:rsidRPr="00A6765C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sépare, je distingue, je choisis</w:t>
      </w:r>
      <w:r>
        <w:rPr>
          <w:color w:val="E36C0A" w:themeColor="accent6" w:themeShade="BF"/>
        </w:rPr>
        <w:br/>
      </w:r>
      <w:r w:rsidR="00367B12" w:rsidRPr="006C461B">
        <w:rPr>
          <w:color w:val="E36C0A" w:themeColor="accent6" w:themeShade="BF"/>
        </w:rPr>
        <w:t>ἀπο-κρίνομαι : je réponds</w:t>
      </w:r>
    </w:p>
    <w:p w14:paraId="11C38314" w14:textId="77777777" w:rsidR="002514B7" w:rsidRDefault="002514B7" w:rsidP="002514B7">
      <w:pPr>
        <w:spacing w:after="0"/>
        <w:ind w:left="142" w:hanging="142"/>
      </w:pPr>
      <w:r>
        <w:t>ἀπο</w:t>
      </w:r>
      <w:r w:rsidR="00C946EF">
        <w:t>-</w:t>
      </w:r>
      <w:r>
        <w:t>κρούω : je repousse</w:t>
      </w:r>
    </w:p>
    <w:p w14:paraId="069C8BD6" w14:textId="3AA75F89" w:rsidR="00236490" w:rsidRDefault="00852C69" w:rsidP="00236490">
      <w:pPr>
        <w:spacing w:after="0"/>
        <w:ind w:left="142" w:hanging="142"/>
      </w:pPr>
      <w:r>
        <w:t>ἀπο</w:t>
      </w:r>
      <w:r w:rsidR="00C946EF">
        <w:t>-</w:t>
      </w:r>
      <w:r>
        <w:t>κρύπτω : je dissimule</w:t>
      </w:r>
      <w:r w:rsidR="00236490">
        <w:br/>
        <w:t>ἀπο-κρύπτομαι : je dissimule</w:t>
      </w:r>
    </w:p>
    <w:p w14:paraId="028FF61C" w14:textId="77C9D735" w:rsidR="00E87B3E" w:rsidRDefault="00E87B3E" w:rsidP="00E87B3E">
      <w:pPr>
        <w:spacing w:after="0"/>
        <w:ind w:left="142" w:hanging="142"/>
      </w:pPr>
      <w:r>
        <w:t>ἀπο-κτίννυμι : je tue</w:t>
      </w:r>
    </w:p>
    <w:p w14:paraId="16FDCBDA" w14:textId="4C2AF07D" w:rsidR="008A79DD" w:rsidRDefault="00C946EF" w:rsidP="009610D9">
      <w:pPr>
        <w:spacing w:after="0"/>
        <w:ind w:left="142" w:hanging="142"/>
        <w:rPr>
          <w:color w:val="E36C0A" w:themeColor="accent6" w:themeShade="BF"/>
        </w:rPr>
      </w:pPr>
      <w:r w:rsidRPr="006C461B">
        <w:rPr>
          <w:color w:val="E36C0A" w:themeColor="accent6" w:themeShade="BF"/>
        </w:rPr>
        <w:t>ἀπο-κτείνω : je tue</w:t>
      </w:r>
      <w:r w:rsidR="008246CA">
        <w:rPr>
          <w:color w:val="E36C0A" w:themeColor="accent6" w:themeShade="BF"/>
        </w:rPr>
        <w:t>, je fais périr</w:t>
      </w:r>
    </w:p>
    <w:p w14:paraId="62C2F1C8" w14:textId="582DFDAE" w:rsidR="008A79DD" w:rsidRDefault="00852C69" w:rsidP="008A79DD">
      <w:pPr>
        <w:spacing w:after="0"/>
        <w:ind w:left="142" w:hanging="142"/>
        <w:rPr>
          <w:color w:val="FF0000"/>
        </w:rPr>
      </w:pPr>
      <w:r w:rsidRPr="008A79DD">
        <w:rPr>
          <w:color w:val="FF0000"/>
        </w:rPr>
        <w:t>ἀπο</w:t>
      </w:r>
      <w:r w:rsidR="00C946EF" w:rsidRPr="008A79DD">
        <w:rPr>
          <w:color w:val="FF0000"/>
        </w:rPr>
        <w:t>-</w:t>
      </w:r>
      <w:r w:rsidRPr="008A79DD">
        <w:rPr>
          <w:color w:val="FF0000"/>
        </w:rPr>
        <w:t>λαύω</w:t>
      </w:r>
      <w:r w:rsidR="00952BEA" w:rsidRPr="008A79DD">
        <w:rPr>
          <w:color w:val="FF0000"/>
        </w:rPr>
        <w:t xml:space="preserve"> +G</w:t>
      </w:r>
      <w:r w:rsidRPr="008A79DD">
        <w:rPr>
          <w:color w:val="FF0000"/>
        </w:rPr>
        <w:t> : je jouis</w:t>
      </w:r>
      <w:r w:rsidR="00952BEA" w:rsidRPr="008A79DD">
        <w:rPr>
          <w:color w:val="FF0000"/>
        </w:rPr>
        <w:t>, je profite (de)</w:t>
      </w:r>
    </w:p>
    <w:p w14:paraId="34AA3729" w14:textId="23747E3A" w:rsidR="008A79DD" w:rsidRPr="008A79DD" w:rsidRDefault="008A79DD" w:rsidP="008A79DD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FF0000"/>
        </w:rPr>
      </w:pPr>
      <w:r w:rsidRPr="008A79DD">
        <w:rPr>
          <w:color w:val="FF0000"/>
        </w:rPr>
        <w:t>M</w:t>
      </w:r>
      <w:r w:rsidRPr="008A79DD">
        <w:rPr>
          <w:color w:val="FF0000"/>
        </w:rPr>
        <w:tab/>
        <w:t>ἀπολαύσομαι</w:t>
      </w:r>
      <w:r w:rsidRPr="008A79DD">
        <w:rPr>
          <w:color w:val="FF0000"/>
        </w:rPr>
        <w:tab/>
        <w:t>ἀπέλαυσα</w:t>
      </w:r>
      <w:r w:rsidRPr="008A79DD">
        <w:rPr>
          <w:color w:val="FF0000"/>
        </w:rPr>
        <w:tab/>
        <w:t>ἀπολέλαυκα</w:t>
      </w:r>
    </w:p>
    <w:p w14:paraId="1AA8F956" w14:textId="34ECDE70" w:rsidR="00A6765C" w:rsidRDefault="00A6765C" w:rsidP="00A6765C">
      <w:pPr>
        <w:spacing w:after="0"/>
        <w:ind w:left="142" w:hanging="142"/>
        <w:rPr>
          <w:color w:val="E36C0A" w:themeColor="accent6" w:themeShade="BF"/>
        </w:rPr>
      </w:pPr>
      <w:r w:rsidRPr="00A6765C">
        <w:rPr>
          <w:color w:val="E36C0A" w:themeColor="accent6" w:themeShade="BF"/>
        </w:rPr>
        <w:t>ἀπο</w:t>
      </w:r>
      <w:r w:rsidR="000958BC">
        <w:rPr>
          <w:color w:val="E36C0A" w:themeColor="accent6" w:themeShade="BF"/>
        </w:rPr>
        <w:t>-</w:t>
      </w:r>
      <w:r w:rsidRPr="00A6765C">
        <w:rPr>
          <w:color w:val="E36C0A" w:themeColor="accent6" w:themeShade="BF"/>
        </w:rPr>
        <w:t>λείπω</w:t>
      </w:r>
      <w:r>
        <w:rPr>
          <w:color w:val="E36C0A" w:themeColor="accent6" w:themeShade="BF"/>
        </w:rPr>
        <w:t> : j’abandonne</w:t>
      </w:r>
    </w:p>
    <w:p w14:paraId="494D03B6" w14:textId="5313F5DA" w:rsidR="00A41D02" w:rsidRDefault="00A41D02" w:rsidP="00A41D02">
      <w:pPr>
        <w:spacing w:after="0"/>
        <w:ind w:left="142" w:hanging="142"/>
        <w:rPr>
          <w:color w:val="E36C0A" w:themeColor="accent6" w:themeShade="BF"/>
        </w:rPr>
      </w:pPr>
      <w:r w:rsidRPr="00A6765C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A41D02">
        <w:rPr>
          <w:color w:val="E36C0A" w:themeColor="accent6" w:themeShade="BF"/>
        </w:rPr>
        <w:t>μιμέ</w:t>
      </w:r>
      <w:r>
        <w:rPr>
          <w:color w:val="E36C0A" w:themeColor="accent6" w:themeShade="BF"/>
        </w:rPr>
        <w:t>-</w:t>
      </w:r>
      <w:r w:rsidRPr="00A41D02">
        <w:rPr>
          <w:color w:val="E36C0A" w:themeColor="accent6" w:themeShade="BF"/>
        </w:rPr>
        <w:t>ομαι</w:t>
      </w:r>
      <w:r>
        <w:rPr>
          <w:color w:val="E36C0A" w:themeColor="accent6" w:themeShade="BF"/>
        </w:rPr>
        <w:t> : j’imite</w:t>
      </w:r>
    </w:p>
    <w:p w14:paraId="50D8AEDF" w14:textId="40B12B17" w:rsidR="0008674F" w:rsidRPr="0008674F" w:rsidRDefault="00852C69" w:rsidP="0008674F">
      <w:pPr>
        <w:spacing w:after="0"/>
        <w:ind w:left="142" w:hanging="142"/>
        <w:rPr>
          <w:color w:val="E36C0A" w:themeColor="accent6" w:themeShade="BF"/>
        </w:rPr>
      </w:pPr>
      <w:r w:rsidRPr="00453DB8">
        <w:rPr>
          <w:color w:val="E36C0A" w:themeColor="accent6" w:themeShade="BF"/>
        </w:rPr>
        <w:t>ἀπ</w:t>
      </w:r>
      <w:r w:rsidR="00682ECE" w:rsidRPr="00453DB8">
        <w:rPr>
          <w:color w:val="E36C0A" w:themeColor="accent6" w:themeShade="BF"/>
        </w:rPr>
        <w:t>-</w:t>
      </w:r>
      <w:r w:rsidRPr="00453DB8">
        <w:rPr>
          <w:color w:val="E36C0A" w:themeColor="accent6" w:themeShade="BF"/>
        </w:rPr>
        <w:t>όλλυμι : je perds, je ruine</w:t>
      </w:r>
      <w:r w:rsidR="00682ECE" w:rsidRPr="00453DB8">
        <w:rPr>
          <w:color w:val="E36C0A" w:themeColor="accent6" w:themeShade="BF"/>
        </w:rPr>
        <w:t>, je fais périr</w:t>
      </w:r>
      <w:r w:rsidR="0008674F">
        <w:rPr>
          <w:color w:val="E36C0A" w:themeColor="accent6" w:themeShade="BF"/>
        </w:rPr>
        <w:br/>
      </w:r>
      <w:r w:rsidR="00DD42AB" w:rsidRPr="00DD42AB">
        <w:rPr>
          <w:color w:val="E36C0A" w:themeColor="accent6" w:themeShade="BF"/>
        </w:rPr>
        <w:t>ἀπολώλεκα</w:t>
      </w:r>
      <w:r w:rsidR="00DD42AB">
        <w:rPr>
          <w:color w:val="E36C0A" w:themeColor="accent6" w:themeShade="BF"/>
        </w:rPr>
        <w:t> : j’ai fait périr</w:t>
      </w:r>
      <w:r w:rsidR="00DD42AB">
        <w:rPr>
          <w:color w:val="E36C0A" w:themeColor="accent6" w:themeShade="BF"/>
        </w:rPr>
        <w:br/>
      </w:r>
      <w:r w:rsidR="0008674F" w:rsidRPr="0008674F">
        <w:rPr>
          <w:color w:val="E36C0A" w:themeColor="accent6" w:themeShade="BF"/>
        </w:rPr>
        <w:t>ἀπ</w:t>
      </w:r>
      <w:r w:rsidR="0008674F">
        <w:rPr>
          <w:color w:val="E36C0A" w:themeColor="accent6" w:themeShade="BF"/>
        </w:rPr>
        <w:t>-</w:t>
      </w:r>
      <w:r w:rsidR="0008674F" w:rsidRPr="0008674F">
        <w:rPr>
          <w:color w:val="E36C0A" w:themeColor="accent6" w:themeShade="BF"/>
        </w:rPr>
        <w:t>όλλυμαι</w:t>
      </w:r>
      <w:r w:rsidR="0008674F">
        <w:rPr>
          <w:color w:val="E36C0A" w:themeColor="accent6" w:themeShade="BF"/>
        </w:rPr>
        <w:t> : je péris</w:t>
      </w:r>
      <w:r w:rsidR="008246CA">
        <w:rPr>
          <w:color w:val="E36C0A" w:themeColor="accent6" w:themeShade="BF"/>
        </w:rPr>
        <w:t>, je suis perdu</w:t>
      </w:r>
      <w:r w:rsidR="0008674F">
        <w:rPr>
          <w:color w:val="E36C0A" w:themeColor="accent6" w:themeShade="BF"/>
        </w:rPr>
        <w:br/>
        <w:t xml:space="preserve">Pft passif </w:t>
      </w:r>
      <w:r w:rsidR="0008674F" w:rsidRPr="0008674F">
        <w:rPr>
          <w:color w:val="E36C0A" w:themeColor="accent6" w:themeShade="BF"/>
        </w:rPr>
        <w:t>ἀπόλωλα</w:t>
      </w:r>
      <w:r w:rsidR="0008674F">
        <w:rPr>
          <w:color w:val="E36C0A" w:themeColor="accent6" w:themeShade="BF"/>
        </w:rPr>
        <w:t>/ je suis mort</w:t>
      </w:r>
    </w:p>
    <w:p w14:paraId="16934CB8" w14:textId="68BAAFBC" w:rsidR="000E73A6" w:rsidRPr="00D54E9D" w:rsidRDefault="000E73A6" w:rsidP="000E73A6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ἀπο-λογέ-ομαι πρός +Α : je me défends (contre)</w:t>
      </w:r>
      <w:r w:rsidR="00CA730A" w:rsidRPr="00D54E9D">
        <w:rPr>
          <w:color w:val="E36C0A" w:themeColor="accent6" w:themeShade="BF"/>
        </w:rPr>
        <w:t xml:space="preserve">, je plaide </w:t>
      </w:r>
      <w:r w:rsidR="00A41D02">
        <w:rPr>
          <w:color w:val="E36C0A" w:themeColor="accent6" w:themeShade="BF"/>
        </w:rPr>
        <w:t>l</w:t>
      </w:r>
      <w:r w:rsidR="00CA730A" w:rsidRPr="00D54E9D">
        <w:rPr>
          <w:color w:val="E36C0A" w:themeColor="accent6" w:themeShade="BF"/>
        </w:rPr>
        <w:t>a cause</w:t>
      </w:r>
      <w:r w:rsidR="00A41D02">
        <w:rPr>
          <w:color w:val="E36C0A" w:themeColor="accent6" w:themeShade="BF"/>
        </w:rPr>
        <w:t xml:space="preserve"> de, je prends la défense de</w:t>
      </w:r>
    </w:p>
    <w:p w14:paraId="791C06CA" w14:textId="50806677" w:rsidR="001367AE" w:rsidRDefault="001367AE" w:rsidP="000E73A6">
      <w:pPr>
        <w:spacing w:after="0"/>
        <w:ind w:left="142" w:hanging="142"/>
      </w:pPr>
      <w:r>
        <w:t xml:space="preserve">ἀπο-λύω : je </w:t>
      </w:r>
      <w:r w:rsidR="00A905C9">
        <w:t xml:space="preserve">libère, je </w:t>
      </w:r>
      <w:r>
        <w:t>perds, je ruine, je fais périr</w:t>
      </w:r>
    </w:p>
    <w:p w14:paraId="34219EF1" w14:textId="77777777" w:rsidR="00A905C9" w:rsidRDefault="00A905C9" w:rsidP="00A905C9">
      <w:pPr>
        <w:spacing w:after="0"/>
        <w:ind w:left="142" w:hanging="142"/>
      </w:pPr>
      <w:r>
        <w:lastRenderedPageBreak/>
        <w:t>ἀπο-νίζω : je lave</w:t>
      </w:r>
    </w:p>
    <w:p w14:paraId="297B6E49" w14:textId="63705E58" w:rsidR="00A41D02" w:rsidRDefault="00A41D02" w:rsidP="00A41D02">
      <w:pPr>
        <w:spacing w:after="0"/>
        <w:ind w:left="142" w:hanging="142"/>
      </w:pPr>
      <w:r>
        <w:t>ἀπο-</w:t>
      </w:r>
      <w:r w:rsidRPr="00A41D02">
        <w:t>πηδά</w:t>
      </w:r>
      <w:r>
        <w:t>-</w:t>
      </w:r>
      <w:r w:rsidRPr="00A41D02">
        <w:t>ω</w:t>
      </w:r>
      <w:r>
        <w:t xml:space="preserve"> +G : je m’écarte d’un bond (de qqch), je quitte précipitamment (qqch)</w:t>
      </w:r>
    </w:p>
    <w:p w14:paraId="55A842BC" w14:textId="56724F43" w:rsidR="002F22EF" w:rsidRPr="00A6765C" w:rsidRDefault="002F22EF" w:rsidP="002F22EF">
      <w:pPr>
        <w:spacing w:after="0"/>
        <w:ind w:left="142" w:hanging="142"/>
        <w:rPr>
          <w:color w:val="E36C0A" w:themeColor="accent6" w:themeShade="BF"/>
        </w:rPr>
      </w:pPr>
      <w:r w:rsidRPr="002F22E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2F22EF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2F22EF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m</w:t>
      </w:r>
      <w:r w:rsidR="00453DB8">
        <w:rPr>
          <w:color w:val="E36C0A" w:themeColor="accent6" w:themeShade="BF"/>
        </w:rPr>
        <w:t>’</w:t>
      </w:r>
      <w:r>
        <w:rPr>
          <w:color w:val="E36C0A" w:themeColor="accent6" w:themeShade="BF"/>
        </w:rPr>
        <w:t>éloigne en bateau</w:t>
      </w:r>
      <w:r w:rsidR="009413E8">
        <w:rPr>
          <w:color w:val="E36C0A" w:themeColor="accent6" w:themeShade="BF"/>
        </w:rPr>
        <w:t>, je prends la mer</w:t>
      </w:r>
    </w:p>
    <w:p w14:paraId="3D78ED16" w14:textId="35E68945" w:rsidR="00852C69" w:rsidRDefault="00852C69" w:rsidP="009610D9">
      <w:pPr>
        <w:spacing w:after="0"/>
        <w:ind w:left="142" w:hanging="142"/>
      </w:pPr>
      <w:r>
        <w:t>ἀπο</w:t>
      </w:r>
      <w:r w:rsidR="00C946EF">
        <w:t>-</w:t>
      </w:r>
      <w:r>
        <w:t>πνίγω : j’étouffe</w:t>
      </w:r>
      <w:r w:rsidR="008A79DD">
        <w:t>, j’étrangle</w:t>
      </w:r>
    </w:p>
    <w:p w14:paraId="4CAD058E" w14:textId="77777777" w:rsidR="00236490" w:rsidRDefault="00236490" w:rsidP="00236490">
      <w:pPr>
        <w:spacing w:after="0"/>
        <w:ind w:left="142" w:hanging="142"/>
      </w:pPr>
      <w:r>
        <w:t>ἀπ-ορέ-ω : je suis dans l’embarras, je me demande dans l’embarras</w:t>
      </w:r>
    </w:p>
    <w:p w14:paraId="1C1B31F7" w14:textId="75488546" w:rsidR="008D71B6" w:rsidRDefault="008D71B6" w:rsidP="008D71B6">
      <w:pPr>
        <w:spacing w:after="0"/>
        <w:ind w:left="142" w:hanging="142"/>
        <w:rPr>
          <w:color w:val="E36C0A" w:themeColor="accent6" w:themeShade="BF"/>
        </w:rPr>
      </w:pPr>
      <w:r w:rsidRPr="00EC6F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8D71B6">
        <w:rPr>
          <w:color w:val="E36C0A" w:themeColor="accent6" w:themeShade="BF"/>
        </w:rPr>
        <w:t>στέλλω</w:t>
      </w:r>
      <w:r>
        <w:rPr>
          <w:color w:val="E36C0A" w:themeColor="accent6" w:themeShade="BF"/>
        </w:rPr>
        <w:t> : j’envoie</w:t>
      </w:r>
    </w:p>
    <w:p w14:paraId="632C2774" w14:textId="4422D250" w:rsidR="002514B7" w:rsidRDefault="002514B7" w:rsidP="002514B7">
      <w:pPr>
        <w:spacing w:after="0"/>
        <w:ind w:left="142" w:hanging="142"/>
      </w:pPr>
      <w:r>
        <w:t>ἀπο</w:t>
      </w:r>
      <w:r w:rsidR="00C946EF">
        <w:t>-</w:t>
      </w:r>
      <w:r>
        <w:t>στερέ</w:t>
      </w:r>
      <w:r w:rsidR="00185892">
        <w:t>-</w:t>
      </w:r>
      <w:r>
        <w:t>ω</w:t>
      </w:r>
      <w:r w:rsidR="003F2E45">
        <w:t xml:space="preserve"> +G</w:t>
      </w:r>
      <w:r>
        <w:t> : je prive</w:t>
      </w:r>
      <w:r w:rsidR="003F2E45">
        <w:t xml:space="preserve"> (de qqch)</w:t>
      </w:r>
    </w:p>
    <w:p w14:paraId="0811B04C" w14:textId="694FB0D5" w:rsidR="0008674F" w:rsidRDefault="0008674F" w:rsidP="0008674F">
      <w:pPr>
        <w:spacing w:after="0"/>
        <w:ind w:left="142" w:hanging="142"/>
        <w:rPr>
          <w:color w:val="E36C0A" w:themeColor="accent6" w:themeShade="BF"/>
        </w:rPr>
      </w:pPr>
      <w:r w:rsidRPr="000867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08674F">
        <w:rPr>
          <w:color w:val="E36C0A" w:themeColor="accent6" w:themeShade="BF"/>
        </w:rPr>
        <w:t>σῴζω</w:t>
      </w:r>
      <w:r>
        <w:rPr>
          <w:color w:val="E36C0A" w:themeColor="accent6" w:themeShade="BF"/>
        </w:rPr>
        <w:t> : je sauve</w:t>
      </w:r>
    </w:p>
    <w:p w14:paraId="07F2AA5D" w14:textId="3D2F70E5" w:rsidR="008A79DD" w:rsidRPr="00D54E9D" w:rsidRDefault="008A79DD" w:rsidP="008A79DD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ἀπο-τελέ-ω : je réalise</w:t>
      </w:r>
    </w:p>
    <w:p w14:paraId="4A430FD6" w14:textId="3B97BB82" w:rsidR="008D71B6" w:rsidRPr="00D54E9D" w:rsidRDefault="00E4463C" w:rsidP="00E4463C">
      <w:pPr>
        <w:spacing w:after="0"/>
        <w:ind w:left="142" w:hanging="142"/>
        <w:rPr>
          <w:color w:val="E36C0A" w:themeColor="accent6" w:themeShade="BF"/>
        </w:rPr>
      </w:pPr>
      <w:r w:rsidRPr="00EC6F4F">
        <w:rPr>
          <w:color w:val="E36C0A" w:themeColor="accent6" w:themeShade="BF"/>
        </w:rPr>
        <w:t>ἀπο</w:t>
      </w:r>
      <w:r>
        <w:rPr>
          <w:color w:val="E36C0A" w:themeColor="accent6" w:themeShade="BF"/>
        </w:rPr>
        <w:t>-</w:t>
      </w:r>
      <w:r w:rsidRPr="008D71B6">
        <w:rPr>
          <w:color w:val="E36C0A" w:themeColor="accent6" w:themeShade="BF"/>
        </w:rPr>
        <w:t>τίθημι</w:t>
      </w:r>
      <w:r>
        <w:rPr>
          <w:color w:val="E36C0A" w:themeColor="accent6" w:themeShade="BF"/>
        </w:rPr>
        <w:t> : j’enlève, je dispose</w:t>
      </w:r>
      <w:r>
        <w:rPr>
          <w:color w:val="E36C0A" w:themeColor="accent6" w:themeShade="BF"/>
        </w:rPr>
        <w:br/>
      </w:r>
      <w:r w:rsidR="008D71B6" w:rsidRPr="00D54E9D">
        <w:rPr>
          <w:color w:val="E36C0A" w:themeColor="accent6" w:themeShade="BF"/>
        </w:rPr>
        <w:t>ἀπο-τίθεμαι : je dépose, j’enlève</w:t>
      </w:r>
      <w:r w:rsidR="009413E8">
        <w:rPr>
          <w:color w:val="E36C0A" w:themeColor="accent6" w:themeShade="BF"/>
        </w:rPr>
        <w:t>, je laisse de côté, j’écarte de moi</w:t>
      </w:r>
    </w:p>
    <w:p w14:paraId="2FF26B67" w14:textId="7A2DCDF4" w:rsidR="00852C69" w:rsidRPr="00D919C4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ἀπο</w:t>
      </w:r>
      <w:r w:rsidR="00C946E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τρέχω : je m’éloigne en courant, je m’enfuis</w:t>
      </w:r>
    </w:p>
    <w:p w14:paraId="020F153B" w14:textId="74CB3CFC" w:rsidR="00852C69" w:rsidRDefault="00852C69" w:rsidP="009610D9">
      <w:pPr>
        <w:spacing w:after="0"/>
        <w:ind w:left="142" w:hanging="142"/>
      </w:pPr>
      <w:r>
        <w:t>ἀπο</w:t>
      </w:r>
      <w:r w:rsidR="00135469">
        <w:t>-</w:t>
      </w:r>
      <w:r>
        <w:t>τρυγά</w:t>
      </w:r>
      <w:r w:rsidR="00185892">
        <w:t>-</w:t>
      </w:r>
      <w:r>
        <w:t>ω : je vendange (en enlevant qqch)</w:t>
      </w:r>
    </w:p>
    <w:p w14:paraId="17AE1E80" w14:textId="72222294" w:rsidR="002514B7" w:rsidRPr="002C1DAD" w:rsidRDefault="002514B7" w:rsidP="002514B7">
      <w:pPr>
        <w:spacing w:after="0"/>
        <w:ind w:left="142" w:hanging="142"/>
        <w:rPr>
          <w:color w:val="E36C0A" w:themeColor="accent6" w:themeShade="BF"/>
        </w:rPr>
      </w:pPr>
      <w:r w:rsidRPr="002C1DAD">
        <w:rPr>
          <w:color w:val="E36C0A" w:themeColor="accent6" w:themeShade="BF"/>
        </w:rPr>
        <w:t>ἀπο</w:t>
      </w:r>
      <w:r w:rsidR="009E3225">
        <w:rPr>
          <w:color w:val="E36C0A" w:themeColor="accent6" w:themeShade="BF"/>
        </w:rPr>
        <w:t>-</w:t>
      </w:r>
      <w:r w:rsidRPr="002C1DAD">
        <w:rPr>
          <w:color w:val="E36C0A" w:themeColor="accent6" w:themeShade="BF"/>
        </w:rPr>
        <w:t>τυγχάνω : j’échoue</w:t>
      </w:r>
    </w:p>
    <w:p w14:paraId="180D17F4" w14:textId="5642E784" w:rsidR="003F2E45" w:rsidRPr="003F2E45" w:rsidRDefault="003F2E45" w:rsidP="003F2E45">
      <w:pPr>
        <w:spacing w:after="0"/>
        <w:ind w:left="142" w:hanging="142"/>
        <w:rPr>
          <w:color w:val="E36C0A" w:themeColor="accent6" w:themeShade="BF"/>
        </w:rPr>
      </w:pPr>
      <w:r w:rsidRPr="003F2E45">
        <w:rPr>
          <w:color w:val="E36C0A" w:themeColor="accent6" w:themeShade="BF"/>
        </w:rPr>
        <w:t xml:space="preserve">ἀπο-φαίνω : </w:t>
      </w:r>
      <w:r w:rsidR="008246CA">
        <w:rPr>
          <w:color w:val="E36C0A" w:themeColor="accent6" w:themeShade="BF"/>
        </w:rPr>
        <w:t xml:space="preserve">je fais paraître, je démontre, </w:t>
      </w:r>
      <w:r w:rsidRPr="003F2E45">
        <w:rPr>
          <w:color w:val="E36C0A" w:themeColor="accent6" w:themeShade="BF"/>
        </w:rPr>
        <w:t>je rends, je fais devenir</w:t>
      </w:r>
    </w:p>
    <w:p w14:paraId="7069BA0A" w14:textId="77777777" w:rsidR="00E87B3E" w:rsidRPr="00E87B3E" w:rsidRDefault="00E87B3E" w:rsidP="00E87B3E">
      <w:pPr>
        <w:spacing w:after="0"/>
        <w:ind w:left="142" w:hanging="142"/>
        <w:rPr>
          <w:color w:val="E36C0A" w:themeColor="accent6" w:themeShade="BF"/>
        </w:rPr>
      </w:pPr>
      <w:r w:rsidRPr="00E87B3E">
        <w:rPr>
          <w:color w:val="E36C0A" w:themeColor="accent6" w:themeShade="BF"/>
        </w:rPr>
        <w:t>ἀπό-φημι : je dis que… ne… pas</w:t>
      </w:r>
    </w:p>
    <w:p w14:paraId="2A61A74B" w14:textId="77777777" w:rsidR="008A79DD" w:rsidRPr="008A79DD" w:rsidRDefault="008A79DD" w:rsidP="008A79DD">
      <w:pPr>
        <w:spacing w:after="0"/>
        <w:ind w:left="142" w:hanging="142"/>
        <w:rPr>
          <w:color w:val="E36C0A" w:themeColor="accent6" w:themeShade="BF"/>
        </w:rPr>
      </w:pPr>
      <w:r w:rsidRPr="008A79DD">
        <w:rPr>
          <w:color w:val="E36C0A" w:themeColor="accent6" w:themeShade="BF"/>
        </w:rPr>
        <w:t>ἀπό</w:t>
      </w:r>
      <w:r>
        <w:rPr>
          <w:color w:val="E36C0A" w:themeColor="accent6" w:themeShade="BF"/>
        </w:rPr>
        <w:t>-</w:t>
      </w:r>
      <w:r w:rsidRPr="008A79DD">
        <w:rPr>
          <w:color w:val="E36C0A" w:themeColor="accent6" w:themeShade="BF"/>
        </w:rPr>
        <w:t>χρη : il suffit (3S seulement)</w:t>
      </w:r>
    </w:p>
    <w:p w14:paraId="495CAC9A" w14:textId="5C99B1E8" w:rsidR="003F2E45" w:rsidRPr="003F2E45" w:rsidRDefault="003F2E45" w:rsidP="003F2E45">
      <w:pPr>
        <w:spacing w:after="0"/>
        <w:ind w:left="142" w:hanging="142"/>
        <w:rPr>
          <w:color w:val="E36C0A" w:themeColor="accent6" w:themeShade="BF"/>
        </w:rPr>
      </w:pPr>
      <w:r w:rsidRPr="003F2E45">
        <w:rPr>
          <w:color w:val="E36C0A" w:themeColor="accent6" w:themeShade="BF"/>
        </w:rPr>
        <w:t>ἀπο-χωρέ</w:t>
      </w:r>
      <w:r w:rsidR="00185892">
        <w:rPr>
          <w:color w:val="E36C0A" w:themeColor="accent6" w:themeShade="BF"/>
        </w:rPr>
        <w:t>-</w:t>
      </w:r>
      <w:r w:rsidRPr="003F2E45">
        <w:rPr>
          <w:color w:val="E36C0A" w:themeColor="accent6" w:themeShade="BF"/>
        </w:rPr>
        <w:t>ω : je me retire</w:t>
      </w:r>
    </w:p>
    <w:p w14:paraId="42214838" w14:textId="763D1BB9" w:rsidR="00236490" w:rsidRDefault="00236490" w:rsidP="00236490">
      <w:pPr>
        <w:spacing w:after="0"/>
        <w:ind w:left="142" w:hanging="142"/>
        <w:rPr>
          <w:color w:val="FF0000"/>
        </w:rPr>
      </w:pPr>
      <w:r w:rsidRPr="00282007">
        <w:rPr>
          <w:color w:val="FF0000"/>
        </w:rPr>
        <w:t>ἅπτω : j’attache</w:t>
      </w:r>
      <w:r w:rsidR="008246CA">
        <w:rPr>
          <w:color w:val="FF0000"/>
        </w:rPr>
        <w:t> ;</w:t>
      </w:r>
      <w:r w:rsidR="00282007" w:rsidRPr="00282007">
        <w:rPr>
          <w:color w:val="FF0000"/>
        </w:rPr>
        <w:t xml:space="preserve"> j’allume, j’enflamme</w:t>
      </w:r>
      <w:r w:rsidRPr="00282007">
        <w:rPr>
          <w:color w:val="FF0000"/>
        </w:rPr>
        <w:br/>
        <w:t>ἅπτομαι +G : je touche</w:t>
      </w:r>
      <w:r w:rsidR="008246CA">
        <w:rPr>
          <w:color w:val="FF0000"/>
        </w:rPr>
        <w:t>, je m’attaque</w:t>
      </w:r>
      <w:r w:rsidRPr="00282007">
        <w:rPr>
          <w:color w:val="FF0000"/>
        </w:rPr>
        <w:t xml:space="preserve"> (à), j’entreprends</w:t>
      </w:r>
      <w:r w:rsidRPr="00282007">
        <w:rPr>
          <w:color w:val="FF0000"/>
        </w:rPr>
        <w:br/>
        <w:t xml:space="preserve">τῶν ἀλλοτρίων </w:t>
      </w:r>
      <w:r w:rsidR="00453DB8" w:rsidRPr="00282007">
        <w:rPr>
          <w:color w:val="FF0000"/>
        </w:rPr>
        <w:t>ἅ</w:t>
      </w:r>
      <w:r w:rsidRPr="00282007">
        <w:rPr>
          <w:color w:val="FF0000"/>
        </w:rPr>
        <w:t>πτεσθαι : toucher au bien d’autrui</w:t>
      </w:r>
    </w:p>
    <w:p w14:paraId="57F33157" w14:textId="12CDEC3F" w:rsidR="00282007" w:rsidRPr="00A62F4D" w:rsidRDefault="00282007" w:rsidP="00282007">
      <w:pPr>
        <w:tabs>
          <w:tab w:val="left" w:pos="425"/>
          <w:tab w:val="left" w:pos="1701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A62F4D">
        <w:rPr>
          <w:color w:val="FF0000"/>
        </w:rPr>
        <w:tab/>
      </w:r>
      <w:r w:rsidRPr="00A62F4D">
        <w:rPr>
          <w:color w:val="FF0000"/>
        </w:rPr>
        <w:tab/>
      </w:r>
      <w:r w:rsidRPr="00282007">
        <w:rPr>
          <w:color w:val="FF0000"/>
        </w:rPr>
        <w:t>ἁψωήψα</w:t>
      </w:r>
      <w:r w:rsidRPr="00A62F4D">
        <w:rPr>
          <w:color w:val="FF0000"/>
        </w:rPr>
        <w:tab/>
      </w:r>
    </w:p>
    <w:p w14:paraId="70EABE34" w14:textId="6EC38537" w:rsidR="00282007" w:rsidRPr="00A62F4D" w:rsidRDefault="00282007" w:rsidP="00282007">
      <w:pPr>
        <w:tabs>
          <w:tab w:val="left" w:pos="425"/>
          <w:tab w:val="left" w:pos="1701"/>
          <w:tab w:val="left" w:pos="3119"/>
        </w:tabs>
        <w:spacing w:after="0"/>
        <w:ind w:left="142"/>
        <w:rPr>
          <w:color w:val="FF0000"/>
        </w:rPr>
      </w:pPr>
      <w:r w:rsidRPr="00A62F4D">
        <w:rPr>
          <w:color w:val="FF0000"/>
        </w:rPr>
        <w:t>M</w:t>
      </w:r>
      <w:r w:rsidRPr="00A62F4D">
        <w:rPr>
          <w:color w:val="FF0000"/>
        </w:rPr>
        <w:tab/>
      </w:r>
      <w:r w:rsidRPr="00282007">
        <w:rPr>
          <w:color w:val="FF0000"/>
        </w:rPr>
        <w:t>ἁψόμαι</w:t>
      </w:r>
      <w:r w:rsidRPr="00A62F4D">
        <w:rPr>
          <w:color w:val="FF0000"/>
        </w:rPr>
        <w:tab/>
      </w:r>
      <w:r w:rsidRPr="00282007">
        <w:rPr>
          <w:color w:val="FF0000"/>
        </w:rPr>
        <w:t>ἡψάμην</w:t>
      </w:r>
      <w:r w:rsidRPr="00A62F4D">
        <w:rPr>
          <w:color w:val="FF0000"/>
        </w:rPr>
        <w:tab/>
      </w:r>
      <w:r w:rsidRPr="00282007">
        <w:rPr>
          <w:color w:val="FF0000"/>
        </w:rPr>
        <w:t>ἧμμαι</w:t>
      </w:r>
    </w:p>
    <w:p w14:paraId="788FC853" w14:textId="2C45609D" w:rsidR="00282007" w:rsidRPr="00A62F4D" w:rsidRDefault="00282007" w:rsidP="00282007">
      <w:pPr>
        <w:tabs>
          <w:tab w:val="left" w:pos="425"/>
          <w:tab w:val="left" w:pos="1701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A62F4D">
        <w:rPr>
          <w:color w:val="FF0000"/>
        </w:rPr>
        <w:tab/>
      </w:r>
      <w:r w:rsidRPr="00A62F4D">
        <w:rPr>
          <w:color w:val="FF0000"/>
        </w:rPr>
        <w:tab/>
      </w:r>
      <w:r w:rsidRPr="00282007">
        <w:rPr>
          <w:color w:val="FF0000"/>
        </w:rPr>
        <w:t>ἥφθην</w:t>
      </w:r>
      <w:r w:rsidRPr="00A62F4D">
        <w:rPr>
          <w:color w:val="FF0000"/>
        </w:rPr>
        <w:tab/>
      </w:r>
      <w:r w:rsidRPr="00282007">
        <w:rPr>
          <w:color w:val="FF0000"/>
        </w:rPr>
        <w:t>ἧμμαι</w:t>
      </w:r>
    </w:p>
    <w:p w14:paraId="39410AE3" w14:textId="1FD252B3" w:rsidR="00C5628B" w:rsidRDefault="00C5628B" w:rsidP="00C5628B">
      <w:pPr>
        <w:spacing w:after="0"/>
        <w:ind w:left="142" w:hanging="142"/>
        <w:rPr>
          <w:color w:val="FF0000"/>
        </w:rPr>
      </w:pPr>
      <w:r w:rsidRPr="00C5628B">
        <w:rPr>
          <w:color w:val="FF0000"/>
        </w:rPr>
        <w:t xml:space="preserve">ἀρέσκω </w:t>
      </w:r>
      <w:r>
        <w:rPr>
          <w:color w:val="FF0000"/>
        </w:rPr>
        <w:t>+D : je plais</w:t>
      </w:r>
      <w:r w:rsidR="00406BE9">
        <w:rPr>
          <w:color w:val="FF0000"/>
        </w:rPr>
        <w:t>, je contente</w:t>
      </w:r>
      <w:r>
        <w:rPr>
          <w:color w:val="FF0000"/>
        </w:rPr>
        <w:br/>
        <w:t>Moyen : je plais à ; Passif</w:t>
      </w:r>
      <w:r w:rsidR="00C83439">
        <w:rPr>
          <w:color w:val="FF0000"/>
        </w:rPr>
        <w:t xml:space="preserve"> (+D)</w:t>
      </w:r>
      <w:r>
        <w:rPr>
          <w:color w:val="FF0000"/>
        </w:rPr>
        <w:t> : je suis sa</w:t>
      </w:r>
      <w:r w:rsidR="000C61FA">
        <w:rPr>
          <w:color w:val="FF0000"/>
        </w:rPr>
        <w:t>t</w:t>
      </w:r>
      <w:r>
        <w:rPr>
          <w:color w:val="FF0000"/>
        </w:rPr>
        <w:t>isfait de</w:t>
      </w:r>
    </w:p>
    <w:p w14:paraId="61A08ED4" w14:textId="6664733B" w:rsidR="00C5628B" w:rsidRPr="00C5628B" w:rsidRDefault="00C5628B" w:rsidP="00C5628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C5628B">
        <w:rPr>
          <w:color w:val="FF0000"/>
        </w:rPr>
        <w:t>A</w:t>
      </w:r>
      <w:r w:rsidRPr="00C5628B">
        <w:rPr>
          <w:color w:val="FF0000"/>
        </w:rPr>
        <w:tab/>
        <w:t>ἀρέσω</w:t>
      </w:r>
      <w:r w:rsidRPr="00C5628B">
        <w:rPr>
          <w:color w:val="FF0000"/>
        </w:rPr>
        <w:tab/>
        <w:t>ἤρεσα</w:t>
      </w:r>
      <w:r w:rsidRPr="00C5628B">
        <w:rPr>
          <w:color w:val="FF0000"/>
        </w:rPr>
        <w:tab/>
        <w:t>ἀρήρεκα</w:t>
      </w:r>
    </w:p>
    <w:p w14:paraId="67944DF4" w14:textId="6DBB68BA" w:rsidR="00C5628B" w:rsidRPr="00C5628B" w:rsidRDefault="00C5628B" w:rsidP="00C5628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C5628B">
        <w:rPr>
          <w:color w:val="FF0000"/>
        </w:rPr>
        <w:t>M</w:t>
      </w:r>
      <w:r w:rsidRPr="00C5628B">
        <w:rPr>
          <w:color w:val="FF0000"/>
        </w:rPr>
        <w:tab/>
      </w:r>
      <w:r w:rsidRPr="00C5628B">
        <w:rPr>
          <w:color w:val="FF0000"/>
        </w:rPr>
        <w:tab/>
        <w:t>ἠρεσάμην</w:t>
      </w:r>
      <w:r w:rsidRPr="00C5628B">
        <w:rPr>
          <w:color w:val="FF0000"/>
        </w:rPr>
        <w:tab/>
      </w:r>
    </w:p>
    <w:p w14:paraId="3F7F7BE8" w14:textId="6F076534" w:rsidR="00C5628B" w:rsidRPr="00C5628B" w:rsidRDefault="00C5628B" w:rsidP="00C5628B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C5628B">
        <w:rPr>
          <w:color w:val="FF0000"/>
        </w:rPr>
        <w:t>P</w:t>
      </w:r>
      <w:r w:rsidRPr="00C5628B">
        <w:rPr>
          <w:color w:val="FF0000"/>
        </w:rPr>
        <w:tab/>
      </w:r>
      <w:r w:rsidRPr="00C5628B">
        <w:rPr>
          <w:color w:val="FF0000"/>
        </w:rPr>
        <w:tab/>
        <w:t>ἠρέσθην</w:t>
      </w:r>
      <w:r w:rsidRPr="00C5628B">
        <w:rPr>
          <w:color w:val="FF0000"/>
        </w:rPr>
        <w:tab/>
      </w:r>
    </w:p>
    <w:p w14:paraId="1B443E90" w14:textId="425B0E9D" w:rsidR="008D71B6" w:rsidRDefault="008D71B6" w:rsidP="008D71B6">
      <w:pPr>
        <w:spacing w:after="0"/>
        <w:ind w:left="142" w:hanging="142"/>
      </w:pPr>
      <w:r>
        <w:t>ἀριστά-ω : je déjeune</w:t>
      </w:r>
    </w:p>
    <w:p w14:paraId="389B1864" w14:textId="77777777" w:rsidR="00852C69" w:rsidRDefault="00852C69" w:rsidP="009610D9">
      <w:pPr>
        <w:spacing w:after="0"/>
        <w:ind w:left="142" w:hanging="142"/>
      </w:pPr>
      <w:r>
        <w:t>ἀριστεύω : je me distingue</w:t>
      </w:r>
    </w:p>
    <w:p w14:paraId="7F715ED8" w14:textId="20D5E9CA" w:rsidR="00236490" w:rsidRPr="00AC16FF" w:rsidRDefault="00236490" w:rsidP="00236490">
      <w:pPr>
        <w:spacing w:after="0"/>
        <w:ind w:left="142" w:hanging="142"/>
        <w:rPr>
          <w:color w:val="FF0000"/>
        </w:rPr>
      </w:pPr>
      <w:r w:rsidRPr="00BA44F6">
        <w:rPr>
          <w:color w:val="FF0000"/>
        </w:rPr>
        <w:t>ἀ</w:t>
      </w:r>
      <w:r w:rsidRPr="00AC16FF">
        <w:rPr>
          <w:color w:val="FF0000"/>
        </w:rPr>
        <w:t>ρ</w:t>
      </w:r>
      <w:r w:rsidRPr="003F2E45">
        <w:rPr>
          <w:color w:val="FF0000"/>
        </w:rPr>
        <w:t>κ</w:t>
      </w:r>
      <w:r w:rsidRPr="00D35DB1">
        <w:rPr>
          <w:color w:val="FF0000"/>
        </w:rPr>
        <w:t>έ</w:t>
      </w:r>
      <w:r>
        <w:rPr>
          <w:color w:val="FF0000"/>
        </w:rPr>
        <w:t>-</w:t>
      </w:r>
      <w:r w:rsidRPr="00AC16FF">
        <w:rPr>
          <w:color w:val="FF0000"/>
        </w:rPr>
        <w:t xml:space="preserve">ω : </w:t>
      </w:r>
      <w:r>
        <w:rPr>
          <w:color w:val="FF0000"/>
        </w:rPr>
        <w:t>je suffis</w:t>
      </w:r>
      <w:r w:rsidR="008D71B6">
        <w:rPr>
          <w:color w:val="FF0000"/>
        </w:rPr>
        <w:br/>
      </w:r>
      <w:r w:rsidR="008D71B6" w:rsidRPr="008D71B6">
        <w:rPr>
          <w:color w:val="FF0000"/>
        </w:rPr>
        <w:t>ἀρκεῖ</w:t>
      </w:r>
      <w:r w:rsidR="008D71B6">
        <w:rPr>
          <w:color w:val="FF0000"/>
        </w:rPr>
        <w:t xml:space="preserve"> + Inf ou Prop Inf : il suffit que/de</w:t>
      </w:r>
    </w:p>
    <w:p w14:paraId="3B5080B3" w14:textId="77777777" w:rsidR="00236490" w:rsidRDefault="00236490" w:rsidP="0023649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3F2E45">
        <w:rPr>
          <w:i/>
          <w:iCs/>
          <w:color w:val="FF0000"/>
        </w:rPr>
        <w:t>ἀρκέσω</w:t>
      </w:r>
      <w:r w:rsidRPr="006868A2">
        <w:rPr>
          <w:color w:val="FF0000"/>
        </w:rPr>
        <w:tab/>
      </w:r>
      <w:r w:rsidRPr="003F2E45">
        <w:rPr>
          <w:i/>
          <w:iCs/>
          <w:color w:val="FF0000"/>
        </w:rPr>
        <w:t>ἤρκεσα</w:t>
      </w:r>
      <w:r w:rsidRPr="006868A2">
        <w:rPr>
          <w:color w:val="FF0000"/>
        </w:rPr>
        <w:tab/>
      </w:r>
    </w:p>
    <w:p w14:paraId="6317F09C" w14:textId="62BB68EE" w:rsidR="00236490" w:rsidRDefault="00236490" w:rsidP="00236490">
      <w:pPr>
        <w:spacing w:after="0"/>
        <w:ind w:left="142" w:hanging="142"/>
      </w:pPr>
      <w:r>
        <w:t>ἁρμόζω : j’ajuste</w:t>
      </w:r>
    </w:p>
    <w:p w14:paraId="047D178B" w14:textId="067CA7EE" w:rsidR="001C0CC5" w:rsidRPr="001C0CC5" w:rsidRDefault="001C0CC5" w:rsidP="001C0CC5">
      <w:pPr>
        <w:spacing w:after="0"/>
        <w:ind w:left="142" w:hanging="142"/>
        <w:rPr>
          <w:color w:val="FF0000"/>
        </w:rPr>
      </w:pPr>
      <w:r w:rsidRPr="001C0CC5">
        <w:rPr>
          <w:color w:val="FF0000"/>
        </w:rPr>
        <w:t>ἁρμόττω : j’adapte, j’arrange</w:t>
      </w:r>
    </w:p>
    <w:p w14:paraId="63361FC9" w14:textId="67F8122B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1C0CC5">
        <w:rPr>
          <w:color w:val="FF0000"/>
        </w:rPr>
        <w:t>A</w:t>
      </w:r>
      <w:r w:rsidRPr="001C0CC5">
        <w:rPr>
          <w:color w:val="FF0000"/>
        </w:rPr>
        <w:tab/>
        <w:t>ἁρμόσω</w:t>
      </w:r>
      <w:r w:rsidRPr="001C0CC5">
        <w:rPr>
          <w:color w:val="FF0000"/>
        </w:rPr>
        <w:tab/>
        <w:t>ἥρμοσα</w:t>
      </w:r>
      <w:r w:rsidRPr="001C0CC5">
        <w:rPr>
          <w:color w:val="FF0000"/>
        </w:rPr>
        <w:tab/>
        <w:t>ἥρμοκα</w:t>
      </w:r>
    </w:p>
    <w:p w14:paraId="2E6E5B08" w14:textId="79CBC579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1C0CC5">
        <w:rPr>
          <w:color w:val="FF0000"/>
        </w:rPr>
        <w:t>P</w:t>
      </w:r>
      <w:r w:rsidRPr="001C0CC5">
        <w:rPr>
          <w:color w:val="FF0000"/>
        </w:rPr>
        <w:tab/>
        <w:t>ἁρμοσθήσομαι</w:t>
      </w:r>
      <w:r w:rsidRPr="001C0CC5">
        <w:rPr>
          <w:color w:val="FF0000"/>
        </w:rPr>
        <w:tab/>
        <w:t>ἡρμόσθην</w:t>
      </w:r>
      <w:r w:rsidRPr="001C0CC5">
        <w:rPr>
          <w:color w:val="FF0000"/>
        </w:rPr>
        <w:tab/>
        <w:t>ἥρμοσμαι</w:t>
      </w:r>
    </w:p>
    <w:p w14:paraId="480FA077" w14:textId="057F7A43" w:rsidR="001C0CC5" w:rsidRDefault="001C0CC5" w:rsidP="001C0CC5">
      <w:pPr>
        <w:spacing w:after="0"/>
        <w:ind w:left="142" w:hanging="142"/>
        <w:rPr>
          <w:color w:val="FF0000"/>
        </w:rPr>
      </w:pPr>
      <w:r w:rsidRPr="001C0CC5">
        <w:rPr>
          <w:color w:val="FF0000"/>
        </w:rPr>
        <w:t>ἀρνέ-ομαι : je nie, je refuse</w:t>
      </w:r>
    </w:p>
    <w:p w14:paraId="45D0E02B" w14:textId="74F0A814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1C0CC5">
        <w:rPr>
          <w:color w:val="FF0000"/>
        </w:rPr>
        <w:tab/>
        <w:t>ἀρνήσομαι</w:t>
      </w:r>
      <w:r w:rsidRPr="001C0CC5">
        <w:rPr>
          <w:color w:val="FF0000"/>
        </w:rPr>
        <w:tab/>
        <w:t>ἠρνήθην</w:t>
      </w:r>
      <w:r w:rsidRPr="001C0CC5">
        <w:rPr>
          <w:color w:val="FF0000"/>
        </w:rPr>
        <w:tab/>
      </w:r>
    </w:p>
    <w:p w14:paraId="68020144" w14:textId="534E4B19" w:rsidR="001C0CC5" w:rsidRDefault="001C0CC5" w:rsidP="001C0CC5">
      <w:pPr>
        <w:spacing w:after="0"/>
        <w:ind w:left="142" w:hanging="142"/>
        <w:rPr>
          <w:color w:val="FF0000"/>
        </w:rPr>
      </w:pPr>
      <w:r w:rsidRPr="001C0CC5">
        <w:rPr>
          <w:color w:val="FF0000"/>
        </w:rPr>
        <w:t>ἀρό-ω</w:t>
      </w:r>
      <w:r>
        <w:rPr>
          <w:color w:val="FF0000"/>
        </w:rPr>
        <w:t> : je laboure, je sème (rare)</w:t>
      </w:r>
    </w:p>
    <w:p w14:paraId="1490D702" w14:textId="06288274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1C0CC5">
        <w:rPr>
          <w:color w:val="FF0000"/>
        </w:rPr>
        <w:t>A</w:t>
      </w:r>
      <w:r w:rsidRPr="001C0CC5">
        <w:rPr>
          <w:color w:val="FF0000"/>
        </w:rPr>
        <w:tab/>
        <w:t>ἀρόσω</w:t>
      </w:r>
      <w:r w:rsidRPr="001C0CC5">
        <w:rPr>
          <w:color w:val="FF0000"/>
        </w:rPr>
        <w:tab/>
        <w:t>ἤροσα</w:t>
      </w:r>
      <w:r w:rsidRPr="001C0CC5">
        <w:rPr>
          <w:color w:val="FF0000"/>
        </w:rPr>
        <w:tab/>
      </w:r>
    </w:p>
    <w:p w14:paraId="31038327" w14:textId="015CBAF2" w:rsidR="00852C69" w:rsidRPr="001C0CC5" w:rsidRDefault="00852C69" w:rsidP="009610D9">
      <w:pPr>
        <w:spacing w:after="0"/>
        <w:ind w:left="142" w:hanging="142"/>
        <w:rPr>
          <w:color w:val="FF0000"/>
        </w:rPr>
      </w:pPr>
      <w:r w:rsidRPr="001C0CC5">
        <w:rPr>
          <w:color w:val="FF0000"/>
        </w:rPr>
        <w:t>ἁρπάζω : je ravis, j’enlève</w:t>
      </w:r>
    </w:p>
    <w:p w14:paraId="1E5E4344" w14:textId="43E2B66C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1C0CC5">
        <w:rPr>
          <w:color w:val="FF0000"/>
        </w:rPr>
        <w:t>A</w:t>
      </w:r>
      <w:r w:rsidRPr="001C0CC5">
        <w:rPr>
          <w:color w:val="FF0000"/>
        </w:rPr>
        <w:tab/>
        <w:t>ἁρπάσομαι</w:t>
      </w:r>
      <w:r w:rsidRPr="001C0CC5">
        <w:rPr>
          <w:color w:val="FF0000"/>
        </w:rPr>
        <w:tab/>
        <w:t>ἥρπασα</w:t>
      </w:r>
      <w:r w:rsidRPr="001C0CC5">
        <w:rPr>
          <w:color w:val="FF0000"/>
        </w:rPr>
        <w:tab/>
        <w:t>ἥρπακα</w:t>
      </w:r>
    </w:p>
    <w:p w14:paraId="21474EE3" w14:textId="400E5F4C" w:rsidR="001C0CC5" w:rsidRPr="001C0CC5" w:rsidRDefault="001C0CC5" w:rsidP="001C0CC5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1C0CC5">
        <w:rPr>
          <w:color w:val="FF0000"/>
        </w:rPr>
        <w:tab/>
        <w:t>ἁρπασθήσομαι</w:t>
      </w:r>
      <w:r w:rsidRPr="001C0CC5">
        <w:rPr>
          <w:color w:val="FF0000"/>
        </w:rPr>
        <w:tab/>
        <w:t>ἡρπάσθην</w:t>
      </w:r>
      <w:r w:rsidRPr="001C0CC5">
        <w:rPr>
          <w:color w:val="FF0000"/>
        </w:rPr>
        <w:tab/>
        <w:t>ἥρπασμαι</w:t>
      </w:r>
    </w:p>
    <w:p w14:paraId="4E553D6E" w14:textId="70380ACA" w:rsidR="00682ECE" w:rsidRDefault="00682ECE" w:rsidP="00682ECE">
      <w:pPr>
        <w:spacing w:after="0"/>
        <w:ind w:left="142" w:hanging="142"/>
      </w:pPr>
      <w:r>
        <w:t>ἀρτιάζω : je joue à pair ou impair</w:t>
      </w:r>
    </w:p>
    <w:p w14:paraId="6ECB4C4D" w14:textId="4AFDEAE3" w:rsidR="00852C69" w:rsidRDefault="00852C69" w:rsidP="009610D9">
      <w:pPr>
        <w:spacing w:after="0"/>
        <w:ind w:left="142" w:hanging="142"/>
        <w:rPr>
          <w:color w:val="FF0000"/>
        </w:rPr>
      </w:pPr>
      <w:r w:rsidRPr="00AC16FF">
        <w:rPr>
          <w:color w:val="FF0000"/>
        </w:rPr>
        <w:t>ἄρχω +G : je commande (à)</w:t>
      </w:r>
      <w:r w:rsidR="00236490">
        <w:rPr>
          <w:color w:val="FF0000"/>
        </w:rPr>
        <w:br/>
      </w:r>
      <w:r w:rsidRPr="00AC16FF">
        <w:rPr>
          <w:color w:val="FF0000"/>
        </w:rPr>
        <w:t>ἄρχομαι +G : je commence (par)</w:t>
      </w:r>
    </w:p>
    <w:p w14:paraId="34EE195C" w14:textId="44A54ECC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ἄρξω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ἦρξα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ἦρχα</w:t>
      </w:r>
    </w:p>
    <w:p w14:paraId="2D4FC048" w14:textId="5EA1E312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ἄρξομαι</w:t>
      </w:r>
      <w:r w:rsidRPr="006868A2">
        <w:rPr>
          <w:color w:val="FF0000"/>
        </w:rPr>
        <w:tab/>
      </w:r>
      <w:r w:rsidR="000C61FA" w:rsidRPr="000C61FA">
        <w:rPr>
          <w:color w:val="FF0000"/>
        </w:rPr>
        <w:t>ἠ</w:t>
      </w:r>
      <w:r w:rsidR="003F2E45" w:rsidRPr="003F2E45">
        <w:rPr>
          <w:color w:val="FF0000"/>
        </w:rPr>
        <w:t>ρξάμην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ἦργμαι</w:t>
      </w:r>
    </w:p>
    <w:p w14:paraId="6790462C" w14:textId="02E5481B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ἄρξομαι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ἦρχθην</w:t>
      </w:r>
      <w:r w:rsidRPr="006868A2">
        <w:rPr>
          <w:color w:val="FF0000"/>
        </w:rPr>
        <w:tab/>
      </w:r>
      <w:r w:rsidR="003F2E45" w:rsidRPr="003F2E45">
        <w:rPr>
          <w:color w:val="FF0000"/>
        </w:rPr>
        <w:t>ἦργμαι</w:t>
      </w:r>
    </w:p>
    <w:p w14:paraId="39F0E3EB" w14:textId="4F2510C9" w:rsidR="00367B12" w:rsidRDefault="00367B12" w:rsidP="00367B12">
      <w:pPr>
        <w:spacing w:after="0"/>
        <w:ind w:left="142" w:hanging="142"/>
      </w:pPr>
      <w:r>
        <w:t>ἀσθενέ</w:t>
      </w:r>
      <w:r w:rsidR="00185892">
        <w:t>-</w:t>
      </w:r>
      <w:r>
        <w:t>ω : je suis faible, je suis malade</w:t>
      </w:r>
    </w:p>
    <w:p w14:paraId="2F89F111" w14:textId="54CDD46D" w:rsidR="00EC6F4F" w:rsidRDefault="002514B7" w:rsidP="00EC6F4F">
      <w:pPr>
        <w:spacing w:after="0"/>
        <w:ind w:left="142" w:hanging="142"/>
      </w:pPr>
      <w:r>
        <w:t>ἀσκέ</w:t>
      </w:r>
      <w:r w:rsidR="00185892">
        <w:t>-</w:t>
      </w:r>
      <w:r>
        <w:t>ω</w:t>
      </w:r>
      <w:r w:rsidR="001702D7">
        <w:t xml:space="preserve"> +A</w:t>
      </w:r>
      <w:r>
        <w:t xml:space="preserve"> : </w:t>
      </w:r>
      <w:r w:rsidR="00EC6F4F">
        <w:t xml:space="preserve">j’exerce, </w:t>
      </w:r>
      <w:r>
        <w:t xml:space="preserve">je m’exerce </w:t>
      </w:r>
      <w:r w:rsidR="001702D7">
        <w:t>(</w:t>
      </w:r>
      <w:r>
        <w:t>à</w:t>
      </w:r>
      <w:r w:rsidR="001702D7">
        <w:t>)</w:t>
      </w:r>
      <w:r>
        <w:t>, je pratique</w:t>
      </w:r>
      <w:r w:rsidR="0005400B">
        <w:br/>
      </w:r>
      <w:r w:rsidR="00EC6F4F">
        <w:t>+ ὅπως : à la manière dont</w:t>
      </w:r>
    </w:p>
    <w:p w14:paraId="4182C96A" w14:textId="37AEBB2F" w:rsidR="00236490" w:rsidRDefault="00852C69" w:rsidP="00236490">
      <w:pPr>
        <w:spacing w:after="0"/>
        <w:ind w:left="142" w:hanging="142"/>
      </w:pPr>
      <w:r>
        <w:t>ἀσπάζομαι : je salue</w:t>
      </w:r>
      <w:r w:rsidR="00FF128F">
        <w:t>, j’embrasse</w:t>
      </w:r>
      <w:r w:rsidR="00236490">
        <w:br/>
        <w:t>ἀσπάζεσθαι φίλον : faire fête à un ami</w:t>
      </w:r>
      <w:r w:rsidR="00236490">
        <w:br/>
        <w:t>ἀσπάζεσθαι χρήματα, σοφίαν : rechercher la richesse, la sagesse</w:t>
      </w:r>
    </w:p>
    <w:p w14:paraId="457E1D91" w14:textId="5200DE68" w:rsidR="00682ECE" w:rsidRDefault="00682ECE" w:rsidP="00682ECE">
      <w:pPr>
        <w:spacing w:after="0"/>
        <w:ind w:left="142" w:hanging="142"/>
      </w:pPr>
      <w:r>
        <w:t>ἀστραγαλίζω : je joue aux osselets</w:t>
      </w:r>
    </w:p>
    <w:p w14:paraId="3A42ADC7" w14:textId="38773AA6" w:rsidR="00236490" w:rsidRDefault="00852C69" w:rsidP="00236490">
      <w:pPr>
        <w:spacing w:after="0"/>
        <w:ind w:left="142" w:hanging="142"/>
      </w:pPr>
      <w:r>
        <w:t>ἀστράπτω : je brille</w:t>
      </w:r>
      <w:r w:rsidR="007842EE">
        <w:t xml:space="preserve"> ; </w:t>
      </w:r>
      <w:r w:rsidR="00236490">
        <w:t>ἀστράπτει : il y a des éclairs</w:t>
      </w:r>
    </w:p>
    <w:p w14:paraId="301C8F59" w14:textId="79D333B1" w:rsidR="00852C69" w:rsidRDefault="00852C69" w:rsidP="009610D9">
      <w:pPr>
        <w:spacing w:after="0"/>
        <w:ind w:left="142" w:hanging="142"/>
      </w:pPr>
      <w:r w:rsidRPr="000F3C45">
        <w:rPr>
          <w:u w:val="single"/>
        </w:rPr>
        <w:t>ἀ</w:t>
      </w:r>
      <w:r>
        <w:t>τυχέ</w:t>
      </w:r>
      <w:r w:rsidR="00185892">
        <w:t>-</w:t>
      </w:r>
      <w:r>
        <w:t>ω</w:t>
      </w:r>
      <w:r w:rsidR="00FF7401">
        <w:t xml:space="preserve"> +G</w:t>
      </w:r>
      <w:r>
        <w:t> : je suis malheureux, j’échoue</w:t>
      </w:r>
      <w:r w:rsidR="006C461B">
        <w:t>, je n’obtiens pas</w:t>
      </w:r>
      <w:r w:rsidR="00FF7401">
        <w:t xml:space="preserve"> (qqch)</w:t>
      </w:r>
    </w:p>
    <w:p w14:paraId="22A1614B" w14:textId="2A10CE1E" w:rsidR="009413E8" w:rsidRDefault="009413E8" w:rsidP="00E37735">
      <w:pPr>
        <w:spacing w:after="0"/>
        <w:ind w:left="142" w:hanging="142"/>
      </w:pPr>
      <w:r w:rsidRPr="009413E8">
        <w:t>αὐδά</w:t>
      </w:r>
      <w:r>
        <w:t>-</w:t>
      </w:r>
      <w:r w:rsidRPr="009413E8">
        <w:t>ω</w:t>
      </w:r>
      <w:r>
        <w:t> : je parle (terme poétique)</w:t>
      </w:r>
    </w:p>
    <w:p w14:paraId="3F1477B2" w14:textId="7D117ACF" w:rsidR="00E37735" w:rsidRDefault="00E37735" w:rsidP="00E37735">
      <w:pPr>
        <w:spacing w:after="0"/>
        <w:ind w:left="142" w:hanging="142"/>
      </w:pPr>
      <w:r>
        <w:t>αὐλέ-ω : je joue de la flûte</w:t>
      </w:r>
    </w:p>
    <w:p w14:paraId="52B42425" w14:textId="3207A4CF" w:rsidR="00852C69" w:rsidRDefault="00852C69" w:rsidP="009610D9">
      <w:pPr>
        <w:spacing w:after="0"/>
        <w:ind w:left="142" w:hanging="142"/>
        <w:rPr>
          <w:color w:val="FF0000"/>
        </w:rPr>
      </w:pPr>
      <w:r w:rsidRPr="00730B10">
        <w:rPr>
          <w:color w:val="FF0000"/>
        </w:rPr>
        <w:t>αὐξάνω</w:t>
      </w:r>
      <w:r w:rsidR="008B2BCF">
        <w:rPr>
          <w:color w:val="FF0000"/>
        </w:rPr>
        <w:t>/</w:t>
      </w:r>
      <w:r w:rsidR="008B2BCF" w:rsidRPr="008B2BCF">
        <w:rPr>
          <w:color w:val="FF0000"/>
        </w:rPr>
        <w:t xml:space="preserve"> </w:t>
      </w:r>
      <w:r w:rsidR="008B2BCF" w:rsidRPr="00E15225">
        <w:rPr>
          <w:color w:val="FF0000"/>
        </w:rPr>
        <w:t>αὔξω</w:t>
      </w:r>
      <w:r w:rsidRPr="00730B10">
        <w:rPr>
          <w:color w:val="FF0000"/>
        </w:rPr>
        <w:t> : j’accrois</w:t>
      </w:r>
      <w:r w:rsidR="008B2BCF">
        <w:rPr>
          <w:color w:val="FF0000"/>
        </w:rPr>
        <w:t>, j’augmente</w:t>
      </w:r>
      <w:r w:rsidR="00236490">
        <w:rPr>
          <w:color w:val="FF0000"/>
        </w:rPr>
        <w:br/>
      </w:r>
      <w:r w:rsidR="00EC6F4F" w:rsidRPr="00EC6F4F">
        <w:rPr>
          <w:color w:val="FF0000"/>
        </w:rPr>
        <w:t>αὐξάνομαι</w:t>
      </w:r>
      <w:r w:rsidR="00EC6F4F">
        <w:rPr>
          <w:color w:val="FF0000"/>
        </w:rPr>
        <w:t> : je deviens plus puissant</w:t>
      </w:r>
      <w:r w:rsidR="008B2BCF">
        <w:rPr>
          <w:color w:val="FF0000"/>
        </w:rPr>
        <w:t>, je crois</w:t>
      </w:r>
    </w:p>
    <w:p w14:paraId="41B7E0E9" w14:textId="6A4A69F8" w:rsidR="00AC16FF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F3FD4" w:rsidRPr="00730B10">
        <w:rPr>
          <w:i/>
          <w:color w:val="FF0000"/>
        </w:rPr>
        <w:t>α</w:t>
      </w:r>
      <w:r w:rsidR="00FF128F" w:rsidRPr="0090686A">
        <w:rPr>
          <w:i/>
          <w:iCs/>
          <w:color w:val="FF0000"/>
        </w:rPr>
        <w:t>ὐ</w:t>
      </w:r>
      <w:r w:rsidR="00AF3FD4" w:rsidRPr="00730B10">
        <w:rPr>
          <w:i/>
          <w:color w:val="FF0000"/>
        </w:rPr>
        <w:t>ξήσω</w:t>
      </w:r>
      <w:r w:rsidRPr="006868A2">
        <w:rPr>
          <w:color w:val="FF0000"/>
        </w:rPr>
        <w:tab/>
      </w:r>
      <w:r w:rsidR="00AF3FD4" w:rsidRPr="00730B10">
        <w:rPr>
          <w:i/>
          <w:color w:val="FF0000"/>
        </w:rPr>
        <w:t>ηὔξησα</w:t>
      </w:r>
      <w:r w:rsidRPr="006868A2">
        <w:rPr>
          <w:color w:val="FF0000"/>
        </w:rPr>
        <w:tab/>
      </w:r>
      <w:r w:rsidR="00AF3FD4" w:rsidRPr="00730B10">
        <w:rPr>
          <w:i/>
          <w:color w:val="FF0000"/>
        </w:rPr>
        <w:t>ηὔξηκα</w:t>
      </w:r>
    </w:p>
    <w:p w14:paraId="43D047F4" w14:textId="68BB4714" w:rsidR="008B2BCF" w:rsidRPr="006868A2" w:rsidRDefault="008B2BC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E15225">
        <w:rPr>
          <w:color w:val="FF0000"/>
        </w:rPr>
        <w:t>αὐξομαι</w:t>
      </w:r>
      <w:r>
        <w:rPr>
          <w:color w:val="FF0000"/>
        </w:rPr>
        <w:tab/>
      </w:r>
      <w:r>
        <w:rPr>
          <w:color w:val="FF0000"/>
        </w:rPr>
        <w:tab/>
      </w:r>
    </w:p>
    <w:p w14:paraId="09651C59" w14:textId="1D345D5D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90686A" w:rsidRPr="0090686A">
        <w:rPr>
          <w:i/>
          <w:iCs/>
          <w:color w:val="FF0000"/>
        </w:rPr>
        <w:t>αὐξηθήσομαι</w:t>
      </w:r>
      <w:r w:rsidRPr="006868A2">
        <w:rPr>
          <w:color w:val="FF0000"/>
        </w:rPr>
        <w:tab/>
      </w:r>
      <w:r w:rsidR="0090686A" w:rsidRPr="0090686A">
        <w:rPr>
          <w:i/>
          <w:iCs/>
          <w:color w:val="FF0000"/>
        </w:rPr>
        <w:t>ηὐξήθην</w:t>
      </w:r>
      <w:r w:rsidRPr="006868A2">
        <w:rPr>
          <w:color w:val="FF0000"/>
        </w:rPr>
        <w:tab/>
      </w:r>
      <w:r w:rsidR="0090686A" w:rsidRPr="0090686A">
        <w:rPr>
          <w:i/>
          <w:iCs/>
          <w:color w:val="FF0000"/>
        </w:rPr>
        <w:t>ηὔξημαι</w:t>
      </w:r>
    </w:p>
    <w:p w14:paraId="597EBEE2" w14:textId="14E7414C" w:rsidR="00682ECE" w:rsidRPr="00D919C4" w:rsidRDefault="00852C69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ἀφ</w:t>
      </w:r>
      <w:r w:rsidR="009E3225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αιρέ</w:t>
      </w:r>
      <w:r w:rsidR="0018589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ω</w:t>
      </w:r>
      <w:r w:rsidR="008D71B6">
        <w:rPr>
          <w:color w:val="E36C0A" w:themeColor="accent6" w:themeShade="BF"/>
        </w:rPr>
        <w:t xml:space="preserve"> + double A</w:t>
      </w:r>
      <w:r w:rsidRPr="00D919C4">
        <w:rPr>
          <w:color w:val="E36C0A" w:themeColor="accent6" w:themeShade="BF"/>
        </w:rPr>
        <w:t xml:space="preserve"> : je soustrais, </w:t>
      </w:r>
      <w:r w:rsidR="002F22EF">
        <w:rPr>
          <w:color w:val="E36C0A" w:themeColor="accent6" w:themeShade="BF"/>
        </w:rPr>
        <w:t xml:space="preserve">j’ôte, </w:t>
      </w:r>
      <w:r w:rsidRPr="00D919C4">
        <w:rPr>
          <w:color w:val="E36C0A" w:themeColor="accent6" w:themeShade="BF"/>
        </w:rPr>
        <w:t>j’enlève, je détruis</w:t>
      </w:r>
      <w:r w:rsidR="0005400B">
        <w:rPr>
          <w:color w:val="E36C0A" w:themeColor="accent6" w:themeShade="BF"/>
        </w:rPr>
        <w:br/>
      </w:r>
      <w:r w:rsidR="00682ECE" w:rsidRPr="00682ECE">
        <w:rPr>
          <w:color w:val="E36C0A" w:themeColor="accent6" w:themeShade="BF"/>
        </w:rPr>
        <w:t>ἀφ-αιρέομαι</w:t>
      </w:r>
      <w:r w:rsidR="00682ECE">
        <w:rPr>
          <w:color w:val="E36C0A" w:themeColor="accent6" w:themeShade="BF"/>
        </w:rPr>
        <w:t xml:space="preserve"> + double A : </w:t>
      </w:r>
      <w:r w:rsidR="00FF4312">
        <w:rPr>
          <w:color w:val="E36C0A" w:themeColor="accent6" w:themeShade="BF"/>
        </w:rPr>
        <w:t>j’enlève qqch à qq’un</w:t>
      </w:r>
      <w:r w:rsidR="002F22EF">
        <w:rPr>
          <w:color w:val="E36C0A" w:themeColor="accent6" w:themeShade="BF"/>
        </w:rPr>
        <w:t>, je détruis</w:t>
      </w:r>
    </w:p>
    <w:p w14:paraId="76A306FF" w14:textId="0BDFC97E" w:rsidR="00852C69" w:rsidRDefault="00852C69" w:rsidP="009610D9">
      <w:pPr>
        <w:spacing w:after="0"/>
        <w:ind w:left="142" w:hanging="142"/>
      </w:pPr>
      <w:r>
        <w:t>ἀφ</w:t>
      </w:r>
      <w:r w:rsidR="009E3225">
        <w:t>-</w:t>
      </w:r>
      <w:r>
        <w:t>ανίζω : j’efface, je fais disparaître</w:t>
      </w:r>
    </w:p>
    <w:p w14:paraId="4AD81BE0" w14:textId="4445B63C" w:rsidR="00CA730A" w:rsidRDefault="00CA730A" w:rsidP="00CA730A">
      <w:pPr>
        <w:spacing w:after="0"/>
        <w:ind w:left="142" w:hanging="142"/>
        <w:rPr>
          <w:color w:val="E36C0A" w:themeColor="accent6" w:themeShade="BF"/>
        </w:rPr>
      </w:pPr>
      <w:r w:rsidRPr="008B2BCF">
        <w:rPr>
          <w:color w:val="E36C0A" w:themeColor="accent6" w:themeShade="BF"/>
        </w:rPr>
        <w:t xml:space="preserve">ἀφ-ίημι : </w:t>
      </w:r>
      <w:r w:rsidR="006E1747">
        <w:rPr>
          <w:color w:val="E36C0A" w:themeColor="accent6" w:themeShade="BF"/>
        </w:rPr>
        <w:t>j</w:t>
      </w:r>
      <w:r w:rsidRPr="008B2BCF">
        <w:rPr>
          <w:color w:val="E36C0A" w:themeColor="accent6" w:themeShade="BF"/>
        </w:rPr>
        <w:t>e laisse aller</w:t>
      </w:r>
      <w:r w:rsidR="006E1747">
        <w:rPr>
          <w:color w:val="E36C0A" w:themeColor="accent6" w:themeShade="BF"/>
        </w:rPr>
        <w:t xml:space="preserve">, je laisse faire, </w:t>
      </w:r>
      <w:r w:rsidR="006E1747" w:rsidRPr="008B2BCF">
        <w:rPr>
          <w:color w:val="E36C0A" w:themeColor="accent6" w:themeShade="BF"/>
        </w:rPr>
        <w:t>je lâche</w:t>
      </w:r>
      <w:r w:rsidR="00430EDD">
        <w:rPr>
          <w:color w:val="E36C0A" w:themeColor="accent6" w:themeShade="BF"/>
        </w:rPr>
        <w:t>, je lance, je quitte</w:t>
      </w:r>
      <w:r w:rsidR="006E1747">
        <w:rPr>
          <w:color w:val="E36C0A" w:themeColor="accent6" w:themeShade="BF"/>
        </w:rPr>
        <w:br/>
        <w:t>+A +G : je tiens qq</w:t>
      </w:r>
      <w:r w:rsidR="00761275">
        <w:rPr>
          <w:color w:val="E36C0A" w:themeColor="accent6" w:themeShade="BF"/>
        </w:rPr>
        <w:t>’</w:t>
      </w:r>
      <w:r w:rsidR="006E1747">
        <w:rPr>
          <w:color w:val="E36C0A" w:themeColor="accent6" w:themeShade="BF"/>
        </w:rPr>
        <w:t>un quitte de qqch</w:t>
      </w:r>
      <w:r w:rsidR="006E1747">
        <w:rPr>
          <w:color w:val="E36C0A" w:themeColor="accent6" w:themeShade="BF"/>
        </w:rPr>
        <w:br/>
      </w:r>
      <w:r w:rsidR="006E1747" w:rsidRPr="006E1747">
        <w:rPr>
          <w:color w:val="E36C0A" w:themeColor="accent6" w:themeShade="BF"/>
        </w:rPr>
        <w:t>ἀφ</w:t>
      </w:r>
      <w:r w:rsidR="006E1747">
        <w:rPr>
          <w:color w:val="E36C0A" w:themeColor="accent6" w:themeShade="BF"/>
        </w:rPr>
        <w:t>-</w:t>
      </w:r>
      <w:r w:rsidR="006E1747" w:rsidRPr="006E1747">
        <w:rPr>
          <w:color w:val="E36C0A" w:themeColor="accent6" w:themeShade="BF"/>
        </w:rPr>
        <w:t>ίεμαι</w:t>
      </w:r>
      <w:r w:rsidR="006E1747">
        <w:rPr>
          <w:color w:val="E36C0A" w:themeColor="accent6" w:themeShade="BF"/>
        </w:rPr>
        <w:t xml:space="preserve"> +G : je renonce</w:t>
      </w:r>
      <w:r w:rsidR="00430EDD">
        <w:rPr>
          <w:color w:val="E36C0A" w:themeColor="accent6" w:themeShade="BF"/>
        </w:rPr>
        <w:t xml:space="preserve"> à</w:t>
      </w:r>
      <w:r w:rsidR="006E1747">
        <w:rPr>
          <w:color w:val="E36C0A" w:themeColor="accent6" w:themeShade="BF"/>
        </w:rPr>
        <w:t>, j’abandonne</w:t>
      </w:r>
      <w:r w:rsidR="00430EDD">
        <w:rPr>
          <w:color w:val="E36C0A" w:themeColor="accent6" w:themeShade="BF"/>
        </w:rPr>
        <w:t>, je quitte</w:t>
      </w:r>
    </w:p>
    <w:p w14:paraId="33FB90A1" w14:textId="39DA2EA8" w:rsidR="00430EDD" w:rsidRPr="00430EDD" w:rsidRDefault="00430EDD" w:rsidP="00430ED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E36C0A" w:themeColor="accent6" w:themeShade="BF"/>
        </w:rPr>
      </w:pPr>
      <w:r w:rsidRPr="00430EDD">
        <w:rPr>
          <w:color w:val="E36C0A" w:themeColor="accent6" w:themeShade="BF"/>
        </w:rPr>
        <w:t>A</w:t>
      </w:r>
      <w:r w:rsidRPr="00430EDD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ἀφήσω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ἀφῆκα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ἀφεῖκα</w:t>
      </w:r>
      <w:r w:rsidRPr="00430EDD">
        <w:rPr>
          <w:color w:val="E36C0A" w:themeColor="accent6" w:themeShade="BF"/>
        </w:rPr>
        <w:tab/>
      </w:r>
    </w:p>
    <w:p w14:paraId="54E83AF7" w14:textId="7B6FC462" w:rsidR="00430EDD" w:rsidRPr="00430EDD" w:rsidRDefault="00430EDD" w:rsidP="00430ED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E36C0A" w:themeColor="accent6" w:themeShade="BF"/>
        </w:rPr>
      </w:pPr>
      <w:r w:rsidRPr="00430EDD">
        <w:rPr>
          <w:color w:val="E36C0A" w:themeColor="accent6" w:themeShade="BF"/>
        </w:rPr>
        <w:t>M</w:t>
      </w:r>
      <w:r w:rsidRPr="00430EDD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ἀφήσομαι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ἀφείμνη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ἀφεῖμαι</w:t>
      </w:r>
    </w:p>
    <w:p w14:paraId="6C2B04B2" w14:textId="67D4ED6D" w:rsidR="00430EDD" w:rsidRPr="00430EDD" w:rsidRDefault="00430EDD" w:rsidP="00430EDD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E36C0A" w:themeColor="accent6" w:themeShade="BF"/>
        </w:rPr>
      </w:pPr>
      <w:r w:rsidRPr="00430EDD">
        <w:rPr>
          <w:color w:val="E36C0A" w:themeColor="accent6" w:themeShade="BF"/>
        </w:rPr>
        <w:t>P</w:t>
      </w:r>
      <w:r w:rsidRPr="00430EDD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ἀφεθήσομαι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ἀφείθην</w:t>
      </w:r>
      <w:r w:rsidR="00BD7E90">
        <w:rPr>
          <w:color w:val="E36C0A" w:themeColor="accent6" w:themeShade="BF"/>
        </w:rPr>
        <w:tab/>
      </w:r>
      <w:r w:rsidR="00BD7E90" w:rsidRPr="00BD7E90">
        <w:rPr>
          <w:color w:val="E36C0A" w:themeColor="accent6" w:themeShade="BF"/>
        </w:rPr>
        <w:t>ἀφεῖμαι</w:t>
      </w:r>
    </w:p>
    <w:p w14:paraId="237D5F72" w14:textId="2031B2E3" w:rsidR="00BD7E90" w:rsidRPr="00BD7E90" w:rsidRDefault="00BD7E90" w:rsidP="00BD7E90">
      <w:pPr>
        <w:spacing w:after="0"/>
        <w:ind w:left="142" w:hanging="142"/>
        <w:rPr>
          <w:color w:val="E36C0A" w:themeColor="accent6" w:themeShade="BF"/>
        </w:rPr>
      </w:pPr>
      <w:r w:rsidRPr="00BD7E90">
        <w:rPr>
          <w:color w:val="E36C0A" w:themeColor="accent6" w:themeShade="BF"/>
        </w:rPr>
        <w:t>ἀφ</w:t>
      </w:r>
      <w:r>
        <w:rPr>
          <w:color w:val="E36C0A" w:themeColor="accent6" w:themeShade="BF"/>
        </w:rPr>
        <w:t>-</w:t>
      </w:r>
      <w:r w:rsidRPr="00BD7E90">
        <w:rPr>
          <w:color w:val="E36C0A" w:themeColor="accent6" w:themeShade="BF"/>
        </w:rPr>
        <w:t>ίστημι</w:t>
      </w:r>
      <w:r>
        <w:rPr>
          <w:color w:val="E36C0A" w:themeColor="accent6" w:themeShade="BF"/>
        </w:rPr>
        <w:t xml:space="preserve"> (+G/ + </w:t>
      </w:r>
      <w:r w:rsidRPr="00BD7E90">
        <w:rPr>
          <w:color w:val="E36C0A" w:themeColor="accent6" w:themeShade="BF"/>
        </w:rPr>
        <w:t>ἀπό</w:t>
      </w:r>
      <w:r>
        <w:rPr>
          <w:color w:val="E36C0A" w:themeColor="accent6" w:themeShade="BF"/>
        </w:rPr>
        <w:t xml:space="preserve"> +G/</w:t>
      </w:r>
      <w:r w:rsidRPr="00BD7E90">
        <w:rPr>
          <w:color w:val="E36C0A" w:themeColor="accent6" w:themeShade="BF"/>
        </w:rPr>
        <w:t>+ ἐκ</w:t>
      </w:r>
      <w:r>
        <w:rPr>
          <w:color w:val="E36C0A" w:themeColor="accent6" w:themeShade="BF"/>
        </w:rPr>
        <w:t xml:space="preserve"> +G) : j’éloigne de, je m’éloigne de, je me retire de</w:t>
      </w:r>
    </w:p>
    <w:p w14:paraId="01C58C19" w14:textId="79605203" w:rsidR="00ED5B41" w:rsidRPr="00430EDD" w:rsidRDefault="00ED5B41" w:rsidP="00CA730A">
      <w:pPr>
        <w:spacing w:after="0"/>
        <w:ind w:left="142" w:hanging="142"/>
        <w:rPr>
          <w:color w:val="E36C0A" w:themeColor="accent6" w:themeShade="BF"/>
        </w:rPr>
      </w:pPr>
      <w:r w:rsidRPr="00430EDD">
        <w:rPr>
          <w:color w:val="E36C0A" w:themeColor="accent6" w:themeShade="BF"/>
        </w:rPr>
        <w:t>ἀφ-ικ-νέ-ομαι : j’arrive (qq part)</w:t>
      </w:r>
      <w:r w:rsidR="00CA730A" w:rsidRPr="00430EDD">
        <w:rPr>
          <w:color w:val="E36C0A" w:themeColor="accent6" w:themeShade="BF"/>
        </w:rPr>
        <w:t xml:space="preserve">, </w:t>
      </w:r>
      <w:r w:rsidR="008246CA">
        <w:rPr>
          <w:color w:val="E36C0A" w:themeColor="accent6" w:themeShade="BF"/>
        </w:rPr>
        <w:t xml:space="preserve">je viens, </w:t>
      </w:r>
      <w:r w:rsidR="00CA730A" w:rsidRPr="00430EDD">
        <w:rPr>
          <w:color w:val="E36C0A" w:themeColor="accent6" w:themeShade="BF"/>
        </w:rPr>
        <w:t>je parviens</w:t>
      </w:r>
    </w:p>
    <w:p w14:paraId="129C59CD" w14:textId="77777777" w:rsidR="00ED5B41" w:rsidRPr="00430EDD" w:rsidRDefault="00ED5B41" w:rsidP="00430EDD">
      <w:pPr>
        <w:spacing w:after="0"/>
        <w:ind w:left="142" w:hanging="142"/>
        <w:rPr>
          <w:color w:val="E36C0A" w:themeColor="accent6" w:themeShade="BF"/>
        </w:rPr>
      </w:pPr>
      <w:r w:rsidRPr="00430EDD">
        <w:rPr>
          <w:color w:val="E36C0A" w:themeColor="accent6" w:themeShade="BF"/>
        </w:rPr>
        <w:t>M</w:t>
      </w:r>
      <w:r w:rsidRPr="00430EDD">
        <w:rPr>
          <w:color w:val="E36C0A" w:themeColor="accent6" w:themeShade="BF"/>
        </w:rPr>
        <w:tab/>
      </w:r>
      <w:r w:rsidRPr="00430EDD">
        <w:rPr>
          <w:i/>
          <w:iCs/>
          <w:color w:val="E36C0A" w:themeColor="accent6" w:themeShade="BF"/>
        </w:rPr>
        <w:t>ἀφίξομαι</w:t>
      </w:r>
      <w:r w:rsidRPr="00430EDD">
        <w:rPr>
          <w:color w:val="E36C0A" w:themeColor="accent6" w:themeShade="BF"/>
        </w:rPr>
        <w:tab/>
      </w:r>
      <w:r w:rsidRPr="00430EDD">
        <w:rPr>
          <w:i/>
          <w:iCs/>
          <w:color w:val="E36C0A" w:themeColor="accent6" w:themeShade="BF"/>
        </w:rPr>
        <w:t>ἀφικόμην</w:t>
      </w:r>
      <w:r w:rsidRPr="00430EDD">
        <w:rPr>
          <w:color w:val="E36C0A" w:themeColor="accent6" w:themeShade="BF"/>
        </w:rPr>
        <w:tab/>
      </w:r>
      <w:r w:rsidRPr="00430EDD">
        <w:rPr>
          <w:i/>
          <w:iCs/>
          <w:color w:val="E36C0A" w:themeColor="accent6" w:themeShade="BF"/>
        </w:rPr>
        <w:t>ἀφῖγμαι</w:t>
      </w:r>
    </w:p>
    <w:p w14:paraId="10C9AC84" w14:textId="1299CE3E" w:rsidR="008B2BCF" w:rsidRPr="00E15225" w:rsidRDefault="008B2BCF" w:rsidP="008B2BCF">
      <w:pPr>
        <w:spacing w:after="0"/>
        <w:ind w:left="142" w:hanging="142"/>
        <w:rPr>
          <w:color w:val="FF0000"/>
        </w:rPr>
      </w:pPr>
      <w:r w:rsidRPr="00E15225">
        <w:rPr>
          <w:color w:val="FF0000"/>
        </w:rPr>
        <w:t>ἄχθομαι</w:t>
      </w:r>
      <w:r>
        <w:rPr>
          <w:color w:val="FF0000"/>
        </w:rPr>
        <w:t> : je suis accablé, je m’afflige</w:t>
      </w:r>
    </w:p>
    <w:p w14:paraId="721092AD" w14:textId="78268BE3" w:rsidR="008B2BCF" w:rsidRDefault="008B2BCF" w:rsidP="008B2B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8B2BCF">
        <w:rPr>
          <w:i/>
          <w:iCs/>
          <w:color w:val="FF0000"/>
        </w:rPr>
        <w:t>ἀχθέσομαι</w:t>
      </w:r>
      <w:r w:rsidRPr="006868A2">
        <w:rPr>
          <w:color w:val="FF0000"/>
        </w:rPr>
        <w:tab/>
      </w:r>
      <w:r w:rsidRPr="008B2BCF">
        <w:rPr>
          <w:i/>
          <w:iCs/>
          <w:color w:val="FF0000"/>
        </w:rPr>
        <w:t>ἠχθέσθην</w:t>
      </w:r>
      <w:r>
        <w:rPr>
          <w:i/>
          <w:iCs/>
          <w:color w:val="FF0000"/>
        </w:rPr>
        <w:tab/>
      </w:r>
    </w:p>
    <w:p w14:paraId="79D17474" w14:textId="4B493568" w:rsidR="008B2BCF" w:rsidRPr="006868A2" w:rsidRDefault="008B2BCF" w:rsidP="008B2B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</w:r>
      <w:r w:rsidRPr="008B2BCF">
        <w:rPr>
          <w:i/>
          <w:iCs/>
          <w:color w:val="FF0000"/>
        </w:rPr>
        <w:t>/ἀχθεσθήσομαι</w:t>
      </w:r>
    </w:p>
    <w:p w14:paraId="164EC9F8" w14:textId="77777777" w:rsidR="00A77373" w:rsidRDefault="00A77373" w:rsidP="002514B7">
      <w:pPr>
        <w:spacing w:after="0"/>
        <w:ind w:left="142" w:hanging="142"/>
      </w:pPr>
    </w:p>
    <w:p w14:paraId="202E6371" w14:textId="77777777" w:rsidR="00400D1B" w:rsidRPr="00140DFC" w:rsidRDefault="00400D1B" w:rsidP="00F42313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lastRenderedPageBreak/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2EA9BC4B" w14:textId="0EF738C5" w:rsidR="008F4857" w:rsidRPr="00E15225" w:rsidRDefault="008F4857" w:rsidP="009610D9">
      <w:pPr>
        <w:spacing w:after="0"/>
        <w:ind w:left="142" w:hanging="142"/>
        <w:rPr>
          <w:color w:val="FF0000"/>
        </w:rPr>
      </w:pPr>
      <w:r w:rsidRPr="00E15225">
        <w:rPr>
          <w:color w:val="FF0000"/>
        </w:rPr>
        <w:t>βαδίζω : je marche</w:t>
      </w:r>
      <w:r w:rsidR="00A929B8">
        <w:rPr>
          <w:color w:val="FF0000"/>
        </w:rPr>
        <w:br/>
      </w:r>
      <w:r w:rsidR="00A929B8" w:rsidRPr="00A929B8">
        <w:rPr>
          <w:color w:val="FF0000"/>
        </w:rPr>
        <w:t>χαλεπὴν ὁδὸν βαδίζειν</w:t>
      </w:r>
      <w:r w:rsidR="00A929B8">
        <w:rPr>
          <w:color w:val="FF0000"/>
        </w:rPr>
        <w:t> : suivre un chemin difficile</w:t>
      </w:r>
    </w:p>
    <w:p w14:paraId="4AC3408E" w14:textId="2DCF9A2E" w:rsidR="00E15225" w:rsidRPr="00E15225" w:rsidRDefault="00E15225" w:rsidP="00E15225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15225">
        <w:rPr>
          <w:color w:val="FF0000"/>
        </w:rPr>
        <w:t>βαδιοῦμαι</w:t>
      </w:r>
      <w:r w:rsidRPr="00E15225">
        <w:rPr>
          <w:iCs/>
          <w:color w:val="FF0000"/>
        </w:rPr>
        <w:tab/>
      </w:r>
      <w:r w:rsidRPr="00E15225">
        <w:rPr>
          <w:color w:val="FF0000"/>
        </w:rPr>
        <w:t>ἐϐάδισα</w:t>
      </w:r>
      <w:r w:rsidRPr="00E15225">
        <w:rPr>
          <w:iCs/>
          <w:color w:val="FF0000"/>
        </w:rPr>
        <w:tab/>
      </w:r>
      <w:r w:rsidRPr="00E15225">
        <w:rPr>
          <w:color w:val="FF0000"/>
        </w:rPr>
        <w:t>βεϐάδικα</w:t>
      </w:r>
    </w:p>
    <w:p w14:paraId="40A965B5" w14:textId="77777777" w:rsidR="002514B7" w:rsidRDefault="002514B7" w:rsidP="002514B7">
      <w:pPr>
        <w:spacing w:after="0"/>
        <w:ind w:left="142" w:hanging="142"/>
      </w:pPr>
      <w:r>
        <w:t>βαθύνω : je creuse</w:t>
      </w:r>
    </w:p>
    <w:p w14:paraId="3DAFB023" w14:textId="05928468" w:rsidR="00730B10" w:rsidRPr="00730B10" w:rsidRDefault="008F4857" w:rsidP="00730B10">
      <w:pPr>
        <w:spacing w:after="0"/>
        <w:ind w:left="142" w:hanging="142"/>
        <w:rPr>
          <w:color w:val="FF0000"/>
        </w:rPr>
      </w:pPr>
      <w:r w:rsidRPr="00730B10">
        <w:rPr>
          <w:color w:val="FF0000"/>
        </w:rPr>
        <w:t>βαίνω : je marche</w:t>
      </w:r>
      <w:r w:rsidR="008246CA">
        <w:rPr>
          <w:color w:val="FF0000"/>
        </w:rPr>
        <w:t>, je vais</w:t>
      </w:r>
      <w:r w:rsidR="000327F0">
        <w:rPr>
          <w:color w:val="FF0000"/>
        </w:rPr>
        <w:t xml:space="preserve"> ; </w:t>
      </w:r>
      <w:r w:rsidR="00730B10">
        <w:rPr>
          <w:color w:val="FF0000"/>
        </w:rPr>
        <w:t>Pft</w:t>
      </w:r>
      <w:r w:rsidR="00422C03">
        <w:rPr>
          <w:color w:val="FF0000"/>
        </w:rPr>
        <w:t xml:space="preserve"> : </w:t>
      </w:r>
      <w:r w:rsidR="00730B10">
        <w:rPr>
          <w:color w:val="FF0000"/>
        </w:rPr>
        <w:t>je suis fixé ou établi</w:t>
      </w:r>
    </w:p>
    <w:p w14:paraId="5C413FFE" w14:textId="684F8E45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422C03" w:rsidRPr="00B91BDE">
        <w:rPr>
          <w:i/>
          <w:color w:val="FF0000"/>
        </w:rPr>
        <w:t>ϐ</w:t>
      </w:r>
      <w:r w:rsidR="00422C03" w:rsidRPr="00422C03">
        <w:rPr>
          <w:i/>
          <w:color w:val="FF0000"/>
        </w:rPr>
        <w:t>ήσομαι</w:t>
      </w:r>
      <w:r w:rsidRPr="006868A2">
        <w:rPr>
          <w:color w:val="FF0000"/>
        </w:rPr>
        <w:tab/>
      </w:r>
      <w:r w:rsidR="00422C03" w:rsidRPr="00B91BDE">
        <w:rPr>
          <w:i/>
          <w:color w:val="FF0000"/>
        </w:rPr>
        <w:t>ἔβην</w:t>
      </w:r>
      <w:r w:rsidRPr="006868A2">
        <w:rPr>
          <w:color w:val="FF0000"/>
        </w:rPr>
        <w:tab/>
      </w:r>
      <w:r w:rsidR="00422C03" w:rsidRPr="00B91BDE">
        <w:rPr>
          <w:i/>
          <w:color w:val="FF0000"/>
        </w:rPr>
        <w:t>ϐέβηκα</w:t>
      </w:r>
    </w:p>
    <w:p w14:paraId="18051153" w14:textId="58321B49" w:rsidR="0008505B" w:rsidRDefault="0008505B" w:rsidP="009610D9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βάλλω</w:t>
      </w:r>
      <w:r w:rsidR="00C3609B" w:rsidRPr="00E25A30">
        <w:rPr>
          <w:color w:val="FF0000"/>
        </w:rPr>
        <w:t> : je lance, je jette, je mets</w:t>
      </w:r>
      <w:r w:rsidR="008246CA">
        <w:rPr>
          <w:color w:val="FF0000"/>
        </w:rPr>
        <w:t>, je frappe</w:t>
      </w:r>
      <w:r w:rsidR="0005400B">
        <w:rPr>
          <w:color w:val="FF0000"/>
        </w:rPr>
        <w:br/>
      </w:r>
      <w:r w:rsidR="00730B10" w:rsidRPr="001702D7">
        <w:rPr>
          <w:color w:val="FF0000"/>
        </w:rPr>
        <w:t xml:space="preserve">λίθῳ </w:t>
      </w:r>
      <w:r w:rsidR="00827908" w:rsidRPr="00E25A30">
        <w:rPr>
          <w:color w:val="FF0000"/>
        </w:rPr>
        <w:t>β</w:t>
      </w:r>
      <w:r w:rsidR="00730B10" w:rsidRPr="001702D7">
        <w:rPr>
          <w:color w:val="FF0000"/>
        </w:rPr>
        <w:t>άλλομαι</w:t>
      </w:r>
      <w:r w:rsidR="00730B10">
        <w:rPr>
          <w:color w:val="FF0000"/>
        </w:rPr>
        <w:t> : je suis atteint d’une pierre</w:t>
      </w:r>
    </w:p>
    <w:p w14:paraId="4D68F2F9" w14:textId="25495F2D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586E5B" w:rsidRPr="00B91BDE">
        <w:rPr>
          <w:i/>
          <w:color w:val="FF0000"/>
        </w:rPr>
        <w:t>ϐαλῶ</w:t>
      </w:r>
      <w:r w:rsidRPr="006868A2">
        <w:rPr>
          <w:color w:val="FF0000"/>
        </w:rPr>
        <w:tab/>
      </w:r>
      <w:r w:rsidR="00586E5B" w:rsidRPr="00B91BDE">
        <w:rPr>
          <w:i/>
          <w:color w:val="FF0000"/>
        </w:rPr>
        <w:t>ἔβαλον</w:t>
      </w:r>
      <w:r w:rsidRPr="006868A2">
        <w:rPr>
          <w:color w:val="FF0000"/>
        </w:rPr>
        <w:tab/>
      </w:r>
      <w:r w:rsidR="00586E5B" w:rsidRPr="00B91BDE">
        <w:rPr>
          <w:i/>
          <w:color w:val="FF0000"/>
        </w:rPr>
        <w:t>ϐέβληκα</w:t>
      </w:r>
    </w:p>
    <w:p w14:paraId="4E3E199E" w14:textId="08BFEF95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D82D15" w:rsidRPr="00D82D15">
        <w:rPr>
          <w:color w:val="FF0000"/>
        </w:rPr>
        <w:t>βαλοῦμαι</w:t>
      </w:r>
      <w:r w:rsidRPr="006868A2">
        <w:rPr>
          <w:color w:val="FF0000"/>
        </w:rPr>
        <w:tab/>
      </w:r>
      <w:r w:rsidR="00D82D15" w:rsidRPr="00D82D15">
        <w:rPr>
          <w:i/>
          <w:iCs/>
          <w:color w:val="FF0000"/>
        </w:rPr>
        <w:t>ἐ</w:t>
      </w:r>
      <w:r w:rsidR="000958BC" w:rsidRPr="00B91BDE">
        <w:rPr>
          <w:i/>
          <w:color w:val="FF0000"/>
        </w:rPr>
        <w:t>β</w:t>
      </w:r>
      <w:r w:rsidR="00D82D15" w:rsidRPr="00D82D15">
        <w:rPr>
          <w:i/>
          <w:iCs/>
          <w:color w:val="FF0000"/>
        </w:rPr>
        <w:t>αλόμην</w:t>
      </w:r>
      <w:r w:rsidRPr="006868A2">
        <w:rPr>
          <w:color w:val="FF0000"/>
        </w:rPr>
        <w:tab/>
      </w:r>
      <w:r w:rsidR="002F22EF" w:rsidRPr="00B91BDE">
        <w:rPr>
          <w:i/>
          <w:color w:val="FF0000"/>
        </w:rPr>
        <w:t>ϐ</w:t>
      </w:r>
      <w:r w:rsidR="002F22EF" w:rsidRPr="00D82D15">
        <w:rPr>
          <w:i/>
          <w:iCs/>
          <w:color w:val="FF0000"/>
        </w:rPr>
        <w:t>έ</w:t>
      </w:r>
      <w:r w:rsidR="002F22EF" w:rsidRPr="00B91BDE">
        <w:rPr>
          <w:i/>
          <w:color w:val="FF0000"/>
        </w:rPr>
        <w:t>β</w:t>
      </w:r>
      <w:r w:rsidR="002F22EF" w:rsidRPr="00D82D15">
        <w:rPr>
          <w:i/>
          <w:iCs/>
          <w:color w:val="FF0000"/>
        </w:rPr>
        <w:t>λημαι</w:t>
      </w:r>
    </w:p>
    <w:p w14:paraId="3F699019" w14:textId="3A9A53EC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0958BC" w:rsidRPr="00B91BDE">
        <w:rPr>
          <w:i/>
          <w:color w:val="FF0000"/>
        </w:rPr>
        <w:t>ϐ</w:t>
      </w:r>
      <w:r w:rsidR="00D82D15" w:rsidRPr="00D82D15">
        <w:rPr>
          <w:i/>
          <w:iCs/>
          <w:color w:val="FF0000"/>
        </w:rPr>
        <w:t>ληθήσομαι</w:t>
      </w:r>
      <w:r w:rsidRPr="006868A2">
        <w:rPr>
          <w:color w:val="FF0000"/>
        </w:rPr>
        <w:tab/>
      </w:r>
      <w:r w:rsidR="00586E5B" w:rsidRPr="001702D7">
        <w:rPr>
          <w:i/>
          <w:color w:val="FF0000"/>
        </w:rPr>
        <w:t>ἐ</w:t>
      </w:r>
      <w:r w:rsidR="000958BC" w:rsidRPr="00B91BDE">
        <w:rPr>
          <w:i/>
          <w:color w:val="FF0000"/>
        </w:rPr>
        <w:t>β</w:t>
      </w:r>
      <w:r w:rsidR="00586E5B" w:rsidRPr="001702D7">
        <w:rPr>
          <w:i/>
          <w:color w:val="FF0000"/>
        </w:rPr>
        <w:t>λήθην</w:t>
      </w:r>
      <w:r w:rsidRPr="006868A2">
        <w:rPr>
          <w:color w:val="FF0000"/>
        </w:rPr>
        <w:tab/>
      </w:r>
      <w:r w:rsidR="0008056C" w:rsidRPr="00B91BDE">
        <w:rPr>
          <w:i/>
          <w:color w:val="FF0000"/>
        </w:rPr>
        <w:t>ϐ</w:t>
      </w:r>
      <w:r w:rsidR="00D82D15" w:rsidRPr="00D82D15">
        <w:rPr>
          <w:i/>
          <w:iCs/>
          <w:color w:val="FF0000"/>
        </w:rPr>
        <w:t>έ</w:t>
      </w:r>
      <w:r w:rsidR="0008056C" w:rsidRPr="00B91BDE">
        <w:rPr>
          <w:i/>
          <w:color w:val="FF0000"/>
        </w:rPr>
        <w:t>β</w:t>
      </w:r>
      <w:r w:rsidR="00D82D15" w:rsidRPr="00D82D15">
        <w:rPr>
          <w:i/>
          <w:iCs/>
          <w:color w:val="FF0000"/>
        </w:rPr>
        <w:t>λημαι</w:t>
      </w:r>
    </w:p>
    <w:p w14:paraId="15765221" w14:textId="77777777" w:rsidR="008F4857" w:rsidRDefault="008F4857" w:rsidP="009610D9">
      <w:pPr>
        <w:spacing w:after="0"/>
        <w:ind w:left="142" w:hanging="142"/>
      </w:pPr>
      <w:r>
        <w:t>βαπτίζω : je plonge</w:t>
      </w:r>
    </w:p>
    <w:p w14:paraId="77397F92" w14:textId="0582FAE9" w:rsidR="008F4857" w:rsidRDefault="008F4857" w:rsidP="009610D9">
      <w:pPr>
        <w:spacing w:after="0"/>
        <w:ind w:left="142" w:hanging="142"/>
      </w:pPr>
      <w:r>
        <w:t>βασιλεύω : je règne</w:t>
      </w:r>
    </w:p>
    <w:p w14:paraId="1B013848" w14:textId="77777777" w:rsidR="00B002CC" w:rsidRDefault="00B002CC" w:rsidP="00B002CC">
      <w:pPr>
        <w:spacing w:after="0"/>
        <w:ind w:left="142" w:hanging="142"/>
      </w:pPr>
      <w:r>
        <w:t>βασκαίνω : je vois d’un mauvais oeil</w:t>
      </w:r>
    </w:p>
    <w:p w14:paraId="171E2C2A" w14:textId="3F9CF931" w:rsidR="00B002CC" w:rsidRDefault="00B002CC" w:rsidP="00B002CC">
      <w:pPr>
        <w:spacing w:after="0"/>
        <w:ind w:left="142" w:hanging="142"/>
        <w:rPr>
          <w:color w:val="FF0000"/>
        </w:rPr>
      </w:pPr>
      <w:r w:rsidRPr="00B002CC">
        <w:rPr>
          <w:color w:val="FF0000"/>
        </w:rPr>
        <w:t>βιάζομαι : je force, je violente</w:t>
      </w:r>
    </w:p>
    <w:p w14:paraId="0D45BC8A" w14:textId="61B42ECF" w:rsidR="00B002CC" w:rsidRPr="00B002CC" w:rsidRDefault="00B002CC" w:rsidP="00B002C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B002CC">
        <w:rPr>
          <w:color w:val="FF0000"/>
        </w:rPr>
        <w:t>M</w:t>
      </w:r>
      <w:r w:rsidRPr="00B002CC">
        <w:rPr>
          <w:color w:val="FF0000"/>
        </w:rPr>
        <w:tab/>
        <w:t>βιάσομαι</w:t>
      </w:r>
      <w:r w:rsidRPr="00B002CC">
        <w:rPr>
          <w:color w:val="FF0000"/>
        </w:rPr>
        <w:tab/>
        <w:t>ἐϐιασάμην</w:t>
      </w:r>
      <w:r w:rsidRPr="00B002CC">
        <w:rPr>
          <w:color w:val="FF0000"/>
        </w:rPr>
        <w:tab/>
        <w:t>βεϐίασμαι</w:t>
      </w:r>
    </w:p>
    <w:p w14:paraId="475EB63A" w14:textId="584FC575" w:rsidR="00B002CC" w:rsidRPr="00B002CC" w:rsidRDefault="00B002CC" w:rsidP="00B002C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B002CC">
        <w:rPr>
          <w:color w:val="FF0000"/>
        </w:rPr>
        <w:t>P</w:t>
      </w:r>
      <w:r w:rsidRPr="00B002CC">
        <w:rPr>
          <w:color w:val="FF0000"/>
        </w:rPr>
        <w:tab/>
        <w:t>βιασθήσομαι</w:t>
      </w:r>
      <w:r w:rsidRPr="00B002CC">
        <w:rPr>
          <w:color w:val="FF0000"/>
        </w:rPr>
        <w:tab/>
        <w:t>ἐϐιάσ</w:t>
      </w:r>
      <w:r w:rsidRPr="00B002CC">
        <w:rPr>
          <w:iCs/>
          <w:color w:val="FF0000"/>
        </w:rPr>
        <w:t>θ</w:t>
      </w:r>
      <w:r w:rsidRPr="00B002CC">
        <w:rPr>
          <w:color w:val="FF0000"/>
        </w:rPr>
        <w:t>ην</w:t>
      </w:r>
      <w:r w:rsidRPr="00B002CC">
        <w:rPr>
          <w:color w:val="FF0000"/>
        </w:rPr>
        <w:tab/>
        <w:t>βεϐίασμαι</w:t>
      </w:r>
    </w:p>
    <w:p w14:paraId="73DFFE18" w14:textId="77777777" w:rsidR="008F4857" w:rsidRDefault="008F4857" w:rsidP="009610D9">
      <w:pPr>
        <w:spacing w:after="0"/>
        <w:ind w:left="142" w:hanging="142"/>
      </w:pPr>
      <w:r>
        <w:t>βαστάζω : je porte</w:t>
      </w:r>
    </w:p>
    <w:p w14:paraId="7323DADF" w14:textId="3A9F06EC" w:rsidR="008F4857" w:rsidRPr="00B91BDE" w:rsidRDefault="008F4857" w:rsidP="009610D9">
      <w:pPr>
        <w:spacing w:after="0"/>
        <w:ind w:left="142" w:hanging="142"/>
        <w:rPr>
          <w:color w:val="FF0000"/>
        </w:rPr>
      </w:pPr>
      <w:r w:rsidRPr="00B91BDE">
        <w:rPr>
          <w:color w:val="FF0000"/>
        </w:rPr>
        <w:t>βιό</w:t>
      </w:r>
      <w:r w:rsidR="00185892">
        <w:rPr>
          <w:color w:val="FF0000"/>
        </w:rPr>
        <w:t>-</w:t>
      </w:r>
      <w:r w:rsidRPr="00B91BDE">
        <w:rPr>
          <w:color w:val="FF0000"/>
        </w:rPr>
        <w:t>ω : je vis</w:t>
      </w:r>
      <w:r w:rsidR="002F22EF">
        <w:rPr>
          <w:color w:val="FF0000"/>
        </w:rPr>
        <w:br/>
      </w:r>
      <w:r w:rsidR="00FF128F">
        <w:rPr>
          <w:color w:val="FF0000"/>
        </w:rPr>
        <w:t xml:space="preserve">Fut moyen </w:t>
      </w:r>
      <w:r w:rsidR="002F22EF" w:rsidRPr="00B91BDE">
        <w:rPr>
          <w:color w:val="FF0000"/>
        </w:rPr>
        <w:t>βιώσομαι</w:t>
      </w:r>
      <w:r w:rsidR="002F22EF">
        <w:rPr>
          <w:color w:val="FF0000"/>
        </w:rPr>
        <w:t xml:space="preserve"> </w:t>
      </w:r>
      <w:r w:rsidR="00827908">
        <w:rPr>
          <w:color w:val="FF0000"/>
        </w:rPr>
        <w:t>à valeur active</w:t>
      </w:r>
    </w:p>
    <w:p w14:paraId="120D3F7C" w14:textId="36AC77E1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F9578A" w:rsidRPr="00B91BDE">
        <w:rPr>
          <w:color w:val="FF0000"/>
        </w:rPr>
        <w:t>βιώσομαι</w:t>
      </w:r>
      <w:r w:rsidRPr="006868A2">
        <w:rPr>
          <w:color w:val="FF0000"/>
        </w:rPr>
        <w:tab/>
      </w:r>
      <w:r w:rsidR="00F9578A" w:rsidRPr="00B91BDE">
        <w:rPr>
          <w:i/>
          <w:color w:val="FF0000"/>
        </w:rPr>
        <w:t>ἐβίων</w:t>
      </w:r>
      <w:r w:rsidRPr="006868A2">
        <w:rPr>
          <w:color w:val="FF0000"/>
        </w:rPr>
        <w:tab/>
      </w:r>
      <w:r w:rsidR="00F9578A" w:rsidRPr="00B91BDE">
        <w:rPr>
          <w:color w:val="FF0000"/>
        </w:rPr>
        <w:t>βε</w:t>
      </w:r>
      <w:r w:rsidR="00F9578A" w:rsidRPr="00C64215">
        <w:rPr>
          <w:color w:val="FF0000"/>
        </w:rPr>
        <w:t>ϐ</w:t>
      </w:r>
      <w:r w:rsidR="00F9578A" w:rsidRPr="00B91BDE">
        <w:rPr>
          <w:color w:val="FF0000"/>
        </w:rPr>
        <w:t>ίωκα</w:t>
      </w:r>
    </w:p>
    <w:p w14:paraId="41909C77" w14:textId="145EFB69" w:rsidR="008F4857" w:rsidRDefault="008F4857" w:rsidP="00D352EE">
      <w:pPr>
        <w:spacing w:after="0"/>
        <w:ind w:left="142" w:hanging="142"/>
        <w:rPr>
          <w:color w:val="FF0000"/>
        </w:rPr>
      </w:pPr>
      <w:r w:rsidRPr="00B91BDE">
        <w:rPr>
          <w:color w:val="FF0000"/>
        </w:rPr>
        <w:t>βλάπτω : je lèse</w:t>
      </w:r>
      <w:r w:rsidR="00EC6F4F">
        <w:rPr>
          <w:color w:val="FF0000"/>
        </w:rPr>
        <w:t>, je nuis, j’endommage, je blesse</w:t>
      </w:r>
    </w:p>
    <w:p w14:paraId="736660D6" w14:textId="07BADC6F" w:rsidR="00C64215" w:rsidRDefault="00AC16FF" w:rsidP="00C64215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D352EE">
        <w:rPr>
          <w:color w:val="FF0000"/>
        </w:rPr>
        <w:t>A</w:t>
      </w:r>
      <w:r w:rsidRPr="00C64215">
        <w:rPr>
          <w:i/>
          <w:iCs/>
          <w:color w:val="FF0000"/>
        </w:rPr>
        <w:tab/>
      </w:r>
      <w:r w:rsidR="00C64215" w:rsidRPr="00E1447C">
        <w:rPr>
          <w:color w:val="FF0000"/>
        </w:rPr>
        <w:t>βλάψω</w:t>
      </w:r>
      <w:r w:rsidRPr="00C64215">
        <w:rPr>
          <w:i/>
          <w:iCs/>
          <w:color w:val="FF0000"/>
        </w:rPr>
        <w:tab/>
      </w:r>
      <w:r w:rsidR="00E1447C" w:rsidRPr="00B91BDE">
        <w:rPr>
          <w:color w:val="FF0000"/>
        </w:rPr>
        <w:t>ἔϐλαψα</w:t>
      </w:r>
      <w:r w:rsidR="00C64215">
        <w:rPr>
          <w:i/>
          <w:iCs/>
          <w:color w:val="FF0000"/>
        </w:rPr>
        <w:tab/>
      </w:r>
      <w:r w:rsidR="00C64215" w:rsidRPr="00C64215">
        <w:rPr>
          <w:color w:val="FF0000"/>
        </w:rPr>
        <w:t>βέϐλαφα</w:t>
      </w:r>
    </w:p>
    <w:p w14:paraId="34B7F369" w14:textId="53C37E44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C64215" w:rsidRPr="00C64215">
        <w:rPr>
          <w:i/>
          <w:iCs/>
          <w:color w:val="FF0000"/>
        </w:rPr>
        <w:t>ϐλαβήσομαι</w:t>
      </w:r>
      <w:r w:rsidRPr="006868A2">
        <w:rPr>
          <w:color w:val="FF0000"/>
        </w:rPr>
        <w:tab/>
      </w:r>
      <w:r w:rsidR="00E1447C" w:rsidRPr="00C64215">
        <w:rPr>
          <w:i/>
          <w:iCs/>
          <w:color w:val="FF0000"/>
        </w:rPr>
        <w:t>ἐ</w:t>
      </w:r>
      <w:r w:rsidR="00E1447C" w:rsidRPr="00C64215">
        <w:rPr>
          <w:color w:val="FF0000"/>
        </w:rPr>
        <w:t>ϐ</w:t>
      </w:r>
      <w:r w:rsidR="00E1447C" w:rsidRPr="00C64215">
        <w:rPr>
          <w:i/>
          <w:iCs/>
          <w:color w:val="FF0000"/>
        </w:rPr>
        <w:t>λά</w:t>
      </w:r>
      <w:r w:rsidR="00B002CC" w:rsidRPr="00B002CC">
        <w:rPr>
          <w:color w:val="FF0000"/>
        </w:rPr>
        <w:t>ϐ</w:t>
      </w:r>
      <w:r w:rsidR="00E1447C" w:rsidRPr="00C64215">
        <w:rPr>
          <w:i/>
          <w:iCs/>
          <w:color w:val="FF0000"/>
        </w:rPr>
        <w:t>ην</w:t>
      </w:r>
      <w:r w:rsidRPr="006868A2">
        <w:rPr>
          <w:color w:val="FF0000"/>
        </w:rPr>
        <w:tab/>
      </w:r>
      <w:r w:rsidR="00C64215" w:rsidRPr="00C64215">
        <w:rPr>
          <w:color w:val="FF0000"/>
        </w:rPr>
        <w:t>βέϐλαμμαι</w:t>
      </w:r>
    </w:p>
    <w:p w14:paraId="03F1FF42" w14:textId="616B4726" w:rsidR="00E1447C" w:rsidRPr="00C64215" w:rsidRDefault="00E1447C" w:rsidP="00E1447C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C64215">
        <w:rPr>
          <w:i/>
          <w:iCs/>
          <w:color w:val="FF0000"/>
        </w:rPr>
        <w:tab/>
      </w:r>
      <w:r w:rsidR="00B002CC">
        <w:rPr>
          <w:i/>
          <w:iCs/>
          <w:color w:val="FF0000"/>
        </w:rPr>
        <w:t>/</w:t>
      </w:r>
      <w:r w:rsidR="00B002CC" w:rsidRPr="00B002CC">
        <w:rPr>
          <w:color w:val="FF0000"/>
        </w:rPr>
        <w:t>βλάψομαι</w:t>
      </w:r>
      <w:r w:rsidRPr="00C64215">
        <w:rPr>
          <w:i/>
          <w:iCs/>
          <w:color w:val="FF0000"/>
        </w:rPr>
        <w:tab/>
        <w:t>(/ἐ</w:t>
      </w:r>
      <w:r w:rsidRPr="00C64215">
        <w:rPr>
          <w:color w:val="FF0000"/>
        </w:rPr>
        <w:t>ϐ</w:t>
      </w:r>
      <w:r w:rsidRPr="00C64215">
        <w:rPr>
          <w:i/>
          <w:iCs/>
          <w:color w:val="FF0000"/>
        </w:rPr>
        <w:t>λάφθην)</w:t>
      </w:r>
    </w:p>
    <w:p w14:paraId="67D6B8C6" w14:textId="6B957297" w:rsidR="008D71B6" w:rsidRDefault="008D71B6" w:rsidP="008D71B6">
      <w:pPr>
        <w:spacing w:after="0"/>
        <w:ind w:left="142" w:hanging="142"/>
        <w:rPr>
          <w:color w:val="FF0000"/>
        </w:rPr>
      </w:pPr>
      <w:r w:rsidRPr="00B002CC">
        <w:rPr>
          <w:color w:val="FF0000"/>
        </w:rPr>
        <w:t>βλαστάνω : je germe, je pousse</w:t>
      </w:r>
    </w:p>
    <w:p w14:paraId="53653E8E" w14:textId="0BBCFEAF" w:rsidR="00B002CC" w:rsidRDefault="00B002CC" w:rsidP="00B002CC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D352EE">
        <w:rPr>
          <w:color w:val="FF0000"/>
        </w:rPr>
        <w:t>A</w:t>
      </w:r>
      <w:r w:rsidRPr="00C64215">
        <w:rPr>
          <w:i/>
          <w:iCs/>
          <w:color w:val="FF0000"/>
        </w:rPr>
        <w:tab/>
      </w:r>
      <w:r w:rsidRPr="00B002CC">
        <w:rPr>
          <w:color w:val="FF0000"/>
        </w:rPr>
        <w:t>βλαστήσω</w:t>
      </w:r>
      <w:r w:rsidRPr="00C64215">
        <w:rPr>
          <w:i/>
          <w:iCs/>
          <w:color w:val="FF0000"/>
        </w:rPr>
        <w:tab/>
      </w:r>
      <w:r w:rsidRPr="00B002CC">
        <w:rPr>
          <w:color w:val="FF0000"/>
        </w:rPr>
        <w:t>ἔϐλαστον</w:t>
      </w:r>
      <w:r>
        <w:rPr>
          <w:i/>
          <w:iCs/>
          <w:color w:val="FF0000"/>
        </w:rPr>
        <w:tab/>
      </w:r>
      <w:r w:rsidRPr="00B002CC">
        <w:rPr>
          <w:color w:val="FF0000"/>
        </w:rPr>
        <w:t>βεϐλάστηκα</w:t>
      </w:r>
    </w:p>
    <w:p w14:paraId="27E2C95E" w14:textId="732E4E24" w:rsidR="00326F3A" w:rsidRPr="00326F3A" w:rsidRDefault="0008505B" w:rsidP="009610D9">
      <w:pPr>
        <w:spacing w:after="0"/>
        <w:ind w:left="142" w:hanging="142"/>
        <w:rPr>
          <w:color w:val="FF0000"/>
        </w:rPr>
      </w:pPr>
      <w:r w:rsidRPr="00326F3A">
        <w:rPr>
          <w:color w:val="FF0000"/>
        </w:rPr>
        <w:t>βλέπω</w:t>
      </w:r>
      <w:r w:rsidR="00C3609B" w:rsidRPr="00326F3A">
        <w:rPr>
          <w:color w:val="FF0000"/>
        </w:rPr>
        <w:t> : je regarde</w:t>
      </w:r>
      <w:r w:rsidR="00326F3A" w:rsidRPr="00326F3A">
        <w:rPr>
          <w:color w:val="FF0000"/>
        </w:rPr>
        <w:br/>
        <w:t>Fut moyen βλέψομαι à valeur active</w:t>
      </w:r>
    </w:p>
    <w:p w14:paraId="4253D85D" w14:textId="719CA4EA" w:rsidR="00326F3A" w:rsidRDefault="00326F3A" w:rsidP="00326F3A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D352EE">
        <w:rPr>
          <w:color w:val="FF0000"/>
        </w:rPr>
        <w:t>A</w:t>
      </w:r>
      <w:r w:rsidRPr="00C64215">
        <w:rPr>
          <w:i/>
          <w:iCs/>
          <w:color w:val="FF0000"/>
        </w:rPr>
        <w:tab/>
      </w:r>
      <w:r w:rsidRPr="00326F3A">
        <w:rPr>
          <w:color w:val="FF0000"/>
        </w:rPr>
        <w:t>βλέψομαι</w:t>
      </w:r>
      <w:r w:rsidRPr="00C64215">
        <w:rPr>
          <w:i/>
          <w:iCs/>
          <w:color w:val="FF0000"/>
        </w:rPr>
        <w:tab/>
      </w:r>
      <w:r w:rsidRPr="00326F3A">
        <w:rPr>
          <w:i/>
          <w:iCs/>
          <w:color w:val="FF0000"/>
        </w:rPr>
        <w:t>ἔ</w:t>
      </w:r>
      <w:r w:rsidRPr="00326F3A">
        <w:rPr>
          <w:color w:val="FF0000"/>
        </w:rPr>
        <w:t>ϐ</w:t>
      </w:r>
      <w:r w:rsidRPr="00326F3A">
        <w:rPr>
          <w:i/>
          <w:iCs/>
          <w:color w:val="FF0000"/>
        </w:rPr>
        <w:t>λεψα</w:t>
      </w:r>
      <w:r>
        <w:rPr>
          <w:i/>
          <w:iCs/>
          <w:color w:val="FF0000"/>
        </w:rPr>
        <w:tab/>
      </w:r>
    </w:p>
    <w:p w14:paraId="3BF3F962" w14:textId="35970DB6" w:rsidR="008D71B6" w:rsidRDefault="008D71B6" w:rsidP="008D71B6">
      <w:pPr>
        <w:tabs>
          <w:tab w:val="left" w:pos="426"/>
          <w:tab w:val="left" w:pos="1985"/>
          <w:tab w:val="left" w:pos="3544"/>
        </w:tabs>
        <w:spacing w:after="0"/>
        <w:rPr>
          <w:color w:val="FF0000"/>
        </w:rPr>
      </w:pPr>
      <w:r w:rsidRPr="008D71B6">
        <w:rPr>
          <w:color w:val="FF0000"/>
        </w:rPr>
        <w:t>βλώσκω</w:t>
      </w:r>
      <w:r>
        <w:rPr>
          <w:color w:val="FF0000"/>
        </w:rPr>
        <w:t> : je vais</w:t>
      </w:r>
      <w:r w:rsidR="00C15607">
        <w:rPr>
          <w:color w:val="FF0000"/>
        </w:rPr>
        <w:t>, je viens</w:t>
      </w:r>
    </w:p>
    <w:p w14:paraId="64F02418" w14:textId="07FB1A9C" w:rsidR="008D71B6" w:rsidRDefault="008D71B6" w:rsidP="008D71B6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D352EE">
        <w:rPr>
          <w:color w:val="FF0000"/>
        </w:rPr>
        <w:t>A</w:t>
      </w:r>
      <w:r w:rsidRPr="00C64215">
        <w:rPr>
          <w:i/>
          <w:iCs/>
          <w:color w:val="FF0000"/>
        </w:rPr>
        <w:tab/>
      </w:r>
      <w:r w:rsidRPr="008D71B6">
        <w:rPr>
          <w:i/>
          <w:iCs/>
          <w:color w:val="FF0000"/>
        </w:rPr>
        <w:t>μολοῦμαι</w:t>
      </w:r>
      <w:r w:rsidRPr="00C64215">
        <w:rPr>
          <w:i/>
          <w:iCs/>
          <w:color w:val="FF0000"/>
        </w:rPr>
        <w:tab/>
      </w:r>
      <w:r w:rsidRPr="008D71B6">
        <w:rPr>
          <w:i/>
          <w:iCs/>
          <w:color w:val="FF0000"/>
        </w:rPr>
        <w:t>ἔμολον</w:t>
      </w:r>
      <w:r>
        <w:rPr>
          <w:i/>
          <w:iCs/>
          <w:color w:val="FF0000"/>
        </w:rPr>
        <w:tab/>
      </w:r>
      <w:r w:rsidRPr="008D71B6">
        <w:rPr>
          <w:i/>
          <w:iCs/>
          <w:color w:val="FF0000"/>
        </w:rPr>
        <w:t>μέμ</w:t>
      </w:r>
      <w:r w:rsidRPr="00C64215">
        <w:rPr>
          <w:color w:val="FF0000"/>
        </w:rPr>
        <w:t>ϐ</w:t>
      </w:r>
      <w:r w:rsidRPr="008D71B6">
        <w:rPr>
          <w:i/>
          <w:iCs/>
          <w:color w:val="FF0000"/>
        </w:rPr>
        <w:t>λωκα</w:t>
      </w:r>
    </w:p>
    <w:p w14:paraId="24BD5506" w14:textId="1B20E615" w:rsidR="0008505B" w:rsidRPr="00B91BDE" w:rsidRDefault="0008505B" w:rsidP="009610D9">
      <w:pPr>
        <w:spacing w:after="0"/>
        <w:ind w:left="142" w:hanging="142"/>
        <w:rPr>
          <w:color w:val="FF0000"/>
        </w:rPr>
      </w:pPr>
      <w:r w:rsidRPr="00B91BDE">
        <w:rPr>
          <w:color w:val="FF0000"/>
        </w:rPr>
        <w:t>βοά</w:t>
      </w:r>
      <w:r w:rsidR="00185892">
        <w:rPr>
          <w:color w:val="FF0000"/>
        </w:rPr>
        <w:t>-</w:t>
      </w:r>
      <w:r w:rsidRPr="00B91BDE">
        <w:rPr>
          <w:color w:val="FF0000"/>
        </w:rPr>
        <w:t>ω</w:t>
      </w:r>
      <w:r w:rsidR="00C3609B" w:rsidRPr="00B91BDE">
        <w:rPr>
          <w:color w:val="FF0000"/>
        </w:rPr>
        <w:t> : je crie</w:t>
      </w:r>
      <w:r w:rsidR="002F22EF">
        <w:rPr>
          <w:color w:val="FF0000"/>
        </w:rPr>
        <w:br/>
      </w:r>
      <w:r w:rsidRPr="00B91BDE">
        <w:rPr>
          <w:color w:val="FF0000"/>
        </w:rPr>
        <w:t>μ</w:t>
      </w:r>
      <w:r w:rsidR="00B91BDE" w:rsidRPr="00B91BDE">
        <w:rPr>
          <w:color w:val="FF0000"/>
        </w:rPr>
        <w:t>έ</w:t>
      </w:r>
      <w:r w:rsidRPr="00B91BDE">
        <w:rPr>
          <w:color w:val="FF0000"/>
        </w:rPr>
        <w:t>γα βοάω</w:t>
      </w:r>
      <w:r w:rsidR="00C3609B" w:rsidRPr="00B91BDE">
        <w:rPr>
          <w:color w:val="FF0000"/>
        </w:rPr>
        <w:t> : je pousse de grands cris</w:t>
      </w:r>
    </w:p>
    <w:p w14:paraId="1FA74B30" w14:textId="133A59DA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E1447C" w:rsidRPr="00B91BDE">
        <w:rPr>
          <w:color w:val="FF0000"/>
        </w:rPr>
        <w:t>β</w:t>
      </w:r>
      <w:r w:rsidR="00E1447C" w:rsidRPr="00B91BDE">
        <w:rPr>
          <w:i/>
          <w:color w:val="FF0000"/>
        </w:rPr>
        <w:t>οήσομαι</w:t>
      </w:r>
      <w:r w:rsidRPr="006868A2">
        <w:rPr>
          <w:color w:val="FF0000"/>
        </w:rPr>
        <w:tab/>
      </w:r>
      <w:r w:rsidR="00E1447C" w:rsidRPr="00B91BDE">
        <w:rPr>
          <w:i/>
          <w:color w:val="FF0000"/>
        </w:rPr>
        <w:t>ἐ</w:t>
      </w:r>
      <w:r w:rsidR="00E1447C" w:rsidRPr="00B91BDE">
        <w:rPr>
          <w:color w:val="FF0000"/>
        </w:rPr>
        <w:t>ϐ</w:t>
      </w:r>
      <w:r w:rsidR="00E1447C" w:rsidRPr="00B91BDE">
        <w:rPr>
          <w:i/>
          <w:color w:val="FF0000"/>
        </w:rPr>
        <w:t>όησα</w:t>
      </w:r>
      <w:r w:rsidRPr="006868A2">
        <w:rPr>
          <w:color w:val="FF0000"/>
        </w:rPr>
        <w:tab/>
      </w:r>
    </w:p>
    <w:p w14:paraId="0E738D8A" w14:textId="115FA1D4" w:rsidR="0008505B" w:rsidRDefault="00ED0DDF" w:rsidP="009610D9">
      <w:pPr>
        <w:spacing w:after="0"/>
        <w:ind w:left="142" w:hanging="142"/>
      </w:pPr>
      <w:r>
        <w:t>β</w:t>
      </w:r>
      <w:r w:rsidR="0008505B">
        <w:t>οηθέ</w:t>
      </w:r>
      <w:r w:rsidR="00185892">
        <w:t>-</w:t>
      </w:r>
      <w:r w:rsidR="0008505B">
        <w:t>ω</w:t>
      </w:r>
      <w:r w:rsidR="00FF4312">
        <w:t xml:space="preserve"> +D</w:t>
      </w:r>
      <w:r w:rsidR="00C3609B">
        <w:t xml:space="preserve"> : je </w:t>
      </w:r>
      <w:r w:rsidR="00101913">
        <w:t xml:space="preserve">secours, </w:t>
      </w:r>
      <w:r w:rsidR="00C3609B">
        <w:t>porte secours</w:t>
      </w:r>
      <w:r w:rsidR="00FF4312">
        <w:t xml:space="preserve"> à</w:t>
      </w:r>
    </w:p>
    <w:p w14:paraId="0209B01E" w14:textId="1ECFEF2C" w:rsidR="008F4857" w:rsidRDefault="00ED0DDF" w:rsidP="009610D9">
      <w:pPr>
        <w:spacing w:after="0"/>
        <w:ind w:left="142" w:hanging="142"/>
      </w:pPr>
      <w:r>
        <w:t>β</w:t>
      </w:r>
      <w:r w:rsidR="008F4857">
        <w:t>ομϐέ</w:t>
      </w:r>
      <w:r w:rsidR="00185892">
        <w:t>-</w:t>
      </w:r>
      <w:r w:rsidR="008F4857">
        <w:t>ω : je bourdonne</w:t>
      </w:r>
    </w:p>
    <w:p w14:paraId="6E9C1ADD" w14:textId="4FB17339" w:rsidR="00EC6F4F" w:rsidRPr="00C15607" w:rsidRDefault="00EC6F4F" w:rsidP="00EC6F4F">
      <w:pPr>
        <w:spacing w:after="0"/>
        <w:ind w:left="142" w:hanging="142"/>
        <w:rPr>
          <w:color w:val="FF0000"/>
        </w:rPr>
      </w:pPr>
      <w:r w:rsidRPr="00C15607">
        <w:rPr>
          <w:color w:val="FF0000"/>
        </w:rPr>
        <w:t>βόσκω : je fais paître</w:t>
      </w:r>
    </w:p>
    <w:p w14:paraId="17A549D0" w14:textId="2B322D7C" w:rsidR="00C15607" w:rsidRPr="006868A2" w:rsidRDefault="00C15607" w:rsidP="00C1560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C15607">
        <w:rPr>
          <w:color w:val="FF0000"/>
        </w:rPr>
        <w:t>βοσκήσω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</w:p>
    <w:p w14:paraId="37D0240D" w14:textId="36ADF9FA" w:rsidR="00C15607" w:rsidRDefault="00B91BDE" w:rsidP="00C15607">
      <w:pPr>
        <w:spacing w:after="0"/>
        <w:ind w:left="142" w:hanging="142"/>
      </w:pPr>
      <w:r>
        <w:t>βουλεύω : je délibère</w:t>
      </w:r>
      <w:r w:rsidR="00170775">
        <w:t>, je décide</w:t>
      </w:r>
      <w:r w:rsidR="0005400B">
        <w:br/>
      </w:r>
      <w:r w:rsidR="008F4857">
        <w:t>βουλεύομαι : je réfléchis</w:t>
      </w:r>
      <w:r w:rsidR="00D82D15">
        <w:t xml:space="preserve"> (en vue d’une décision)</w:t>
      </w:r>
      <w:r w:rsidR="00C15607">
        <w:br/>
        <w:t>τὰ βεϐουλευμένα : les mesures (décidées)</w:t>
      </w:r>
    </w:p>
    <w:p w14:paraId="0DD8D3FC" w14:textId="4CE4F132" w:rsidR="0008505B" w:rsidRPr="00B91BDE" w:rsidRDefault="0008505B" w:rsidP="009610D9">
      <w:pPr>
        <w:spacing w:after="0"/>
        <w:ind w:left="142" w:hanging="142"/>
        <w:rPr>
          <w:color w:val="FF0000"/>
        </w:rPr>
      </w:pPr>
      <w:r w:rsidRPr="00B91BDE">
        <w:rPr>
          <w:color w:val="FF0000"/>
        </w:rPr>
        <w:t>βούλομαι</w:t>
      </w:r>
      <w:r w:rsidR="00C3609B" w:rsidRPr="00B91BDE">
        <w:rPr>
          <w:color w:val="FF0000"/>
        </w:rPr>
        <w:t> : je veux</w:t>
      </w:r>
      <w:r w:rsidR="00170775">
        <w:rPr>
          <w:color w:val="FF0000"/>
        </w:rPr>
        <w:br/>
        <w:t xml:space="preserve">+ </w:t>
      </w:r>
      <w:r w:rsidR="00170775" w:rsidRPr="00170775">
        <w:rPr>
          <w:color w:val="FF0000"/>
        </w:rPr>
        <w:t xml:space="preserve">περί </w:t>
      </w:r>
      <w:r w:rsidR="00170775">
        <w:rPr>
          <w:color w:val="FF0000"/>
        </w:rPr>
        <w:t xml:space="preserve">+ A/G : au sujet de ; + </w:t>
      </w:r>
      <w:r w:rsidR="00170775" w:rsidRPr="00170775">
        <w:rPr>
          <w:color w:val="FF0000"/>
        </w:rPr>
        <w:t>πῶς ὅπως ῶς</w:t>
      </w:r>
      <w:r w:rsidR="002F22EF">
        <w:rPr>
          <w:color w:val="FF0000"/>
        </w:rPr>
        <w:br/>
      </w:r>
      <w:r w:rsidR="00827908">
        <w:rPr>
          <w:color w:val="FF0000"/>
        </w:rPr>
        <w:t xml:space="preserve">Aor passif </w:t>
      </w:r>
      <w:r w:rsidR="00FF128F" w:rsidRPr="00B91BDE">
        <w:rPr>
          <w:color w:val="FF0000"/>
        </w:rPr>
        <w:t xml:space="preserve">ἐϐουλήθην </w:t>
      </w:r>
      <w:r w:rsidR="00827908">
        <w:rPr>
          <w:color w:val="FF0000"/>
        </w:rPr>
        <w:t>à valeur moyenne</w:t>
      </w:r>
    </w:p>
    <w:p w14:paraId="095C1DBC" w14:textId="571D50EF" w:rsidR="00AC16FF" w:rsidRPr="006868A2" w:rsidRDefault="00AC16FF" w:rsidP="00C83439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E1447C" w:rsidRPr="00B91BDE">
        <w:rPr>
          <w:color w:val="FF0000"/>
        </w:rPr>
        <w:t>βουλήσομαι</w:t>
      </w:r>
      <w:r w:rsidRPr="006868A2">
        <w:rPr>
          <w:color w:val="FF0000"/>
        </w:rPr>
        <w:tab/>
      </w:r>
      <w:r w:rsidR="00E1447C" w:rsidRPr="00B91BDE">
        <w:rPr>
          <w:color w:val="FF0000"/>
        </w:rPr>
        <w:t>ἐϐουλήθην</w:t>
      </w:r>
      <w:r w:rsidRPr="006868A2">
        <w:rPr>
          <w:color w:val="FF0000"/>
        </w:rPr>
        <w:tab/>
      </w:r>
      <w:r w:rsidR="00E1447C" w:rsidRPr="00B91BDE">
        <w:rPr>
          <w:color w:val="FF0000"/>
        </w:rPr>
        <w:t>βεϐούλημαι</w:t>
      </w:r>
    </w:p>
    <w:p w14:paraId="524921D8" w14:textId="77777777" w:rsidR="00A81E96" w:rsidRDefault="00A81E96" w:rsidP="009610D9">
      <w:pPr>
        <w:spacing w:after="0"/>
        <w:ind w:left="142" w:hanging="142"/>
      </w:pPr>
      <w:r>
        <w:t>βρέμω : je gronde</w:t>
      </w:r>
    </w:p>
    <w:p w14:paraId="02F74D78" w14:textId="60A0BAA9" w:rsidR="00D35DB1" w:rsidRPr="00B676B9" w:rsidRDefault="002514B7" w:rsidP="00B676B9">
      <w:pPr>
        <w:spacing w:after="0"/>
        <w:ind w:left="142" w:hanging="142"/>
      </w:pPr>
      <w:r w:rsidRPr="00B676B9">
        <w:t>βρέχω : je mouille</w:t>
      </w:r>
      <w:r w:rsidR="00B676B9">
        <w:br/>
      </w:r>
      <w:r w:rsidR="00B676B9" w:rsidRPr="00B676B9">
        <w:t>βρέχει</w:t>
      </w:r>
      <w:r w:rsidR="00B676B9">
        <w:t> : il pleut</w:t>
      </w:r>
      <w:r w:rsidR="00D54E9D">
        <w:br/>
      </w:r>
      <w:r w:rsidR="00D35DB1" w:rsidRPr="00B676B9">
        <w:t xml:space="preserve">Aor passif </w:t>
      </w:r>
      <w:r w:rsidR="00D35DB1" w:rsidRPr="00B676B9">
        <w:rPr>
          <w:i/>
          <w:iCs/>
          <w:color w:val="FF0000"/>
        </w:rPr>
        <w:t>ἐ</w:t>
      </w:r>
      <w:r w:rsidR="00823D83" w:rsidRPr="00B676B9">
        <w:rPr>
          <w:color w:val="FF0000"/>
        </w:rPr>
        <w:t>ϐ</w:t>
      </w:r>
      <w:r w:rsidR="00D35DB1" w:rsidRPr="00B676B9">
        <w:rPr>
          <w:i/>
          <w:iCs/>
          <w:color w:val="FF0000"/>
        </w:rPr>
        <w:t>ράχην</w:t>
      </w:r>
    </w:p>
    <w:p w14:paraId="7B8192E2" w14:textId="3E64ED53" w:rsidR="00C15607" w:rsidRDefault="00C15607" w:rsidP="00C15607">
      <w:pPr>
        <w:spacing w:after="0"/>
        <w:ind w:left="142" w:hanging="142"/>
      </w:pPr>
      <w:r>
        <w:t>βροντά-ω : je tonne ; βροντᾶ : il tonne</w:t>
      </w:r>
    </w:p>
    <w:p w14:paraId="66D7AFD6" w14:textId="77777777" w:rsidR="00C15607" w:rsidRPr="00A77373" w:rsidRDefault="00C15607" w:rsidP="00D35DB1">
      <w:pPr>
        <w:spacing w:after="0"/>
        <w:ind w:left="142" w:hanging="142"/>
      </w:pPr>
    </w:p>
    <w:p w14:paraId="68E8A602" w14:textId="67A6DC0C" w:rsidR="00400D1B" w:rsidRPr="00140DFC" w:rsidRDefault="00400D1B" w:rsidP="00F42313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7EAE6379" w14:textId="731DC726" w:rsidR="00AC16FF" w:rsidRDefault="00ED0DDF" w:rsidP="00AC16FF">
      <w:pPr>
        <w:spacing w:after="0"/>
        <w:ind w:left="142" w:hanging="142"/>
        <w:rPr>
          <w:color w:val="FF0000"/>
        </w:rPr>
      </w:pPr>
      <w:r w:rsidRPr="00EE56AC">
        <w:rPr>
          <w:color w:val="FF0000"/>
        </w:rPr>
        <w:t>γ</w:t>
      </w:r>
      <w:r w:rsidR="00AC16FF" w:rsidRPr="00AC16FF">
        <w:rPr>
          <w:color w:val="FF0000"/>
        </w:rPr>
        <w:t>αμέ</w:t>
      </w:r>
      <w:r w:rsidR="00185892">
        <w:rPr>
          <w:color w:val="FF0000"/>
        </w:rPr>
        <w:t>-</w:t>
      </w:r>
      <w:r w:rsidR="00AC16FF" w:rsidRPr="00EE56AC">
        <w:rPr>
          <w:color w:val="FF0000"/>
        </w:rPr>
        <w:t>ω : j</w:t>
      </w:r>
      <w:r w:rsidR="00AC16FF">
        <w:rPr>
          <w:color w:val="FF0000"/>
        </w:rPr>
        <w:t>’épouse</w:t>
      </w:r>
      <w:r w:rsidR="002F22EF">
        <w:rPr>
          <w:color w:val="FF0000"/>
        </w:rPr>
        <w:br/>
      </w:r>
      <w:r w:rsidR="00C43ADA">
        <w:rPr>
          <w:color w:val="FF0000"/>
        </w:rPr>
        <w:t>A</w:t>
      </w:r>
      <w:r w:rsidR="002F22EF">
        <w:rPr>
          <w:color w:val="FF0000"/>
        </w:rPr>
        <w:t>ctif</w:t>
      </w:r>
      <w:r w:rsidR="00AC16FF">
        <w:rPr>
          <w:color w:val="FF0000"/>
        </w:rPr>
        <w:t xml:space="preserve"> pour homme, </w:t>
      </w:r>
      <w:r w:rsidR="00C43ADA">
        <w:rPr>
          <w:color w:val="FF0000"/>
        </w:rPr>
        <w:t>M</w:t>
      </w:r>
      <w:r w:rsidR="002F22EF">
        <w:rPr>
          <w:color w:val="FF0000"/>
        </w:rPr>
        <w:t>oyen</w:t>
      </w:r>
      <w:r w:rsidR="00AC16FF">
        <w:rPr>
          <w:color w:val="FF0000"/>
        </w:rPr>
        <w:t xml:space="preserve"> pour femme</w:t>
      </w:r>
    </w:p>
    <w:p w14:paraId="5996BC2A" w14:textId="4E710A05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E455D" w:rsidRPr="003E455D">
        <w:rPr>
          <w:i/>
          <w:iCs/>
          <w:color w:val="FF0000"/>
        </w:rPr>
        <w:t>γαμῶ</w:t>
      </w:r>
      <w:r w:rsidRPr="006868A2">
        <w:rPr>
          <w:color w:val="FF0000"/>
        </w:rPr>
        <w:tab/>
      </w:r>
      <w:r w:rsidR="003E455D" w:rsidRPr="003E455D">
        <w:rPr>
          <w:i/>
          <w:iCs/>
          <w:color w:val="FF0000"/>
        </w:rPr>
        <w:t>ἔγημα</w:t>
      </w:r>
      <w:r w:rsidRPr="006868A2">
        <w:rPr>
          <w:color w:val="FF0000"/>
        </w:rPr>
        <w:tab/>
      </w:r>
      <w:r w:rsidR="003E455D" w:rsidRPr="003E455D">
        <w:rPr>
          <w:i/>
          <w:iCs/>
          <w:color w:val="FF0000"/>
        </w:rPr>
        <w:t>γεγάμηκα</w:t>
      </w:r>
    </w:p>
    <w:p w14:paraId="06BD900C" w14:textId="079AE382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E455D" w:rsidRPr="003E455D">
        <w:rPr>
          <w:color w:val="FF0000"/>
        </w:rPr>
        <w:t>γαμοῦμαι</w:t>
      </w:r>
      <w:r w:rsidRPr="006868A2">
        <w:rPr>
          <w:color w:val="FF0000"/>
        </w:rPr>
        <w:tab/>
      </w:r>
      <w:r w:rsidR="003E455D" w:rsidRPr="003E455D">
        <w:rPr>
          <w:i/>
          <w:iCs/>
          <w:color w:val="FF0000"/>
        </w:rPr>
        <w:t>ἐγημάμην</w:t>
      </w:r>
      <w:r w:rsidRPr="006868A2">
        <w:rPr>
          <w:color w:val="FF0000"/>
        </w:rPr>
        <w:tab/>
      </w:r>
      <w:r w:rsidR="003E455D" w:rsidRPr="003E455D">
        <w:rPr>
          <w:i/>
          <w:iCs/>
          <w:color w:val="FF0000"/>
        </w:rPr>
        <w:t>γεγάμημαι</w:t>
      </w:r>
    </w:p>
    <w:p w14:paraId="40357C0F" w14:textId="0D379D93" w:rsidR="008F4857" w:rsidRDefault="008F4857" w:rsidP="009610D9">
      <w:pPr>
        <w:spacing w:after="0"/>
        <w:ind w:left="142" w:hanging="142"/>
      </w:pPr>
      <w:r>
        <w:t>γαργαλίζω : je chatouille, j’excite, je fais vibrer</w:t>
      </w:r>
    </w:p>
    <w:p w14:paraId="5EE5236A" w14:textId="643A7499" w:rsidR="008F4857" w:rsidRPr="00EE56AC" w:rsidRDefault="008F4857" w:rsidP="009610D9">
      <w:pPr>
        <w:spacing w:after="0"/>
        <w:ind w:left="142" w:hanging="142"/>
        <w:rPr>
          <w:color w:val="FF0000"/>
        </w:rPr>
      </w:pPr>
      <w:r w:rsidRPr="00EE56AC">
        <w:rPr>
          <w:color w:val="FF0000"/>
        </w:rPr>
        <w:t>γελά</w:t>
      </w:r>
      <w:r w:rsidR="00185892">
        <w:rPr>
          <w:color w:val="FF0000"/>
        </w:rPr>
        <w:t>-</w:t>
      </w:r>
      <w:r w:rsidRPr="00EE56AC">
        <w:rPr>
          <w:color w:val="FF0000"/>
        </w:rPr>
        <w:t>ω : je ris</w:t>
      </w:r>
    </w:p>
    <w:p w14:paraId="0A8566D3" w14:textId="586DE434" w:rsidR="00AC16FF" w:rsidRPr="006868A2" w:rsidRDefault="00AC16FF" w:rsidP="00C83439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14FB7" w:rsidRPr="00EE56AC">
        <w:rPr>
          <w:i/>
          <w:color w:val="FF0000"/>
        </w:rPr>
        <w:t>γελάσομαι</w:t>
      </w:r>
      <w:r w:rsidRPr="006868A2">
        <w:rPr>
          <w:color w:val="FF0000"/>
        </w:rPr>
        <w:tab/>
      </w:r>
      <w:r w:rsidR="00A14FB7" w:rsidRPr="00EE56AC">
        <w:rPr>
          <w:i/>
          <w:color w:val="FF0000"/>
        </w:rPr>
        <w:t>ἐγέλασα</w:t>
      </w:r>
      <w:r w:rsidRPr="006868A2">
        <w:rPr>
          <w:color w:val="FF0000"/>
        </w:rPr>
        <w:tab/>
      </w:r>
    </w:p>
    <w:p w14:paraId="69CF87B9" w14:textId="7314DA7D" w:rsidR="00AC16FF" w:rsidRPr="006868A2" w:rsidRDefault="00AC16FF" w:rsidP="00C83439">
      <w:pPr>
        <w:tabs>
          <w:tab w:val="left" w:pos="426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A14FB7" w:rsidRPr="00EE56AC">
        <w:rPr>
          <w:i/>
          <w:color w:val="FF0000"/>
        </w:rPr>
        <w:t>ἐγελάσθην</w:t>
      </w:r>
      <w:r w:rsidRPr="006868A2">
        <w:rPr>
          <w:color w:val="FF0000"/>
        </w:rPr>
        <w:tab/>
      </w:r>
      <w:r w:rsidR="00A14FB7" w:rsidRPr="00EE56AC">
        <w:rPr>
          <w:i/>
          <w:color w:val="FF0000"/>
        </w:rPr>
        <w:t>γεγέλασμαι</w:t>
      </w:r>
    </w:p>
    <w:p w14:paraId="1404837E" w14:textId="08261D5D" w:rsidR="00694D00" w:rsidRDefault="00694D00" w:rsidP="00694D00">
      <w:pPr>
        <w:spacing w:after="0"/>
        <w:ind w:left="142" w:hanging="142"/>
      </w:pPr>
      <w:r>
        <w:t>γέμω</w:t>
      </w:r>
      <w:r w:rsidR="001872BE">
        <w:t xml:space="preserve"> +G</w:t>
      </w:r>
      <w:r>
        <w:t> : je suis plein</w:t>
      </w:r>
      <w:r w:rsidR="001872BE">
        <w:t xml:space="preserve"> (de)</w:t>
      </w:r>
    </w:p>
    <w:p w14:paraId="178C7CCA" w14:textId="2D91F46E" w:rsidR="002514B7" w:rsidRDefault="00964C59" w:rsidP="002514B7">
      <w:pPr>
        <w:spacing w:after="0"/>
        <w:ind w:left="142" w:hanging="142"/>
      </w:pPr>
      <w:r>
        <w:t>γ</w:t>
      </w:r>
      <w:r w:rsidR="002514B7">
        <w:t>εννά</w:t>
      </w:r>
      <w:r w:rsidR="00185892">
        <w:t>-</w:t>
      </w:r>
      <w:r w:rsidR="002514B7">
        <w:t>ω : j’engendre</w:t>
      </w:r>
    </w:p>
    <w:p w14:paraId="039C1EB6" w14:textId="0605F365" w:rsidR="008F4857" w:rsidRDefault="008F4857" w:rsidP="009610D9">
      <w:pPr>
        <w:spacing w:after="0"/>
        <w:ind w:left="142" w:hanging="142"/>
      </w:pPr>
      <w:r>
        <w:t>γεύομαι : je goûte</w:t>
      </w:r>
    </w:p>
    <w:p w14:paraId="2D571035" w14:textId="5F4D0DD4" w:rsidR="00170775" w:rsidRDefault="00170775" w:rsidP="009610D9">
      <w:pPr>
        <w:spacing w:after="0"/>
        <w:ind w:left="142" w:hanging="142"/>
      </w:pPr>
      <w:r w:rsidRPr="00170775">
        <w:t>γεωργέ</w:t>
      </w:r>
      <w:r>
        <w:t>-</w:t>
      </w:r>
      <w:r w:rsidRPr="00170775">
        <w:t>ω</w:t>
      </w:r>
      <w:r>
        <w:t> : je fais de l’agriculture</w:t>
      </w:r>
    </w:p>
    <w:p w14:paraId="1D366BAE" w14:textId="50A59D9B" w:rsidR="001F3CCD" w:rsidRDefault="001F3CCD" w:rsidP="009610D9">
      <w:pPr>
        <w:spacing w:after="0"/>
        <w:ind w:left="142" w:hanging="142"/>
      </w:pPr>
      <w:r w:rsidRPr="001F3CCD">
        <w:t>γηθέ</w:t>
      </w:r>
      <w:r>
        <w:t>-</w:t>
      </w:r>
      <w:r w:rsidRPr="001F3CCD">
        <w:t>ω</w:t>
      </w:r>
      <w:r>
        <w:t> : je me réjouis</w:t>
      </w:r>
    </w:p>
    <w:p w14:paraId="1752F0FB" w14:textId="395FAB44" w:rsidR="002514B7" w:rsidRDefault="002514B7" w:rsidP="002514B7">
      <w:pPr>
        <w:spacing w:after="0"/>
        <w:ind w:left="142" w:hanging="142"/>
        <w:rPr>
          <w:color w:val="FF0000"/>
        </w:rPr>
      </w:pPr>
      <w:r w:rsidRPr="00694D00">
        <w:rPr>
          <w:color w:val="FF0000"/>
        </w:rPr>
        <w:t>γηράσκω : je vieillis</w:t>
      </w:r>
    </w:p>
    <w:p w14:paraId="1DA98A14" w14:textId="0D49FC7C" w:rsidR="00694D00" w:rsidRPr="006868A2" w:rsidRDefault="00694D00" w:rsidP="00694D0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694D00">
        <w:rPr>
          <w:color w:val="FF0000"/>
        </w:rPr>
        <w:t>γηράσομαι</w:t>
      </w:r>
      <w:r w:rsidRPr="006868A2">
        <w:rPr>
          <w:color w:val="FF0000"/>
        </w:rPr>
        <w:tab/>
      </w:r>
      <w:r w:rsidRPr="00694D00">
        <w:rPr>
          <w:color w:val="FF0000"/>
        </w:rPr>
        <w:t>ἐγήρασα</w:t>
      </w:r>
      <w:r w:rsidRPr="006868A2">
        <w:rPr>
          <w:color w:val="FF0000"/>
        </w:rPr>
        <w:tab/>
      </w:r>
      <w:r w:rsidRPr="00694D00">
        <w:rPr>
          <w:color w:val="FF0000"/>
        </w:rPr>
        <w:t>γεγήρακα</w:t>
      </w:r>
    </w:p>
    <w:p w14:paraId="2B5C54B0" w14:textId="6EEB14FA" w:rsidR="00694D00" w:rsidRPr="00694D00" w:rsidRDefault="00613504" w:rsidP="00694D00">
      <w:pPr>
        <w:spacing w:after="0"/>
        <w:ind w:left="142" w:hanging="142"/>
        <w:rPr>
          <w:color w:val="FF0000"/>
        </w:rPr>
      </w:pPr>
      <w:r>
        <w:rPr>
          <w:color w:val="FF0000"/>
        </w:rPr>
        <w:t>γίγνομαι</w:t>
      </w:r>
      <w:r w:rsidR="008F4857" w:rsidRPr="00E25A30">
        <w:rPr>
          <w:color w:val="FF0000"/>
        </w:rPr>
        <w:t xml:space="preserve"> : </w:t>
      </w:r>
      <w:r w:rsidR="00CA730A">
        <w:rPr>
          <w:color w:val="FF0000"/>
        </w:rPr>
        <w:t xml:space="preserve">je </w:t>
      </w:r>
      <w:r w:rsidR="008F4857" w:rsidRPr="00E25A30">
        <w:rPr>
          <w:color w:val="FF0000"/>
        </w:rPr>
        <w:t>dev</w:t>
      </w:r>
      <w:r w:rsidR="00CA730A">
        <w:rPr>
          <w:color w:val="FF0000"/>
        </w:rPr>
        <w:t xml:space="preserve">iens, </w:t>
      </w:r>
      <w:r w:rsidR="008246CA">
        <w:rPr>
          <w:color w:val="FF0000"/>
        </w:rPr>
        <w:t xml:space="preserve">je nais, </w:t>
      </w:r>
      <w:r w:rsidR="00CA730A">
        <w:rPr>
          <w:color w:val="FF0000"/>
        </w:rPr>
        <w:t xml:space="preserve">je me produis, j’arrive, </w:t>
      </w:r>
      <w:r w:rsidR="00F42313">
        <w:rPr>
          <w:color w:val="FF0000"/>
        </w:rPr>
        <w:t>j</w:t>
      </w:r>
      <w:r w:rsidR="008246CA">
        <w:rPr>
          <w:color w:val="FF0000"/>
        </w:rPr>
        <w:t>e surviens, j</w:t>
      </w:r>
      <w:r w:rsidR="00F42313">
        <w:rPr>
          <w:color w:val="FF0000"/>
        </w:rPr>
        <w:t xml:space="preserve">e </w:t>
      </w:r>
      <w:r w:rsidR="00CA730A">
        <w:rPr>
          <w:color w:val="FF0000"/>
        </w:rPr>
        <w:t>viens à l’existence</w:t>
      </w:r>
      <w:r w:rsidR="007F4AFF">
        <w:rPr>
          <w:color w:val="FF0000"/>
        </w:rPr>
        <w:br/>
      </w:r>
      <w:r w:rsidR="007F4AFF" w:rsidRPr="00EC6F4F">
        <w:rPr>
          <w:color w:val="FF0000"/>
        </w:rPr>
        <w:t>γίγνεσθαι : être fait</w:t>
      </w:r>
      <w:r w:rsidR="007F4AFF">
        <w:rPr>
          <w:color w:val="FF0000"/>
        </w:rPr>
        <w:t>, se produire</w:t>
      </w:r>
      <w:r w:rsidR="007F4AFF">
        <w:rPr>
          <w:color w:val="FF0000"/>
        </w:rPr>
        <w:br/>
      </w:r>
      <w:r w:rsidR="000F5F22">
        <w:rPr>
          <w:color w:val="FF0000"/>
        </w:rPr>
        <w:t>+</w:t>
      </w:r>
      <w:r w:rsidR="006069F4" w:rsidRPr="006069F4">
        <w:rPr>
          <w:color w:val="FF0000"/>
        </w:rPr>
        <w:t>ὐπ</w:t>
      </w:r>
      <w:r w:rsidR="00827908" w:rsidRPr="00827908">
        <w:rPr>
          <w:color w:val="FF0000"/>
        </w:rPr>
        <w:t>ό</w:t>
      </w:r>
      <w:r w:rsidR="006069F4">
        <w:rPr>
          <w:color w:val="FF0000"/>
        </w:rPr>
        <w:t xml:space="preserve"> </w:t>
      </w:r>
      <w:r w:rsidR="006069F4" w:rsidRPr="006069F4">
        <w:rPr>
          <w:color w:val="FF0000"/>
        </w:rPr>
        <w:t>+</w:t>
      </w:r>
      <w:r w:rsidR="006069F4">
        <w:rPr>
          <w:color w:val="FF0000"/>
        </w:rPr>
        <w:t>D : je passe au pouvoir de</w:t>
      </w:r>
      <w:r w:rsidR="00465401">
        <w:rPr>
          <w:color w:val="FF0000"/>
        </w:rPr>
        <w:br/>
      </w:r>
      <w:r w:rsidR="00465401" w:rsidRPr="00465401">
        <w:rPr>
          <w:color w:val="FF0000"/>
        </w:rPr>
        <w:t>γίγνεται τινι</w:t>
      </w:r>
      <w:r w:rsidR="00465401">
        <w:rPr>
          <w:color w:val="FF0000"/>
        </w:rPr>
        <w:t xml:space="preserve"> </w:t>
      </w:r>
      <w:r w:rsidR="00465401" w:rsidRPr="00465401">
        <w:rPr>
          <w:color w:val="FF0000"/>
        </w:rPr>
        <w:t>+</w:t>
      </w:r>
      <w:r w:rsidR="00465401">
        <w:rPr>
          <w:color w:val="FF0000"/>
        </w:rPr>
        <w:t>I</w:t>
      </w:r>
      <w:r w:rsidR="007F4AFF">
        <w:rPr>
          <w:color w:val="FF0000"/>
        </w:rPr>
        <w:t>nf</w:t>
      </w:r>
      <w:r w:rsidR="00465401">
        <w:rPr>
          <w:color w:val="FF0000"/>
        </w:rPr>
        <w:t> : il arrive à qq’un de</w:t>
      </w:r>
      <w:r w:rsidR="00694D00">
        <w:rPr>
          <w:color w:val="FF0000"/>
        </w:rPr>
        <w:br/>
      </w:r>
      <w:r w:rsidR="00694D00" w:rsidRPr="00694D00">
        <w:rPr>
          <w:color w:val="FF0000"/>
        </w:rPr>
        <w:t>τὰ γεγενήμενα : les faits</w:t>
      </w:r>
    </w:p>
    <w:p w14:paraId="5587EB3D" w14:textId="5517B56F" w:rsidR="00AC16FF" w:rsidRPr="006868A2" w:rsidRDefault="00AC16FF" w:rsidP="001C20C2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64664D" w:rsidRPr="000B27E9">
        <w:rPr>
          <w:i/>
          <w:color w:val="FF0000"/>
        </w:rPr>
        <w:t>γε</w:t>
      </w:r>
      <w:r w:rsidR="00BD7E90" w:rsidRPr="000B27E9">
        <w:rPr>
          <w:i/>
          <w:color w:val="FF0000"/>
        </w:rPr>
        <w:t>ν</w:t>
      </w:r>
      <w:r w:rsidR="0064664D" w:rsidRPr="000B27E9">
        <w:rPr>
          <w:i/>
          <w:color w:val="FF0000"/>
        </w:rPr>
        <w:t>ήσομαι</w:t>
      </w:r>
      <w:r w:rsidRPr="006868A2">
        <w:rPr>
          <w:color w:val="FF0000"/>
        </w:rPr>
        <w:tab/>
      </w:r>
      <w:r w:rsidR="0064664D" w:rsidRPr="000B27E9">
        <w:rPr>
          <w:i/>
          <w:color w:val="FF0000"/>
        </w:rPr>
        <w:t>ἐγενόμην</w:t>
      </w:r>
      <w:r w:rsidRPr="006868A2">
        <w:rPr>
          <w:color w:val="FF0000"/>
        </w:rPr>
        <w:tab/>
      </w:r>
      <w:r w:rsidR="0064664D" w:rsidRPr="00C11782">
        <w:rPr>
          <w:i/>
          <w:color w:val="FF0000"/>
        </w:rPr>
        <w:t>γέγονα</w:t>
      </w:r>
    </w:p>
    <w:p w14:paraId="3E300D33" w14:textId="7FC16AFD" w:rsidR="0064664D" w:rsidRDefault="0064664D" w:rsidP="001C20C2">
      <w:pPr>
        <w:tabs>
          <w:tab w:val="left" w:pos="425"/>
          <w:tab w:val="left" w:pos="2127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ab/>
      </w:r>
      <w:r w:rsidR="001C20C2">
        <w:rPr>
          <w:color w:val="FF0000"/>
        </w:rPr>
        <w:t xml:space="preserve">(Inf </w:t>
      </w:r>
      <w:r w:rsidR="001C20C2" w:rsidRPr="001C20C2">
        <w:rPr>
          <w:i/>
          <w:iCs/>
          <w:color w:val="FF0000"/>
        </w:rPr>
        <w:t>γενήσεσθαι</w:t>
      </w:r>
      <w:r w:rsidR="001C20C2">
        <w:rPr>
          <w:color w:val="FF0000"/>
        </w:rPr>
        <w:t>)</w:t>
      </w:r>
      <w:r w:rsidRPr="006868A2">
        <w:rPr>
          <w:color w:val="FF0000"/>
        </w:rPr>
        <w:tab/>
      </w:r>
      <w:r>
        <w:rPr>
          <w:color w:val="FF0000"/>
        </w:rPr>
        <w:t xml:space="preserve">(Inf </w:t>
      </w:r>
      <w:r w:rsidRPr="00367B12">
        <w:rPr>
          <w:i/>
          <w:color w:val="FF0000"/>
        </w:rPr>
        <w:t>γενέσθαι</w:t>
      </w:r>
      <w:r>
        <w:rPr>
          <w:color w:val="FF0000"/>
        </w:rPr>
        <w:t>)</w:t>
      </w:r>
      <w:r w:rsidRPr="006868A2">
        <w:rPr>
          <w:color w:val="FF0000"/>
        </w:rPr>
        <w:tab/>
      </w:r>
      <w:r>
        <w:rPr>
          <w:color w:val="FF0000"/>
        </w:rPr>
        <w:t>(/</w:t>
      </w:r>
      <w:r w:rsidRPr="00C11782">
        <w:rPr>
          <w:i/>
          <w:color w:val="FF0000"/>
        </w:rPr>
        <w:t>γεγένημαι</w:t>
      </w:r>
      <w:r>
        <w:rPr>
          <w:i/>
          <w:color w:val="FF0000"/>
        </w:rPr>
        <w:t>)</w:t>
      </w:r>
    </w:p>
    <w:p w14:paraId="223E9357" w14:textId="660B00E0" w:rsidR="00CA730A" w:rsidRDefault="008F4857" w:rsidP="00923251">
      <w:pPr>
        <w:tabs>
          <w:tab w:val="left" w:pos="425"/>
          <w:tab w:val="left" w:pos="2127"/>
          <w:tab w:val="left" w:pos="3544"/>
        </w:tabs>
        <w:spacing w:after="0"/>
        <w:ind w:left="142" w:hanging="142"/>
        <w:rPr>
          <w:color w:val="FF0000"/>
        </w:rPr>
      </w:pPr>
      <w:r w:rsidRPr="00303F1E">
        <w:rPr>
          <w:color w:val="FF0000"/>
        </w:rPr>
        <w:t>γιγνώσκ</w:t>
      </w:r>
      <w:r w:rsidR="00C521AC" w:rsidRPr="00303F1E">
        <w:rPr>
          <w:color w:val="FF0000"/>
        </w:rPr>
        <w:t>ω</w:t>
      </w:r>
      <w:r w:rsidRPr="00303F1E">
        <w:rPr>
          <w:color w:val="FF0000"/>
        </w:rPr>
        <w:t xml:space="preserve"> : </w:t>
      </w:r>
      <w:r w:rsidR="008246CA">
        <w:rPr>
          <w:color w:val="FF0000"/>
        </w:rPr>
        <w:t xml:space="preserve">j’en viens à connaître, je distingue, </w:t>
      </w:r>
      <w:r w:rsidR="007A2C2F" w:rsidRPr="00303F1E">
        <w:rPr>
          <w:color w:val="FF0000"/>
        </w:rPr>
        <w:t>je connais</w:t>
      </w:r>
      <w:r w:rsidR="007A2C2F">
        <w:rPr>
          <w:color w:val="FF0000"/>
        </w:rPr>
        <w:t xml:space="preserve">, </w:t>
      </w:r>
      <w:r w:rsidR="008246CA">
        <w:rPr>
          <w:color w:val="FF0000"/>
        </w:rPr>
        <w:t>je comprends ; je décide</w:t>
      </w:r>
      <w:r w:rsidR="007A2C2F">
        <w:rPr>
          <w:color w:val="FF0000"/>
        </w:rPr>
        <w:t xml:space="preserve"> (</w:t>
      </w:r>
      <w:r w:rsidR="00CA730A">
        <w:rPr>
          <w:color w:val="FF0000"/>
        </w:rPr>
        <w:t>de</w:t>
      </w:r>
      <w:r w:rsidR="007A2C2F">
        <w:rPr>
          <w:color w:val="FF0000"/>
        </w:rPr>
        <w:t>)</w:t>
      </w:r>
      <w:r w:rsidR="00923251">
        <w:rPr>
          <w:color w:val="FF0000"/>
        </w:rPr>
        <w:br/>
      </w:r>
      <w:r w:rsidR="00CA730A">
        <w:rPr>
          <w:color w:val="FF0000"/>
        </w:rPr>
        <w:t xml:space="preserve">Inf </w:t>
      </w:r>
      <w:r w:rsidR="00827908">
        <w:rPr>
          <w:color w:val="FF0000"/>
        </w:rPr>
        <w:t>A</w:t>
      </w:r>
      <w:r w:rsidR="00CA730A">
        <w:rPr>
          <w:color w:val="FF0000"/>
        </w:rPr>
        <w:t xml:space="preserve">or </w:t>
      </w:r>
      <w:r w:rsidR="00CA730A" w:rsidRPr="00CA730A">
        <w:rPr>
          <w:color w:val="FF0000"/>
        </w:rPr>
        <w:t>γνῶμαι</w:t>
      </w:r>
      <w:r w:rsidR="00465401">
        <w:rPr>
          <w:color w:val="FF0000"/>
        </w:rPr>
        <w:br/>
      </w:r>
      <w:r w:rsidR="006C461B" w:rsidRPr="006C461B">
        <w:rPr>
          <w:color w:val="FF0000"/>
        </w:rPr>
        <w:t>καὶ ἔγνω</w:t>
      </w:r>
      <w:r w:rsidR="006C461B">
        <w:rPr>
          <w:color w:val="FF0000"/>
        </w:rPr>
        <w:t> : et elle se rendit compte de</w:t>
      </w:r>
    </w:p>
    <w:p w14:paraId="0B7314FC" w14:textId="2F9421E3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BA45FC" w:rsidRPr="00303F1E">
        <w:rPr>
          <w:i/>
          <w:color w:val="FF0000"/>
        </w:rPr>
        <w:t>γνώσομαι</w:t>
      </w:r>
      <w:r w:rsidRPr="006868A2">
        <w:rPr>
          <w:color w:val="FF0000"/>
        </w:rPr>
        <w:tab/>
      </w:r>
      <w:r w:rsidR="00BA45FC" w:rsidRPr="00303F1E">
        <w:rPr>
          <w:i/>
          <w:color w:val="FF0000"/>
        </w:rPr>
        <w:t>ἔγνων</w:t>
      </w:r>
      <w:r w:rsidRPr="006868A2">
        <w:rPr>
          <w:color w:val="FF0000"/>
        </w:rPr>
        <w:tab/>
      </w:r>
      <w:r w:rsidR="00BA45FC" w:rsidRPr="00303F1E">
        <w:rPr>
          <w:i/>
          <w:color w:val="FF0000"/>
        </w:rPr>
        <w:t>ἔγνωκα</w:t>
      </w:r>
    </w:p>
    <w:p w14:paraId="5AACD585" w14:textId="4666CB00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4292E" w:rsidRPr="0014292E">
        <w:rPr>
          <w:i/>
          <w:iCs/>
          <w:color w:val="FF0000"/>
        </w:rPr>
        <w:t>γνωσθήσομαι</w:t>
      </w:r>
      <w:r w:rsidRPr="006868A2">
        <w:rPr>
          <w:color w:val="FF0000"/>
        </w:rPr>
        <w:tab/>
      </w:r>
      <w:r w:rsidR="00CA730A" w:rsidRPr="0014292E">
        <w:rPr>
          <w:i/>
          <w:iCs/>
          <w:color w:val="FF0000"/>
        </w:rPr>
        <w:t>ἐγνώσθην</w:t>
      </w:r>
      <w:r w:rsidRPr="006868A2">
        <w:rPr>
          <w:color w:val="FF0000"/>
        </w:rPr>
        <w:tab/>
      </w:r>
      <w:r w:rsidR="00CA730A" w:rsidRPr="0014292E">
        <w:rPr>
          <w:i/>
          <w:iCs/>
          <w:color w:val="FF0000"/>
        </w:rPr>
        <w:t>ἔγνωσμαι</w:t>
      </w:r>
    </w:p>
    <w:p w14:paraId="7906863A" w14:textId="446DF131" w:rsidR="00CA730A" w:rsidRPr="00CA730A" w:rsidRDefault="00CA730A" w:rsidP="009610D9">
      <w:pPr>
        <w:spacing w:after="0"/>
        <w:ind w:left="142" w:hanging="142"/>
      </w:pPr>
      <w:r w:rsidRPr="00CA730A">
        <w:t>γλύφω : je sculpte</w:t>
      </w:r>
    </w:p>
    <w:p w14:paraId="70EB089C" w14:textId="32727473" w:rsidR="00E24FA7" w:rsidRDefault="00E24FA7" w:rsidP="009610D9">
      <w:pPr>
        <w:spacing w:after="0"/>
        <w:ind w:left="142" w:hanging="142"/>
        <w:rPr>
          <w:color w:val="FF0000"/>
        </w:rPr>
      </w:pPr>
      <w:r w:rsidRPr="00391018">
        <w:rPr>
          <w:color w:val="FF0000"/>
        </w:rPr>
        <w:t>γράφω</w:t>
      </w:r>
      <w:r w:rsidR="00580626" w:rsidRPr="00391018">
        <w:rPr>
          <w:color w:val="FF0000"/>
        </w:rPr>
        <w:t> : j’écris</w:t>
      </w:r>
      <w:r w:rsidR="007A2C2F">
        <w:rPr>
          <w:color w:val="FF0000"/>
        </w:rPr>
        <w:t>, je grave, je peins</w:t>
      </w:r>
      <w:r w:rsidR="002F22EF">
        <w:rPr>
          <w:color w:val="FF0000"/>
        </w:rPr>
        <w:br/>
      </w:r>
      <w:r w:rsidR="00FF4312" w:rsidRPr="00FF4312">
        <w:rPr>
          <w:color w:val="FF0000"/>
        </w:rPr>
        <w:t>τὰ γεγραμμένα</w:t>
      </w:r>
      <w:r w:rsidR="00FF4312">
        <w:rPr>
          <w:color w:val="FF0000"/>
        </w:rPr>
        <w:t> : les écrits</w:t>
      </w:r>
    </w:p>
    <w:p w14:paraId="33883FEF" w14:textId="49BF65BF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4292E" w:rsidRPr="00391018">
        <w:rPr>
          <w:color w:val="FF0000"/>
        </w:rPr>
        <w:t>γρά</w:t>
      </w:r>
      <w:r w:rsidR="001E107E" w:rsidRPr="00391018">
        <w:rPr>
          <w:color w:val="FF0000"/>
        </w:rPr>
        <w:t>ψ</w:t>
      </w:r>
      <w:r w:rsidR="0014292E" w:rsidRPr="00391018">
        <w:rPr>
          <w:color w:val="FF0000"/>
        </w:rPr>
        <w:t>ω</w:t>
      </w:r>
      <w:r w:rsidRPr="006868A2">
        <w:rPr>
          <w:color w:val="FF0000"/>
        </w:rPr>
        <w:tab/>
      </w:r>
      <w:r w:rsidR="0014292E" w:rsidRPr="00391018">
        <w:rPr>
          <w:color w:val="FF0000"/>
        </w:rPr>
        <w:t>ἔγραψα</w:t>
      </w:r>
      <w:r w:rsidRPr="006868A2">
        <w:rPr>
          <w:color w:val="FF0000"/>
        </w:rPr>
        <w:tab/>
      </w:r>
      <w:r w:rsidR="0014292E" w:rsidRPr="00391018">
        <w:rPr>
          <w:color w:val="FF0000"/>
        </w:rPr>
        <w:t>γέγραψα</w:t>
      </w:r>
    </w:p>
    <w:p w14:paraId="0D098DE4" w14:textId="4407E841" w:rsidR="00AC16FF" w:rsidRPr="006868A2" w:rsidRDefault="00AC16FF" w:rsidP="00AC16F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14292E" w:rsidRPr="0014292E">
        <w:rPr>
          <w:color w:val="FF0000"/>
        </w:rPr>
        <w:t>γράψομαι</w:t>
      </w:r>
      <w:r w:rsidRPr="006868A2">
        <w:rPr>
          <w:color w:val="FF0000"/>
        </w:rPr>
        <w:tab/>
      </w:r>
      <w:r w:rsidR="0014292E" w:rsidRPr="0014292E">
        <w:rPr>
          <w:color w:val="FF0000"/>
        </w:rPr>
        <w:t>ἐγραψάμην</w:t>
      </w:r>
      <w:r w:rsidRPr="006868A2">
        <w:rPr>
          <w:color w:val="FF0000"/>
        </w:rPr>
        <w:tab/>
      </w:r>
      <w:r w:rsidR="0014292E" w:rsidRPr="0014292E">
        <w:rPr>
          <w:color w:val="FF0000"/>
        </w:rPr>
        <w:t>γέγραμμαι</w:t>
      </w:r>
    </w:p>
    <w:p w14:paraId="4295240B" w14:textId="7F04B79B" w:rsidR="00AC16FF" w:rsidRPr="006868A2" w:rsidRDefault="00AC16FF" w:rsidP="00AC16FF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4292E" w:rsidRPr="0014292E">
        <w:rPr>
          <w:i/>
          <w:iCs/>
          <w:color w:val="FF0000"/>
        </w:rPr>
        <w:t>γραφήσομαι</w:t>
      </w:r>
      <w:r w:rsidRPr="006868A2">
        <w:rPr>
          <w:color w:val="FF0000"/>
        </w:rPr>
        <w:tab/>
      </w:r>
      <w:r w:rsidR="0014292E" w:rsidRPr="001702D7">
        <w:rPr>
          <w:i/>
          <w:color w:val="FF0000"/>
        </w:rPr>
        <w:t>ἐγράφην</w:t>
      </w:r>
      <w:r w:rsidRPr="006868A2">
        <w:rPr>
          <w:color w:val="FF0000"/>
        </w:rPr>
        <w:tab/>
      </w:r>
      <w:r w:rsidR="0014292E" w:rsidRPr="0014292E">
        <w:rPr>
          <w:color w:val="FF0000"/>
        </w:rPr>
        <w:t>γέγραμμαι</w:t>
      </w:r>
    </w:p>
    <w:p w14:paraId="03B62F67" w14:textId="0C45739B" w:rsidR="00E24FA7" w:rsidRDefault="00E24FA7" w:rsidP="009610D9">
      <w:pPr>
        <w:spacing w:after="0"/>
        <w:ind w:left="142" w:hanging="142"/>
      </w:pPr>
      <w:r>
        <w:t>γυμνάζω</w:t>
      </w:r>
      <w:r w:rsidR="00580626">
        <w:t> : j’exerce</w:t>
      </w:r>
      <w:r w:rsidR="002F22EF">
        <w:br/>
      </w:r>
      <w:r>
        <w:t>γυμνάζομαι</w:t>
      </w:r>
      <w:r w:rsidR="00580626">
        <w:t> : je m’exerce</w:t>
      </w:r>
    </w:p>
    <w:p w14:paraId="74B3420F" w14:textId="122DD068" w:rsidR="006C461B" w:rsidRDefault="006C461B" w:rsidP="009610D9">
      <w:pPr>
        <w:spacing w:after="0"/>
        <w:ind w:left="142" w:hanging="142"/>
      </w:pPr>
      <w:r w:rsidRPr="006C461B">
        <w:t>γυμνό</w:t>
      </w:r>
      <w:r>
        <w:t>-</w:t>
      </w:r>
      <w:r w:rsidRPr="006C461B">
        <w:t>ω</w:t>
      </w:r>
      <w:r>
        <w:t> : je mets à nu</w:t>
      </w:r>
    </w:p>
    <w:p w14:paraId="02A0EDDE" w14:textId="77777777" w:rsidR="00FB058A" w:rsidRDefault="00FB058A" w:rsidP="009610D9">
      <w:pPr>
        <w:spacing w:after="0"/>
        <w:ind w:left="142" w:hanging="142"/>
      </w:pPr>
    </w:p>
    <w:p w14:paraId="7F453717" w14:textId="1ADFAE48" w:rsidR="00400D1B" w:rsidRPr="00140DFC" w:rsidRDefault="00400D1B" w:rsidP="00F42313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45C1553D" w14:textId="4CC84C74" w:rsidR="002E265D" w:rsidRPr="002E265D" w:rsidRDefault="002E265D" w:rsidP="002E265D">
      <w:pPr>
        <w:spacing w:after="0"/>
        <w:ind w:left="142" w:hanging="142"/>
        <w:rPr>
          <w:color w:val="FF0000"/>
        </w:rPr>
      </w:pPr>
      <w:r w:rsidRPr="002E265D">
        <w:rPr>
          <w:color w:val="FF0000"/>
        </w:rPr>
        <w:lastRenderedPageBreak/>
        <w:t>δάκνω : je mords</w:t>
      </w:r>
    </w:p>
    <w:p w14:paraId="51E4AC1C" w14:textId="53AA40AB" w:rsidR="002E265D" w:rsidRPr="002E265D" w:rsidRDefault="002E265D" w:rsidP="002E265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2E265D">
        <w:rPr>
          <w:color w:val="FF0000"/>
        </w:rPr>
        <w:t>A</w:t>
      </w:r>
      <w:r w:rsidRPr="002E265D">
        <w:rPr>
          <w:color w:val="FF0000"/>
        </w:rPr>
        <w:tab/>
        <w:t>δήξομαι</w:t>
      </w:r>
      <w:r w:rsidRPr="002E265D">
        <w:rPr>
          <w:color w:val="FF0000"/>
        </w:rPr>
        <w:tab/>
        <w:t>ἔδακον</w:t>
      </w:r>
      <w:r w:rsidRPr="002E265D">
        <w:rPr>
          <w:color w:val="FF0000"/>
        </w:rPr>
        <w:tab/>
        <w:t>δέδηκα</w:t>
      </w:r>
    </w:p>
    <w:p w14:paraId="4CAB92CD" w14:textId="006CDF61" w:rsidR="002E265D" w:rsidRPr="002E265D" w:rsidRDefault="002E265D" w:rsidP="002E265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2E265D">
        <w:rPr>
          <w:color w:val="FF0000"/>
        </w:rPr>
        <w:t>P</w:t>
      </w:r>
      <w:r w:rsidRPr="002E265D">
        <w:rPr>
          <w:color w:val="FF0000"/>
        </w:rPr>
        <w:tab/>
        <w:t>δηχθήσομαι</w:t>
      </w:r>
      <w:r w:rsidRPr="002E265D">
        <w:rPr>
          <w:color w:val="FF0000"/>
        </w:rPr>
        <w:tab/>
        <w:t>ἐδήχθην</w:t>
      </w:r>
      <w:r w:rsidRPr="002E265D">
        <w:rPr>
          <w:color w:val="FF0000"/>
        </w:rPr>
        <w:tab/>
        <w:t>δέδηγμαι</w:t>
      </w:r>
    </w:p>
    <w:p w14:paraId="779CC189" w14:textId="6C56D4B8" w:rsidR="00ED0A9F" w:rsidRDefault="00ED0A9F" w:rsidP="00ED0A9F">
      <w:pPr>
        <w:spacing w:after="0"/>
        <w:ind w:left="142" w:hanging="142"/>
      </w:pPr>
      <w:r>
        <w:t>δακρύω : je pleure</w:t>
      </w:r>
    </w:p>
    <w:p w14:paraId="1D5F61CC" w14:textId="68CC9323" w:rsidR="00C521AC" w:rsidRDefault="008F4857" w:rsidP="009610D9">
      <w:pPr>
        <w:spacing w:after="0"/>
        <w:ind w:left="142" w:hanging="142"/>
      </w:pPr>
      <w:r>
        <w:t>δανείζω : je prête</w:t>
      </w:r>
      <w:r w:rsidR="002F22EF">
        <w:br/>
      </w:r>
      <w:r w:rsidR="00C521AC">
        <w:t>δανείζομαι : j’emprunte</w:t>
      </w:r>
    </w:p>
    <w:p w14:paraId="587A98B4" w14:textId="2862335C" w:rsidR="003061EC" w:rsidRPr="00DA4A6B" w:rsidRDefault="003061EC" w:rsidP="003061EC">
      <w:pPr>
        <w:spacing w:after="0"/>
        <w:ind w:left="142" w:hanging="142"/>
        <w:rPr>
          <w:color w:val="FF0000"/>
        </w:rPr>
      </w:pPr>
      <w:r w:rsidRPr="00DA4A6B">
        <w:rPr>
          <w:color w:val="FF0000"/>
        </w:rPr>
        <w:t>δαπανά-ω : je dépense</w:t>
      </w:r>
    </w:p>
    <w:p w14:paraId="1834FD3C" w14:textId="57DED2E4" w:rsidR="00DA4A6B" w:rsidRPr="002E265D" w:rsidRDefault="00DA4A6B" w:rsidP="00DA4A6B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2E265D">
        <w:rPr>
          <w:color w:val="FF0000"/>
        </w:rPr>
        <w:t>A</w:t>
      </w:r>
      <w:r w:rsidRPr="002E265D">
        <w:rPr>
          <w:color w:val="FF0000"/>
        </w:rPr>
        <w:tab/>
      </w:r>
      <w:r w:rsidRPr="00DA4A6B">
        <w:rPr>
          <w:color w:val="FF0000"/>
        </w:rPr>
        <w:t>δαπανήσω</w:t>
      </w:r>
      <w:r>
        <w:rPr>
          <w:color w:val="FF0000"/>
        </w:rPr>
        <w:tab/>
      </w:r>
      <w:r w:rsidRPr="00DA4A6B">
        <w:rPr>
          <w:color w:val="FF0000"/>
        </w:rPr>
        <w:t>ἐδαπάνησα</w:t>
      </w:r>
      <w:r>
        <w:rPr>
          <w:color w:val="FF0000"/>
        </w:rPr>
        <w:tab/>
      </w:r>
      <w:r w:rsidRPr="00DA4A6B">
        <w:rPr>
          <w:color w:val="FF0000"/>
        </w:rPr>
        <w:t>δεδαπάνηκα</w:t>
      </w:r>
    </w:p>
    <w:p w14:paraId="43E3A058" w14:textId="48400B8D" w:rsidR="00DA4A6B" w:rsidRPr="002E265D" w:rsidRDefault="00DA4A6B" w:rsidP="00DA4A6B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2E265D">
        <w:rPr>
          <w:color w:val="FF0000"/>
        </w:rPr>
        <w:tab/>
      </w:r>
      <w:r w:rsidRPr="00DA4A6B">
        <w:rPr>
          <w:color w:val="FF0000"/>
        </w:rPr>
        <w:t>δαπανήσομαι</w:t>
      </w:r>
      <w:r>
        <w:rPr>
          <w:color w:val="FF0000"/>
        </w:rPr>
        <w:tab/>
      </w:r>
      <w:r w:rsidRPr="00DA4A6B">
        <w:rPr>
          <w:color w:val="FF0000"/>
        </w:rPr>
        <w:t>ἐδαπανήθην</w:t>
      </w:r>
      <w:r>
        <w:rPr>
          <w:color w:val="FF0000"/>
        </w:rPr>
        <w:tab/>
      </w:r>
      <w:r w:rsidRPr="00DA4A6B">
        <w:rPr>
          <w:color w:val="FF0000"/>
        </w:rPr>
        <w:t>δεδαπάνημαι</w:t>
      </w:r>
    </w:p>
    <w:p w14:paraId="4867EB13" w14:textId="68CE12D2" w:rsidR="000E73A6" w:rsidRPr="000E73A6" w:rsidRDefault="000E73A6" w:rsidP="00923251">
      <w:pPr>
        <w:spacing w:after="0"/>
        <w:ind w:left="142" w:hanging="142"/>
        <w:rPr>
          <w:color w:val="FF0000"/>
        </w:rPr>
      </w:pPr>
      <w:r w:rsidRPr="000E73A6">
        <w:rPr>
          <w:color w:val="FF0000"/>
        </w:rPr>
        <w:t>δέδοικα/δέδια</w:t>
      </w:r>
      <w:r>
        <w:rPr>
          <w:color w:val="FF0000"/>
        </w:rPr>
        <w:t> : je crains</w:t>
      </w:r>
      <w:r w:rsidR="00465401">
        <w:rPr>
          <w:color w:val="FF0000"/>
        </w:rPr>
        <w:br/>
      </w:r>
      <w:r>
        <w:rPr>
          <w:color w:val="FF0000"/>
        </w:rPr>
        <w:t xml:space="preserve">au Pft </w:t>
      </w:r>
      <w:r w:rsidR="007A2C2F">
        <w:rPr>
          <w:color w:val="FF0000"/>
        </w:rPr>
        <w:t xml:space="preserve">de </w:t>
      </w:r>
      <w:r w:rsidR="007A2C2F" w:rsidRPr="007A2C2F">
        <w:rPr>
          <w:color w:val="FF0000"/>
        </w:rPr>
        <w:t>δείδω</w:t>
      </w:r>
      <w:r w:rsidR="007A2C2F">
        <w:rPr>
          <w:color w:val="FF0000"/>
        </w:rPr>
        <w:t xml:space="preserve">, </w:t>
      </w:r>
      <w:r>
        <w:rPr>
          <w:color w:val="FF0000"/>
        </w:rPr>
        <w:t xml:space="preserve">sans </w:t>
      </w:r>
      <w:r w:rsidR="00D54E9D">
        <w:rPr>
          <w:color w:val="FF0000"/>
        </w:rPr>
        <w:t>I</w:t>
      </w:r>
      <w:r>
        <w:rPr>
          <w:color w:val="FF0000"/>
        </w:rPr>
        <w:t>mperf</w:t>
      </w:r>
      <w:r w:rsidR="007A2C2F">
        <w:rPr>
          <w:color w:val="FF0000"/>
        </w:rPr>
        <w:br/>
      </w:r>
      <w:r>
        <w:rPr>
          <w:color w:val="FF0000"/>
        </w:rPr>
        <w:t xml:space="preserve">Inf </w:t>
      </w:r>
      <w:r w:rsidRPr="000E73A6">
        <w:rPr>
          <w:color w:val="FF0000"/>
        </w:rPr>
        <w:t>δεδοικέναι/δεδιέναι</w:t>
      </w:r>
      <w:r w:rsidR="00465401">
        <w:rPr>
          <w:color w:val="FF0000"/>
        </w:rPr>
        <w:br/>
      </w:r>
      <w:r>
        <w:rPr>
          <w:color w:val="FF0000"/>
        </w:rPr>
        <w:t xml:space="preserve">Part </w:t>
      </w:r>
      <w:r w:rsidRPr="000E73A6">
        <w:rPr>
          <w:color w:val="FF0000"/>
        </w:rPr>
        <w:t>δεδοικώς/δεδιώς</w:t>
      </w:r>
      <w:r w:rsidR="00D54E9D">
        <w:rPr>
          <w:color w:val="FF0000"/>
        </w:rPr>
        <w:t xml:space="preserve"> ; </w:t>
      </w:r>
      <w:r w:rsidR="00923251">
        <w:rPr>
          <w:color w:val="FF0000"/>
        </w:rPr>
        <w:t xml:space="preserve">Impératif </w:t>
      </w:r>
      <w:r w:rsidR="00D54E9D">
        <w:rPr>
          <w:color w:val="FF0000"/>
        </w:rPr>
        <w:t xml:space="preserve">2S </w:t>
      </w:r>
      <w:r w:rsidR="00923251" w:rsidRPr="00923251">
        <w:rPr>
          <w:color w:val="FF0000"/>
        </w:rPr>
        <w:t>δέδιθι</w:t>
      </w:r>
      <w:r w:rsidR="00465401">
        <w:rPr>
          <w:color w:val="FF0000"/>
        </w:rPr>
        <w:br/>
      </w:r>
      <w:r w:rsidR="00D54E9D">
        <w:rPr>
          <w:color w:val="FF0000"/>
        </w:rPr>
        <w:t xml:space="preserve">Aor </w:t>
      </w:r>
      <w:r w:rsidR="00D54E9D" w:rsidRPr="000E73A6">
        <w:rPr>
          <w:color w:val="FF0000"/>
        </w:rPr>
        <w:t xml:space="preserve">ἔδεισα </w:t>
      </w:r>
      <w:r w:rsidR="00D54E9D">
        <w:rPr>
          <w:color w:val="FF0000"/>
        </w:rPr>
        <w:t>(Inf</w:t>
      </w:r>
      <w:r w:rsidR="00D54E9D" w:rsidRPr="000E73A6">
        <w:rPr>
          <w:color w:val="FF0000"/>
        </w:rPr>
        <w:t xml:space="preserve"> δεῖσαι</w:t>
      </w:r>
      <w:r w:rsidR="00D54E9D">
        <w:rPr>
          <w:color w:val="FF0000"/>
        </w:rPr>
        <w:t>,</w:t>
      </w:r>
      <w:r w:rsidR="00D54E9D" w:rsidRPr="000E73A6">
        <w:rPr>
          <w:color w:val="FF0000"/>
        </w:rPr>
        <w:t xml:space="preserve"> </w:t>
      </w:r>
      <w:r w:rsidR="00D54E9D">
        <w:rPr>
          <w:color w:val="FF0000"/>
        </w:rPr>
        <w:t xml:space="preserve">Part </w:t>
      </w:r>
      <w:r w:rsidR="00D54E9D" w:rsidRPr="000E73A6">
        <w:rPr>
          <w:color w:val="FF0000"/>
        </w:rPr>
        <w:t>δείνας</w:t>
      </w:r>
      <w:r w:rsidR="00D54E9D">
        <w:rPr>
          <w:color w:val="FF0000"/>
        </w:rPr>
        <w:t>)</w:t>
      </w:r>
      <w:r w:rsidR="00D54E9D">
        <w:rPr>
          <w:color w:val="FF0000"/>
        </w:rPr>
        <w:br/>
      </w:r>
      <w:r>
        <w:rPr>
          <w:color w:val="FF0000"/>
        </w:rPr>
        <w:t>Plus que Pft</w:t>
      </w:r>
      <w:r w:rsidRPr="000E73A6">
        <w:rPr>
          <w:color w:val="FF0000"/>
        </w:rPr>
        <w:t xml:space="preserve"> ἐδεδοίκειν</w:t>
      </w:r>
    </w:p>
    <w:p w14:paraId="4132843A" w14:textId="3555578D" w:rsidR="007A2C2F" w:rsidRDefault="007A2C2F" w:rsidP="007558C2">
      <w:pPr>
        <w:spacing w:after="0"/>
        <w:ind w:left="142" w:hanging="142"/>
        <w:rPr>
          <w:color w:val="FF0000"/>
        </w:rPr>
      </w:pPr>
      <w:r w:rsidRPr="007A2C2F">
        <w:rPr>
          <w:color w:val="FF0000"/>
        </w:rPr>
        <w:t>δείδω</w:t>
      </w:r>
      <w:r>
        <w:rPr>
          <w:color w:val="FF0000"/>
        </w:rPr>
        <w:t> : je crains</w:t>
      </w:r>
    </w:p>
    <w:p w14:paraId="412BF40F" w14:textId="7662A3CA" w:rsidR="008F4857" w:rsidRDefault="008F4857" w:rsidP="007558C2">
      <w:pPr>
        <w:spacing w:after="0"/>
        <w:ind w:left="142" w:hanging="142"/>
        <w:rPr>
          <w:color w:val="FF0000"/>
        </w:rPr>
      </w:pPr>
      <w:r w:rsidRPr="008F4857">
        <w:rPr>
          <w:color w:val="FF0000"/>
        </w:rPr>
        <w:t>δείκνυμι : je montre</w:t>
      </w:r>
      <w:r w:rsidR="00ED0A9F">
        <w:rPr>
          <w:color w:val="FF0000"/>
        </w:rPr>
        <w:br/>
      </w:r>
      <w:r w:rsidR="007558C2" w:rsidRPr="007558C2">
        <w:rPr>
          <w:color w:val="FF0000"/>
        </w:rPr>
        <w:t xml:space="preserve">Inf Pst </w:t>
      </w:r>
      <w:r w:rsidR="00ED0A9F" w:rsidRPr="007558C2">
        <w:rPr>
          <w:color w:val="FF0000"/>
        </w:rPr>
        <w:t>δεικνύμαι</w:t>
      </w:r>
      <w:r w:rsidR="007558C2" w:rsidRPr="007558C2">
        <w:rPr>
          <w:color w:val="FF0000"/>
        </w:rPr>
        <w:t xml:space="preserve">, Inf Aor </w:t>
      </w:r>
      <w:r w:rsidR="00ED0A9F" w:rsidRPr="007558C2">
        <w:rPr>
          <w:color w:val="FF0000"/>
        </w:rPr>
        <w:t>δείκνυσθαι</w:t>
      </w:r>
      <w:r w:rsidR="007558C2" w:rsidRPr="007558C2">
        <w:rPr>
          <w:color w:val="FF0000"/>
        </w:rPr>
        <w:br/>
        <w:t xml:space="preserve">Part Pst </w:t>
      </w:r>
      <w:r w:rsidR="00ED0A9F" w:rsidRPr="007558C2">
        <w:rPr>
          <w:color w:val="FF0000"/>
        </w:rPr>
        <w:t>δεικνύς, ῦσα, ύν</w:t>
      </w:r>
      <w:r w:rsidR="007558C2">
        <w:rPr>
          <w:color w:val="FF0000"/>
        </w:rPr>
        <w:t xml:space="preserve">, Part Aor </w:t>
      </w:r>
      <w:r w:rsidR="007558C2" w:rsidRPr="00135469">
        <w:rPr>
          <w:color w:val="FF0000"/>
        </w:rPr>
        <w:t>δείξας</w:t>
      </w:r>
      <w:r w:rsidR="007558C2" w:rsidRPr="007558C2">
        <w:rPr>
          <w:color w:val="FF0000"/>
        </w:rPr>
        <w:br/>
        <w:t xml:space="preserve">Part M-P </w:t>
      </w:r>
      <w:r w:rsidR="00ED0A9F" w:rsidRPr="007558C2">
        <w:rPr>
          <w:color w:val="FF0000"/>
        </w:rPr>
        <w:t>δεικνύμενος, η, ον</w:t>
      </w:r>
      <w:r w:rsidR="007558C2">
        <w:rPr>
          <w:color w:val="FF0000"/>
        </w:rPr>
        <w:t xml:space="preserve"> ; </w:t>
      </w:r>
      <w:r w:rsidRPr="008F4857">
        <w:rPr>
          <w:color w:val="FF0000"/>
        </w:rPr>
        <w:t>δείκνυ : montre !</w:t>
      </w:r>
      <w:r w:rsidR="003061EC" w:rsidRPr="003061EC">
        <w:rPr>
          <w:color w:val="FF0000"/>
        </w:rPr>
        <w:t> ;</w:t>
      </w:r>
    </w:p>
    <w:p w14:paraId="686B5245" w14:textId="0ECF63DA" w:rsidR="00DA4A6B" w:rsidRPr="002E265D" w:rsidRDefault="00DA4A6B" w:rsidP="00DA4A6B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2E265D">
        <w:rPr>
          <w:color w:val="FF0000"/>
        </w:rPr>
        <w:t>A</w:t>
      </w:r>
      <w:r w:rsidRPr="002E265D">
        <w:rPr>
          <w:color w:val="FF0000"/>
        </w:rPr>
        <w:tab/>
      </w:r>
      <w:r w:rsidRPr="00DA4A6B">
        <w:rPr>
          <w:color w:val="FF0000"/>
        </w:rPr>
        <w:t>δείξω</w:t>
      </w:r>
      <w:r>
        <w:rPr>
          <w:color w:val="FF0000"/>
        </w:rPr>
        <w:tab/>
      </w:r>
      <w:r w:rsidRPr="00DA4A6B">
        <w:rPr>
          <w:color w:val="FF0000"/>
        </w:rPr>
        <w:t>ἔδειξα</w:t>
      </w:r>
      <w:r>
        <w:rPr>
          <w:color w:val="FF0000"/>
        </w:rPr>
        <w:tab/>
      </w:r>
      <w:r w:rsidRPr="00DA4A6B">
        <w:rPr>
          <w:color w:val="FF0000"/>
        </w:rPr>
        <w:t>δέδειχα</w:t>
      </w:r>
    </w:p>
    <w:p w14:paraId="0013F481" w14:textId="59D43891" w:rsidR="00DA4A6B" w:rsidRPr="002E265D" w:rsidRDefault="00DA4A6B" w:rsidP="00DA4A6B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2E265D">
        <w:rPr>
          <w:color w:val="FF0000"/>
        </w:rPr>
        <w:tab/>
      </w:r>
      <w:r w:rsidRPr="00DA4A6B">
        <w:rPr>
          <w:color w:val="FF0000"/>
        </w:rPr>
        <w:t>δείξομαι</w:t>
      </w:r>
      <w:r>
        <w:rPr>
          <w:color w:val="FF0000"/>
        </w:rPr>
        <w:tab/>
      </w:r>
      <w:r w:rsidRPr="00DA4A6B">
        <w:rPr>
          <w:color w:val="FF0000"/>
        </w:rPr>
        <w:t>ἐδειξάμην</w:t>
      </w:r>
      <w:r>
        <w:rPr>
          <w:color w:val="FF0000"/>
        </w:rPr>
        <w:tab/>
      </w:r>
      <w:r w:rsidRPr="00DA4A6B">
        <w:rPr>
          <w:color w:val="FF0000"/>
        </w:rPr>
        <w:t>δέδειγμαι</w:t>
      </w:r>
    </w:p>
    <w:p w14:paraId="7840022C" w14:textId="0F044F4A" w:rsidR="00DA4A6B" w:rsidRPr="002E265D" w:rsidRDefault="00DA4A6B" w:rsidP="00DA4A6B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2E265D">
        <w:rPr>
          <w:color w:val="FF0000"/>
        </w:rPr>
        <w:tab/>
      </w:r>
      <w:r w:rsidRPr="00DA4A6B">
        <w:rPr>
          <w:color w:val="FF0000"/>
        </w:rPr>
        <w:t>δειχθήσομαι</w:t>
      </w:r>
      <w:r>
        <w:rPr>
          <w:color w:val="FF0000"/>
        </w:rPr>
        <w:tab/>
      </w:r>
      <w:r w:rsidRPr="00DA4A6B">
        <w:rPr>
          <w:color w:val="FF0000"/>
        </w:rPr>
        <w:t>ἐδείχθην</w:t>
      </w:r>
      <w:r>
        <w:rPr>
          <w:color w:val="FF0000"/>
        </w:rPr>
        <w:tab/>
      </w:r>
      <w:r w:rsidRPr="00DA4A6B">
        <w:rPr>
          <w:color w:val="FF0000"/>
        </w:rPr>
        <w:t>δέδειγμαι</w:t>
      </w:r>
    </w:p>
    <w:p w14:paraId="08CD6954" w14:textId="77777777" w:rsidR="00B407EA" w:rsidRPr="00923251" w:rsidRDefault="00B407EA" w:rsidP="00B407EA">
      <w:pPr>
        <w:spacing w:after="0"/>
        <w:ind w:left="142" w:hanging="142"/>
      </w:pPr>
      <w:r w:rsidRPr="00923251">
        <w:t>δεικνύω</w:t>
      </w:r>
      <w:r>
        <w:t> : je montre</w:t>
      </w:r>
    </w:p>
    <w:p w14:paraId="468B86EF" w14:textId="3AE2744B" w:rsidR="00BD7E90" w:rsidRDefault="00BD7E90" w:rsidP="00BD7E90">
      <w:pPr>
        <w:spacing w:after="0"/>
        <w:ind w:left="142" w:hanging="142"/>
      </w:pPr>
      <w:r>
        <w:t>δειπνέ-ω : je dîne</w:t>
      </w:r>
    </w:p>
    <w:p w14:paraId="15B2BB2A" w14:textId="77777777" w:rsidR="00BD7E90" w:rsidRDefault="00BD7E90" w:rsidP="00BD7E90">
      <w:pPr>
        <w:spacing w:after="0"/>
        <w:ind w:left="142" w:hanging="142"/>
      </w:pPr>
      <w:r>
        <w:t>δειπνίζω : je reçois à dîner</w:t>
      </w:r>
    </w:p>
    <w:p w14:paraId="4B4E6AF2" w14:textId="77777777" w:rsidR="00B407EA" w:rsidRDefault="00B407EA" w:rsidP="00B407EA">
      <w:pPr>
        <w:spacing w:after="0"/>
        <w:ind w:left="142" w:hanging="142"/>
      </w:pPr>
      <w:r>
        <w:t>δεκατεύω : j’oblige à payer une dîme</w:t>
      </w:r>
    </w:p>
    <w:p w14:paraId="1A699EEE" w14:textId="51C7E5C4" w:rsidR="00B407EA" w:rsidRDefault="00B407EA" w:rsidP="00B407EA">
      <w:pPr>
        <w:spacing w:after="0"/>
        <w:ind w:left="142" w:hanging="142"/>
      </w:pPr>
      <w:r>
        <w:t>δεξιό-ομαι : j’accueille</w:t>
      </w:r>
    </w:p>
    <w:p w14:paraId="094F1523" w14:textId="77777777" w:rsidR="00B407EA" w:rsidRPr="00B407EA" w:rsidRDefault="00DA4A6B" w:rsidP="00DA4A6B">
      <w:pPr>
        <w:spacing w:after="0"/>
        <w:ind w:left="142" w:hanging="142"/>
        <w:rPr>
          <w:color w:val="FF0000"/>
        </w:rPr>
      </w:pPr>
      <w:r w:rsidRPr="00B407EA">
        <w:rPr>
          <w:color w:val="FF0000"/>
        </w:rPr>
        <w:t>δέρκομαι</w:t>
      </w:r>
      <w:r w:rsidR="00B407EA" w:rsidRPr="00B407EA">
        <w:rPr>
          <w:color w:val="FF0000"/>
        </w:rPr>
        <w:t> : je regarde (en poésie)</w:t>
      </w:r>
    </w:p>
    <w:p w14:paraId="39EA94FD" w14:textId="23BFA357" w:rsidR="00B407EA" w:rsidRPr="00B407EA" w:rsidRDefault="00B407EA" w:rsidP="00B407EA">
      <w:pPr>
        <w:tabs>
          <w:tab w:val="left" w:pos="425"/>
          <w:tab w:val="left" w:pos="1560"/>
          <w:tab w:val="left" w:pos="3119"/>
        </w:tabs>
        <w:spacing w:after="0"/>
        <w:ind w:left="142"/>
        <w:rPr>
          <w:color w:val="FF0000"/>
        </w:rPr>
      </w:pPr>
      <w:r w:rsidRPr="00B407EA">
        <w:rPr>
          <w:color w:val="FF0000"/>
        </w:rPr>
        <w:t>M</w:t>
      </w:r>
      <w:r w:rsidRPr="00B407EA">
        <w:rPr>
          <w:color w:val="FF0000"/>
        </w:rPr>
        <w:tab/>
      </w:r>
      <w:r w:rsidRPr="00B407EA">
        <w:rPr>
          <w:color w:val="FF0000"/>
        </w:rPr>
        <w:tab/>
        <w:t>ἐδέρχθην/ἔδρακον</w:t>
      </w:r>
      <w:r w:rsidRPr="00B407EA">
        <w:rPr>
          <w:color w:val="FF0000"/>
        </w:rPr>
        <w:tab/>
        <w:t>δέδορκα</w:t>
      </w:r>
    </w:p>
    <w:p w14:paraId="4529D269" w14:textId="0563F30B" w:rsidR="00DA4A6B" w:rsidRPr="00B407EA" w:rsidRDefault="00DA4A6B" w:rsidP="00DA4A6B">
      <w:pPr>
        <w:spacing w:after="0"/>
        <w:ind w:left="142" w:hanging="142"/>
        <w:rPr>
          <w:color w:val="FF0000"/>
        </w:rPr>
      </w:pPr>
      <w:r w:rsidRPr="00B407EA">
        <w:rPr>
          <w:color w:val="FF0000"/>
        </w:rPr>
        <w:t>δέρω</w:t>
      </w:r>
      <w:r w:rsidR="00B407EA" w:rsidRPr="00B407EA">
        <w:rPr>
          <w:color w:val="FF0000"/>
        </w:rPr>
        <w:t> : j’écorche</w:t>
      </w:r>
    </w:p>
    <w:p w14:paraId="65603D20" w14:textId="7EB4C793" w:rsidR="00B407EA" w:rsidRPr="002E265D" w:rsidRDefault="00B407EA" w:rsidP="00B407EA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2E265D">
        <w:rPr>
          <w:color w:val="FF0000"/>
        </w:rPr>
        <w:t>A</w:t>
      </w:r>
      <w:r w:rsidRPr="002E265D">
        <w:rPr>
          <w:color w:val="FF0000"/>
        </w:rPr>
        <w:tab/>
      </w:r>
      <w:r w:rsidRPr="00B407EA">
        <w:rPr>
          <w:color w:val="FF0000"/>
        </w:rPr>
        <w:t>δερῶ</w:t>
      </w:r>
      <w:r>
        <w:rPr>
          <w:color w:val="FF0000"/>
        </w:rPr>
        <w:tab/>
      </w:r>
      <w:r w:rsidRPr="00B407EA">
        <w:rPr>
          <w:color w:val="FF0000"/>
        </w:rPr>
        <w:t>ἔδειρα</w:t>
      </w:r>
    </w:p>
    <w:p w14:paraId="3953693F" w14:textId="6DE1A7B8" w:rsidR="00B407EA" w:rsidRPr="002E265D" w:rsidRDefault="00B407EA" w:rsidP="00B407EA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2E265D">
        <w:rPr>
          <w:color w:val="FF0000"/>
        </w:rPr>
        <w:tab/>
      </w:r>
      <w:r w:rsidRPr="00B407EA">
        <w:rPr>
          <w:color w:val="FF0000"/>
        </w:rPr>
        <w:t>δαρήσομαι</w:t>
      </w:r>
      <w:r>
        <w:rPr>
          <w:color w:val="FF0000"/>
        </w:rPr>
        <w:tab/>
      </w:r>
      <w:r w:rsidRPr="00B407EA">
        <w:rPr>
          <w:color w:val="FF0000"/>
        </w:rPr>
        <w:t>ἐδάρην</w:t>
      </w:r>
      <w:r>
        <w:rPr>
          <w:color w:val="FF0000"/>
        </w:rPr>
        <w:tab/>
      </w:r>
      <w:r w:rsidRPr="00B407EA">
        <w:rPr>
          <w:color w:val="FF0000"/>
        </w:rPr>
        <w:t>δέδαρμαι</w:t>
      </w:r>
    </w:p>
    <w:p w14:paraId="57AB94A8" w14:textId="537F080B" w:rsidR="0028692D" w:rsidRDefault="0028692D" w:rsidP="0028692D">
      <w:pPr>
        <w:spacing w:after="0"/>
        <w:ind w:left="142" w:hanging="142"/>
      </w:pPr>
      <w:r>
        <w:t>δεσμό</w:t>
      </w:r>
      <w:r w:rsidR="00185892">
        <w:t>-</w:t>
      </w:r>
      <w:r>
        <w:t>ω : j’enchaîne</w:t>
      </w:r>
    </w:p>
    <w:p w14:paraId="520316AA" w14:textId="11B5D409" w:rsidR="00367B12" w:rsidRPr="00827908" w:rsidRDefault="00367B12" w:rsidP="00367B12">
      <w:pPr>
        <w:spacing w:after="0"/>
        <w:ind w:left="142" w:hanging="142"/>
      </w:pPr>
      <w:r w:rsidRPr="00AA6244">
        <w:rPr>
          <w:color w:val="FF0000"/>
        </w:rPr>
        <w:t>δεῦτε : venez</w:t>
      </w:r>
      <w:r w:rsidR="00827908" w:rsidRPr="00AA6244">
        <w:rPr>
          <w:color w:val="FF0000"/>
        </w:rPr>
        <w:t> ; cf. εἰμι</w:t>
      </w:r>
    </w:p>
    <w:p w14:paraId="6C72E099" w14:textId="756C17BA" w:rsidR="008F4857" w:rsidRDefault="008F4857" w:rsidP="009610D9">
      <w:pPr>
        <w:spacing w:after="0"/>
        <w:ind w:left="142" w:hanging="142"/>
      </w:pPr>
      <w:r>
        <w:t>δέχομαι : je reçois</w:t>
      </w:r>
      <w:r w:rsidR="007A2C2F">
        <w:t>, j’accueille</w:t>
      </w:r>
      <w:r w:rsidR="00101913">
        <w:t>, j’accepte</w:t>
      </w:r>
    </w:p>
    <w:p w14:paraId="37754E17" w14:textId="64A56283" w:rsidR="00A173B2" w:rsidRPr="00A173B2" w:rsidRDefault="00391018" w:rsidP="00A173B2">
      <w:pPr>
        <w:spacing w:after="0"/>
        <w:ind w:left="142" w:hanging="142"/>
        <w:rPr>
          <w:iCs/>
          <w:color w:val="FF0000"/>
        </w:rPr>
      </w:pPr>
      <w:r w:rsidRPr="00391018">
        <w:rPr>
          <w:color w:val="FF0000"/>
        </w:rPr>
        <w:t>δέ</w:t>
      </w:r>
      <w:r w:rsidR="00465401">
        <w:rPr>
          <w:color w:val="FF0000"/>
        </w:rPr>
        <w:t>-</w:t>
      </w:r>
      <w:r w:rsidRPr="00391018">
        <w:rPr>
          <w:color w:val="FF0000"/>
        </w:rPr>
        <w:t>ω</w:t>
      </w:r>
      <w:r w:rsidR="00346397">
        <w:rPr>
          <w:color w:val="FF0000"/>
        </w:rPr>
        <w:t xml:space="preserve"> +G</w:t>
      </w:r>
      <w:r w:rsidRPr="00391018">
        <w:rPr>
          <w:color w:val="FF0000"/>
        </w:rPr>
        <w:t xml:space="preserve"> : </w:t>
      </w:r>
      <w:r w:rsidR="00346397">
        <w:rPr>
          <w:color w:val="FF0000"/>
        </w:rPr>
        <w:t>je manque</w:t>
      </w:r>
      <w:r w:rsidR="001D2BDC">
        <w:rPr>
          <w:color w:val="FF0000"/>
        </w:rPr>
        <w:t xml:space="preserve">, </w:t>
      </w:r>
      <w:r w:rsidRPr="00391018">
        <w:rPr>
          <w:color w:val="FF0000"/>
        </w:rPr>
        <w:t>j</w:t>
      </w:r>
      <w:r>
        <w:rPr>
          <w:color w:val="FF0000"/>
        </w:rPr>
        <w:t>’</w:t>
      </w:r>
      <w:r w:rsidRPr="00391018">
        <w:rPr>
          <w:color w:val="FF0000"/>
        </w:rPr>
        <w:t>ai besoin</w:t>
      </w:r>
      <w:r w:rsidR="00346397">
        <w:rPr>
          <w:color w:val="FF0000"/>
        </w:rPr>
        <w:t xml:space="preserve"> (de)</w:t>
      </w:r>
      <w:r w:rsidR="00465401">
        <w:rPr>
          <w:color w:val="FF0000"/>
        </w:rPr>
        <w:br/>
      </w:r>
      <w:r w:rsidR="00225E14" w:rsidRPr="00391018">
        <w:rPr>
          <w:color w:val="FF0000"/>
        </w:rPr>
        <w:t>δεῖ</w:t>
      </w:r>
      <w:r w:rsidR="001D2BDC">
        <w:rPr>
          <w:color w:val="FF0000"/>
        </w:rPr>
        <w:t xml:space="preserve"> : </w:t>
      </w:r>
      <w:r w:rsidR="00225E14" w:rsidRPr="00391018">
        <w:rPr>
          <w:color w:val="FF0000"/>
        </w:rPr>
        <w:t>il faut</w:t>
      </w:r>
      <w:r w:rsidR="001D2BDC">
        <w:rPr>
          <w:color w:val="FF0000"/>
        </w:rPr>
        <w:t xml:space="preserve"> (idem Fut, Aor, Pft)</w:t>
      </w:r>
      <w:r w:rsidR="007A2C2F">
        <w:rPr>
          <w:color w:val="FF0000"/>
        </w:rPr>
        <w:t> ; +Inf ; il faut que</w:t>
      </w:r>
      <w:r w:rsidR="00C83439">
        <w:rPr>
          <w:color w:val="FF0000"/>
        </w:rPr>
        <w:br/>
      </w:r>
      <w:r w:rsidR="00C83439" w:rsidRPr="00C83439">
        <w:rPr>
          <w:color w:val="FF0000"/>
        </w:rPr>
        <w:t>δεῖ μοι τούτου</w:t>
      </w:r>
      <w:r w:rsidR="00C83439">
        <w:rPr>
          <w:color w:val="FF0000"/>
        </w:rPr>
        <w:t> : j’ai besoin de cela</w:t>
      </w:r>
      <w:r w:rsidR="007A2C2F">
        <w:rPr>
          <w:color w:val="FF0000"/>
        </w:rPr>
        <w:br/>
      </w:r>
      <w:r w:rsidR="007A2C2F" w:rsidRPr="00346397">
        <w:rPr>
          <w:color w:val="FF0000"/>
        </w:rPr>
        <w:t>δέ</w:t>
      </w:r>
      <w:r w:rsidR="007A2C2F">
        <w:rPr>
          <w:color w:val="FF0000"/>
        </w:rPr>
        <w:t>-</w:t>
      </w:r>
      <w:r w:rsidR="007A2C2F" w:rsidRPr="00346397">
        <w:rPr>
          <w:color w:val="FF0000"/>
        </w:rPr>
        <w:t>ομαι</w:t>
      </w:r>
      <w:r w:rsidR="007A2C2F">
        <w:rPr>
          <w:color w:val="FF0000"/>
        </w:rPr>
        <w:t xml:space="preserve"> (+G) : je demande, j’ai besoin (de qqch)</w:t>
      </w:r>
      <w:r w:rsidR="00465401">
        <w:rPr>
          <w:color w:val="FF0000"/>
        </w:rPr>
        <w:br/>
      </w:r>
      <w:r w:rsidR="00D54E9D" w:rsidRPr="00A173B2">
        <w:rPr>
          <w:iCs/>
          <w:color w:val="FF0000"/>
        </w:rPr>
        <w:t>γενέσθαι δέον : devant se produire</w:t>
      </w:r>
      <w:r w:rsidR="00D54E9D">
        <w:rPr>
          <w:color w:val="FF0000"/>
        </w:rPr>
        <w:br/>
      </w:r>
      <w:r w:rsidR="00C83439">
        <w:rPr>
          <w:color w:val="FF0000"/>
        </w:rPr>
        <w:t>R</w:t>
      </w:r>
      <w:r w:rsidR="00225E14">
        <w:rPr>
          <w:color w:val="FF0000"/>
        </w:rPr>
        <w:t xml:space="preserve">adical suivi d’un </w:t>
      </w:r>
      <w:r w:rsidR="00225E14" w:rsidRPr="00225E14">
        <w:rPr>
          <w:iCs/>
          <w:color w:val="FF0000"/>
        </w:rPr>
        <w:t xml:space="preserve">η </w:t>
      </w:r>
      <w:r w:rsidR="00225E14">
        <w:rPr>
          <w:color w:val="FF0000"/>
        </w:rPr>
        <w:t>en dehors de l’imperfectif</w:t>
      </w:r>
      <w:r w:rsidR="00C83439">
        <w:rPr>
          <w:color w:val="FF0000"/>
        </w:rPr>
        <w:br/>
      </w:r>
      <w:r w:rsidR="00C83439" w:rsidRPr="00C83439">
        <w:rPr>
          <w:color w:val="FF0000"/>
        </w:rPr>
        <w:t>τοῦτό σου ἐδεήθην</w:t>
      </w:r>
      <w:r w:rsidR="00C83439">
        <w:rPr>
          <w:color w:val="FF0000"/>
        </w:rPr>
        <w:t> : je t’ai demandé cel</w:t>
      </w:r>
      <w:r w:rsidR="00D54E9D">
        <w:rPr>
          <w:color w:val="FF0000"/>
        </w:rPr>
        <w:t>a</w:t>
      </w:r>
    </w:p>
    <w:p w14:paraId="6E948705" w14:textId="75152D0D" w:rsidR="00AC16FF" w:rsidRDefault="00AC16FF" w:rsidP="001D2BDC">
      <w:pPr>
        <w:tabs>
          <w:tab w:val="left" w:pos="851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D2BDC" w:rsidRPr="00391018">
        <w:rPr>
          <w:i/>
          <w:color w:val="FF0000"/>
        </w:rPr>
        <w:t>δεήσω</w:t>
      </w:r>
      <w:r w:rsidRPr="006868A2">
        <w:rPr>
          <w:color w:val="FF0000"/>
        </w:rPr>
        <w:tab/>
      </w:r>
      <w:r w:rsidR="001D2BDC" w:rsidRPr="00391018">
        <w:rPr>
          <w:i/>
          <w:color w:val="FF0000"/>
        </w:rPr>
        <w:t>ἐδεήσα</w:t>
      </w:r>
      <w:r w:rsidRPr="006868A2">
        <w:rPr>
          <w:color w:val="FF0000"/>
        </w:rPr>
        <w:tab/>
      </w:r>
      <w:r w:rsidR="001D2BDC" w:rsidRPr="00391018">
        <w:rPr>
          <w:i/>
          <w:color w:val="FF0000"/>
        </w:rPr>
        <w:t>δεδέηκα</w:t>
      </w:r>
    </w:p>
    <w:p w14:paraId="61E3EB36" w14:textId="19D3AF81" w:rsidR="001D2BDC" w:rsidRPr="001D2BDC" w:rsidRDefault="001D2BDC" w:rsidP="001D2BDC">
      <w:pPr>
        <w:tabs>
          <w:tab w:val="left" w:pos="851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1D2BDC">
        <w:rPr>
          <w:color w:val="FF0000"/>
        </w:rPr>
        <w:t xml:space="preserve">A </w:t>
      </w:r>
      <w:r>
        <w:rPr>
          <w:color w:val="FF0000"/>
        </w:rPr>
        <w:t>(</w:t>
      </w:r>
      <w:r w:rsidRPr="001D2BDC">
        <w:rPr>
          <w:color w:val="FF0000"/>
        </w:rPr>
        <w:t>3S</w:t>
      </w:r>
      <w:r>
        <w:rPr>
          <w:color w:val="FF0000"/>
        </w:rPr>
        <w:t>)</w:t>
      </w:r>
      <w:r w:rsidRPr="001D2BDC">
        <w:rPr>
          <w:color w:val="FF0000"/>
        </w:rPr>
        <w:tab/>
      </w:r>
      <w:r w:rsidRPr="00225E14">
        <w:rPr>
          <w:i/>
          <w:color w:val="FF0000"/>
        </w:rPr>
        <w:t>δεήσει</w:t>
      </w:r>
      <w:r>
        <w:rPr>
          <w:i/>
          <w:color w:val="FF0000"/>
        </w:rPr>
        <w:tab/>
      </w:r>
      <w:r w:rsidRPr="00225E14">
        <w:rPr>
          <w:i/>
          <w:color w:val="FF0000"/>
        </w:rPr>
        <w:t>ἐδέησε</w:t>
      </w:r>
      <w:r>
        <w:rPr>
          <w:i/>
          <w:color w:val="FF0000"/>
        </w:rPr>
        <w:tab/>
      </w:r>
      <w:r w:rsidRPr="00225E14">
        <w:rPr>
          <w:i/>
          <w:color w:val="FF0000"/>
        </w:rPr>
        <w:t>δεδέηκε</w:t>
      </w:r>
    </w:p>
    <w:p w14:paraId="530CC087" w14:textId="2D71302F" w:rsidR="00AC16FF" w:rsidRPr="001D2BDC" w:rsidRDefault="00AC16FF" w:rsidP="001D2BDC">
      <w:pPr>
        <w:tabs>
          <w:tab w:val="left" w:pos="851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1D2BDC">
        <w:rPr>
          <w:color w:val="FF0000"/>
        </w:rPr>
        <w:t>M</w:t>
      </w:r>
      <w:r w:rsidRPr="001D2BDC">
        <w:rPr>
          <w:color w:val="FF0000"/>
        </w:rPr>
        <w:tab/>
      </w:r>
      <w:r w:rsidR="001D2BDC" w:rsidRPr="00225E14">
        <w:rPr>
          <w:i/>
          <w:color w:val="FF0000"/>
        </w:rPr>
        <w:t>δεήσομαι</w:t>
      </w:r>
      <w:r w:rsidRPr="001D2BDC">
        <w:rPr>
          <w:color w:val="FF0000"/>
        </w:rPr>
        <w:tab/>
      </w:r>
      <w:r w:rsidR="001D2BDC" w:rsidRPr="00225E14">
        <w:rPr>
          <w:i/>
          <w:color w:val="FF0000"/>
        </w:rPr>
        <w:t>ἐδεήθην</w:t>
      </w:r>
      <w:r w:rsidRPr="001D2BDC">
        <w:rPr>
          <w:color w:val="FF0000"/>
        </w:rPr>
        <w:tab/>
      </w:r>
      <w:r w:rsidR="001D2BDC" w:rsidRPr="00225E14">
        <w:rPr>
          <w:i/>
          <w:color w:val="FF0000"/>
        </w:rPr>
        <w:t>δεδέημαι</w:t>
      </w:r>
    </w:p>
    <w:p w14:paraId="5EE16D41" w14:textId="0CB47342" w:rsidR="008F4857" w:rsidRPr="00797B77" w:rsidRDefault="00964C59" w:rsidP="009610D9">
      <w:pPr>
        <w:spacing w:after="0"/>
        <w:ind w:left="142" w:hanging="142"/>
        <w:rPr>
          <w:color w:val="FF0000"/>
        </w:rPr>
      </w:pPr>
      <w:r w:rsidRPr="00797B77">
        <w:rPr>
          <w:color w:val="FF0000"/>
        </w:rPr>
        <w:t>δ</w:t>
      </w:r>
      <w:r w:rsidR="008F4857" w:rsidRPr="00797B77">
        <w:rPr>
          <w:color w:val="FF0000"/>
        </w:rPr>
        <w:t>έ</w:t>
      </w:r>
      <w:r w:rsidR="00185892" w:rsidRPr="00797B77">
        <w:rPr>
          <w:color w:val="FF0000"/>
        </w:rPr>
        <w:t>-</w:t>
      </w:r>
      <w:r w:rsidR="008F4857" w:rsidRPr="00797B77">
        <w:rPr>
          <w:color w:val="FF0000"/>
        </w:rPr>
        <w:t>ω : je lie</w:t>
      </w:r>
      <w:r w:rsidR="00391018" w:rsidRPr="00797B77">
        <w:rPr>
          <w:color w:val="FF0000"/>
        </w:rPr>
        <w:t>, j’attache</w:t>
      </w:r>
      <w:r w:rsidR="00797B77">
        <w:rPr>
          <w:color w:val="FF0000"/>
        </w:rPr>
        <w:t>, j’enchaîne</w:t>
      </w:r>
    </w:p>
    <w:p w14:paraId="1BC70EE2" w14:textId="7D50797B" w:rsidR="00797B77" w:rsidRPr="002E265D" w:rsidRDefault="00797B77" w:rsidP="00797B77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2E265D">
        <w:rPr>
          <w:color w:val="FF0000"/>
        </w:rPr>
        <w:tab/>
      </w:r>
      <w:r w:rsidRPr="00797B77">
        <w:rPr>
          <w:color w:val="FF0000"/>
        </w:rPr>
        <w:t>δήσω</w:t>
      </w:r>
      <w:r>
        <w:rPr>
          <w:color w:val="FF0000"/>
        </w:rPr>
        <w:tab/>
      </w:r>
      <w:r w:rsidRPr="00391018">
        <w:rPr>
          <w:color w:val="FF0000"/>
        </w:rPr>
        <w:t>ἔ</w:t>
      </w:r>
      <w:r w:rsidRPr="00797B77">
        <w:rPr>
          <w:color w:val="FF0000"/>
        </w:rPr>
        <w:t>δησα</w:t>
      </w:r>
      <w:r>
        <w:rPr>
          <w:color w:val="FF0000"/>
        </w:rPr>
        <w:tab/>
      </w:r>
      <w:r w:rsidRPr="00797B77">
        <w:rPr>
          <w:color w:val="FF0000"/>
        </w:rPr>
        <w:t>δέδεκα</w:t>
      </w:r>
    </w:p>
    <w:p w14:paraId="3E92A5A1" w14:textId="2519DACF" w:rsidR="00797B77" w:rsidRPr="002E265D" w:rsidRDefault="00797B77" w:rsidP="00797B77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2E265D">
        <w:rPr>
          <w:color w:val="FF0000"/>
        </w:rPr>
        <w:tab/>
      </w:r>
      <w:r w:rsidRPr="00797B77">
        <w:rPr>
          <w:color w:val="FF0000"/>
        </w:rPr>
        <w:t>δεθήσομαι</w:t>
      </w:r>
      <w:r>
        <w:rPr>
          <w:color w:val="FF0000"/>
        </w:rPr>
        <w:tab/>
      </w:r>
      <w:r w:rsidRPr="00797B77">
        <w:rPr>
          <w:color w:val="FF0000"/>
        </w:rPr>
        <w:t>ἐδέθην</w:t>
      </w:r>
      <w:r>
        <w:rPr>
          <w:color w:val="FF0000"/>
        </w:rPr>
        <w:tab/>
      </w:r>
      <w:r w:rsidRPr="00797B77">
        <w:rPr>
          <w:color w:val="FF0000"/>
        </w:rPr>
        <w:t>δέδεμαι</w:t>
      </w:r>
    </w:p>
    <w:p w14:paraId="1839ABE4" w14:textId="3CCA953D" w:rsidR="003061EC" w:rsidRDefault="003061EC" w:rsidP="003061EC">
      <w:pPr>
        <w:spacing w:after="0"/>
        <w:ind w:left="142" w:hanging="142"/>
      </w:pPr>
      <w:r>
        <w:t>δηϊό-ω : je dévaste</w:t>
      </w:r>
    </w:p>
    <w:p w14:paraId="092944C3" w14:textId="78B9F4B6" w:rsidR="00537C15" w:rsidRDefault="00964C59" w:rsidP="009610D9">
      <w:pPr>
        <w:spacing w:after="0"/>
        <w:ind w:left="142" w:hanging="142"/>
      </w:pPr>
      <w:r>
        <w:t>δ</w:t>
      </w:r>
      <w:r w:rsidR="00537C15">
        <w:t>ηλό</w:t>
      </w:r>
      <w:r w:rsidR="00185892">
        <w:t>-</w:t>
      </w:r>
      <w:r w:rsidR="00537C15">
        <w:t>ω</w:t>
      </w:r>
      <w:r w:rsidR="00580626">
        <w:t> : je montre</w:t>
      </w:r>
      <w:r w:rsidR="007A2C2F">
        <w:t>, je rends manifeste</w:t>
      </w:r>
    </w:p>
    <w:p w14:paraId="0F3FA0C5" w14:textId="52340A4A" w:rsidR="008F4857" w:rsidRDefault="008F4857" w:rsidP="009610D9">
      <w:pPr>
        <w:spacing w:after="0"/>
        <w:ind w:left="142" w:hanging="142"/>
      </w:pPr>
      <w:r>
        <w:t>δῃό</w:t>
      </w:r>
      <w:r w:rsidR="00185892">
        <w:t>-</w:t>
      </w:r>
      <w:r>
        <w:t>ω : je dévaste</w:t>
      </w:r>
    </w:p>
    <w:p w14:paraId="17075453" w14:textId="083FB79E" w:rsidR="008F4857" w:rsidRPr="000327F0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δια</w:t>
      </w:r>
      <w:r w:rsidR="0028692D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ϐαίνω : je traverse</w:t>
      </w:r>
    </w:p>
    <w:p w14:paraId="0F3AB4D2" w14:textId="4EE27DB5" w:rsidR="008F4857" w:rsidRPr="00453DB8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453DB8">
        <w:rPr>
          <w:color w:val="E36C0A" w:themeColor="accent6" w:themeShade="BF"/>
        </w:rPr>
        <w:t>δια</w:t>
      </w:r>
      <w:r w:rsidR="0028692D" w:rsidRPr="00453DB8">
        <w:rPr>
          <w:color w:val="E36C0A" w:themeColor="accent6" w:themeShade="BF"/>
        </w:rPr>
        <w:t>-</w:t>
      </w:r>
      <w:r w:rsidRPr="00453DB8">
        <w:rPr>
          <w:color w:val="E36C0A" w:themeColor="accent6" w:themeShade="BF"/>
        </w:rPr>
        <w:t>ϐάλλω : je calomnie</w:t>
      </w:r>
    </w:p>
    <w:p w14:paraId="5A378666" w14:textId="676E299F" w:rsidR="008F4857" w:rsidRPr="00D919C4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δι</w:t>
      </w:r>
      <w:r w:rsidR="0028692D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άγω +Part : je passe mon temps à</w:t>
      </w:r>
    </w:p>
    <w:p w14:paraId="1F2BD40B" w14:textId="68653F59" w:rsidR="008F4857" w:rsidRDefault="008F4857" w:rsidP="009610D9">
      <w:pPr>
        <w:spacing w:after="0"/>
        <w:ind w:left="142" w:hanging="142"/>
      </w:pPr>
      <w:r>
        <w:t>δια</w:t>
      </w:r>
      <w:r w:rsidR="0028692D">
        <w:t>-</w:t>
      </w:r>
      <w:r>
        <w:t>δέχομαι : je reçois (par succession)</w:t>
      </w:r>
      <w:r w:rsidR="00BD7E90">
        <w:t>, je prends le relais</w:t>
      </w:r>
    </w:p>
    <w:p w14:paraId="4837E4E7" w14:textId="6EED706D" w:rsidR="00453DB8" w:rsidRPr="00D919C4" w:rsidRDefault="00453DB8" w:rsidP="00453DB8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δι</w:t>
      </w:r>
      <w:r w:rsidRPr="00453DB8">
        <w:rPr>
          <w:color w:val="E36C0A" w:themeColor="accent6" w:themeShade="BF"/>
        </w:rPr>
        <w:t>α</w:t>
      </w:r>
      <w:r>
        <w:rPr>
          <w:color w:val="E36C0A" w:themeColor="accent6" w:themeShade="BF"/>
        </w:rPr>
        <w:t>-</w:t>
      </w:r>
      <w:r w:rsidRPr="00453DB8">
        <w:rPr>
          <w:color w:val="E36C0A" w:themeColor="accent6" w:themeShade="BF"/>
        </w:rPr>
        <w:t>δίδωμι</w:t>
      </w:r>
      <w:r>
        <w:rPr>
          <w:color w:val="E36C0A" w:themeColor="accent6" w:themeShade="BF"/>
        </w:rPr>
        <w:t xml:space="preserve"> : </w:t>
      </w:r>
      <w:r w:rsidR="00DE24A8">
        <w:rPr>
          <w:color w:val="E36C0A" w:themeColor="accent6" w:themeShade="BF"/>
        </w:rPr>
        <w:t xml:space="preserve">je distribue, </w:t>
      </w:r>
      <w:r>
        <w:rPr>
          <w:color w:val="E36C0A" w:themeColor="accent6" w:themeShade="BF"/>
        </w:rPr>
        <w:t>je transmets, je répands</w:t>
      </w:r>
    </w:p>
    <w:p w14:paraId="2DB47C47" w14:textId="2E0762F2" w:rsidR="00923251" w:rsidRDefault="00923251" w:rsidP="00923251">
      <w:pPr>
        <w:spacing w:after="0"/>
        <w:ind w:left="142" w:hanging="142"/>
      </w:pPr>
      <w:r>
        <w:t>δια-</w:t>
      </w:r>
      <w:r w:rsidRPr="00923251">
        <w:t>δοκιμάζω</w:t>
      </w:r>
      <w:r>
        <w:t> : je distingue par expertise</w:t>
      </w:r>
    </w:p>
    <w:p w14:paraId="54678859" w14:textId="77777777" w:rsidR="006C31F5" w:rsidRDefault="006C31F5" w:rsidP="006C31F5">
      <w:pPr>
        <w:spacing w:after="0"/>
        <w:ind w:left="142" w:hanging="142"/>
      </w:pPr>
      <w:r>
        <w:t>δι-αθρέ-ω : je regarde attentivement</w:t>
      </w:r>
    </w:p>
    <w:p w14:paraId="6F726D6E" w14:textId="5630EB01" w:rsidR="00510139" w:rsidRDefault="00510139" w:rsidP="00510139">
      <w:pPr>
        <w:spacing w:after="0"/>
        <w:ind w:left="142" w:hanging="142"/>
      </w:pPr>
      <w:r>
        <w:t>δια</w:t>
      </w:r>
      <w:r w:rsidR="0028692D">
        <w:t>-</w:t>
      </w:r>
      <w:r>
        <w:t>καλύπτω : je dévoile</w:t>
      </w:r>
    </w:p>
    <w:p w14:paraId="13DD0116" w14:textId="77777777" w:rsidR="0028692D" w:rsidRPr="00D54E9D" w:rsidRDefault="0028692D" w:rsidP="0028692D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διά-κειμαι : je suis disposé</w:t>
      </w:r>
    </w:p>
    <w:p w14:paraId="556205E0" w14:textId="44D133CE" w:rsidR="00367B12" w:rsidRDefault="00367B12" w:rsidP="00367B12">
      <w:pPr>
        <w:spacing w:after="0"/>
        <w:ind w:left="142" w:hanging="142"/>
      </w:pPr>
      <w:r>
        <w:t>δια-κονέ</w:t>
      </w:r>
      <w:r w:rsidR="00185892">
        <w:t>-</w:t>
      </w:r>
      <w:r>
        <w:t>ω +D : je sers</w:t>
      </w:r>
      <w:r w:rsidR="00797B77">
        <w:t>, j’assiste</w:t>
      </w:r>
      <w:r>
        <w:t xml:space="preserve"> (qq’un)</w:t>
      </w:r>
    </w:p>
    <w:p w14:paraId="7F32422A" w14:textId="7770B972" w:rsidR="00797B77" w:rsidRPr="00797B77" w:rsidRDefault="00797B77" w:rsidP="00797B77">
      <w:pPr>
        <w:spacing w:after="0"/>
        <w:ind w:left="142" w:hanging="142"/>
        <w:rPr>
          <w:color w:val="E36C0A" w:themeColor="accent6" w:themeShade="BF"/>
        </w:rPr>
      </w:pPr>
      <w:r w:rsidRPr="00797B77">
        <w:rPr>
          <w:color w:val="E36C0A" w:themeColor="accent6" w:themeShade="BF"/>
        </w:rPr>
        <w:t>δια-κόπτω : je brise</w:t>
      </w:r>
    </w:p>
    <w:p w14:paraId="7ED968BB" w14:textId="77777777" w:rsidR="006E7FC2" w:rsidRPr="009F4097" w:rsidRDefault="006E7FC2" w:rsidP="006E7FC2">
      <w:pPr>
        <w:spacing w:after="0"/>
        <w:ind w:left="142" w:hanging="142"/>
        <w:rPr>
          <w:color w:val="E36C0A" w:themeColor="accent6" w:themeShade="BF"/>
        </w:rPr>
      </w:pPr>
      <w:r w:rsidRPr="009F4097">
        <w:rPr>
          <w:color w:val="E36C0A" w:themeColor="accent6" w:themeShade="BF"/>
        </w:rPr>
        <w:t>δι-ακούω +G : j’écoute d’un bout à l’autre</w:t>
      </w:r>
    </w:p>
    <w:p w14:paraId="705436AD" w14:textId="77777777" w:rsidR="009F4097" w:rsidRDefault="009F4097" w:rsidP="009F4097">
      <w:pPr>
        <w:spacing w:after="0"/>
        <w:ind w:left="142" w:hanging="142"/>
      </w:pPr>
      <w:r>
        <w:t>δια-κυμαίνω : je soulève les flots, j’agite</w:t>
      </w:r>
    </w:p>
    <w:p w14:paraId="5CF68F6A" w14:textId="6D50A388" w:rsidR="00C32994" w:rsidRPr="00225DB1" w:rsidRDefault="007A2C2F" w:rsidP="00C32994">
      <w:pPr>
        <w:spacing w:after="0"/>
        <w:ind w:left="142" w:hanging="142"/>
        <w:rPr>
          <w:color w:val="E36C0A" w:themeColor="accent6" w:themeShade="BF"/>
        </w:rPr>
      </w:pPr>
      <w:r w:rsidRPr="00225DB1">
        <w:rPr>
          <w:color w:val="E36C0A" w:themeColor="accent6" w:themeShade="BF"/>
        </w:rPr>
        <w:t>δια-λέγ</w:t>
      </w:r>
      <w:r w:rsidRPr="009F4097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choisis, je trie</w:t>
      </w:r>
      <w:r>
        <w:rPr>
          <w:color w:val="E36C0A" w:themeColor="accent6" w:themeShade="BF"/>
        </w:rPr>
        <w:br/>
      </w:r>
      <w:r w:rsidR="00C32994" w:rsidRPr="00225DB1">
        <w:rPr>
          <w:color w:val="E36C0A" w:themeColor="accent6" w:themeShade="BF"/>
        </w:rPr>
        <w:t>δια-λέγομαι</w:t>
      </w:r>
      <w:r w:rsidR="00101913">
        <w:rPr>
          <w:color w:val="E36C0A" w:themeColor="accent6" w:themeShade="BF"/>
        </w:rPr>
        <w:t xml:space="preserve"> (+D / </w:t>
      </w:r>
      <w:r w:rsidR="00101913" w:rsidRPr="00101913">
        <w:rPr>
          <w:color w:val="E36C0A" w:themeColor="accent6" w:themeShade="BF"/>
        </w:rPr>
        <w:t xml:space="preserve">πρός </w:t>
      </w:r>
      <w:r w:rsidR="00101913">
        <w:rPr>
          <w:color w:val="E36C0A" w:themeColor="accent6" w:themeShade="BF"/>
        </w:rPr>
        <w:t>+A)</w:t>
      </w:r>
      <w:r w:rsidR="00C32994" w:rsidRPr="00225DB1">
        <w:rPr>
          <w:color w:val="E36C0A" w:themeColor="accent6" w:themeShade="BF"/>
        </w:rPr>
        <w:t> : je discute, je converse</w:t>
      </w:r>
      <w:r>
        <w:rPr>
          <w:color w:val="E36C0A" w:themeColor="accent6" w:themeShade="BF"/>
        </w:rPr>
        <w:t xml:space="preserve"> avec</w:t>
      </w:r>
      <w:r w:rsidR="00101913">
        <w:rPr>
          <w:color w:val="E36C0A" w:themeColor="accent6" w:themeShade="BF"/>
        </w:rPr>
        <w:t xml:space="preserve"> qq’un</w:t>
      </w:r>
      <w:r w:rsidR="009F4097" w:rsidRPr="00225DB1">
        <w:rPr>
          <w:color w:val="E36C0A" w:themeColor="accent6" w:themeShade="BF"/>
        </w:rPr>
        <w:br/>
      </w:r>
      <w:r w:rsidR="00827908" w:rsidRPr="00225DB1">
        <w:rPr>
          <w:color w:val="E36C0A" w:themeColor="accent6" w:themeShade="BF"/>
        </w:rPr>
        <w:t xml:space="preserve">Aor passif </w:t>
      </w:r>
      <w:r w:rsidR="000F5F22" w:rsidRPr="00225DB1">
        <w:rPr>
          <w:i/>
          <w:iCs/>
          <w:color w:val="E36C0A" w:themeColor="accent6" w:themeShade="BF"/>
        </w:rPr>
        <w:t>διελέχθην</w:t>
      </w:r>
      <w:r w:rsidR="000F5F22" w:rsidRPr="00225DB1">
        <w:rPr>
          <w:color w:val="E36C0A" w:themeColor="accent6" w:themeShade="BF"/>
        </w:rPr>
        <w:t xml:space="preserve"> </w:t>
      </w:r>
      <w:r w:rsidR="00827908" w:rsidRPr="00225DB1">
        <w:rPr>
          <w:color w:val="E36C0A" w:themeColor="accent6" w:themeShade="BF"/>
        </w:rPr>
        <w:t>à valeur moyenne</w:t>
      </w:r>
    </w:p>
    <w:p w14:paraId="79E8BE67" w14:textId="77777777" w:rsidR="00C32994" w:rsidRPr="00225DB1" w:rsidRDefault="00C32994" w:rsidP="00225DB1">
      <w:pPr>
        <w:tabs>
          <w:tab w:val="left" w:pos="426"/>
          <w:tab w:val="left" w:pos="1843"/>
          <w:tab w:val="left" w:pos="3402"/>
        </w:tabs>
        <w:spacing w:after="0"/>
        <w:ind w:left="142"/>
        <w:rPr>
          <w:color w:val="E36C0A" w:themeColor="accent6" w:themeShade="BF"/>
        </w:rPr>
      </w:pPr>
      <w:r w:rsidRPr="00225DB1">
        <w:rPr>
          <w:color w:val="E36C0A" w:themeColor="accent6" w:themeShade="BF"/>
        </w:rPr>
        <w:t>M</w:t>
      </w:r>
      <w:r w:rsidRPr="00225DB1">
        <w:rPr>
          <w:color w:val="E36C0A" w:themeColor="accent6" w:themeShade="BF"/>
        </w:rPr>
        <w:tab/>
        <w:t>διαλέξομαι</w:t>
      </w:r>
      <w:r w:rsidRPr="00225DB1">
        <w:rPr>
          <w:color w:val="E36C0A" w:themeColor="accent6" w:themeShade="BF"/>
        </w:rPr>
        <w:tab/>
        <w:t>διελέχθην</w:t>
      </w:r>
      <w:r w:rsidRPr="00225DB1">
        <w:rPr>
          <w:color w:val="E36C0A" w:themeColor="accent6" w:themeShade="BF"/>
        </w:rPr>
        <w:tab/>
        <w:t>διείλεγμαι</w:t>
      </w:r>
    </w:p>
    <w:p w14:paraId="2377C9B9" w14:textId="2DBAAC96" w:rsidR="009413E8" w:rsidRDefault="009413E8" w:rsidP="009610D9">
      <w:pPr>
        <w:spacing w:after="0"/>
        <w:ind w:left="142" w:hanging="142"/>
      </w:pPr>
      <w:r>
        <w:t>δια-λύω : je dissous</w:t>
      </w:r>
    </w:p>
    <w:p w14:paraId="51AC3206" w14:textId="61C025D2" w:rsidR="008F4857" w:rsidRPr="00B4101D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B4101D">
        <w:rPr>
          <w:color w:val="E36C0A" w:themeColor="accent6" w:themeShade="BF"/>
        </w:rPr>
        <w:t>δι</w:t>
      </w:r>
      <w:r w:rsidR="00827908" w:rsidRPr="00B4101D">
        <w:rPr>
          <w:color w:val="E36C0A" w:themeColor="accent6" w:themeShade="BF"/>
        </w:rPr>
        <w:t>-</w:t>
      </w:r>
      <w:r w:rsidRPr="00B4101D">
        <w:rPr>
          <w:color w:val="E36C0A" w:themeColor="accent6" w:themeShade="BF"/>
        </w:rPr>
        <w:t>αμαρτάνω +G : je manque de, je n’atteins pas qqch</w:t>
      </w:r>
    </w:p>
    <w:p w14:paraId="2BAE7619" w14:textId="5233B0E4" w:rsidR="003061EC" w:rsidRPr="00D54E9D" w:rsidRDefault="003061EC" w:rsidP="009610D9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δια-μάχομαι : je combats sans relâche</w:t>
      </w:r>
    </w:p>
    <w:p w14:paraId="5FB2B8F8" w14:textId="05CF6670" w:rsidR="00AB25F4" w:rsidRPr="00510139" w:rsidRDefault="00AB25F4" w:rsidP="00AB25F4">
      <w:pPr>
        <w:spacing w:after="0"/>
        <w:ind w:left="142" w:hanging="142"/>
        <w:rPr>
          <w:color w:val="E36C0A" w:themeColor="accent6" w:themeShade="BF"/>
        </w:rPr>
      </w:pPr>
      <w:r w:rsidRPr="00510139">
        <w:rPr>
          <w:color w:val="E36C0A" w:themeColor="accent6" w:themeShade="BF"/>
        </w:rPr>
        <w:t>δια</w:t>
      </w:r>
      <w:r>
        <w:rPr>
          <w:color w:val="E36C0A" w:themeColor="accent6" w:themeShade="BF"/>
        </w:rPr>
        <w:t>-</w:t>
      </w:r>
      <w:r w:rsidRPr="00AB25F4">
        <w:rPr>
          <w:color w:val="E36C0A" w:themeColor="accent6" w:themeShade="BF"/>
        </w:rPr>
        <w:t>νέμω</w:t>
      </w:r>
      <w:r w:rsidRPr="00510139">
        <w:rPr>
          <w:color w:val="E36C0A" w:themeColor="accent6" w:themeShade="BF"/>
        </w:rPr>
        <w:t xml:space="preserve"> : je </w:t>
      </w:r>
      <w:r>
        <w:rPr>
          <w:color w:val="E36C0A" w:themeColor="accent6" w:themeShade="BF"/>
        </w:rPr>
        <w:t>distribue</w:t>
      </w:r>
    </w:p>
    <w:p w14:paraId="6A4C6D10" w14:textId="016746FC" w:rsidR="009F4097" w:rsidRPr="00797B77" w:rsidRDefault="009F4097" w:rsidP="009F4097">
      <w:pPr>
        <w:spacing w:after="0"/>
        <w:ind w:left="142" w:hanging="142"/>
        <w:rPr>
          <w:color w:val="FF0000"/>
        </w:rPr>
      </w:pPr>
      <w:r w:rsidRPr="00797B77">
        <w:rPr>
          <w:color w:val="FF0000"/>
        </w:rPr>
        <w:t xml:space="preserve">δια-νοέ-ομαι +Ιnf : </w:t>
      </w:r>
      <w:r w:rsidR="00797B77" w:rsidRPr="00797B77">
        <w:rPr>
          <w:color w:val="FF0000"/>
        </w:rPr>
        <w:t xml:space="preserve">je pense, j’ai dans l’esprit, </w:t>
      </w:r>
      <w:r w:rsidRPr="00797B77">
        <w:rPr>
          <w:color w:val="FF0000"/>
        </w:rPr>
        <w:t>j’ai l’intention de</w:t>
      </w:r>
    </w:p>
    <w:p w14:paraId="27E5B135" w14:textId="699D1F2E" w:rsidR="00797B77" w:rsidRPr="006868A2" w:rsidRDefault="00797B77" w:rsidP="00797B77">
      <w:pPr>
        <w:tabs>
          <w:tab w:val="left" w:pos="425"/>
          <w:tab w:val="left" w:pos="2127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797B77">
        <w:rPr>
          <w:color w:val="FF0000"/>
        </w:rPr>
        <w:t>διανήσομαι</w:t>
      </w:r>
      <w:r>
        <w:rPr>
          <w:color w:val="FF0000"/>
        </w:rPr>
        <w:tab/>
      </w:r>
      <w:r w:rsidRPr="00797B77">
        <w:rPr>
          <w:color w:val="FF0000"/>
        </w:rPr>
        <w:t>διένοήθην</w:t>
      </w:r>
      <w:r>
        <w:rPr>
          <w:color w:val="FF0000"/>
        </w:rPr>
        <w:tab/>
      </w:r>
      <w:r w:rsidRPr="00797B77">
        <w:rPr>
          <w:color w:val="FF0000"/>
        </w:rPr>
        <w:t>διανενόημαι</w:t>
      </w:r>
    </w:p>
    <w:p w14:paraId="70352B73" w14:textId="5D1AD4C1" w:rsidR="00797B77" w:rsidRPr="006868A2" w:rsidRDefault="00797B77" w:rsidP="00797B77">
      <w:pPr>
        <w:tabs>
          <w:tab w:val="left" w:pos="425"/>
          <w:tab w:val="left" w:pos="2127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ab/>
      </w:r>
      <w:r w:rsidRPr="00797B77">
        <w:rPr>
          <w:color w:val="FF0000"/>
        </w:rPr>
        <w:t>/διανοηθήσομαι</w:t>
      </w:r>
      <w:r>
        <w:rPr>
          <w:color w:val="FF0000"/>
        </w:rPr>
        <w:tab/>
      </w:r>
      <w:r w:rsidRPr="00797B77">
        <w:rPr>
          <w:color w:val="FF0000"/>
        </w:rPr>
        <w:t>διένοήθην</w:t>
      </w:r>
      <w:r>
        <w:rPr>
          <w:color w:val="FF0000"/>
        </w:rPr>
        <w:tab/>
      </w:r>
      <w:r w:rsidRPr="00797B77">
        <w:rPr>
          <w:color w:val="FF0000"/>
        </w:rPr>
        <w:t>διανενόημαι</w:t>
      </w:r>
    </w:p>
    <w:p w14:paraId="5607E8F8" w14:textId="3EE30926" w:rsidR="00510139" w:rsidRPr="00510139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510139">
        <w:rPr>
          <w:color w:val="E36C0A" w:themeColor="accent6" w:themeShade="BF"/>
        </w:rPr>
        <w:t>δια</w:t>
      </w:r>
      <w:r w:rsidR="0028692D">
        <w:rPr>
          <w:color w:val="E36C0A" w:themeColor="accent6" w:themeShade="BF"/>
        </w:rPr>
        <w:t>-</w:t>
      </w:r>
      <w:r w:rsidRPr="00510139">
        <w:rPr>
          <w:color w:val="E36C0A" w:themeColor="accent6" w:themeShade="BF"/>
        </w:rPr>
        <w:t>πλέ</w:t>
      </w:r>
      <w:r w:rsidR="00185892">
        <w:rPr>
          <w:color w:val="E36C0A" w:themeColor="accent6" w:themeShade="BF"/>
        </w:rPr>
        <w:t>-</w:t>
      </w:r>
      <w:r w:rsidRPr="00510139">
        <w:rPr>
          <w:color w:val="E36C0A" w:themeColor="accent6" w:themeShade="BF"/>
        </w:rPr>
        <w:t>ω : je traverse (en naviguant)</w:t>
      </w:r>
    </w:p>
    <w:p w14:paraId="338927FF" w14:textId="77777777" w:rsidR="009F4097" w:rsidRPr="00CE76FB" w:rsidRDefault="009F4097" w:rsidP="009F4097">
      <w:pPr>
        <w:spacing w:after="0"/>
        <w:ind w:left="142" w:hanging="142"/>
        <w:rPr>
          <w:color w:val="E36C0A" w:themeColor="accent6" w:themeShade="BF"/>
        </w:rPr>
      </w:pPr>
      <w:r w:rsidRPr="00CE76FB">
        <w:rPr>
          <w:color w:val="E36C0A" w:themeColor="accent6" w:themeShade="BF"/>
        </w:rPr>
        <w:t>δια-σπά-ω : je tiraille, j’écartèle</w:t>
      </w:r>
    </w:p>
    <w:p w14:paraId="2FD035EF" w14:textId="77777777" w:rsidR="009F4097" w:rsidRDefault="009F4097" w:rsidP="009F4097">
      <w:pPr>
        <w:spacing w:after="0"/>
        <w:ind w:left="142" w:hanging="142"/>
      </w:pPr>
      <w:r>
        <w:t>δια-σκεδά-ννυ-μι : je répands</w:t>
      </w:r>
    </w:p>
    <w:p w14:paraId="0881554D" w14:textId="2257D20B" w:rsidR="00510139" w:rsidRPr="00A006A1" w:rsidRDefault="00510139" w:rsidP="000F5F22">
      <w:pPr>
        <w:spacing w:after="0"/>
        <w:ind w:left="142" w:hanging="142"/>
        <w:rPr>
          <w:color w:val="E36C0A" w:themeColor="accent6" w:themeShade="BF"/>
        </w:rPr>
      </w:pPr>
      <w:r w:rsidRPr="00A006A1">
        <w:rPr>
          <w:color w:val="E36C0A" w:themeColor="accent6" w:themeShade="BF"/>
        </w:rPr>
        <w:t>δια</w:t>
      </w:r>
      <w:r w:rsidR="0028692D">
        <w:rPr>
          <w:color w:val="E36C0A" w:themeColor="accent6" w:themeShade="BF"/>
        </w:rPr>
        <w:t>-</w:t>
      </w:r>
      <w:r w:rsidRPr="00A006A1">
        <w:rPr>
          <w:color w:val="E36C0A" w:themeColor="accent6" w:themeShade="BF"/>
        </w:rPr>
        <w:t>σῴζω : je survis</w:t>
      </w:r>
      <w:r w:rsidR="006E7FC2">
        <w:rPr>
          <w:color w:val="E36C0A" w:themeColor="accent6" w:themeShade="BF"/>
        </w:rPr>
        <w:t>, je traverse une épreuve</w:t>
      </w:r>
      <w:r w:rsidR="000F5F22">
        <w:rPr>
          <w:color w:val="E36C0A" w:themeColor="accent6" w:themeShade="BF"/>
        </w:rPr>
        <w:t>, je sauve</w:t>
      </w:r>
    </w:p>
    <w:p w14:paraId="64B23154" w14:textId="6D7BC4E7" w:rsidR="008F4857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CE76FB">
        <w:rPr>
          <w:color w:val="E36C0A" w:themeColor="accent6" w:themeShade="BF"/>
        </w:rPr>
        <w:t>δια</w:t>
      </w:r>
      <w:r w:rsidR="0028692D" w:rsidRPr="00CE76FB">
        <w:rPr>
          <w:color w:val="E36C0A" w:themeColor="accent6" w:themeShade="BF"/>
        </w:rPr>
        <w:t>-</w:t>
      </w:r>
      <w:r w:rsidRPr="00CE76FB">
        <w:rPr>
          <w:color w:val="E36C0A" w:themeColor="accent6" w:themeShade="BF"/>
        </w:rPr>
        <w:t>τελέ</w:t>
      </w:r>
      <w:r w:rsidR="00185892" w:rsidRPr="00CE76FB">
        <w:rPr>
          <w:color w:val="E36C0A" w:themeColor="accent6" w:themeShade="BF"/>
        </w:rPr>
        <w:t>-</w:t>
      </w:r>
      <w:r w:rsidRPr="00CE76FB">
        <w:rPr>
          <w:color w:val="E36C0A" w:themeColor="accent6" w:themeShade="BF"/>
        </w:rPr>
        <w:t>ω +Part : je passe mon temps à</w:t>
      </w:r>
    </w:p>
    <w:p w14:paraId="403DC246" w14:textId="2092300F" w:rsidR="009413E8" w:rsidRPr="00CE76FB" w:rsidRDefault="009413E8" w:rsidP="009610D9">
      <w:pPr>
        <w:spacing w:after="0"/>
        <w:ind w:left="142" w:hanging="142"/>
        <w:rPr>
          <w:color w:val="E36C0A" w:themeColor="accent6" w:themeShade="BF"/>
        </w:rPr>
      </w:pPr>
      <w:r w:rsidRPr="00CE76FB">
        <w:rPr>
          <w:color w:val="E36C0A" w:themeColor="accent6" w:themeShade="BF"/>
        </w:rPr>
        <w:t>δια-</w:t>
      </w:r>
      <w:r w:rsidR="00ED3CEA" w:rsidRPr="00ED3CEA">
        <w:rPr>
          <w:color w:val="E36C0A" w:themeColor="accent6" w:themeShade="BF"/>
        </w:rPr>
        <w:t>τίθημι</w:t>
      </w:r>
      <w:r>
        <w:rPr>
          <w:color w:val="E36C0A" w:themeColor="accent6" w:themeShade="BF"/>
        </w:rPr>
        <w:t> : je dispose, j’organise</w:t>
      </w:r>
    </w:p>
    <w:p w14:paraId="231B52DC" w14:textId="77777777" w:rsidR="008F4857" w:rsidRPr="00FE2BA6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FE2BA6">
        <w:rPr>
          <w:color w:val="E36C0A" w:themeColor="accent6" w:themeShade="BF"/>
        </w:rPr>
        <w:t>δια</w:t>
      </w:r>
      <w:r w:rsidR="0028692D" w:rsidRPr="00FE2BA6">
        <w:rPr>
          <w:color w:val="E36C0A" w:themeColor="accent6" w:themeShade="BF"/>
        </w:rPr>
        <w:t>-</w:t>
      </w:r>
      <w:r w:rsidRPr="00FE2BA6">
        <w:rPr>
          <w:color w:val="E36C0A" w:themeColor="accent6" w:themeShade="BF"/>
        </w:rPr>
        <w:t>τρίϐω +Part : je passe le temps à faire qqch</w:t>
      </w:r>
    </w:p>
    <w:p w14:paraId="6A46989D" w14:textId="168A832D" w:rsidR="0028692D" w:rsidRPr="0028692D" w:rsidRDefault="0028692D" w:rsidP="0028692D">
      <w:pPr>
        <w:spacing w:after="0"/>
        <w:ind w:left="142" w:hanging="142"/>
        <w:rPr>
          <w:color w:val="E36C0A" w:themeColor="accent6" w:themeShade="BF"/>
        </w:rPr>
      </w:pPr>
      <w:r w:rsidRPr="0028692D">
        <w:rPr>
          <w:color w:val="E36C0A" w:themeColor="accent6" w:themeShade="BF"/>
        </w:rPr>
        <w:t>δια-φέρω</w:t>
      </w:r>
      <w:r w:rsidR="00EC1C43">
        <w:rPr>
          <w:color w:val="E36C0A" w:themeColor="accent6" w:themeShade="BF"/>
        </w:rPr>
        <w:t> : je porte ça et là</w:t>
      </w:r>
      <w:r w:rsidR="00EC1C43">
        <w:rPr>
          <w:color w:val="E36C0A" w:themeColor="accent6" w:themeShade="BF"/>
        </w:rPr>
        <w:br/>
      </w:r>
      <w:r w:rsidRPr="0028692D">
        <w:rPr>
          <w:color w:val="E36C0A" w:themeColor="accent6" w:themeShade="BF"/>
        </w:rPr>
        <w:t>+G : je suis différent de, supérieur à</w:t>
      </w:r>
      <w:r w:rsidR="00FF4312">
        <w:rPr>
          <w:color w:val="E36C0A" w:themeColor="accent6" w:themeShade="BF"/>
        </w:rPr>
        <w:t>, je l’emporte sur</w:t>
      </w:r>
      <w:r w:rsidR="00797B77">
        <w:rPr>
          <w:color w:val="E36C0A" w:themeColor="accent6" w:themeShade="BF"/>
        </w:rPr>
        <w:br/>
      </w:r>
      <w:r w:rsidR="00797B77" w:rsidRPr="00797B77">
        <w:rPr>
          <w:color w:val="E36C0A" w:themeColor="accent6" w:themeShade="BF"/>
        </w:rPr>
        <w:t>διαφέρει : il importe</w:t>
      </w:r>
    </w:p>
    <w:p w14:paraId="31599EF2" w14:textId="30AA5276" w:rsidR="008F4857" w:rsidRPr="00654466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654466">
        <w:rPr>
          <w:color w:val="E36C0A" w:themeColor="accent6" w:themeShade="BF"/>
        </w:rPr>
        <w:t>δια</w:t>
      </w:r>
      <w:r w:rsidR="0028692D" w:rsidRPr="00654466">
        <w:rPr>
          <w:color w:val="E36C0A" w:themeColor="accent6" w:themeShade="BF"/>
        </w:rPr>
        <w:t>-</w:t>
      </w:r>
      <w:r w:rsidRPr="00654466">
        <w:rPr>
          <w:color w:val="E36C0A" w:themeColor="accent6" w:themeShade="BF"/>
        </w:rPr>
        <w:t>φθείρω : je ravage, je corromps, je détruis</w:t>
      </w:r>
      <w:r w:rsidR="00EC1C43" w:rsidRPr="00654466">
        <w:rPr>
          <w:color w:val="E36C0A" w:themeColor="accent6" w:themeShade="BF"/>
        </w:rPr>
        <w:t>, je gâte</w:t>
      </w:r>
    </w:p>
    <w:p w14:paraId="1C61ABCC" w14:textId="2CCA4E3E" w:rsidR="00AC5AA4" w:rsidRPr="00654466" w:rsidRDefault="00AC5AA4" w:rsidP="00C83439">
      <w:pPr>
        <w:tabs>
          <w:tab w:val="left" w:pos="425"/>
          <w:tab w:val="left" w:pos="2127"/>
          <w:tab w:val="left" w:pos="3402"/>
        </w:tabs>
        <w:spacing w:after="0"/>
        <w:ind w:left="142"/>
        <w:rPr>
          <w:color w:val="E36C0A" w:themeColor="accent6" w:themeShade="BF"/>
        </w:rPr>
      </w:pPr>
      <w:r w:rsidRPr="00654466">
        <w:rPr>
          <w:color w:val="E36C0A" w:themeColor="accent6" w:themeShade="BF"/>
        </w:rPr>
        <w:t>A</w:t>
      </w:r>
      <w:r w:rsidRPr="00654466">
        <w:rPr>
          <w:color w:val="E36C0A" w:themeColor="accent6" w:themeShade="BF"/>
        </w:rPr>
        <w:tab/>
      </w:r>
      <w:r w:rsidR="006648A5" w:rsidRPr="00654466">
        <w:rPr>
          <w:color w:val="E36C0A" w:themeColor="accent6" w:themeShade="BF"/>
        </w:rPr>
        <w:t>διαφθερῶ</w:t>
      </w:r>
      <w:r w:rsidRPr="00654466">
        <w:rPr>
          <w:color w:val="E36C0A" w:themeColor="accent6" w:themeShade="BF"/>
        </w:rPr>
        <w:tab/>
      </w:r>
      <w:r w:rsidR="006648A5" w:rsidRPr="00654466">
        <w:rPr>
          <w:color w:val="E36C0A" w:themeColor="accent6" w:themeShade="BF"/>
        </w:rPr>
        <w:t>διέφθειρα</w:t>
      </w:r>
      <w:r w:rsidRPr="00654466">
        <w:rPr>
          <w:color w:val="E36C0A" w:themeColor="accent6" w:themeShade="BF"/>
        </w:rPr>
        <w:tab/>
      </w:r>
      <w:r w:rsidR="006648A5" w:rsidRPr="00654466">
        <w:rPr>
          <w:i/>
          <w:color w:val="E36C0A" w:themeColor="accent6" w:themeShade="BF"/>
        </w:rPr>
        <w:t>διέφθαρκα</w:t>
      </w:r>
    </w:p>
    <w:p w14:paraId="63576E80" w14:textId="2540689E" w:rsidR="00AC5AA4" w:rsidRPr="00654466" w:rsidRDefault="00AC5AA4" w:rsidP="00C83439">
      <w:pPr>
        <w:tabs>
          <w:tab w:val="left" w:pos="426"/>
          <w:tab w:val="left" w:pos="2127"/>
          <w:tab w:val="left" w:pos="3402"/>
        </w:tabs>
        <w:spacing w:after="0"/>
        <w:ind w:left="142"/>
        <w:rPr>
          <w:color w:val="E36C0A" w:themeColor="accent6" w:themeShade="BF"/>
        </w:rPr>
      </w:pPr>
      <w:r w:rsidRPr="00654466">
        <w:rPr>
          <w:color w:val="E36C0A" w:themeColor="accent6" w:themeShade="BF"/>
        </w:rPr>
        <w:t>P</w:t>
      </w:r>
      <w:r w:rsidRPr="00654466">
        <w:rPr>
          <w:color w:val="E36C0A" w:themeColor="accent6" w:themeShade="BF"/>
        </w:rPr>
        <w:tab/>
      </w:r>
      <w:r w:rsidR="006648A5" w:rsidRPr="00654466">
        <w:rPr>
          <w:i/>
          <w:iCs/>
          <w:color w:val="E36C0A" w:themeColor="accent6" w:themeShade="BF"/>
        </w:rPr>
        <w:t>διαφθαρήσομαι</w:t>
      </w:r>
      <w:r w:rsidRPr="00654466">
        <w:rPr>
          <w:color w:val="E36C0A" w:themeColor="accent6" w:themeShade="BF"/>
        </w:rPr>
        <w:tab/>
      </w:r>
      <w:r w:rsidR="006648A5" w:rsidRPr="00654466">
        <w:rPr>
          <w:i/>
          <w:color w:val="E36C0A" w:themeColor="accent6" w:themeShade="BF"/>
        </w:rPr>
        <w:t>διεφθάρην</w:t>
      </w:r>
      <w:r w:rsidRPr="00654466">
        <w:rPr>
          <w:color w:val="E36C0A" w:themeColor="accent6" w:themeShade="BF"/>
        </w:rPr>
        <w:tab/>
      </w:r>
      <w:r w:rsidR="006648A5" w:rsidRPr="00654466">
        <w:rPr>
          <w:i/>
          <w:iCs/>
          <w:color w:val="E36C0A" w:themeColor="accent6" w:themeShade="BF"/>
        </w:rPr>
        <w:t>διέφθαρμαι</w:t>
      </w:r>
    </w:p>
    <w:p w14:paraId="56337092" w14:textId="3DC373F1" w:rsidR="008F4857" w:rsidRPr="00CE76FB" w:rsidRDefault="008F4857" w:rsidP="009610D9">
      <w:pPr>
        <w:spacing w:after="0"/>
        <w:ind w:left="142" w:hanging="142"/>
        <w:rPr>
          <w:color w:val="E36C0A" w:themeColor="accent6" w:themeShade="BF"/>
        </w:rPr>
      </w:pPr>
      <w:r w:rsidRPr="00CE76FB">
        <w:rPr>
          <w:color w:val="E36C0A" w:themeColor="accent6" w:themeShade="BF"/>
        </w:rPr>
        <w:t>δια</w:t>
      </w:r>
      <w:r w:rsidR="0028692D" w:rsidRPr="00CE76FB">
        <w:rPr>
          <w:color w:val="E36C0A" w:themeColor="accent6" w:themeShade="BF"/>
        </w:rPr>
        <w:t>-</w:t>
      </w:r>
      <w:r w:rsidRPr="00CE76FB">
        <w:rPr>
          <w:color w:val="E36C0A" w:themeColor="accent6" w:themeShade="BF"/>
        </w:rPr>
        <w:t>φυλάττω : je garde en permanence</w:t>
      </w:r>
    </w:p>
    <w:p w14:paraId="0E7275E5" w14:textId="300D08C3" w:rsidR="008F4857" w:rsidRDefault="008F4857" w:rsidP="00045771">
      <w:pPr>
        <w:spacing w:after="0"/>
        <w:rPr>
          <w:i/>
          <w:color w:val="FF0000"/>
        </w:rPr>
      </w:pPr>
      <w:r w:rsidRPr="003A7F42">
        <w:rPr>
          <w:color w:val="FF0000"/>
        </w:rPr>
        <w:t>διδάσκω (+ double A) : j’enseigne (qqch à qqn)</w:t>
      </w:r>
    </w:p>
    <w:p w14:paraId="2C371AAA" w14:textId="6441D9F0" w:rsidR="00AC5AA4" w:rsidRPr="006868A2" w:rsidRDefault="00AC5AA4" w:rsidP="00C83439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lastRenderedPageBreak/>
        <w:t>A</w:t>
      </w:r>
      <w:r w:rsidRPr="006868A2">
        <w:rPr>
          <w:color w:val="FF0000"/>
        </w:rPr>
        <w:tab/>
      </w:r>
      <w:r w:rsidR="00266ADB" w:rsidRPr="00EB38D9">
        <w:rPr>
          <w:i/>
          <w:color w:val="FF0000"/>
        </w:rPr>
        <w:t>διδάξω</w:t>
      </w:r>
      <w:r w:rsidRPr="006868A2">
        <w:rPr>
          <w:color w:val="FF0000"/>
        </w:rPr>
        <w:tab/>
      </w:r>
      <w:r w:rsidR="00266ADB" w:rsidRPr="00EB38D9">
        <w:rPr>
          <w:i/>
          <w:color w:val="FF0000"/>
        </w:rPr>
        <w:t>ἐδίδαξα</w:t>
      </w:r>
      <w:r w:rsidRPr="006868A2">
        <w:rPr>
          <w:color w:val="FF0000"/>
        </w:rPr>
        <w:tab/>
      </w:r>
      <w:r w:rsidR="00266ADB" w:rsidRPr="00EB38D9">
        <w:rPr>
          <w:i/>
          <w:color w:val="FF0000"/>
        </w:rPr>
        <w:t>δεδίδαχα</w:t>
      </w:r>
    </w:p>
    <w:p w14:paraId="5906B064" w14:textId="445760BB" w:rsidR="00AC5AA4" w:rsidRPr="006868A2" w:rsidRDefault="00AC5AA4" w:rsidP="00C83439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266ADB" w:rsidRPr="00266ADB">
        <w:rPr>
          <w:i/>
          <w:iCs/>
          <w:color w:val="FF0000"/>
        </w:rPr>
        <w:t>διδάξομαι</w:t>
      </w:r>
      <w:r w:rsidRPr="006868A2">
        <w:rPr>
          <w:color w:val="FF0000"/>
        </w:rPr>
        <w:tab/>
      </w:r>
      <w:r w:rsidR="00266ADB" w:rsidRPr="00266ADB">
        <w:rPr>
          <w:i/>
          <w:iCs/>
          <w:color w:val="FF0000"/>
        </w:rPr>
        <w:t>ἐδιδαξάμην</w:t>
      </w:r>
      <w:r w:rsidRPr="006868A2">
        <w:rPr>
          <w:color w:val="FF0000"/>
        </w:rPr>
        <w:tab/>
      </w:r>
    </w:p>
    <w:p w14:paraId="70A9D4DA" w14:textId="1EE054C7" w:rsidR="00AC5AA4" w:rsidRPr="006868A2" w:rsidRDefault="00AC5AA4" w:rsidP="00C83439">
      <w:pPr>
        <w:tabs>
          <w:tab w:val="left" w:pos="426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266ADB" w:rsidRPr="00266ADB">
        <w:rPr>
          <w:i/>
          <w:iCs/>
          <w:color w:val="FF0000"/>
        </w:rPr>
        <w:t>διδάξομαι</w:t>
      </w:r>
      <w:r w:rsidRPr="006868A2">
        <w:rPr>
          <w:color w:val="FF0000"/>
        </w:rPr>
        <w:tab/>
      </w:r>
      <w:r w:rsidR="00266ADB" w:rsidRPr="00266ADB">
        <w:rPr>
          <w:i/>
          <w:iCs/>
          <w:color w:val="FF0000"/>
        </w:rPr>
        <w:t>ἐδιδάχθην</w:t>
      </w:r>
      <w:r w:rsidRPr="006868A2">
        <w:rPr>
          <w:color w:val="FF0000"/>
        </w:rPr>
        <w:tab/>
      </w:r>
      <w:r w:rsidR="00266ADB" w:rsidRPr="00266ADB">
        <w:rPr>
          <w:i/>
          <w:iCs/>
          <w:color w:val="FF0000"/>
        </w:rPr>
        <w:t>δεδίδαγμαι</w:t>
      </w:r>
    </w:p>
    <w:p w14:paraId="311D39E1" w14:textId="515A25C4" w:rsidR="009F4097" w:rsidRDefault="008F4857" w:rsidP="008B4AA1">
      <w:pPr>
        <w:spacing w:after="0"/>
        <w:ind w:left="142" w:hanging="142"/>
        <w:rPr>
          <w:color w:val="FF0000"/>
        </w:rPr>
      </w:pPr>
      <w:r w:rsidRPr="00952BEA">
        <w:rPr>
          <w:color w:val="FF0000"/>
        </w:rPr>
        <w:t>δίδωμι : je donne</w:t>
      </w:r>
      <w:r w:rsidR="00DE24A8">
        <w:rPr>
          <w:color w:val="FF0000"/>
        </w:rPr>
        <w:t xml:space="preserve"> (radical </w:t>
      </w:r>
      <w:r w:rsidR="00DE24A8" w:rsidRPr="00952BEA">
        <w:rPr>
          <w:color w:val="FF0000"/>
        </w:rPr>
        <w:t>δω</w:t>
      </w:r>
      <w:r w:rsidR="00DE24A8">
        <w:rPr>
          <w:color w:val="FF0000"/>
        </w:rPr>
        <w:t>/</w:t>
      </w:r>
      <w:r w:rsidR="00DE24A8" w:rsidRPr="000F5F22">
        <w:rPr>
          <w:color w:val="FF0000"/>
        </w:rPr>
        <w:t>δο</w:t>
      </w:r>
      <w:r w:rsidR="00DE24A8">
        <w:rPr>
          <w:color w:val="FF0000"/>
        </w:rPr>
        <w:t>)</w:t>
      </w:r>
      <w:r w:rsidR="008B4AA1">
        <w:rPr>
          <w:color w:val="FF0000"/>
        </w:rPr>
        <w:br/>
        <w:t xml:space="preserve">Inf Pst Actif </w:t>
      </w:r>
      <w:r w:rsidR="008B4AA1" w:rsidRPr="008B4AA1">
        <w:rPr>
          <w:color w:val="FF0000"/>
        </w:rPr>
        <w:t>διδόναι</w:t>
      </w:r>
      <w:r w:rsidR="008B4AA1">
        <w:rPr>
          <w:color w:val="FF0000"/>
        </w:rPr>
        <w:br/>
        <w:t xml:space="preserve">Inf Aor Actif </w:t>
      </w:r>
      <w:r w:rsidR="008B4AA1" w:rsidRPr="000F5F22">
        <w:rPr>
          <w:color w:val="FF0000"/>
        </w:rPr>
        <w:t>δοῦναι</w:t>
      </w:r>
      <w:r w:rsidR="008B4AA1">
        <w:rPr>
          <w:color w:val="FF0000"/>
        </w:rPr>
        <w:t xml:space="preserve">, Inf Aor Passif </w:t>
      </w:r>
      <w:r w:rsidR="008B4AA1" w:rsidRPr="008B4AA1">
        <w:rPr>
          <w:color w:val="FF0000"/>
        </w:rPr>
        <w:t>δίδασθαι</w:t>
      </w:r>
      <w:r w:rsidR="000F5F22">
        <w:rPr>
          <w:color w:val="FF0000"/>
        </w:rPr>
        <w:br/>
      </w:r>
      <w:r w:rsidR="008B4AA1">
        <w:rPr>
          <w:color w:val="FF0000"/>
        </w:rPr>
        <w:t xml:space="preserve">Ind Impft Actif </w:t>
      </w:r>
      <w:r w:rsidR="008B4AA1" w:rsidRPr="008B4AA1">
        <w:rPr>
          <w:color w:val="FF0000"/>
        </w:rPr>
        <w:t>ἐδίδουν</w:t>
      </w:r>
      <w:r w:rsidR="008B4AA1">
        <w:rPr>
          <w:color w:val="FF0000"/>
        </w:rPr>
        <w:t xml:space="preserve">, </w:t>
      </w:r>
      <w:r w:rsidR="009F4097" w:rsidRPr="009F4097">
        <w:rPr>
          <w:color w:val="FF0000"/>
        </w:rPr>
        <w:t xml:space="preserve">Impér </w:t>
      </w:r>
      <w:r w:rsidR="008B4AA1">
        <w:rPr>
          <w:color w:val="FF0000"/>
        </w:rPr>
        <w:t xml:space="preserve">Pst </w:t>
      </w:r>
      <w:r w:rsidR="009F4097" w:rsidRPr="009F4097">
        <w:rPr>
          <w:color w:val="FF0000"/>
        </w:rPr>
        <w:t>2S δίδου</w:t>
      </w:r>
      <w:r w:rsidR="008B4AA1">
        <w:rPr>
          <w:color w:val="FF0000"/>
        </w:rPr>
        <w:br/>
        <w:t xml:space="preserve">Part Pst Actif </w:t>
      </w:r>
      <w:r w:rsidR="008B4AA1" w:rsidRPr="008B4AA1">
        <w:rPr>
          <w:color w:val="FF0000"/>
        </w:rPr>
        <w:t>δίδους, οῦσα, όν</w:t>
      </w:r>
      <w:r w:rsidR="008B4AA1">
        <w:rPr>
          <w:color w:val="FF0000"/>
        </w:rPr>
        <w:br/>
        <w:t xml:space="preserve">Part Aor Actif </w:t>
      </w:r>
      <w:r w:rsidR="008B4AA1" w:rsidRPr="008B4AA1">
        <w:rPr>
          <w:color w:val="FF0000"/>
        </w:rPr>
        <w:t>δούς, δοῦσα, δόν</w:t>
      </w:r>
      <w:r w:rsidR="008B4AA1">
        <w:rPr>
          <w:color w:val="FF0000"/>
        </w:rPr>
        <w:br/>
        <w:t xml:space="preserve">Part Pst M-P </w:t>
      </w:r>
      <w:r w:rsidR="008B4AA1" w:rsidRPr="008B4AA1">
        <w:rPr>
          <w:color w:val="FF0000"/>
        </w:rPr>
        <w:t>διδόμενος, η, ον</w:t>
      </w:r>
      <w:r w:rsidR="008B4AA1">
        <w:rPr>
          <w:color w:val="FF0000"/>
        </w:rPr>
        <w:br/>
        <w:t xml:space="preserve">Subj Pst Actif </w:t>
      </w:r>
      <w:r w:rsidR="00D06F3A" w:rsidRPr="008B4AA1">
        <w:rPr>
          <w:color w:val="FF0000"/>
        </w:rPr>
        <w:t>δι</w:t>
      </w:r>
      <w:r w:rsidR="008B4AA1" w:rsidRPr="008B4AA1">
        <w:rPr>
          <w:color w:val="FF0000"/>
        </w:rPr>
        <w:t>δῶ</w:t>
      </w:r>
      <w:r w:rsidR="00D06F3A">
        <w:rPr>
          <w:color w:val="FF0000"/>
        </w:rPr>
        <w:t xml:space="preserve">, </w:t>
      </w:r>
      <w:r w:rsidR="008B4AA1">
        <w:rPr>
          <w:color w:val="FF0000"/>
        </w:rPr>
        <w:t xml:space="preserve">Opt Pst Actif </w:t>
      </w:r>
      <w:r w:rsidR="008B4AA1" w:rsidRPr="008B4AA1">
        <w:rPr>
          <w:color w:val="FF0000"/>
        </w:rPr>
        <w:t>διδοίην</w:t>
      </w:r>
      <w:r w:rsidR="00D06F3A">
        <w:rPr>
          <w:color w:val="FF0000"/>
        </w:rPr>
        <w:br/>
        <w:t xml:space="preserve">Subj Aor Actif </w:t>
      </w:r>
      <w:r w:rsidR="00D06F3A" w:rsidRPr="008B4AA1">
        <w:rPr>
          <w:color w:val="FF0000"/>
        </w:rPr>
        <w:t>δῶ</w:t>
      </w:r>
      <w:r w:rsidR="00D06F3A">
        <w:rPr>
          <w:color w:val="FF0000"/>
        </w:rPr>
        <w:t xml:space="preserve">, Opt Aor Actif </w:t>
      </w:r>
      <w:r w:rsidR="00D06F3A" w:rsidRPr="008B4AA1">
        <w:rPr>
          <w:color w:val="FF0000"/>
        </w:rPr>
        <w:t>δοίην</w:t>
      </w:r>
      <w:r w:rsidR="008B4AA1">
        <w:rPr>
          <w:color w:val="FF0000"/>
        </w:rPr>
        <w:br/>
      </w:r>
      <w:r w:rsidR="008B4AA1" w:rsidRPr="008B4AA1">
        <w:rPr>
          <w:color w:val="FF0000"/>
        </w:rPr>
        <w:t>δίκην δίδωμι</w:t>
      </w:r>
      <w:r w:rsidR="008B4AA1">
        <w:rPr>
          <w:color w:val="FF0000"/>
        </w:rPr>
        <w:t> : je subis un jugement</w:t>
      </w:r>
    </w:p>
    <w:p w14:paraId="179D98AF" w14:textId="06B4E1D2" w:rsidR="00DE24A8" w:rsidRPr="00DE24A8" w:rsidRDefault="00DE24A8" w:rsidP="00DE24A8">
      <w:pPr>
        <w:tabs>
          <w:tab w:val="left" w:pos="425"/>
          <w:tab w:val="left" w:pos="1843"/>
          <w:tab w:val="left" w:pos="3261"/>
        </w:tabs>
        <w:spacing w:after="0"/>
        <w:ind w:left="142"/>
        <w:rPr>
          <w:iCs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8B4AA1" w:rsidRPr="008B4AA1">
        <w:rPr>
          <w:color w:val="FF0000"/>
        </w:rPr>
        <w:t>δώσω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ἔδωκα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δέδωκα</w:t>
      </w:r>
    </w:p>
    <w:p w14:paraId="13F74100" w14:textId="7F7C38F2" w:rsidR="00DE24A8" w:rsidRPr="00DE24A8" w:rsidRDefault="00DE24A8" w:rsidP="00DE24A8">
      <w:pPr>
        <w:tabs>
          <w:tab w:val="left" w:pos="425"/>
          <w:tab w:val="left" w:pos="1843"/>
          <w:tab w:val="left" w:pos="3261"/>
        </w:tabs>
        <w:spacing w:after="0"/>
        <w:ind w:left="142"/>
        <w:rPr>
          <w:iCs/>
          <w:color w:val="FF0000"/>
        </w:rPr>
      </w:pPr>
      <w:r w:rsidRPr="00DE24A8">
        <w:rPr>
          <w:iCs/>
          <w:color w:val="FF0000"/>
        </w:rPr>
        <w:t>M</w:t>
      </w:r>
      <w:r w:rsidRPr="00DE24A8">
        <w:rPr>
          <w:iCs/>
          <w:color w:val="FF0000"/>
        </w:rPr>
        <w:tab/>
      </w:r>
      <w:r w:rsidR="008B4AA1" w:rsidRPr="008B4AA1">
        <w:rPr>
          <w:color w:val="FF0000"/>
        </w:rPr>
        <w:t>διδώσομαι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ἐδόμην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δέδομαι</w:t>
      </w:r>
    </w:p>
    <w:p w14:paraId="0F856529" w14:textId="4E76A5DC" w:rsidR="00DE24A8" w:rsidRPr="00DE24A8" w:rsidRDefault="00DE24A8" w:rsidP="00DE24A8">
      <w:pPr>
        <w:tabs>
          <w:tab w:val="left" w:pos="426"/>
          <w:tab w:val="left" w:pos="1843"/>
          <w:tab w:val="left" w:pos="3261"/>
        </w:tabs>
        <w:spacing w:after="0"/>
        <w:ind w:left="142"/>
        <w:rPr>
          <w:iCs/>
          <w:color w:val="FF0000"/>
        </w:rPr>
      </w:pPr>
      <w:r w:rsidRPr="00DE24A8">
        <w:rPr>
          <w:iCs/>
          <w:color w:val="FF0000"/>
        </w:rPr>
        <w:t>P</w:t>
      </w:r>
      <w:r w:rsidRPr="00DE24A8">
        <w:rPr>
          <w:iCs/>
          <w:color w:val="FF0000"/>
        </w:rPr>
        <w:tab/>
      </w:r>
      <w:r w:rsidR="008B4AA1" w:rsidRPr="008B4AA1">
        <w:rPr>
          <w:color w:val="FF0000"/>
        </w:rPr>
        <w:t>δοθήσομαι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ἐδόθην</w:t>
      </w:r>
      <w:r w:rsidR="008B4AA1">
        <w:rPr>
          <w:color w:val="FF0000"/>
        </w:rPr>
        <w:tab/>
      </w:r>
      <w:r w:rsidR="008B4AA1" w:rsidRPr="008B4AA1">
        <w:rPr>
          <w:color w:val="FF0000"/>
        </w:rPr>
        <w:t>δέδομαι</w:t>
      </w:r>
    </w:p>
    <w:p w14:paraId="494243BB" w14:textId="7A87A8A4" w:rsidR="009F4097" w:rsidRPr="009F4097" w:rsidRDefault="009F4097" w:rsidP="009F4097">
      <w:pPr>
        <w:spacing w:after="0"/>
        <w:ind w:left="142" w:hanging="142"/>
        <w:rPr>
          <w:color w:val="E36C0A" w:themeColor="accent6" w:themeShade="BF"/>
        </w:rPr>
      </w:pPr>
      <w:r w:rsidRPr="009F4097">
        <w:rPr>
          <w:color w:val="E36C0A" w:themeColor="accent6" w:themeShade="BF"/>
        </w:rPr>
        <w:t>δι-εξ-έρχομαι</w:t>
      </w:r>
      <w:r>
        <w:rPr>
          <w:color w:val="E36C0A" w:themeColor="accent6" w:themeShade="BF"/>
        </w:rPr>
        <w:t> : je parcours</w:t>
      </w:r>
      <w:r w:rsidR="0005400B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jusqu’au bout, j’expose en détail</w:t>
      </w:r>
    </w:p>
    <w:p w14:paraId="1BE06277" w14:textId="23705883" w:rsidR="0028692D" w:rsidRDefault="0028692D" w:rsidP="0028692D">
      <w:pPr>
        <w:spacing w:after="0"/>
        <w:ind w:left="142" w:hanging="142"/>
      </w:pPr>
      <w:r>
        <w:t>δι-ερευνά</w:t>
      </w:r>
      <w:r w:rsidR="00185892">
        <w:t>-</w:t>
      </w:r>
      <w:r>
        <w:t>ω : j’examine</w:t>
      </w:r>
      <w:r w:rsidR="00566DA6">
        <w:t>, je fouille</w:t>
      </w:r>
    </w:p>
    <w:p w14:paraId="45FCB5B2" w14:textId="39ED1972" w:rsidR="001C30F3" w:rsidRPr="001C30F3" w:rsidRDefault="001C30F3" w:rsidP="009610D9">
      <w:pPr>
        <w:spacing w:after="0"/>
        <w:ind w:left="142" w:hanging="142"/>
        <w:rPr>
          <w:color w:val="E36C0A" w:themeColor="accent6" w:themeShade="BF"/>
        </w:rPr>
      </w:pPr>
      <w:r w:rsidRPr="001C30F3">
        <w:rPr>
          <w:color w:val="E36C0A" w:themeColor="accent6" w:themeShade="BF"/>
        </w:rPr>
        <w:t xml:space="preserve">δι-έρχομαι : </w:t>
      </w:r>
      <w:r w:rsidR="00A643D8">
        <w:rPr>
          <w:color w:val="E36C0A" w:themeColor="accent6" w:themeShade="BF"/>
        </w:rPr>
        <w:t xml:space="preserve">je traverse, </w:t>
      </w:r>
      <w:r w:rsidRPr="001C30F3">
        <w:rPr>
          <w:color w:val="E36C0A" w:themeColor="accent6" w:themeShade="BF"/>
        </w:rPr>
        <w:t>j’expose une idée</w:t>
      </w:r>
      <w:r w:rsidR="00101913">
        <w:rPr>
          <w:color w:val="E36C0A" w:themeColor="accent6" w:themeShade="BF"/>
        </w:rPr>
        <w:t>, je parcours</w:t>
      </w:r>
    </w:p>
    <w:p w14:paraId="0A2E27CE" w14:textId="2C3D47EA" w:rsidR="008F4857" w:rsidRDefault="008F4857" w:rsidP="009610D9">
      <w:pPr>
        <w:spacing w:after="0"/>
        <w:ind w:left="142" w:hanging="142"/>
      </w:pPr>
      <w:r>
        <w:t>δι</w:t>
      </w:r>
      <w:r w:rsidR="009E3225">
        <w:t>-</w:t>
      </w:r>
      <w:r>
        <w:t>ηγέ</w:t>
      </w:r>
      <w:r w:rsidR="00185892">
        <w:t>-</w:t>
      </w:r>
      <w:r>
        <w:t>ομαι : je raconte</w:t>
      </w:r>
    </w:p>
    <w:p w14:paraId="7A1C1FDE" w14:textId="26FF911F" w:rsidR="003619EC" w:rsidRPr="003619EC" w:rsidRDefault="003619EC" w:rsidP="003619EC">
      <w:pPr>
        <w:spacing w:after="0"/>
        <w:ind w:left="142" w:hanging="142"/>
        <w:rPr>
          <w:color w:val="E36C0A" w:themeColor="accent6" w:themeShade="BF"/>
        </w:rPr>
      </w:pPr>
      <w:r w:rsidRPr="003619EC">
        <w:rPr>
          <w:color w:val="E36C0A" w:themeColor="accent6" w:themeShade="BF"/>
        </w:rPr>
        <w:t>δι-ίστημι</w:t>
      </w:r>
      <w:r>
        <w:rPr>
          <w:color w:val="E36C0A" w:themeColor="accent6" w:themeShade="BF"/>
        </w:rPr>
        <w:t> : j’établis/je m’établis de place en place</w:t>
      </w:r>
    </w:p>
    <w:p w14:paraId="27B9C2A2" w14:textId="765F9E97" w:rsidR="00580626" w:rsidRDefault="00537C15" w:rsidP="009610D9">
      <w:pPr>
        <w:spacing w:after="0"/>
        <w:ind w:left="142" w:hanging="142"/>
      </w:pPr>
      <w:r>
        <w:t>δικάζω</w:t>
      </w:r>
      <w:r w:rsidR="00580626">
        <w:t> : je juge</w:t>
      </w:r>
      <w:r w:rsidR="006E7FC2">
        <w:t> ; souvent +G : qqch</w:t>
      </w:r>
      <w:r w:rsidR="006E7FC2">
        <w:br/>
      </w:r>
      <w:r w:rsidR="00C521AC">
        <w:t>δικάζομαι : je suis en procès, j’intente un procès</w:t>
      </w:r>
    </w:p>
    <w:p w14:paraId="1C6C8E8E" w14:textId="77777777" w:rsidR="008F4857" w:rsidRDefault="008F4857" w:rsidP="009610D9">
      <w:pPr>
        <w:spacing w:after="0"/>
        <w:ind w:left="142" w:hanging="142"/>
      </w:pPr>
      <w:r>
        <w:t>δινεύω : je fais des ronds</w:t>
      </w:r>
    </w:p>
    <w:p w14:paraId="0BA59EED" w14:textId="6911EC32" w:rsidR="008F4857" w:rsidRDefault="008F4857" w:rsidP="009610D9">
      <w:pPr>
        <w:spacing w:after="0"/>
        <w:ind w:left="142" w:hanging="142"/>
      </w:pPr>
      <w:r>
        <w:t>δι</w:t>
      </w:r>
      <w:r w:rsidR="003109AF">
        <w:t>-</w:t>
      </w:r>
      <w:r w:rsidR="0028692D">
        <w:t>ο</w:t>
      </w:r>
      <w:r>
        <w:t>ικέ</w:t>
      </w:r>
      <w:r w:rsidR="00185892">
        <w:t>-</w:t>
      </w:r>
      <w:r>
        <w:t>ω : j’administre</w:t>
      </w:r>
      <w:r w:rsidR="003C4506">
        <w:t>, je gouverne</w:t>
      </w:r>
    </w:p>
    <w:p w14:paraId="6BCEAC8F" w14:textId="1F8904E6" w:rsidR="006A0D93" w:rsidRPr="00D54E9D" w:rsidRDefault="006A0D93" w:rsidP="009610D9">
      <w:pPr>
        <w:spacing w:after="0"/>
        <w:ind w:left="142" w:hanging="142"/>
        <w:rPr>
          <w:color w:val="FF0000"/>
        </w:rPr>
      </w:pPr>
      <w:r w:rsidRPr="00D54E9D">
        <w:rPr>
          <w:color w:val="FF0000"/>
        </w:rPr>
        <w:t>διψή</w:t>
      </w:r>
      <w:r w:rsidR="00185892" w:rsidRPr="00D54E9D">
        <w:rPr>
          <w:color w:val="FF0000"/>
        </w:rPr>
        <w:t>-</w:t>
      </w:r>
      <w:r w:rsidRPr="00D54E9D">
        <w:rPr>
          <w:color w:val="FF0000"/>
        </w:rPr>
        <w:t>ω</w:t>
      </w:r>
      <w:r w:rsidR="003109AF" w:rsidRPr="00D54E9D">
        <w:rPr>
          <w:color w:val="FF0000"/>
        </w:rPr>
        <w:t> </w:t>
      </w:r>
      <w:r w:rsidRPr="00D54E9D">
        <w:rPr>
          <w:color w:val="FF0000"/>
        </w:rPr>
        <w:t>: j’ai soif</w:t>
      </w:r>
    </w:p>
    <w:p w14:paraId="6C403BBA" w14:textId="1445205A" w:rsidR="00D513CF" w:rsidRPr="006868A2" w:rsidRDefault="00D513CF" w:rsidP="00D513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513CF">
        <w:rPr>
          <w:color w:val="FF0000"/>
        </w:rPr>
        <w:t>διψήσω</w:t>
      </w:r>
      <w:r>
        <w:rPr>
          <w:color w:val="FF0000"/>
        </w:rPr>
        <w:tab/>
      </w:r>
      <w:r w:rsidRPr="00D513CF">
        <w:rPr>
          <w:color w:val="FF0000"/>
        </w:rPr>
        <w:t>ἐδίψησα</w:t>
      </w:r>
      <w:r>
        <w:rPr>
          <w:color w:val="FF0000"/>
        </w:rPr>
        <w:tab/>
      </w:r>
    </w:p>
    <w:p w14:paraId="72BEC835" w14:textId="2C2C75C9" w:rsidR="008F4857" w:rsidRDefault="008F4857" w:rsidP="009610D9">
      <w:pPr>
        <w:spacing w:after="0"/>
        <w:ind w:left="142" w:hanging="142"/>
      </w:pPr>
      <w:r>
        <w:t>διώκω : je poursuis</w:t>
      </w:r>
      <w:r w:rsidR="00FF4312">
        <w:t>, je chasse</w:t>
      </w:r>
    </w:p>
    <w:p w14:paraId="0ABF968B" w14:textId="46403DD6" w:rsidR="009E4570" w:rsidRPr="009E4570" w:rsidRDefault="00386D85" w:rsidP="009E4570">
      <w:pPr>
        <w:spacing w:after="0"/>
        <w:ind w:left="142" w:hanging="142"/>
        <w:rPr>
          <w:color w:val="FF0000"/>
        </w:rPr>
      </w:pPr>
      <w:r>
        <w:rPr>
          <w:color w:val="FF0000"/>
        </w:rPr>
        <w:t>δοκέ</w:t>
      </w:r>
      <w:r w:rsidR="00185892">
        <w:rPr>
          <w:color w:val="FF0000"/>
        </w:rPr>
        <w:t>-</w:t>
      </w:r>
      <w:r>
        <w:rPr>
          <w:color w:val="FF0000"/>
        </w:rPr>
        <w:t>ω</w:t>
      </w:r>
      <w:r w:rsidR="008F4857" w:rsidRPr="00386D85">
        <w:rPr>
          <w:color w:val="FF0000"/>
        </w:rPr>
        <w:t> : je semble</w:t>
      </w:r>
      <w:r w:rsidR="003061EC">
        <w:rPr>
          <w:color w:val="FF0000"/>
        </w:rPr>
        <w:t xml:space="preserve"> (bon)</w:t>
      </w:r>
      <w:r w:rsidR="008F4857" w:rsidRPr="00386D85">
        <w:rPr>
          <w:color w:val="FF0000"/>
        </w:rPr>
        <w:t>, je crois, j’ai l’impression</w:t>
      </w:r>
      <w:r w:rsidR="003C4506">
        <w:rPr>
          <w:color w:val="FF0000"/>
        </w:rPr>
        <w:t> ; je décide,</w:t>
      </w:r>
      <w:r w:rsidR="000F5F22">
        <w:rPr>
          <w:color w:val="FF0000"/>
        </w:rPr>
        <w:t xml:space="preserve"> je juge bon</w:t>
      </w:r>
      <w:r w:rsidR="000F5F22">
        <w:rPr>
          <w:color w:val="FF0000"/>
        </w:rPr>
        <w:br/>
      </w:r>
      <w:r w:rsidR="009E4570" w:rsidRPr="009E4570">
        <w:rPr>
          <w:color w:val="FF0000"/>
        </w:rPr>
        <w:t>δοκεῖ +Ιnf : il semble bon de</w:t>
      </w:r>
      <w:r w:rsidR="00827908">
        <w:rPr>
          <w:color w:val="FF0000"/>
        </w:rPr>
        <w:br/>
        <w:t xml:space="preserve">+D : </w:t>
      </w:r>
      <w:r w:rsidR="003061EC" w:rsidRPr="003061EC">
        <w:rPr>
          <w:color w:val="FF0000"/>
        </w:rPr>
        <w:t>δοκεῖ μοι</w:t>
      </w:r>
      <w:r w:rsidR="003061EC">
        <w:rPr>
          <w:color w:val="FF0000"/>
        </w:rPr>
        <w:t> : il me semble</w:t>
      </w:r>
      <w:r w:rsidR="00923251">
        <w:rPr>
          <w:color w:val="FF0000"/>
        </w:rPr>
        <w:t xml:space="preserve"> que/</w:t>
      </w:r>
      <w:r w:rsidR="003061EC">
        <w:rPr>
          <w:color w:val="FF0000"/>
        </w:rPr>
        <w:t>bon, il me plaît</w:t>
      </w:r>
      <w:r w:rsidR="000F5F22">
        <w:rPr>
          <w:color w:val="FF0000"/>
        </w:rPr>
        <w:br/>
      </w:r>
      <w:r w:rsidR="003061EC" w:rsidRPr="003061EC">
        <w:rPr>
          <w:color w:val="FF0000"/>
        </w:rPr>
        <w:t>ἔμοιγε δοκεῖ</w:t>
      </w:r>
      <w:r w:rsidR="003061EC">
        <w:rPr>
          <w:color w:val="FF0000"/>
        </w:rPr>
        <w:t> : cela me sem</w:t>
      </w:r>
      <w:r w:rsidR="009F4097">
        <w:rPr>
          <w:color w:val="FF0000"/>
        </w:rPr>
        <w:t>b</w:t>
      </w:r>
      <w:r w:rsidR="003061EC">
        <w:rPr>
          <w:color w:val="FF0000"/>
        </w:rPr>
        <w:t>le (vrai)</w:t>
      </w:r>
    </w:p>
    <w:p w14:paraId="3E5797F2" w14:textId="71FE6834" w:rsidR="00AC5AA4" w:rsidRPr="006868A2" w:rsidRDefault="00AC5AA4" w:rsidP="00AC5AA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541ED" w:rsidRPr="00386D85">
        <w:rPr>
          <w:i/>
          <w:color w:val="FF0000"/>
        </w:rPr>
        <w:t>δόξω</w:t>
      </w:r>
      <w:r w:rsidRPr="006868A2">
        <w:rPr>
          <w:color w:val="FF0000"/>
        </w:rPr>
        <w:tab/>
      </w:r>
      <w:r w:rsidR="003541ED" w:rsidRPr="00386D85">
        <w:rPr>
          <w:i/>
          <w:color w:val="FF0000"/>
        </w:rPr>
        <w:t>ἔδοξα</w:t>
      </w:r>
      <w:r w:rsidRPr="006868A2">
        <w:rPr>
          <w:color w:val="FF0000"/>
        </w:rPr>
        <w:tab/>
      </w:r>
      <w:r w:rsidR="003541ED" w:rsidRPr="009E4570">
        <w:rPr>
          <w:i/>
          <w:iCs/>
          <w:color w:val="FF0000"/>
        </w:rPr>
        <w:t>δέδογμαι</w:t>
      </w:r>
    </w:p>
    <w:p w14:paraId="038672B4" w14:textId="178113ED" w:rsidR="0081430E" w:rsidRDefault="0081430E" w:rsidP="0081430E">
      <w:pPr>
        <w:spacing w:after="0"/>
        <w:ind w:left="142" w:hanging="142"/>
      </w:pPr>
      <w:r>
        <w:t>δολό-ω : je lèse</w:t>
      </w:r>
    </w:p>
    <w:p w14:paraId="341E8FD8" w14:textId="77777777" w:rsidR="00510139" w:rsidRDefault="00510139" w:rsidP="00510139">
      <w:pPr>
        <w:spacing w:after="0"/>
        <w:ind w:left="142" w:hanging="142"/>
      </w:pPr>
      <w:r>
        <w:t>δουλεύω : je suis esclave</w:t>
      </w:r>
    </w:p>
    <w:p w14:paraId="13810E2A" w14:textId="47415073" w:rsidR="00510139" w:rsidRDefault="00510139" w:rsidP="00510139">
      <w:pPr>
        <w:spacing w:after="0"/>
        <w:ind w:left="142" w:hanging="142"/>
      </w:pPr>
      <w:r>
        <w:t>δουλό</w:t>
      </w:r>
      <w:r w:rsidR="00185892">
        <w:t>-</w:t>
      </w:r>
      <w:r>
        <w:t>ω : j’asservis</w:t>
      </w:r>
    </w:p>
    <w:p w14:paraId="590919AD" w14:textId="7C1B98BC" w:rsidR="00537C15" w:rsidRPr="00D54E9D" w:rsidRDefault="00537C15" w:rsidP="009610D9">
      <w:pPr>
        <w:spacing w:after="0"/>
        <w:ind w:left="142" w:hanging="142"/>
        <w:rPr>
          <w:color w:val="FF0000"/>
        </w:rPr>
      </w:pPr>
      <w:r w:rsidRPr="00D54E9D">
        <w:rPr>
          <w:color w:val="FF0000"/>
        </w:rPr>
        <w:t>δρά</w:t>
      </w:r>
      <w:r w:rsidR="00185892" w:rsidRPr="00D54E9D">
        <w:rPr>
          <w:color w:val="FF0000"/>
        </w:rPr>
        <w:t>-</w:t>
      </w:r>
      <w:r w:rsidRPr="00D54E9D">
        <w:rPr>
          <w:color w:val="FF0000"/>
        </w:rPr>
        <w:t>ω</w:t>
      </w:r>
      <w:r w:rsidR="00580626" w:rsidRPr="00D54E9D">
        <w:rPr>
          <w:color w:val="FF0000"/>
        </w:rPr>
        <w:t> : j’agis, je fai</w:t>
      </w:r>
      <w:r w:rsidR="00857738" w:rsidRPr="00D54E9D">
        <w:rPr>
          <w:color w:val="FF0000"/>
        </w:rPr>
        <w:t>s</w:t>
      </w:r>
    </w:p>
    <w:p w14:paraId="30E22393" w14:textId="6E5E27ED" w:rsidR="00D513CF" w:rsidRPr="006868A2" w:rsidRDefault="00D513CF" w:rsidP="00D513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513CF">
        <w:rPr>
          <w:color w:val="FF0000"/>
        </w:rPr>
        <w:t>δράσω</w:t>
      </w:r>
      <w:r>
        <w:rPr>
          <w:color w:val="FF0000"/>
        </w:rPr>
        <w:tab/>
      </w:r>
      <w:r w:rsidRPr="00D513CF">
        <w:rPr>
          <w:color w:val="FF0000"/>
        </w:rPr>
        <w:t>ἐδρασα</w:t>
      </w:r>
      <w:r>
        <w:rPr>
          <w:color w:val="FF0000"/>
        </w:rPr>
        <w:tab/>
      </w:r>
      <w:r w:rsidRPr="00D513CF">
        <w:rPr>
          <w:color w:val="FF0000"/>
        </w:rPr>
        <w:t>δέδρακα</w:t>
      </w:r>
    </w:p>
    <w:p w14:paraId="6E7B9A30" w14:textId="178F72DD" w:rsidR="00D513CF" w:rsidRPr="006868A2" w:rsidRDefault="00D513CF" w:rsidP="00D513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D513CF">
        <w:rPr>
          <w:color w:val="FF0000"/>
        </w:rPr>
        <w:t>ἐδράσθην</w:t>
      </w:r>
      <w:r>
        <w:rPr>
          <w:color w:val="FF0000"/>
        </w:rPr>
        <w:tab/>
      </w:r>
      <w:r w:rsidRPr="00D513CF">
        <w:rPr>
          <w:color w:val="FF0000"/>
        </w:rPr>
        <w:t>δέδραμαι</w:t>
      </w:r>
    </w:p>
    <w:p w14:paraId="2C6ED769" w14:textId="6D639883" w:rsidR="00857738" w:rsidRPr="00C76D06" w:rsidRDefault="008F4857" w:rsidP="00857738">
      <w:pPr>
        <w:spacing w:after="0"/>
        <w:ind w:left="142" w:hanging="142"/>
        <w:rPr>
          <w:color w:val="FF0000"/>
        </w:rPr>
      </w:pPr>
      <w:r w:rsidRPr="00C76D06">
        <w:rPr>
          <w:color w:val="FF0000"/>
        </w:rPr>
        <w:t>δύναμαι : je peux</w:t>
      </w:r>
      <w:r w:rsidR="003C4506">
        <w:rPr>
          <w:color w:val="FF0000"/>
        </w:rPr>
        <w:t>, je suis capable, je suis puissant</w:t>
      </w:r>
      <w:r w:rsidR="00857738" w:rsidRPr="00C76D06">
        <w:rPr>
          <w:color w:val="FF0000"/>
        </w:rPr>
        <w:br/>
      </w:r>
      <w:r w:rsidR="00C76D06" w:rsidRPr="00C76D06">
        <w:rPr>
          <w:color w:val="FF0000"/>
        </w:rPr>
        <w:t xml:space="preserve">Inf δύνασθαι ; Impft </w:t>
      </w:r>
      <w:r w:rsidR="00857738" w:rsidRPr="00C76D06">
        <w:rPr>
          <w:color w:val="FF0000"/>
        </w:rPr>
        <w:t>ἐδυνάμην</w:t>
      </w:r>
      <w:r w:rsidR="00923251">
        <w:rPr>
          <w:color w:val="FF0000"/>
        </w:rPr>
        <w:t xml:space="preserve"> ; Part </w:t>
      </w:r>
      <w:r w:rsidR="00923251" w:rsidRPr="00923251">
        <w:rPr>
          <w:color w:val="FF0000"/>
        </w:rPr>
        <w:t>δυνάμενος</w:t>
      </w:r>
    </w:p>
    <w:p w14:paraId="42A52F82" w14:textId="46FBA5D3" w:rsidR="00857738" w:rsidRPr="006868A2" w:rsidRDefault="00857738" w:rsidP="0085773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857738">
        <w:rPr>
          <w:color w:val="FF0000"/>
        </w:rPr>
        <w:t>δυνήσομαι</w:t>
      </w:r>
      <w:r w:rsidRPr="006868A2">
        <w:rPr>
          <w:color w:val="FF0000"/>
        </w:rPr>
        <w:tab/>
      </w:r>
      <w:r w:rsidRPr="00857738">
        <w:rPr>
          <w:color w:val="FF0000"/>
        </w:rPr>
        <w:t>ἐδυνήθην</w:t>
      </w:r>
      <w:r w:rsidRPr="006868A2">
        <w:rPr>
          <w:color w:val="FF0000"/>
        </w:rPr>
        <w:tab/>
      </w:r>
      <w:r w:rsidRPr="00857738">
        <w:rPr>
          <w:color w:val="FF0000"/>
        </w:rPr>
        <w:t>δεδύνημαι</w:t>
      </w:r>
    </w:p>
    <w:p w14:paraId="1CC289AF" w14:textId="77777777" w:rsidR="00D513CF" w:rsidRDefault="00D513CF" w:rsidP="00D513CF">
      <w:pPr>
        <w:spacing w:after="0"/>
        <w:ind w:left="142" w:hanging="142"/>
      </w:pPr>
      <w:r>
        <w:t>δυναστεύω : j’exerce le pouvoir</w:t>
      </w:r>
    </w:p>
    <w:p w14:paraId="159E1D69" w14:textId="32583CD4" w:rsidR="00336FC3" w:rsidRPr="00336FC3" w:rsidRDefault="00336FC3" w:rsidP="008D71B6">
      <w:pPr>
        <w:spacing w:after="0"/>
        <w:ind w:left="142" w:hanging="142"/>
      </w:pPr>
      <w:r w:rsidRPr="00336FC3">
        <w:t>δυσ-τυχέ-ω : je suis infortuné</w:t>
      </w:r>
    </w:p>
    <w:p w14:paraId="53F53424" w14:textId="655C00F8" w:rsidR="00AC5AA4" w:rsidRDefault="00510139" w:rsidP="008D71B6">
      <w:pPr>
        <w:spacing w:after="0"/>
        <w:ind w:left="142" w:hanging="142"/>
        <w:rPr>
          <w:color w:val="FF0000"/>
        </w:rPr>
      </w:pPr>
      <w:r w:rsidRPr="008D71B6">
        <w:rPr>
          <w:color w:val="FF0000"/>
        </w:rPr>
        <w:t xml:space="preserve">δύω : je </w:t>
      </w:r>
      <w:r w:rsidR="00D513CF">
        <w:rPr>
          <w:color w:val="FF0000"/>
        </w:rPr>
        <w:t xml:space="preserve">pénètre, je </w:t>
      </w:r>
      <w:r w:rsidRPr="008D71B6">
        <w:rPr>
          <w:color w:val="FF0000"/>
        </w:rPr>
        <w:t>m’enfonce, je me couche</w:t>
      </w:r>
      <w:r w:rsidR="008D71B6" w:rsidRPr="008D71B6">
        <w:rPr>
          <w:color w:val="FF0000"/>
        </w:rPr>
        <w:br/>
      </w:r>
      <w:r w:rsidR="00AC5AA4" w:rsidRPr="00AC5AA4">
        <w:rPr>
          <w:color w:val="FF0000"/>
        </w:rPr>
        <w:t>δύομαι</w:t>
      </w:r>
      <w:r w:rsidR="00AC5AA4">
        <w:rPr>
          <w:color w:val="FF0000"/>
        </w:rPr>
        <w:t> : je m’enfonce</w:t>
      </w:r>
    </w:p>
    <w:p w14:paraId="4B05A181" w14:textId="3C8EA37A" w:rsidR="00845BF7" w:rsidRPr="006868A2" w:rsidRDefault="00845BF7" w:rsidP="00845BF7">
      <w:pPr>
        <w:tabs>
          <w:tab w:val="left" w:pos="425"/>
          <w:tab w:val="left" w:pos="2127"/>
          <w:tab w:val="left" w:pos="3402"/>
        </w:tabs>
        <w:spacing w:after="0"/>
        <w:ind w:left="142"/>
        <w:rPr>
          <w:color w:val="FF0000"/>
        </w:rPr>
      </w:pPr>
      <w:bookmarkStart w:id="2" w:name="_Hlk136003624"/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285432">
        <w:rPr>
          <w:color w:val="FF0000"/>
        </w:rPr>
        <w:t>δύσω</w:t>
      </w:r>
      <w:r w:rsidRPr="006868A2">
        <w:rPr>
          <w:color w:val="FF0000"/>
        </w:rPr>
        <w:tab/>
      </w:r>
      <w:r w:rsidRPr="00285432">
        <w:rPr>
          <w:color w:val="FF0000"/>
        </w:rPr>
        <w:t>δυσα</w:t>
      </w:r>
      <w:r w:rsidRPr="006868A2">
        <w:rPr>
          <w:color w:val="FF0000"/>
        </w:rPr>
        <w:tab/>
      </w:r>
    </w:p>
    <w:p w14:paraId="3211A496" w14:textId="5DCDFF5C" w:rsidR="00845BF7" w:rsidRPr="006868A2" w:rsidRDefault="00845BF7" w:rsidP="00845BF7">
      <w:pPr>
        <w:tabs>
          <w:tab w:val="left" w:pos="425"/>
          <w:tab w:val="left" w:pos="2127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A6765C">
        <w:rPr>
          <w:color w:val="FF0000"/>
        </w:rPr>
        <w:t>δύσομαι</w:t>
      </w:r>
      <w:r w:rsidRPr="006868A2">
        <w:rPr>
          <w:color w:val="FF0000"/>
        </w:rPr>
        <w:tab/>
      </w:r>
      <w:r w:rsidR="008D71B6" w:rsidRPr="006D79C7">
        <w:rPr>
          <w:i/>
          <w:iCs/>
          <w:color w:val="FF0000"/>
        </w:rPr>
        <w:t>ἔδῡν</w:t>
      </w:r>
      <w:r w:rsidRPr="006868A2">
        <w:rPr>
          <w:color w:val="FF0000"/>
        </w:rPr>
        <w:tab/>
      </w:r>
      <w:r w:rsidRPr="00A6765C">
        <w:rPr>
          <w:color w:val="FF0000"/>
        </w:rPr>
        <w:t>δέδυκα</w:t>
      </w:r>
    </w:p>
    <w:p w14:paraId="69E3D659" w14:textId="5C251A81" w:rsidR="00845BF7" w:rsidRPr="006868A2" w:rsidRDefault="00845BF7" w:rsidP="00845BF7">
      <w:pPr>
        <w:tabs>
          <w:tab w:val="left" w:pos="426"/>
          <w:tab w:val="left" w:pos="2127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A6765C">
        <w:rPr>
          <w:color w:val="FF0000"/>
        </w:rPr>
        <w:t>δυθήσομαι</w:t>
      </w:r>
      <w:r w:rsidRPr="006868A2">
        <w:rPr>
          <w:color w:val="FF0000"/>
        </w:rPr>
        <w:tab/>
      </w:r>
      <w:r w:rsidR="001F3CCD" w:rsidRPr="00055371">
        <w:rPr>
          <w:color w:val="FF0000"/>
        </w:rPr>
        <w:t>ἐ</w:t>
      </w:r>
      <w:r w:rsidRPr="00A6765C">
        <w:rPr>
          <w:color w:val="FF0000"/>
        </w:rPr>
        <w:t>δύθην</w:t>
      </w:r>
      <w:r w:rsidRPr="006868A2">
        <w:rPr>
          <w:color w:val="FF0000"/>
        </w:rPr>
        <w:tab/>
      </w:r>
      <w:r w:rsidRPr="00A6765C">
        <w:rPr>
          <w:color w:val="FF0000"/>
        </w:rPr>
        <w:t>δέδυμαι</w:t>
      </w:r>
    </w:p>
    <w:p w14:paraId="2F3E40ED" w14:textId="7DC75A03" w:rsidR="00A77373" w:rsidRDefault="00A77373" w:rsidP="00A77373">
      <w:pPr>
        <w:spacing w:after="0"/>
        <w:ind w:left="142" w:hanging="142"/>
      </w:pPr>
    </w:p>
    <w:bookmarkEnd w:id="2"/>
    <w:p w14:paraId="6C2E30A7" w14:textId="28AA6802" w:rsidR="00400D1B" w:rsidRPr="00140DFC" w:rsidRDefault="00400D1B" w:rsidP="00F42313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3DA93D7C" w14:textId="0656321F" w:rsidR="00AC5AA4" w:rsidRDefault="00AC5AA4" w:rsidP="00AC5AA4">
      <w:pPr>
        <w:spacing w:after="0"/>
        <w:ind w:left="142" w:hanging="142"/>
        <w:rPr>
          <w:color w:val="FF0000"/>
        </w:rPr>
      </w:pPr>
      <w:r w:rsidRPr="00AC5AA4">
        <w:rPr>
          <w:color w:val="FF0000"/>
        </w:rPr>
        <w:t>ἐά</w:t>
      </w:r>
      <w:r w:rsidR="00FE6E91">
        <w:rPr>
          <w:color w:val="FF0000"/>
        </w:rPr>
        <w:t>-</w:t>
      </w:r>
      <w:r w:rsidRPr="00AC5AA4">
        <w:rPr>
          <w:color w:val="FF0000"/>
        </w:rPr>
        <w:t>ω</w:t>
      </w:r>
      <w:r>
        <w:rPr>
          <w:color w:val="FF0000"/>
        </w:rPr>
        <w:t> : je laisse, je permets</w:t>
      </w:r>
      <w:r w:rsidR="00055371">
        <w:rPr>
          <w:color w:val="FF0000"/>
        </w:rPr>
        <w:t xml:space="preserve"> (+ Inf ou Prop Inf)</w:t>
      </w:r>
      <w:r w:rsidR="009F4097">
        <w:rPr>
          <w:color w:val="FF0000"/>
        </w:rPr>
        <w:br/>
      </w:r>
      <w:r w:rsidR="00644B6F">
        <w:rPr>
          <w:color w:val="FF0000"/>
        </w:rPr>
        <w:t xml:space="preserve">Inf </w:t>
      </w:r>
      <w:r w:rsidR="00644B6F" w:rsidRPr="00644B6F">
        <w:rPr>
          <w:color w:val="FF0000"/>
        </w:rPr>
        <w:t>ἐᾶν</w:t>
      </w:r>
      <w:r w:rsidR="00644B6F">
        <w:rPr>
          <w:color w:val="FF0000"/>
        </w:rPr>
        <w:t xml:space="preserve">, </w:t>
      </w:r>
      <w:r w:rsidR="00055371">
        <w:rPr>
          <w:color w:val="FF0000"/>
        </w:rPr>
        <w:t xml:space="preserve">Impft </w:t>
      </w:r>
      <w:r w:rsidR="00055371" w:rsidRPr="00055371">
        <w:rPr>
          <w:color w:val="FF0000"/>
        </w:rPr>
        <w:t>εἴων</w:t>
      </w:r>
      <w:r w:rsidR="004676C0">
        <w:rPr>
          <w:color w:val="FF0000"/>
        </w:rPr>
        <w:t xml:space="preserve"> (3S </w:t>
      </w:r>
      <w:r w:rsidR="004676C0" w:rsidRPr="004676C0">
        <w:rPr>
          <w:color w:val="FF0000"/>
        </w:rPr>
        <w:t>εἴα</w:t>
      </w:r>
      <w:r w:rsidR="004676C0">
        <w:rPr>
          <w:color w:val="FF0000"/>
        </w:rPr>
        <w:t>)</w:t>
      </w:r>
    </w:p>
    <w:p w14:paraId="73C1ED37" w14:textId="47CE905C" w:rsidR="00AC5AA4" w:rsidRPr="006868A2" w:rsidRDefault="00AC5AA4" w:rsidP="00AC5AA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055371" w:rsidRPr="00055371">
        <w:rPr>
          <w:color w:val="FF0000"/>
        </w:rPr>
        <w:t>ἐάσω</w:t>
      </w:r>
      <w:r w:rsidRPr="006868A2">
        <w:rPr>
          <w:color w:val="FF0000"/>
        </w:rPr>
        <w:tab/>
      </w:r>
      <w:r w:rsidR="00055371" w:rsidRPr="00055371">
        <w:rPr>
          <w:i/>
          <w:iCs/>
          <w:color w:val="FF0000"/>
        </w:rPr>
        <w:t>εἴασα</w:t>
      </w:r>
      <w:r w:rsidRPr="006868A2">
        <w:rPr>
          <w:color w:val="FF0000"/>
        </w:rPr>
        <w:tab/>
      </w:r>
      <w:r w:rsidR="00055371" w:rsidRPr="00055371">
        <w:rPr>
          <w:i/>
          <w:iCs/>
          <w:color w:val="FF0000"/>
        </w:rPr>
        <w:t>εἴακα</w:t>
      </w:r>
    </w:p>
    <w:p w14:paraId="7A21C47E" w14:textId="0BB51D8F" w:rsidR="00AC5AA4" w:rsidRPr="006868A2" w:rsidRDefault="00AC5AA4" w:rsidP="00AC5AA4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055371" w:rsidRPr="00055371">
        <w:rPr>
          <w:color w:val="FF0000"/>
        </w:rPr>
        <w:t>ἐάσομαι</w:t>
      </w:r>
      <w:r w:rsidRPr="006868A2">
        <w:rPr>
          <w:color w:val="FF0000"/>
        </w:rPr>
        <w:tab/>
      </w:r>
      <w:r w:rsidR="00055371" w:rsidRPr="00055371">
        <w:rPr>
          <w:i/>
          <w:iCs/>
          <w:color w:val="FF0000"/>
        </w:rPr>
        <w:t>εἰάθην</w:t>
      </w:r>
      <w:r w:rsidRPr="006868A2">
        <w:rPr>
          <w:color w:val="FF0000"/>
        </w:rPr>
        <w:tab/>
      </w:r>
      <w:r w:rsidR="00055371" w:rsidRPr="00055371">
        <w:rPr>
          <w:i/>
          <w:iCs/>
          <w:color w:val="FF0000"/>
        </w:rPr>
        <w:t>εἴαμαι</w:t>
      </w:r>
    </w:p>
    <w:p w14:paraId="430D6689" w14:textId="0F73EFBC" w:rsidR="003654D4" w:rsidRPr="00D919C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ἐγ</w:t>
      </w:r>
      <w:r w:rsidR="003109A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γράφω : j’inscris</w:t>
      </w:r>
    </w:p>
    <w:p w14:paraId="742376F3" w14:textId="4C728380" w:rsidR="003654D4" w:rsidRDefault="003654D4" w:rsidP="009610D9">
      <w:pPr>
        <w:spacing w:after="0"/>
        <w:ind w:left="142" w:hanging="142"/>
        <w:rPr>
          <w:color w:val="FF0000"/>
        </w:rPr>
      </w:pPr>
      <w:r w:rsidRPr="00D513CF">
        <w:rPr>
          <w:color w:val="FF0000"/>
        </w:rPr>
        <w:t>ἐγείρω : j’éveille</w:t>
      </w:r>
      <w:r w:rsidR="004676C0" w:rsidRPr="00D513CF">
        <w:rPr>
          <w:color w:val="FF0000"/>
        </w:rPr>
        <w:t>, je réveille</w:t>
      </w:r>
    </w:p>
    <w:p w14:paraId="1FE34D4D" w14:textId="0CA9EFF5" w:rsidR="00D513CF" w:rsidRPr="006868A2" w:rsidRDefault="00D513CF" w:rsidP="00D513CF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513CF">
        <w:rPr>
          <w:color w:val="FF0000"/>
        </w:rPr>
        <w:t>ἐγερῶ</w:t>
      </w:r>
      <w:r>
        <w:rPr>
          <w:color w:val="FF0000"/>
        </w:rPr>
        <w:tab/>
      </w:r>
      <w:r w:rsidRPr="00D513CF">
        <w:rPr>
          <w:color w:val="FF0000"/>
        </w:rPr>
        <w:t>ἤγειρα</w:t>
      </w:r>
      <w:r>
        <w:rPr>
          <w:color w:val="FF0000"/>
        </w:rPr>
        <w:tab/>
      </w:r>
      <w:r w:rsidRPr="00D513CF">
        <w:rPr>
          <w:color w:val="FF0000"/>
        </w:rPr>
        <w:t>ἐγήγεσκα</w:t>
      </w:r>
    </w:p>
    <w:p w14:paraId="6E1939AB" w14:textId="74A835AF" w:rsidR="00D513CF" w:rsidRPr="006868A2" w:rsidRDefault="00D513CF" w:rsidP="00D513CF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D513CF">
        <w:rPr>
          <w:color w:val="FF0000"/>
        </w:rPr>
        <w:t>ἠγρόμην</w:t>
      </w:r>
      <w:r>
        <w:rPr>
          <w:color w:val="FF0000"/>
        </w:rPr>
        <w:tab/>
      </w:r>
      <w:r w:rsidRPr="00D513CF">
        <w:rPr>
          <w:color w:val="FF0000"/>
        </w:rPr>
        <w:t>ἐγρήγορα</w:t>
      </w:r>
    </w:p>
    <w:p w14:paraId="58C645E3" w14:textId="46560E4A" w:rsidR="00D513CF" w:rsidRPr="006868A2" w:rsidRDefault="00D513CF" w:rsidP="00D513CF">
      <w:pPr>
        <w:tabs>
          <w:tab w:val="left" w:pos="426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D513CF">
        <w:rPr>
          <w:color w:val="FF0000"/>
        </w:rPr>
        <w:t>ἐγέρθην</w:t>
      </w:r>
      <w:r>
        <w:rPr>
          <w:color w:val="FF0000"/>
        </w:rPr>
        <w:tab/>
      </w:r>
      <w:r w:rsidRPr="00D513CF">
        <w:rPr>
          <w:color w:val="FF0000"/>
        </w:rPr>
        <w:t>ἔγήγερμαι</w:t>
      </w:r>
    </w:p>
    <w:p w14:paraId="0F9738AC" w14:textId="6DC0AFC6" w:rsidR="003654D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ἐγ</w:t>
      </w:r>
      <w:r w:rsidR="003109A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καλέ</w:t>
      </w:r>
      <w:r w:rsidR="0018589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ω : j’interpelle, j’inculpe</w:t>
      </w:r>
    </w:p>
    <w:p w14:paraId="1436417A" w14:textId="36630435" w:rsidR="00101913" w:rsidRPr="00D919C4" w:rsidRDefault="00101913" w:rsidP="009610D9">
      <w:pPr>
        <w:spacing w:after="0"/>
        <w:ind w:left="142" w:hanging="142"/>
        <w:rPr>
          <w:color w:val="E36C0A" w:themeColor="accent6" w:themeShade="BF"/>
        </w:rPr>
      </w:pPr>
      <w:r w:rsidRPr="00101913">
        <w:rPr>
          <w:color w:val="E36C0A" w:themeColor="accent6" w:themeShade="BF"/>
        </w:rPr>
        <w:t>ἐγ</w:t>
      </w:r>
      <w:r>
        <w:rPr>
          <w:color w:val="E36C0A" w:themeColor="accent6" w:themeShade="BF"/>
        </w:rPr>
        <w:t>-</w:t>
      </w:r>
      <w:r w:rsidRPr="00101913">
        <w:rPr>
          <w:color w:val="E36C0A" w:themeColor="accent6" w:themeShade="BF"/>
        </w:rPr>
        <w:t>κεράννυμι</w:t>
      </w:r>
      <w:r>
        <w:rPr>
          <w:color w:val="E36C0A" w:themeColor="accent6" w:themeShade="BF"/>
        </w:rPr>
        <w:t> </w:t>
      </w:r>
      <w:r w:rsidRPr="00101913">
        <w:rPr>
          <w:color w:val="E36C0A" w:themeColor="accent6" w:themeShade="BF"/>
        </w:rPr>
        <w:t>/</w:t>
      </w:r>
      <w:r>
        <w:rPr>
          <w:color w:val="E36C0A" w:themeColor="accent6" w:themeShade="BF"/>
        </w:rPr>
        <w:t> </w:t>
      </w:r>
      <w:r w:rsidRPr="00101913">
        <w:rPr>
          <w:color w:val="E36C0A" w:themeColor="accent6" w:themeShade="BF"/>
        </w:rPr>
        <w:t>ἐγ</w:t>
      </w:r>
      <w:r>
        <w:rPr>
          <w:color w:val="E36C0A" w:themeColor="accent6" w:themeShade="BF"/>
        </w:rPr>
        <w:t>-</w:t>
      </w:r>
      <w:r w:rsidRPr="00101913">
        <w:rPr>
          <w:color w:val="E36C0A" w:themeColor="accent6" w:themeShade="BF"/>
        </w:rPr>
        <w:t>κεραννύω</w:t>
      </w:r>
      <w:r>
        <w:rPr>
          <w:color w:val="E36C0A" w:themeColor="accent6" w:themeShade="BF"/>
        </w:rPr>
        <w:t> : je remplis</w:t>
      </w:r>
    </w:p>
    <w:p w14:paraId="31EF1A85" w14:textId="3A34CE1A" w:rsidR="00C01713" w:rsidRDefault="00C01713" w:rsidP="00C01713">
      <w:pPr>
        <w:spacing w:after="0"/>
        <w:ind w:left="142" w:hanging="142"/>
      </w:pPr>
      <w:r>
        <w:t>ἐγ-κωμιάζω : je loue, je célèbre</w:t>
      </w:r>
    </w:p>
    <w:p w14:paraId="3765E3A5" w14:textId="234A82B2" w:rsidR="003654D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ἐγ</w:t>
      </w:r>
      <w:r w:rsidR="003109AF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χέ</w:t>
      </w:r>
      <w:r w:rsidR="0018589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ω : je verse (un liquide dans un récipient)</w:t>
      </w:r>
    </w:p>
    <w:p w14:paraId="6474C6A5" w14:textId="518806EB" w:rsidR="00ED3CEA" w:rsidRPr="00ED3CEA" w:rsidRDefault="00ED3CEA" w:rsidP="00ED3CEA">
      <w:pPr>
        <w:spacing w:after="0"/>
        <w:ind w:left="142" w:hanging="142"/>
        <w:rPr>
          <w:color w:val="E36C0A" w:themeColor="accent6" w:themeShade="BF"/>
        </w:rPr>
      </w:pPr>
      <w:r w:rsidRPr="00ED3CEA">
        <w:rPr>
          <w:color w:val="E36C0A" w:themeColor="accent6" w:themeShade="BF"/>
        </w:rPr>
        <w:t xml:space="preserve">ἐγᾦδα </w:t>
      </w:r>
      <w:r>
        <w:rPr>
          <w:color w:val="E36C0A" w:themeColor="accent6" w:themeShade="BF"/>
        </w:rPr>
        <w:t>(</w:t>
      </w:r>
      <w:r w:rsidRPr="00ED3CEA">
        <w:rPr>
          <w:color w:val="E36C0A" w:themeColor="accent6" w:themeShade="BF"/>
        </w:rPr>
        <w:t>= ἐγὼ οἶδα</w:t>
      </w:r>
      <w:r>
        <w:rPr>
          <w:color w:val="E36C0A" w:themeColor="accent6" w:themeShade="BF"/>
        </w:rPr>
        <w:t>) : je sais</w:t>
      </w:r>
    </w:p>
    <w:p w14:paraId="5ADAFD84" w14:textId="47014824" w:rsidR="003654D4" w:rsidRPr="00386D85" w:rsidRDefault="003654D4" w:rsidP="009610D9">
      <w:pPr>
        <w:spacing w:after="0"/>
        <w:ind w:left="142" w:hanging="142"/>
        <w:rPr>
          <w:color w:val="FF0000"/>
        </w:rPr>
      </w:pPr>
      <w:r w:rsidRPr="00386D85">
        <w:rPr>
          <w:color w:val="FF0000"/>
        </w:rPr>
        <w:t>ἐθέλω :</w:t>
      </w:r>
      <w:r w:rsidR="00C521AC" w:rsidRPr="00386D85">
        <w:rPr>
          <w:color w:val="FF0000"/>
        </w:rPr>
        <w:t xml:space="preserve"> </w:t>
      </w:r>
      <w:r w:rsidRPr="00386D85">
        <w:rPr>
          <w:color w:val="FF0000"/>
        </w:rPr>
        <w:t>je veux</w:t>
      </w:r>
      <w:r w:rsidR="00386D85" w:rsidRPr="00386D85">
        <w:rPr>
          <w:color w:val="FF0000"/>
        </w:rPr>
        <w:t xml:space="preserve">, </w:t>
      </w:r>
      <w:r w:rsidR="006739B4">
        <w:rPr>
          <w:color w:val="FF0000"/>
        </w:rPr>
        <w:t xml:space="preserve">je veux bien, </w:t>
      </w:r>
      <w:r w:rsidR="00386D85" w:rsidRPr="00386D85">
        <w:rPr>
          <w:color w:val="FF0000"/>
        </w:rPr>
        <w:t>je consens</w:t>
      </w:r>
      <w:r w:rsidR="00AC1378">
        <w:rPr>
          <w:color w:val="FF0000"/>
        </w:rPr>
        <w:t xml:space="preserve"> </w:t>
      </w:r>
      <w:r w:rsidR="003061EC">
        <w:rPr>
          <w:color w:val="FF0000"/>
        </w:rPr>
        <w:t>à</w:t>
      </w:r>
      <w:r w:rsidR="005B5764">
        <w:rPr>
          <w:color w:val="FF0000"/>
        </w:rPr>
        <w:br/>
      </w:r>
      <w:r w:rsidR="005B5764" w:rsidRPr="005B5764">
        <w:rPr>
          <w:color w:val="FF0000"/>
          <w:sz w:val="20"/>
          <w:szCs w:val="20"/>
        </w:rPr>
        <w:t>τὸ ἐθέλειν ἄν : l’idée de consentir éventuellement à</w:t>
      </w:r>
    </w:p>
    <w:p w14:paraId="053ED64F" w14:textId="55AA5BA6" w:rsidR="00DE2F06" w:rsidRPr="006868A2" w:rsidRDefault="00DE2F06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D232FC" w:rsidRPr="00AC1378">
        <w:rPr>
          <w:i/>
          <w:color w:val="FF0000"/>
        </w:rPr>
        <w:t>ἐθελήσω</w:t>
      </w:r>
      <w:r w:rsidRPr="006868A2">
        <w:rPr>
          <w:color w:val="FF0000"/>
        </w:rPr>
        <w:tab/>
      </w:r>
      <w:r w:rsidR="00D232FC" w:rsidRPr="00AC1378">
        <w:rPr>
          <w:i/>
          <w:color w:val="FF0000"/>
        </w:rPr>
        <w:t>ἠθέλησα</w:t>
      </w:r>
      <w:r w:rsidRPr="006868A2">
        <w:rPr>
          <w:color w:val="FF0000"/>
        </w:rPr>
        <w:tab/>
      </w:r>
      <w:r w:rsidR="00D232FC" w:rsidRPr="00AC1378">
        <w:rPr>
          <w:i/>
          <w:color w:val="FF0000"/>
        </w:rPr>
        <w:t>ἠθέληκα</w:t>
      </w:r>
    </w:p>
    <w:p w14:paraId="53B69A9A" w14:textId="403EB2CD" w:rsidR="004676C0" w:rsidRDefault="006739B4" w:rsidP="004676C0">
      <w:pPr>
        <w:spacing w:after="0"/>
        <w:ind w:left="142" w:hanging="142"/>
        <w:rPr>
          <w:color w:val="FF0000"/>
        </w:rPr>
      </w:pPr>
      <w:r w:rsidRPr="004676C0">
        <w:rPr>
          <w:color w:val="FF0000"/>
        </w:rPr>
        <w:t>ἐθίζω :</w:t>
      </w:r>
      <w:r w:rsidR="006F6D50" w:rsidRPr="004676C0">
        <w:rPr>
          <w:color w:val="FF0000"/>
        </w:rPr>
        <w:t xml:space="preserve"> </w:t>
      </w:r>
      <w:r w:rsidRPr="004676C0">
        <w:rPr>
          <w:color w:val="FF0000"/>
        </w:rPr>
        <w:t>j’habitue</w:t>
      </w:r>
      <w:r w:rsidR="004676C0">
        <w:rPr>
          <w:color w:val="FF0000"/>
        </w:rPr>
        <w:t>, je m’habitue</w:t>
      </w:r>
    </w:p>
    <w:p w14:paraId="62CA15F4" w14:textId="4E7D2310" w:rsidR="00D513CF" w:rsidRPr="006868A2" w:rsidRDefault="00D513CF" w:rsidP="00D513CF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513CF">
        <w:rPr>
          <w:color w:val="FF0000"/>
        </w:rPr>
        <w:t>ἐθιῶ</w:t>
      </w:r>
      <w:r>
        <w:rPr>
          <w:color w:val="FF0000"/>
        </w:rPr>
        <w:tab/>
      </w:r>
      <w:r w:rsidRPr="00D513CF">
        <w:rPr>
          <w:i/>
          <w:iCs/>
          <w:color w:val="FF0000"/>
        </w:rPr>
        <w:t>εἴθισα</w:t>
      </w:r>
      <w:r>
        <w:rPr>
          <w:color w:val="FF0000"/>
        </w:rPr>
        <w:tab/>
      </w:r>
      <w:r w:rsidRPr="00D513CF">
        <w:rPr>
          <w:i/>
          <w:iCs/>
          <w:color w:val="FF0000"/>
        </w:rPr>
        <w:t>εἴθικα</w:t>
      </w:r>
    </w:p>
    <w:p w14:paraId="427A9A4D" w14:textId="2E9E0BF2" w:rsidR="00D513CF" w:rsidRPr="00D513CF" w:rsidRDefault="00D513CF" w:rsidP="00D513CF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D513CF">
        <w:rPr>
          <w:i/>
          <w:iCs/>
          <w:color w:val="FF0000"/>
        </w:rPr>
        <w:t>εἰθίσθην</w:t>
      </w:r>
      <w:r>
        <w:rPr>
          <w:color w:val="FF0000"/>
        </w:rPr>
        <w:tab/>
      </w:r>
      <w:r w:rsidRPr="00D513CF">
        <w:rPr>
          <w:i/>
          <w:iCs/>
          <w:color w:val="FF0000"/>
        </w:rPr>
        <w:t>εἴθισμαι</w:t>
      </w:r>
    </w:p>
    <w:p w14:paraId="2316CAC9" w14:textId="77777777" w:rsidR="004676C0" w:rsidRPr="003061EC" w:rsidRDefault="004676C0" w:rsidP="004676C0">
      <w:pPr>
        <w:spacing w:after="0"/>
        <w:ind w:left="142" w:hanging="142"/>
        <w:rPr>
          <w:color w:val="FF0000"/>
        </w:rPr>
      </w:pPr>
      <w:r w:rsidRPr="004676C0">
        <w:rPr>
          <w:color w:val="FF0000"/>
        </w:rPr>
        <w:t>ἔθω</w:t>
      </w:r>
      <w:r>
        <w:rPr>
          <w:color w:val="FF0000"/>
        </w:rPr>
        <w:t> : j’ai coutume</w:t>
      </w:r>
      <w:r>
        <w:rPr>
          <w:color w:val="FF0000"/>
        </w:rPr>
        <w:br/>
      </w:r>
      <w:r w:rsidRPr="003061EC">
        <w:rPr>
          <w:color w:val="FF0000"/>
        </w:rPr>
        <w:t>εἴωθα : j’ai l’habitude de (forme de Pft)</w:t>
      </w:r>
    </w:p>
    <w:p w14:paraId="632359C4" w14:textId="2C99E352" w:rsidR="00C01713" w:rsidRPr="00C01713" w:rsidRDefault="00C01713" w:rsidP="00C01713">
      <w:pPr>
        <w:spacing w:after="0"/>
        <w:ind w:left="142" w:hanging="142"/>
        <w:rPr>
          <w:color w:val="FF0000"/>
        </w:rPr>
      </w:pPr>
      <w:r w:rsidRPr="00C01713">
        <w:rPr>
          <w:color w:val="FF0000"/>
        </w:rPr>
        <w:t>εἴδω</w:t>
      </w:r>
      <w:r>
        <w:rPr>
          <w:color w:val="FF0000"/>
        </w:rPr>
        <w:t> : je vois</w:t>
      </w:r>
      <w:r w:rsidR="00F72270">
        <w:rPr>
          <w:color w:val="FF0000"/>
        </w:rPr>
        <w:br/>
      </w:r>
      <w:r w:rsidR="00F72270" w:rsidRPr="00C01713">
        <w:rPr>
          <w:color w:val="FF0000"/>
        </w:rPr>
        <w:t>εἴδ</w:t>
      </w:r>
      <w:r w:rsidR="00F72270" w:rsidRPr="008B4AA1">
        <w:rPr>
          <w:color w:val="FF0000"/>
        </w:rPr>
        <w:t>ομαι</w:t>
      </w:r>
      <w:r w:rsidR="00F72270">
        <w:rPr>
          <w:color w:val="FF0000"/>
        </w:rPr>
        <w:t> : je parais, je semble</w:t>
      </w:r>
      <w:r w:rsidR="00F72270">
        <w:rPr>
          <w:color w:val="FF0000"/>
        </w:rPr>
        <w:br/>
        <w:t xml:space="preserve">Aor </w:t>
      </w:r>
      <w:r w:rsidR="00F72270" w:rsidRPr="00F72270">
        <w:rPr>
          <w:color w:val="FF0000"/>
        </w:rPr>
        <w:t xml:space="preserve">εἶδον </w:t>
      </w:r>
      <w:r w:rsidR="00F72270">
        <w:rPr>
          <w:color w:val="FF0000"/>
        </w:rPr>
        <w:t xml:space="preserve">(Part </w:t>
      </w:r>
      <w:r w:rsidR="00F72270" w:rsidRPr="00F72270">
        <w:rPr>
          <w:color w:val="FF0000"/>
        </w:rPr>
        <w:t>ἰδών</w:t>
      </w:r>
      <w:r w:rsidR="00F72270">
        <w:rPr>
          <w:color w:val="FF0000"/>
        </w:rPr>
        <w:t>)</w:t>
      </w:r>
      <w:r w:rsidR="00F72270">
        <w:rPr>
          <w:color w:val="FF0000"/>
        </w:rPr>
        <w:br/>
      </w:r>
      <w:r>
        <w:rPr>
          <w:color w:val="FF0000"/>
        </w:rPr>
        <w:t xml:space="preserve">Pft </w:t>
      </w:r>
      <w:r w:rsidRPr="00C01713">
        <w:rPr>
          <w:color w:val="FF0000"/>
        </w:rPr>
        <w:t>οἶδα</w:t>
      </w:r>
      <w:r>
        <w:rPr>
          <w:color w:val="FF0000"/>
        </w:rPr>
        <w:t> : je sais</w:t>
      </w:r>
      <w:r w:rsidR="00F72270">
        <w:rPr>
          <w:color w:val="FF0000"/>
        </w:rPr>
        <w:t xml:space="preserve"> (Part </w:t>
      </w:r>
      <w:r w:rsidR="00F72270" w:rsidRPr="00F72270">
        <w:rPr>
          <w:color w:val="FF0000"/>
        </w:rPr>
        <w:t>εἰδώς</w:t>
      </w:r>
      <w:r w:rsidR="00F72270">
        <w:rPr>
          <w:color w:val="FF0000"/>
        </w:rPr>
        <w:t>)</w:t>
      </w:r>
    </w:p>
    <w:p w14:paraId="1E3CA339" w14:textId="2800C695" w:rsidR="003654D4" w:rsidRDefault="003654D4" w:rsidP="009610D9">
      <w:pPr>
        <w:spacing w:after="0"/>
        <w:ind w:left="142" w:hanging="142"/>
        <w:rPr>
          <w:color w:val="FF0000"/>
        </w:rPr>
      </w:pPr>
      <w:r w:rsidRPr="00ED6757">
        <w:rPr>
          <w:color w:val="FF0000"/>
        </w:rPr>
        <w:t>εἰ</w:t>
      </w:r>
      <w:r w:rsidR="00613504">
        <w:rPr>
          <w:color w:val="FF0000"/>
        </w:rPr>
        <w:t>κάζω</w:t>
      </w:r>
      <w:r w:rsidRPr="00ED6757">
        <w:rPr>
          <w:color w:val="FF0000"/>
        </w:rPr>
        <w:t xml:space="preserve"> : </w:t>
      </w:r>
      <w:r w:rsidR="00D513CF">
        <w:rPr>
          <w:color w:val="FF0000"/>
        </w:rPr>
        <w:t xml:space="preserve">je suppose, </w:t>
      </w:r>
      <w:r w:rsidRPr="00ED6757">
        <w:rPr>
          <w:color w:val="FF0000"/>
        </w:rPr>
        <w:t>j’imagine</w:t>
      </w:r>
      <w:r w:rsidR="00D232FC">
        <w:rPr>
          <w:color w:val="FF0000"/>
        </w:rPr>
        <w:t>, je représente</w:t>
      </w:r>
      <w:r w:rsidR="009F4097">
        <w:rPr>
          <w:color w:val="FF0000"/>
        </w:rPr>
        <w:br/>
      </w:r>
      <w:r w:rsidRPr="00ED6757">
        <w:rPr>
          <w:color w:val="FF0000"/>
        </w:rPr>
        <w:t xml:space="preserve">ᾔκασεν </w:t>
      </w:r>
      <w:r w:rsidR="006E7FC2">
        <w:rPr>
          <w:color w:val="FF0000"/>
        </w:rPr>
        <w:t xml:space="preserve">(Aor) </w:t>
      </w:r>
      <w:r w:rsidRPr="00ED6757">
        <w:rPr>
          <w:color w:val="FF0000"/>
        </w:rPr>
        <w:t>ἄν τις +Inf : on eût cru que</w:t>
      </w:r>
    </w:p>
    <w:p w14:paraId="45BC19E3" w14:textId="30A7C269" w:rsidR="00DE2F06" w:rsidRDefault="00DE2F06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D232FC" w:rsidRPr="00D232FC">
        <w:rPr>
          <w:color w:val="FF0000"/>
        </w:rPr>
        <w:t>εἰκάσω</w:t>
      </w:r>
      <w:r w:rsidRPr="006868A2">
        <w:rPr>
          <w:color w:val="FF0000"/>
        </w:rPr>
        <w:tab/>
      </w:r>
      <w:r w:rsidR="00D232FC" w:rsidRPr="00ED6757">
        <w:rPr>
          <w:color w:val="FF0000"/>
        </w:rPr>
        <w:t>ᾔκασα</w:t>
      </w:r>
      <w:r w:rsidRPr="006868A2">
        <w:rPr>
          <w:color w:val="FF0000"/>
        </w:rPr>
        <w:tab/>
      </w:r>
    </w:p>
    <w:p w14:paraId="68BA9E91" w14:textId="01F7EE7D" w:rsidR="00D232FC" w:rsidRDefault="00D232FC" w:rsidP="00D232F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D232FC">
        <w:rPr>
          <w:color w:val="FF0000"/>
        </w:rPr>
        <w:t>εἰκασθήσομαι</w:t>
      </w:r>
      <w:r w:rsidRPr="006868A2">
        <w:rPr>
          <w:color w:val="FF0000"/>
        </w:rPr>
        <w:tab/>
      </w:r>
      <w:r w:rsidRPr="00D232FC">
        <w:rPr>
          <w:color w:val="FF0000"/>
        </w:rPr>
        <w:t>ᾐκάσθην</w:t>
      </w:r>
      <w:r w:rsidRPr="006868A2">
        <w:rPr>
          <w:color w:val="FF0000"/>
        </w:rPr>
        <w:tab/>
      </w:r>
      <w:r w:rsidRPr="00D232FC">
        <w:rPr>
          <w:color w:val="FF0000"/>
        </w:rPr>
        <w:t>ᾔκασμαι</w:t>
      </w:r>
    </w:p>
    <w:p w14:paraId="174E7543" w14:textId="3186B8A1" w:rsidR="009F503E" w:rsidRPr="009F503E" w:rsidRDefault="009F503E" w:rsidP="009F503E">
      <w:pPr>
        <w:spacing w:after="0"/>
        <w:ind w:left="142" w:hanging="142"/>
        <w:rPr>
          <w:color w:val="FF0000"/>
        </w:rPr>
      </w:pPr>
      <w:r w:rsidRPr="009F503E">
        <w:rPr>
          <w:color w:val="FF0000"/>
        </w:rPr>
        <w:t>εἴκω</w:t>
      </w:r>
      <w:r w:rsidR="00F94B1B">
        <w:rPr>
          <w:color w:val="FF0000"/>
        </w:rPr>
        <w:t xml:space="preserve"> +D</w:t>
      </w:r>
      <w:r>
        <w:rPr>
          <w:color w:val="FF0000"/>
        </w:rPr>
        <w:t> : je ressemble</w:t>
      </w:r>
      <w:r w:rsidR="00C01713">
        <w:rPr>
          <w:color w:val="FF0000"/>
        </w:rPr>
        <w:t>, je suis semblable</w:t>
      </w:r>
      <w:r w:rsidR="00F94B1B">
        <w:rPr>
          <w:color w:val="FF0000"/>
        </w:rPr>
        <w:t xml:space="preserve"> (à)</w:t>
      </w:r>
      <w:r w:rsidR="009F4097">
        <w:rPr>
          <w:color w:val="FF0000"/>
        </w:rPr>
        <w:br/>
      </w:r>
      <w:r>
        <w:rPr>
          <w:color w:val="FF0000"/>
        </w:rPr>
        <w:t xml:space="preserve">Impft </w:t>
      </w:r>
      <w:r w:rsidRPr="009F503E">
        <w:rPr>
          <w:color w:val="FF0000"/>
        </w:rPr>
        <w:t>ἐῴκει</w:t>
      </w:r>
      <w:r>
        <w:rPr>
          <w:color w:val="FF0000"/>
        </w:rPr>
        <w:t xml:space="preserve"> ; Pft </w:t>
      </w:r>
      <w:r w:rsidRPr="009F503E">
        <w:rPr>
          <w:color w:val="FF0000"/>
        </w:rPr>
        <w:t>ἔοικα</w:t>
      </w:r>
      <w:r w:rsidR="00F94B1B">
        <w:rPr>
          <w:color w:val="FF0000"/>
        </w:rPr>
        <w:t xml:space="preserve"> ; Plus-que-Pft </w:t>
      </w:r>
      <w:r w:rsidR="00F94B1B" w:rsidRPr="00F94B1B">
        <w:rPr>
          <w:color w:val="FF0000"/>
        </w:rPr>
        <w:t>ἐῴκει</w:t>
      </w:r>
      <w:r w:rsidR="00F94B1B" w:rsidRPr="00E25A30">
        <w:rPr>
          <w:color w:val="FF0000"/>
        </w:rPr>
        <w:t>ν</w:t>
      </w:r>
    </w:p>
    <w:p w14:paraId="49362B60" w14:textId="0AEEAB4C" w:rsidR="00DE2F06" w:rsidRPr="006868A2" w:rsidRDefault="003654D4" w:rsidP="00841D10">
      <w:pPr>
        <w:tabs>
          <w:tab w:val="left" w:pos="426"/>
          <w:tab w:val="left" w:pos="1985"/>
          <w:tab w:val="left" w:pos="3402"/>
        </w:tabs>
        <w:spacing w:after="0"/>
        <w:ind w:left="142" w:hanging="142"/>
        <w:rPr>
          <w:color w:val="FF0000"/>
        </w:rPr>
      </w:pPr>
      <w:r w:rsidRPr="00E25A30">
        <w:rPr>
          <w:color w:val="FF0000"/>
        </w:rPr>
        <w:t xml:space="preserve">εἰμι : je suis ; </w:t>
      </w:r>
      <w:r w:rsidR="003061EC">
        <w:rPr>
          <w:color w:val="FF0000"/>
        </w:rPr>
        <w:t>+G : j’appartiens à</w:t>
      </w:r>
      <w:r w:rsidR="00923251">
        <w:rPr>
          <w:color w:val="FF0000"/>
        </w:rPr>
        <w:t>, je fais partie de</w:t>
      </w:r>
      <w:r w:rsidR="00923251">
        <w:rPr>
          <w:color w:val="FF0000"/>
        </w:rPr>
        <w:br/>
        <w:t xml:space="preserve">Inf </w:t>
      </w:r>
      <w:r w:rsidRPr="00E25A30">
        <w:rPr>
          <w:color w:val="FF0000"/>
        </w:rPr>
        <w:t>εἶναι</w:t>
      </w:r>
      <w:r w:rsidR="00923251">
        <w:rPr>
          <w:color w:val="FF0000"/>
        </w:rPr>
        <w:t xml:space="preserve"> ; Impft </w:t>
      </w:r>
      <w:r w:rsidR="00923251" w:rsidRPr="00367B12">
        <w:rPr>
          <w:i/>
          <w:iCs/>
          <w:color w:val="FF0000"/>
        </w:rPr>
        <w:t>ἤν</w:t>
      </w:r>
      <w:r w:rsidR="00923251" w:rsidRPr="00923251">
        <w:rPr>
          <w:color w:val="FF0000"/>
        </w:rPr>
        <w:t xml:space="preserve"> ; </w:t>
      </w:r>
      <w:r w:rsidR="00923251">
        <w:rPr>
          <w:color w:val="FF0000"/>
        </w:rPr>
        <w:t xml:space="preserve">Impératif </w:t>
      </w:r>
      <w:r w:rsidR="00923251" w:rsidRPr="00367B12">
        <w:rPr>
          <w:i/>
          <w:iCs/>
          <w:color w:val="FF0000"/>
        </w:rPr>
        <w:t>ἔστω</w:t>
      </w:r>
      <w:r w:rsidR="00923251" w:rsidRPr="00E25A30">
        <w:rPr>
          <w:color w:val="FF0000"/>
        </w:rPr>
        <w:t> : qu’il soit</w:t>
      </w:r>
      <w:r w:rsidR="006F6D50">
        <w:rPr>
          <w:color w:val="FF0000"/>
        </w:rPr>
        <w:br/>
      </w:r>
      <w:r w:rsidRPr="00E25A30">
        <w:rPr>
          <w:color w:val="FF0000"/>
        </w:rPr>
        <w:t xml:space="preserve">Part </w:t>
      </w:r>
      <w:r w:rsidR="000327F0">
        <w:rPr>
          <w:color w:val="FF0000"/>
        </w:rPr>
        <w:t>Pst</w:t>
      </w:r>
      <w:r>
        <w:rPr>
          <w:color w:val="FF0000"/>
        </w:rPr>
        <w:t xml:space="preserve"> : </w:t>
      </w:r>
      <w:r w:rsidR="00B861EA">
        <w:rPr>
          <w:color w:val="FF0000"/>
        </w:rPr>
        <w:t xml:space="preserve">Sg </w:t>
      </w:r>
      <w:r w:rsidR="00B861EA" w:rsidRPr="00367B12">
        <w:rPr>
          <w:i/>
          <w:iCs/>
          <w:color w:val="FF0000"/>
        </w:rPr>
        <w:t xml:space="preserve">ὤν, </w:t>
      </w:r>
      <w:r w:rsidR="006F6D50" w:rsidRPr="00367B12">
        <w:rPr>
          <w:i/>
          <w:iCs/>
          <w:color w:val="FF0000"/>
        </w:rPr>
        <w:t>οὖσα</w:t>
      </w:r>
      <w:r w:rsidR="006F6D50">
        <w:rPr>
          <w:color w:val="FF0000"/>
        </w:rPr>
        <w:t xml:space="preserve">, </w:t>
      </w:r>
      <w:r w:rsidR="00B861EA" w:rsidRPr="00367B12">
        <w:rPr>
          <w:i/>
          <w:iCs/>
          <w:color w:val="FF0000"/>
        </w:rPr>
        <w:t xml:space="preserve">ὄν, </w:t>
      </w:r>
      <w:r w:rsidR="00B861EA">
        <w:rPr>
          <w:color w:val="FF0000"/>
        </w:rPr>
        <w:t xml:space="preserve">Pl </w:t>
      </w:r>
      <w:r w:rsidR="00B861EA" w:rsidRPr="00367B12">
        <w:rPr>
          <w:i/>
          <w:iCs/>
          <w:color w:val="FF0000"/>
        </w:rPr>
        <w:t>ὄντες</w:t>
      </w:r>
      <w:r w:rsidR="006F6D50" w:rsidRPr="00367B12">
        <w:rPr>
          <w:i/>
          <w:iCs/>
          <w:color w:val="FF0000"/>
        </w:rPr>
        <w:t>, οὖσαι</w:t>
      </w:r>
      <w:r w:rsidR="00B861EA" w:rsidRPr="00367B12">
        <w:rPr>
          <w:i/>
          <w:iCs/>
          <w:color w:val="FF0000"/>
        </w:rPr>
        <w:t>, ὄντα</w:t>
      </w:r>
      <w:r w:rsidR="00923251">
        <w:rPr>
          <w:i/>
          <w:iCs/>
          <w:color w:val="FF0000"/>
        </w:rPr>
        <w:br/>
      </w:r>
      <w:r w:rsidR="00AC1378">
        <w:rPr>
          <w:color w:val="FF0000"/>
        </w:rPr>
        <w:t>A</w:t>
      </w:r>
      <w:r w:rsidR="00AC1378" w:rsidRPr="00E25A30">
        <w:rPr>
          <w:color w:val="FF0000"/>
        </w:rPr>
        <w:t>or</w:t>
      </w:r>
      <w:r w:rsidR="00DD5F68">
        <w:rPr>
          <w:color w:val="FF0000"/>
        </w:rPr>
        <w:t xml:space="preserve"> et Pft</w:t>
      </w:r>
      <w:r w:rsidR="000327F0">
        <w:rPr>
          <w:color w:val="FF0000"/>
        </w:rPr>
        <w:t xml:space="preserve"> : </w:t>
      </w:r>
      <w:r w:rsidR="00AC1378" w:rsidRPr="00E25A30">
        <w:rPr>
          <w:color w:val="FF0000"/>
        </w:rPr>
        <w:t>c</w:t>
      </w:r>
      <w:r w:rsidR="006E7FC2">
        <w:rPr>
          <w:color w:val="FF0000"/>
        </w:rPr>
        <w:t>f.</w:t>
      </w:r>
      <w:r w:rsidR="00AC1378" w:rsidRPr="00E25A30">
        <w:rPr>
          <w:color w:val="FF0000"/>
        </w:rPr>
        <w:t xml:space="preserve"> γίγνομαι</w:t>
      </w:r>
      <w:r w:rsidR="004676C0">
        <w:rPr>
          <w:color w:val="FF0000"/>
        </w:rPr>
        <w:t xml:space="preserve"> (supplétisme)</w:t>
      </w:r>
      <w:r w:rsidR="006F6D50">
        <w:rPr>
          <w:color w:val="FF0000"/>
        </w:rPr>
        <w:br/>
      </w:r>
      <w:r w:rsidR="00DE2F06" w:rsidRPr="006868A2">
        <w:rPr>
          <w:color w:val="FF0000"/>
        </w:rPr>
        <w:t>A</w:t>
      </w:r>
      <w:r w:rsidR="00DE2F06" w:rsidRPr="006868A2">
        <w:rPr>
          <w:color w:val="FF0000"/>
        </w:rPr>
        <w:tab/>
      </w:r>
      <w:r w:rsidR="006D79C7" w:rsidRPr="00367B12">
        <w:rPr>
          <w:i/>
          <w:iCs/>
          <w:color w:val="FF0000"/>
        </w:rPr>
        <w:t>ἔσομαι</w:t>
      </w:r>
      <w:r w:rsidR="00DE2F06" w:rsidRPr="006868A2">
        <w:rPr>
          <w:color w:val="FF0000"/>
        </w:rPr>
        <w:tab/>
      </w:r>
      <w:r w:rsidR="006D79C7" w:rsidRPr="00367B12">
        <w:rPr>
          <w:i/>
          <w:iCs/>
          <w:color w:val="FF0000"/>
        </w:rPr>
        <w:t>ἐγενόμην</w:t>
      </w:r>
      <w:r w:rsidR="00DE2F06" w:rsidRPr="006868A2">
        <w:rPr>
          <w:color w:val="FF0000"/>
        </w:rPr>
        <w:tab/>
      </w:r>
      <w:r w:rsidR="00DD5F68" w:rsidRPr="00C11782">
        <w:rPr>
          <w:i/>
          <w:color w:val="FF0000"/>
        </w:rPr>
        <w:t>γέγονα</w:t>
      </w:r>
    </w:p>
    <w:p w14:paraId="61BF195E" w14:textId="3D3CF86F" w:rsidR="001C20C2" w:rsidRPr="006868A2" w:rsidRDefault="001C20C2" w:rsidP="00841D10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ab/>
      </w:r>
      <w:r>
        <w:rPr>
          <w:color w:val="FF0000"/>
        </w:rPr>
        <w:t xml:space="preserve">(Inf </w:t>
      </w:r>
      <w:r w:rsidRPr="00367B12">
        <w:rPr>
          <w:i/>
          <w:iCs/>
          <w:color w:val="FF0000"/>
        </w:rPr>
        <w:t>ἔσεσθαι</w:t>
      </w:r>
      <w:r w:rsidRPr="001C20C2">
        <w:rPr>
          <w:color w:val="FF0000"/>
        </w:rPr>
        <w:t>)</w:t>
      </w:r>
      <w:r w:rsidRPr="006868A2">
        <w:rPr>
          <w:color w:val="FF0000"/>
        </w:rPr>
        <w:tab/>
      </w:r>
      <w:r>
        <w:rPr>
          <w:color w:val="FF0000"/>
        </w:rPr>
        <w:t xml:space="preserve">(Inf </w:t>
      </w:r>
      <w:r w:rsidRPr="001C20C2">
        <w:rPr>
          <w:i/>
          <w:iCs/>
          <w:color w:val="FF0000"/>
        </w:rPr>
        <w:t>γενέ</w:t>
      </w:r>
      <w:r w:rsidRPr="00367B12">
        <w:rPr>
          <w:i/>
          <w:iCs/>
          <w:color w:val="FF0000"/>
        </w:rPr>
        <w:t>σθαι</w:t>
      </w:r>
      <w:r w:rsidRPr="001C20C2">
        <w:rPr>
          <w:color w:val="FF0000"/>
        </w:rPr>
        <w:t>)</w:t>
      </w:r>
      <w:r w:rsidRPr="006868A2">
        <w:rPr>
          <w:color w:val="FF0000"/>
        </w:rPr>
        <w:tab/>
      </w:r>
    </w:p>
    <w:p w14:paraId="0B901DD4" w14:textId="255DEF02" w:rsidR="001C20C2" w:rsidRPr="006868A2" w:rsidRDefault="001C20C2" w:rsidP="00841D10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ab/>
      </w:r>
      <w:r>
        <w:rPr>
          <w:color w:val="FF0000"/>
        </w:rPr>
        <w:t xml:space="preserve">(Part </w:t>
      </w:r>
      <w:r w:rsidRPr="006D79C7">
        <w:rPr>
          <w:i/>
          <w:iCs/>
          <w:color w:val="FF0000"/>
        </w:rPr>
        <w:t>ἐσόμενος</w:t>
      </w:r>
      <w:r w:rsidRPr="001C20C2">
        <w:rPr>
          <w:color w:val="FF0000"/>
        </w:rPr>
        <w:t>)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</w:p>
    <w:p w14:paraId="7B2CBB6C" w14:textId="6250B011" w:rsidR="00C01713" w:rsidRPr="00C01713" w:rsidRDefault="00C01713" w:rsidP="00C01713">
      <w:pPr>
        <w:tabs>
          <w:tab w:val="left" w:pos="426"/>
          <w:tab w:val="left" w:pos="1985"/>
          <w:tab w:val="left" w:pos="3402"/>
        </w:tabs>
        <w:spacing w:after="0"/>
        <w:ind w:left="142" w:hanging="142"/>
        <w:rPr>
          <w:color w:val="FF0000"/>
        </w:rPr>
      </w:pPr>
      <w:r w:rsidRPr="00C01713">
        <w:rPr>
          <w:color w:val="FF0000"/>
        </w:rPr>
        <w:lastRenderedPageBreak/>
        <w:t>εἶμι</w:t>
      </w:r>
      <w:r>
        <w:rPr>
          <w:color w:val="FF0000"/>
        </w:rPr>
        <w:t xml:space="preserve"> : j’irai (Imperf à valeur de Futur de </w:t>
      </w:r>
      <w:r w:rsidRPr="00C01713">
        <w:rPr>
          <w:color w:val="FF0000"/>
        </w:rPr>
        <w:t>ἔρχομαι</w:t>
      </w:r>
      <w:r>
        <w:rPr>
          <w:color w:val="FF0000"/>
        </w:rPr>
        <w:t>)</w:t>
      </w:r>
      <w:r>
        <w:rPr>
          <w:color w:val="FF0000"/>
        </w:rPr>
        <w:br/>
        <w:t xml:space="preserve">Impft </w:t>
      </w:r>
      <w:r w:rsidRPr="00C01713">
        <w:rPr>
          <w:color w:val="FF0000"/>
        </w:rPr>
        <w:t>ᾔειν/ᾖα</w:t>
      </w:r>
      <w:r>
        <w:rPr>
          <w:color w:val="FF0000"/>
        </w:rPr>
        <w:t xml:space="preserve">, Impér </w:t>
      </w:r>
      <w:r w:rsidRPr="00C01713">
        <w:rPr>
          <w:color w:val="FF0000"/>
        </w:rPr>
        <w:t>ἴθι</w:t>
      </w:r>
      <w:r>
        <w:rPr>
          <w:color w:val="FF0000"/>
        </w:rPr>
        <w:t xml:space="preserve">, Subj </w:t>
      </w:r>
      <w:r w:rsidRPr="00C01713">
        <w:rPr>
          <w:color w:val="FF0000"/>
        </w:rPr>
        <w:t>ἴω</w:t>
      </w:r>
      <w:r>
        <w:rPr>
          <w:color w:val="FF0000"/>
        </w:rPr>
        <w:t xml:space="preserve">, Opt </w:t>
      </w:r>
      <w:r w:rsidRPr="00C01713">
        <w:rPr>
          <w:color w:val="FF0000"/>
        </w:rPr>
        <w:t>ἴοιμι</w:t>
      </w:r>
      <w:r>
        <w:rPr>
          <w:color w:val="FF0000"/>
        </w:rPr>
        <w:br/>
        <w:t xml:space="preserve">Inf </w:t>
      </w:r>
      <w:r w:rsidRPr="00C01713">
        <w:rPr>
          <w:color w:val="FF0000"/>
        </w:rPr>
        <w:t>ἰέναι</w:t>
      </w:r>
      <w:r>
        <w:rPr>
          <w:color w:val="FF0000"/>
        </w:rPr>
        <w:t xml:space="preserve">, Part </w:t>
      </w:r>
      <w:r w:rsidRPr="00C01713">
        <w:rPr>
          <w:color w:val="FF0000"/>
        </w:rPr>
        <w:t>ἰών, ἰοῦσα, ἰόν</w:t>
      </w:r>
    </w:p>
    <w:p w14:paraId="4A7E9371" w14:textId="4904AF6A" w:rsidR="00F72270" w:rsidRDefault="00F72270" w:rsidP="00F72270">
      <w:pPr>
        <w:spacing w:after="0"/>
        <w:ind w:left="142" w:hanging="142"/>
      </w:pPr>
      <w:r w:rsidRPr="00F72270">
        <w:t>εἴργω</w:t>
      </w:r>
      <w:r>
        <w:t> : j’écarte, je repousse, j’empêche</w:t>
      </w:r>
    </w:p>
    <w:p w14:paraId="5649ABAA" w14:textId="33B84D53" w:rsidR="00510139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807634">
        <w:rPr>
          <w:color w:val="E36C0A" w:themeColor="accent6" w:themeShade="BF"/>
        </w:rPr>
        <w:t>εἰσ</w:t>
      </w:r>
      <w:r w:rsidR="0028692D">
        <w:rPr>
          <w:color w:val="E36C0A" w:themeColor="accent6" w:themeShade="BF"/>
        </w:rPr>
        <w:t>-</w:t>
      </w:r>
      <w:r w:rsidRPr="00807634">
        <w:rPr>
          <w:color w:val="E36C0A" w:themeColor="accent6" w:themeShade="BF"/>
        </w:rPr>
        <w:t>άγω :</w:t>
      </w:r>
      <w:r w:rsidR="00DD5F68">
        <w:rPr>
          <w:color w:val="E36C0A" w:themeColor="accent6" w:themeShade="BF"/>
        </w:rPr>
        <w:t xml:space="preserve"> </w:t>
      </w:r>
      <w:r w:rsidRPr="00807634">
        <w:rPr>
          <w:color w:val="E36C0A" w:themeColor="accent6" w:themeShade="BF"/>
        </w:rPr>
        <w:t>j’introduis</w:t>
      </w:r>
      <w:r w:rsidR="005B5764">
        <w:rPr>
          <w:color w:val="E36C0A" w:themeColor="accent6" w:themeShade="BF"/>
        </w:rPr>
        <w:t>, j’amène</w:t>
      </w:r>
    </w:p>
    <w:p w14:paraId="614C23AA" w14:textId="14374310" w:rsidR="008B6208" w:rsidRDefault="008B6208" w:rsidP="008B6208">
      <w:pPr>
        <w:spacing w:after="0"/>
        <w:ind w:left="142" w:hanging="142"/>
      </w:pPr>
      <w:r>
        <w:t>εἰσ-ϐιϐάζω : je fais entrer, j’embarque</w:t>
      </w:r>
    </w:p>
    <w:p w14:paraId="28D86AFC" w14:textId="6B83C448" w:rsidR="00FF4312" w:rsidRDefault="001C30F3" w:rsidP="00FF4312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 w:rsidR="00FF4312">
        <w:rPr>
          <w:color w:val="E36C0A" w:themeColor="accent6" w:themeShade="BF"/>
        </w:rPr>
        <w:t>-</w:t>
      </w:r>
      <w:r w:rsidR="00FF4312" w:rsidRPr="00FF4312">
        <w:rPr>
          <w:color w:val="E36C0A" w:themeColor="accent6" w:themeShade="BF"/>
        </w:rPr>
        <w:t>έρχομαι</w:t>
      </w:r>
      <w:r w:rsidR="00872718">
        <w:rPr>
          <w:color w:val="E36C0A" w:themeColor="accent6" w:themeShade="BF"/>
        </w:rPr>
        <w:t xml:space="preserve"> / </w:t>
      </w:r>
      <w:r w:rsidR="00872718" w:rsidRPr="00872718">
        <w:rPr>
          <w:color w:val="E36C0A" w:themeColor="accent6" w:themeShade="BF"/>
        </w:rPr>
        <w:t>ἐσ</w:t>
      </w:r>
      <w:r w:rsidR="00872718">
        <w:rPr>
          <w:color w:val="E36C0A" w:themeColor="accent6" w:themeShade="BF"/>
        </w:rPr>
        <w:t>-</w:t>
      </w:r>
      <w:r w:rsidR="00872718" w:rsidRPr="00FF4312">
        <w:rPr>
          <w:color w:val="E36C0A" w:themeColor="accent6" w:themeShade="BF"/>
        </w:rPr>
        <w:t>έρχομαι</w:t>
      </w:r>
      <w:r w:rsidR="00FF4312">
        <w:rPr>
          <w:color w:val="E36C0A" w:themeColor="accent6" w:themeShade="BF"/>
        </w:rPr>
        <w:t> : j’entre</w:t>
      </w:r>
      <w:r w:rsidR="005B5764">
        <w:rPr>
          <w:color w:val="E36C0A" w:themeColor="accent6" w:themeShade="BF"/>
        </w:rPr>
        <w:t>, je viens</w:t>
      </w:r>
    </w:p>
    <w:p w14:paraId="5AE60943" w14:textId="4AA376A2" w:rsidR="00841D10" w:rsidRDefault="00841D10" w:rsidP="00FF4312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>
        <w:rPr>
          <w:color w:val="E36C0A" w:themeColor="accent6" w:themeShade="BF"/>
        </w:rPr>
        <w:t>-</w:t>
      </w:r>
      <w:r w:rsidRPr="00841D10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je laisse/fais entrer</w:t>
      </w:r>
    </w:p>
    <w:p w14:paraId="542D7539" w14:textId="77777777" w:rsidR="00C01713" w:rsidRDefault="00C01713" w:rsidP="00C01713">
      <w:pPr>
        <w:spacing w:after="0"/>
        <w:ind w:left="142" w:hanging="142"/>
      </w:pPr>
      <w:r>
        <w:t>εἰσ-κομίζω = κομίζω</w:t>
      </w:r>
    </w:p>
    <w:p w14:paraId="6609C204" w14:textId="32426156" w:rsidR="00872718" w:rsidRDefault="00872718" w:rsidP="00FF4312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>
        <w:rPr>
          <w:color w:val="E36C0A" w:themeColor="accent6" w:themeShade="BF"/>
        </w:rPr>
        <w:t>-</w:t>
      </w:r>
      <w:r w:rsidRPr="00872718">
        <w:t xml:space="preserve"> </w:t>
      </w:r>
      <w:r w:rsidRPr="00872718">
        <w:rPr>
          <w:color w:val="E36C0A" w:themeColor="accent6" w:themeShade="BF"/>
        </w:rPr>
        <w:t>οράω</w:t>
      </w:r>
      <w:r>
        <w:rPr>
          <w:color w:val="E36C0A" w:themeColor="accent6" w:themeShade="BF"/>
        </w:rPr>
        <w:t> : je regarde, je vois</w:t>
      </w:r>
    </w:p>
    <w:p w14:paraId="2DD12765" w14:textId="390DEB54" w:rsidR="006E7FC2" w:rsidRPr="00FF4312" w:rsidRDefault="006E7FC2" w:rsidP="00FF4312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>
        <w:rPr>
          <w:color w:val="E36C0A" w:themeColor="accent6" w:themeShade="BF"/>
        </w:rPr>
        <w:t>-</w:t>
      </w:r>
      <w:r w:rsidRPr="006E7FC2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6E7FC2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j’arrive en bateau</w:t>
      </w:r>
    </w:p>
    <w:p w14:paraId="4C713F36" w14:textId="7C0AF000" w:rsidR="003061EC" w:rsidRDefault="003061EC" w:rsidP="003061EC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>
        <w:rPr>
          <w:color w:val="E36C0A" w:themeColor="accent6" w:themeShade="BF"/>
        </w:rPr>
        <w:t>-</w:t>
      </w:r>
      <w:r w:rsidRPr="003061EC">
        <w:rPr>
          <w:color w:val="E36C0A" w:themeColor="accent6" w:themeShade="BF"/>
        </w:rPr>
        <w:t>φέρω</w:t>
      </w:r>
      <w:r>
        <w:rPr>
          <w:color w:val="E36C0A" w:themeColor="accent6" w:themeShade="BF"/>
        </w:rPr>
        <w:t> : j’apporte</w:t>
      </w:r>
    </w:p>
    <w:p w14:paraId="4AA63752" w14:textId="12AD21C4" w:rsidR="00841D10" w:rsidRPr="003061EC" w:rsidRDefault="00841D10" w:rsidP="003061EC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εἰσ</w:t>
      </w:r>
      <w:r>
        <w:rPr>
          <w:color w:val="E36C0A" w:themeColor="accent6" w:themeShade="BF"/>
        </w:rPr>
        <w:t>-</w:t>
      </w:r>
      <w:r w:rsidRPr="003061EC">
        <w:rPr>
          <w:color w:val="E36C0A" w:themeColor="accent6" w:themeShade="BF"/>
        </w:rPr>
        <w:t>φε</w:t>
      </w:r>
      <w:r w:rsidRPr="00923251">
        <w:rPr>
          <w:color w:val="E36C0A" w:themeColor="accent6" w:themeShade="BF"/>
        </w:rPr>
        <w:t>ύ</w:t>
      </w:r>
      <w:r w:rsidRPr="00807634">
        <w:rPr>
          <w:color w:val="E36C0A" w:themeColor="accent6" w:themeShade="BF"/>
        </w:rPr>
        <w:t>γ</w:t>
      </w:r>
      <w:r w:rsidRPr="003061EC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m’enfuis, j’évite, j’échappe à</w:t>
      </w:r>
    </w:p>
    <w:p w14:paraId="299CD255" w14:textId="77777777" w:rsidR="00395187" w:rsidRPr="005B5764" w:rsidRDefault="00395187" w:rsidP="00395187">
      <w:pPr>
        <w:spacing w:after="0"/>
        <w:ind w:left="142" w:hanging="142"/>
        <w:rPr>
          <w:color w:val="E36C0A" w:themeColor="accent6" w:themeShade="BF"/>
        </w:rPr>
      </w:pPr>
      <w:r w:rsidRPr="005B5764">
        <w:rPr>
          <w:color w:val="E36C0A" w:themeColor="accent6" w:themeShade="BF"/>
        </w:rPr>
        <w:t>εἴωθα : j’ai l’habitude de (= Pft de ἔθω)</w:t>
      </w:r>
      <w:r w:rsidRPr="005B5764">
        <w:rPr>
          <w:color w:val="E36C0A" w:themeColor="accent6" w:themeShade="BF"/>
        </w:rPr>
        <w:br/>
        <w:t>Inf εἰώθεναι</w:t>
      </w:r>
      <w:r w:rsidRPr="005B5764">
        <w:rPr>
          <w:color w:val="E36C0A" w:themeColor="accent6" w:themeShade="BF"/>
        </w:rPr>
        <w:br/>
        <w:t>Plus que Pft εἰώθειν : j’avais l’habitude</w:t>
      </w:r>
    </w:p>
    <w:p w14:paraId="3F709C74" w14:textId="439CE4CA" w:rsidR="00101913" w:rsidRDefault="00101913" w:rsidP="00101913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101913">
        <w:rPr>
          <w:color w:val="E36C0A" w:themeColor="accent6" w:themeShade="BF"/>
        </w:rPr>
        <w:t>ᾴδω</w:t>
      </w:r>
      <w:r w:rsidRPr="000327F0">
        <w:rPr>
          <w:color w:val="E36C0A" w:themeColor="accent6" w:themeShade="BF"/>
        </w:rPr>
        <w:t xml:space="preserve"> : </w:t>
      </w:r>
      <w:r>
        <w:rPr>
          <w:color w:val="E36C0A" w:themeColor="accent6" w:themeShade="BF"/>
        </w:rPr>
        <w:t>j’émets un chant</w:t>
      </w:r>
    </w:p>
    <w:p w14:paraId="2328A4F9" w14:textId="160AE615" w:rsidR="00872718" w:rsidRDefault="00872718" w:rsidP="00872718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ϐά</w:t>
      </w:r>
      <w:r w:rsidRPr="006E7FC2">
        <w:rPr>
          <w:color w:val="E36C0A" w:themeColor="accent6" w:themeShade="BF"/>
        </w:rPr>
        <w:t>λλ</w:t>
      </w:r>
      <w:r w:rsidRPr="000327F0">
        <w:rPr>
          <w:color w:val="E36C0A" w:themeColor="accent6" w:themeShade="BF"/>
        </w:rPr>
        <w:t xml:space="preserve">ω : je </w:t>
      </w:r>
      <w:r>
        <w:rPr>
          <w:color w:val="E36C0A" w:themeColor="accent6" w:themeShade="BF"/>
        </w:rPr>
        <w:t>jette hors de, je fais sortir, je rejette, je laisse tomber</w:t>
      </w:r>
    </w:p>
    <w:p w14:paraId="634B8DB8" w14:textId="5D889111" w:rsidR="003654D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ἐκ</w:t>
      </w:r>
      <w:r w:rsidR="0028692D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ϐαίνω : je sors</w:t>
      </w:r>
    </w:p>
    <w:p w14:paraId="16225D75" w14:textId="0EDB5C63" w:rsidR="00ED3CEA" w:rsidRPr="00ED3CEA" w:rsidRDefault="00ED3CEA" w:rsidP="00ED3CEA">
      <w:pPr>
        <w:spacing w:after="0"/>
        <w:ind w:left="142" w:hanging="142"/>
      </w:pPr>
      <w:r w:rsidRPr="00ED3CEA">
        <w:t>ἐκ-δέρω : j’écorche</w:t>
      </w:r>
    </w:p>
    <w:p w14:paraId="651CF8D1" w14:textId="01649002" w:rsidR="00923251" w:rsidRDefault="00923251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923251">
        <w:rPr>
          <w:color w:val="E36C0A" w:themeColor="accent6" w:themeShade="BF"/>
        </w:rPr>
        <w:t>δύω</w:t>
      </w:r>
      <w:r>
        <w:rPr>
          <w:color w:val="E36C0A" w:themeColor="accent6" w:themeShade="BF"/>
        </w:rPr>
        <w:t> : je déshabille</w:t>
      </w:r>
      <w:r w:rsidR="00ED3CEA">
        <w:rPr>
          <w:color w:val="E36C0A" w:themeColor="accent6" w:themeShade="BF"/>
        </w:rPr>
        <w:br/>
      </w:r>
      <w:r w:rsidR="00ED3CEA" w:rsidRPr="000327F0">
        <w:rPr>
          <w:color w:val="E36C0A" w:themeColor="accent6" w:themeShade="BF"/>
        </w:rPr>
        <w:t>ἐκ</w:t>
      </w:r>
      <w:r w:rsidR="00ED3CEA">
        <w:rPr>
          <w:color w:val="E36C0A" w:themeColor="accent6" w:themeShade="BF"/>
        </w:rPr>
        <w:t>-</w:t>
      </w:r>
      <w:r w:rsidR="00ED3CEA" w:rsidRPr="00923251">
        <w:rPr>
          <w:color w:val="E36C0A" w:themeColor="accent6" w:themeShade="BF"/>
        </w:rPr>
        <w:t>δύομαι</w:t>
      </w:r>
      <w:r w:rsidR="00ED3CEA">
        <w:rPr>
          <w:color w:val="E36C0A" w:themeColor="accent6" w:themeShade="BF"/>
        </w:rPr>
        <w:t> : je me déshabille</w:t>
      </w:r>
    </w:p>
    <w:p w14:paraId="6488BA70" w14:textId="2596A814" w:rsidR="003654D4" w:rsidRDefault="003654D4" w:rsidP="009610D9">
      <w:pPr>
        <w:spacing w:after="0"/>
        <w:ind w:left="142" w:hanging="142"/>
      </w:pPr>
      <w:r>
        <w:t>ἐκ</w:t>
      </w:r>
      <w:r w:rsidR="0028692D">
        <w:t>-</w:t>
      </w:r>
      <w:r>
        <w:t>θεό</w:t>
      </w:r>
      <w:r w:rsidR="00185892">
        <w:t>-</w:t>
      </w:r>
      <w:r>
        <w:t>ω : je divinise</w:t>
      </w:r>
    </w:p>
    <w:p w14:paraId="6C65386C" w14:textId="77777777" w:rsidR="003654D4" w:rsidRDefault="003654D4" w:rsidP="009610D9">
      <w:pPr>
        <w:spacing w:after="0"/>
        <w:ind w:left="142" w:hanging="142"/>
      </w:pPr>
      <w:r>
        <w:t>ἐκ</w:t>
      </w:r>
      <w:r w:rsidR="0028692D">
        <w:t>-</w:t>
      </w:r>
      <w:r>
        <w:t>καθαίρω : je nettoie</w:t>
      </w:r>
    </w:p>
    <w:p w14:paraId="76EAD6B0" w14:textId="77777777" w:rsidR="009F4097" w:rsidRPr="009F4097" w:rsidRDefault="009F4097" w:rsidP="009F4097">
      <w:pPr>
        <w:spacing w:after="0"/>
        <w:ind w:left="142" w:hanging="142"/>
        <w:rPr>
          <w:color w:val="E36C0A" w:themeColor="accent6" w:themeShade="BF"/>
        </w:rPr>
      </w:pPr>
      <w:r w:rsidRPr="009F4097">
        <w:rPr>
          <w:color w:val="E36C0A" w:themeColor="accent6" w:themeShade="BF"/>
        </w:rPr>
        <w:t>ἐκ-μανθάνω</w:t>
      </w:r>
      <w:r>
        <w:rPr>
          <w:color w:val="E36C0A" w:themeColor="accent6" w:themeShade="BF"/>
        </w:rPr>
        <w:t> : j’apprends à fond, je parviens à connaître</w:t>
      </w:r>
    </w:p>
    <w:p w14:paraId="247FE8F1" w14:textId="77777777" w:rsidR="0030505F" w:rsidRPr="003061EC" w:rsidRDefault="0030505F" w:rsidP="0030505F">
      <w:pPr>
        <w:spacing w:after="0"/>
        <w:ind w:left="142" w:hanging="142"/>
      </w:pPr>
      <w:r w:rsidRPr="003061EC">
        <w:t>ἐκ-ομοιό-ομαι +D : je ressemble à, j’ai de l’affinité avec (qq’un)</w:t>
      </w:r>
    </w:p>
    <w:p w14:paraId="023269FE" w14:textId="767AC62A" w:rsidR="003654D4" w:rsidRPr="00D54E9D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ἐκ</w:t>
      </w:r>
      <w:r w:rsidR="0028692D" w:rsidRPr="00D54E9D">
        <w:rPr>
          <w:color w:val="E36C0A" w:themeColor="accent6" w:themeShade="BF"/>
        </w:rPr>
        <w:t>-</w:t>
      </w:r>
      <w:r w:rsidRPr="00D54E9D">
        <w:rPr>
          <w:color w:val="E36C0A" w:themeColor="accent6" w:themeShade="BF"/>
        </w:rPr>
        <w:t>πέμπω : je sors</w:t>
      </w:r>
      <w:r w:rsidR="006739B4" w:rsidRPr="00D54E9D">
        <w:rPr>
          <w:color w:val="E36C0A" w:themeColor="accent6" w:themeShade="BF"/>
        </w:rPr>
        <w:t>, j’envoie au dehors</w:t>
      </w:r>
    </w:p>
    <w:p w14:paraId="6318F855" w14:textId="1FBAC190" w:rsidR="003654D4" w:rsidRDefault="003654D4" w:rsidP="009610D9">
      <w:pPr>
        <w:spacing w:after="0"/>
        <w:ind w:left="142" w:hanging="142"/>
      </w:pPr>
      <w:r>
        <w:t>ἐκ</w:t>
      </w:r>
      <w:r w:rsidR="0028692D">
        <w:t>-</w:t>
      </w:r>
      <w:r>
        <w:t>πηδά</w:t>
      </w:r>
      <w:r w:rsidR="00185892">
        <w:t>-</w:t>
      </w:r>
      <w:r>
        <w:t>ω : je m’élance (au dehors)</w:t>
      </w:r>
    </w:p>
    <w:p w14:paraId="427800A4" w14:textId="62EB54CA" w:rsidR="00101913" w:rsidRDefault="00101913" w:rsidP="00101913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FF4312">
        <w:rPr>
          <w:color w:val="E36C0A" w:themeColor="accent6" w:themeShade="BF"/>
        </w:rPr>
        <w:t>π</w:t>
      </w:r>
      <w:r w:rsidRPr="000327F0">
        <w:rPr>
          <w:color w:val="E36C0A" w:themeColor="accent6" w:themeShade="BF"/>
        </w:rPr>
        <w:t xml:space="preserve">ίνω : je </w:t>
      </w:r>
      <w:r>
        <w:rPr>
          <w:color w:val="E36C0A" w:themeColor="accent6" w:themeShade="BF"/>
        </w:rPr>
        <w:t>bois jusqu’au bout</w:t>
      </w:r>
    </w:p>
    <w:p w14:paraId="17489430" w14:textId="728E4156" w:rsidR="0030505F" w:rsidRPr="0030505F" w:rsidRDefault="00FF4312" w:rsidP="0030505F">
      <w:pPr>
        <w:spacing w:after="0"/>
        <w:ind w:left="142" w:hanging="142"/>
        <w:rPr>
          <w:color w:val="E36C0A" w:themeColor="accent6" w:themeShade="BF"/>
        </w:rPr>
      </w:pPr>
      <w:r w:rsidRPr="00FF4312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FF4312">
        <w:rPr>
          <w:color w:val="E36C0A" w:themeColor="accent6" w:themeShade="BF"/>
        </w:rPr>
        <w:t>πίπτω</w:t>
      </w:r>
      <w:r>
        <w:rPr>
          <w:color w:val="E36C0A" w:themeColor="accent6" w:themeShade="BF"/>
        </w:rPr>
        <w:t> : je suis renversé, je subis un échec politique</w:t>
      </w:r>
      <w:r w:rsidR="0030505F">
        <w:rPr>
          <w:color w:val="E36C0A" w:themeColor="accent6" w:themeShade="BF"/>
        </w:rPr>
        <w:t>, je m’échappe avec force</w:t>
      </w:r>
    </w:p>
    <w:p w14:paraId="315290C3" w14:textId="2AC0D94F" w:rsidR="006E7FC2" w:rsidRPr="00FF4312" w:rsidRDefault="006E7FC2" w:rsidP="006E7FC2">
      <w:pPr>
        <w:spacing w:after="0"/>
        <w:ind w:left="142" w:hanging="142"/>
        <w:rPr>
          <w:color w:val="E36C0A" w:themeColor="accent6" w:themeShade="BF"/>
        </w:rPr>
      </w:pPr>
      <w:r w:rsidRPr="00FF4312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6E7FC2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6E7FC2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pars en bateau</w:t>
      </w:r>
    </w:p>
    <w:p w14:paraId="3DD3F779" w14:textId="77777777" w:rsidR="008B6208" w:rsidRDefault="008B6208" w:rsidP="008B6208">
      <w:pPr>
        <w:spacing w:after="0"/>
        <w:ind w:left="142" w:hanging="142"/>
      </w:pPr>
      <w:r>
        <w:t>ἐκ-πυρό-ω : j’enflamme</w:t>
      </w:r>
    </w:p>
    <w:p w14:paraId="4FFBC486" w14:textId="2250046C" w:rsidR="003654D4" w:rsidRDefault="003654D4" w:rsidP="009610D9">
      <w:pPr>
        <w:spacing w:after="0"/>
        <w:ind w:left="142" w:hanging="142"/>
      </w:pPr>
      <w:r>
        <w:t>ἐκ</w:t>
      </w:r>
      <w:r w:rsidR="0028692D">
        <w:t>-</w:t>
      </w:r>
      <w:r>
        <w:t>τελειό</w:t>
      </w:r>
      <w:r w:rsidR="00185892">
        <w:t>-</w:t>
      </w:r>
      <w:r>
        <w:t>ω : je développe parfaitement</w:t>
      </w:r>
    </w:p>
    <w:p w14:paraId="08AF2BE3" w14:textId="2E53DB32" w:rsidR="00510139" w:rsidRPr="00D54E9D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ἐκ</w:t>
      </w:r>
      <w:r w:rsidR="0028692D" w:rsidRPr="00D54E9D">
        <w:rPr>
          <w:color w:val="E36C0A" w:themeColor="accent6" w:themeShade="BF"/>
        </w:rPr>
        <w:t>-</w:t>
      </w:r>
      <w:r w:rsidRPr="00D54E9D">
        <w:rPr>
          <w:color w:val="E36C0A" w:themeColor="accent6" w:themeShade="BF"/>
        </w:rPr>
        <w:t>τελέ</w:t>
      </w:r>
      <w:r w:rsidR="00185892" w:rsidRPr="00D54E9D">
        <w:rPr>
          <w:color w:val="E36C0A" w:themeColor="accent6" w:themeShade="BF"/>
        </w:rPr>
        <w:t>-</w:t>
      </w:r>
      <w:r w:rsidRPr="00D54E9D">
        <w:rPr>
          <w:color w:val="E36C0A" w:themeColor="accent6" w:themeShade="BF"/>
        </w:rPr>
        <w:t>ω : j’achève</w:t>
      </w:r>
      <w:r w:rsidR="00D54E9D">
        <w:rPr>
          <w:color w:val="E36C0A" w:themeColor="accent6" w:themeShade="BF"/>
        </w:rPr>
        <w:br/>
      </w:r>
      <w:r w:rsidRPr="00D54E9D">
        <w:rPr>
          <w:color w:val="E36C0A" w:themeColor="accent6" w:themeShade="BF"/>
        </w:rPr>
        <w:t>Pft passif ἐκτετέλεσμαι</w:t>
      </w:r>
    </w:p>
    <w:p w14:paraId="433369D3" w14:textId="20AA46A8" w:rsidR="003654D4" w:rsidRPr="00D919C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ἐκ</w:t>
      </w:r>
      <w:r w:rsidR="0028692D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φέρω : je porte au dehors</w:t>
      </w:r>
      <w:r w:rsidR="00670525">
        <w:rPr>
          <w:color w:val="E36C0A" w:themeColor="accent6" w:themeShade="BF"/>
        </w:rPr>
        <w:t>, j’exporte</w:t>
      </w:r>
    </w:p>
    <w:p w14:paraId="71124769" w14:textId="77777777" w:rsidR="00FF4312" w:rsidRPr="00FF4312" w:rsidRDefault="00FF4312" w:rsidP="00FF4312">
      <w:pPr>
        <w:spacing w:after="0"/>
        <w:ind w:left="142" w:hanging="142"/>
        <w:rPr>
          <w:color w:val="E36C0A" w:themeColor="accent6" w:themeShade="BF"/>
        </w:rPr>
      </w:pPr>
      <w:r w:rsidRPr="00FF4312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>-</w:t>
      </w:r>
      <w:r w:rsidRPr="00FF4312">
        <w:rPr>
          <w:color w:val="E36C0A" w:themeColor="accent6" w:themeShade="BF"/>
        </w:rPr>
        <w:t>χέω</w:t>
      </w:r>
      <w:r>
        <w:rPr>
          <w:color w:val="E36C0A" w:themeColor="accent6" w:themeShade="BF"/>
        </w:rPr>
        <w:t> : je répands</w:t>
      </w:r>
    </w:p>
    <w:p w14:paraId="67D658D7" w14:textId="7EC6D140" w:rsidR="00DE2F06" w:rsidRDefault="00DE2F06" w:rsidP="00DE2F06">
      <w:pPr>
        <w:spacing w:after="0"/>
        <w:ind w:left="142" w:hanging="142"/>
        <w:rPr>
          <w:color w:val="FF0000"/>
        </w:rPr>
      </w:pPr>
      <w:r w:rsidRPr="00DE2F06">
        <w:rPr>
          <w:color w:val="FF0000"/>
        </w:rPr>
        <w:t xml:space="preserve">ἐλαύνω : </w:t>
      </w:r>
      <w:r w:rsidR="003E36EE">
        <w:rPr>
          <w:color w:val="FF0000"/>
        </w:rPr>
        <w:t>je pousse en avant, je conduis, je dirige,</w:t>
      </w:r>
      <w:r w:rsidR="003E36EE" w:rsidRPr="00DE2F06">
        <w:rPr>
          <w:color w:val="FF0000"/>
        </w:rPr>
        <w:t xml:space="preserve"> </w:t>
      </w:r>
      <w:r w:rsidR="003E36EE">
        <w:rPr>
          <w:color w:val="FF0000"/>
        </w:rPr>
        <w:t>j</w:t>
      </w:r>
      <w:r w:rsidR="003E36EE" w:rsidRPr="00DE2F06">
        <w:rPr>
          <w:color w:val="FF0000"/>
        </w:rPr>
        <w:t>e fais avancer</w:t>
      </w:r>
      <w:r w:rsidR="003E36EE">
        <w:rPr>
          <w:color w:val="FF0000"/>
        </w:rPr>
        <w:t xml:space="preserve"> ; </w:t>
      </w:r>
      <w:r w:rsidR="003E36EE" w:rsidRPr="00DE2F06">
        <w:rPr>
          <w:color w:val="FF0000"/>
        </w:rPr>
        <w:t>j</w:t>
      </w:r>
      <w:r w:rsidR="003E36EE">
        <w:rPr>
          <w:color w:val="FF0000"/>
        </w:rPr>
        <w:t xml:space="preserve">’avance, je m’avance, </w:t>
      </w:r>
      <w:r w:rsidR="00670525">
        <w:rPr>
          <w:color w:val="FF0000"/>
        </w:rPr>
        <w:t>je m’élance</w:t>
      </w:r>
    </w:p>
    <w:p w14:paraId="7EA7F720" w14:textId="39844449" w:rsidR="00DE2F06" w:rsidRDefault="00DE2F06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0F4C94" w:rsidRPr="000F4C94">
        <w:rPr>
          <w:i/>
          <w:iCs/>
          <w:color w:val="FF0000"/>
        </w:rPr>
        <w:t>ἐλῶ, ᾷς, ᾷ...</w:t>
      </w:r>
      <w:r w:rsidRPr="006868A2">
        <w:rPr>
          <w:color w:val="FF0000"/>
        </w:rPr>
        <w:tab/>
      </w:r>
      <w:r w:rsidR="000F4C94" w:rsidRPr="000F4C94">
        <w:rPr>
          <w:i/>
          <w:iCs/>
          <w:color w:val="FF0000"/>
        </w:rPr>
        <w:t>ἤλασα</w:t>
      </w:r>
      <w:r w:rsidRPr="006868A2">
        <w:rPr>
          <w:color w:val="FF0000"/>
        </w:rPr>
        <w:tab/>
      </w:r>
      <w:r w:rsidR="000F4C94" w:rsidRPr="000F4C94">
        <w:rPr>
          <w:i/>
          <w:iCs/>
          <w:color w:val="FF0000"/>
        </w:rPr>
        <w:t>ἐλήλακα</w:t>
      </w:r>
    </w:p>
    <w:p w14:paraId="689DC8B2" w14:textId="4BC6603B" w:rsidR="008B6208" w:rsidRPr="008B6208" w:rsidRDefault="008B6208" w:rsidP="008B620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Pr="008B6208">
        <w:rPr>
          <w:i/>
          <w:iCs/>
          <w:color w:val="FF0000"/>
        </w:rPr>
        <w:t>ἠλάθην</w:t>
      </w:r>
      <w:r>
        <w:rPr>
          <w:color w:val="FF0000"/>
        </w:rPr>
        <w:tab/>
      </w:r>
      <w:r w:rsidRPr="008B6208">
        <w:rPr>
          <w:i/>
          <w:iCs/>
          <w:color w:val="FF0000"/>
        </w:rPr>
        <w:t>ἐλήλαμαι</w:t>
      </w:r>
    </w:p>
    <w:p w14:paraId="266F8CA2" w14:textId="1DD289BD" w:rsidR="00510139" w:rsidRDefault="00510139" w:rsidP="00DA25D4">
      <w:pPr>
        <w:spacing w:after="0"/>
        <w:ind w:left="142" w:hanging="142"/>
      </w:pPr>
      <w:r>
        <w:t>ἐλεέ</w:t>
      </w:r>
      <w:r w:rsidR="00185892">
        <w:t>-</w:t>
      </w:r>
      <w:r>
        <w:t>ω</w:t>
      </w:r>
      <w:r w:rsidR="00952BEA">
        <w:t xml:space="preserve"> +A</w:t>
      </w:r>
      <w:r>
        <w:t xml:space="preserve"> : je </w:t>
      </w:r>
      <w:r w:rsidR="00952BEA">
        <w:t>plains</w:t>
      </w:r>
      <w:r w:rsidR="00674512">
        <w:t xml:space="preserve"> (qq’un)</w:t>
      </w:r>
      <w:r w:rsidR="00952BEA">
        <w:t xml:space="preserve">, </w:t>
      </w:r>
      <w:r w:rsidR="00674512">
        <w:t>j’ai pitié (de qq’un)</w:t>
      </w:r>
      <w:r w:rsidR="00101913">
        <w:br/>
        <w:t>Seul le ε du radical se contracte</w:t>
      </w:r>
      <w:r w:rsidR="00101913">
        <w:br/>
      </w:r>
      <w:r w:rsidR="00DA25D4">
        <w:t xml:space="preserve">Κύριε ἐλέησον (2S Impér Aor Act) : Seigneur, prends </w:t>
      </w:r>
      <w:r w:rsidR="00DA25D4">
        <w:t>pitié</w:t>
      </w:r>
      <w:r w:rsidR="00DA25D4">
        <w:br/>
        <w:t>ἐλεεῖσθαι ὑπό τινος : être pris en pitié par qq’un</w:t>
      </w:r>
    </w:p>
    <w:p w14:paraId="6BF29827" w14:textId="621BF160" w:rsidR="001F3CCD" w:rsidRPr="001F3CCD" w:rsidRDefault="001F3CCD" w:rsidP="001F3CCD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</w:rPr>
      </w:pPr>
      <w:r w:rsidRPr="001F3CCD">
        <w:t>A</w:t>
      </w:r>
      <w:r w:rsidRPr="001F3CCD">
        <w:tab/>
        <w:t>ἐλεήσω</w:t>
      </w:r>
      <w:r w:rsidRPr="001F3CCD">
        <w:tab/>
        <w:t>ἠλέησα</w:t>
      </w:r>
      <w:r w:rsidRPr="001F3CCD">
        <w:tab/>
        <w:t>ἠλέημαι</w:t>
      </w:r>
    </w:p>
    <w:p w14:paraId="480E7A58" w14:textId="4E1BF194" w:rsidR="00923251" w:rsidRPr="008B6208" w:rsidRDefault="003654D4" w:rsidP="00923251">
      <w:pPr>
        <w:spacing w:after="0"/>
        <w:ind w:left="142" w:hanging="142"/>
        <w:rPr>
          <w:color w:val="FF0000"/>
        </w:rPr>
      </w:pPr>
      <w:r w:rsidRPr="008B6208">
        <w:rPr>
          <w:color w:val="FF0000"/>
        </w:rPr>
        <w:t>ἐλέγ</w:t>
      </w:r>
      <w:r w:rsidR="00AC1378" w:rsidRPr="008B6208">
        <w:rPr>
          <w:color w:val="FF0000"/>
        </w:rPr>
        <w:t>χ</w:t>
      </w:r>
      <w:r w:rsidRPr="008B6208">
        <w:rPr>
          <w:color w:val="FF0000"/>
        </w:rPr>
        <w:t>ω : je teste, j’éprouve, je mets en lumière</w:t>
      </w:r>
      <w:r w:rsidR="00AC1378" w:rsidRPr="008B6208">
        <w:rPr>
          <w:color w:val="FF0000"/>
        </w:rPr>
        <w:t>, je réfute</w:t>
      </w:r>
      <w:r w:rsidR="00923251" w:rsidRPr="008B6208">
        <w:rPr>
          <w:color w:val="FF0000"/>
        </w:rPr>
        <w:t>, je perce à jour, je reproche, j’accuse</w:t>
      </w:r>
      <w:r w:rsidR="00923251" w:rsidRPr="008B6208">
        <w:rPr>
          <w:color w:val="FF0000"/>
        </w:rPr>
        <w:br/>
        <w:t>+A + ῶς comme quoi (subjectif) / ὅτι que (objectif)</w:t>
      </w:r>
    </w:p>
    <w:p w14:paraId="2F0053FA" w14:textId="0116025A" w:rsidR="008B6208" w:rsidRPr="008B6208" w:rsidRDefault="008B6208" w:rsidP="008B620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8B6208">
        <w:rPr>
          <w:color w:val="FF0000"/>
        </w:rPr>
        <w:t>ἐλέγξω</w:t>
      </w:r>
      <w:r>
        <w:rPr>
          <w:color w:val="FF0000"/>
        </w:rPr>
        <w:tab/>
      </w:r>
      <w:r w:rsidRPr="008B6208">
        <w:rPr>
          <w:color w:val="FF0000"/>
        </w:rPr>
        <w:t>ἤλεγ</w:t>
      </w:r>
      <w:r w:rsidR="003E36EE" w:rsidRPr="008B6208">
        <w:rPr>
          <w:color w:val="FF0000"/>
        </w:rPr>
        <w:t>ξ</w:t>
      </w:r>
      <w:r w:rsidRPr="008B6208">
        <w:rPr>
          <w:color w:val="FF0000"/>
        </w:rPr>
        <w:t>α</w:t>
      </w:r>
      <w:r>
        <w:rPr>
          <w:color w:val="FF0000"/>
        </w:rPr>
        <w:tab/>
      </w:r>
    </w:p>
    <w:p w14:paraId="65A72D6A" w14:textId="2A67C1A8" w:rsidR="008B6208" w:rsidRPr="008B6208" w:rsidRDefault="008B6208" w:rsidP="008B620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8B6208">
        <w:rPr>
          <w:color w:val="FF0000"/>
        </w:rPr>
        <w:t>ἐλεχθήσομαι</w:t>
      </w:r>
      <w:r>
        <w:rPr>
          <w:color w:val="FF0000"/>
        </w:rPr>
        <w:tab/>
      </w:r>
      <w:r w:rsidRPr="008B6208">
        <w:rPr>
          <w:color w:val="FF0000"/>
        </w:rPr>
        <w:t>ἠλέχθην</w:t>
      </w:r>
      <w:r>
        <w:rPr>
          <w:color w:val="FF0000"/>
        </w:rPr>
        <w:tab/>
      </w:r>
      <w:r w:rsidRPr="008B6208">
        <w:rPr>
          <w:color w:val="FF0000"/>
        </w:rPr>
        <w:t>ἐλήλεγμαι</w:t>
      </w:r>
    </w:p>
    <w:p w14:paraId="598632B8" w14:textId="74256985" w:rsidR="008B6208" w:rsidRPr="009C4CB5" w:rsidRDefault="008B6208" w:rsidP="008B6208">
      <w:pPr>
        <w:spacing w:after="0"/>
        <w:ind w:left="142" w:hanging="142"/>
        <w:rPr>
          <w:color w:val="FF0000"/>
        </w:rPr>
      </w:pPr>
      <w:r w:rsidRPr="009C4CB5">
        <w:rPr>
          <w:color w:val="FF0000"/>
        </w:rPr>
        <w:t>ἑλίττω</w:t>
      </w:r>
      <w:r w:rsidR="00407827" w:rsidRPr="009C4CB5">
        <w:rPr>
          <w:color w:val="FF0000"/>
        </w:rPr>
        <w:t> : je roule, j’enroule</w:t>
      </w:r>
    </w:p>
    <w:p w14:paraId="71FE6789" w14:textId="7017B670" w:rsidR="00407827" w:rsidRPr="008B6208" w:rsidRDefault="00407827" w:rsidP="0040782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407827">
        <w:rPr>
          <w:color w:val="FF0000"/>
        </w:rPr>
        <w:t>ἑλίξω</w:t>
      </w:r>
      <w:r>
        <w:rPr>
          <w:color w:val="FF0000"/>
        </w:rPr>
        <w:tab/>
      </w:r>
      <w:r w:rsidRPr="00407827">
        <w:rPr>
          <w:color w:val="FF0000"/>
        </w:rPr>
        <w:t>εἵλιξα</w:t>
      </w:r>
      <w:r>
        <w:rPr>
          <w:color w:val="FF0000"/>
        </w:rPr>
        <w:tab/>
      </w:r>
    </w:p>
    <w:p w14:paraId="241729E5" w14:textId="4F282C21" w:rsidR="008B6208" w:rsidRPr="00407827" w:rsidRDefault="00407827" w:rsidP="0040782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="008B6208" w:rsidRPr="00407827">
        <w:rPr>
          <w:color w:val="FF0000"/>
        </w:rPr>
        <w:t>εἱλίχθην</w:t>
      </w:r>
      <w:r>
        <w:rPr>
          <w:color w:val="FF0000"/>
        </w:rPr>
        <w:tab/>
      </w:r>
      <w:r w:rsidR="008B6208" w:rsidRPr="00407827">
        <w:rPr>
          <w:color w:val="FF0000"/>
        </w:rPr>
        <w:t>εἵλιγμαι</w:t>
      </w:r>
    </w:p>
    <w:p w14:paraId="7F4C5400" w14:textId="53F01B13" w:rsidR="008B6208" w:rsidRPr="00407827" w:rsidRDefault="00ED3CEA" w:rsidP="008B6208">
      <w:pPr>
        <w:spacing w:after="0"/>
        <w:ind w:left="142" w:hanging="142"/>
        <w:rPr>
          <w:color w:val="FF0000"/>
        </w:rPr>
      </w:pPr>
      <w:r w:rsidRPr="00ED3CEA">
        <w:rPr>
          <w:color w:val="FF0000"/>
        </w:rPr>
        <w:t>ἕ</w:t>
      </w:r>
      <w:r w:rsidR="008B6208" w:rsidRPr="00407827">
        <w:rPr>
          <w:color w:val="FF0000"/>
        </w:rPr>
        <w:t>λκω</w:t>
      </w:r>
      <w:r w:rsidR="00407827" w:rsidRPr="00407827">
        <w:rPr>
          <w:color w:val="FF0000"/>
        </w:rPr>
        <w:t> : je tire, j’entraîne</w:t>
      </w:r>
    </w:p>
    <w:p w14:paraId="734AD930" w14:textId="62F3E2B8" w:rsidR="00407827" w:rsidRPr="00407827" w:rsidRDefault="00407827" w:rsidP="0040782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407827">
        <w:rPr>
          <w:color w:val="FF0000"/>
        </w:rPr>
        <w:t>A</w:t>
      </w:r>
      <w:r w:rsidRPr="00407827">
        <w:rPr>
          <w:color w:val="FF0000"/>
        </w:rPr>
        <w:tab/>
        <w:t>ἕλξω</w:t>
      </w:r>
      <w:r>
        <w:rPr>
          <w:color w:val="FF0000"/>
        </w:rPr>
        <w:tab/>
      </w:r>
      <w:r w:rsidRPr="00407827">
        <w:rPr>
          <w:color w:val="FF0000"/>
        </w:rPr>
        <w:t>εἵλκυσα</w:t>
      </w:r>
      <w:r>
        <w:rPr>
          <w:color w:val="FF0000"/>
        </w:rPr>
        <w:tab/>
      </w:r>
      <w:r w:rsidRPr="00407827">
        <w:rPr>
          <w:color w:val="FF0000"/>
        </w:rPr>
        <w:t>εἵλκυκα</w:t>
      </w:r>
    </w:p>
    <w:p w14:paraId="5646AAA2" w14:textId="44E226B5" w:rsidR="008B6208" w:rsidRPr="00407827" w:rsidRDefault="00407827" w:rsidP="0040782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407827">
        <w:rPr>
          <w:color w:val="FF0000"/>
        </w:rPr>
        <w:t>M</w:t>
      </w:r>
      <w:r w:rsidRPr="00407827">
        <w:rPr>
          <w:color w:val="FF0000"/>
        </w:rPr>
        <w:tab/>
      </w:r>
      <w:r w:rsidR="008B6208" w:rsidRPr="00407827">
        <w:rPr>
          <w:color w:val="FF0000"/>
        </w:rPr>
        <w:t>ἑλκυσθήσομαι</w:t>
      </w:r>
      <w:r>
        <w:rPr>
          <w:color w:val="FF0000"/>
        </w:rPr>
        <w:tab/>
      </w:r>
      <w:r w:rsidR="008B6208" w:rsidRPr="00407827">
        <w:rPr>
          <w:color w:val="FF0000"/>
        </w:rPr>
        <w:t>εἱλκύσθην</w:t>
      </w:r>
      <w:r>
        <w:rPr>
          <w:color w:val="FF0000"/>
        </w:rPr>
        <w:tab/>
      </w:r>
      <w:r w:rsidR="008B6208" w:rsidRPr="00407827">
        <w:rPr>
          <w:color w:val="FF0000"/>
        </w:rPr>
        <w:t>εἵλκυσμαι</w:t>
      </w:r>
    </w:p>
    <w:p w14:paraId="75DC2967" w14:textId="1DE93535" w:rsidR="00510139" w:rsidRDefault="00510139" w:rsidP="00510139">
      <w:pPr>
        <w:spacing w:after="0"/>
        <w:ind w:left="142" w:hanging="142"/>
      </w:pPr>
      <w:r>
        <w:t>ἐλευθερό</w:t>
      </w:r>
      <w:r w:rsidR="00185892">
        <w:t>-</w:t>
      </w:r>
      <w:r>
        <w:t>ω : je libère</w:t>
      </w:r>
    </w:p>
    <w:p w14:paraId="6CC68DB5" w14:textId="77777777" w:rsidR="0030505F" w:rsidRPr="0030505F" w:rsidRDefault="0030505F" w:rsidP="0030505F">
      <w:pPr>
        <w:spacing w:after="0"/>
        <w:ind w:left="142" w:hanging="142"/>
        <w:rPr>
          <w:color w:val="E36C0A" w:themeColor="accent6" w:themeShade="BF"/>
        </w:rPr>
      </w:pPr>
      <w:r w:rsidRPr="0030505F">
        <w:rPr>
          <w:color w:val="E36C0A" w:themeColor="accent6" w:themeShade="BF"/>
        </w:rPr>
        <w:t>ἐλ-λείπω</w:t>
      </w:r>
      <w:r>
        <w:rPr>
          <w:color w:val="E36C0A" w:themeColor="accent6" w:themeShade="BF"/>
        </w:rPr>
        <w:t> : je néglige</w:t>
      </w:r>
    </w:p>
    <w:p w14:paraId="1A2D4171" w14:textId="47101201" w:rsidR="003654D4" w:rsidRDefault="003654D4" w:rsidP="009610D9">
      <w:pPr>
        <w:spacing w:after="0"/>
        <w:ind w:left="142" w:hanging="142"/>
      </w:pPr>
      <w:r>
        <w:t>ἐλπίζω</w:t>
      </w:r>
      <w:r w:rsidR="000F4C94">
        <w:t xml:space="preserve"> (+ Inf </w:t>
      </w:r>
      <w:r w:rsidR="0030505F">
        <w:t xml:space="preserve">Imperfectif ou </w:t>
      </w:r>
      <w:r w:rsidR="000F4C94">
        <w:t>Fut)</w:t>
      </w:r>
      <w:r>
        <w:t> : j’espère</w:t>
      </w:r>
    </w:p>
    <w:p w14:paraId="55344A9D" w14:textId="2D022D4B" w:rsidR="003654D4" w:rsidRPr="000327F0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ἐμ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ϐαίνω : j’entre dans, j’embarque</w:t>
      </w:r>
    </w:p>
    <w:p w14:paraId="521F5C93" w14:textId="25E63108" w:rsidR="003654D4" w:rsidRPr="00537FB3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ἐμ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ϐάλλω</w:t>
      </w:r>
      <w:r w:rsidR="000F4C94">
        <w:rPr>
          <w:color w:val="E36C0A" w:themeColor="accent6" w:themeShade="BF"/>
        </w:rPr>
        <w:t xml:space="preserve"> : </w:t>
      </w:r>
      <w:r w:rsidR="009F4097">
        <w:rPr>
          <w:color w:val="E36C0A" w:themeColor="accent6" w:themeShade="BF"/>
        </w:rPr>
        <w:br/>
      </w:r>
      <w:r w:rsidRPr="000327F0">
        <w:rPr>
          <w:color w:val="E36C0A" w:themeColor="accent6" w:themeShade="BF"/>
        </w:rPr>
        <w:t>+ἐν +D : je jette dans</w:t>
      </w:r>
      <w:r w:rsidR="009F4097">
        <w:rPr>
          <w:color w:val="E36C0A" w:themeColor="accent6" w:themeShade="BF"/>
        </w:rPr>
        <w:br/>
        <w:t>+</w:t>
      </w:r>
      <w:r w:rsidR="000F4C94" w:rsidRPr="000F4C94">
        <w:rPr>
          <w:color w:val="E36C0A" w:themeColor="accent6" w:themeShade="BF"/>
        </w:rPr>
        <w:t>εἰς +A : je me jette sur, j’attaque</w:t>
      </w:r>
    </w:p>
    <w:p w14:paraId="182F50B1" w14:textId="45DC2764" w:rsidR="003654D4" w:rsidRDefault="003654D4" w:rsidP="009610D9">
      <w:pPr>
        <w:spacing w:after="0"/>
        <w:ind w:left="142" w:hanging="142"/>
      </w:pPr>
      <w:r>
        <w:t>ἐμ</w:t>
      </w:r>
      <w:r w:rsidR="007F1012">
        <w:t>-</w:t>
      </w:r>
      <w:r>
        <w:t>ϐιό</w:t>
      </w:r>
      <w:r w:rsidR="00185892">
        <w:t>-</w:t>
      </w:r>
      <w:r>
        <w:t>ω : je réside, je vis dans</w:t>
      </w:r>
    </w:p>
    <w:p w14:paraId="6A374F3E" w14:textId="3D3E84D7" w:rsidR="003654D4" w:rsidRPr="00D54E9D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54E9D">
        <w:rPr>
          <w:color w:val="E36C0A" w:themeColor="accent6" w:themeShade="BF"/>
        </w:rPr>
        <w:t>ἐμ</w:t>
      </w:r>
      <w:r w:rsidR="007F1012" w:rsidRPr="00D54E9D">
        <w:rPr>
          <w:color w:val="E36C0A" w:themeColor="accent6" w:themeShade="BF"/>
        </w:rPr>
        <w:t>-</w:t>
      </w:r>
      <w:r w:rsidRPr="00D54E9D">
        <w:rPr>
          <w:color w:val="E36C0A" w:themeColor="accent6" w:themeShade="BF"/>
        </w:rPr>
        <w:t>ϐλέπω εἰς</w:t>
      </w:r>
      <w:r w:rsidR="008D2CB7" w:rsidRPr="00D54E9D">
        <w:rPr>
          <w:color w:val="E36C0A" w:themeColor="accent6" w:themeShade="BF"/>
        </w:rPr>
        <w:t xml:space="preserve"> </w:t>
      </w:r>
      <w:r w:rsidRPr="00D54E9D">
        <w:rPr>
          <w:color w:val="E36C0A" w:themeColor="accent6" w:themeShade="BF"/>
        </w:rPr>
        <w:t>+A : je fixe les yeux sur</w:t>
      </w:r>
    </w:p>
    <w:p w14:paraId="66E7FF86" w14:textId="3FD5DD52" w:rsidR="003654D4" w:rsidRPr="006942AD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6942AD">
        <w:rPr>
          <w:color w:val="E36C0A" w:themeColor="accent6" w:themeShade="BF"/>
        </w:rPr>
        <w:t>ἐμ</w:t>
      </w:r>
      <w:r w:rsidR="007F1012" w:rsidRPr="006942AD">
        <w:rPr>
          <w:color w:val="E36C0A" w:themeColor="accent6" w:themeShade="BF"/>
        </w:rPr>
        <w:t>-</w:t>
      </w:r>
      <w:r w:rsidRPr="006942AD">
        <w:rPr>
          <w:color w:val="E36C0A" w:themeColor="accent6" w:themeShade="BF"/>
        </w:rPr>
        <w:t>μένω</w:t>
      </w:r>
      <w:r w:rsidR="00DC3E90">
        <w:rPr>
          <w:color w:val="E36C0A" w:themeColor="accent6" w:themeShade="BF"/>
        </w:rPr>
        <w:t xml:space="preserve"> +D</w:t>
      </w:r>
      <w:r w:rsidRPr="006942AD">
        <w:rPr>
          <w:color w:val="E36C0A" w:themeColor="accent6" w:themeShade="BF"/>
        </w:rPr>
        <w:t> : je demeure</w:t>
      </w:r>
      <w:r w:rsidR="00DC3E90">
        <w:rPr>
          <w:color w:val="E36C0A" w:themeColor="accent6" w:themeShade="BF"/>
        </w:rPr>
        <w:br/>
        <w:t xml:space="preserve">+D : </w:t>
      </w:r>
      <w:r w:rsidRPr="006942AD">
        <w:rPr>
          <w:color w:val="E36C0A" w:themeColor="accent6" w:themeShade="BF"/>
        </w:rPr>
        <w:t>je m’en tiens à</w:t>
      </w:r>
      <w:r w:rsidR="00DC3E90">
        <w:rPr>
          <w:color w:val="E36C0A" w:themeColor="accent6" w:themeShade="BF"/>
        </w:rPr>
        <w:t>, je respecte (qqch)</w:t>
      </w:r>
    </w:p>
    <w:p w14:paraId="2DAC5300" w14:textId="7D55E36A" w:rsidR="00DA7D9C" w:rsidRPr="00F956B7" w:rsidRDefault="00DA7D9C" w:rsidP="00DA7D9C">
      <w:pPr>
        <w:spacing w:after="0"/>
        <w:ind w:left="142" w:hanging="142"/>
        <w:rPr>
          <w:color w:val="FF0000"/>
        </w:rPr>
      </w:pPr>
      <w:r w:rsidRPr="00F956B7">
        <w:rPr>
          <w:color w:val="FF0000"/>
        </w:rPr>
        <w:t>ἐμ-πίμπλημι +G : j’emplis (de)</w:t>
      </w:r>
      <w:r w:rsidR="00F956B7" w:rsidRPr="00F956B7">
        <w:rPr>
          <w:color w:val="FF0000"/>
        </w:rPr>
        <w:br/>
        <w:t>Aor Acti</w:t>
      </w:r>
      <w:r w:rsidR="00F956B7">
        <w:rPr>
          <w:color w:val="FF0000"/>
        </w:rPr>
        <w:t xml:space="preserve">f </w:t>
      </w:r>
      <w:r w:rsidR="00F956B7" w:rsidRPr="00F956B7">
        <w:rPr>
          <w:color w:val="FF0000"/>
        </w:rPr>
        <w:t>ἐνεπίμπλην</w:t>
      </w:r>
    </w:p>
    <w:p w14:paraId="5BA88BCB" w14:textId="17A96002" w:rsidR="000F4C94" w:rsidRPr="00F956B7" w:rsidRDefault="000F4C94" w:rsidP="00F956B7">
      <w:pPr>
        <w:spacing w:after="0"/>
        <w:ind w:left="142" w:hanging="142"/>
        <w:rPr>
          <w:color w:val="FF0000"/>
        </w:rPr>
      </w:pPr>
      <w:r w:rsidRPr="00F956B7">
        <w:rPr>
          <w:color w:val="FF0000"/>
        </w:rPr>
        <w:t>ἐμ-πίμπρημι : j’incendie</w:t>
      </w:r>
      <w:r w:rsidR="009F4097" w:rsidRPr="00F956B7">
        <w:rPr>
          <w:color w:val="FF0000"/>
        </w:rPr>
        <w:br/>
      </w:r>
      <w:r w:rsidRPr="00F956B7">
        <w:rPr>
          <w:color w:val="FF0000"/>
        </w:rPr>
        <w:t xml:space="preserve">Aor </w:t>
      </w:r>
      <w:r w:rsidR="00F956B7">
        <w:rPr>
          <w:color w:val="FF0000"/>
        </w:rPr>
        <w:t xml:space="preserve">Actif </w:t>
      </w:r>
      <w:r w:rsidR="00F956B7" w:rsidRPr="00F956B7">
        <w:rPr>
          <w:color w:val="FF0000"/>
        </w:rPr>
        <w:t>ἐνεπίμπρην</w:t>
      </w:r>
      <w:r w:rsidR="00F956B7">
        <w:rPr>
          <w:color w:val="FF0000"/>
        </w:rPr>
        <w:br/>
        <w:t>Aor P</w:t>
      </w:r>
      <w:r w:rsidRPr="00F956B7">
        <w:rPr>
          <w:color w:val="FF0000"/>
        </w:rPr>
        <w:t>ass</w:t>
      </w:r>
      <w:r w:rsidR="00F956B7">
        <w:rPr>
          <w:color w:val="FF0000"/>
        </w:rPr>
        <w:t>if</w:t>
      </w:r>
      <w:r w:rsidRPr="00F956B7">
        <w:rPr>
          <w:color w:val="FF0000"/>
        </w:rPr>
        <w:t xml:space="preserve"> ἐνεπρήσθην</w:t>
      </w:r>
      <w:r w:rsidR="00286320" w:rsidRPr="00F956B7">
        <w:rPr>
          <w:color w:val="FF0000"/>
        </w:rPr>
        <w:t xml:space="preserve"> </w:t>
      </w:r>
      <w:r w:rsidRPr="00F956B7">
        <w:rPr>
          <w:color w:val="FF0000"/>
        </w:rPr>
        <w:t>(Inf ἐμπρησθῆναι, Part ἐμπρησθείς)</w:t>
      </w:r>
    </w:p>
    <w:p w14:paraId="568A2A17" w14:textId="77777777" w:rsidR="0030505F" w:rsidRPr="0030505F" w:rsidRDefault="0030505F" w:rsidP="0030505F">
      <w:pPr>
        <w:spacing w:after="0"/>
        <w:ind w:left="142" w:hanging="142"/>
        <w:rPr>
          <w:color w:val="E36C0A" w:themeColor="accent6" w:themeShade="BF"/>
        </w:rPr>
      </w:pPr>
      <w:r w:rsidRPr="0030505F">
        <w:rPr>
          <w:color w:val="E36C0A" w:themeColor="accent6" w:themeShade="BF"/>
        </w:rPr>
        <w:t>ἐμ-πίπτω</w:t>
      </w:r>
      <w:r>
        <w:rPr>
          <w:color w:val="E36C0A" w:themeColor="accent6" w:themeShade="BF"/>
        </w:rPr>
        <w:t xml:space="preserve"> </w:t>
      </w:r>
      <w:r w:rsidRPr="0030505F">
        <w:rPr>
          <w:color w:val="E36C0A" w:themeColor="accent6" w:themeShade="BF"/>
        </w:rPr>
        <w:t>εἰς</w:t>
      </w:r>
      <w:r>
        <w:rPr>
          <w:color w:val="E36C0A" w:themeColor="accent6" w:themeShade="BF"/>
        </w:rPr>
        <w:t xml:space="preserve"> +A : je pénètre avec force dans</w:t>
      </w:r>
    </w:p>
    <w:p w14:paraId="6D429723" w14:textId="0B7F09CA" w:rsidR="003654D4" w:rsidRPr="00D919C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D919C4">
        <w:rPr>
          <w:color w:val="E36C0A" w:themeColor="accent6" w:themeShade="BF"/>
        </w:rPr>
        <w:t>ἐμ</w:t>
      </w:r>
      <w:r w:rsidR="007F101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πνέ</w:t>
      </w:r>
      <w:r w:rsidR="00185892">
        <w:rPr>
          <w:color w:val="E36C0A" w:themeColor="accent6" w:themeShade="BF"/>
        </w:rPr>
        <w:t>-</w:t>
      </w:r>
      <w:r w:rsidRPr="00D919C4">
        <w:rPr>
          <w:color w:val="E36C0A" w:themeColor="accent6" w:themeShade="BF"/>
        </w:rPr>
        <w:t>ω : je souffle dans</w:t>
      </w:r>
    </w:p>
    <w:p w14:paraId="40A9B469" w14:textId="77777777" w:rsidR="0030505F" w:rsidRDefault="0030505F" w:rsidP="0030505F">
      <w:pPr>
        <w:spacing w:after="0"/>
        <w:ind w:left="142" w:hanging="142"/>
      </w:pPr>
      <w:r>
        <w:t>ἐν-αρμόζω : j’ajuste (avec idée de pénétration)</w:t>
      </w:r>
    </w:p>
    <w:p w14:paraId="2EAD034A" w14:textId="475389C6" w:rsidR="003654D4" w:rsidRDefault="003654D4" w:rsidP="009610D9">
      <w:pPr>
        <w:spacing w:after="0"/>
        <w:ind w:left="142" w:hanging="142"/>
      </w:pPr>
      <w:r>
        <w:t>ἐν</w:t>
      </w:r>
      <w:r w:rsidR="007F1012">
        <w:t>-</w:t>
      </w:r>
      <w:r>
        <w:t>δινεύω : je circule</w:t>
      </w:r>
    </w:p>
    <w:p w14:paraId="7243800B" w14:textId="707798D2" w:rsidR="00D71C11" w:rsidRPr="00DA7D9C" w:rsidRDefault="00D71C11" w:rsidP="00D71C11">
      <w:pPr>
        <w:spacing w:after="0"/>
        <w:ind w:left="142" w:hanging="142"/>
        <w:rPr>
          <w:color w:val="E36C0A" w:themeColor="accent6" w:themeShade="BF"/>
        </w:rPr>
      </w:pPr>
      <w:r w:rsidRPr="00DA7D9C">
        <w:rPr>
          <w:color w:val="E36C0A" w:themeColor="accent6" w:themeShade="BF"/>
        </w:rPr>
        <w:t>ἐν-δείκνυμι</w:t>
      </w:r>
      <w:r>
        <w:rPr>
          <w:color w:val="E36C0A" w:themeColor="accent6" w:themeShade="BF"/>
        </w:rPr>
        <w:t> : je montre clairement, je fais bien voir</w:t>
      </w:r>
    </w:p>
    <w:p w14:paraId="1DFE1110" w14:textId="7E1C857D" w:rsidR="00923251" w:rsidRPr="003061EC" w:rsidRDefault="00923251" w:rsidP="00923251">
      <w:pPr>
        <w:spacing w:after="0"/>
        <w:ind w:left="142" w:hanging="142"/>
        <w:rPr>
          <w:color w:val="E36C0A" w:themeColor="accent6" w:themeShade="BF"/>
        </w:rPr>
      </w:pPr>
      <w:r w:rsidRPr="003061EC">
        <w:rPr>
          <w:color w:val="E36C0A" w:themeColor="accent6" w:themeShade="BF"/>
        </w:rPr>
        <w:t>ἐν</w:t>
      </w:r>
      <w:r>
        <w:rPr>
          <w:color w:val="E36C0A" w:themeColor="accent6" w:themeShade="BF"/>
        </w:rPr>
        <w:t>-</w:t>
      </w:r>
      <w:r w:rsidRPr="003061EC">
        <w:rPr>
          <w:color w:val="E36C0A" w:themeColor="accent6" w:themeShade="BF"/>
        </w:rPr>
        <w:t>δύομαι</w:t>
      </w:r>
      <w:r>
        <w:rPr>
          <w:color w:val="E36C0A" w:themeColor="accent6" w:themeShade="BF"/>
        </w:rPr>
        <w:t> : je revêts, je m’habille</w:t>
      </w:r>
    </w:p>
    <w:p w14:paraId="43EAC7EF" w14:textId="273A0891" w:rsidR="00FF4312" w:rsidRPr="00286320" w:rsidRDefault="00FF4312" w:rsidP="00FF4312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ἐν-δύω : je revêts</w:t>
      </w:r>
      <w:r w:rsidR="00923251" w:rsidRPr="00286320">
        <w:rPr>
          <w:color w:val="E36C0A" w:themeColor="accent6" w:themeShade="BF"/>
        </w:rPr>
        <w:t>, j’habille</w:t>
      </w:r>
    </w:p>
    <w:p w14:paraId="3E64052D" w14:textId="59B29FF7" w:rsidR="003654D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ἔν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ειμι</w:t>
      </w:r>
      <w:r w:rsidR="0018198C">
        <w:rPr>
          <w:color w:val="E36C0A" w:themeColor="accent6" w:themeShade="BF"/>
        </w:rPr>
        <w:t xml:space="preserve"> +D</w:t>
      </w:r>
      <w:r w:rsidRPr="000327F0">
        <w:rPr>
          <w:color w:val="E36C0A" w:themeColor="accent6" w:themeShade="BF"/>
        </w:rPr>
        <w:t xml:space="preserve"> : </w:t>
      </w:r>
      <w:r w:rsidR="00D71C11">
        <w:rPr>
          <w:color w:val="E36C0A" w:themeColor="accent6" w:themeShade="BF"/>
        </w:rPr>
        <w:t xml:space="preserve">je suis dans, </w:t>
      </w:r>
      <w:r w:rsidRPr="000327F0">
        <w:rPr>
          <w:color w:val="E36C0A" w:themeColor="accent6" w:themeShade="BF"/>
        </w:rPr>
        <w:t>j’ai quelque chose en moi</w:t>
      </w:r>
      <w:r w:rsidR="00D71C11">
        <w:rPr>
          <w:color w:val="E36C0A" w:themeColor="accent6" w:themeShade="BF"/>
        </w:rPr>
        <w:br/>
      </w:r>
      <w:r w:rsidR="00D71C11" w:rsidRPr="00DA7D9C">
        <w:rPr>
          <w:color w:val="E36C0A" w:themeColor="accent6" w:themeShade="BF"/>
        </w:rPr>
        <w:t>ἔνεστι / ἔνι</w:t>
      </w:r>
      <w:r w:rsidR="00D71C11">
        <w:rPr>
          <w:color w:val="E36C0A" w:themeColor="accent6" w:themeShade="BF"/>
        </w:rPr>
        <w:t> : il est possible</w:t>
      </w:r>
    </w:p>
    <w:p w14:paraId="4D633316" w14:textId="77777777" w:rsidR="0030505F" w:rsidRDefault="0030505F" w:rsidP="0030505F">
      <w:pPr>
        <w:spacing w:after="0"/>
        <w:ind w:left="142" w:hanging="142"/>
        <w:rPr>
          <w:color w:val="E36C0A" w:themeColor="accent6" w:themeShade="BF"/>
        </w:rPr>
      </w:pPr>
      <w:r w:rsidRPr="0030505F">
        <w:rPr>
          <w:color w:val="E36C0A" w:themeColor="accent6" w:themeShade="BF"/>
        </w:rPr>
        <w:t>ἐν-θνῄσκω</w:t>
      </w:r>
      <w:r>
        <w:rPr>
          <w:color w:val="E36C0A" w:themeColor="accent6" w:themeShade="BF"/>
        </w:rPr>
        <w:t> : je défaille</w:t>
      </w:r>
    </w:p>
    <w:p w14:paraId="2E9459F0" w14:textId="78677BC3" w:rsidR="00670525" w:rsidRDefault="00670525" w:rsidP="009610D9">
      <w:pPr>
        <w:spacing w:after="0"/>
        <w:ind w:left="142" w:hanging="142"/>
      </w:pPr>
      <w:r w:rsidRPr="00670525">
        <w:t>ἐν-θυμέ</w:t>
      </w:r>
      <w:r w:rsidR="006F6D50">
        <w:t>-</w:t>
      </w:r>
      <w:r w:rsidRPr="00670525">
        <w:t>ομαι : je songe, je me dis que</w:t>
      </w:r>
    </w:p>
    <w:p w14:paraId="7193B9AD" w14:textId="2731F1F0" w:rsidR="00584182" w:rsidRPr="0030505F" w:rsidRDefault="00584182" w:rsidP="00584182">
      <w:pPr>
        <w:spacing w:after="0"/>
        <w:ind w:left="142" w:hanging="142"/>
        <w:rPr>
          <w:color w:val="E36C0A" w:themeColor="accent6" w:themeShade="BF"/>
        </w:rPr>
      </w:pPr>
      <w:r w:rsidRPr="00584182">
        <w:rPr>
          <w:color w:val="E36C0A" w:themeColor="accent6" w:themeShade="BF"/>
        </w:rPr>
        <w:t>ἐν</w:t>
      </w:r>
      <w:r>
        <w:rPr>
          <w:color w:val="E36C0A" w:themeColor="accent6" w:themeShade="BF"/>
        </w:rPr>
        <w:t>-</w:t>
      </w:r>
      <w:r w:rsidRPr="00584182">
        <w:rPr>
          <w:color w:val="E36C0A" w:themeColor="accent6" w:themeShade="BF"/>
        </w:rPr>
        <w:t>ίστημι</w:t>
      </w:r>
      <w:r>
        <w:rPr>
          <w:color w:val="E36C0A" w:themeColor="accent6" w:themeShade="BF"/>
        </w:rPr>
        <w:t> : je place dans</w:t>
      </w:r>
    </w:p>
    <w:p w14:paraId="265A4DE3" w14:textId="553747B2" w:rsidR="00923251" w:rsidRDefault="00923251" w:rsidP="00923251">
      <w:pPr>
        <w:spacing w:after="0"/>
        <w:ind w:left="142" w:hanging="142"/>
      </w:pPr>
      <w:r>
        <w:t>ἐν-νοέ-ω : j’ai dans l’esprit</w:t>
      </w:r>
    </w:p>
    <w:p w14:paraId="0E0BCBA2" w14:textId="6B179D57" w:rsidR="00D71C11" w:rsidRDefault="00D71C11" w:rsidP="00D71C11">
      <w:pPr>
        <w:spacing w:after="0"/>
        <w:ind w:left="142" w:hanging="142"/>
        <w:rPr>
          <w:color w:val="FF0000"/>
        </w:rPr>
      </w:pPr>
      <w:r w:rsidRPr="00DA7D9C">
        <w:rPr>
          <w:color w:val="FF0000"/>
        </w:rPr>
        <w:t>ἐν</w:t>
      </w:r>
      <w:r>
        <w:rPr>
          <w:color w:val="FF0000"/>
        </w:rPr>
        <w:t>-</w:t>
      </w:r>
      <w:r w:rsidRPr="00DA7D9C">
        <w:rPr>
          <w:color w:val="FF0000"/>
        </w:rPr>
        <w:t>οχλέ</w:t>
      </w:r>
      <w:r>
        <w:rPr>
          <w:color w:val="FF0000"/>
        </w:rPr>
        <w:t>-</w:t>
      </w:r>
      <w:r w:rsidRPr="00DA7D9C">
        <w:rPr>
          <w:color w:val="FF0000"/>
        </w:rPr>
        <w:t>ω</w:t>
      </w:r>
      <w:r>
        <w:rPr>
          <w:color w:val="FF0000"/>
        </w:rPr>
        <w:t xml:space="preserve"> : </w:t>
      </w:r>
      <w:r w:rsidR="00ED3CEA">
        <w:rPr>
          <w:color w:val="FF0000"/>
        </w:rPr>
        <w:t xml:space="preserve">j’ennuie, </w:t>
      </w:r>
      <w:r>
        <w:rPr>
          <w:color w:val="FF0000"/>
        </w:rPr>
        <w:t>j’importune</w:t>
      </w:r>
      <w:r w:rsidR="00ED3CEA">
        <w:rPr>
          <w:color w:val="FF0000"/>
        </w:rPr>
        <w:br/>
      </w:r>
      <w:r>
        <w:rPr>
          <w:color w:val="FF0000"/>
        </w:rPr>
        <w:t>double augment</w:t>
      </w:r>
    </w:p>
    <w:p w14:paraId="758FC670" w14:textId="77777777" w:rsidR="00D71C11" w:rsidRPr="00DA7D9C" w:rsidRDefault="00D71C11" w:rsidP="00D71C1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407827">
        <w:rPr>
          <w:color w:val="FF0000"/>
        </w:rPr>
        <w:t>M</w:t>
      </w:r>
      <w:r w:rsidRPr="00407827">
        <w:rPr>
          <w:color w:val="FF0000"/>
        </w:rPr>
        <w:tab/>
      </w:r>
      <w:r w:rsidRPr="00DA7D9C">
        <w:rPr>
          <w:color w:val="FF0000"/>
        </w:rPr>
        <w:t>ἐνοχλήσω</w:t>
      </w:r>
      <w:r>
        <w:rPr>
          <w:color w:val="FF0000"/>
        </w:rPr>
        <w:tab/>
      </w:r>
      <w:r w:rsidRPr="00DA7D9C">
        <w:rPr>
          <w:color w:val="FF0000"/>
        </w:rPr>
        <w:t>ἠνώχλησα</w:t>
      </w:r>
      <w:r>
        <w:rPr>
          <w:color w:val="FF0000"/>
        </w:rPr>
        <w:tab/>
      </w:r>
      <w:r w:rsidRPr="00DA7D9C">
        <w:rPr>
          <w:color w:val="FF0000"/>
        </w:rPr>
        <w:t>ἠνώχληκα</w:t>
      </w:r>
    </w:p>
    <w:p w14:paraId="0B4E76C5" w14:textId="34B5A018" w:rsidR="00D71C11" w:rsidRDefault="00D71C11" w:rsidP="00D71C11">
      <w:pPr>
        <w:spacing w:after="0"/>
        <w:ind w:left="142" w:hanging="142"/>
        <w:rPr>
          <w:color w:val="FF0000"/>
        </w:rPr>
      </w:pPr>
      <w:r w:rsidRPr="00DA7D9C">
        <w:rPr>
          <w:color w:val="FF0000"/>
        </w:rPr>
        <w:lastRenderedPageBreak/>
        <w:t>ἐν-τέλλομαι</w:t>
      </w:r>
      <w:r>
        <w:rPr>
          <w:color w:val="FF0000"/>
        </w:rPr>
        <w:t> : j’ordonne</w:t>
      </w:r>
      <w:r>
        <w:rPr>
          <w:color w:val="FF0000"/>
        </w:rPr>
        <w:br/>
        <w:t xml:space="preserve">Part Pft </w:t>
      </w:r>
      <w:r w:rsidRPr="00DA7D9C">
        <w:rPr>
          <w:color w:val="FF0000"/>
        </w:rPr>
        <w:t>ἐντετάλμενος</w:t>
      </w:r>
      <w:r>
        <w:rPr>
          <w:color w:val="FF0000"/>
        </w:rPr>
        <w:t> : enjoint, prescrit</w:t>
      </w:r>
    </w:p>
    <w:p w14:paraId="5C2F2D98" w14:textId="7A193397" w:rsidR="00D71C11" w:rsidRPr="00DA7D9C" w:rsidRDefault="00D71C11" w:rsidP="00D71C1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407827">
        <w:rPr>
          <w:color w:val="FF0000"/>
        </w:rPr>
        <w:t>M</w:t>
      </w:r>
      <w:r w:rsidRPr="00407827">
        <w:rPr>
          <w:color w:val="FF0000"/>
        </w:rPr>
        <w:tab/>
      </w:r>
      <w:r>
        <w:rPr>
          <w:color w:val="FF0000"/>
        </w:rPr>
        <w:tab/>
      </w:r>
      <w:r w:rsidRPr="00DA7D9C">
        <w:rPr>
          <w:color w:val="FF0000"/>
        </w:rPr>
        <w:t>ἐνετειλάμην</w:t>
      </w:r>
      <w:r>
        <w:rPr>
          <w:color w:val="FF0000"/>
        </w:rPr>
        <w:tab/>
      </w:r>
    </w:p>
    <w:p w14:paraId="3D164163" w14:textId="1F92925F" w:rsidR="0018198C" w:rsidRPr="0018198C" w:rsidRDefault="00DA56C7" w:rsidP="0018198C">
      <w:pPr>
        <w:spacing w:after="0"/>
        <w:ind w:left="142" w:hanging="142"/>
        <w:rPr>
          <w:color w:val="E36C0A" w:themeColor="accent6" w:themeShade="BF"/>
        </w:rPr>
      </w:pPr>
      <w:r w:rsidRPr="0030505F">
        <w:rPr>
          <w:color w:val="E36C0A" w:themeColor="accent6" w:themeShade="BF"/>
        </w:rPr>
        <w:t>ἐν-τί</w:t>
      </w:r>
      <w:r w:rsidRPr="00DA56C7">
        <w:rPr>
          <w:color w:val="E36C0A" w:themeColor="accent6" w:themeShade="BF"/>
        </w:rPr>
        <w:t>θημι</w:t>
      </w:r>
      <w:r>
        <w:rPr>
          <w:color w:val="E36C0A" w:themeColor="accent6" w:themeShade="BF"/>
        </w:rPr>
        <w:t> : je mets dedans, j’introduis</w:t>
      </w:r>
      <w:r w:rsidR="0018198C">
        <w:rPr>
          <w:color w:val="E36C0A" w:themeColor="accent6" w:themeShade="BF"/>
        </w:rPr>
        <w:br/>
      </w:r>
      <w:r w:rsidR="0018198C" w:rsidRPr="0018198C">
        <w:rPr>
          <w:color w:val="E36C0A" w:themeColor="accent6" w:themeShade="BF"/>
        </w:rPr>
        <w:t xml:space="preserve">ἐν-τίθεμαι : je mets en </w:t>
      </w:r>
      <w:r w:rsidR="0018198C">
        <w:rPr>
          <w:color w:val="E36C0A" w:themeColor="accent6" w:themeShade="BF"/>
        </w:rPr>
        <w:t>moi, j’absorbe</w:t>
      </w:r>
    </w:p>
    <w:p w14:paraId="1E6E4576" w14:textId="112A3930" w:rsidR="0030505F" w:rsidRPr="0030505F" w:rsidRDefault="0030505F" w:rsidP="0030505F">
      <w:pPr>
        <w:spacing w:after="0"/>
        <w:ind w:left="142" w:hanging="142"/>
        <w:rPr>
          <w:color w:val="E36C0A" w:themeColor="accent6" w:themeShade="BF"/>
        </w:rPr>
      </w:pPr>
      <w:r w:rsidRPr="0030505F">
        <w:rPr>
          <w:color w:val="E36C0A" w:themeColor="accent6" w:themeShade="BF"/>
        </w:rPr>
        <w:t>ἐν-τρίϐω</w:t>
      </w:r>
      <w:r>
        <w:rPr>
          <w:color w:val="E36C0A" w:themeColor="accent6" w:themeShade="BF"/>
        </w:rPr>
        <w:t> : j’enduis, je farde</w:t>
      </w:r>
      <w:r w:rsidR="0018198C">
        <w:rPr>
          <w:color w:val="E36C0A" w:themeColor="accent6" w:themeShade="BF"/>
        </w:rPr>
        <w:t>, je frotte, j’applique sur</w:t>
      </w:r>
    </w:p>
    <w:p w14:paraId="741A0A7F" w14:textId="02F9300A" w:rsidR="00CB6AC1" w:rsidRDefault="00CB6AC1" w:rsidP="00CB6AC1">
      <w:pPr>
        <w:spacing w:after="0"/>
        <w:ind w:left="142" w:hanging="142"/>
      </w:pPr>
      <w:r>
        <w:t>ἐν-</w:t>
      </w:r>
      <w:r w:rsidRPr="00CB6AC1">
        <w:t>τρυφά</w:t>
      </w:r>
      <w:r>
        <w:t>-ω +D : je fais mes déclices de, je me joue de</w:t>
      </w:r>
    </w:p>
    <w:p w14:paraId="1E275A47" w14:textId="7AC1A44B" w:rsidR="003654D4" w:rsidRPr="009F503E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9F503E">
        <w:rPr>
          <w:color w:val="E36C0A" w:themeColor="accent6" w:themeShade="BF"/>
        </w:rPr>
        <w:t>ἐ</w:t>
      </w:r>
      <w:r w:rsidR="00B949C4" w:rsidRPr="009F503E">
        <w:rPr>
          <w:color w:val="E36C0A" w:themeColor="accent6" w:themeShade="BF"/>
        </w:rPr>
        <w:t>ν</w:t>
      </w:r>
      <w:r w:rsidR="007F1012">
        <w:rPr>
          <w:color w:val="E36C0A" w:themeColor="accent6" w:themeShade="BF"/>
        </w:rPr>
        <w:t>-</w:t>
      </w:r>
      <w:r w:rsidR="00B949C4" w:rsidRPr="009F503E">
        <w:rPr>
          <w:color w:val="E36C0A" w:themeColor="accent6" w:themeShade="BF"/>
        </w:rPr>
        <w:t>τυγχάνω +D</w:t>
      </w:r>
      <w:r w:rsidRPr="009F503E">
        <w:rPr>
          <w:color w:val="E36C0A" w:themeColor="accent6" w:themeShade="BF"/>
        </w:rPr>
        <w:t> : je rencontre</w:t>
      </w:r>
      <w:r w:rsidR="009F4097">
        <w:rPr>
          <w:color w:val="E36C0A" w:themeColor="accent6" w:themeShade="BF"/>
        </w:rPr>
        <w:br/>
      </w:r>
      <w:r w:rsidR="00B949C4" w:rsidRPr="009F503E">
        <w:rPr>
          <w:color w:val="E36C0A" w:themeColor="accent6" w:themeShade="BF"/>
        </w:rPr>
        <w:t xml:space="preserve">Fut </w:t>
      </w:r>
      <w:r w:rsidR="00B949C4" w:rsidRPr="009F503E">
        <w:rPr>
          <w:i/>
          <w:color w:val="E36C0A" w:themeColor="accent6" w:themeShade="BF"/>
        </w:rPr>
        <w:t>ἐντεύξομαι</w:t>
      </w:r>
      <w:r w:rsidR="000327F0" w:rsidRPr="009F503E">
        <w:rPr>
          <w:color w:val="E36C0A" w:themeColor="accent6" w:themeShade="BF"/>
        </w:rPr>
        <w:t>,</w:t>
      </w:r>
      <w:r w:rsidR="00B949C4" w:rsidRPr="009F503E">
        <w:rPr>
          <w:color w:val="E36C0A" w:themeColor="accent6" w:themeShade="BF"/>
        </w:rPr>
        <w:t xml:space="preserve"> Aor </w:t>
      </w:r>
      <w:r w:rsidR="00B949C4" w:rsidRPr="009F503E">
        <w:rPr>
          <w:i/>
          <w:color w:val="E36C0A" w:themeColor="accent6" w:themeShade="BF"/>
        </w:rPr>
        <w:t>ἐνέτυχον</w:t>
      </w:r>
      <w:r w:rsidR="000327F0" w:rsidRPr="009F503E">
        <w:rPr>
          <w:color w:val="E36C0A" w:themeColor="accent6" w:themeShade="BF"/>
        </w:rPr>
        <w:t>,</w:t>
      </w:r>
      <w:r w:rsidR="00B949C4" w:rsidRPr="009F503E">
        <w:rPr>
          <w:color w:val="E36C0A" w:themeColor="accent6" w:themeShade="BF"/>
        </w:rPr>
        <w:t xml:space="preserve"> Pft </w:t>
      </w:r>
      <w:r w:rsidR="00B949C4" w:rsidRPr="009F503E">
        <w:rPr>
          <w:i/>
          <w:color w:val="E36C0A" w:themeColor="accent6" w:themeShade="BF"/>
        </w:rPr>
        <w:t>ἐντετύχημα</w:t>
      </w:r>
    </w:p>
    <w:p w14:paraId="309926B7" w14:textId="0EF1E7BB" w:rsidR="00C45D5D" w:rsidRPr="00C45D5D" w:rsidRDefault="00C45D5D" w:rsidP="00510139">
      <w:pPr>
        <w:spacing w:after="0"/>
        <w:ind w:left="142" w:hanging="142"/>
        <w:rPr>
          <w:color w:val="E36C0A" w:themeColor="accent6" w:themeShade="BF"/>
        </w:rPr>
      </w:pPr>
      <w:r w:rsidRPr="009F503E">
        <w:rPr>
          <w:color w:val="E36C0A" w:themeColor="accent6" w:themeShade="BF"/>
        </w:rPr>
        <w:t>ἐν</w:t>
      </w:r>
      <w:r>
        <w:rPr>
          <w:color w:val="E36C0A" w:themeColor="accent6" w:themeShade="BF"/>
        </w:rPr>
        <w:t>-</w:t>
      </w:r>
      <w:r w:rsidRPr="00C45D5D">
        <w:rPr>
          <w:color w:val="E36C0A" w:themeColor="accent6" w:themeShade="BF"/>
        </w:rPr>
        <w:t>χέ</w:t>
      </w:r>
      <w:r w:rsidR="00185892">
        <w:rPr>
          <w:color w:val="E36C0A" w:themeColor="accent6" w:themeShade="BF"/>
        </w:rPr>
        <w:t>-</w:t>
      </w:r>
      <w:r w:rsidRPr="00C45D5D">
        <w:rPr>
          <w:color w:val="E36C0A" w:themeColor="accent6" w:themeShade="BF"/>
        </w:rPr>
        <w:t>ω : je verse</w:t>
      </w:r>
      <w:r>
        <w:rPr>
          <w:color w:val="E36C0A" w:themeColor="accent6" w:themeShade="BF"/>
        </w:rPr>
        <w:t xml:space="preserve"> (un liquide dans un récipient)</w:t>
      </w:r>
    </w:p>
    <w:p w14:paraId="442E76BA" w14:textId="0D111195" w:rsidR="006D492D" w:rsidRPr="000327F0" w:rsidRDefault="006D492D" w:rsidP="006D492D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ἐξ</w:t>
      </w:r>
      <w:r>
        <w:rPr>
          <w:color w:val="E36C0A" w:themeColor="accent6" w:themeShade="BF"/>
        </w:rPr>
        <w:t>-</w:t>
      </w:r>
      <w:r w:rsidRPr="006D492D">
        <w:rPr>
          <w:color w:val="E36C0A" w:themeColor="accent6" w:themeShade="BF"/>
        </w:rPr>
        <w:t>άγω</w:t>
      </w:r>
      <w:r w:rsidRPr="000327F0">
        <w:rPr>
          <w:color w:val="E36C0A" w:themeColor="accent6" w:themeShade="BF"/>
        </w:rPr>
        <w:t xml:space="preserve"> : je </w:t>
      </w:r>
      <w:r>
        <w:rPr>
          <w:color w:val="E36C0A" w:themeColor="accent6" w:themeShade="BF"/>
        </w:rPr>
        <w:t xml:space="preserve">fais </w:t>
      </w:r>
      <w:r w:rsidRPr="000327F0">
        <w:rPr>
          <w:color w:val="E36C0A" w:themeColor="accent6" w:themeShade="BF"/>
        </w:rPr>
        <w:t>sor</w:t>
      </w:r>
      <w:r>
        <w:rPr>
          <w:color w:val="E36C0A" w:themeColor="accent6" w:themeShade="BF"/>
        </w:rPr>
        <w:t>tir</w:t>
      </w:r>
    </w:p>
    <w:p w14:paraId="66BF21D8" w14:textId="2702C701" w:rsidR="00510139" w:rsidRDefault="00510139" w:rsidP="00510139">
      <w:pPr>
        <w:spacing w:after="0"/>
        <w:ind w:left="142" w:hanging="142"/>
      </w:pPr>
      <w:r>
        <w:t>ἐξ</w:t>
      </w:r>
      <w:r w:rsidR="007F1012">
        <w:t>-</w:t>
      </w:r>
      <w:r>
        <w:t>αλείφω : j’efface</w:t>
      </w:r>
    </w:p>
    <w:p w14:paraId="69443F12" w14:textId="636406BE" w:rsidR="0052681F" w:rsidRPr="00286320" w:rsidRDefault="0052681F" w:rsidP="0052681F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ἐξ-</w:t>
      </w:r>
      <w:r w:rsidRPr="0052681F">
        <w:rPr>
          <w:color w:val="E36C0A" w:themeColor="accent6" w:themeShade="BF"/>
        </w:rPr>
        <w:t>αν</w:t>
      </w:r>
      <w:r>
        <w:rPr>
          <w:color w:val="E36C0A" w:themeColor="accent6" w:themeShade="BF"/>
        </w:rPr>
        <w:t>-</w:t>
      </w:r>
      <w:r w:rsidRPr="0052681F">
        <w:rPr>
          <w:color w:val="E36C0A" w:themeColor="accent6" w:themeShade="BF"/>
        </w:rPr>
        <w:t>ίστημι</w:t>
      </w:r>
      <w:r w:rsidRPr="00286320">
        <w:rPr>
          <w:color w:val="E36C0A" w:themeColor="accent6" w:themeShade="BF"/>
        </w:rPr>
        <w:t xml:space="preserve"> : </w:t>
      </w:r>
      <w:r>
        <w:rPr>
          <w:color w:val="E36C0A" w:themeColor="accent6" w:themeShade="BF"/>
        </w:rPr>
        <w:t>je fais lever, je me lève</w:t>
      </w:r>
    </w:p>
    <w:p w14:paraId="40152FBC" w14:textId="761869EB" w:rsidR="0030505F" w:rsidRDefault="0030505F" w:rsidP="0030505F">
      <w:pPr>
        <w:spacing w:after="0"/>
        <w:ind w:left="142" w:hanging="142"/>
      </w:pPr>
      <w:r>
        <w:t>ἐξ-απ</w:t>
      </w:r>
      <w:r w:rsidR="0052681F">
        <w:t>-</w:t>
      </w:r>
      <w:r>
        <w:t>ατά</w:t>
      </w:r>
      <w:r w:rsidR="0052681F">
        <w:t>-</w:t>
      </w:r>
      <w:r>
        <w:t>ω : je trompe complètement</w:t>
      </w:r>
      <w:r w:rsidR="00DC3E90">
        <w:t>, je réussis à tromper</w:t>
      </w:r>
    </w:p>
    <w:p w14:paraId="4CC0BA15" w14:textId="40A018CA" w:rsidR="00923251" w:rsidRPr="00286320" w:rsidRDefault="00923251" w:rsidP="0030505F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ἐξ-αρ</w:t>
      </w:r>
      <w:r w:rsidR="00286320" w:rsidRPr="00286320">
        <w:rPr>
          <w:color w:val="E36C0A" w:themeColor="accent6" w:themeShade="BF"/>
        </w:rPr>
        <w:t>κ</w:t>
      </w:r>
      <w:r w:rsidRPr="00286320">
        <w:rPr>
          <w:color w:val="E36C0A" w:themeColor="accent6" w:themeShade="BF"/>
        </w:rPr>
        <w:t>έω : je suffis</w:t>
      </w:r>
      <w:r w:rsidRPr="00286320">
        <w:rPr>
          <w:color w:val="E36C0A" w:themeColor="accent6" w:themeShade="BF"/>
        </w:rPr>
        <w:br/>
        <w:t>ἐξαρ</w:t>
      </w:r>
      <w:r w:rsidR="00286320" w:rsidRPr="00286320">
        <w:rPr>
          <w:color w:val="E36C0A" w:themeColor="accent6" w:themeShade="BF"/>
        </w:rPr>
        <w:t>κ</w:t>
      </w:r>
      <w:r w:rsidRPr="00286320">
        <w:rPr>
          <w:color w:val="E36C0A" w:themeColor="accent6" w:themeShade="BF"/>
        </w:rPr>
        <w:t>εῖ + Inf / Prof Inf : il suffit que/de</w:t>
      </w:r>
    </w:p>
    <w:p w14:paraId="1BBB2667" w14:textId="563F12CA" w:rsidR="006942AD" w:rsidRPr="00286320" w:rsidRDefault="006942AD" w:rsidP="0030505F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ἐξ-εγείρω : je réveille</w:t>
      </w:r>
    </w:p>
    <w:p w14:paraId="51A0F520" w14:textId="26E8AA96" w:rsidR="00D71C11" w:rsidRDefault="00D71C11" w:rsidP="00D71C11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ἔξ</w:t>
      </w:r>
      <w:r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ειμι</w:t>
      </w:r>
      <w:r>
        <w:rPr>
          <w:color w:val="E36C0A" w:themeColor="accent6" w:themeShade="BF"/>
        </w:rPr>
        <w:t> : je sors, je finis de, je suis né de</w:t>
      </w:r>
      <w:r>
        <w:rPr>
          <w:color w:val="E36C0A" w:themeColor="accent6" w:themeShade="BF"/>
        </w:rPr>
        <w:br/>
      </w:r>
      <w:r w:rsidRPr="000327F0">
        <w:rPr>
          <w:color w:val="E36C0A" w:themeColor="accent6" w:themeShade="BF"/>
        </w:rPr>
        <w:t>ἔξεστι : il est permis ou possible</w:t>
      </w:r>
    </w:p>
    <w:p w14:paraId="45736FDE" w14:textId="602E0BC2" w:rsidR="00D71C11" w:rsidRDefault="00D71C11" w:rsidP="00D71C11">
      <w:pPr>
        <w:spacing w:after="0"/>
        <w:ind w:left="142" w:hanging="142"/>
        <w:rPr>
          <w:color w:val="E36C0A" w:themeColor="accent6" w:themeShade="BF"/>
        </w:rPr>
      </w:pPr>
      <w:r w:rsidRPr="00DA7D9C">
        <w:rPr>
          <w:color w:val="E36C0A" w:themeColor="accent6" w:themeShade="BF"/>
        </w:rPr>
        <w:t>ἐξ</w:t>
      </w:r>
      <w:r>
        <w:rPr>
          <w:color w:val="E36C0A" w:themeColor="accent6" w:themeShade="BF"/>
        </w:rPr>
        <w:t>-</w:t>
      </w:r>
      <w:r w:rsidRPr="00DA7D9C">
        <w:rPr>
          <w:color w:val="E36C0A" w:themeColor="accent6" w:themeShade="BF"/>
        </w:rPr>
        <w:t>ελαύνω</w:t>
      </w:r>
      <w:r>
        <w:rPr>
          <w:color w:val="E36C0A" w:themeColor="accent6" w:themeShade="BF"/>
        </w:rPr>
        <w:t> : je chase, j’expulse</w:t>
      </w:r>
    </w:p>
    <w:p w14:paraId="6EE29792" w14:textId="28C4FCEB" w:rsidR="00DA56C7" w:rsidRDefault="00DA56C7" w:rsidP="00DA56C7">
      <w:pPr>
        <w:spacing w:after="0"/>
        <w:ind w:left="142" w:hanging="142"/>
      </w:pPr>
      <w:r>
        <w:t>ἐξ-εργάζομαι : j’accomplis</w:t>
      </w:r>
    </w:p>
    <w:p w14:paraId="4D824352" w14:textId="33F48EBE" w:rsidR="003654D4" w:rsidRPr="000327F0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ἐξ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έρχομαι : je sors</w:t>
      </w:r>
      <w:r w:rsidR="003E36EE">
        <w:rPr>
          <w:color w:val="E36C0A" w:themeColor="accent6" w:themeShade="BF"/>
        </w:rPr>
        <w:t>, je pars</w:t>
      </w:r>
    </w:p>
    <w:p w14:paraId="30CC1475" w14:textId="24BFB399" w:rsidR="00510139" w:rsidRDefault="00510139" w:rsidP="00510139">
      <w:pPr>
        <w:spacing w:after="0"/>
        <w:ind w:left="142" w:hanging="142"/>
      </w:pPr>
      <w:r>
        <w:t>ἐξ</w:t>
      </w:r>
      <w:r w:rsidR="007F1012">
        <w:t>-</w:t>
      </w:r>
      <w:r w:rsidRPr="00510139">
        <w:t>ετά</w:t>
      </w:r>
      <w:r>
        <w:t>ζω : je vérifie</w:t>
      </w:r>
      <w:r w:rsidR="00923251">
        <w:t>, j’examine</w:t>
      </w:r>
    </w:p>
    <w:p w14:paraId="4E0F73DE" w14:textId="40283FAD" w:rsidR="00D71C11" w:rsidRPr="00DA7D9C" w:rsidRDefault="00D71C11" w:rsidP="00D71C11">
      <w:pPr>
        <w:spacing w:after="0"/>
        <w:ind w:left="142" w:hanging="142"/>
        <w:rPr>
          <w:color w:val="E36C0A" w:themeColor="accent6" w:themeShade="BF"/>
        </w:rPr>
      </w:pPr>
      <w:r w:rsidRPr="00DA7D9C">
        <w:rPr>
          <w:color w:val="E36C0A" w:themeColor="accent6" w:themeShade="BF"/>
        </w:rPr>
        <w:t>ἐξ</w:t>
      </w:r>
      <w:r>
        <w:rPr>
          <w:color w:val="E36C0A" w:themeColor="accent6" w:themeShade="BF"/>
        </w:rPr>
        <w:t>-</w:t>
      </w:r>
      <w:r w:rsidRPr="00DA7D9C">
        <w:rPr>
          <w:color w:val="E36C0A" w:themeColor="accent6" w:themeShade="BF"/>
        </w:rPr>
        <w:t>ευρίσκω</w:t>
      </w:r>
      <w:r>
        <w:rPr>
          <w:color w:val="E36C0A" w:themeColor="accent6" w:themeShade="BF"/>
        </w:rPr>
        <w:t> : je découvre (au terme d’une recherche)</w:t>
      </w:r>
      <w:r w:rsidR="00DC3E90">
        <w:rPr>
          <w:color w:val="E36C0A" w:themeColor="accent6" w:themeShade="BF"/>
        </w:rPr>
        <w:t>, je parviens à trouver</w:t>
      </w:r>
    </w:p>
    <w:p w14:paraId="3FDF333A" w14:textId="53CFAFE0" w:rsidR="005C68CE" w:rsidRDefault="005C68CE" w:rsidP="005C68CE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ἐξ</w:t>
      </w:r>
      <w:r>
        <w:rPr>
          <w:color w:val="E36C0A" w:themeColor="accent6" w:themeShade="BF"/>
        </w:rPr>
        <w:t>-</w:t>
      </w:r>
      <w:r w:rsidRPr="00841D10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je fais sortir</w:t>
      </w:r>
    </w:p>
    <w:p w14:paraId="479ED891" w14:textId="42C1606A" w:rsidR="0018198C" w:rsidRPr="0018198C" w:rsidRDefault="0018198C" w:rsidP="0018198C">
      <w:pPr>
        <w:spacing w:after="0"/>
        <w:ind w:left="142" w:hanging="142"/>
        <w:rPr>
          <w:color w:val="E36C0A" w:themeColor="accent6" w:themeShade="BF"/>
        </w:rPr>
      </w:pPr>
      <w:r w:rsidRPr="0018198C">
        <w:rPr>
          <w:color w:val="E36C0A" w:themeColor="accent6" w:themeShade="BF"/>
        </w:rPr>
        <w:t>ἐξ</w:t>
      </w:r>
      <w:r>
        <w:rPr>
          <w:color w:val="E36C0A" w:themeColor="accent6" w:themeShade="BF"/>
        </w:rPr>
        <w:t>-</w:t>
      </w:r>
      <w:r w:rsidRPr="0018198C">
        <w:rPr>
          <w:color w:val="E36C0A" w:themeColor="accent6" w:themeShade="BF"/>
        </w:rPr>
        <w:t>ίστημι</w:t>
      </w:r>
      <w:r>
        <w:rPr>
          <w:color w:val="E36C0A" w:themeColor="accent6" w:themeShade="BF"/>
        </w:rPr>
        <w:t xml:space="preserve"> (+G/ +</w:t>
      </w:r>
      <w:r w:rsidRPr="0018198C">
        <w:rPr>
          <w:color w:val="E36C0A" w:themeColor="accent6" w:themeShade="BF"/>
        </w:rPr>
        <w:t xml:space="preserve"> ἀπό </w:t>
      </w:r>
      <w:r>
        <w:rPr>
          <w:color w:val="E36C0A" w:themeColor="accent6" w:themeShade="BF"/>
        </w:rPr>
        <w:t>+G/ +</w:t>
      </w:r>
      <w:r w:rsidRPr="0018198C">
        <w:rPr>
          <w:color w:val="E36C0A" w:themeColor="accent6" w:themeShade="BF"/>
        </w:rPr>
        <w:t>ἐκ</w:t>
      </w:r>
      <w:r>
        <w:rPr>
          <w:color w:val="E36C0A" w:themeColor="accent6" w:themeShade="BF"/>
        </w:rPr>
        <w:t xml:space="preserve"> +G) : je fais sortir, je modifie, je sors, je change d’état</w:t>
      </w:r>
    </w:p>
    <w:p w14:paraId="43DFE394" w14:textId="5131B4F2" w:rsidR="0018198C" w:rsidRPr="0018198C" w:rsidRDefault="0018198C" w:rsidP="0018198C">
      <w:pPr>
        <w:spacing w:after="0"/>
        <w:ind w:left="142" w:hanging="142"/>
      </w:pPr>
      <w:r w:rsidRPr="0018198C">
        <w:t>ἐξ-οπλίζω</w:t>
      </w:r>
      <w:r>
        <w:t> : j’arme de pied en cap</w:t>
      </w:r>
    </w:p>
    <w:p w14:paraId="4B118435" w14:textId="5EA4D29D" w:rsidR="00DA56C7" w:rsidRPr="00DA56C7" w:rsidRDefault="00DA56C7" w:rsidP="0018198C">
      <w:pPr>
        <w:spacing w:after="0"/>
        <w:ind w:left="142" w:hanging="142"/>
        <w:rPr>
          <w:color w:val="FF0000"/>
        </w:rPr>
      </w:pPr>
      <w:r w:rsidRPr="00DA56C7">
        <w:rPr>
          <w:color w:val="FF0000"/>
        </w:rPr>
        <w:t xml:space="preserve">ἔοικα ; je </w:t>
      </w:r>
      <w:r w:rsidR="003E36EE">
        <w:rPr>
          <w:color w:val="FF0000"/>
        </w:rPr>
        <w:t xml:space="preserve">suis semblable à, je </w:t>
      </w:r>
      <w:r w:rsidRPr="00DA56C7">
        <w:rPr>
          <w:color w:val="FF0000"/>
        </w:rPr>
        <w:t>ressemble, j’ai l’air</w:t>
      </w:r>
      <w:r w:rsidR="003E36EE">
        <w:rPr>
          <w:color w:val="FF0000"/>
        </w:rPr>
        <w:br/>
      </w:r>
      <w:r w:rsidRPr="00DA56C7">
        <w:rPr>
          <w:color w:val="FF0000"/>
        </w:rPr>
        <w:t>(Pft</w:t>
      </w:r>
      <w:r w:rsidR="0018198C">
        <w:rPr>
          <w:color w:val="FF0000"/>
        </w:rPr>
        <w:t xml:space="preserve"> de </w:t>
      </w:r>
      <w:r w:rsidR="0018198C" w:rsidRPr="0018198C">
        <w:rPr>
          <w:color w:val="FF0000"/>
        </w:rPr>
        <w:t>εἴκω</w:t>
      </w:r>
      <w:r w:rsidR="0018198C">
        <w:rPr>
          <w:color w:val="FF0000"/>
        </w:rPr>
        <w:t>)</w:t>
      </w:r>
      <w:r w:rsidR="0018198C">
        <w:rPr>
          <w:color w:val="FF0000"/>
        </w:rPr>
        <w:br/>
      </w:r>
      <w:r w:rsidRPr="00DA7D9C">
        <w:rPr>
          <w:color w:val="FF0000"/>
        </w:rPr>
        <w:t>ἔοικε</w:t>
      </w:r>
      <w:r>
        <w:rPr>
          <w:color w:val="FF0000"/>
        </w:rPr>
        <w:t> : il semble, il paraît</w:t>
      </w:r>
      <w:r>
        <w:rPr>
          <w:color w:val="FF0000"/>
        </w:rPr>
        <w:br/>
        <w:t xml:space="preserve">Part </w:t>
      </w:r>
      <w:r w:rsidRPr="00DA56C7">
        <w:rPr>
          <w:color w:val="FF0000"/>
        </w:rPr>
        <w:t>ἐοικώς</w:t>
      </w:r>
      <w:r w:rsidR="003E36EE">
        <w:rPr>
          <w:color w:val="FF0000"/>
        </w:rPr>
        <w:t> </w:t>
      </w:r>
      <w:r w:rsidR="0018198C">
        <w:rPr>
          <w:color w:val="FF0000"/>
        </w:rPr>
        <w:t>/</w:t>
      </w:r>
      <w:r w:rsidR="003E36EE">
        <w:rPr>
          <w:color w:val="FF0000"/>
        </w:rPr>
        <w:t xml:space="preserve"> </w:t>
      </w:r>
      <w:r w:rsidR="0018198C" w:rsidRPr="0018198C">
        <w:rPr>
          <w:color w:val="FF0000"/>
        </w:rPr>
        <w:t>εἰκώς</w:t>
      </w:r>
      <w:r w:rsidR="003E36EE">
        <w:rPr>
          <w:color w:val="FF0000"/>
        </w:rPr>
        <w:t xml:space="preserve"> / </w:t>
      </w:r>
      <w:r w:rsidR="003E36EE" w:rsidRPr="003E36EE">
        <w:rPr>
          <w:color w:val="FF0000"/>
        </w:rPr>
        <w:t>οἰκώς</w:t>
      </w:r>
      <w:r w:rsidR="003E36EE">
        <w:rPr>
          <w:color w:val="FF0000"/>
        </w:rPr>
        <w:t> : semblable, convenable, vraisemblable</w:t>
      </w:r>
      <w:r>
        <w:rPr>
          <w:color w:val="FF0000"/>
        </w:rPr>
        <w:br/>
      </w:r>
      <w:r w:rsidR="003E36EE">
        <w:rPr>
          <w:color w:val="FF0000"/>
        </w:rPr>
        <w:t xml:space="preserve">Inf </w:t>
      </w:r>
      <w:r w:rsidR="003E36EE" w:rsidRPr="00DA56C7">
        <w:rPr>
          <w:color w:val="FF0000"/>
        </w:rPr>
        <w:t>ἐοίκεναι</w:t>
      </w:r>
      <w:r w:rsidR="003E36EE">
        <w:rPr>
          <w:color w:val="FF0000"/>
        </w:rPr>
        <w:t xml:space="preserve">, </w:t>
      </w:r>
      <w:r>
        <w:rPr>
          <w:color w:val="FF0000"/>
        </w:rPr>
        <w:t xml:space="preserve">Subj </w:t>
      </w:r>
      <w:r w:rsidRPr="00DA56C7">
        <w:rPr>
          <w:color w:val="FF0000"/>
        </w:rPr>
        <w:t>ἐοίκω</w:t>
      </w:r>
      <w:r>
        <w:rPr>
          <w:color w:val="FF0000"/>
        </w:rPr>
        <w:t xml:space="preserve">, Opt </w:t>
      </w:r>
      <w:r w:rsidRPr="00DA56C7">
        <w:rPr>
          <w:color w:val="FF0000"/>
        </w:rPr>
        <w:t>ἐοίκοιμι</w:t>
      </w:r>
      <w:r>
        <w:rPr>
          <w:color w:val="FF0000"/>
        </w:rPr>
        <w:br/>
      </w:r>
      <w:r w:rsidRPr="00DA56C7">
        <w:rPr>
          <w:color w:val="FF0000"/>
        </w:rPr>
        <w:t>ὡς ἔοικε</w:t>
      </w:r>
      <w:r>
        <w:rPr>
          <w:color w:val="FF0000"/>
        </w:rPr>
        <w:t> : à ce qu’il paraît</w:t>
      </w:r>
      <w:r w:rsidR="0018198C">
        <w:rPr>
          <w:color w:val="FF0000"/>
        </w:rPr>
        <w:br/>
      </w:r>
      <w:r w:rsidR="0018198C" w:rsidRPr="0018198C">
        <w:rPr>
          <w:color w:val="FF0000"/>
        </w:rPr>
        <w:t>κατὰ τὸ εἰκός</w:t>
      </w:r>
      <w:r w:rsidR="0018198C">
        <w:rPr>
          <w:color w:val="FF0000"/>
        </w:rPr>
        <w:t> : comme il est naturel</w:t>
      </w:r>
    </w:p>
    <w:p w14:paraId="20399410" w14:textId="2FE3D10C" w:rsidR="003654D4" w:rsidRDefault="008D2CB7" w:rsidP="009610D9">
      <w:pPr>
        <w:spacing w:after="0"/>
        <w:ind w:left="142" w:hanging="142"/>
      </w:pPr>
      <w:r>
        <w:t>ἐπ-αγγέλλω : je proclame, j’ordonne</w:t>
      </w:r>
      <w:r w:rsidR="006F6D50">
        <w:br/>
      </w:r>
      <w:r w:rsidR="003654D4">
        <w:t>ἐπ</w:t>
      </w:r>
      <w:r w:rsidR="003109AF">
        <w:t>-</w:t>
      </w:r>
      <w:r w:rsidR="003654D4">
        <w:t>αγγέ</w:t>
      </w:r>
      <w:r w:rsidR="006F6D50">
        <w:t>λ</w:t>
      </w:r>
      <w:r w:rsidR="003654D4">
        <w:t>λομαι : je promets</w:t>
      </w:r>
    </w:p>
    <w:p w14:paraId="5BF1EF32" w14:textId="2B2B757B" w:rsidR="007F1012" w:rsidRPr="00DE2F06" w:rsidRDefault="003654D4" w:rsidP="007F1012">
      <w:pPr>
        <w:spacing w:after="0"/>
        <w:ind w:left="142" w:hanging="142"/>
        <w:rPr>
          <w:color w:val="FF0000"/>
        </w:rPr>
      </w:pPr>
      <w:r w:rsidRPr="00DE2F06">
        <w:rPr>
          <w:color w:val="FF0000"/>
        </w:rPr>
        <w:t>ἐπ</w:t>
      </w:r>
      <w:r w:rsidR="003109AF" w:rsidRPr="00DE2F06">
        <w:rPr>
          <w:color w:val="FF0000"/>
        </w:rPr>
        <w:t>-</w:t>
      </w:r>
      <w:r w:rsidRPr="00DE2F06">
        <w:rPr>
          <w:color w:val="FF0000"/>
        </w:rPr>
        <w:t>αινέ</w:t>
      </w:r>
      <w:r w:rsidR="00185892">
        <w:rPr>
          <w:color w:val="FF0000"/>
        </w:rPr>
        <w:t>-</w:t>
      </w:r>
      <w:r w:rsidRPr="00DE2F06">
        <w:rPr>
          <w:color w:val="FF0000"/>
        </w:rPr>
        <w:t>ω : j’approuve</w:t>
      </w:r>
      <w:r w:rsidR="00DD5F68">
        <w:rPr>
          <w:color w:val="FF0000"/>
        </w:rPr>
        <w:t>, je loue</w:t>
      </w:r>
      <w:r w:rsidR="007F1012" w:rsidRPr="00DE2F06">
        <w:rPr>
          <w:color w:val="FF0000"/>
        </w:rPr>
        <w:t xml:space="preserve"> (</w:t>
      </w:r>
      <w:r w:rsidR="00DD5F68">
        <w:rPr>
          <w:color w:val="FF0000"/>
        </w:rPr>
        <w:t>qq’un/</w:t>
      </w:r>
      <w:r w:rsidR="007F1012" w:rsidRPr="00DE2F06">
        <w:rPr>
          <w:color w:val="FF0000"/>
        </w:rPr>
        <w:t>qqch)</w:t>
      </w:r>
      <w:r w:rsidR="003E36EE">
        <w:rPr>
          <w:color w:val="FF0000"/>
        </w:rPr>
        <w:t>, je fais l’éloge (de)</w:t>
      </w:r>
    </w:p>
    <w:p w14:paraId="5FA4BF52" w14:textId="1E92AEA1" w:rsidR="00DE2F06" w:rsidRDefault="00DE2F06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D71C11" w:rsidRPr="00DA7D9C">
        <w:rPr>
          <w:color w:val="FF0000"/>
        </w:rPr>
        <w:t>ἐπαινέσω</w:t>
      </w:r>
      <w:r w:rsidRPr="00A2295A">
        <w:rPr>
          <w:i/>
          <w:iCs/>
          <w:color w:val="FF0000"/>
        </w:rPr>
        <w:tab/>
      </w:r>
      <w:r w:rsidR="00A2295A" w:rsidRPr="00A2295A">
        <w:rPr>
          <w:i/>
          <w:iCs/>
          <w:color w:val="FF0000"/>
        </w:rPr>
        <w:t>ἐπῄνεσα</w:t>
      </w:r>
      <w:r w:rsidRPr="006868A2">
        <w:rPr>
          <w:color w:val="FF0000"/>
        </w:rPr>
        <w:tab/>
      </w:r>
      <w:r w:rsidR="00D71C11" w:rsidRPr="00DA7D9C">
        <w:rPr>
          <w:color w:val="FF0000"/>
        </w:rPr>
        <w:t>ἐπῄνεκα</w:t>
      </w:r>
    </w:p>
    <w:p w14:paraId="19677128" w14:textId="0E2307C8" w:rsidR="00D71C11" w:rsidRPr="006868A2" w:rsidRDefault="00D71C11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  <w:t>/</w:t>
      </w:r>
      <w:r w:rsidRPr="00A2295A">
        <w:rPr>
          <w:i/>
          <w:iCs/>
          <w:color w:val="FF0000"/>
        </w:rPr>
        <w:t>ἐπαινέσομαι</w:t>
      </w:r>
      <w:r>
        <w:rPr>
          <w:color w:val="FF0000"/>
        </w:rPr>
        <w:tab/>
      </w:r>
      <w:r>
        <w:rPr>
          <w:color w:val="FF0000"/>
        </w:rPr>
        <w:tab/>
      </w:r>
    </w:p>
    <w:p w14:paraId="6928FC68" w14:textId="22D6955A" w:rsidR="00DE2F06" w:rsidRDefault="00DE2F06" w:rsidP="00DE2F06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A2295A" w:rsidRPr="00A2295A">
        <w:rPr>
          <w:i/>
          <w:iCs/>
          <w:color w:val="FF0000"/>
        </w:rPr>
        <w:t>ἐπαινεθήσομαι</w:t>
      </w:r>
      <w:r w:rsidRPr="00A2295A">
        <w:rPr>
          <w:i/>
          <w:iCs/>
          <w:color w:val="FF0000"/>
        </w:rPr>
        <w:tab/>
      </w:r>
      <w:r w:rsidR="00A2295A" w:rsidRPr="00A2295A">
        <w:rPr>
          <w:i/>
          <w:iCs/>
          <w:color w:val="FF0000"/>
        </w:rPr>
        <w:t>ἐπ</w:t>
      </w:r>
      <w:r w:rsidR="00525433" w:rsidRPr="00525433">
        <w:rPr>
          <w:i/>
          <w:iCs/>
          <w:color w:val="FF0000"/>
        </w:rPr>
        <w:t>ῃ</w:t>
      </w:r>
      <w:r w:rsidR="00A2295A" w:rsidRPr="00A2295A">
        <w:rPr>
          <w:i/>
          <w:iCs/>
          <w:color w:val="FF0000"/>
        </w:rPr>
        <w:t>νέθην</w:t>
      </w:r>
      <w:r w:rsidRPr="006868A2">
        <w:rPr>
          <w:color w:val="FF0000"/>
        </w:rPr>
        <w:tab/>
      </w:r>
      <w:r w:rsidR="00D71C11" w:rsidRPr="00DA7D9C">
        <w:rPr>
          <w:color w:val="FF0000"/>
        </w:rPr>
        <w:t>ἐπῄνημαι</w:t>
      </w:r>
    </w:p>
    <w:p w14:paraId="2C0EC604" w14:textId="2361D121" w:rsidR="00D71C11" w:rsidRDefault="00D71C11" w:rsidP="00D71C11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A2295A">
        <w:rPr>
          <w:i/>
          <w:iCs/>
          <w:color w:val="FF0000"/>
        </w:rPr>
        <w:t>ἐπαινεθήσομαι</w:t>
      </w:r>
      <w:r w:rsidRPr="00A2295A">
        <w:rPr>
          <w:i/>
          <w:iCs/>
          <w:color w:val="FF0000"/>
        </w:rPr>
        <w:tab/>
        <w:t>ἐπ</w:t>
      </w:r>
      <w:r w:rsidRPr="00525433">
        <w:rPr>
          <w:i/>
          <w:iCs/>
          <w:color w:val="FF0000"/>
        </w:rPr>
        <w:t>ῃ</w:t>
      </w:r>
      <w:r w:rsidRPr="00A2295A">
        <w:rPr>
          <w:i/>
          <w:iCs/>
          <w:color w:val="FF0000"/>
        </w:rPr>
        <w:t>νέθην</w:t>
      </w:r>
      <w:r w:rsidRPr="006868A2">
        <w:rPr>
          <w:color w:val="FF0000"/>
        </w:rPr>
        <w:tab/>
      </w:r>
      <w:r w:rsidRPr="00DA7D9C">
        <w:rPr>
          <w:color w:val="FF0000"/>
        </w:rPr>
        <w:t>ἐπῄνημαι</w:t>
      </w:r>
    </w:p>
    <w:p w14:paraId="190AB587" w14:textId="77777777" w:rsidR="003E085A" w:rsidRPr="003E085A" w:rsidRDefault="003E085A" w:rsidP="003E085A">
      <w:pPr>
        <w:spacing w:after="0"/>
        <w:ind w:left="142" w:hanging="142"/>
        <w:rPr>
          <w:color w:val="E36C0A" w:themeColor="accent6" w:themeShade="BF"/>
        </w:rPr>
      </w:pPr>
      <w:r w:rsidRPr="003E085A">
        <w:rPr>
          <w:color w:val="E36C0A" w:themeColor="accent6" w:themeShade="BF"/>
        </w:rPr>
        <w:t>ἐπ-ακούω</w:t>
      </w:r>
      <w:r>
        <w:rPr>
          <w:color w:val="E36C0A" w:themeColor="accent6" w:themeShade="BF"/>
        </w:rPr>
        <w:t> : je prête l’oreille</w:t>
      </w:r>
    </w:p>
    <w:p w14:paraId="6B7232A5" w14:textId="3B8C4FED" w:rsidR="001B3AB4" w:rsidRPr="000327F0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ἐπ</w:t>
      </w:r>
      <w:r w:rsidR="00DE2F06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αν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έρχομαι : je reviens</w:t>
      </w:r>
    </w:p>
    <w:p w14:paraId="22E256C1" w14:textId="77777777" w:rsidR="003061EC" w:rsidRPr="009A28A5" w:rsidRDefault="003061EC" w:rsidP="003061EC">
      <w:pPr>
        <w:spacing w:after="0"/>
        <w:ind w:left="142" w:hanging="142"/>
      </w:pPr>
      <w:r w:rsidRPr="009A28A5">
        <w:t>ἐπ-ανα-σκοπέ-ω : j’examine et je réexamine</w:t>
      </w:r>
    </w:p>
    <w:p w14:paraId="602701DA" w14:textId="77777777" w:rsidR="003061EC" w:rsidRPr="003061EC" w:rsidRDefault="003061EC" w:rsidP="003061EC">
      <w:pPr>
        <w:spacing w:after="0"/>
        <w:ind w:left="142" w:hanging="142"/>
      </w:pPr>
      <w:r w:rsidRPr="003061EC">
        <w:t>ἐπ-αν-ερωτά-ω : je pose et repose des questions</w:t>
      </w:r>
    </w:p>
    <w:p w14:paraId="66DE1D9F" w14:textId="7AB7759A" w:rsidR="00FF4312" w:rsidRPr="00FF4312" w:rsidRDefault="00FF4312" w:rsidP="00FF4312">
      <w:pPr>
        <w:spacing w:after="0"/>
        <w:ind w:left="142" w:hanging="142"/>
      </w:pPr>
      <w:r w:rsidRPr="00FF4312">
        <w:t xml:space="preserve">ἐπ-αν-ορθό-ω : </w:t>
      </w:r>
      <w:r>
        <w:t>je redresse</w:t>
      </w:r>
      <w:r w:rsidR="00D71C11">
        <w:br/>
        <w:t xml:space="preserve">double augment : Aor </w:t>
      </w:r>
      <w:r w:rsidR="00D71C11" w:rsidRPr="00D71C11">
        <w:rPr>
          <w:color w:val="FF0000"/>
        </w:rPr>
        <w:t>ἐπηνώρθωσα</w:t>
      </w:r>
    </w:p>
    <w:p w14:paraId="58198158" w14:textId="77777777" w:rsidR="00D71C11" w:rsidRPr="00D71C11" w:rsidRDefault="00D71C11" w:rsidP="00D71C11">
      <w:pPr>
        <w:spacing w:after="0"/>
        <w:ind w:left="142" w:hanging="142"/>
        <w:rPr>
          <w:color w:val="FF0000"/>
        </w:rPr>
      </w:pPr>
      <w:r w:rsidRPr="00D71C11">
        <w:rPr>
          <w:color w:val="FF0000"/>
        </w:rPr>
        <w:t>ἐπείγω : je suis pressant, urgent</w:t>
      </w:r>
      <w:r>
        <w:rPr>
          <w:color w:val="FF0000"/>
        </w:rPr>
        <w:br/>
      </w:r>
      <w:r w:rsidRPr="00D71C11">
        <w:rPr>
          <w:color w:val="FF0000"/>
        </w:rPr>
        <w:t>ἐπείγομαι</w:t>
      </w:r>
      <w:r>
        <w:rPr>
          <w:color w:val="FF0000"/>
        </w:rPr>
        <w:t> : je me presse</w:t>
      </w:r>
    </w:p>
    <w:p w14:paraId="6583FE42" w14:textId="77777777" w:rsidR="00D71C11" w:rsidRPr="00D71C11" w:rsidRDefault="00D71C11" w:rsidP="00D71C11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D71C11">
        <w:rPr>
          <w:color w:val="FF0000"/>
        </w:rPr>
        <w:t>ἐπείξομαι</w:t>
      </w:r>
      <w:r>
        <w:rPr>
          <w:color w:val="FF0000"/>
        </w:rPr>
        <w:tab/>
      </w:r>
      <w:r w:rsidRPr="00D71C11">
        <w:rPr>
          <w:color w:val="FF0000"/>
        </w:rPr>
        <w:t>ἠπείχθνη</w:t>
      </w:r>
      <w:r>
        <w:rPr>
          <w:color w:val="FF0000"/>
        </w:rPr>
        <w:tab/>
      </w:r>
    </w:p>
    <w:p w14:paraId="4E1A1500" w14:textId="0599AD95" w:rsidR="00DC3E90" w:rsidRDefault="00DC3E90" w:rsidP="009610D9">
      <w:pPr>
        <w:spacing w:after="0"/>
        <w:ind w:left="142" w:hanging="142"/>
        <w:rPr>
          <w:color w:val="E36C0A" w:themeColor="accent6" w:themeShade="BF"/>
        </w:rPr>
      </w:pPr>
      <w:r w:rsidRPr="00DC3E90">
        <w:rPr>
          <w:color w:val="E36C0A" w:themeColor="accent6" w:themeShade="BF"/>
        </w:rPr>
        <w:t>ἐπ</w:t>
      </w:r>
      <w:r>
        <w:rPr>
          <w:color w:val="E36C0A" w:themeColor="accent6" w:themeShade="BF"/>
        </w:rPr>
        <w:t>-</w:t>
      </w:r>
      <w:r w:rsidRPr="00DC3E90">
        <w:rPr>
          <w:color w:val="E36C0A" w:themeColor="accent6" w:themeShade="BF"/>
        </w:rPr>
        <w:t>εξ</w:t>
      </w:r>
      <w:r>
        <w:rPr>
          <w:color w:val="E36C0A" w:themeColor="accent6" w:themeShade="BF"/>
        </w:rPr>
        <w:t>-</w:t>
      </w:r>
      <w:r w:rsidRPr="00FE134B">
        <w:rPr>
          <w:color w:val="E36C0A" w:themeColor="accent6" w:themeShade="BF"/>
        </w:rPr>
        <w:t>έρχομαι</w:t>
      </w:r>
      <w:r>
        <w:rPr>
          <w:color w:val="E36C0A" w:themeColor="accent6" w:themeShade="BF"/>
        </w:rPr>
        <w:t xml:space="preserve"> +D : je poursuis, j’attaque</w:t>
      </w:r>
    </w:p>
    <w:p w14:paraId="214DB7FD" w14:textId="631F9814" w:rsidR="00FE134B" w:rsidRPr="00FE134B" w:rsidRDefault="00FE134B" w:rsidP="009610D9">
      <w:pPr>
        <w:spacing w:after="0"/>
        <w:ind w:left="142" w:hanging="142"/>
        <w:rPr>
          <w:color w:val="E36C0A" w:themeColor="accent6" w:themeShade="BF"/>
        </w:rPr>
      </w:pPr>
      <w:r w:rsidRPr="00FE134B">
        <w:rPr>
          <w:color w:val="E36C0A" w:themeColor="accent6" w:themeShade="BF"/>
        </w:rPr>
        <w:t>ἐπ-έρχομαι +</w:t>
      </w:r>
      <w:r>
        <w:rPr>
          <w:color w:val="E36C0A" w:themeColor="accent6" w:themeShade="BF"/>
        </w:rPr>
        <w:t>D :</w:t>
      </w:r>
      <w:r w:rsidRPr="00FE134B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je m’approche (de)</w:t>
      </w:r>
      <w:r w:rsidR="0005400B">
        <w:rPr>
          <w:color w:val="E36C0A" w:themeColor="accent6" w:themeShade="BF"/>
        </w:rPr>
        <w:br/>
      </w:r>
      <w:r w:rsidRPr="00FE134B">
        <w:rPr>
          <w:color w:val="E36C0A" w:themeColor="accent6" w:themeShade="BF"/>
        </w:rPr>
        <w:t>ἐπιέναι +</w:t>
      </w:r>
      <w:r>
        <w:rPr>
          <w:color w:val="E36C0A" w:themeColor="accent6" w:themeShade="BF"/>
        </w:rPr>
        <w:t>D : venir à l’esprit</w:t>
      </w:r>
    </w:p>
    <w:p w14:paraId="76CB6B34" w14:textId="61C15A11" w:rsidR="00C334A9" w:rsidRDefault="00C334A9" w:rsidP="003E085A">
      <w:pPr>
        <w:spacing w:after="0"/>
        <w:ind w:left="142" w:hanging="142"/>
      </w:pPr>
      <w:r w:rsidRPr="00C334A9">
        <w:t>ἐπ</w:t>
      </w:r>
      <w:r>
        <w:t>-</w:t>
      </w:r>
      <w:r w:rsidRPr="00C334A9">
        <w:t>εύχομαι</w:t>
      </w:r>
      <w:r>
        <w:t> : je prie</w:t>
      </w:r>
    </w:p>
    <w:p w14:paraId="135DDCA2" w14:textId="04742566" w:rsidR="003E085A" w:rsidRDefault="003E085A" w:rsidP="003E085A">
      <w:pPr>
        <w:spacing w:after="0"/>
        <w:ind w:left="142" w:hanging="142"/>
      </w:pPr>
      <w:r>
        <w:t>ἐπηρεάζω : j’injurie</w:t>
      </w:r>
    </w:p>
    <w:p w14:paraId="07053E83" w14:textId="22FA8C73" w:rsidR="003654D4" w:rsidRDefault="003654D4" w:rsidP="009610D9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ἐπι</w:t>
      </w:r>
      <w:r w:rsidR="007F1012">
        <w:rPr>
          <w:color w:val="E36C0A" w:themeColor="accent6" w:themeShade="BF"/>
        </w:rPr>
        <w:t>-</w:t>
      </w:r>
      <w:r w:rsidRPr="000327F0">
        <w:rPr>
          <w:color w:val="E36C0A" w:themeColor="accent6" w:themeShade="BF"/>
        </w:rPr>
        <w:t>ϐαίνω : je mets le pied sur</w:t>
      </w:r>
      <w:r w:rsidR="0052681F">
        <w:rPr>
          <w:color w:val="E36C0A" w:themeColor="accent6" w:themeShade="BF"/>
        </w:rPr>
        <w:t>, je monte sur, j’embarque sur/dans</w:t>
      </w:r>
    </w:p>
    <w:p w14:paraId="783E961F" w14:textId="77777777" w:rsidR="003E085A" w:rsidRDefault="003E085A" w:rsidP="003E085A">
      <w:pPr>
        <w:spacing w:after="0"/>
        <w:ind w:left="142" w:hanging="142"/>
      </w:pPr>
      <w:r>
        <w:t>ἐπι-ϐουλεύω : je complote contre qq’un</w:t>
      </w:r>
    </w:p>
    <w:p w14:paraId="756938A4" w14:textId="7C175D6D" w:rsidR="0061223B" w:rsidRDefault="0061223B" w:rsidP="009610D9">
      <w:pPr>
        <w:spacing w:after="0"/>
        <w:ind w:left="142" w:hanging="142"/>
        <w:rPr>
          <w:color w:val="E36C0A" w:themeColor="accent6" w:themeShade="BF"/>
        </w:rPr>
      </w:pPr>
      <w:r w:rsidRPr="0061223B">
        <w:rPr>
          <w:color w:val="E36C0A" w:themeColor="accent6" w:themeShade="BF"/>
        </w:rPr>
        <w:t>ἐπι</w:t>
      </w:r>
      <w:r>
        <w:rPr>
          <w:color w:val="E36C0A" w:themeColor="accent6" w:themeShade="BF"/>
        </w:rPr>
        <w:t>-</w:t>
      </w:r>
      <w:r w:rsidRPr="0061223B">
        <w:rPr>
          <w:color w:val="E36C0A" w:themeColor="accent6" w:themeShade="BF"/>
        </w:rPr>
        <w:t>γίγνομαι</w:t>
      </w:r>
      <w:r>
        <w:rPr>
          <w:color w:val="E36C0A" w:themeColor="accent6" w:themeShade="BF"/>
        </w:rPr>
        <w:t> : je nais après</w:t>
      </w:r>
      <w:r w:rsidR="0005400B">
        <w:rPr>
          <w:color w:val="E36C0A" w:themeColor="accent6" w:themeShade="BF"/>
        </w:rPr>
        <w:br/>
      </w:r>
      <w:r w:rsidRPr="0061223B">
        <w:rPr>
          <w:color w:val="E36C0A" w:themeColor="accent6" w:themeShade="BF"/>
        </w:rPr>
        <w:t>οἱ ἐπιγιγνόμενοι : les descendants</w:t>
      </w:r>
    </w:p>
    <w:p w14:paraId="15C228D3" w14:textId="2FF8FEA5" w:rsidR="003E085A" w:rsidRPr="003E085A" w:rsidRDefault="007B4184" w:rsidP="003E085A">
      <w:pPr>
        <w:spacing w:after="0"/>
        <w:ind w:left="142" w:hanging="142"/>
        <w:rPr>
          <w:color w:val="E36C0A" w:themeColor="accent6" w:themeShade="BF"/>
        </w:rPr>
      </w:pPr>
      <w:r w:rsidRPr="007B4184">
        <w:rPr>
          <w:color w:val="E36C0A" w:themeColor="accent6" w:themeShade="BF"/>
        </w:rPr>
        <w:t>ἐπι</w:t>
      </w:r>
      <w:r>
        <w:rPr>
          <w:color w:val="E36C0A" w:themeColor="accent6" w:themeShade="BF"/>
        </w:rPr>
        <w:t>-</w:t>
      </w:r>
      <w:r w:rsidRPr="007B4184">
        <w:rPr>
          <w:color w:val="E36C0A" w:themeColor="accent6" w:themeShade="BF"/>
        </w:rPr>
        <w:t>δείκνυμι</w:t>
      </w:r>
      <w:r>
        <w:rPr>
          <w:color w:val="E36C0A" w:themeColor="accent6" w:themeShade="BF"/>
        </w:rPr>
        <w:t> : je montre</w:t>
      </w:r>
      <w:r w:rsidR="003E36EE">
        <w:rPr>
          <w:color w:val="E36C0A" w:themeColor="accent6" w:themeShade="BF"/>
        </w:rPr>
        <w:t>, j’exhibe, je démontre</w:t>
      </w:r>
      <w:r w:rsidR="0005400B">
        <w:rPr>
          <w:color w:val="E36C0A" w:themeColor="accent6" w:themeShade="BF"/>
        </w:rPr>
        <w:br/>
      </w:r>
      <w:r>
        <w:rPr>
          <w:color w:val="E36C0A" w:themeColor="accent6" w:themeShade="BF"/>
        </w:rPr>
        <w:t xml:space="preserve">Fut </w:t>
      </w:r>
      <w:r w:rsidRPr="007B4184">
        <w:rPr>
          <w:color w:val="E36C0A" w:themeColor="accent6" w:themeShade="BF"/>
        </w:rPr>
        <w:t>ἐπιδείξω</w:t>
      </w:r>
      <w:r w:rsidR="003E085A">
        <w:rPr>
          <w:color w:val="E36C0A" w:themeColor="accent6" w:themeShade="BF"/>
        </w:rPr>
        <w:br/>
      </w:r>
      <w:r w:rsidR="003E085A" w:rsidRPr="003E085A">
        <w:rPr>
          <w:color w:val="E36C0A" w:themeColor="accent6" w:themeShade="BF"/>
        </w:rPr>
        <w:t>Opt imperfectif ἐπι-δεικνύοιμι</w:t>
      </w:r>
    </w:p>
    <w:p w14:paraId="5FDC1EC4" w14:textId="4FFC4C9B" w:rsidR="00923251" w:rsidRDefault="00923251" w:rsidP="00510139">
      <w:pPr>
        <w:spacing w:after="0"/>
        <w:ind w:left="142" w:hanging="142"/>
      </w:pPr>
      <w:r>
        <w:t>ἐπι-</w:t>
      </w:r>
      <w:r w:rsidRPr="00923251">
        <w:t>δεικνύω</w:t>
      </w:r>
      <w:r>
        <w:t> : je montre</w:t>
      </w:r>
      <w:r w:rsidR="003E36EE" w:rsidRPr="003E36EE">
        <w:t>, j’exhibe, je démontre</w:t>
      </w:r>
    </w:p>
    <w:p w14:paraId="58A37B7B" w14:textId="77777777" w:rsidR="00816DE8" w:rsidRDefault="00DC3E90" w:rsidP="00510139">
      <w:pPr>
        <w:spacing w:after="0"/>
        <w:ind w:left="142" w:hanging="142"/>
        <w:rPr>
          <w:color w:val="E36C0A" w:themeColor="accent6" w:themeShade="BF"/>
        </w:rPr>
      </w:pPr>
      <w:r w:rsidRPr="007B4184">
        <w:rPr>
          <w:color w:val="E36C0A" w:themeColor="accent6" w:themeShade="BF"/>
        </w:rPr>
        <w:t>ἐπι</w:t>
      </w:r>
      <w:r>
        <w:rPr>
          <w:color w:val="E36C0A" w:themeColor="accent6" w:themeShade="BF"/>
        </w:rPr>
        <w:t>-</w:t>
      </w:r>
      <w:r w:rsidRPr="007B4184">
        <w:rPr>
          <w:color w:val="E36C0A" w:themeColor="accent6" w:themeShade="BF"/>
        </w:rPr>
        <w:t>δ</w:t>
      </w:r>
      <w:r w:rsidRPr="00DC3E90">
        <w:rPr>
          <w:color w:val="E36C0A" w:themeColor="accent6" w:themeShade="BF"/>
        </w:rPr>
        <w:t>ίδω</w:t>
      </w:r>
      <w:r w:rsidRPr="007B4184">
        <w:rPr>
          <w:color w:val="E36C0A" w:themeColor="accent6" w:themeShade="BF"/>
        </w:rPr>
        <w:t>μι</w:t>
      </w:r>
      <w:r>
        <w:rPr>
          <w:color w:val="E36C0A" w:themeColor="accent6" w:themeShade="BF"/>
        </w:rPr>
        <w:t> : je donne enplus, je progresse</w:t>
      </w:r>
    </w:p>
    <w:p w14:paraId="6F3BCF4D" w14:textId="12C511D3" w:rsidR="00510139" w:rsidRDefault="00510139" w:rsidP="00510139">
      <w:pPr>
        <w:spacing w:after="0"/>
        <w:ind w:left="142" w:hanging="142"/>
      </w:pPr>
      <w:r>
        <w:t>ἐπι</w:t>
      </w:r>
      <w:r w:rsidR="007F1012">
        <w:t>-</w:t>
      </w:r>
      <w:r>
        <w:t>θυμέ</w:t>
      </w:r>
      <w:r w:rsidR="00185892">
        <w:t>-</w:t>
      </w:r>
      <w:r>
        <w:t>ω</w:t>
      </w:r>
      <w:r w:rsidR="00952BEA">
        <w:t xml:space="preserve"> +G</w:t>
      </w:r>
      <w:r>
        <w:t> : je désire</w:t>
      </w:r>
      <w:r w:rsidR="00952BEA">
        <w:t xml:space="preserve"> (qqch)</w:t>
      </w:r>
    </w:p>
    <w:p w14:paraId="792C4AF5" w14:textId="77777777" w:rsidR="003E085A" w:rsidRDefault="003E085A" w:rsidP="003E085A">
      <w:pPr>
        <w:spacing w:after="0"/>
        <w:ind w:left="142" w:hanging="142"/>
      </w:pPr>
      <w:r>
        <w:t>ἐπι-κάμπτω : je recourbe</w:t>
      </w:r>
    </w:p>
    <w:p w14:paraId="648CA126" w14:textId="77777777" w:rsidR="00510139" w:rsidRPr="00286320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</w:t>
      </w:r>
      <w:r w:rsidR="007F1012" w:rsidRPr="00286320"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κλείω : je ferme sur</w:t>
      </w:r>
    </w:p>
    <w:p w14:paraId="020F2977" w14:textId="418CE053" w:rsidR="001B3AB4" w:rsidRDefault="001B3AB4" w:rsidP="009610D9">
      <w:pPr>
        <w:spacing w:after="0"/>
        <w:ind w:left="142" w:hanging="142"/>
      </w:pPr>
      <w:r>
        <w:t>ἐπι</w:t>
      </w:r>
      <w:r w:rsidR="007F1012">
        <w:t>-</w:t>
      </w:r>
      <w:r>
        <w:t>κληρό</w:t>
      </w:r>
      <w:r w:rsidR="00185892">
        <w:t>-</w:t>
      </w:r>
      <w:r>
        <w:t>ω : j’attribue en partage</w:t>
      </w:r>
    </w:p>
    <w:p w14:paraId="1AB67AF9" w14:textId="092BC634" w:rsidR="001B3AB4" w:rsidRPr="00B949C4" w:rsidRDefault="001B3AB4" w:rsidP="009610D9">
      <w:pPr>
        <w:spacing w:after="0"/>
        <w:ind w:left="142" w:hanging="142"/>
        <w:rPr>
          <w:color w:val="FF0000"/>
        </w:rPr>
      </w:pPr>
      <w:r w:rsidRPr="00B949C4">
        <w:rPr>
          <w:color w:val="FF0000"/>
        </w:rPr>
        <w:t>ἐπι</w:t>
      </w:r>
      <w:r w:rsidR="007F1012">
        <w:rPr>
          <w:color w:val="FF0000"/>
        </w:rPr>
        <w:t>-</w:t>
      </w:r>
      <w:r w:rsidRPr="00B949C4">
        <w:rPr>
          <w:color w:val="FF0000"/>
        </w:rPr>
        <w:t>λανθάνομαι</w:t>
      </w:r>
      <w:r w:rsidR="00346397">
        <w:rPr>
          <w:color w:val="FF0000"/>
        </w:rPr>
        <w:t xml:space="preserve"> +G</w:t>
      </w:r>
      <w:r w:rsidRPr="00B949C4">
        <w:rPr>
          <w:color w:val="FF0000"/>
        </w:rPr>
        <w:t> : j’oublie</w:t>
      </w:r>
      <w:r w:rsidR="00346397">
        <w:rPr>
          <w:color w:val="FF0000"/>
        </w:rPr>
        <w:t xml:space="preserve"> (qqch, qq’un)</w:t>
      </w:r>
    </w:p>
    <w:p w14:paraId="7626758E" w14:textId="6C0F13E0" w:rsidR="00DE2F06" w:rsidRPr="006868A2" w:rsidRDefault="00DE2F06" w:rsidP="00133A2C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7B4184" w:rsidRPr="00B949C4">
        <w:rPr>
          <w:i/>
          <w:color w:val="FF0000"/>
        </w:rPr>
        <w:t>ἐπιλήσομαι</w:t>
      </w:r>
      <w:r w:rsidRPr="006868A2">
        <w:rPr>
          <w:color w:val="FF0000"/>
        </w:rPr>
        <w:tab/>
      </w:r>
      <w:r w:rsidR="007B4184" w:rsidRPr="00B949C4">
        <w:rPr>
          <w:i/>
          <w:color w:val="FF0000"/>
        </w:rPr>
        <w:t>ἐπελαθόμην</w:t>
      </w:r>
      <w:r w:rsidRPr="006868A2">
        <w:rPr>
          <w:color w:val="FF0000"/>
        </w:rPr>
        <w:tab/>
      </w:r>
      <w:r w:rsidR="007B4184" w:rsidRPr="00B949C4">
        <w:rPr>
          <w:i/>
          <w:color w:val="FF0000"/>
        </w:rPr>
        <w:t>ἐπιλέλησμαι</w:t>
      </w:r>
    </w:p>
    <w:p w14:paraId="02BC5AC7" w14:textId="216FBAE2" w:rsidR="00691436" w:rsidRDefault="00691436" w:rsidP="00691436">
      <w:pPr>
        <w:spacing w:after="0"/>
        <w:ind w:left="142" w:hanging="142"/>
        <w:rPr>
          <w:color w:val="E36C0A" w:themeColor="accent6" w:themeShade="BF"/>
        </w:rPr>
      </w:pPr>
      <w:r w:rsidRPr="00691436">
        <w:rPr>
          <w:color w:val="E36C0A" w:themeColor="accent6" w:themeShade="BF"/>
        </w:rPr>
        <w:t>ἐπι-λέγω : je dis en plus, j’ajoute</w:t>
      </w:r>
    </w:p>
    <w:p w14:paraId="12CFCFAE" w14:textId="55BE5565" w:rsidR="001F3CCD" w:rsidRPr="001F3CCD" w:rsidRDefault="001F3CCD" w:rsidP="001F3CCD">
      <w:pPr>
        <w:spacing w:after="0"/>
        <w:ind w:left="142" w:hanging="142"/>
      </w:pPr>
      <w:r w:rsidRPr="001F3CCD">
        <w:t>ἐ</w:t>
      </w:r>
      <w:r w:rsidR="003F26BE">
        <w:t>πι-</w:t>
      </w:r>
      <w:r w:rsidRPr="001F3CCD">
        <w:t>μηχανά</w:t>
      </w:r>
      <w:r>
        <w:t>-</w:t>
      </w:r>
      <w:r w:rsidRPr="001F3CCD">
        <w:t xml:space="preserve">ομαι : </w:t>
      </w:r>
      <w:r>
        <w:t>j’invente</w:t>
      </w:r>
    </w:p>
    <w:p w14:paraId="0733447A" w14:textId="75BDD70F" w:rsidR="006739B4" w:rsidRPr="006739B4" w:rsidRDefault="00A04920" w:rsidP="006739B4">
      <w:pPr>
        <w:spacing w:after="0"/>
        <w:ind w:left="142" w:hanging="142"/>
        <w:rPr>
          <w:color w:val="FF0000"/>
        </w:rPr>
      </w:pPr>
      <w:r w:rsidRPr="00CF302B">
        <w:rPr>
          <w:color w:val="FF0000"/>
        </w:rPr>
        <w:t>ἐπι-μελέ-ομαι / ἐπι-μέλομαι +G : je prends soin (de), je m’occupe (de)</w:t>
      </w:r>
      <w:r w:rsidR="006739B4">
        <w:rPr>
          <w:color w:val="FF0000"/>
        </w:rPr>
        <w:t>, je veille à ce que</w:t>
      </w:r>
      <w:r w:rsidR="003E085A">
        <w:rPr>
          <w:color w:val="FF0000"/>
        </w:rPr>
        <w:br/>
      </w:r>
      <w:r w:rsidR="006739B4">
        <w:rPr>
          <w:color w:val="FF0000"/>
        </w:rPr>
        <w:t>(</w:t>
      </w:r>
      <w:r w:rsidR="006739B4" w:rsidRPr="006739B4">
        <w:rPr>
          <w:color w:val="FF0000"/>
        </w:rPr>
        <w:t>+ ὅπως + Subj</w:t>
      </w:r>
      <w:r w:rsidR="003E085A">
        <w:rPr>
          <w:color w:val="FF0000"/>
        </w:rPr>
        <w:t xml:space="preserve"> ou Ind Fut</w:t>
      </w:r>
      <w:r w:rsidR="006739B4">
        <w:rPr>
          <w:color w:val="FF0000"/>
        </w:rPr>
        <w:t>)</w:t>
      </w:r>
      <w:r w:rsidR="006F6D50">
        <w:rPr>
          <w:color w:val="FF0000"/>
        </w:rPr>
        <w:br/>
        <w:t xml:space="preserve">Aor passif </w:t>
      </w:r>
      <w:r w:rsidR="00684A1C" w:rsidRPr="00B949C4">
        <w:rPr>
          <w:i/>
          <w:color w:val="FF0000"/>
        </w:rPr>
        <w:t>ἐπιμελήθην</w:t>
      </w:r>
      <w:r w:rsidR="00684A1C">
        <w:rPr>
          <w:color w:val="FF0000"/>
        </w:rPr>
        <w:t xml:space="preserve"> </w:t>
      </w:r>
      <w:r w:rsidR="006F6D50">
        <w:rPr>
          <w:color w:val="FF0000"/>
        </w:rPr>
        <w:t>à valeur moyenne</w:t>
      </w:r>
    </w:p>
    <w:p w14:paraId="0C95E904" w14:textId="77777777" w:rsidR="00A04920" w:rsidRPr="006868A2" w:rsidRDefault="00A04920" w:rsidP="00133A2C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B949C4">
        <w:rPr>
          <w:i/>
          <w:color w:val="FF0000"/>
        </w:rPr>
        <w:t>ἐπιμελήσομαι</w:t>
      </w:r>
      <w:r w:rsidRPr="006868A2">
        <w:rPr>
          <w:color w:val="FF0000"/>
        </w:rPr>
        <w:tab/>
      </w:r>
      <w:r w:rsidRPr="00B949C4">
        <w:rPr>
          <w:i/>
          <w:color w:val="FF0000"/>
        </w:rPr>
        <w:t>ἐπιμελήθην</w:t>
      </w:r>
      <w:r w:rsidRPr="006868A2">
        <w:rPr>
          <w:color w:val="FF0000"/>
        </w:rPr>
        <w:tab/>
      </w:r>
      <w:r w:rsidRPr="00B949C4">
        <w:rPr>
          <w:i/>
          <w:color w:val="FF0000"/>
        </w:rPr>
        <w:t>ἐπιμεμέλημαι</w:t>
      </w:r>
    </w:p>
    <w:p w14:paraId="1FC99EA4" w14:textId="5EC52869" w:rsidR="001B3AB4" w:rsidRPr="00537FB3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537FB3">
        <w:rPr>
          <w:color w:val="E36C0A" w:themeColor="accent6" w:themeShade="BF"/>
        </w:rPr>
        <w:t>ἐπι</w:t>
      </w:r>
      <w:r w:rsidR="003109AF">
        <w:rPr>
          <w:color w:val="E36C0A" w:themeColor="accent6" w:themeShade="BF"/>
        </w:rPr>
        <w:t>-</w:t>
      </w:r>
      <w:r w:rsidRPr="00537FB3">
        <w:rPr>
          <w:color w:val="E36C0A" w:themeColor="accent6" w:themeShade="BF"/>
        </w:rPr>
        <w:t>πλέ</w:t>
      </w:r>
      <w:r w:rsidR="00185892">
        <w:rPr>
          <w:color w:val="E36C0A" w:themeColor="accent6" w:themeShade="BF"/>
        </w:rPr>
        <w:t>-</w:t>
      </w:r>
      <w:r w:rsidRPr="00537FB3">
        <w:rPr>
          <w:color w:val="E36C0A" w:themeColor="accent6" w:themeShade="BF"/>
        </w:rPr>
        <w:t>ω +D : je navigue contre, j’attaque par mer</w:t>
      </w:r>
    </w:p>
    <w:p w14:paraId="72B2BFEA" w14:textId="21BCA404" w:rsidR="00EF081B" w:rsidRPr="00EF081B" w:rsidRDefault="00EF081B" w:rsidP="00EF081B">
      <w:pPr>
        <w:spacing w:after="0"/>
        <w:ind w:left="142" w:hanging="142"/>
        <w:rPr>
          <w:color w:val="E36C0A" w:themeColor="accent6" w:themeShade="BF"/>
        </w:rPr>
      </w:pPr>
      <w:r w:rsidRPr="00EF081B">
        <w:rPr>
          <w:color w:val="E36C0A" w:themeColor="accent6" w:themeShade="BF"/>
        </w:rPr>
        <w:t>ἐπι-πνέ-ω</w:t>
      </w:r>
      <w:r>
        <w:rPr>
          <w:color w:val="E36C0A" w:themeColor="accent6" w:themeShade="BF"/>
        </w:rPr>
        <w:t> : je souffle sur qqch (intentionnellement)</w:t>
      </w:r>
    </w:p>
    <w:p w14:paraId="2D48F3B1" w14:textId="3A6F2321" w:rsidR="0052681F" w:rsidRDefault="0052681F" w:rsidP="0052681F">
      <w:pPr>
        <w:spacing w:after="0"/>
        <w:ind w:left="142" w:hanging="142"/>
        <w:rPr>
          <w:color w:val="E36C0A" w:themeColor="accent6" w:themeShade="BF"/>
        </w:rPr>
      </w:pPr>
      <w:r w:rsidRPr="000327F0">
        <w:rPr>
          <w:color w:val="E36C0A" w:themeColor="accent6" w:themeShade="BF"/>
        </w:rPr>
        <w:t>ἐπι</w:t>
      </w:r>
      <w:r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σείω</w:t>
      </w:r>
      <w:r w:rsidRPr="000327F0">
        <w:rPr>
          <w:color w:val="E36C0A" w:themeColor="accent6" w:themeShade="BF"/>
        </w:rPr>
        <w:t xml:space="preserve"> : </w:t>
      </w:r>
      <w:r>
        <w:rPr>
          <w:color w:val="E36C0A" w:themeColor="accent6" w:themeShade="BF"/>
        </w:rPr>
        <w:t>j’agite</w:t>
      </w:r>
    </w:p>
    <w:p w14:paraId="5C42B104" w14:textId="66F54A11" w:rsidR="00DD5F68" w:rsidRPr="00286320" w:rsidRDefault="00DD5F68" w:rsidP="00DD5F68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ἐπι-σκέπτομαι : je visite, je rends visite</w:t>
      </w:r>
      <w:r w:rsidR="00012A19" w:rsidRPr="00286320">
        <w:rPr>
          <w:color w:val="E36C0A" w:themeColor="accent6" w:themeShade="BF"/>
        </w:rPr>
        <w:t>, j’examine</w:t>
      </w:r>
    </w:p>
    <w:p w14:paraId="14D7B453" w14:textId="58606F1A" w:rsidR="001B3AB4" w:rsidRDefault="001B3AB4" w:rsidP="009610D9">
      <w:pPr>
        <w:spacing w:after="0"/>
        <w:ind w:left="142" w:hanging="142"/>
      </w:pPr>
      <w:r>
        <w:t>ἐπι</w:t>
      </w:r>
      <w:r w:rsidR="007F1012">
        <w:t>-</w:t>
      </w:r>
      <w:r>
        <w:t>σκευάζω : je répare</w:t>
      </w:r>
    </w:p>
    <w:p w14:paraId="2B5D40A5" w14:textId="35385221" w:rsidR="0001518D" w:rsidRDefault="0001518D" w:rsidP="0001518D">
      <w:pPr>
        <w:spacing w:after="0"/>
        <w:ind w:left="142" w:hanging="142"/>
      </w:pPr>
      <w:r>
        <w:t>ἐπι-σκήπτομαι +D : je dénonce, j’accuse</w:t>
      </w:r>
    </w:p>
    <w:p w14:paraId="322D9737" w14:textId="74602515" w:rsidR="001B3AB4" w:rsidRDefault="001B3AB4" w:rsidP="009610D9">
      <w:pPr>
        <w:spacing w:after="0"/>
        <w:ind w:left="142" w:hanging="142"/>
      </w:pPr>
      <w:r>
        <w:t>ἐπι</w:t>
      </w:r>
      <w:r w:rsidR="007F1012">
        <w:t>-</w:t>
      </w:r>
      <w:r>
        <w:t>σκοπέ</w:t>
      </w:r>
      <w:r w:rsidR="00185892">
        <w:t>-</w:t>
      </w:r>
      <w:r>
        <w:t>ω : j’examine</w:t>
      </w:r>
    </w:p>
    <w:p w14:paraId="525827C1" w14:textId="5C1C0674" w:rsidR="006739B4" w:rsidRPr="006739B4" w:rsidRDefault="006739B4" w:rsidP="006739B4">
      <w:pPr>
        <w:spacing w:after="0"/>
        <w:ind w:left="142" w:hanging="142"/>
        <w:rPr>
          <w:color w:val="FF0000"/>
        </w:rPr>
      </w:pPr>
      <w:r w:rsidRPr="006739B4">
        <w:rPr>
          <w:color w:val="FF0000"/>
        </w:rPr>
        <w:t>ἐπίσταμαι : je sais, je connais</w:t>
      </w:r>
      <w:r w:rsidR="006E7FC2">
        <w:rPr>
          <w:color w:val="FF0000"/>
        </w:rPr>
        <w:br/>
      </w:r>
      <w:r>
        <w:rPr>
          <w:color w:val="FF0000"/>
        </w:rPr>
        <w:t>Impft</w:t>
      </w:r>
      <w:r w:rsidRPr="006739B4">
        <w:rPr>
          <w:color w:val="FF0000"/>
        </w:rPr>
        <w:t xml:space="preserve"> ἠπιστάμην</w:t>
      </w:r>
      <w:r w:rsidR="0001518D">
        <w:rPr>
          <w:color w:val="FF0000"/>
        </w:rPr>
        <w:t>,</w:t>
      </w:r>
      <w:r w:rsidR="0001518D" w:rsidRPr="0001518D">
        <w:rPr>
          <w:color w:val="FF0000"/>
        </w:rPr>
        <w:t xml:space="preserve"> Impér ἐπίστασο</w:t>
      </w:r>
      <w:r w:rsidR="00815E54">
        <w:rPr>
          <w:color w:val="FF0000"/>
        </w:rPr>
        <w:br/>
        <w:t xml:space="preserve">Inf </w:t>
      </w:r>
      <w:r w:rsidR="00815E54" w:rsidRPr="00815E54">
        <w:rPr>
          <w:color w:val="FF0000"/>
        </w:rPr>
        <w:t>ἐπίστασθαι</w:t>
      </w:r>
      <w:r w:rsidR="00815E54">
        <w:rPr>
          <w:color w:val="FF0000"/>
        </w:rPr>
        <w:t xml:space="preserve"> ; Part </w:t>
      </w:r>
      <w:r w:rsidR="00815E54" w:rsidRPr="00815E54">
        <w:rPr>
          <w:color w:val="FF0000"/>
        </w:rPr>
        <w:t>ἐπι</w:t>
      </w:r>
      <w:r w:rsidR="00644B6F" w:rsidRPr="0001518D">
        <w:rPr>
          <w:color w:val="FF0000"/>
        </w:rPr>
        <w:t>σ</w:t>
      </w:r>
      <w:r w:rsidR="00815E54" w:rsidRPr="00815E54">
        <w:rPr>
          <w:color w:val="FF0000"/>
        </w:rPr>
        <w:t>τάμενος</w:t>
      </w:r>
      <w:r w:rsidR="0001518D">
        <w:rPr>
          <w:color w:val="FF0000"/>
        </w:rPr>
        <w:br/>
      </w:r>
      <w:r w:rsidR="0001518D" w:rsidRPr="0001518D">
        <w:rPr>
          <w:color w:val="FF0000"/>
        </w:rPr>
        <w:t>Subj ἐπίστωμαι, Opt ἐπισταίην</w:t>
      </w:r>
    </w:p>
    <w:p w14:paraId="57F5BB4C" w14:textId="497FA656" w:rsidR="006739B4" w:rsidRPr="006868A2" w:rsidRDefault="00815E54" w:rsidP="006739B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lastRenderedPageBreak/>
        <w:t>M</w:t>
      </w:r>
      <w:r w:rsidR="006739B4" w:rsidRPr="006868A2">
        <w:rPr>
          <w:color w:val="FF0000"/>
        </w:rPr>
        <w:tab/>
      </w:r>
      <w:r w:rsidR="006739B4" w:rsidRPr="006739B4">
        <w:rPr>
          <w:color w:val="FF0000"/>
        </w:rPr>
        <w:t>ἐπιστήσομαι</w:t>
      </w:r>
      <w:r w:rsidR="006739B4" w:rsidRPr="006868A2">
        <w:rPr>
          <w:color w:val="FF0000"/>
        </w:rPr>
        <w:tab/>
      </w:r>
      <w:r w:rsidR="0001518D">
        <w:rPr>
          <w:color w:val="FF0000"/>
        </w:rPr>
        <w:t>(</w:t>
      </w:r>
      <w:r w:rsidR="006739B4" w:rsidRPr="006739B4">
        <w:rPr>
          <w:color w:val="FF0000"/>
        </w:rPr>
        <w:t>ἠπιστήθην</w:t>
      </w:r>
      <w:r w:rsidR="0001518D">
        <w:rPr>
          <w:color w:val="FF0000"/>
        </w:rPr>
        <w:t>)</w:t>
      </w:r>
      <w:r w:rsidR="006739B4" w:rsidRPr="006868A2">
        <w:rPr>
          <w:color w:val="FF0000"/>
        </w:rPr>
        <w:tab/>
      </w:r>
    </w:p>
    <w:p w14:paraId="3ADFBF94" w14:textId="51A92E31" w:rsidR="006739B4" w:rsidRDefault="006739B4" w:rsidP="006739B4">
      <w:pPr>
        <w:spacing w:after="0"/>
        <w:ind w:left="142" w:hanging="142"/>
      </w:pPr>
      <w:r>
        <w:t>ἐπι-στατέ</w:t>
      </w:r>
      <w:r w:rsidR="00C334A9">
        <w:t>-</w:t>
      </w:r>
      <w:r>
        <w:t>ω +D ou G : je surveille, je dirige</w:t>
      </w:r>
    </w:p>
    <w:p w14:paraId="1A0EE243" w14:textId="4CAC3CB4" w:rsidR="001B3AB4" w:rsidRPr="007B4184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7B4184">
        <w:rPr>
          <w:color w:val="E36C0A" w:themeColor="accent6" w:themeShade="BF"/>
        </w:rPr>
        <w:t>ἐπι</w:t>
      </w:r>
      <w:r w:rsidR="007F1012" w:rsidRPr="007B4184">
        <w:rPr>
          <w:color w:val="E36C0A" w:themeColor="accent6" w:themeShade="BF"/>
        </w:rPr>
        <w:t>-</w:t>
      </w:r>
      <w:r w:rsidRPr="007B4184">
        <w:rPr>
          <w:color w:val="E36C0A" w:themeColor="accent6" w:themeShade="BF"/>
        </w:rPr>
        <w:t>στέλλω : j’ordonne</w:t>
      </w:r>
    </w:p>
    <w:p w14:paraId="480AF08B" w14:textId="77777777" w:rsidR="00510139" w:rsidRPr="00286320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</w:t>
      </w:r>
      <w:r w:rsidR="007F1012" w:rsidRPr="00286320"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τάττω : j’enjoins</w:t>
      </w:r>
    </w:p>
    <w:p w14:paraId="66BAD3EB" w14:textId="194901C2" w:rsidR="001B3AB4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</w:t>
      </w:r>
      <w:r w:rsidR="007F1012" w:rsidRPr="00286320"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τελέ</w:t>
      </w:r>
      <w:r w:rsidR="00185892" w:rsidRPr="00286320"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ω : je célèbre une fête</w:t>
      </w:r>
      <w:r w:rsidR="00EF081B" w:rsidRPr="00286320">
        <w:rPr>
          <w:color w:val="E36C0A" w:themeColor="accent6" w:themeShade="BF"/>
        </w:rPr>
        <w:t>, j’achève</w:t>
      </w:r>
    </w:p>
    <w:p w14:paraId="30AF86C6" w14:textId="2E73E1A2" w:rsidR="00691436" w:rsidRPr="00691436" w:rsidRDefault="00297B3C" w:rsidP="00691436">
      <w:pPr>
        <w:spacing w:after="0"/>
        <w:ind w:left="142" w:hanging="142"/>
        <w:rPr>
          <w:color w:val="E36C0A" w:themeColor="accent6" w:themeShade="BF"/>
        </w:rPr>
      </w:pPr>
      <w:r w:rsidRPr="00691436">
        <w:rPr>
          <w:color w:val="E36C0A" w:themeColor="accent6" w:themeShade="BF"/>
        </w:rPr>
        <w:t>ἐπι-τίθ</w:t>
      </w:r>
      <w:r w:rsidRPr="00687F59">
        <w:rPr>
          <w:color w:val="E36C0A" w:themeColor="accent6" w:themeShade="BF"/>
        </w:rPr>
        <w:t>η</w:t>
      </w:r>
      <w:r w:rsidRPr="00691436">
        <w:rPr>
          <w:color w:val="E36C0A" w:themeColor="accent6" w:themeShade="BF"/>
        </w:rPr>
        <w:t>μι</w:t>
      </w:r>
      <w:r>
        <w:rPr>
          <w:color w:val="E36C0A" w:themeColor="accent6" w:themeShade="BF"/>
        </w:rPr>
        <w:t xml:space="preserve"> +D : je mets sur, j’impose </w:t>
      </w:r>
      <w:r>
        <w:rPr>
          <w:color w:val="E36C0A" w:themeColor="accent6" w:themeShade="BF"/>
        </w:rPr>
        <w:br/>
      </w:r>
      <w:r w:rsidR="00691436" w:rsidRPr="00691436">
        <w:rPr>
          <w:color w:val="E36C0A" w:themeColor="accent6" w:themeShade="BF"/>
        </w:rPr>
        <w:t xml:space="preserve">ἐπι-τίθεμαι +D : </w:t>
      </w:r>
      <w:r>
        <w:rPr>
          <w:color w:val="E36C0A" w:themeColor="accent6" w:themeShade="BF"/>
        </w:rPr>
        <w:t xml:space="preserve">je m’attache à, </w:t>
      </w:r>
      <w:r w:rsidR="00691436" w:rsidRPr="00691436">
        <w:rPr>
          <w:color w:val="E36C0A" w:themeColor="accent6" w:themeShade="BF"/>
        </w:rPr>
        <w:t>j’attaque</w:t>
      </w:r>
    </w:p>
    <w:p w14:paraId="2860CCE4" w14:textId="19835BA9" w:rsidR="001B3AB4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</w:t>
      </w:r>
      <w:r w:rsidR="007F1012" w:rsidRPr="00286320">
        <w:rPr>
          <w:color w:val="E36C0A" w:themeColor="accent6" w:themeShade="BF"/>
        </w:rPr>
        <w:t>-</w:t>
      </w:r>
      <w:r w:rsidRPr="00286320">
        <w:rPr>
          <w:color w:val="E36C0A" w:themeColor="accent6" w:themeShade="BF"/>
        </w:rPr>
        <w:t>τρέπω : je confie</w:t>
      </w:r>
      <w:r w:rsidR="00815E54" w:rsidRPr="00286320">
        <w:rPr>
          <w:color w:val="E36C0A" w:themeColor="accent6" w:themeShade="BF"/>
        </w:rPr>
        <w:t>, je laisse le soin à</w:t>
      </w:r>
    </w:p>
    <w:p w14:paraId="0752F9BC" w14:textId="7D1947C1" w:rsidR="0001518D" w:rsidRPr="0001518D" w:rsidRDefault="0001518D" w:rsidP="0001518D">
      <w:pPr>
        <w:spacing w:after="0"/>
        <w:ind w:left="142" w:hanging="142"/>
        <w:rPr>
          <w:color w:val="E36C0A" w:themeColor="accent6" w:themeShade="BF"/>
        </w:rPr>
      </w:pPr>
      <w:r w:rsidRPr="0001518D">
        <w:rPr>
          <w:color w:val="E36C0A" w:themeColor="accent6" w:themeShade="BF"/>
        </w:rPr>
        <w:t>ἐπι-τρίϐω : j’use, je lasse</w:t>
      </w:r>
    </w:p>
    <w:p w14:paraId="7744A8C2" w14:textId="71B297A2" w:rsidR="0052681F" w:rsidRPr="00286320" w:rsidRDefault="0052681F" w:rsidP="0052681F">
      <w:pPr>
        <w:spacing w:after="0"/>
        <w:ind w:left="142" w:hanging="142"/>
        <w:rPr>
          <w:color w:val="E36C0A" w:themeColor="accent6" w:themeShade="BF"/>
        </w:rPr>
      </w:pPr>
      <w:r w:rsidRPr="00286320">
        <w:rPr>
          <w:color w:val="E36C0A" w:themeColor="accent6" w:themeShade="BF"/>
        </w:rPr>
        <w:t>ἐπι-</w:t>
      </w:r>
      <w:r w:rsidRPr="0052681F">
        <w:rPr>
          <w:color w:val="E36C0A" w:themeColor="accent6" w:themeShade="BF"/>
        </w:rPr>
        <w:t>τυγχάνω</w:t>
      </w:r>
      <w:r>
        <w:rPr>
          <w:color w:val="E36C0A" w:themeColor="accent6" w:themeShade="BF"/>
        </w:rPr>
        <w:t xml:space="preserve"> = </w:t>
      </w:r>
      <w:r w:rsidRPr="0052681F">
        <w:rPr>
          <w:color w:val="E36C0A" w:themeColor="accent6" w:themeShade="BF"/>
        </w:rPr>
        <w:t>τυγχάνω</w:t>
      </w:r>
    </w:p>
    <w:p w14:paraId="24A11D99" w14:textId="06A1A933" w:rsidR="001B3AB4" w:rsidRPr="00537FB3" w:rsidRDefault="001B3AB4" w:rsidP="009610D9">
      <w:pPr>
        <w:spacing w:after="0"/>
        <w:ind w:left="142" w:hanging="142"/>
        <w:rPr>
          <w:color w:val="E36C0A" w:themeColor="accent6" w:themeShade="BF"/>
        </w:rPr>
      </w:pPr>
      <w:r w:rsidRPr="00537FB3">
        <w:rPr>
          <w:color w:val="E36C0A" w:themeColor="accent6" w:themeShade="BF"/>
        </w:rPr>
        <w:t>ἐπι</w:t>
      </w:r>
      <w:r w:rsidR="007F1012">
        <w:rPr>
          <w:color w:val="E36C0A" w:themeColor="accent6" w:themeShade="BF"/>
        </w:rPr>
        <w:t>-</w:t>
      </w:r>
      <w:r w:rsidRPr="00537FB3">
        <w:rPr>
          <w:color w:val="E36C0A" w:themeColor="accent6" w:themeShade="BF"/>
        </w:rPr>
        <w:t>φέρω : je porte en offrande</w:t>
      </w:r>
    </w:p>
    <w:p w14:paraId="1AB1CBD4" w14:textId="77777777" w:rsidR="00691436" w:rsidRPr="00691436" w:rsidRDefault="00691436" w:rsidP="00691436">
      <w:pPr>
        <w:spacing w:after="0"/>
        <w:ind w:left="142" w:hanging="142"/>
      </w:pPr>
      <w:r w:rsidRPr="00691436">
        <w:t>ἐπι-φλέγω : j’incendie</w:t>
      </w:r>
    </w:p>
    <w:p w14:paraId="063F58D4" w14:textId="77777777" w:rsidR="00EF081B" w:rsidRDefault="00EF081B" w:rsidP="00EF081B">
      <w:pPr>
        <w:spacing w:after="0"/>
        <w:ind w:left="142" w:hanging="142"/>
      </w:pPr>
      <w:r>
        <w:t>ἐπι-φράττω : je bouche</w:t>
      </w:r>
    </w:p>
    <w:p w14:paraId="53F93718" w14:textId="4BE66D04" w:rsidR="001B3AB4" w:rsidRDefault="001B3AB4" w:rsidP="009610D9">
      <w:pPr>
        <w:spacing w:after="0"/>
        <w:ind w:left="142" w:hanging="142"/>
      </w:pPr>
      <w:r>
        <w:t>ἐπι</w:t>
      </w:r>
      <w:r w:rsidR="007F1012">
        <w:t>-</w:t>
      </w:r>
      <w:r>
        <w:t>χειρέ</w:t>
      </w:r>
      <w:r w:rsidR="00185892">
        <w:t>-</w:t>
      </w:r>
      <w:r>
        <w:t xml:space="preserve">ω : </w:t>
      </w:r>
      <w:r w:rsidR="00D40DEA">
        <w:t xml:space="preserve">je mets la main à, je me mets à, </w:t>
      </w:r>
      <w:r>
        <w:t>j’entreprends</w:t>
      </w:r>
    </w:p>
    <w:p w14:paraId="1AC37C9F" w14:textId="609CCB68" w:rsidR="007F1012" w:rsidRPr="008D2CB7" w:rsidRDefault="007F1012" w:rsidP="007F1012">
      <w:pPr>
        <w:spacing w:after="0"/>
        <w:ind w:left="142" w:hanging="142"/>
        <w:rPr>
          <w:color w:val="FF0000"/>
        </w:rPr>
      </w:pPr>
      <w:r w:rsidRPr="008D2CB7">
        <w:rPr>
          <w:color w:val="FF0000"/>
        </w:rPr>
        <w:t>ἕπομαι +D : je suis [suivre]</w:t>
      </w:r>
      <w:r w:rsidR="00D40DEA">
        <w:rPr>
          <w:color w:val="FF0000"/>
        </w:rPr>
        <w:t>, j’accompagne</w:t>
      </w:r>
      <w:r w:rsidRPr="008D2CB7">
        <w:rPr>
          <w:color w:val="FF0000"/>
        </w:rPr>
        <w:t xml:space="preserve"> (qq’un)</w:t>
      </w:r>
      <w:r w:rsidR="00133A2C">
        <w:rPr>
          <w:color w:val="FF0000"/>
        </w:rPr>
        <w:br/>
      </w:r>
      <w:r w:rsidRPr="008D2CB7">
        <w:rPr>
          <w:color w:val="FF0000"/>
        </w:rPr>
        <w:t xml:space="preserve">Impft </w:t>
      </w:r>
      <w:r w:rsidRPr="008D2CB7">
        <w:rPr>
          <w:i/>
          <w:iCs/>
          <w:color w:val="FF0000"/>
        </w:rPr>
        <w:t>εἱπόμην</w:t>
      </w:r>
    </w:p>
    <w:p w14:paraId="3B0663B7" w14:textId="02A7B948" w:rsidR="00C43ADA" w:rsidRPr="006868A2" w:rsidRDefault="00DE2F06" w:rsidP="00133A2C">
      <w:pPr>
        <w:tabs>
          <w:tab w:val="left" w:pos="425"/>
          <w:tab w:val="left" w:pos="141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7B4184" w:rsidRPr="008D2CB7">
        <w:rPr>
          <w:color w:val="FF0000"/>
        </w:rPr>
        <w:t>ἕψομαι</w:t>
      </w:r>
      <w:r w:rsidRPr="006868A2">
        <w:rPr>
          <w:color w:val="FF0000"/>
        </w:rPr>
        <w:tab/>
      </w:r>
      <w:r w:rsidR="007B4184" w:rsidRPr="008D2CB7">
        <w:rPr>
          <w:i/>
          <w:iCs/>
          <w:color w:val="FF0000"/>
        </w:rPr>
        <w:t>ἑσπόμην</w:t>
      </w:r>
      <w:r w:rsidR="00133A2C">
        <w:rPr>
          <w:color w:val="FF0000"/>
        </w:rPr>
        <w:t xml:space="preserve"> </w:t>
      </w:r>
      <w:r w:rsidR="00C43ADA">
        <w:rPr>
          <w:color w:val="FF0000"/>
        </w:rPr>
        <w:t xml:space="preserve">(Inf </w:t>
      </w:r>
      <w:r w:rsidR="00C43ADA" w:rsidRPr="008D2CB7">
        <w:rPr>
          <w:i/>
          <w:iCs/>
          <w:color w:val="FF0000"/>
        </w:rPr>
        <w:t>σπέσθαι</w:t>
      </w:r>
      <w:r w:rsidR="00C43ADA" w:rsidRPr="00C43ADA">
        <w:rPr>
          <w:color w:val="FF0000"/>
        </w:rPr>
        <w:t>)</w:t>
      </w:r>
      <w:r w:rsidR="00C43ADA" w:rsidRPr="006868A2">
        <w:rPr>
          <w:color w:val="FF0000"/>
        </w:rPr>
        <w:tab/>
      </w:r>
    </w:p>
    <w:p w14:paraId="4AE36F44" w14:textId="77777777" w:rsidR="006C31F5" w:rsidRPr="006C31F5" w:rsidRDefault="006C31F5" w:rsidP="006C31F5">
      <w:pPr>
        <w:spacing w:after="0"/>
        <w:ind w:left="142" w:hanging="142"/>
        <w:rPr>
          <w:color w:val="E36C0A" w:themeColor="accent6" w:themeShade="BF"/>
        </w:rPr>
      </w:pPr>
      <w:r w:rsidRPr="006C31F5">
        <w:rPr>
          <w:color w:val="E36C0A" w:themeColor="accent6" w:themeShade="BF"/>
        </w:rPr>
        <w:t>ἐπ-ορά-ω / ἐφ-ορά-ω : j’inspecte, je vois</w:t>
      </w:r>
    </w:p>
    <w:p w14:paraId="58909EA0" w14:textId="6AE820AF" w:rsidR="001B3AB4" w:rsidRPr="00B949C4" w:rsidRDefault="001B3AB4" w:rsidP="009610D9">
      <w:pPr>
        <w:spacing w:after="0"/>
        <w:ind w:left="142" w:hanging="142"/>
        <w:rPr>
          <w:color w:val="FF0000"/>
        </w:rPr>
      </w:pPr>
      <w:r w:rsidRPr="00B949C4">
        <w:rPr>
          <w:color w:val="FF0000"/>
        </w:rPr>
        <w:t>ἐρά</w:t>
      </w:r>
      <w:r w:rsidR="00185892">
        <w:rPr>
          <w:color w:val="FF0000"/>
        </w:rPr>
        <w:t>-</w:t>
      </w:r>
      <w:r w:rsidRPr="00B949C4">
        <w:rPr>
          <w:color w:val="FF0000"/>
        </w:rPr>
        <w:t xml:space="preserve">ω +G : </w:t>
      </w:r>
      <w:r w:rsidR="00D40DEA">
        <w:rPr>
          <w:color w:val="FF0000"/>
        </w:rPr>
        <w:t xml:space="preserve">j’aime (d’amour), </w:t>
      </w:r>
      <w:r w:rsidRPr="00B949C4">
        <w:rPr>
          <w:color w:val="FF0000"/>
        </w:rPr>
        <w:t xml:space="preserve">je suis amoureux </w:t>
      </w:r>
      <w:r w:rsidR="007B4184">
        <w:rPr>
          <w:color w:val="FF0000"/>
        </w:rPr>
        <w:t>(</w:t>
      </w:r>
      <w:r w:rsidRPr="00B949C4">
        <w:rPr>
          <w:color w:val="FF0000"/>
        </w:rPr>
        <w:t>de</w:t>
      </w:r>
      <w:r w:rsidR="007B4184">
        <w:rPr>
          <w:color w:val="FF0000"/>
        </w:rPr>
        <w:t xml:space="preserve"> qq’un)</w:t>
      </w:r>
      <w:r w:rsidR="00D40DEA">
        <w:rPr>
          <w:color w:val="FF0000"/>
        </w:rPr>
        <w:br/>
      </w:r>
      <w:r w:rsidR="00D40DEA" w:rsidRPr="00D40DEA">
        <w:rPr>
          <w:color w:val="FF0000"/>
        </w:rPr>
        <w:t>ἔραμαι</w:t>
      </w:r>
      <w:r w:rsidR="00D40DEA">
        <w:rPr>
          <w:color w:val="FF0000"/>
        </w:rPr>
        <w:t xml:space="preserve"> +G : j’aime (d’amour)</w:t>
      </w:r>
      <w:r w:rsidR="006F6D50">
        <w:rPr>
          <w:color w:val="FF0000"/>
        </w:rPr>
        <w:br/>
        <w:t xml:space="preserve">Aor passif </w:t>
      </w:r>
      <w:r w:rsidR="00C334A9" w:rsidRPr="00B949C4">
        <w:rPr>
          <w:i/>
          <w:color w:val="FF0000"/>
        </w:rPr>
        <w:t>ἠράσθην</w:t>
      </w:r>
      <w:r w:rsidR="00C334A9">
        <w:rPr>
          <w:color w:val="FF0000"/>
        </w:rPr>
        <w:t xml:space="preserve"> </w:t>
      </w:r>
      <w:r w:rsidR="006F6D50">
        <w:rPr>
          <w:color w:val="FF0000"/>
        </w:rPr>
        <w:t>à valeur moyenne</w:t>
      </w:r>
    </w:p>
    <w:p w14:paraId="23166858" w14:textId="3676BB2D" w:rsidR="00DE2F06" w:rsidRPr="006868A2" w:rsidRDefault="00DE2F06" w:rsidP="00DE2F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B4184" w:rsidRPr="00B949C4">
        <w:rPr>
          <w:i/>
          <w:color w:val="FF0000"/>
        </w:rPr>
        <w:t>ἐρασθήσομαι</w:t>
      </w:r>
      <w:r w:rsidRPr="006868A2">
        <w:rPr>
          <w:color w:val="FF0000"/>
        </w:rPr>
        <w:tab/>
      </w:r>
      <w:r w:rsidR="007B4184" w:rsidRPr="00B949C4">
        <w:rPr>
          <w:i/>
          <w:color w:val="FF0000"/>
        </w:rPr>
        <w:t>ἠράσθην</w:t>
      </w:r>
      <w:r w:rsidRPr="006868A2">
        <w:rPr>
          <w:color w:val="FF0000"/>
        </w:rPr>
        <w:tab/>
      </w:r>
    </w:p>
    <w:p w14:paraId="7650A7C8" w14:textId="64048850" w:rsidR="008D2CB7" w:rsidRDefault="008D2CB7" w:rsidP="008D2CB7">
      <w:pPr>
        <w:spacing w:after="0"/>
        <w:ind w:left="142" w:hanging="142"/>
        <w:rPr>
          <w:iCs/>
          <w:color w:val="FF0000"/>
        </w:rPr>
      </w:pPr>
      <w:r w:rsidRPr="00B949C4">
        <w:rPr>
          <w:color w:val="FF0000"/>
        </w:rPr>
        <w:t>ἐργάζομαι : je travaille</w:t>
      </w:r>
      <w:r w:rsidR="00AC532C">
        <w:rPr>
          <w:color w:val="FF0000"/>
        </w:rPr>
        <w:t>, je réalise, j’accomplis</w:t>
      </w:r>
      <w:r w:rsidR="00D40DEA">
        <w:rPr>
          <w:color w:val="FF0000"/>
        </w:rPr>
        <w:t>, je fais</w:t>
      </w:r>
    </w:p>
    <w:p w14:paraId="6FB2F14A" w14:textId="6B9A291E" w:rsidR="00312FE3" w:rsidRDefault="00312FE3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504743" w:rsidRPr="00B949C4">
        <w:rPr>
          <w:color w:val="FF0000"/>
        </w:rPr>
        <w:t>ἐργάσομαι</w:t>
      </w:r>
      <w:r w:rsidRPr="006868A2">
        <w:rPr>
          <w:color w:val="FF0000"/>
        </w:rPr>
        <w:tab/>
      </w:r>
      <w:r w:rsidR="00504743" w:rsidRPr="00B949C4">
        <w:rPr>
          <w:i/>
          <w:color w:val="FF0000"/>
        </w:rPr>
        <w:t>εἰργασάμην</w:t>
      </w:r>
      <w:r w:rsidRPr="006868A2">
        <w:rPr>
          <w:color w:val="FF0000"/>
        </w:rPr>
        <w:tab/>
      </w:r>
      <w:r w:rsidR="00504743" w:rsidRPr="00504743">
        <w:rPr>
          <w:i/>
          <w:color w:val="FF0000"/>
        </w:rPr>
        <w:t>εἴργασμαι</w:t>
      </w:r>
    </w:p>
    <w:p w14:paraId="5CB5C03F" w14:textId="455BBE23" w:rsidR="00691436" w:rsidRPr="006868A2" w:rsidRDefault="00691436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/</w:t>
      </w:r>
      <w:r w:rsidRPr="00691436">
        <w:rPr>
          <w:color w:val="FF0000"/>
        </w:rPr>
        <w:t>ἠργασάμνη</w:t>
      </w:r>
    </w:p>
    <w:p w14:paraId="3EDF8F7B" w14:textId="76193980" w:rsidR="00312FE3" w:rsidRPr="006868A2" w:rsidRDefault="00312FE3" w:rsidP="00312FE3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504743" w:rsidRPr="00504743">
        <w:rPr>
          <w:iCs/>
          <w:color w:val="FF0000"/>
        </w:rPr>
        <w:t>ἐργασθήσομαι</w:t>
      </w:r>
      <w:r w:rsidRPr="006868A2">
        <w:rPr>
          <w:color w:val="FF0000"/>
        </w:rPr>
        <w:tab/>
      </w:r>
      <w:r w:rsidR="00504743" w:rsidRPr="00504743">
        <w:rPr>
          <w:i/>
          <w:color w:val="FF0000"/>
        </w:rPr>
        <w:t>εἰργάσθην</w:t>
      </w:r>
      <w:r w:rsidRPr="006868A2">
        <w:rPr>
          <w:color w:val="FF0000"/>
        </w:rPr>
        <w:tab/>
      </w:r>
      <w:r w:rsidR="00504743" w:rsidRPr="00504743">
        <w:rPr>
          <w:i/>
          <w:color w:val="FF0000"/>
        </w:rPr>
        <w:t>εἴργασμαι</w:t>
      </w:r>
    </w:p>
    <w:p w14:paraId="4197B382" w14:textId="3ACDE08E" w:rsidR="008D2CB7" w:rsidRDefault="008D2CB7" w:rsidP="008D2CB7">
      <w:pPr>
        <w:spacing w:after="0"/>
        <w:ind w:left="142" w:hanging="142"/>
      </w:pPr>
      <w:r>
        <w:t>ἐρέττω : je rame</w:t>
      </w:r>
    </w:p>
    <w:p w14:paraId="3F22492D" w14:textId="1A7672E3" w:rsidR="001B3AB4" w:rsidRDefault="001B3AB4" w:rsidP="009610D9">
      <w:pPr>
        <w:spacing w:after="0"/>
        <w:ind w:left="142" w:hanging="142"/>
      </w:pPr>
      <w:r>
        <w:t>ἐρίζω + D (τινί) : je discute, je me dispute avec qq’un</w:t>
      </w:r>
    </w:p>
    <w:p w14:paraId="4D222948" w14:textId="3D6488FA" w:rsidR="00251BC2" w:rsidRDefault="00251BC2" w:rsidP="009610D9">
      <w:pPr>
        <w:spacing w:after="0"/>
        <w:ind w:left="142" w:hanging="142"/>
      </w:pPr>
      <w:r w:rsidRPr="00251BC2">
        <w:t>ἕρπω</w:t>
      </w:r>
      <w:r>
        <w:t> : je rampe, je me traîne, j’avance péniblement ou difficilement</w:t>
      </w:r>
    </w:p>
    <w:p w14:paraId="6B2E5929" w14:textId="0DDC04FA" w:rsidR="0001518D" w:rsidRDefault="0001518D" w:rsidP="0001518D">
      <w:pPr>
        <w:spacing w:after="0"/>
        <w:ind w:left="142" w:hanging="142"/>
      </w:pPr>
      <w:r>
        <w:t>ἔρομαι : je demande</w:t>
      </w:r>
      <w:r w:rsidR="00D40DEA">
        <w:t>, j’interroge</w:t>
      </w:r>
    </w:p>
    <w:p w14:paraId="173422EC" w14:textId="04EF8C8B" w:rsidR="006739B4" w:rsidRDefault="006739B4" w:rsidP="006739B4">
      <w:pPr>
        <w:spacing w:after="0"/>
        <w:ind w:left="142" w:hanging="142"/>
      </w:pPr>
      <w:r>
        <w:t>ἐρυθριά</w:t>
      </w:r>
      <w:r w:rsidR="006F6D50">
        <w:t>-</w:t>
      </w:r>
      <w:r>
        <w:t>ω : je rougis</w:t>
      </w:r>
    </w:p>
    <w:p w14:paraId="309E629D" w14:textId="2E6419FD" w:rsidR="003654D4" w:rsidRDefault="003654D4" w:rsidP="000C43A0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ἔρχομαι</w:t>
      </w:r>
      <w:r w:rsidR="00B949C4">
        <w:rPr>
          <w:color w:val="FF0000"/>
        </w:rPr>
        <w:t xml:space="preserve"> : </w:t>
      </w:r>
      <w:r w:rsidR="00D40DEA">
        <w:rPr>
          <w:color w:val="FF0000"/>
        </w:rPr>
        <w:t xml:space="preserve">je viens, </w:t>
      </w:r>
      <w:r w:rsidR="00B949C4">
        <w:rPr>
          <w:color w:val="FF0000"/>
        </w:rPr>
        <w:t>je vais</w:t>
      </w:r>
      <w:r w:rsidR="00F956B7">
        <w:rPr>
          <w:color w:val="FF0000"/>
        </w:rPr>
        <w:br/>
      </w:r>
      <w:r w:rsidR="000C43A0">
        <w:rPr>
          <w:color w:val="FF0000"/>
        </w:rPr>
        <w:t xml:space="preserve">Ind </w:t>
      </w:r>
      <w:r w:rsidR="00F956B7" w:rsidRPr="00E25A30">
        <w:rPr>
          <w:color w:val="FF0000"/>
        </w:rPr>
        <w:t>Imp</w:t>
      </w:r>
      <w:r w:rsidR="00F956B7">
        <w:rPr>
          <w:color w:val="FF0000"/>
        </w:rPr>
        <w:t>ft</w:t>
      </w:r>
      <w:r w:rsidR="00F956B7" w:rsidRPr="00E25A30">
        <w:rPr>
          <w:color w:val="FF0000"/>
        </w:rPr>
        <w:t xml:space="preserve"> </w:t>
      </w:r>
      <w:r w:rsidR="00F956B7" w:rsidRPr="001101FE">
        <w:rPr>
          <w:i/>
          <w:iCs/>
          <w:color w:val="FF0000"/>
        </w:rPr>
        <w:t>ᾖα</w:t>
      </w:r>
      <w:r w:rsidR="00F956B7">
        <w:rPr>
          <w:i/>
          <w:iCs/>
          <w:color w:val="FF0000"/>
        </w:rPr>
        <w:t>/</w:t>
      </w:r>
      <w:r w:rsidR="00F956B7" w:rsidRPr="00F956B7">
        <w:rPr>
          <w:color w:val="FF0000"/>
        </w:rPr>
        <w:t>ᾔειν</w:t>
      </w:r>
      <w:r w:rsidR="00F956B7">
        <w:rPr>
          <w:color w:val="FF0000"/>
        </w:rPr>
        <w:t xml:space="preserve">, Fut </w:t>
      </w:r>
      <w:r w:rsidR="001101FE" w:rsidRPr="001101FE">
        <w:rPr>
          <w:i/>
          <w:iCs/>
          <w:color w:val="FF0000"/>
        </w:rPr>
        <w:t>εἶμι</w:t>
      </w:r>
      <w:r w:rsidR="000C43A0" w:rsidRPr="000C43A0">
        <w:rPr>
          <w:color w:val="FF0000"/>
        </w:rPr>
        <w:t xml:space="preserve">, </w:t>
      </w:r>
      <w:r w:rsidR="000C43A0">
        <w:rPr>
          <w:color w:val="FF0000"/>
        </w:rPr>
        <w:t xml:space="preserve">Subj </w:t>
      </w:r>
      <w:r w:rsidR="000C43A0" w:rsidRPr="000C43A0">
        <w:rPr>
          <w:color w:val="FF0000"/>
        </w:rPr>
        <w:t>ἴω</w:t>
      </w:r>
      <w:r w:rsidR="000C43A0">
        <w:rPr>
          <w:color w:val="FF0000"/>
        </w:rPr>
        <w:t xml:space="preserve"> ; Opt </w:t>
      </w:r>
      <w:r w:rsidR="000C43A0" w:rsidRPr="000C43A0">
        <w:rPr>
          <w:color w:val="FF0000"/>
        </w:rPr>
        <w:t>ἴοιμι</w:t>
      </w:r>
      <w:r w:rsidR="00F956B7">
        <w:rPr>
          <w:color w:val="FF0000"/>
        </w:rPr>
        <w:br/>
      </w:r>
      <w:r w:rsidR="00B949C4">
        <w:rPr>
          <w:color w:val="FF0000"/>
        </w:rPr>
        <w:t>Inf</w:t>
      </w:r>
      <w:r w:rsidR="00537FB3">
        <w:rPr>
          <w:color w:val="FF0000"/>
        </w:rPr>
        <w:t xml:space="preserve"> </w:t>
      </w:r>
      <w:r w:rsidR="00537FB3" w:rsidRPr="001101FE">
        <w:rPr>
          <w:i/>
          <w:iCs/>
          <w:color w:val="FF0000"/>
        </w:rPr>
        <w:t>ἰέναι</w:t>
      </w:r>
      <w:r w:rsidR="00537FB3">
        <w:rPr>
          <w:color w:val="FF0000"/>
        </w:rPr>
        <w:t xml:space="preserve">, </w:t>
      </w:r>
      <w:r w:rsidRPr="00E25A30">
        <w:rPr>
          <w:color w:val="FF0000"/>
        </w:rPr>
        <w:t xml:space="preserve">Part </w:t>
      </w:r>
      <w:r w:rsidRPr="001101FE">
        <w:rPr>
          <w:i/>
          <w:iCs/>
          <w:color w:val="FF0000"/>
        </w:rPr>
        <w:t>ἰών</w:t>
      </w:r>
      <w:r w:rsidR="000C43A0" w:rsidRPr="000C43A0">
        <w:rPr>
          <w:color w:val="FF0000"/>
        </w:rPr>
        <w:t xml:space="preserve">, </w:t>
      </w:r>
      <w:r w:rsidR="000C43A0">
        <w:rPr>
          <w:color w:val="FF0000"/>
        </w:rPr>
        <w:t xml:space="preserve">Impér </w:t>
      </w:r>
      <w:r w:rsidR="000C43A0" w:rsidRPr="00F956B7">
        <w:rPr>
          <w:color w:val="FF0000"/>
        </w:rPr>
        <w:t>ἴθι</w:t>
      </w:r>
      <w:r w:rsidR="000C43A0">
        <w:rPr>
          <w:color w:val="FF0000"/>
        </w:rPr>
        <w:t>,</w:t>
      </w:r>
      <w:r w:rsidR="0005400B">
        <w:rPr>
          <w:i/>
          <w:iCs/>
          <w:color w:val="FF0000"/>
        </w:rPr>
        <w:br/>
      </w:r>
      <w:r w:rsidR="00367B12" w:rsidRPr="00E25A30">
        <w:rPr>
          <w:color w:val="FF0000"/>
        </w:rPr>
        <w:t>τὴν ὀρθὴν ὁδὸν ἰέναι : chemine</w:t>
      </w:r>
      <w:r w:rsidR="00367B12">
        <w:rPr>
          <w:color w:val="FF0000"/>
        </w:rPr>
        <w:t>r tout droit</w:t>
      </w:r>
    </w:p>
    <w:p w14:paraId="2190353B" w14:textId="7C16DE06" w:rsidR="00312FE3" w:rsidRPr="006868A2" w:rsidRDefault="00312FE3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101FE" w:rsidRPr="00537FB3">
        <w:rPr>
          <w:i/>
          <w:color w:val="FF0000"/>
        </w:rPr>
        <w:t>εἶμι</w:t>
      </w:r>
      <w:r w:rsidRPr="006868A2">
        <w:rPr>
          <w:color w:val="FF0000"/>
        </w:rPr>
        <w:tab/>
      </w:r>
      <w:r w:rsidR="001101FE" w:rsidRPr="001101FE">
        <w:rPr>
          <w:i/>
          <w:iCs/>
          <w:color w:val="FF0000"/>
        </w:rPr>
        <w:t>ἦλθον</w:t>
      </w:r>
      <w:r w:rsidRPr="006868A2">
        <w:rPr>
          <w:color w:val="FF0000"/>
        </w:rPr>
        <w:tab/>
      </w:r>
      <w:r w:rsidR="001101FE" w:rsidRPr="00537FB3">
        <w:rPr>
          <w:i/>
          <w:color w:val="FF0000"/>
        </w:rPr>
        <w:t>ἐλήλυθα</w:t>
      </w:r>
    </w:p>
    <w:p w14:paraId="4739EE96" w14:textId="785FDB51" w:rsidR="00510139" w:rsidRPr="00012A19" w:rsidRDefault="00510139" w:rsidP="00097DC4">
      <w:pPr>
        <w:spacing w:after="0"/>
        <w:ind w:left="142" w:hanging="142"/>
      </w:pPr>
      <w:r>
        <w:t>ἐρωτά</w:t>
      </w:r>
      <w:r w:rsidR="00185892" w:rsidRPr="00012A19">
        <w:t>-</w:t>
      </w:r>
      <w:r>
        <w:t>ω</w:t>
      </w:r>
      <w:r w:rsidRPr="00012A19">
        <w:t> : j’interroge</w:t>
      </w:r>
      <w:r w:rsidR="00012A19" w:rsidRPr="00012A19">
        <w:t>, je demande</w:t>
      </w:r>
      <w:r w:rsidR="00097DC4">
        <w:br/>
        <w:t>Aor</w:t>
      </w:r>
      <w:r w:rsidR="00097DC4" w:rsidRPr="00097DC4">
        <w:t xml:space="preserve"> ἠρόμην </w:t>
      </w:r>
      <w:r w:rsidR="00097DC4">
        <w:t xml:space="preserve">plutôt que </w:t>
      </w:r>
      <w:r w:rsidR="00097DC4" w:rsidRPr="00097DC4">
        <w:t>ἠρώτησα</w:t>
      </w:r>
    </w:p>
    <w:p w14:paraId="1482CA42" w14:textId="317F7D04" w:rsidR="00952BEA" w:rsidRDefault="007F1012" w:rsidP="00952BEA">
      <w:pPr>
        <w:spacing w:after="0"/>
        <w:ind w:left="142" w:hanging="142"/>
      </w:pPr>
      <w:r w:rsidRPr="007F1012">
        <w:t>ἑ</w:t>
      </w:r>
      <w:r w:rsidR="00952BEA">
        <w:t>στιά</w:t>
      </w:r>
      <w:r w:rsidR="00185892">
        <w:t>-</w:t>
      </w:r>
      <w:r w:rsidR="00952BEA">
        <w:t>ω : je régale</w:t>
      </w:r>
      <w:r w:rsidR="00C14D8C">
        <w:br/>
      </w:r>
      <w:r w:rsidRPr="007F1012">
        <w:t>ἑ</w:t>
      </w:r>
      <w:r w:rsidR="00952BEA">
        <w:t>στιά</w:t>
      </w:r>
      <w:r w:rsidR="00C334A9">
        <w:t>-</w:t>
      </w:r>
      <w:r w:rsidR="00952BEA">
        <w:t>ομαι : je me nourris</w:t>
      </w:r>
      <w:r w:rsidR="006E7FC2">
        <w:t>/</w:t>
      </w:r>
      <w:r w:rsidR="00952BEA">
        <w:t>restaure</w:t>
      </w:r>
      <w:r w:rsidR="006E7FC2">
        <w:t>/</w:t>
      </w:r>
      <w:r w:rsidR="00952BEA">
        <w:t>régale</w:t>
      </w:r>
    </w:p>
    <w:p w14:paraId="789610AD" w14:textId="2AF2E654" w:rsidR="003654D4" w:rsidRDefault="003654D4" w:rsidP="009610D9">
      <w:pPr>
        <w:spacing w:after="0"/>
        <w:ind w:left="142" w:hanging="142"/>
        <w:rPr>
          <w:iCs/>
          <w:color w:val="FF0000"/>
        </w:rPr>
      </w:pPr>
      <w:r w:rsidRPr="00C521AC">
        <w:rPr>
          <w:color w:val="FF0000"/>
        </w:rPr>
        <w:t>ἐ</w:t>
      </w:r>
      <w:r w:rsidR="00F6189A">
        <w:rPr>
          <w:color w:val="FF0000"/>
        </w:rPr>
        <w:t>σθίω</w:t>
      </w:r>
      <w:r w:rsidR="006E7FC2">
        <w:rPr>
          <w:color w:val="FF0000"/>
        </w:rPr>
        <w:t xml:space="preserve"> +A ou G</w:t>
      </w:r>
      <w:r w:rsidR="00537FB3">
        <w:rPr>
          <w:color w:val="FF0000"/>
        </w:rPr>
        <w:t xml:space="preserve"> : </w:t>
      </w:r>
      <w:r w:rsidRPr="00C521AC">
        <w:rPr>
          <w:color w:val="FF0000"/>
        </w:rPr>
        <w:t>je mange</w:t>
      </w:r>
      <w:r w:rsidR="00537FB3">
        <w:rPr>
          <w:color w:val="FF0000"/>
        </w:rPr>
        <w:t xml:space="preserve"> ; </w:t>
      </w:r>
      <w:r w:rsidR="00312FE3" w:rsidRPr="00312FE3">
        <w:rPr>
          <w:iCs/>
          <w:color w:val="FF0000"/>
        </w:rPr>
        <w:t>passif très peu usité</w:t>
      </w:r>
    </w:p>
    <w:p w14:paraId="6EE6C42F" w14:textId="0F62E865" w:rsidR="00312FE3" w:rsidRPr="006868A2" w:rsidRDefault="00312FE3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101FE" w:rsidRPr="00537FB3">
        <w:rPr>
          <w:i/>
          <w:color w:val="FF0000"/>
        </w:rPr>
        <w:t>ἔδομαι</w:t>
      </w:r>
      <w:r w:rsidRPr="006868A2">
        <w:rPr>
          <w:color w:val="FF0000"/>
        </w:rPr>
        <w:tab/>
      </w:r>
      <w:r w:rsidR="001101FE" w:rsidRPr="00537FB3">
        <w:rPr>
          <w:i/>
          <w:color w:val="FF0000"/>
        </w:rPr>
        <w:t>ἔφαγον</w:t>
      </w:r>
      <w:r w:rsidRPr="006868A2">
        <w:rPr>
          <w:color w:val="FF0000"/>
        </w:rPr>
        <w:tab/>
      </w:r>
      <w:r w:rsidR="001101FE" w:rsidRPr="00537FB3">
        <w:rPr>
          <w:i/>
          <w:color w:val="FF0000"/>
        </w:rPr>
        <w:t>ἐδήδοκα</w:t>
      </w:r>
    </w:p>
    <w:p w14:paraId="151F83FF" w14:textId="447A1C77" w:rsidR="00312FE3" w:rsidRPr="006868A2" w:rsidRDefault="00312FE3" w:rsidP="00312FE3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101FE" w:rsidRPr="001101FE">
        <w:rPr>
          <w:i/>
          <w:iCs/>
          <w:color w:val="FF0000"/>
        </w:rPr>
        <w:t>ἐδεσθήσομαι</w:t>
      </w:r>
      <w:r w:rsidRPr="006868A2">
        <w:rPr>
          <w:color w:val="FF0000"/>
        </w:rPr>
        <w:tab/>
      </w:r>
      <w:r w:rsidR="001101FE" w:rsidRPr="009F503E">
        <w:rPr>
          <w:i/>
          <w:color w:val="FF0000"/>
        </w:rPr>
        <w:t>ἐδέσθην</w:t>
      </w:r>
      <w:r w:rsidRPr="006868A2">
        <w:rPr>
          <w:color w:val="FF0000"/>
        </w:rPr>
        <w:tab/>
      </w:r>
      <w:r w:rsidR="001101FE" w:rsidRPr="001101FE">
        <w:rPr>
          <w:i/>
          <w:iCs/>
          <w:color w:val="FF0000"/>
        </w:rPr>
        <w:t>ἐδήδεσμαι</w:t>
      </w:r>
    </w:p>
    <w:p w14:paraId="1ED007B9" w14:textId="288FA995" w:rsidR="0092558D" w:rsidRDefault="0092558D" w:rsidP="0092558D">
      <w:pPr>
        <w:spacing w:after="0"/>
        <w:ind w:left="142" w:hanging="142"/>
      </w:pPr>
      <w:r>
        <w:t>ἑταιρίζω : je suis courtisan(e)</w:t>
      </w:r>
    </w:p>
    <w:p w14:paraId="201CE5A9" w14:textId="78A581B1" w:rsidR="006749A4" w:rsidRDefault="006749A4" w:rsidP="006749A4">
      <w:pPr>
        <w:spacing w:after="0"/>
        <w:ind w:left="142" w:hanging="142"/>
      </w:pPr>
      <w:r>
        <w:t>ἑτοιμάζω : je prépare</w:t>
      </w:r>
      <w:r w:rsidR="0005400B">
        <w:br/>
      </w:r>
      <w:r w:rsidR="002E0EDB">
        <w:t>Part Pft passif ἡτοιμασμένος : préparé</w:t>
      </w:r>
    </w:p>
    <w:p w14:paraId="300AC0B9" w14:textId="7707DD8A" w:rsidR="007F1012" w:rsidRDefault="007F1012" w:rsidP="009610D9">
      <w:pPr>
        <w:spacing w:after="0"/>
        <w:ind w:left="142" w:hanging="142"/>
      </w:pPr>
      <w:r w:rsidRPr="000F3C45">
        <w:rPr>
          <w:u w:val="single"/>
        </w:rPr>
        <w:t>εὐ</w:t>
      </w:r>
      <w:r w:rsidRPr="007F1012">
        <w:t>δαιμονέ</w:t>
      </w:r>
      <w:r w:rsidR="00185892">
        <w:t>-</w:t>
      </w:r>
      <w:r w:rsidRPr="007F1012">
        <w:t>ω</w:t>
      </w:r>
      <w:r>
        <w:t> : je suis heureux</w:t>
      </w:r>
    </w:p>
    <w:p w14:paraId="5BF58507" w14:textId="03CAE249" w:rsidR="00012A19" w:rsidRDefault="00012A19" w:rsidP="00012A19">
      <w:pPr>
        <w:spacing w:after="0"/>
        <w:ind w:left="142" w:hanging="142"/>
      </w:pPr>
      <w:r w:rsidRPr="000F3C45">
        <w:rPr>
          <w:u w:val="single"/>
        </w:rPr>
        <w:t>εὐ</w:t>
      </w:r>
      <w:r>
        <w:t xml:space="preserve">δαιμονίζω </w:t>
      </w:r>
      <w:r w:rsidR="006F6D50">
        <w:t xml:space="preserve">+A </w:t>
      </w:r>
      <w:r>
        <w:t>+G : je félicite, je proclame heureux (</w:t>
      </w:r>
      <w:r w:rsidR="006F6D50">
        <w:t xml:space="preserve">qq’un, </w:t>
      </w:r>
      <w:r>
        <w:t>pour une raison)</w:t>
      </w:r>
    </w:p>
    <w:p w14:paraId="163078DF" w14:textId="1957B468" w:rsidR="00653C24" w:rsidRDefault="00653C24" w:rsidP="00653C24">
      <w:pPr>
        <w:spacing w:after="0"/>
        <w:ind w:left="142" w:hanging="142"/>
      </w:pPr>
      <w:r w:rsidRPr="000F3C45">
        <w:rPr>
          <w:u w:val="single"/>
        </w:rPr>
        <w:t>εὐ</w:t>
      </w:r>
      <w:r>
        <w:t>δοκιμέ-ω : je suis célèbre</w:t>
      </w:r>
    </w:p>
    <w:p w14:paraId="2790470F" w14:textId="65444E35" w:rsidR="001B3AB4" w:rsidRDefault="006E7FC2" w:rsidP="009610D9">
      <w:pPr>
        <w:spacing w:after="0"/>
        <w:ind w:left="142" w:hanging="142"/>
      </w:pPr>
      <w:r w:rsidRPr="006E7FC2">
        <w:t>εὕ</w:t>
      </w:r>
      <w:r w:rsidR="001B3AB4">
        <w:t>δω : je dors</w:t>
      </w:r>
      <w:r w:rsidR="00097DC4">
        <w:t xml:space="preserve"> (verbe peu usité)</w:t>
      </w:r>
    </w:p>
    <w:p w14:paraId="48BE02FF" w14:textId="54B0C1DD" w:rsidR="006739B4" w:rsidRDefault="006739B4" w:rsidP="006739B4">
      <w:pPr>
        <w:spacing w:after="0"/>
        <w:ind w:left="142" w:hanging="142"/>
      </w:pPr>
      <w:r w:rsidRPr="000F3C45">
        <w:rPr>
          <w:u w:val="single"/>
        </w:rPr>
        <w:t>εὐ</w:t>
      </w:r>
      <w:r>
        <w:t>εργετέ</w:t>
      </w:r>
      <w:r w:rsidR="006F6D50">
        <w:t>-</w:t>
      </w:r>
      <w:r>
        <w:t>ω +A : je fais du bien (à)</w:t>
      </w:r>
    </w:p>
    <w:p w14:paraId="6502D9B9" w14:textId="03951F71" w:rsidR="001B3AB4" w:rsidRDefault="001B3AB4" w:rsidP="009610D9">
      <w:pPr>
        <w:spacing w:after="0"/>
        <w:ind w:left="142" w:hanging="142"/>
      </w:pPr>
      <w:r w:rsidRPr="000F3C45">
        <w:rPr>
          <w:u w:val="single"/>
        </w:rPr>
        <w:t>εὐ</w:t>
      </w:r>
      <w:r>
        <w:t>θύνω : je redresse</w:t>
      </w:r>
      <w:r w:rsidR="00251BC2">
        <w:t xml:space="preserve">, je dirige, je manœuvre </w:t>
      </w:r>
    </w:p>
    <w:p w14:paraId="7D4373FC" w14:textId="77777777" w:rsidR="00251BC2" w:rsidRPr="00653C24" w:rsidRDefault="00251BC2" w:rsidP="00251BC2">
      <w:pPr>
        <w:spacing w:after="0"/>
        <w:ind w:left="142" w:hanging="142"/>
        <w:rPr>
          <w:color w:val="FF0000"/>
        </w:rPr>
      </w:pPr>
      <w:r w:rsidRPr="000F3C45">
        <w:rPr>
          <w:color w:val="FF0000"/>
          <w:u w:val="single"/>
        </w:rPr>
        <w:t>εὐ</w:t>
      </w:r>
      <w:r w:rsidRPr="00653C24">
        <w:rPr>
          <w:color w:val="FF0000"/>
        </w:rPr>
        <w:t>λαϐέ-ομαι : je prends garde, j’évite</w:t>
      </w:r>
    </w:p>
    <w:p w14:paraId="1FC58E0C" w14:textId="77777777" w:rsidR="00251BC2" w:rsidRPr="00653C24" w:rsidRDefault="00251BC2" w:rsidP="00251BC2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653C24">
        <w:rPr>
          <w:color w:val="FF0000"/>
        </w:rPr>
        <w:t>εὐλαϐήσομαι</w:t>
      </w:r>
      <w:r>
        <w:rPr>
          <w:color w:val="FF0000"/>
        </w:rPr>
        <w:tab/>
      </w:r>
      <w:r w:rsidRPr="00653C24">
        <w:rPr>
          <w:color w:val="FF0000"/>
        </w:rPr>
        <w:t>ηὐλαϐήθην</w:t>
      </w:r>
      <w:r>
        <w:rPr>
          <w:color w:val="FF0000"/>
        </w:rPr>
        <w:tab/>
      </w:r>
    </w:p>
    <w:p w14:paraId="7796E642" w14:textId="0AE3E06F" w:rsidR="002E0EDB" w:rsidRDefault="006749A4" w:rsidP="002E0EDB">
      <w:pPr>
        <w:spacing w:after="0"/>
        <w:ind w:left="142" w:hanging="142"/>
      </w:pPr>
      <w:r w:rsidRPr="000F3C45">
        <w:rPr>
          <w:u w:val="single"/>
        </w:rPr>
        <w:t>εὐ</w:t>
      </w:r>
      <w:r>
        <w:t>λογέ</w:t>
      </w:r>
      <w:r w:rsidR="00185892">
        <w:t>-</w:t>
      </w:r>
      <w:r>
        <w:t>ω : je bénis</w:t>
      </w:r>
    </w:p>
    <w:p w14:paraId="6325C682" w14:textId="0A2F78EC" w:rsidR="00251BC2" w:rsidRDefault="00251BC2" w:rsidP="002E0EDB">
      <w:pPr>
        <w:spacing w:after="0"/>
        <w:ind w:left="142" w:hanging="142"/>
      </w:pPr>
      <w:r w:rsidRPr="000F3C45">
        <w:rPr>
          <w:u w:val="single"/>
        </w:rPr>
        <w:t>εὐ</w:t>
      </w:r>
      <w:r>
        <w:t>πλοέ-ω : je fais une bonne traversée</w:t>
      </w:r>
    </w:p>
    <w:p w14:paraId="39676ECA" w14:textId="755C55A6" w:rsidR="00510139" w:rsidRDefault="00510139" w:rsidP="00510139">
      <w:pPr>
        <w:spacing w:after="0"/>
        <w:ind w:left="142" w:hanging="142"/>
      </w:pPr>
      <w:r w:rsidRPr="000F3C45">
        <w:rPr>
          <w:u w:val="single"/>
        </w:rPr>
        <w:t>εὐ</w:t>
      </w:r>
      <w:r>
        <w:t>πορέ</w:t>
      </w:r>
      <w:r w:rsidR="006F6D50">
        <w:t>-</w:t>
      </w:r>
      <w:r>
        <w:t>ω : je regorge</w:t>
      </w:r>
    </w:p>
    <w:p w14:paraId="50121A64" w14:textId="7242BA5B" w:rsidR="001B3AB4" w:rsidRDefault="001B3AB4" w:rsidP="009610D9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εὑ</w:t>
      </w:r>
      <w:r w:rsidR="00377DC6">
        <w:rPr>
          <w:color w:val="FF0000"/>
        </w:rPr>
        <w:t>ρίσκω</w:t>
      </w:r>
      <w:r w:rsidRPr="00E25A30">
        <w:rPr>
          <w:color w:val="FF0000"/>
        </w:rPr>
        <w:t> : je trouve</w:t>
      </w:r>
    </w:p>
    <w:p w14:paraId="19707AF6" w14:textId="46C27927" w:rsidR="00312FE3" w:rsidRPr="006868A2" w:rsidRDefault="00312FE3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0E39B1" w:rsidRPr="00377DC6">
        <w:rPr>
          <w:i/>
          <w:color w:val="FF0000"/>
        </w:rPr>
        <w:t>εὑρήσω</w:t>
      </w:r>
      <w:r w:rsidRPr="006868A2">
        <w:rPr>
          <w:color w:val="FF0000"/>
        </w:rPr>
        <w:tab/>
      </w:r>
      <w:r w:rsidR="000E39B1" w:rsidRPr="00377DC6">
        <w:rPr>
          <w:i/>
          <w:color w:val="FF0000"/>
        </w:rPr>
        <w:t>ηὗρον</w:t>
      </w:r>
      <w:r w:rsidRPr="006868A2">
        <w:rPr>
          <w:color w:val="FF0000"/>
        </w:rPr>
        <w:tab/>
      </w:r>
      <w:r w:rsidR="000E39B1" w:rsidRPr="00377DC6">
        <w:rPr>
          <w:i/>
          <w:color w:val="FF0000"/>
        </w:rPr>
        <w:t>ηὕρηκα</w:t>
      </w:r>
    </w:p>
    <w:p w14:paraId="0B29DD01" w14:textId="33AC33C6" w:rsidR="00312FE3" w:rsidRPr="006868A2" w:rsidRDefault="00312FE3" w:rsidP="00312F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εὑρήσομαι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ηὐρόμην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ηὕρημαι</w:t>
      </w:r>
    </w:p>
    <w:p w14:paraId="6010143A" w14:textId="42F5DC86" w:rsidR="00312FE3" w:rsidRPr="006868A2" w:rsidRDefault="00312FE3" w:rsidP="00312FE3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εὑρεθήσομαι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ηὑρέθην</w:t>
      </w:r>
      <w:r w:rsidRPr="006868A2">
        <w:rPr>
          <w:color w:val="FF0000"/>
        </w:rPr>
        <w:tab/>
      </w:r>
      <w:r w:rsidR="00EE5992" w:rsidRPr="00EE5992">
        <w:rPr>
          <w:i/>
          <w:iCs/>
          <w:color w:val="FF0000"/>
        </w:rPr>
        <w:t>ηὕρημαι</w:t>
      </w:r>
    </w:p>
    <w:p w14:paraId="618B5474" w14:textId="724EAA0D" w:rsidR="001B3AB4" w:rsidRDefault="001B3AB4" w:rsidP="009610D9">
      <w:pPr>
        <w:spacing w:after="0"/>
        <w:ind w:left="142" w:hanging="142"/>
      </w:pPr>
      <w:r w:rsidRPr="000F3C45">
        <w:rPr>
          <w:u w:val="single"/>
        </w:rPr>
        <w:t>εὐ</w:t>
      </w:r>
      <w:r>
        <w:t>τυχέ</w:t>
      </w:r>
      <w:r w:rsidR="00E81277">
        <w:t>-</w:t>
      </w:r>
      <w:r>
        <w:t>ω : je suis heureux, je réussis</w:t>
      </w:r>
    </w:p>
    <w:p w14:paraId="13463CD5" w14:textId="4EDEB287" w:rsidR="00C14D8C" w:rsidRDefault="00510139" w:rsidP="00C14D8C">
      <w:pPr>
        <w:spacing w:after="0"/>
        <w:ind w:left="142" w:hanging="142"/>
      </w:pPr>
      <w:r w:rsidRPr="000F3C45">
        <w:rPr>
          <w:u w:val="single"/>
        </w:rPr>
        <w:t>εὐ</w:t>
      </w:r>
      <w:r>
        <w:t>φημέ</w:t>
      </w:r>
      <w:r w:rsidR="00E81277">
        <w:t>-</w:t>
      </w:r>
      <w:r>
        <w:t>ω</w:t>
      </w:r>
      <w:r w:rsidR="00BF23E7">
        <w:t xml:space="preserve"> / </w:t>
      </w:r>
      <w:r>
        <w:t>ἐπ</w:t>
      </w:r>
      <w:r w:rsidR="00312FE3">
        <w:t>-ε</w:t>
      </w:r>
      <w:r>
        <w:t>υφημέ</w:t>
      </w:r>
      <w:r w:rsidR="006F6D50">
        <w:t>-</w:t>
      </w:r>
      <w:r>
        <w:t xml:space="preserve">ω : je prononce des paroles de </w:t>
      </w:r>
      <w:r w:rsidR="00A77373">
        <w:t>bon augure</w:t>
      </w:r>
      <w:r w:rsidR="00C14D8C">
        <w:t xml:space="preserve">, d’où : j’évite de prononcer des paroles de </w:t>
      </w:r>
      <w:r w:rsidR="0005400B">
        <w:t>mauvais augure</w:t>
      </w:r>
      <w:r w:rsidR="00C14D8C">
        <w:t>, je me tais</w:t>
      </w:r>
      <w:r w:rsidR="00C14D8C">
        <w:br/>
        <w:t>εὐφήμει (Impératif) : tais-toi</w:t>
      </w:r>
    </w:p>
    <w:p w14:paraId="14A8CBB5" w14:textId="6E1DBF9F" w:rsidR="001B3AB4" w:rsidRDefault="001B3AB4" w:rsidP="009610D9">
      <w:pPr>
        <w:spacing w:after="0"/>
        <w:ind w:left="142" w:hanging="142"/>
      </w:pPr>
      <w:r>
        <w:t>εὔχομαι</w:t>
      </w:r>
      <w:r w:rsidR="009D3DC0">
        <w:t xml:space="preserve"> (+ Inf)</w:t>
      </w:r>
      <w:r>
        <w:t> : je prie</w:t>
      </w:r>
      <w:r w:rsidR="009D3DC0">
        <w:t xml:space="preserve"> pour que, je </w:t>
      </w:r>
      <w:r w:rsidR="006E7FC2">
        <w:t>souhaite</w:t>
      </w:r>
      <w:r w:rsidR="009D3DC0">
        <w:t xml:space="preserve">, je </w:t>
      </w:r>
      <w:r>
        <w:t xml:space="preserve">demande </w:t>
      </w:r>
      <w:r w:rsidR="009D3DC0">
        <w:t xml:space="preserve">que </w:t>
      </w:r>
      <w:r>
        <w:t>(</w:t>
      </w:r>
      <w:r w:rsidR="00C14D8C">
        <w:t>en</w:t>
      </w:r>
      <w:r>
        <w:t xml:space="preserve"> prière)</w:t>
      </w:r>
      <w:r w:rsidR="006E7FC2">
        <w:br/>
      </w:r>
      <w:r w:rsidR="00C14D8C">
        <w:t>(</w:t>
      </w:r>
      <w:r w:rsidR="006E7FC2">
        <w:t xml:space="preserve">en </w:t>
      </w:r>
      <w:r w:rsidR="00C14D8C">
        <w:t>poésie) je fais vœu de</w:t>
      </w:r>
      <w:r w:rsidR="00D40DEA">
        <w:t> ; je me vante/</w:t>
      </w:r>
      <w:r w:rsidR="00C14D8C">
        <w:t>glorifie de</w:t>
      </w:r>
    </w:p>
    <w:p w14:paraId="41054935" w14:textId="28A511FE" w:rsidR="00761275" w:rsidRPr="008B2BCF" w:rsidRDefault="00761275" w:rsidP="00761275">
      <w:pPr>
        <w:spacing w:after="0"/>
        <w:ind w:left="142" w:hanging="142"/>
        <w:rPr>
          <w:color w:val="E36C0A" w:themeColor="accent6" w:themeShade="BF"/>
        </w:rPr>
      </w:pPr>
      <w:r w:rsidRPr="00687F59">
        <w:rPr>
          <w:color w:val="E36C0A" w:themeColor="accent6" w:themeShade="BF"/>
        </w:rPr>
        <w:t>ἐ</w:t>
      </w:r>
      <w:r w:rsidRPr="008B2BCF">
        <w:rPr>
          <w:color w:val="E36C0A" w:themeColor="accent6" w:themeShade="BF"/>
        </w:rPr>
        <w:t xml:space="preserve">φ-ίημι : </w:t>
      </w:r>
      <w:r>
        <w:rPr>
          <w:color w:val="E36C0A" w:themeColor="accent6" w:themeShade="BF"/>
        </w:rPr>
        <w:t>je lance contre, j’envoie contre, je permets, j</w:t>
      </w:r>
      <w:r w:rsidRPr="008B2BCF">
        <w:rPr>
          <w:color w:val="E36C0A" w:themeColor="accent6" w:themeShade="BF"/>
        </w:rPr>
        <w:t>e laisse aller</w:t>
      </w:r>
    </w:p>
    <w:p w14:paraId="2A9B9DB2" w14:textId="4D5A91AF" w:rsidR="00510139" w:rsidRPr="00687F59" w:rsidRDefault="00510139" w:rsidP="00510139">
      <w:pPr>
        <w:spacing w:after="0"/>
        <w:ind w:left="142" w:hanging="142"/>
        <w:rPr>
          <w:color w:val="E36C0A" w:themeColor="accent6" w:themeShade="BF"/>
        </w:rPr>
      </w:pPr>
      <w:r w:rsidRPr="00687F59">
        <w:rPr>
          <w:color w:val="E36C0A" w:themeColor="accent6" w:themeShade="BF"/>
        </w:rPr>
        <w:t>ἐφ</w:t>
      </w:r>
      <w:r w:rsidR="006749A4">
        <w:rPr>
          <w:color w:val="E36C0A" w:themeColor="accent6" w:themeShade="BF"/>
        </w:rPr>
        <w:t>-</w:t>
      </w:r>
      <w:r w:rsidRPr="00687F59">
        <w:rPr>
          <w:color w:val="E36C0A" w:themeColor="accent6" w:themeShade="BF"/>
        </w:rPr>
        <w:t>ίστημι</w:t>
      </w:r>
      <w:r w:rsidR="00097DC4">
        <w:rPr>
          <w:color w:val="E36C0A" w:themeColor="accent6" w:themeShade="BF"/>
        </w:rPr>
        <w:t xml:space="preserve"> +D</w:t>
      </w:r>
      <w:r w:rsidRPr="00687F59">
        <w:rPr>
          <w:color w:val="E36C0A" w:themeColor="accent6" w:themeShade="BF"/>
        </w:rPr>
        <w:t xml:space="preserve"> : je </w:t>
      </w:r>
      <w:r w:rsidR="00584182">
        <w:rPr>
          <w:color w:val="E36C0A" w:themeColor="accent6" w:themeShade="BF"/>
        </w:rPr>
        <w:t xml:space="preserve">(me) </w:t>
      </w:r>
      <w:r w:rsidRPr="00687F59">
        <w:rPr>
          <w:color w:val="E36C0A" w:themeColor="accent6" w:themeShade="BF"/>
        </w:rPr>
        <w:t xml:space="preserve">place </w:t>
      </w:r>
      <w:r w:rsidR="00097DC4">
        <w:rPr>
          <w:color w:val="E36C0A" w:themeColor="accent6" w:themeShade="BF"/>
        </w:rPr>
        <w:t xml:space="preserve">sur, </w:t>
      </w:r>
      <w:r w:rsidRPr="00687F59">
        <w:rPr>
          <w:color w:val="E36C0A" w:themeColor="accent6" w:themeShade="BF"/>
        </w:rPr>
        <w:t>par-dessu</w:t>
      </w:r>
      <w:r w:rsidR="006749A4">
        <w:rPr>
          <w:color w:val="E36C0A" w:themeColor="accent6" w:themeShade="BF"/>
        </w:rPr>
        <w:t>s</w:t>
      </w:r>
      <w:r w:rsidR="00097DC4">
        <w:rPr>
          <w:color w:val="E36C0A" w:themeColor="accent6" w:themeShade="BF"/>
        </w:rPr>
        <w:t>, je mets à la tête</w:t>
      </w:r>
      <w:r w:rsidR="00653C24">
        <w:rPr>
          <w:color w:val="E36C0A" w:themeColor="accent6" w:themeShade="BF"/>
        </w:rPr>
        <w:br/>
      </w:r>
      <w:r w:rsidR="00653C24" w:rsidRPr="00653C24">
        <w:rPr>
          <w:color w:val="E36C0A" w:themeColor="accent6" w:themeShade="BF"/>
        </w:rPr>
        <w:t>ἐφ-ίσταμαι : je me mets sur/contre qq’un, je surgis</w:t>
      </w:r>
      <w:r w:rsidR="0005400B">
        <w:rPr>
          <w:color w:val="E36C0A" w:themeColor="accent6" w:themeShade="BF"/>
        </w:rPr>
        <w:br/>
      </w:r>
      <w:r w:rsidRPr="00687F59">
        <w:rPr>
          <w:color w:val="E36C0A" w:themeColor="accent6" w:themeShade="BF"/>
        </w:rPr>
        <w:t xml:space="preserve">Pft </w:t>
      </w:r>
      <w:r w:rsidR="00E42DAB">
        <w:rPr>
          <w:color w:val="E36C0A" w:themeColor="accent6" w:themeShade="BF"/>
        </w:rPr>
        <w:t xml:space="preserve">intransitif </w:t>
      </w:r>
      <w:r w:rsidRPr="00687F59">
        <w:rPr>
          <w:color w:val="E36C0A" w:themeColor="accent6" w:themeShade="BF"/>
        </w:rPr>
        <w:t>ἐφέστηκα</w:t>
      </w:r>
      <w:r w:rsidR="00E42DAB">
        <w:rPr>
          <w:color w:val="E36C0A" w:themeColor="accent6" w:themeShade="BF"/>
        </w:rPr>
        <w:t> : je me tiens debout</w:t>
      </w:r>
    </w:p>
    <w:p w14:paraId="1E4C4AF2" w14:textId="231C16B4" w:rsidR="00C80689" w:rsidRDefault="001B3AB4" w:rsidP="00653C24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ἔχω</w:t>
      </w:r>
      <w:r w:rsidR="006E7FC2">
        <w:rPr>
          <w:color w:val="FF0000"/>
        </w:rPr>
        <w:t> :</w:t>
      </w:r>
      <w:r w:rsidR="00377DC6">
        <w:rPr>
          <w:color w:val="FF0000"/>
        </w:rPr>
        <w:t xml:space="preserve"> </w:t>
      </w:r>
      <w:r w:rsidR="00D40DEA">
        <w:rPr>
          <w:color w:val="FF0000"/>
        </w:rPr>
        <w:t xml:space="preserve">je porte, je tiens, </w:t>
      </w:r>
      <w:r w:rsidR="00377DC6">
        <w:rPr>
          <w:color w:val="FF0000"/>
        </w:rPr>
        <w:t>j’ai</w:t>
      </w:r>
      <w:r w:rsidR="009D3DC0">
        <w:rPr>
          <w:color w:val="FF0000"/>
        </w:rPr>
        <w:t> ; je me tiens, je demeure</w:t>
      </w:r>
      <w:r w:rsidR="00D40DEA">
        <w:rPr>
          <w:color w:val="FF0000"/>
        </w:rPr>
        <w:br/>
      </w:r>
      <w:r w:rsidR="00815E54">
        <w:rPr>
          <w:color w:val="FF0000"/>
        </w:rPr>
        <w:t>+Inf : je peux, j’ai à</w:t>
      </w:r>
      <w:r w:rsidR="00815E54">
        <w:rPr>
          <w:color w:val="FF0000"/>
        </w:rPr>
        <w:br/>
      </w:r>
      <w:r w:rsidRPr="003654D4">
        <w:rPr>
          <w:color w:val="FF0000"/>
        </w:rPr>
        <w:t xml:space="preserve">ἔθος ἔχω +Inf : j’ai l’habitude de </w:t>
      </w:r>
      <w:r>
        <w:rPr>
          <w:color w:val="FF0000"/>
        </w:rPr>
        <w:t>faire qqch</w:t>
      </w:r>
      <w:r w:rsidR="0005400B">
        <w:rPr>
          <w:color w:val="FF0000"/>
        </w:rPr>
        <w:br/>
      </w:r>
      <w:r w:rsidR="002E4520" w:rsidRPr="003654D4">
        <w:rPr>
          <w:color w:val="FF0000"/>
        </w:rPr>
        <w:t>ἔχω +</w:t>
      </w:r>
      <w:r w:rsidR="002E4520">
        <w:rPr>
          <w:color w:val="FF0000"/>
        </w:rPr>
        <w:t>Adv</w:t>
      </w:r>
      <w:r w:rsidR="002E4520" w:rsidRPr="003654D4">
        <w:rPr>
          <w:color w:val="FF0000"/>
        </w:rPr>
        <w:t> :</w:t>
      </w:r>
      <w:r w:rsidR="002E4520">
        <w:rPr>
          <w:color w:val="FF0000"/>
        </w:rPr>
        <w:t xml:space="preserve"> je suis dans tel état</w:t>
      </w:r>
      <w:r w:rsidR="00251BC2">
        <w:rPr>
          <w:color w:val="FF0000"/>
        </w:rPr>
        <w:t xml:space="preserve"> (ex. : </w:t>
      </w:r>
      <w:r w:rsidR="00251BC2" w:rsidRPr="00251BC2">
        <w:rPr>
          <w:color w:val="FF0000"/>
        </w:rPr>
        <w:t xml:space="preserve">εὖ </w:t>
      </w:r>
      <w:r w:rsidR="00251BC2" w:rsidRPr="003654D4">
        <w:rPr>
          <w:color w:val="FF0000"/>
        </w:rPr>
        <w:t>ἔχω</w:t>
      </w:r>
      <w:r w:rsidR="00251BC2">
        <w:rPr>
          <w:color w:val="FF0000"/>
        </w:rPr>
        <w:t>)</w:t>
      </w:r>
      <w:r w:rsidR="00653C24">
        <w:rPr>
          <w:color w:val="FF0000"/>
        </w:rPr>
        <w:br/>
      </w:r>
      <w:r w:rsidR="00653C24" w:rsidRPr="00653C24">
        <w:rPr>
          <w:color w:val="FF0000"/>
        </w:rPr>
        <w:t>οὐκ ἔχω ὅπως +</w:t>
      </w:r>
      <w:r w:rsidR="00653C24">
        <w:rPr>
          <w:color w:val="FF0000"/>
        </w:rPr>
        <w:t>Subj : je ne sais comment, je n’ai pas le moyen de</w:t>
      </w:r>
      <w:r w:rsidR="00653C24">
        <w:rPr>
          <w:color w:val="FF0000"/>
        </w:rPr>
        <w:br/>
      </w:r>
      <w:r w:rsidR="006E7FC2" w:rsidRPr="006E7FC2">
        <w:rPr>
          <w:color w:val="FF0000"/>
        </w:rPr>
        <w:t xml:space="preserve">χαρὶν </w:t>
      </w:r>
      <w:r w:rsidR="00B455FC" w:rsidRPr="00452F1F">
        <w:rPr>
          <w:color w:val="FF0000"/>
        </w:rPr>
        <w:t xml:space="preserve">ἔχω +D : </w:t>
      </w:r>
      <w:r w:rsidR="006E7FC2">
        <w:rPr>
          <w:color w:val="FF0000"/>
        </w:rPr>
        <w:t>je suis</w:t>
      </w:r>
      <w:r w:rsidR="00B455FC" w:rsidRPr="00452F1F">
        <w:rPr>
          <w:color w:val="FF0000"/>
        </w:rPr>
        <w:t xml:space="preserve"> reconnaissant envers qq’un</w:t>
      </w:r>
      <w:r w:rsidR="00653C24">
        <w:rPr>
          <w:color w:val="FF0000"/>
        </w:rPr>
        <w:br/>
      </w:r>
      <w:r w:rsidR="009D5B75" w:rsidRPr="009D5B75">
        <w:rPr>
          <w:color w:val="FF0000"/>
        </w:rPr>
        <w:t>συγγνώμην ἔχειν</w:t>
      </w:r>
      <w:r w:rsidR="009D5B75">
        <w:rPr>
          <w:color w:val="FF0000"/>
        </w:rPr>
        <w:t xml:space="preserve"> +D : pardonner à</w:t>
      </w:r>
      <w:r w:rsidR="009D5B75">
        <w:rPr>
          <w:color w:val="FF0000"/>
        </w:rPr>
        <w:br/>
      </w:r>
      <w:r w:rsidR="00653C24" w:rsidRPr="00653C24">
        <w:rPr>
          <w:color w:val="FF0000"/>
        </w:rPr>
        <w:t>ἅλις ἔχω +G : j’en ai assez de</w:t>
      </w:r>
      <w:r w:rsidR="00D40DEA">
        <w:rPr>
          <w:color w:val="FF0000"/>
        </w:rPr>
        <w:br/>
        <w:t>I</w:t>
      </w:r>
      <w:r w:rsidR="00D40DEA" w:rsidRPr="00E25A30">
        <w:rPr>
          <w:color w:val="FF0000"/>
        </w:rPr>
        <w:t xml:space="preserve">mpft </w:t>
      </w:r>
      <w:r w:rsidR="00D40DEA" w:rsidRPr="00377DC6">
        <w:rPr>
          <w:i/>
          <w:color w:val="FF0000"/>
        </w:rPr>
        <w:t>εἶχον</w:t>
      </w:r>
      <w:r w:rsidR="00D40DEA" w:rsidRPr="00E25A30">
        <w:rPr>
          <w:color w:val="FF0000"/>
        </w:rPr>
        <w:t xml:space="preserve"> </w:t>
      </w:r>
      <w:r w:rsidR="00D40DEA">
        <w:rPr>
          <w:color w:val="FF0000"/>
        </w:rPr>
        <w:br/>
      </w:r>
      <w:r w:rsidR="006E7FC2" w:rsidRPr="00464A9E">
        <w:rPr>
          <w:color w:val="FF0000"/>
        </w:rPr>
        <w:t>ἔχομαι +G : je m’attache, je tiens fermement à</w:t>
      </w:r>
      <w:r w:rsidR="006E7FC2">
        <w:rPr>
          <w:color w:val="FF0000"/>
        </w:rPr>
        <w:br/>
      </w:r>
      <w:r w:rsidR="00C80689" w:rsidRPr="00C80689">
        <w:rPr>
          <w:color w:val="FF0000"/>
        </w:rPr>
        <w:t>ἔχομαι +</w:t>
      </w:r>
      <w:r w:rsidR="00C80689">
        <w:rPr>
          <w:color w:val="FF0000"/>
        </w:rPr>
        <w:t xml:space="preserve">D : je suis </w:t>
      </w:r>
      <w:r w:rsidR="00AC532C">
        <w:rPr>
          <w:color w:val="FF0000"/>
        </w:rPr>
        <w:t>atteint</w:t>
      </w:r>
      <w:r w:rsidR="0005400B">
        <w:rPr>
          <w:color w:val="FF0000"/>
        </w:rPr>
        <w:t>/possédé</w:t>
      </w:r>
      <w:r w:rsidR="00AC532C">
        <w:rPr>
          <w:color w:val="FF0000"/>
        </w:rPr>
        <w:t xml:space="preserve"> par, en proie à</w:t>
      </w:r>
    </w:p>
    <w:p w14:paraId="495A38DC" w14:textId="40F3631A" w:rsidR="00E62FA0" w:rsidRPr="00543E3C" w:rsidRDefault="00E62FA0" w:rsidP="00C80689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543E3C">
        <w:rPr>
          <w:color w:val="FF0000"/>
        </w:rPr>
        <w:t>A</w:t>
      </w:r>
      <w:r w:rsidRPr="00543E3C">
        <w:rPr>
          <w:color w:val="FF0000"/>
        </w:rPr>
        <w:tab/>
      </w:r>
      <w:r w:rsidR="00543E3C" w:rsidRPr="00543E3C">
        <w:rPr>
          <w:i/>
          <w:color w:val="FF0000"/>
        </w:rPr>
        <w:t>ἕξω</w:t>
      </w:r>
      <w:r w:rsidR="00543E3C" w:rsidRPr="00543E3C">
        <w:rPr>
          <w:color w:val="FF0000"/>
        </w:rPr>
        <w:t>/</w:t>
      </w:r>
      <w:r w:rsidR="006F6D50" w:rsidRPr="00C80689">
        <w:rPr>
          <w:i/>
          <w:iCs/>
          <w:color w:val="FF0000"/>
        </w:rPr>
        <w:t>σ</w:t>
      </w:r>
      <w:r w:rsidR="00543E3C" w:rsidRPr="00377DC6">
        <w:rPr>
          <w:i/>
          <w:color w:val="FF0000"/>
        </w:rPr>
        <w:t>χήσω</w:t>
      </w:r>
      <w:r w:rsidRPr="00543E3C">
        <w:rPr>
          <w:color w:val="FF0000"/>
        </w:rPr>
        <w:tab/>
      </w:r>
      <w:r w:rsidR="00543E3C" w:rsidRPr="00377DC6">
        <w:rPr>
          <w:i/>
          <w:color w:val="FF0000"/>
        </w:rPr>
        <w:t>ἔσχον</w:t>
      </w:r>
      <w:r w:rsidRPr="00543E3C">
        <w:rPr>
          <w:color w:val="FF0000"/>
        </w:rPr>
        <w:tab/>
      </w:r>
      <w:r w:rsidR="00543E3C" w:rsidRPr="00377DC6">
        <w:rPr>
          <w:i/>
          <w:color w:val="FF0000"/>
        </w:rPr>
        <w:t>ἔσχηκα</w:t>
      </w:r>
    </w:p>
    <w:p w14:paraId="254429B0" w14:textId="19224976" w:rsidR="00E62FA0" w:rsidRPr="00C80689" w:rsidRDefault="00E62FA0" w:rsidP="00C80689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C80689">
        <w:rPr>
          <w:color w:val="FF0000"/>
        </w:rPr>
        <w:t>M</w:t>
      </w:r>
      <w:r w:rsidRPr="00C80689">
        <w:rPr>
          <w:color w:val="FF0000"/>
        </w:rPr>
        <w:tab/>
      </w:r>
      <w:r w:rsidR="00C80689" w:rsidRPr="00C80689">
        <w:rPr>
          <w:i/>
          <w:iCs/>
          <w:color w:val="FF0000"/>
        </w:rPr>
        <w:t>ἕξομαι/σχήσομαι</w:t>
      </w:r>
      <w:r w:rsidRPr="00C80689">
        <w:rPr>
          <w:color w:val="FF0000"/>
        </w:rPr>
        <w:tab/>
      </w:r>
      <w:r w:rsidR="000A60B9" w:rsidRPr="006749A4">
        <w:rPr>
          <w:i/>
          <w:color w:val="FF0000"/>
        </w:rPr>
        <w:t>ἐσχόμην</w:t>
      </w:r>
      <w:r w:rsidRPr="00C80689">
        <w:rPr>
          <w:color w:val="FF0000"/>
        </w:rPr>
        <w:tab/>
      </w:r>
    </w:p>
    <w:p w14:paraId="43000FA4" w14:textId="582DBC58" w:rsidR="00E62FA0" w:rsidRPr="00C80689" w:rsidRDefault="00E62FA0" w:rsidP="00C80689">
      <w:pPr>
        <w:tabs>
          <w:tab w:val="left" w:pos="426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C80689">
        <w:rPr>
          <w:color w:val="FF0000"/>
        </w:rPr>
        <w:t>P</w:t>
      </w:r>
      <w:r w:rsidRPr="00C80689">
        <w:rPr>
          <w:color w:val="FF0000"/>
        </w:rPr>
        <w:tab/>
      </w:r>
      <w:r w:rsidR="00653C24" w:rsidRPr="00653C24">
        <w:rPr>
          <w:i/>
          <w:iCs/>
          <w:color w:val="FF0000"/>
        </w:rPr>
        <w:t>ἕξομαι</w:t>
      </w:r>
      <w:r w:rsidRPr="00C80689">
        <w:rPr>
          <w:color w:val="FF0000"/>
        </w:rPr>
        <w:tab/>
      </w:r>
      <w:r w:rsidRPr="00C80689">
        <w:rPr>
          <w:color w:val="FF0000"/>
        </w:rPr>
        <w:tab/>
      </w:r>
      <w:r w:rsidR="00C80689" w:rsidRPr="00C80689">
        <w:rPr>
          <w:i/>
          <w:iCs/>
          <w:color w:val="FF0000"/>
        </w:rPr>
        <w:t>ἔσχημαι</w:t>
      </w:r>
    </w:p>
    <w:p w14:paraId="384F1B95" w14:textId="77777777" w:rsidR="00653C24" w:rsidRDefault="00653C24" w:rsidP="00653C24">
      <w:pPr>
        <w:spacing w:after="0"/>
        <w:ind w:left="142" w:hanging="142"/>
        <w:rPr>
          <w:color w:val="FF0000"/>
        </w:rPr>
      </w:pPr>
      <w:r w:rsidRPr="00653C24">
        <w:rPr>
          <w:color w:val="FF0000"/>
        </w:rPr>
        <w:lastRenderedPageBreak/>
        <w:t>ἕψω</w:t>
      </w:r>
      <w:r>
        <w:rPr>
          <w:color w:val="FF0000"/>
        </w:rPr>
        <w:t> : je fais cuire</w:t>
      </w:r>
    </w:p>
    <w:p w14:paraId="1F9F0476" w14:textId="37D900B5" w:rsidR="00653C24" w:rsidRPr="00653C24" w:rsidRDefault="00653C24" w:rsidP="00653C24">
      <w:pPr>
        <w:tabs>
          <w:tab w:val="left" w:pos="425"/>
          <w:tab w:val="left" w:pos="2268"/>
          <w:tab w:val="left" w:pos="3544"/>
        </w:tabs>
        <w:spacing w:after="0"/>
        <w:ind w:left="142"/>
        <w:rPr>
          <w:iCs/>
          <w:color w:val="FF0000"/>
        </w:rPr>
      </w:pPr>
      <w:r w:rsidRPr="00543E3C">
        <w:rPr>
          <w:color w:val="FF0000"/>
        </w:rPr>
        <w:t>A</w:t>
      </w:r>
      <w:r w:rsidRPr="00543E3C">
        <w:rPr>
          <w:color w:val="FF0000"/>
        </w:rPr>
        <w:tab/>
      </w:r>
      <w:r w:rsidRPr="00653C24">
        <w:rPr>
          <w:color w:val="FF0000"/>
        </w:rPr>
        <w:t>ἑψήσω</w:t>
      </w:r>
      <w:r>
        <w:rPr>
          <w:color w:val="FF0000"/>
        </w:rPr>
        <w:tab/>
      </w:r>
      <w:r w:rsidRPr="00653C24">
        <w:rPr>
          <w:color w:val="FF0000"/>
        </w:rPr>
        <w:t>ἥψησα</w:t>
      </w:r>
      <w:r>
        <w:rPr>
          <w:color w:val="FF0000"/>
        </w:rPr>
        <w:tab/>
      </w:r>
    </w:p>
    <w:p w14:paraId="0260BA8E" w14:textId="77777777" w:rsidR="00653C24" w:rsidRDefault="00653C24" w:rsidP="00A77373">
      <w:pPr>
        <w:spacing w:after="0"/>
        <w:ind w:left="142" w:hanging="142"/>
      </w:pPr>
    </w:p>
    <w:p w14:paraId="78B21DC6" w14:textId="2C64DA56" w:rsidR="00400D1B" w:rsidRPr="000958BC" w:rsidRDefault="00400D1B" w:rsidP="00F42313">
      <w:pPr>
        <w:spacing w:after="0"/>
        <w:ind w:left="142" w:hanging="142"/>
        <w:rPr>
          <w:b/>
          <w:highlight w:val="yellow"/>
        </w:rPr>
      </w:pPr>
      <w:r w:rsidRPr="000958BC">
        <w:rPr>
          <w:b/>
          <w:color w:val="FFFF00"/>
          <w:highlight w:val="yellow"/>
        </w:rPr>
        <w:t>X</w:t>
      </w:r>
      <w:r w:rsidRPr="000958BC">
        <w:rPr>
          <w:b/>
          <w:highlight w:val="yellow"/>
        </w:rPr>
        <w:t> </w:t>
      </w:r>
      <w:r w:rsidRPr="00140DFC">
        <w:rPr>
          <w:b/>
          <w:highlight w:val="yellow"/>
        </w:rPr>
        <w:t>Ζ</w:t>
      </w:r>
      <w:r w:rsidRPr="000958BC">
        <w:rPr>
          <w:b/>
          <w:highlight w:val="yellow"/>
        </w:rPr>
        <w:t> </w:t>
      </w:r>
      <w:r w:rsidRPr="000958BC">
        <w:rPr>
          <w:b/>
          <w:color w:val="FFFF00"/>
          <w:highlight w:val="yellow"/>
        </w:rPr>
        <w:t>X</w:t>
      </w:r>
    </w:p>
    <w:p w14:paraId="6581ACAF" w14:textId="77777777" w:rsidR="0092558D" w:rsidRPr="0092558D" w:rsidRDefault="0092558D" w:rsidP="0092558D">
      <w:pPr>
        <w:spacing w:after="0"/>
        <w:ind w:left="142" w:hanging="142"/>
        <w:rPr>
          <w:color w:val="FF0000"/>
        </w:rPr>
      </w:pPr>
      <w:r w:rsidRPr="0092558D">
        <w:rPr>
          <w:color w:val="FF0000"/>
        </w:rPr>
        <w:t>ζεύγνυμι : je joins</w:t>
      </w:r>
      <w:r>
        <w:rPr>
          <w:color w:val="FF0000"/>
        </w:rPr>
        <w:t>, j’attèle</w:t>
      </w:r>
      <w:r>
        <w:rPr>
          <w:color w:val="FF0000"/>
        </w:rPr>
        <w:br/>
        <w:t>Moyen : je me ceins</w:t>
      </w:r>
      <w:r>
        <w:rPr>
          <w:color w:val="FF0000"/>
        </w:rPr>
        <w:br/>
        <w:t xml:space="preserve">Utilisé avec préverbes </w:t>
      </w:r>
      <w:r w:rsidRPr="0092558D">
        <w:rPr>
          <w:color w:val="FF0000"/>
        </w:rPr>
        <w:t>περι et δια</w:t>
      </w:r>
    </w:p>
    <w:p w14:paraId="3ACAB3AE" w14:textId="77777777" w:rsidR="0092558D" w:rsidRPr="0092558D" w:rsidRDefault="0092558D" w:rsidP="0092558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92558D">
        <w:rPr>
          <w:color w:val="FF0000"/>
        </w:rPr>
        <w:t>A</w:t>
      </w:r>
      <w:r w:rsidRPr="0092558D">
        <w:rPr>
          <w:color w:val="FF0000"/>
        </w:rPr>
        <w:tab/>
        <w:t>ζεύγω</w:t>
      </w:r>
      <w:r w:rsidRPr="0092558D">
        <w:rPr>
          <w:color w:val="FF0000"/>
        </w:rPr>
        <w:tab/>
        <w:t>ἔζευξα</w:t>
      </w:r>
      <w:r w:rsidRPr="0092558D">
        <w:rPr>
          <w:color w:val="FF0000"/>
        </w:rPr>
        <w:tab/>
      </w:r>
    </w:p>
    <w:p w14:paraId="0D5BE897" w14:textId="77777777" w:rsidR="0092558D" w:rsidRPr="0092558D" w:rsidRDefault="0092558D" w:rsidP="0092558D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92558D">
        <w:rPr>
          <w:color w:val="FF0000"/>
        </w:rPr>
        <w:t>M</w:t>
      </w:r>
      <w:r w:rsidRPr="0092558D">
        <w:rPr>
          <w:color w:val="FF0000"/>
        </w:rPr>
        <w:tab/>
      </w:r>
      <w:r w:rsidRPr="0092558D">
        <w:rPr>
          <w:color w:val="FF0000"/>
        </w:rPr>
        <w:tab/>
        <w:t>ἐζύγην</w:t>
      </w:r>
      <w:r w:rsidRPr="0092558D">
        <w:rPr>
          <w:color w:val="FF0000"/>
        </w:rPr>
        <w:tab/>
        <w:t>ἔζευγμαι</w:t>
      </w:r>
    </w:p>
    <w:p w14:paraId="55434AD4" w14:textId="6FE72FCD" w:rsidR="009D3DC0" w:rsidRDefault="009D3DC0" w:rsidP="009D3DC0">
      <w:pPr>
        <w:spacing w:after="0"/>
        <w:ind w:left="142" w:hanging="142"/>
      </w:pPr>
      <w:r>
        <w:t>ζηλ</w:t>
      </w:r>
      <w:r w:rsidRPr="009D3DC0">
        <w:t>ο</w:t>
      </w:r>
      <w:r>
        <w:t>-</w:t>
      </w:r>
      <w:r w:rsidRPr="009D3DC0">
        <w:t>τυπέ</w:t>
      </w:r>
      <w:r>
        <w:t>-</w:t>
      </w:r>
      <w:r w:rsidRPr="009D3DC0">
        <w:t>ω</w:t>
      </w:r>
      <w:r>
        <w:t> : je jalouse</w:t>
      </w:r>
    </w:p>
    <w:p w14:paraId="642D2552" w14:textId="06AAF6F9" w:rsidR="0033567E" w:rsidRDefault="0033567E" w:rsidP="009610D9">
      <w:pPr>
        <w:spacing w:after="0"/>
        <w:ind w:left="142" w:hanging="142"/>
      </w:pPr>
      <w:r>
        <w:t>ζηλό</w:t>
      </w:r>
      <w:r w:rsidR="00E81277">
        <w:t>-</w:t>
      </w:r>
      <w:r>
        <w:t>ω</w:t>
      </w:r>
      <w:r w:rsidR="00135686">
        <w:t> : je jalouse</w:t>
      </w:r>
    </w:p>
    <w:p w14:paraId="03632C13" w14:textId="2705BC3B" w:rsidR="00037574" w:rsidRDefault="00037574" w:rsidP="00037574">
      <w:pPr>
        <w:spacing w:after="0"/>
        <w:ind w:left="142" w:hanging="142"/>
      </w:pPr>
      <w:r>
        <w:t>ζημιό-ω : je punis</w:t>
      </w:r>
      <w:r w:rsidR="0005400B">
        <w:br/>
      </w:r>
      <w:r>
        <w:t>Fut</w:t>
      </w:r>
      <w:r w:rsidR="0005400B">
        <w:t xml:space="preserve"> </w:t>
      </w:r>
      <w:r>
        <w:t xml:space="preserve">moyen </w:t>
      </w:r>
      <w:r w:rsidRPr="004664B1">
        <w:t xml:space="preserve">ζημιώσομαι </w:t>
      </w:r>
      <w:r>
        <w:t>peut avoir valeur passive</w:t>
      </w:r>
    </w:p>
    <w:p w14:paraId="47E217A4" w14:textId="0C0B43C9" w:rsidR="0073570C" w:rsidRDefault="0073570C" w:rsidP="009610D9">
      <w:pPr>
        <w:spacing w:after="0"/>
        <w:ind w:left="142" w:hanging="142"/>
      </w:pPr>
      <w:r>
        <w:t>ζητέ</w:t>
      </w:r>
      <w:r w:rsidR="00E81277">
        <w:t>-</w:t>
      </w:r>
      <w:r>
        <w:t>ω : je cherche</w:t>
      </w:r>
    </w:p>
    <w:p w14:paraId="47B1BA7B" w14:textId="60295E7B" w:rsidR="0033567E" w:rsidRDefault="0033567E" w:rsidP="009610D9">
      <w:pPr>
        <w:spacing w:after="0"/>
        <w:ind w:left="142" w:hanging="142"/>
      </w:pPr>
      <w:r>
        <w:t>ζή</w:t>
      </w:r>
      <w:r w:rsidR="00E81277">
        <w:t>-</w:t>
      </w:r>
      <w:r>
        <w:t>ω</w:t>
      </w:r>
      <w:r w:rsidR="00135686">
        <w:t> : je vis</w:t>
      </w:r>
      <w:r w:rsidR="0005400B">
        <w:br/>
        <w:t>+</w:t>
      </w:r>
      <w:r w:rsidR="007F1012" w:rsidRPr="007F1012">
        <w:t>ἀπό τινος</w:t>
      </w:r>
      <w:r w:rsidR="007F1012">
        <w:t xml:space="preserve"> / </w:t>
      </w:r>
      <w:r w:rsidR="007F1012" w:rsidRPr="007F1012">
        <w:t>ἔκ τινος</w:t>
      </w:r>
      <w:r w:rsidR="007F1012">
        <w:t> : vivre de qqch</w:t>
      </w:r>
    </w:p>
    <w:p w14:paraId="55CDEAF7" w14:textId="77777777" w:rsidR="0092558D" w:rsidRDefault="0092558D" w:rsidP="0092558D">
      <w:pPr>
        <w:spacing w:after="0"/>
        <w:ind w:left="142" w:hanging="142"/>
        <w:rPr>
          <w:color w:val="FF0000"/>
        </w:rPr>
      </w:pPr>
      <w:r w:rsidRPr="0092558D">
        <w:rPr>
          <w:color w:val="FF0000"/>
        </w:rPr>
        <w:t xml:space="preserve">ζώννυμι : je </w:t>
      </w:r>
      <w:r>
        <w:rPr>
          <w:color w:val="FF0000"/>
        </w:rPr>
        <w:t xml:space="preserve">ceins (utilisé avec préverbes </w:t>
      </w:r>
      <w:r w:rsidRPr="0092558D">
        <w:rPr>
          <w:color w:val="FF0000"/>
        </w:rPr>
        <w:t>περι et δια</w:t>
      </w:r>
      <w:r>
        <w:rPr>
          <w:color w:val="FF0000"/>
        </w:rPr>
        <w:t>)</w:t>
      </w:r>
      <w:r>
        <w:rPr>
          <w:color w:val="FF0000"/>
        </w:rPr>
        <w:br/>
        <w:t>Moyen : je me ceins</w:t>
      </w:r>
    </w:p>
    <w:p w14:paraId="57BBE929" w14:textId="77777777" w:rsidR="0092558D" w:rsidRDefault="0092558D" w:rsidP="0092558D">
      <w:pPr>
        <w:tabs>
          <w:tab w:val="left" w:pos="426"/>
          <w:tab w:val="left" w:pos="1560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92558D">
        <w:rPr>
          <w:color w:val="FF0000"/>
        </w:rPr>
        <w:t>(ζώσω)</w:t>
      </w:r>
      <w:r>
        <w:rPr>
          <w:color w:val="FF0000"/>
        </w:rPr>
        <w:tab/>
      </w:r>
      <w:r w:rsidRPr="0092558D">
        <w:rPr>
          <w:color w:val="FF0000"/>
        </w:rPr>
        <w:t>ἔζωσα</w:t>
      </w:r>
      <w:r>
        <w:rPr>
          <w:color w:val="FF0000"/>
        </w:rPr>
        <w:tab/>
      </w:r>
      <w:r w:rsidRPr="0092558D">
        <w:rPr>
          <w:color w:val="FF0000"/>
        </w:rPr>
        <w:t>(ἔζωκα)</w:t>
      </w:r>
    </w:p>
    <w:p w14:paraId="5EECA528" w14:textId="77777777" w:rsidR="0092558D" w:rsidRPr="0092558D" w:rsidRDefault="0092558D" w:rsidP="0092558D">
      <w:pPr>
        <w:tabs>
          <w:tab w:val="left" w:pos="426"/>
          <w:tab w:val="left" w:pos="1560"/>
          <w:tab w:val="left" w:pos="3686"/>
        </w:tabs>
        <w:spacing w:after="0"/>
        <w:ind w:left="142"/>
        <w:rPr>
          <w:color w:val="FF0000"/>
        </w:rPr>
      </w:pPr>
      <w:r w:rsidRPr="0092558D">
        <w:rPr>
          <w:color w:val="FF0000"/>
        </w:rPr>
        <w:t>M</w:t>
      </w:r>
      <w:r w:rsidRPr="0092558D">
        <w:rPr>
          <w:color w:val="FF0000"/>
        </w:rPr>
        <w:tab/>
        <w:t>(ζώσομαι)</w:t>
      </w:r>
      <w:r>
        <w:rPr>
          <w:color w:val="FF0000"/>
        </w:rPr>
        <w:tab/>
      </w:r>
      <w:r w:rsidRPr="0092558D">
        <w:rPr>
          <w:color w:val="FF0000"/>
        </w:rPr>
        <w:t>ἐζωσάμην/(ἐζώσθην)</w:t>
      </w:r>
      <w:r>
        <w:rPr>
          <w:color w:val="FF0000"/>
        </w:rPr>
        <w:tab/>
      </w:r>
      <w:r w:rsidRPr="0092558D">
        <w:rPr>
          <w:color w:val="FF0000"/>
        </w:rPr>
        <w:t>ἔζωμαι</w:t>
      </w:r>
    </w:p>
    <w:p w14:paraId="618210DD" w14:textId="77777777" w:rsidR="0092558D" w:rsidRDefault="0092558D" w:rsidP="009610D9">
      <w:pPr>
        <w:spacing w:after="0"/>
        <w:ind w:left="142" w:hanging="142"/>
      </w:pPr>
    </w:p>
    <w:p w14:paraId="084BDA9A" w14:textId="437AFC2F" w:rsidR="00400D1B" w:rsidRPr="00140DFC" w:rsidRDefault="00400D1B" w:rsidP="00BB0C3C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60FF4177" w14:textId="765DABAB" w:rsidR="00E42DAB" w:rsidRDefault="00E42DAB" w:rsidP="00E42DAB">
      <w:pPr>
        <w:spacing w:after="0"/>
        <w:ind w:left="142" w:hanging="142"/>
      </w:pPr>
      <w:r>
        <w:t>ἡγεμονεύω : je suis le chef</w:t>
      </w:r>
    </w:p>
    <w:p w14:paraId="283F8568" w14:textId="7B55BC38" w:rsidR="00E42DAB" w:rsidRDefault="0073570C" w:rsidP="00E42DAB">
      <w:pPr>
        <w:spacing w:after="0"/>
        <w:ind w:left="142" w:hanging="142"/>
      </w:pPr>
      <w:r>
        <w:t>ἡγέ</w:t>
      </w:r>
      <w:r w:rsidR="00E81277">
        <w:t>-</w:t>
      </w:r>
      <w:r>
        <w:t xml:space="preserve">ομαι : </w:t>
      </w:r>
      <w:r w:rsidR="00D40DEA">
        <w:t xml:space="preserve">je conduis, je commande, je marche devant, je guide, je suis le chef ; </w:t>
      </w:r>
      <w:r>
        <w:t xml:space="preserve">je crois, </w:t>
      </w:r>
      <w:r w:rsidR="00D40DEA">
        <w:t>je considère</w:t>
      </w:r>
      <w:r w:rsidR="00C14D8C">
        <w:br/>
      </w:r>
      <w:r w:rsidR="00632CEA">
        <w:t>+D : dans l’intérêt de</w:t>
      </w:r>
      <w:r w:rsidR="00C14D8C">
        <w:br/>
      </w:r>
      <w:r w:rsidR="00E42DAB">
        <w:t>ἡγεῖσθαι τοῖς πολίταις εἰς ἀρετήν : conduire les citoyens vers la vertu</w:t>
      </w:r>
    </w:p>
    <w:p w14:paraId="6FF877F9" w14:textId="0C468E53" w:rsidR="00CE3E10" w:rsidRPr="00CE3E10" w:rsidRDefault="0033567E" w:rsidP="00CE3E10">
      <w:pPr>
        <w:spacing w:after="0"/>
        <w:ind w:left="142" w:hanging="142"/>
        <w:rPr>
          <w:color w:val="FF0000"/>
        </w:rPr>
      </w:pPr>
      <w:r w:rsidRPr="007F1012">
        <w:rPr>
          <w:color w:val="FF0000"/>
        </w:rPr>
        <w:t>ἥδομαι</w:t>
      </w:r>
      <w:r w:rsidR="00CE3E10">
        <w:rPr>
          <w:color w:val="FF0000"/>
        </w:rPr>
        <w:t xml:space="preserve"> (</w:t>
      </w:r>
      <w:r w:rsidR="007F1012">
        <w:rPr>
          <w:color w:val="FF0000"/>
        </w:rPr>
        <w:t>+</w:t>
      </w:r>
      <w:r w:rsidR="00684A1C">
        <w:rPr>
          <w:color w:val="FF0000"/>
        </w:rPr>
        <w:t> </w:t>
      </w:r>
      <w:r w:rsidR="007F1012">
        <w:rPr>
          <w:color w:val="FF0000"/>
        </w:rPr>
        <w:t>Part</w:t>
      </w:r>
      <w:r w:rsidR="00684A1C">
        <w:rPr>
          <w:color w:val="FF0000"/>
        </w:rPr>
        <w:t> </w:t>
      </w:r>
      <w:r w:rsidR="00133A2C">
        <w:rPr>
          <w:color w:val="FF0000"/>
        </w:rPr>
        <w:t>/</w:t>
      </w:r>
      <w:r w:rsidR="00684A1C">
        <w:rPr>
          <w:color w:val="FF0000"/>
        </w:rPr>
        <w:t> </w:t>
      </w:r>
      <w:r w:rsidR="00133A2C">
        <w:rPr>
          <w:color w:val="FF0000"/>
        </w:rPr>
        <w:t>D</w:t>
      </w:r>
      <w:r w:rsidR="00684A1C">
        <w:rPr>
          <w:color w:val="FF0000"/>
        </w:rPr>
        <w:t> </w:t>
      </w:r>
      <w:r w:rsidR="00133A2C">
        <w:rPr>
          <w:color w:val="FF0000"/>
        </w:rPr>
        <w:t>/</w:t>
      </w:r>
      <w:r w:rsidR="00684A1C">
        <w:rPr>
          <w:color w:val="FF0000"/>
        </w:rPr>
        <w:t> </w:t>
      </w:r>
      <w:r w:rsidR="00CE3E10" w:rsidRPr="00CE3E10">
        <w:rPr>
          <w:color w:val="FF0000"/>
        </w:rPr>
        <w:t>ἐπί +</w:t>
      </w:r>
      <w:r w:rsidR="00CE3E10">
        <w:rPr>
          <w:color w:val="FF0000"/>
        </w:rPr>
        <w:t xml:space="preserve">D) : </w:t>
      </w:r>
      <w:r w:rsidR="00CE3E10" w:rsidRPr="007F1012">
        <w:rPr>
          <w:color w:val="FF0000"/>
        </w:rPr>
        <w:t>je me réjouis</w:t>
      </w:r>
      <w:r w:rsidR="00CE3E10">
        <w:rPr>
          <w:color w:val="FF0000"/>
        </w:rPr>
        <w:t xml:space="preserve"> (de)</w:t>
      </w:r>
      <w:r w:rsidR="006F6D50">
        <w:rPr>
          <w:color w:val="FF0000"/>
        </w:rPr>
        <w:br/>
        <w:t xml:space="preserve">Fut </w:t>
      </w:r>
      <w:r w:rsidR="00684A1C">
        <w:rPr>
          <w:color w:val="FF0000"/>
        </w:rPr>
        <w:t xml:space="preserve">et Aor </w:t>
      </w:r>
      <w:r w:rsidR="006F6D50">
        <w:rPr>
          <w:color w:val="FF0000"/>
        </w:rPr>
        <w:t>passif</w:t>
      </w:r>
      <w:r w:rsidR="00684A1C">
        <w:rPr>
          <w:color w:val="FF0000"/>
        </w:rPr>
        <w:t>s</w:t>
      </w:r>
      <w:r w:rsidR="006F6D50">
        <w:rPr>
          <w:color w:val="FF0000"/>
        </w:rPr>
        <w:t xml:space="preserve"> à valeur moyenne</w:t>
      </w:r>
    </w:p>
    <w:p w14:paraId="54BF9ACC" w14:textId="7AF2AFD3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B8752A" w:rsidRPr="00CE3E10">
        <w:rPr>
          <w:color w:val="FF0000"/>
        </w:rPr>
        <w:t>ἡσθήσομαι</w:t>
      </w:r>
      <w:r w:rsidRPr="006868A2">
        <w:rPr>
          <w:color w:val="FF0000"/>
        </w:rPr>
        <w:tab/>
      </w:r>
      <w:r w:rsidR="00B8752A" w:rsidRPr="00CE3E10">
        <w:rPr>
          <w:color w:val="FF0000"/>
        </w:rPr>
        <w:t>ἥσθην</w:t>
      </w:r>
      <w:r w:rsidRPr="006868A2">
        <w:rPr>
          <w:color w:val="FF0000"/>
        </w:rPr>
        <w:tab/>
      </w:r>
    </w:p>
    <w:p w14:paraId="2A1F806C" w14:textId="73D9AC05" w:rsidR="00CE3E10" w:rsidRPr="00CE3E10" w:rsidRDefault="00CE3E10" w:rsidP="00CE3E10">
      <w:pPr>
        <w:spacing w:after="0"/>
        <w:ind w:left="142" w:hanging="142"/>
      </w:pPr>
      <w:r w:rsidRPr="000F3C45">
        <w:rPr>
          <w:u w:val="single"/>
        </w:rPr>
        <w:t>ἡδυ</w:t>
      </w:r>
      <w:r w:rsidRPr="00CE3E10">
        <w:t>παθέ</w:t>
      </w:r>
      <w:r w:rsidR="00E81277">
        <w:t>-</w:t>
      </w:r>
      <w:r w:rsidRPr="00CE3E10">
        <w:t>ω</w:t>
      </w:r>
      <w:r>
        <w:t> : j’éprouve du plaisir</w:t>
      </w:r>
    </w:p>
    <w:p w14:paraId="59D38880" w14:textId="77777777" w:rsidR="00C35237" w:rsidRDefault="00C35237" w:rsidP="00C35237">
      <w:pPr>
        <w:spacing w:after="0"/>
        <w:ind w:left="142" w:hanging="142"/>
      </w:pPr>
      <w:r>
        <w:t>ἡδύνω : j’assaisonne</w:t>
      </w:r>
    </w:p>
    <w:p w14:paraId="7BEA6F3C" w14:textId="0F503CA7" w:rsidR="00C35237" w:rsidRPr="00C35237" w:rsidRDefault="006B5AC4" w:rsidP="00C35237">
      <w:pPr>
        <w:spacing w:after="0"/>
        <w:ind w:left="142" w:hanging="142"/>
        <w:rPr>
          <w:iCs/>
          <w:color w:val="FF0000"/>
        </w:rPr>
      </w:pPr>
      <w:r w:rsidRPr="00C35237">
        <w:rPr>
          <w:color w:val="FF0000"/>
        </w:rPr>
        <w:t>ἥκω : je suis arrivé, je suis là</w:t>
      </w:r>
      <w:r w:rsidR="006739B4" w:rsidRPr="00C35237">
        <w:rPr>
          <w:color w:val="FF0000"/>
        </w:rPr>
        <w:t>, je suis venu</w:t>
      </w:r>
      <w:r w:rsidR="006E7FC2" w:rsidRPr="00C35237">
        <w:rPr>
          <w:color w:val="FF0000"/>
        </w:rPr>
        <w:br/>
      </w:r>
      <w:r w:rsidR="00C35237" w:rsidRPr="00C35237">
        <w:rPr>
          <w:color w:val="FF0000"/>
        </w:rPr>
        <w:t>l’imparfait a le sens de l’aoriste</w:t>
      </w:r>
      <w:r w:rsidR="00C35237">
        <w:rPr>
          <w:color w:val="FF0000"/>
        </w:rPr>
        <w:br/>
      </w:r>
      <w:r w:rsidR="00C35237" w:rsidRPr="00C35237">
        <w:rPr>
          <w:color w:val="FF0000"/>
        </w:rPr>
        <w:t>s’emploie surtout à l’imperfectif, par exemple :</w:t>
      </w:r>
      <w:r w:rsidR="00C35237">
        <w:rPr>
          <w:color w:val="FF0000"/>
        </w:rPr>
        <w:br/>
      </w:r>
      <w:r w:rsidR="00C35237" w:rsidRPr="00C35237">
        <w:rPr>
          <w:color w:val="FF0000"/>
        </w:rPr>
        <w:t>εὖ ἥκειν : être en bonne situation</w:t>
      </w:r>
      <w:r w:rsidR="00C35237" w:rsidRPr="00C35237">
        <w:rPr>
          <w:color w:val="FF0000"/>
        </w:rPr>
        <w:br/>
      </w:r>
      <w:r w:rsidR="006E7FC2" w:rsidRPr="00C35237">
        <w:rPr>
          <w:color w:val="FF0000"/>
        </w:rPr>
        <w:t>ἥξει πόλεμος : une guerre surviendra</w:t>
      </w:r>
      <w:r w:rsidR="006E7FC2" w:rsidRPr="00C35237">
        <w:rPr>
          <w:color w:val="FF0000"/>
        </w:rPr>
        <w:br/>
      </w:r>
      <w:r w:rsidR="00C35237" w:rsidRPr="00C35237">
        <w:rPr>
          <w:color w:val="FF0000"/>
        </w:rPr>
        <w:t>A</w:t>
      </w:r>
      <w:r w:rsidR="00C35237" w:rsidRPr="00C35237">
        <w:rPr>
          <w:color w:val="FF0000"/>
        </w:rPr>
        <w:tab/>
        <w:t>ἥξω</w:t>
      </w:r>
      <w:r w:rsidR="00C35237" w:rsidRPr="00C35237">
        <w:rPr>
          <w:color w:val="FF0000"/>
        </w:rPr>
        <w:tab/>
      </w:r>
      <w:r w:rsidR="00C35237" w:rsidRPr="00C35237">
        <w:rPr>
          <w:color w:val="FF0000"/>
        </w:rPr>
        <w:tab/>
      </w:r>
    </w:p>
    <w:p w14:paraId="710FC6D7" w14:textId="270248F5" w:rsidR="0092558D" w:rsidRPr="0092558D" w:rsidRDefault="0092558D" w:rsidP="0092558D">
      <w:pPr>
        <w:spacing w:after="0"/>
        <w:ind w:left="142" w:hanging="142"/>
        <w:rPr>
          <w:color w:val="FF0000"/>
        </w:rPr>
      </w:pPr>
      <w:r w:rsidRPr="0092558D">
        <w:rPr>
          <w:color w:val="FF0000"/>
        </w:rPr>
        <w:t>ἠμί : je dis (uniquement à l’Imparfait)</w:t>
      </w:r>
      <w:r w:rsidRPr="0092558D">
        <w:rPr>
          <w:color w:val="FF0000"/>
        </w:rPr>
        <w:br/>
        <w:t>ἦν : je disais : ἦ : il/elle disait</w:t>
      </w:r>
      <w:r w:rsidR="00F956B7">
        <w:rPr>
          <w:color w:val="FF0000"/>
        </w:rPr>
        <w:br/>
      </w:r>
      <w:r w:rsidR="00F956B7" w:rsidRPr="00F956B7">
        <w:rPr>
          <w:color w:val="FF0000"/>
        </w:rPr>
        <w:t>ἦ ῥά</w:t>
      </w:r>
      <w:r w:rsidR="00F956B7">
        <w:rPr>
          <w:color w:val="FF0000"/>
        </w:rPr>
        <w:t> : il dit (chez Homère)</w:t>
      </w:r>
    </w:p>
    <w:p w14:paraId="158CCDD7" w14:textId="4D140367" w:rsidR="006B5AC4" w:rsidRDefault="006B5AC4" w:rsidP="006B5AC4">
      <w:pPr>
        <w:spacing w:after="0"/>
        <w:ind w:left="142" w:hanging="142"/>
      </w:pPr>
      <w:r w:rsidRPr="00165AF8">
        <w:t>ἡ</w:t>
      </w:r>
      <w:r>
        <w:t>συχάζω : je me tiens tranquille</w:t>
      </w:r>
    </w:p>
    <w:p w14:paraId="55C16960" w14:textId="55031D23" w:rsidR="00E14C33" w:rsidRDefault="00E14C33" w:rsidP="009610D9">
      <w:pPr>
        <w:spacing w:after="0"/>
        <w:ind w:left="142" w:hanging="142"/>
      </w:pPr>
      <w:r>
        <w:t>ἠχέ</w:t>
      </w:r>
      <w:r w:rsidR="00E81277">
        <w:t>-</w:t>
      </w:r>
      <w:r>
        <w:t>ω : je retentis, je suis sonore</w:t>
      </w:r>
    </w:p>
    <w:p w14:paraId="7381A48C" w14:textId="77777777" w:rsidR="0005400B" w:rsidRDefault="0005400B" w:rsidP="009610D9">
      <w:pPr>
        <w:spacing w:after="0"/>
        <w:ind w:left="142" w:hanging="142"/>
      </w:pPr>
    </w:p>
    <w:p w14:paraId="77F47185" w14:textId="4F929116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77B3FFDD" w14:textId="6B3FEF47" w:rsidR="0073570C" w:rsidRDefault="0073570C" w:rsidP="009610D9">
      <w:pPr>
        <w:spacing w:after="0"/>
        <w:ind w:left="142" w:hanging="142"/>
      </w:pPr>
      <w:r>
        <w:t>θάλπω : j’échauffe</w:t>
      </w:r>
    </w:p>
    <w:p w14:paraId="14D5E92D" w14:textId="597FBD32" w:rsidR="00B8752A" w:rsidRPr="00B4232B" w:rsidRDefault="00B8752A" w:rsidP="00B8752A">
      <w:pPr>
        <w:spacing w:after="0"/>
        <w:ind w:left="142" w:hanging="142"/>
        <w:rPr>
          <w:color w:val="FF0000"/>
        </w:rPr>
      </w:pPr>
      <w:r w:rsidRPr="00B4232B">
        <w:rPr>
          <w:color w:val="FF0000"/>
        </w:rPr>
        <w:t>θάπτω : j’ensevelis</w:t>
      </w:r>
      <w:r w:rsidR="00B4232B" w:rsidRPr="00B4232B">
        <w:rPr>
          <w:color w:val="FF0000"/>
        </w:rPr>
        <w:t>, j’enterre</w:t>
      </w:r>
    </w:p>
    <w:p w14:paraId="66E3B1A0" w14:textId="6BE842A1" w:rsidR="00B4232B" w:rsidRPr="00B4232B" w:rsidRDefault="00B4232B" w:rsidP="00B4232B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543E3C">
        <w:rPr>
          <w:color w:val="FF0000"/>
        </w:rPr>
        <w:t>A</w:t>
      </w:r>
      <w:r w:rsidRPr="00543E3C">
        <w:rPr>
          <w:color w:val="FF0000"/>
        </w:rPr>
        <w:tab/>
      </w:r>
      <w:r w:rsidRPr="00B4232B">
        <w:rPr>
          <w:color w:val="FF0000"/>
        </w:rPr>
        <w:t>θάψω</w:t>
      </w:r>
      <w:r>
        <w:rPr>
          <w:color w:val="FF0000"/>
        </w:rPr>
        <w:tab/>
      </w:r>
      <w:r w:rsidRPr="00B4232B">
        <w:rPr>
          <w:color w:val="FF0000"/>
        </w:rPr>
        <w:t>ἔθαψα</w:t>
      </w:r>
      <w:r>
        <w:rPr>
          <w:color w:val="FF0000"/>
        </w:rPr>
        <w:tab/>
      </w:r>
    </w:p>
    <w:p w14:paraId="706CFC41" w14:textId="3741FC7F" w:rsidR="00B4232B" w:rsidRPr="00B4232B" w:rsidRDefault="00B4232B" w:rsidP="00B4232B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B4232B">
        <w:rPr>
          <w:color w:val="FF0000"/>
        </w:rPr>
        <w:t>M</w:t>
      </w:r>
      <w:r w:rsidRPr="00B4232B">
        <w:rPr>
          <w:color w:val="FF0000"/>
        </w:rPr>
        <w:tab/>
        <w:t>ταφήσομαι</w:t>
      </w:r>
      <w:r>
        <w:rPr>
          <w:color w:val="FF0000"/>
        </w:rPr>
        <w:tab/>
      </w:r>
      <w:r w:rsidRPr="00B4232B">
        <w:rPr>
          <w:color w:val="FF0000"/>
        </w:rPr>
        <w:t>ἐταφην</w:t>
      </w:r>
      <w:r>
        <w:rPr>
          <w:color w:val="FF0000"/>
        </w:rPr>
        <w:tab/>
      </w:r>
      <w:r w:rsidRPr="00B4232B">
        <w:rPr>
          <w:color w:val="FF0000"/>
        </w:rPr>
        <w:t>τέθαμμαι</w:t>
      </w:r>
    </w:p>
    <w:p w14:paraId="4F6BA790" w14:textId="3B178AE9" w:rsidR="0073570C" w:rsidRDefault="0073570C" w:rsidP="009610D9">
      <w:pPr>
        <w:spacing w:after="0"/>
        <w:ind w:left="142" w:hanging="142"/>
      </w:pPr>
      <w:r>
        <w:t>θαρρέ</w:t>
      </w:r>
      <w:r w:rsidR="00E81277">
        <w:t>-</w:t>
      </w:r>
      <w:r>
        <w:t>ω</w:t>
      </w:r>
      <w:r w:rsidR="00D40DEA">
        <w:t> / θαρσέ-ω</w:t>
      </w:r>
      <w:r>
        <w:t xml:space="preserve"> : </w:t>
      </w:r>
      <w:r w:rsidR="00D40DEA">
        <w:t xml:space="preserve">je suis résolu, hardi, confiant, </w:t>
      </w:r>
      <w:r>
        <w:t>j’ai bon courage</w:t>
      </w:r>
      <w:r w:rsidR="0080274E">
        <w:t>, je garde courage</w:t>
      </w:r>
    </w:p>
    <w:p w14:paraId="700816E7" w14:textId="5B361B0A" w:rsidR="0073570C" w:rsidRPr="00B4232B" w:rsidRDefault="0073570C" w:rsidP="009610D9">
      <w:pPr>
        <w:spacing w:after="0"/>
        <w:ind w:left="142" w:hanging="142"/>
        <w:rPr>
          <w:color w:val="FF0000"/>
        </w:rPr>
      </w:pPr>
      <w:r w:rsidRPr="00B4232B">
        <w:rPr>
          <w:color w:val="FF0000"/>
        </w:rPr>
        <w:t>θαυμάζω</w:t>
      </w:r>
      <w:r w:rsidR="00D75A02" w:rsidRPr="00B4232B">
        <w:rPr>
          <w:color w:val="FF0000"/>
        </w:rPr>
        <w:t xml:space="preserve"> +G</w:t>
      </w:r>
      <w:r w:rsidRPr="00B4232B">
        <w:rPr>
          <w:color w:val="FF0000"/>
        </w:rPr>
        <w:t> : j’admire</w:t>
      </w:r>
      <w:r w:rsidR="00D75A02" w:rsidRPr="00B4232B">
        <w:rPr>
          <w:color w:val="FF0000"/>
        </w:rPr>
        <w:t xml:space="preserve"> (</w:t>
      </w:r>
      <w:r w:rsidR="00E42DAB" w:rsidRPr="00B4232B">
        <w:rPr>
          <w:color w:val="FF0000"/>
        </w:rPr>
        <w:t>pour une raison</w:t>
      </w:r>
      <w:r w:rsidR="00D75A02" w:rsidRPr="00B4232B">
        <w:rPr>
          <w:color w:val="FF0000"/>
        </w:rPr>
        <w:t>)</w:t>
      </w:r>
      <w:r w:rsidR="00D40DEA">
        <w:rPr>
          <w:color w:val="FF0000"/>
        </w:rPr>
        <w:t>, je m’étonne</w:t>
      </w:r>
      <w:r w:rsidR="006F6D50" w:rsidRPr="00B4232B">
        <w:rPr>
          <w:color w:val="FF0000"/>
        </w:rPr>
        <w:br/>
        <w:t>Fut moyen θαυμάσομαι à valeur active</w:t>
      </w:r>
      <w:r w:rsidR="006F6D50" w:rsidRPr="00B4232B">
        <w:rPr>
          <w:color w:val="FF0000"/>
        </w:rPr>
        <w:br/>
      </w:r>
      <w:r w:rsidR="00E42DAB" w:rsidRPr="00B4232B">
        <w:rPr>
          <w:color w:val="FF0000"/>
        </w:rPr>
        <w:t>+ τινά τινος : qq’un pour qqch</w:t>
      </w:r>
      <w:r w:rsidR="00097DC4">
        <w:rPr>
          <w:color w:val="FF0000"/>
        </w:rPr>
        <w:br/>
        <w:t>+ Interrogative indirecte : je me demande avec étonnement, je me demande bien</w:t>
      </w:r>
    </w:p>
    <w:p w14:paraId="026A0FDF" w14:textId="7FF9667C" w:rsidR="00B4232B" w:rsidRPr="00B4232B" w:rsidRDefault="00B4232B" w:rsidP="00B4232B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543E3C">
        <w:rPr>
          <w:color w:val="FF0000"/>
        </w:rPr>
        <w:t>A</w:t>
      </w:r>
      <w:r w:rsidRPr="00543E3C">
        <w:rPr>
          <w:color w:val="FF0000"/>
        </w:rPr>
        <w:tab/>
      </w:r>
      <w:r w:rsidRPr="00B4232B">
        <w:rPr>
          <w:color w:val="FF0000"/>
        </w:rPr>
        <w:t>θαυμάσομαι</w:t>
      </w:r>
      <w:r w:rsidRPr="00B4232B">
        <w:rPr>
          <w:color w:val="FF0000"/>
        </w:rPr>
        <w:tab/>
        <w:t>ἐταύμασα</w:t>
      </w:r>
      <w:r w:rsidRPr="00B4232B">
        <w:rPr>
          <w:color w:val="FF0000"/>
        </w:rPr>
        <w:tab/>
        <w:t>τεθαύμακα</w:t>
      </w:r>
    </w:p>
    <w:p w14:paraId="016382B9" w14:textId="356C9BF7" w:rsidR="006B5AC4" w:rsidRDefault="006B5AC4" w:rsidP="006B5AC4">
      <w:pPr>
        <w:spacing w:after="0"/>
        <w:ind w:left="142" w:hanging="142"/>
      </w:pPr>
      <w:r>
        <w:t>θεά</w:t>
      </w:r>
      <w:r w:rsidR="00E81277">
        <w:t>-</w:t>
      </w:r>
      <w:r>
        <w:t xml:space="preserve">ομαι : </w:t>
      </w:r>
      <w:r w:rsidR="00952BEA">
        <w:t>je contemple</w:t>
      </w:r>
      <w:r w:rsidR="000824BA">
        <w:t>,</w:t>
      </w:r>
      <w:r w:rsidR="000824BA" w:rsidRPr="000824BA">
        <w:t xml:space="preserve"> </w:t>
      </w:r>
      <w:r w:rsidR="0092558D">
        <w:t xml:space="preserve">j’observe, </w:t>
      </w:r>
      <w:r w:rsidR="000824BA">
        <w:t xml:space="preserve">je regarde, </w:t>
      </w:r>
      <w:r w:rsidR="0092558D">
        <w:t>je considère</w:t>
      </w:r>
      <w:r w:rsidR="00D40DEA">
        <w:t>, j’examine, je suis spectateur de</w:t>
      </w:r>
      <w:r w:rsidR="00815E54">
        <w:br/>
        <w:t xml:space="preserve">Fut </w:t>
      </w:r>
      <w:r w:rsidR="00815E54" w:rsidRPr="00815E54">
        <w:t>θεάσομαι</w:t>
      </w:r>
    </w:p>
    <w:p w14:paraId="619AAEC6" w14:textId="614C86C0" w:rsidR="00CE3E10" w:rsidRPr="00E250AA" w:rsidRDefault="00CE3E10" w:rsidP="00CE3E10">
      <w:pPr>
        <w:spacing w:after="0"/>
        <w:ind w:left="142" w:hanging="142"/>
        <w:rPr>
          <w:color w:val="FF0000"/>
        </w:rPr>
      </w:pPr>
      <w:r w:rsidRPr="00E250AA">
        <w:rPr>
          <w:color w:val="FF0000"/>
        </w:rPr>
        <w:t>θέλω : je veux</w:t>
      </w:r>
      <w:r w:rsidR="00D75A02" w:rsidRPr="00E250AA">
        <w:rPr>
          <w:color w:val="FF0000"/>
        </w:rPr>
        <w:t>, je veux bien, je consens</w:t>
      </w:r>
      <w:r w:rsidR="008C6456" w:rsidRPr="00E250AA">
        <w:rPr>
          <w:color w:val="FF0000"/>
        </w:rPr>
        <w:t xml:space="preserve"> (cf. ἐθέλω)</w:t>
      </w:r>
    </w:p>
    <w:p w14:paraId="062FCB49" w14:textId="77777777" w:rsidR="0073570C" w:rsidRDefault="0073570C" w:rsidP="009610D9">
      <w:pPr>
        <w:spacing w:after="0"/>
        <w:ind w:left="142" w:hanging="142"/>
      </w:pPr>
      <w:r>
        <w:t xml:space="preserve">θεραπεύω : je soigne, </w:t>
      </w:r>
      <w:r w:rsidR="0080274E">
        <w:t xml:space="preserve">je prends soin, </w:t>
      </w:r>
      <w:r>
        <w:t>j’honore</w:t>
      </w:r>
    </w:p>
    <w:p w14:paraId="729656EE" w14:textId="467EF1E3" w:rsidR="006B5AC4" w:rsidRDefault="006B5AC4" w:rsidP="006B5AC4">
      <w:pPr>
        <w:spacing w:after="0"/>
        <w:ind w:left="142" w:hanging="142"/>
      </w:pPr>
      <w:r>
        <w:t>θερμαίνω : j’échauffe</w:t>
      </w:r>
      <w:r w:rsidR="00C14D8C">
        <w:t>, je chauffe</w:t>
      </w:r>
    </w:p>
    <w:p w14:paraId="0C91D722" w14:textId="6FA2DEEC" w:rsidR="006B5AC4" w:rsidRDefault="006B5AC4" w:rsidP="006B5AC4">
      <w:pPr>
        <w:spacing w:after="0"/>
        <w:ind w:left="142" w:hanging="142"/>
      </w:pPr>
      <w:r>
        <w:t>θερίζω : je passe l’été</w:t>
      </w:r>
    </w:p>
    <w:p w14:paraId="39F9D81E" w14:textId="13A9594E" w:rsidR="00B4232B" w:rsidRDefault="00B4232B" w:rsidP="00B4232B">
      <w:pPr>
        <w:spacing w:after="0"/>
        <w:ind w:left="142" w:hanging="142"/>
      </w:pPr>
      <w:r>
        <w:t>θέ-ω : je cours ; Fut θεύσομαι</w:t>
      </w:r>
      <w:r>
        <w:br/>
        <w:t>se complète par τρέχω</w:t>
      </w:r>
    </w:p>
    <w:p w14:paraId="616408F8" w14:textId="1BE324A9" w:rsidR="00180355" w:rsidRDefault="00180355" w:rsidP="00180355">
      <w:pPr>
        <w:spacing w:after="0"/>
        <w:ind w:left="142" w:hanging="142"/>
      </w:pPr>
      <w:r>
        <w:t>θεωρέ</w:t>
      </w:r>
      <w:r w:rsidR="00E81277">
        <w:t>-</w:t>
      </w:r>
      <w:r>
        <w:t>ω : j</w:t>
      </w:r>
      <w:r w:rsidR="00DD5F68">
        <w:t>e</w:t>
      </w:r>
      <w:r>
        <w:t xml:space="preserve"> regarde (en spectateur)</w:t>
      </w:r>
    </w:p>
    <w:p w14:paraId="51F6F1C4" w14:textId="1775FFAC" w:rsidR="0073570C" w:rsidRDefault="0073570C" w:rsidP="009610D9">
      <w:pPr>
        <w:spacing w:after="0"/>
        <w:ind w:left="142" w:hanging="142"/>
      </w:pPr>
      <w:r>
        <w:t>θηρά</w:t>
      </w:r>
      <w:r w:rsidR="00E81277">
        <w:t>-</w:t>
      </w:r>
      <w:r>
        <w:t>ω : je chasse, je pêche, je capture</w:t>
      </w:r>
    </w:p>
    <w:p w14:paraId="09A5D1CF" w14:textId="77777777" w:rsidR="006B5AC4" w:rsidRDefault="006B5AC4" w:rsidP="006B5AC4">
      <w:pPr>
        <w:spacing w:after="0"/>
        <w:ind w:left="142" w:hanging="142"/>
      </w:pPr>
      <w:r>
        <w:t>θηρεύω : je chasse</w:t>
      </w:r>
    </w:p>
    <w:p w14:paraId="396EB15D" w14:textId="6DF375C7" w:rsidR="006B5AC4" w:rsidRPr="00CE53DB" w:rsidRDefault="006B5AC4" w:rsidP="006B5AC4">
      <w:pPr>
        <w:spacing w:after="0"/>
        <w:ind w:left="142" w:hanging="142"/>
        <w:rPr>
          <w:color w:val="FF0000"/>
        </w:rPr>
      </w:pPr>
      <w:r w:rsidRPr="00CE53DB">
        <w:rPr>
          <w:color w:val="FF0000"/>
        </w:rPr>
        <w:t>θνῄσκω : je meurs</w:t>
      </w:r>
      <w:r w:rsidR="00251BC2">
        <w:rPr>
          <w:color w:val="FF0000"/>
        </w:rPr>
        <w:t xml:space="preserve"> (rare en prose)</w:t>
      </w:r>
    </w:p>
    <w:p w14:paraId="10626E4A" w14:textId="5D7FB024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80355" w:rsidRPr="00180355">
        <w:rPr>
          <w:i/>
          <w:iCs/>
          <w:color w:val="FF0000"/>
        </w:rPr>
        <w:t>τεθνήξω</w:t>
      </w:r>
      <w:r w:rsidRPr="006868A2">
        <w:rPr>
          <w:color w:val="FF0000"/>
        </w:rPr>
        <w:tab/>
      </w:r>
      <w:r w:rsidR="00180355" w:rsidRPr="00CE53DB">
        <w:rPr>
          <w:i/>
          <w:color w:val="FF0000"/>
        </w:rPr>
        <w:t>ἔθανον</w:t>
      </w:r>
      <w:r w:rsidRPr="006868A2">
        <w:rPr>
          <w:color w:val="FF0000"/>
        </w:rPr>
        <w:tab/>
      </w:r>
      <w:r w:rsidR="00180355" w:rsidRPr="00CE53DB">
        <w:rPr>
          <w:i/>
          <w:color w:val="FF0000"/>
        </w:rPr>
        <w:t>τέθνηκα</w:t>
      </w:r>
    </w:p>
    <w:p w14:paraId="01FE3D20" w14:textId="2A546BFA" w:rsidR="00B4232B" w:rsidRDefault="00B4232B" w:rsidP="00B4232B">
      <w:pPr>
        <w:spacing w:after="0"/>
        <w:ind w:left="142" w:hanging="142"/>
      </w:pPr>
      <w:r>
        <w:t>θραύω : je brise</w:t>
      </w:r>
    </w:p>
    <w:p w14:paraId="5CDDD853" w14:textId="7207B7AA" w:rsidR="006749A4" w:rsidRDefault="006749A4" w:rsidP="006749A4">
      <w:pPr>
        <w:spacing w:after="0"/>
        <w:ind w:left="142" w:hanging="142"/>
      </w:pPr>
      <w:r>
        <w:t>θρηνέ</w:t>
      </w:r>
      <w:r w:rsidR="00E81277">
        <w:t>-</w:t>
      </w:r>
      <w:r>
        <w:t>ω : je me lamente, je chante un θρῆνος</w:t>
      </w:r>
    </w:p>
    <w:p w14:paraId="66971B58" w14:textId="14B10CBD" w:rsidR="0073570C" w:rsidRDefault="0073570C" w:rsidP="009610D9">
      <w:pPr>
        <w:spacing w:after="0"/>
        <w:ind w:left="142" w:hanging="142"/>
      </w:pPr>
      <w:r>
        <w:t>θρῴσκω : je bondis (ionien)</w:t>
      </w:r>
    </w:p>
    <w:p w14:paraId="4E00E1A6" w14:textId="4B41B492" w:rsidR="0033567E" w:rsidRDefault="0033567E" w:rsidP="009610D9">
      <w:pPr>
        <w:spacing w:after="0"/>
        <w:ind w:left="142" w:hanging="142"/>
        <w:rPr>
          <w:color w:val="FF0000"/>
        </w:rPr>
      </w:pPr>
      <w:r w:rsidRPr="00CE53DB">
        <w:rPr>
          <w:color w:val="FF0000"/>
        </w:rPr>
        <w:t>θύω</w:t>
      </w:r>
      <w:r w:rsidR="00135686" w:rsidRPr="00CE53DB">
        <w:rPr>
          <w:color w:val="FF0000"/>
        </w:rPr>
        <w:t xml:space="preserve"> +D : je sacrifie </w:t>
      </w:r>
      <w:r w:rsidR="00180355">
        <w:rPr>
          <w:color w:val="FF0000"/>
        </w:rPr>
        <w:t>(</w:t>
      </w:r>
      <w:r w:rsidR="00135686" w:rsidRPr="00CE53DB">
        <w:rPr>
          <w:color w:val="FF0000"/>
        </w:rPr>
        <w:t>à</w:t>
      </w:r>
      <w:r w:rsidR="00180355">
        <w:rPr>
          <w:color w:val="FF0000"/>
        </w:rPr>
        <w:t>)</w:t>
      </w:r>
    </w:p>
    <w:p w14:paraId="3A491583" w14:textId="3055720C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80355" w:rsidRPr="00CE53DB">
        <w:rPr>
          <w:color w:val="FF0000"/>
        </w:rPr>
        <w:t>θύσω</w:t>
      </w:r>
      <w:r w:rsidRPr="006868A2">
        <w:rPr>
          <w:color w:val="FF0000"/>
        </w:rPr>
        <w:tab/>
      </w:r>
      <w:r w:rsidR="00180355" w:rsidRPr="00CE53DB">
        <w:rPr>
          <w:color w:val="FF0000"/>
        </w:rPr>
        <w:t>ἔθυσα</w:t>
      </w:r>
      <w:r w:rsidRPr="006868A2">
        <w:rPr>
          <w:color w:val="FF0000"/>
        </w:rPr>
        <w:tab/>
      </w:r>
      <w:r w:rsidR="00180355" w:rsidRPr="00CE53DB">
        <w:rPr>
          <w:color w:val="FF0000"/>
        </w:rPr>
        <w:t>τέθυκα</w:t>
      </w:r>
    </w:p>
    <w:p w14:paraId="20CB0DF8" w14:textId="58AB3708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180355" w:rsidRPr="00180355">
        <w:rPr>
          <w:color w:val="FF0000"/>
        </w:rPr>
        <w:t>θύσομαι</w:t>
      </w:r>
      <w:r w:rsidRPr="006868A2">
        <w:rPr>
          <w:color w:val="FF0000"/>
        </w:rPr>
        <w:tab/>
      </w:r>
      <w:r w:rsidR="00180355" w:rsidRPr="00180355">
        <w:rPr>
          <w:color w:val="FF0000"/>
        </w:rPr>
        <w:t>ἐθυσάμην</w:t>
      </w:r>
      <w:r w:rsidRPr="006868A2">
        <w:rPr>
          <w:color w:val="FF0000"/>
        </w:rPr>
        <w:tab/>
      </w:r>
      <w:r w:rsidR="00B4232B" w:rsidRPr="00180355">
        <w:rPr>
          <w:color w:val="FF0000"/>
        </w:rPr>
        <w:t>τέθυμαι</w:t>
      </w:r>
    </w:p>
    <w:p w14:paraId="28E3B298" w14:textId="1B4716EF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80355" w:rsidRPr="00180355">
        <w:rPr>
          <w:i/>
          <w:iCs/>
          <w:color w:val="FF0000"/>
        </w:rPr>
        <w:t>τυθήσομαι</w:t>
      </w:r>
      <w:r w:rsidRPr="006868A2">
        <w:rPr>
          <w:color w:val="FF0000"/>
        </w:rPr>
        <w:tab/>
      </w:r>
      <w:r w:rsidR="00180355" w:rsidRPr="00CE53DB">
        <w:rPr>
          <w:i/>
          <w:color w:val="FF0000"/>
        </w:rPr>
        <w:t>ἐτύθην</w:t>
      </w:r>
      <w:r w:rsidRPr="006868A2">
        <w:rPr>
          <w:color w:val="FF0000"/>
        </w:rPr>
        <w:tab/>
      </w:r>
      <w:r w:rsidR="00180355" w:rsidRPr="00180355">
        <w:rPr>
          <w:color w:val="FF0000"/>
        </w:rPr>
        <w:t>τέθυμαι</w:t>
      </w:r>
    </w:p>
    <w:p w14:paraId="3FFD7935" w14:textId="77777777" w:rsidR="00A77373" w:rsidRDefault="00A77373" w:rsidP="00A77373">
      <w:pPr>
        <w:spacing w:after="0"/>
        <w:ind w:left="142" w:hanging="142"/>
      </w:pPr>
    </w:p>
    <w:p w14:paraId="12DD7F9D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56756980" w14:textId="1879ADAD" w:rsidR="0073570C" w:rsidRDefault="0073570C" w:rsidP="009610D9">
      <w:pPr>
        <w:spacing w:after="0"/>
        <w:ind w:left="142" w:hanging="142"/>
        <w:rPr>
          <w:color w:val="FF0000"/>
        </w:rPr>
      </w:pPr>
      <w:r w:rsidRPr="00B4232B">
        <w:rPr>
          <w:color w:val="FF0000"/>
        </w:rPr>
        <w:t>ἰά</w:t>
      </w:r>
      <w:r w:rsidR="00E81277" w:rsidRPr="00B4232B">
        <w:rPr>
          <w:color w:val="FF0000"/>
        </w:rPr>
        <w:t>-</w:t>
      </w:r>
      <w:r w:rsidRPr="00B4232B">
        <w:rPr>
          <w:color w:val="FF0000"/>
        </w:rPr>
        <w:t>ομαι : je guéris</w:t>
      </w:r>
    </w:p>
    <w:p w14:paraId="53B8B019" w14:textId="62F720B7" w:rsidR="00B4232B" w:rsidRPr="006868A2" w:rsidRDefault="00B4232B" w:rsidP="00B4232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95187" w:rsidRPr="00B4232B">
        <w:rPr>
          <w:color w:val="FF0000"/>
        </w:rPr>
        <w:t>ἰά</w:t>
      </w:r>
      <w:r w:rsidRPr="00B4232B">
        <w:rPr>
          <w:color w:val="FF0000"/>
        </w:rPr>
        <w:t>σομαι</w:t>
      </w:r>
      <w:r>
        <w:rPr>
          <w:color w:val="FF0000"/>
        </w:rPr>
        <w:tab/>
      </w:r>
      <w:r w:rsidRPr="00B4232B">
        <w:rPr>
          <w:color w:val="FF0000"/>
        </w:rPr>
        <w:t>ἰασάμην</w:t>
      </w:r>
      <w:r>
        <w:rPr>
          <w:color w:val="FF0000"/>
        </w:rPr>
        <w:tab/>
      </w:r>
      <w:r w:rsidR="00395187" w:rsidRPr="00395187">
        <w:rPr>
          <w:color w:val="FF0000"/>
        </w:rPr>
        <w:t>ἴαμαι</w:t>
      </w:r>
    </w:p>
    <w:p w14:paraId="38E6C221" w14:textId="5CD95019" w:rsidR="00B4232B" w:rsidRPr="00B4232B" w:rsidRDefault="00B4232B" w:rsidP="00B4232B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B4232B">
        <w:rPr>
          <w:color w:val="FF0000"/>
        </w:rPr>
        <w:t>ἰάθην</w:t>
      </w:r>
      <w:r>
        <w:rPr>
          <w:color w:val="FF0000"/>
        </w:rPr>
        <w:tab/>
      </w:r>
    </w:p>
    <w:p w14:paraId="715D2791" w14:textId="787A1276" w:rsidR="006B5AC4" w:rsidRDefault="006B5AC4" w:rsidP="006B5AC4">
      <w:pPr>
        <w:spacing w:after="0"/>
        <w:ind w:left="142" w:hanging="142"/>
      </w:pPr>
      <w:r>
        <w:t>ἱδρύω (ῠ) :</w:t>
      </w:r>
      <w:r w:rsidR="00E62FA0">
        <w:t xml:space="preserve"> </w:t>
      </w:r>
      <w:r>
        <w:t>je bâtis</w:t>
      </w:r>
      <w:r w:rsidR="00C14D8C">
        <w:t>, je fonde</w:t>
      </w:r>
    </w:p>
    <w:p w14:paraId="1DCC1EA4" w14:textId="77777777" w:rsidR="00B4232B" w:rsidRDefault="00B4232B" w:rsidP="00B4232B">
      <w:pPr>
        <w:spacing w:after="0"/>
        <w:ind w:left="142" w:hanging="142"/>
      </w:pPr>
      <w:r>
        <w:t>ἱδρώω : je sue (se contracte en ῶ)</w:t>
      </w:r>
    </w:p>
    <w:p w14:paraId="3AC04ACD" w14:textId="77777777" w:rsidR="00B4232B" w:rsidRDefault="00B4232B" w:rsidP="00B4232B">
      <w:pPr>
        <w:spacing w:after="0"/>
        <w:ind w:left="142" w:hanging="142"/>
      </w:pPr>
      <w:r>
        <w:t>ἵζω : je m’assieds ; Fut ἱζήσω</w:t>
      </w:r>
    </w:p>
    <w:p w14:paraId="759645C5" w14:textId="175F67FC" w:rsidR="009D55F1" w:rsidRDefault="00DA5C0D" w:rsidP="00DA5C0D">
      <w:pPr>
        <w:tabs>
          <w:tab w:val="left" w:pos="425"/>
          <w:tab w:val="left" w:pos="1843"/>
          <w:tab w:val="left" w:pos="3261"/>
        </w:tabs>
        <w:spacing w:after="0"/>
        <w:ind w:left="142" w:hanging="142"/>
        <w:rPr>
          <w:rFonts w:cstheme="minorHAnsi"/>
          <w:color w:val="FF0000"/>
          <w:shd w:val="clear" w:color="auto" w:fill="FFFFFF"/>
        </w:rPr>
      </w:pPr>
      <w:r w:rsidRPr="00DA5C0D">
        <w:rPr>
          <w:color w:val="FF0000"/>
        </w:rPr>
        <w:t>ἵη</w:t>
      </w:r>
      <w:r w:rsidR="009D55F1" w:rsidRPr="009D55F1">
        <w:rPr>
          <w:color w:val="FF0000"/>
        </w:rPr>
        <w:t xml:space="preserve">μι : </w:t>
      </w:r>
      <w:r w:rsidR="008D322B" w:rsidRPr="009D55F1">
        <w:rPr>
          <w:color w:val="FF0000"/>
        </w:rPr>
        <w:t xml:space="preserve">je lance, </w:t>
      </w:r>
      <w:r w:rsidR="00251BC2">
        <w:rPr>
          <w:color w:val="FF0000"/>
        </w:rPr>
        <w:t xml:space="preserve">je fais aller, </w:t>
      </w:r>
      <w:r w:rsidR="009D55F1" w:rsidRPr="009D55F1">
        <w:rPr>
          <w:color w:val="FF0000"/>
        </w:rPr>
        <w:t>j’envoie, je jette</w:t>
      </w:r>
      <w:r w:rsidR="009D55F1">
        <w:rPr>
          <w:color w:val="FF0000"/>
        </w:rPr>
        <w:br/>
      </w:r>
      <w:r>
        <w:rPr>
          <w:rFonts w:cstheme="minorHAnsi"/>
          <w:color w:val="FF0000"/>
          <w:shd w:val="clear" w:color="auto" w:fill="FFFFFF"/>
        </w:rPr>
        <w:t>Moy</w:t>
      </w:r>
      <w:r w:rsidR="00BA2CE0">
        <w:rPr>
          <w:rFonts w:cstheme="minorHAnsi"/>
          <w:color w:val="FF0000"/>
          <w:shd w:val="clear" w:color="auto" w:fill="FFFFFF"/>
        </w:rPr>
        <w:t>-</w:t>
      </w:r>
      <w:r w:rsidR="00251BC2">
        <w:rPr>
          <w:rFonts w:cstheme="minorHAnsi"/>
          <w:color w:val="FF0000"/>
          <w:shd w:val="clear" w:color="auto" w:fill="FFFFFF"/>
        </w:rPr>
        <w:t xml:space="preserve">Passif </w:t>
      </w:r>
      <w:r w:rsidRPr="00DA5C0D">
        <w:rPr>
          <w:rFonts w:cstheme="minorHAnsi"/>
          <w:color w:val="FF0000"/>
          <w:shd w:val="clear" w:color="auto" w:fill="FFFFFF"/>
        </w:rPr>
        <w:t>ἵεμαι</w:t>
      </w:r>
      <w:r w:rsidR="00251BC2">
        <w:rPr>
          <w:rFonts w:cstheme="minorHAnsi"/>
          <w:color w:val="FF0000"/>
          <w:shd w:val="clear" w:color="auto" w:fill="FFFFFF"/>
        </w:rPr>
        <w:t> : je m’élance</w:t>
      </w:r>
      <w:r w:rsidR="00251BC2">
        <w:rPr>
          <w:rFonts w:cstheme="minorHAnsi"/>
          <w:color w:val="FF0000"/>
        </w:rPr>
        <w:br/>
      </w:r>
      <w:r w:rsidR="008D322B">
        <w:rPr>
          <w:rFonts w:cstheme="minorHAnsi"/>
          <w:color w:val="FF0000"/>
          <w:shd w:val="clear" w:color="auto" w:fill="FFFFFF"/>
        </w:rPr>
        <w:t xml:space="preserve">Act </w:t>
      </w:r>
      <w:r w:rsidR="002D3966">
        <w:rPr>
          <w:rFonts w:cstheme="minorHAnsi"/>
          <w:color w:val="FF0000"/>
          <w:shd w:val="clear" w:color="auto" w:fill="FFFFFF"/>
        </w:rPr>
        <w:t xml:space="preserve">Pst </w:t>
      </w:r>
      <w:r w:rsidR="00054276" w:rsidRPr="009D55F1">
        <w:rPr>
          <w:rFonts w:cstheme="minorHAnsi"/>
          <w:color w:val="FF0000"/>
        </w:rPr>
        <w:t xml:space="preserve">Impft </w:t>
      </w:r>
      <w:r w:rsidR="00054276" w:rsidRPr="009D55F1">
        <w:rPr>
          <w:rFonts w:cstheme="minorHAnsi"/>
          <w:color w:val="FF0000"/>
          <w:shd w:val="clear" w:color="auto" w:fill="FFFFFF"/>
        </w:rPr>
        <w:t>ἵην</w:t>
      </w:r>
      <w:r w:rsidR="00054276">
        <w:rPr>
          <w:rFonts w:cstheme="minorHAnsi"/>
          <w:color w:val="FF0000"/>
          <w:shd w:val="clear" w:color="auto" w:fill="FFFFFF"/>
        </w:rPr>
        <w:t xml:space="preserve">, Impér </w:t>
      </w:r>
      <w:r w:rsidR="00054276" w:rsidRPr="002D3966">
        <w:rPr>
          <w:color w:val="FF0000"/>
        </w:rPr>
        <w:t>ἵει</w:t>
      </w:r>
      <w:r w:rsidR="00054276">
        <w:rPr>
          <w:color w:val="FF0000"/>
        </w:rPr>
        <w:t>,</w:t>
      </w:r>
      <w:r w:rsidR="00054276" w:rsidRPr="002D3966">
        <w:rPr>
          <w:color w:val="FF0000"/>
        </w:rPr>
        <w:t xml:space="preserve"> </w:t>
      </w:r>
      <w:r w:rsidR="00054276">
        <w:rPr>
          <w:color w:val="FF0000"/>
        </w:rPr>
        <w:t xml:space="preserve">Inf </w:t>
      </w:r>
      <w:r w:rsidR="00054276" w:rsidRPr="002D3966">
        <w:rPr>
          <w:color w:val="FF0000"/>
        </w:rPr>
        <w:t>ἱέναι</w:t>
      </w:r>
      <w:r w:rsidR="00054276">
        <w:rPr>
          <w:color w:val="FF0000"/>
        </w:rPr>
        <w:t>,</w:t>
      </w:r>
      <w:r w:rsidR="00054276">
        <w:rPr>
          <w:rFonts w:cstheme="minorHAnsi"/>
          <w:color w:val="FF0000"/>
          <w:shd w:val="clear" w:color="auto" w:fill="FFFFFF"/>
        </w:rPr>
        <w:t xml:space="preserve"> </w:t>
      </w:r>
      <w:r w:rsidR="002D3966">
        <w:rPr>
          <w:rFonts w:cstheme="minorHAnsi"/>
          <w:color w:val="FF0000"/>
          <w:shd w:val="clear" w:color="auto" w:fill="FFFFFF"/>
        </w:rPr>
        <w:t xml:space="preserve">Subj </w:t>
      </w:r>
      <w:r w:rsidR="002D3966" w:rsidRPr="002D3966">
        <w:rPr>
          <w:color w:val="FF0000"/>
        </w:rPr>
        <w:t>ἱῶ</w:t>
      </w:r>
      <w:r w:rsidR="002D3966">
        <w:rPr>
          <w:color w:val="FF0000"/>
        </w:rPr>
        <w:t>,</w:t>
      </w:r>
      <w:r w:rsidR="002D3966" w:rsidRPr="002D3966">
        <w:rPr>
          <w:color w:val="FF0000"/>
        </w:rPr>
        <w:t xml:space="preserve"> </w:t>
      </w:r>
      <w:r w:rsidR="002D3966">
        <w:rPr>
          <w:color w:val="FF0000"/>
        </w:rPr>
        <w:t xml:space="preserve">Opt, </w:t>
      </w:r>
      <w:r w:rsidR="002D3966" w:rsidRPr="002D3966">
        <w:rPr>
          <w:color w:val="FF0000"/>
        </w:rPr>
        <w:t>ἱείην</w:t>
      </w:r>
      <w:r w:rsidR="002D3966">
        <w:rPr>
          <w:color w:val="FF0000"/>
        </w:rPr>
        <w:t>, Part</w:t>
      </w:r>
      <w:r w:rsidR="002D3966" w:rsidRPr="002D3966">
        <w:rPr>
          <w:color w:val="FF0000"/>
        </w:rPr>
        <w:t xml:space="preserve"> ἱείς, ἱεῖσσα, ἱέν</w:t>
      </w:r>
      <w:r w:rsidR="00B4232B">
        <w:rPr>
          <w:rFonts w:cstheme="minorHAnsi"/>
          <w:color w:val="FF0000"/>
          <w:shd w:val="clear" w:color="auto" w:fill="FFFFFF"/>
        </w:rPr>
        <w:br/>
      </w:r>
      <w:r w:rsidR="008D322B">
        <w:rPr>
          <w:rFonts w:cstheme="minorHAnsi"/>
          <w:color w:val="FF0000"/>
          <w:shd w:val="clear" w:color="auto" w:fill="FFFFFF"/>
        </w:rPr>
        <w:t xml:space="preserve">Act </w:t>
      </w:r>
      <w:r w:rsidR="002D3966">
        <w:rPr>
          <w:rFonts w:cstheme="minorHAnsi"/>
          <w:color w:val="FF0000"/>
          <w:shd w:val="clear" w:color="auto" w:fill="FFFFFF"/>
        </w:rPr>
        <w:t xml:space="preserve">Aor Impér </w:t>
      </w:r>
      <w:r w:rsidR="002D3966" w:rsidRPr="002D3966">
        <w:rPr>
          <w:color w:val="FF0000"/>
        </w:rPr>
        <w:t>ἑς</w:t>
      </w:r>
      <w:r w:rsidR="002D3966">
        <w:rPr>
          <w:color w:val="FF0000"/>
        </w:rPr>
        <w:t>,</w:t>
      </w:r>
      <w:r w:rsidR="002D3966" w:rsidRPr="002D3966">
        <w:rPr>
          <w:color w:val="FF0000"/>
        </w:rPr>
        <w:t xml:space="preserve"> </w:t>
      </w:r>
      <w:r w:rsidR="002D3966">
        <w:rPr>
          <w:color w:val="FF0000"/>
        </w:rPr>
        <w:t>Inf</w:t>
      </w:r>
      <w:r w:rsidR="002D3966" w:rsidRPr="002D3966">
        <w:rPr>
          <w:color w:val="FF0000"/>
        </w:rPr>
        <w:t xml:space="preserve"> εἷναι</w:t>
      </w:r>
      <w:r w:rsidR="002D3966">
        <w:rPr>
          <w:color w:val="FF0000"/>
        </w:rPr>
        <w:t xml:space="preserve">, </w:t>
      </w:r>
      <w:r w:rsidR="00054276">
        <w:rPr>
          <w:color w:val="FF0000"/>
        </w:rPr>
        <w:t xml:space="preserve">Subj </w:t>
      </w:r>
      <w:r w:rsidR="00054276" w:rsidRPr="002D3966">
        <w:rPr>
          <w:color w:val="FF0000"/>
        </w:rPr>
        <w:t>ῶ</w:t>
      </w:r>
      <w:r w:rsidR="00054276">
        <w:rPr>
          <w:color w:val="FF0000"/>
        </w:rPr>
        <w:t>,</w:t>
      </w:r>
      <w:r w:rsidR="00054276" w:rsidRPr="002D3966">
        <w:rPr>
          <w:color w:val="FF0000"/>
        </w:rPr>
        <w:t xml:space="preserve"> </w:t>
      </w:r>
      <w:r w:rsidR="00054276">
        <w:rPr>
          <w:color w:val="FF0000"/>
        </w:rPr>
        <w:t xml:space="preserve">Opt </w:t>
      </w:r>
      <w:r w:rsidR="008D322B" w:rsidRPr="008D322B">
        <w:rPr>
          <w:color w:val="FF0000"/>
        </w:rPr>
        <w:t>εἵ</w:t>
      </w:r>
      <w:r w:rsidR="00054276" w:rsidRPr="002D3966">
        <w:rPr>
          <w:color w:val="FF0000"/>
        </w:rPr>
        <w:t>ην</w:t>
      </w:r>
      <w:r w:rsidR="00054276">
        <w:rPr>
          <w:color w:val="FF0000"/>
        </w:rPr>
        <w:t xml:space="preserve">, </w:t>
      </w:r>
      <w:r w:rsidR="002D3966">
        <w:rPr>
          <w:color w:val="FF0000"/>
        </w:rPr>
        <w:t>Part</w:t>
      </w:r>
      <w:r w:rsidR="002D3966" w:rsidRPr="002D3966">
        <w:rPr>
          <w:color w:val="FF0000"/>
        </w:rPr>
        <w:t xml:space="preserve"> εἵς</w:t>
      </w:r>
      <w:r w:rsidR="00054276">
        <w:rPr>
          <w:color w:val="FF0000"/>
        </w:rPr>
        <w:t xml:space="preserve">, </w:t>
      </w:r>
      <w:r w:rsidR="00054276" w:rsidRPr="00054276">
        <w:rPr>
          <w:color w:val="FF0000"/>
        </w:rPr>
        <w:t>εἷσα</w:t>
      </w:r>
      <w:r w:rsidR="00054276">
        <w:rPr>
          <w:color w:val="FF0000"/>
        </w:rPr>
        <w:t>,</w:t>
      </w:r>
      <w:r w:rsidR="00054276" w:rsidRPr="00054276">
        <w:rPr>
          <w:color w:val="FF0000"/>
        </w:rPr>
        <w:t xml:space="preserve"> ἕν</w:t>
      </w:r>
      <w:r w:rsidR="002D3966">
        <w:rPr>
          <w:rFonts w:cstheme="minorHAnsi"/>
          <w:color w:val="FF0000"/>
          <w:shd w:val="clear" w:color="auto" w:fill="FFFFFF"/>
        </w:rPr>
        <w:br/>
      </w:r>
      <w:r w:rsidR="008D322B">
        <w:rPr>
          <w:color w:val="FF0000"/>
        </w:rPr>
        <w:t xml:space="preserve">M-P </w:t>
      </w:r>
      <w:r w:rsidR="002D3966">
        <w:rPr>
          <w:color w:val="FF0000"/>
        </w:rPr>
        <w:t xml:space="preserve">Pst </w:t>
      </w:r>
      <w:r w:rsidR="00054276">
        <w:rPr>
          <w:color w:val="FF0000"/>
        </w:rPr>
        <w:t xml:space="preserve">Impft </w:t>
      </w:r>
      <w:r w:rsidR="00054276" w:rsidRPr="002D3966">
        <w:rPr>
          <w:color w:val="FF0000"/>
        </w:rPr>
        <w:t>ἱέμην</w:t>
      </w:r>
      <w:r w:rsidR="00054276">
        <w:rPr>
          <w:color w:val="FF0000"/>
        </w:rPr>
        <w:t>,</w:t>
      </w:r>
      <w:r w:rsidR="00054276" w:rsidRPr="002D3966">
        <w:rPr>
          <w:color w:val="FF0000"/>
        </w:rPr>
        <w:t xml:space="preserve"> </w:t>
      </w:r>
      <w:r w:rsidR="00054276">
        <w:rPr>
          <w:color w:val="FF0000"/>
        </w:rPr>
        <w:t xml:space="preserve">Impér </w:t>
      </w:r>
      <w:r w:rsidR="00054276" w:rsidRPr="002D3966">
        <w:rPr>
          <w:color w:val="FF0000"/>
        </w:rPr>
        <w:t>ἵεσο</w:t>
      </w:r>
      <w:r w:rsidR="00054276">
        <w:rPr>
          <w:color w:val="FF0000"/>
        </w:rPr>
        <w:t xml:space="preserve">, Inf </w:t>
      </w:r>
      <w:r w:rsidR="00054276" w:rsidRPr="002D3966">
        <w:rPr>
          <w:color w:val="FF0000"/>
        </w:rPr>
        <w:t>ἵεσθαι</w:t>
      </w:r>
      <w:r w:rsidR="00054276">
        <w:rPr>
          <w:color w:val="FF0000"/>
        </w:rPr>
        <w:t xml:space="preserve">, </w:t>
      </w:r>
      <w:r w:rsidR="002D3966">
        <w:rPr>
          <w:color w:val="FF0000"/>
        </w:rPr>
        <w:t>Subj</w:t>
      </w:r>
      <w:r w:rsidR="002D3966" w:rsidRPr="002D3966">
        <w:rPr>
          <w:color w:val="FF0000"/>
        </w:rPr>
        <w:t xml:space="preserve"> </w:t>
      </w:r>
      <w:r w:rsidR="002D3966" w:rsidRPr="002D3966">
        <w:rPr>
          <w:color w:val="FF0000"/>
        </w:rPr>
        <w:lastRenderedPageBreak/>
        <w:t>ἱῶμαι</w:t>
      </w:r>
      <w:r w:rsidR="002D3966">
        <w:rPr>
          <w:color w:val="FF0000"/>
        </w:rPr>
        <w:t>, Opt</w:t>
      </w:r>
      <w:r w:rsidR="002D3966" w:rsidRPr="002D3966">
        <w:rPr>
          <w:color w:val="FF0000"/>
        </w:rPr>
        <w:t xml:space="preserve"> ἱείμην</w:t>
      </w:r>
      <w:r w:rsidR="002D3966">
        <w:rPr>
          <w:color w:val="FF0000"/>
        </w:rPr>
        <w:t>,</w:t>
      </w:r>
      <w:r w:rsidR="002D3966" w:rsidRPr="002D3966">
        <w:rPr>
          <w:color w:val="FF0000"/>
        </w:rPr>
        <w:t xml:space="preserve"> </w:t>
      </w:r>
      <w:r w:rsidR="002D3966">
        <w:rPr>
          <w:color w:val="FF0000"/>
        </w:rPr>
        <w:t xml:space="preserve">Part </w:t>
      </w:r>
      <w:r w:rsidR="002D3966" w:rsidRPr="002D3966">
        <w:rPr>
          <w:color w:val="FF0000"/>
        </w:rPr>
        <w:t>ἱέμενος</w:t>
      </w:r>
      <w:r w:rsidR="002D3966">
        <w:rPr>
          <w:color w:val="FF0000"/>
        </w:rPr>
        <w:br/>
      </w:r>
      <w:r w:rsidR="008D322B">
        <w:rPr>
          <w:color w:val="FF0000"/>
        </w:rPr>
        <w:t>M</w:t>
      </w:r>
      <w:r w:rsidR="005A49E8">
        <w:rPr>
          <w:color w:val="FF0000"/>
        </w:rPr>
        <w:t>oy</w:t>
      </w:r>
      <w:r w:rsidR="008D322B">
        <w:rPr>
          <w:color w:val="FF0000"/>
        </w:rPr>
        <w:t xml:space="preserve"> </w:t>
      </w:r>
      <w:r w:rsidR="002D3966">
        <w:rPr>
          <w:color w:val="FF0000"/>
        </w:rPr>
        <w:t xml:space="preserve">Aor Impér </w:t>
      </w:r>
      <w:r w:rsidR="002D3966" w:rsidRPr="002D3966">
        <w:rPr>
          <w:color w:val="FF0000"/>
        </w:rPr>
        <w:t>οὗ</w:t>
      </w:r>
      <w:r w:rsidR="002D3966">
        <w:rPr>
          <w:color w:val="FF0000"/>
        </w:rPr>
        <w:t>, Subj</w:t>
      </w:r>
      <w:r w:rsidR="002D3966" w:rsidRPr="002D3966">
        <w:rPr>
          <w:color w:val="FF0000"/>
        </w:rPr>
        <w:t xml:space="preserve"> ὧμαι</w:t>
      </w:r>
      <w:r w:rsidR="002D3966">
        <w:rPr>
          <w:color w:val="FF0000"/>
        </w:rPr>
        <w:t>,</w:t>
      </w:r>
      <w:r w:rsidR="002D3966" w:rsidRPr="002D3966">
        <w:rPr>
          <w:color w:val="FF0000"/>
        </w:rPr>
        <w:t xml:space="preserve"> </w:t>
      </w:r>
      <w:r w:rsidR="002D3966">
        <w:rPr>
          <w:color w:val="FF0000"/>
        </w:rPr>
        <w:t xml:space="preserve">Opt </w:t>
      </w:r>
      <w:r w:rsidR="00B6144F" w:rsidRPr="008D322B">
        <w:rPr>
          <w:color w:val="FF0000"/>
        </w:rPr>
        <w:t>εἵ</w:t>
      </w:r>
      <w:r w:rsidR="002D3966" w:rsidRPr="002D3966">
        <w:rPr>
          <w:color w:val="FF0000"/>
        </w:rPr>
        <w:t>μην</w:t>
      </w:r>
      <w:r w:rsidR="002D3966">
        <w:rPr>
          <w:color w:val="FF0000"/>
        </w:rPr>
        <w:t>, Inf</w:t>
      </w:r>
      <w:r w:rsidR="002D3966" w:rsidRPr="002D3966">
        <w:rPr>
          <w:color w:val="FF0000"/>
        </w:rPr>
        <w:t xml:space="preserve"> ἕσθαι</w:t>
      </w:r>
      <w:r w:rsidR="002D3966">
        <w:rPr>
          <w:color w:val="FF0000"/>
        </w:rPr>
        <w:t>, Part</w:t>
      </w:r>
      <w:r w:rsidR="002D3966" w:rsidRPr="002D3966">
        <w:rPr>
          <w:color w:val="FF0000"/>
        </w:rPr>
        <w:t xml:space="preserve"> ἕμενος</w:t>
      </w:r>
      <w:r w:rsidR="005A49E8">
        <w:rPr>
          <w:color w:val="FF0000"/>
        </w:rPr>
        <w:br/>
        <w:t>Ps</w:t>
      </w:r>
      <w:r w:rsidR="009D5B75">
        <w:rPr>
          <w:color w:val="FF0000"/>
        </w:rPr>
        <w:t>f</w:t>
      </w:r>
      <w:r w:rsidR="005A49E8">
        <w:rPr>
          <w:color w:val="FF0000"/>
        </w:rPr>
        <w:t xml:space="preserve"> Aor </w:t>
      </w:r>
      <w:r w:rsidR="00486D08">
        <w:rPr>
          <w:color w:val="FF0000"/>
        </w:rPr>
        <w:t xml:space="preserve">Impér </w:t>
      </w:r>
      <w:r w:rsidR="00486D08" w:rsidRPr="00486D08">
        <w:rPr>
          <w:color w:val="FF0000"/>
        </w:rPr>
        <w:t>ἕθητι</w:t>
      </w:r>
      <w:r w:rsidR="00486D08">
        <w:rPr>
          <w:color w:val="FF0000"/>
        </w:rPr>
        <w:t>,</w:t>
      </w:r>
      <w:r w:rsidR="00486D08" w:rsidRPr="00486D08">
        <w:rPr>
          <w:color w:val="FF0000"/>
        </w:rPr>
        <w:t xml:space="preserve"> </w:t>
      </w:r>
      <w:r w:rsidR="00486D08">
        <w:rPr>
          <w:color w:val="FF0000"/>
        </w:rPr>
        <w:t xml:space="preserve">Subj </w:t>
      </w:r>
      <w:r w:rsidR="00486D08" w:rsidRPr="00486D08">
        <w:rPr>
          <w:color w:val="FF0000"/>
        </w:rPr>
        <w:t>ἑθῶ</w:t>
      </w:r>
      <w:r w:rsidR="00486D08">
        <w:rPr>
          <w:color w:val="FF0000"/>
        </w:rPr>
        <w:t>,</w:t>
      </w:r>
      <w:r w:rsidR="00486D08" w:rsidRPr="00486D08">
        <w:rPr>
          <w:color w:val="FF0000"/>
        </w:rPr>
        <w:t xml:space="preserve"> </w:t>
      </w:r>
      <w:r w:rsidR="00486D08">
        <w:rPr>
          <w:color w:val="FF0000"/>
        </w:rPr>
        <w:t xml:space="preserve">Opt </w:t>
      </w:r>
      <w:r w:rsidR="00486D08" w:rsidRPr="00486D08">
        <w:rPr>
          <w:color w:val="FF0000"/>
        </w:rPr>
        <w:t>ἑθείην</w:t>
      </w:r>
      <w:r w:rsidR="00486D08">
        <w:rPr>
          <w:color w:val="FF0000"/>
        </w:rPr>
        <w:t>,</w:t>
      </w:r>
      <w:r w:rsidR="00486D08" w:rsidRPr="00486D08">
        <w:rPr>
          <w:color w:val="FF0000"/>
        </w:rPr>
        <w:t xml:space="preserve"> </w:t>
      </w:r>
      <w:r w:rsidR="00486D08">
        <w:rPr>
          <w:color w:val="FF0000"/>
        </w:rPr>
        <w:t xml:space="preserve">Inf </w:t>
      </w:r>
      <w:r w:rsidR="00486D08" w:rsidRPr="00486D08">
        <w:rPr>
          <w:color w:val="FF0000"/>
        </w:rPr>
        <w:t>ἑθῆναι</w:t>
      </w:r>
      <w:r w:rsidR="00486D08">
        <w:rPr>
          <w:color w:val="FF0000"/>
        </w:rPr>
        <w:t>, Part</w:t>
      </w:r>
      <w:r w:rsidR="00486D08" w:rsidRPr="00486D08">
        <w:rPr>
          <w:color w:val="FF0000"/>
        </w:rPr>
        <w:t xml:space="preserve"> ἑθείς</w:t>
      </w:r>
      <w:r w:rsidR="003F26BE">
        <w:rPr>
          <w:color w:val="FF0000"/>
        </w:rPr>
        <w:br/>
        <w:t xml:space="preserve">Pft Part Moy/Psf </w:t>
      </w:r>
      <w:r w:rsidR="003F26BE" w:rsidRPr="003F26BE">
        <w:rPr>
          <w:color w:val="FF0000"/>
        </w:rPr>
        <w:t>εἱμένος</w:t>
      </w:r>
      <w:r w:rsidR="002D3966">
        <w:rPr>
          <w:color w:val="FF0000"/>
        </w:rPr>
        <w:br/>
      </w:r>
      <w:r w:rsidR="009D55F1" w:rsidRPr="009D55F1">
        <w:rPr>
          <w:rFonts w:cstheme="minorHAnsi"/>
          <w:color w:val="FF0000"/>
        </w:rPr>
        <w:t>A</w:t>
      </w:r>
      <w:r w:rsidR="009D55F1" w:rsidRPr="009D55F1">
        <w:rPr>
          <w:rFonts w:cstheme="minorHAnsi"/>
          <w:color w:val="FF0000"/>
        </w:rPr>
        <w:tab/>
      </w:r>
      <w:r w:rsidR="009D55F1" w:rsidRPr="009D55F1">
        <w:rPr>
          <w:rFonts w:cstheme="minorHAnsi"/>
          <w:color w:val="FF0000"/>
          <w:shd w:val="clear" w:color="auto" w:fill="FFFFFF"/>
        </w:rPr>
        <w:t>ἥσω</w:t>
      </w:r>
      <w:r w:rsidR="009D55F1" w:rsidRPr="009D55F1">
        <w:rPr>
          <w:rFonts w:cstheme="minorHAnsi"/>
          <w:color w:val="FF0000"/>
        </w:rPr>
        <w:tab/>
      </w:r>
      <w:r w:rsidR="009D55F1" w:rsidRPr="009D55F1">
        <w:rPr>
          <w:rFonts w:cstheme="minorHAnsi"/>
          <w:color w:val="FF0000"/>
          <w:shd w:val="clear" w:color="auto" w:fill="FFFFFF"/>
        </w:rPr>
        <w:t>ἧκα</w:t>
      </w:r>
      <w:r w:rsidR="009D55F1" w:rsidRPr="009D55F1">
        <w:rPr>
          <w:rFonts w:cstheme="minorHAnsi"/>
          <w:color w:val="FF0000"/>
        </w:rPr>
        <w:tab/>
      </w:r>
      <w:r w:rsidR="009D55F1" w:rsidRPr="009D55F1">
        <w:rPr>
          <w:rFonts w:cstheme="minorHAnsi"/>
          <w:color w:val="FF0000"/>
          <w:shd w:val="clear" w:color="auto" w:fill="FFFFFF"/>
        </w:rPr>
        <w:t>εἷκα</w:t>
      </w:r>
      <w:r>
        <w:rPr>
          <w:rFonts w:cstheme="minorHAnsi"/>
          <w:color w:val="FF0000"/>
          <w:shd w:val="clear" w:color="auto" w:fill="FFFFFF"/>
        </w:rPr>
        <w:br/>
        <w:t>M</w:t>
      </w:r>
      <w:r>
        <w:rPr>
          <w:rFonts w:cstheme="minorHAnsi"/>
          <w:color w:val="FF0000"/>
          <w:shd w:val="clear" w:color="auto" w:fill="FFFFFF"/>
        </w:rPr>
        <w:tab/>
      </w:r>
      <w:r w:rsidR="00C3511A" w:rsidRPr="00C3511A">
        <w:rPr>
          <w:rFonts w:cstheme="minorHAnsi"/>
          <w:color w:val="FF0000"/>
          <w:shd w:val="clear" w:color="auto" w:fill="FFFFFF"/>
        </w:rPr>
        <w:t>ἥσομαι</w:t>
      </w:r>
      <w:r>
        <w:rPr>
          <w:rFonts w:cstheme="minorHAnsi"/>
          <w:color w:val="FF0000"/>
          <w:shd w:val="clear" w:color="auto" w:fill="FFFFFF"/>
        </w:rPr>
        <w:tab/>
      </w:r>
      <w:r w:rsidRPr="00DA5C0D">
        <w:rPr>
          <w:rFonts w:cstheme="minorHAnsi"/>
          <w:color w:val="FF0000"/>
          <w:shd w:val="clear" w:color="auto" w:fill="FFFFFF"/>
        </w:rPr>
        <w:t>εἵμην</w:t>
      </w:r>
      <w:r>
        <w:rPr>
          <w:rFonts w:cstheme="minorHAnsi"/>
          <w:color w:val="FF0000"/>
          <w:shd w:val="clear" w:color="auto" w:fill="FFFFFF"/>
        </w:rPr>
        <w:tab/>
      </w:r>
      <w:r w:rsidR="00C3511A" w:rsidRPr="00C3511A">
        <w:rPr>
          <w:rFonts w:cstheme="minorHAnsi"/>
          <w:color w:val="FF0000"/>
          <w:shd w:val="clear" w:color="auto" w:fill="FFFFFF"/>
        </w:rPr>
        <w:t>εἷμαι</w:t>
      </w:r>
      <w:r>
        <w:rPr>
          <w:rFonts w:cstheme="minorHAnsi"/>
          <w:color w:val="FF0000"/>
          <w:shd w:val="clear" w:color="auto" w:fill="FFFFFF"/>
        </w:rPr>
        <w:br/>
        <w:t>P</w:t>
      </w:r>
      <w:r>
        <w:rPr>
          <w:rFonts w:cstheme="minorHAnsi"/>
          <w:color w:val="FF0000"/>
          <w:shd w:val="clear" w:color="auto" w:fill="FFFFFF"/>
        </w:rPr>
        <w:tab/>
      </w:r>
      <w:r w:rsidRPr="00DA5C0D">
        <w:rPr>
          <w:rFonts w:cstheme="minorHAnsi"/>
          <w:color w:val="FF0000"/>
          <w:shd w:val="clear" w:color="auto" w:fill="FFFFFF"/>
        </w:rPr>
        <w:t>ἑθήσομαι</w:t>
      </w:r>
      <w:r>
        <w:rPr>
          <w:rFonts w:cstheme="minorHAnsi"/>
          <w:color w:val="FF0000"/>
          <w:shd w:val="clear" w:color="auto" w:fill="FFFFFF"/>
        </w:rPr>
        <w:tab/>
      </w:r>
      <w:r w:rsidRPr="00DA5C0D">
        <w:rPr>
          <w:rFonts w:cstheme="minorHAnsi"/>
          <w:color w:val="FF0000"/>
          <w:shd w:val="clear" w:color="auto" w:fill="FFFFFF"/>
        </w:rPr>
        <w:t>εἵθην</w:t>
      </w:r>
      <w:r>
        <w:rPr>
          <w:rFonts w:cstheme="minorHAnsi"/>
          <w:color w:val="FF0000"/>
          <w:shd w:val="clear" w:color="auto" w:fill="FFFFFF"/>
        </w:rPr>
        <w:tab/>
      </w:r>
      <w:r w:rsidRPr="00DA5C0D">
        <w:rPr>
          <w:rFonts w:cstheme="minorHAnsi"/>
          <w:color w:val="FF0000"/>
          <w:shd w:val="clear" w:color="auto" w:fill="FFFFFF"/>
        </w:rPr>
        <w:t>εἷμαι</w:t>
      </w:r>
    </w:p>
    <w:p w14:paraId="2430B971" w14:textId="594DBAE0" w:rsidR="00F22DD2" w:rsidRPr="009C4CB5" w:rsidRDefault="00F22DD2" w:rsidP="00F22DD2">
      <w:pPr>
        <w:spacing w:after="0"/>
        <w:ind w:left="142" w:hanging="142"/>
      </w:pPr>
      <w:r w:rsidRPr="009C4CB5">
        <w:t>ἱκετεύω : je supplie</w:t>
      </w:r>
    </w:p>
    <w:p w14:paraId="240DB4D5" w14:textId="38DAF0B5" w:rsidR="00F22DD2" w:rsidRPr="00D40DEA" w:rsidRDefault="00F22DD2" w:rsidP="00F22DD2">
      <w:pPr>
        <w:spacing w:after="0"/>
        <w:ind w:left="142" w:hanging="142"/>
        <w:rPr>
          <w:color w:val="FF0000"/>
        </w:rPr>
      </w:pPr>
      <w:r w:rsidRPr="00F22DD2">
        <w:rPr>
          <w:color w:val="FF0000"/>
        </w:rPr>
        <w:t>ἱκ</w:t>
      </w:r>
      <w:r w:rsidRPr="00D40DEA">
        <w:rPr>
          <w:color w:val="FF0000"/>
        </w:rPr>
        <w:t>-</w:t>
      </w:r>
      <w:r w:rsidRPr="00F22DD2">
        <w:rPr>
          <w:color w:val="FF0000"/>
        </w:rPr>
        <w:t>νέ</w:t>
      </w:r>
      <w:r w:rsidRPr="00D40DEA">
        <w:rPr>
          <w:color w:val="FF0000"/>
        </w:rPr>
        <w:t>-</w:t>
      </w:r>
      <w:r w:rsidRPr="00F22DD2">
        <w:rPr>
          <w:color w:val="FF0000"/>
        </w:rPr>
        <w:t>ομαι</w:t>
      </w:r>
      <w:r w:rsidRPr="00D40DEA">
        <w:rPr>
          <w:color w:val="FF0000"/>
        </w:rPr>
        <w:t> : je viens</w:t>
      </w:r>
      <w:r w:rsidR="00D40DEA" w:rsidRPr="00D40DEA">
        <w:rPr>
          <w:color w:val="FF0000"/>
        </w:rPr>
        <w:t>, j</w:t>
      </w:r>
      <w:r w:rsidR="00D40DEA">
        <w:rPr>
          <w:color w:val="FF0000"/>
        </w:rPr>
        <w:t>’atteinds</w:t>
      </w:r>
      <w:r w:rsidRPr="00D40DEA">
        <w:rPr>
          <w:color w:val="FF0000"/>
        </w:rPr>
        <w:br/>
        <w:t xml:space="preserve">Impft </w:t>
      </w:r>
      <w:r w:rsidRPr="00F22DD2">
        <w:rPr>
          <w:color w:val="FF0000"/>
        </w:rPr>
        <w:t>ἱκνούμην</w:t>
      </w:r>
    </w:p>
    <w:p w14:paraId="684B87DA" w14:textId="273D4789" w:rsidR="00F22DD2" w:rsidRPr="00F22DD2" w:rsidRDefault="00F22DD2" w:rsidP="00F22DD2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 w:rsidRPr="00C3511A">
        <w:rPr>
          <w:color w:val="FF0000"/>
        </w:rPr>
        <w:t>M</w:t>
      </w:r>
      <w:r w:rsidRPr="00C3511A">
        <w:rPr>
          <w:color w:val="FF0000"/>
        </w:rPr>
        <w:tab/>
      </w:r>
      <w:r w:rsidRPr="00F22DD2">
        <w:rPr>
          <w:color w:val="FF0000"/>
        </w:rPr>
        <w:t>ἵξομαι</w:t>
      </w:r>
      <w:r>
        <w:rPr>
          <w:color w:val="FF0000"/>
        </w:rPr>
        <w:tab/>
      </w:r>
      <w:r w:rsidRPr="00F22DD2">
        <w:rPr>
          <w:color w:val="FF0000"/>
        </w:rPr>
        <w:t>ἱκόμην</w:t>
      </w:r>
      <w:r>
        <w:rPr>
          <w:color w:val="FF0000"/>
        </w:rPr>
        <w:tab/>
      </w:r>
      <w:r w:rsidRPr="00F22DD2">
        <w:rPr>
          <w:color w:val="FF0000"/>
        </w:rPr>
        <w:t>ἷγμαι</w:t>
      </w:r>
    </w:p>
    <w:p w14:paraId="323A7EA8" w14:textId="77777777" w:rsidR="00D40DEA" w:rsidRPr="00C3511A" w:rsidRDefault="00D40DEA" w:rsidP="00D40DEA">
      <w:pPr>
        <w:spacing w:after="0"/>
        <w:ind w:left="142" w:hanging="142"/>
        <w:rPr>
          <w:color w:val="FF0000"/>
        </w:rPr>
      </w:pPr>
      <w:r w:rsidRPr="00C3511A">
        <w:rPr>
          <w:color w:val="FF0000"/>
        </w:rPr>
        <w:t>ἱλάσκομαι : je me concilie, je me rends favorable</w:t>
      </w:r>
    </w:p>
    <w:p w14:paraId="0919B832" w14:textId="77777777" w:rsidR="00D40DEA" w:rsidRPr="00C3511A" w:rsidRDefault="00D40DEA" w:rsidP="00D40DEA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 w:rsidRPr="00C3511A">
        <w:rPr>
          <w:color w:val="FF0000"/>
        </w:rPr>
        <w:t>M</w:t>
      </w:r>
      <w:r w:rsidRPr="00C3511A">
        <w:rPr>
          <w:color w:val="FF0000"/>
        </w:rPr>
        <w:tab/>
        <w:t>ἱλάσομαι</w:t>
      </w:r>
      <w:r w:rsidRPr="00C3511A">
        <w:rPr>
          <w:color w:val="FF0000"/>
        </w:rPr>
        <w:tab/>
        <w:t>ἱλασάμην</w:t>
      </w:r>
      <w:r w:rsidRPr="00C3511A">
        <w:rPr>
          <w:color w:val="FF0000"/>
        </w:rPr>
        <w:tab/>
      </w:r>
    </w:p>
    <w:p w14:paraId="7E3187AC" w14:textId="01D31D3E" w:rsidR="006B5AC4" w:rsidRDefault="006B5AC4" w:rsidP="006B5AC4">
      <w:pPr>
        <w:spacing w:after="0"/>
        <w:ind w:left="142" w:hanging="142"/>
      </w:pPr>
      <w:r>
        <w:t>ἱππεύω +D : je chevauche</w:t>
      </w:r>
    </w:p>
    <w:p w14:paraId="4D2ED68E" w14:textId="63913EB9" w:rsidR="006B5AC4" w:rsidRPr="00080748" w:rsidRDefault="006B5AC4" w:rsidP="00D40DEA">
      <w:pPr>
        <w:spacing w:after="0"/>
        <w:ind w:left="142" w:hanging="142"/>
        <w:rPr>
          <w:rFonts w:cstheme="minorHAnsi"/>
          <w:color w:val="FF0000"/>
          <w:shd w:val="clear" w:color="auto" w:fill="FFFFFF"/>
        </w:rPr>
      </w:pPr>
      <w:r w:rsidRPr="00687F59">
        <w:rPr>
          <w:color w:val="FF0000"/>
        </w:rPr>
        <w:t xml:space="preserve">ἵστημι : </w:t>
      </w:r>
      <w:r w:rsidR="00D40DEA">
        <w:rPr>
          <w:color w:val="FF0000"/>
        </w:rPr>
        <w:t xml:space="preserve">je place, je mets en place / debout, j’installe, j’arrête, </w:t>
      </w:r>
      <w:r w:rsidR="00D078CD">
        <w:rPr>
          <w:color w:val="FF0000"/>
        </w:rPr>
        <w:t>j’établis</w:t>
      </w:r>
      <w:r w:rsidR="00DA39D8">
        <w:rPr>
          <w:color w:val="FF0000"/>
        </w:rPr>
        <w:t xml:space="preserve">, je lève, </w:t>
      </w:r>
      <w:r w:rsidR="0033070F">
        <w:rPr>
          <w:color w:val="FF0000"/>
        </w:rPr>
        <w:t xml:space="preserve">je dresse, </w:t>
      </w:r>
      <w:r w:rsidR="00DA39D8">
        <w:rPr>
          <w:color w:val="FF0000"/>
        </w:rPr>
        <w:t>je fixe</w:t>
      </w:r>
      <w:r w:rsidR="00D40DEA">
        <w:rPr>
          <w:color w:val="FF0000"/>
        </w:rPr>
        <w:t xml:space="preserve"> (</w:t>
      </w:r>
      <w:r w:rsidR="00180355">
        <w:rPr>
          <w:color w:val="FF0000"/>
        </w:rPr>
        <w:t>Tr ou Itr</w:t>
      </w:r>
      <w:r w:rsidR="00D40DEA">
        <w:rPr>
          <w:color w:val="FF0000"/>
        </w:rPr>
        <w:t>)</w:t>
      </w:r>
      <w:r w:rsidR="00D078CD">
        <w:rPr>
          <w:color w:val="FF0000"/>
        </w:rPr>
        <w:br/>
      </w:r>
      <w:r w:rsidR="00080748" w:rsidRPr="00080748">
        <w:rPr>
          <w:rFonts w:cstheme="minorHAnsi"/>
          <w:color w:val="FF0000"/>
        </w:rPr>
        <w:t>ἵσταμαι</w:t>
      </w:r>
      <w:r w:rsidR="00097DC4">
        <w:rPr>
          <w:rFonts w:cstheme="minorHAnsi"/>
          <w:color w:val="FF0000"/>
        </w:rPr>
        <w:t> : je me place</w:t>
      </w:r>
      <w:r w:rsidR="008E6848">
        <w:rPr>
          <w:rFonts w:cstheme="minorHAnsi"/>
          <w:color w:val="FF0000"/>
        </w:rPr>
        <w:t>, je suis placé</w:t>
      </w:r>
      <w:r w:rsidR="00D40DEA">
        <w:rPr>
          <w:rFonts w:cstheme="minorHAnsi"/>
          <w:color w:val="FF0000"/>
        </w:rPr>
        <w:t>, je me trouve</w:t>
      </w:r>
      <w:r w:rsidR="00097DC4">
        <w:rPr>
          <w:rFonts w:cstheme="minorHAnsi"/>
          <w:color w:val="FF0000"/>
        </w:rPr>
        <w:br/>
      </w:r>
      <w:r w:rsidR="00097DC4" w:rsidRPr="005609AA">
        <w:rPr>
          <w:rFonts w:cstheme="minorHAnsi"/>
          <w:color w:val="FF0000"/>
          <w:spacing w:val="-2"/>
          <w:shd w:val="clear" w:color="auto" w:fill="FFFFFF"/>
        </w:rPr>
        <w:t xml:space="preserve">Act Pst Impft ἵστην, </w:t>
      </w:r>
      <w:bookmarkStart w:id="3" w:name="_Hlk156634608"/>
      <w:r w:rsidR="00097DC4" w:rsidRPr="005609AA">
        <w:rPr>
          <w:rFonts w:cstheme="minorHAnsi"/>
          <w:color w:val="FF0000"/>
          <w:spacing w:val="-2"/>
          <w:shd w:val="clear" w:color="auto" w:fill="FFFFFF"/>
        </w:rPr>
        <w:t>Impér</w:t>
      </w:r>
      <w:r w:rsidR="00427FD5" w:rsidRPr="005609AA">
        <w:rPr>
          <w:rFonts w:cstheme="minorHAnsi"/>
          <w:color w:val="FF0000"/>
          <w:spacing w:val="-2"/>
          <w:shd w:val="clear" w:color="auto" w:fill="FFFFFF"/>
        </w:rPr>
        <w:t xml:space="preserve"> ἵστη</w:t>
      </w:r>
      <w:r w:rsidR="00097DC4" w:rsidRPr="005609AA">
        <w:rPr>
          <w:rFonts w:cstheme="minorHAnsi"/>
          <w:color w:val="FF0000"/>
          <w:spacing w:val="-2"/>
          <w:shd w:val="clear" w:color="auto" w:fill="FFFFFF"/>
        </w:rPr>
        <w:t>, Inf</w:t>
      </w:r>
      <w:r w:rsidR="00427FD5" w:rsidRPr="005609AA">
        <w:rPr>
          <w:rFonts w:cstheme="minorHAnsi"/>
          <w:color w:val="FF0000"/>
          <w:spacing w:val="-2"/>
          <w:shd w:val="clear" w:color="auto" w:fill="FFFFFF"/>
        </w:rPr>
        <w:t xml:space="preserve"> ἱστάναι</w:t>
      </w:r>
      <w:r w:rsidR="00097DC4" w:rsidRPr="005609AA">
        <w:rPr>
          <w:rFonts w:cstheme="minorHAnsi"/>
          <w:color w:val="FF0000"/>
          <w:spacing w:val="-2"/>
          <w:shd w:val="clear" w:color="auto" w:fill="FFFFFF"/>
        </w:rPr>
        <w:t>, Subj</w:t>
      </w:r>
      <w:r w:rsidR="00427FD5" w:rsidRPr="005609AA">
        <w:rPr>
          <w:rFonts w:cstheme="minorHAnsi"/>
          <w:color w:val="FF0000"/>
          <w:spacing w:val="-2"/>
          <w:shd w:val="clear" w:color="auto" w:fill="FFFFFF"/>
        </w:rPr>
        <w:t xml:space="preserve"> ἱστῶ</w:t>
      </w:r>
      <w:r w:rsidR="00097DC4" w:rsidRPr="005609AA">
        <w:rPr>
          <w:rFonts w:cstheme="minorHAnsi"/>
          <w:color w:val="FF0000"/>
          <w:spacing w:val="-2"/>
          <w:shd w:val="clear" w:color="auto" w:fill="FFFFFF"/>
        </w:rPr>
        <w:t>, Opt</w:t>
      </w:r>
      <w:r w:rsidR="00427FD5" w:rsidRPr="005609AA">
        <w:rPr>
          <w:rFonts w:cstheme="minorHAnsi"/>
          <w:color w:val="FF0000"/>
          <w:spacing w:val="-2"/>
          <w:shd w:val="clear" w:color="auto" w:fill="FFFFFF"/>
        </w:rPr>
        <w:t xml:space="preserve"> ἱσταίην</w:t>
      </w:r>
      <w:r w:rsidR="005609AA" w:rsidRPr="005609AA">
        <w:rPr>
          <w:rFonts w:cstheme="minorHAnsi"/>
          <w:color w:val="FF0000"/>
          <w:spacing w:val="-2"/>
          <w:shd w:val="clear" w:color="auto" w:fill="FFFFFF"/>
        </w:rPr>
        <w:t xml:space="preserve">, Fut ant </w:t>
      </w:r>
      <w:r w:rsidR="005609AA" w:rsidRPr="005609AA">
        <w:rPr>
          <w:color w:val="FF0000"/>
          <w:spacing w:val="-2"/>
        </w:rPr>
        <w:t>ἑστήξω</w:t>
      </w:r>
      <w:r w:rsidR="00097DC4" w:rsidRPr="005609AA">
        <w:rPr>
          <w:rFonts w:cstheme="minorHAnsi"/>
          <w:color w:val="FF0000"/>
          <w:spacing w:val="-2"/>
          <w:shd w:val="clear" w:color="auto" w:fill="FFFFFF"/>
        </w:rPr>
        <w:t>, Part</w:t>
      </w:r>
      <w:bookmarkEnd w:id="3"/>
      <w:r w:rsidR="00427FD5" w:rsidRPr="005609AA">
        <w:rPr>
          <w:rFonts w:cstheme="minorHAnsi"/>
          <w:color w:val="FF0000"/>
          <w:spacing w:val="-2"/>
          <w:shd w:val="clear" w:color="auto" w:fill="FFFFFF"/>
        </w:rPr>
        <w:t xml:space="preserve"> ἱστάς, ᾶσα, άν</w:t>
      </w:r>
      <w:r w:rsidR="00427FD5">
        <w:rPr>
          <w:rFonts w:cstheme="minorHAnsi"/>
          <w:color w:val="FF0000"/>
          <w:shd w:val="clear" w:color="auto" w:fill="FFFFFF"/>
        </w:rPr>
        <w:br/>
      </w:r>
      <w:r w:rsidR="00097DC4">
        <w:rPr>
          <w:rFonts w:cstheme="minorHAnsi"/>
          <w:color w:val="FF0000"/>
          <w:shd w:val="clear" w:color="auto" w:fill="FFFFFF"/>
        </w:rPr>
        <w:t>Act Aor Impér</w:t>
      </w:r>
      <w:r w:rsidR="00427FD5">
        <w:rPr>
          <w:rFonts w:cstheme="minorHAnsi"/>
          <w:color w:val="FF0000"/>
          <w:shd w:val="clear" w:color="auto" w:fill="FFFFFF"/>
        </w:rPr>
        <w:t xml:space="preserve"> </w:t>
      </w:r>
      <w:r w:rsidR="00427FD5" w:rsidRPr="00427FD5">
        <w:rPr>
          <w:rFonts w:cstheme="minorHAnsi"/>
          <w:color w:val="FF0000"/>
          <w:shd w:val="clear" w:color="auto" w:fill="FFFFFF"/>
        </w:rPr>
        <w:t>στῆθι</w:t>
      </w:r>
      <w:r w:rsidR="00097DC4">
        <w:rPr>
          <w:rFonts w:cstheme="minorHAnsi"/>
          <w:color w:val="FF0000"/>
          <w:shd w:val="clear" w:color="auto" w:fill="FFFFFF"/>
        </w:rPr>
        <w:t>, Inf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στῆναι</w:t>
      </w:r>
      <w:r w:rsidR="00097DC4">
        <w:rPr>
          <w:rFonts w:cstheme="minorHAnsi"/>
          <w:color w:val="FF0000"/>
          <w:shd w:val="clear" w:color="auto" w:fill="FFFFFF"/>
        </w:rPr>
        <w:t>, Subj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στῶ</w:t>
      </w:r>
      <w:r w:rsidR="00097DC4">
        <w:rPr>
          <w:rFonts w:cstheme="minorHAnsi"/>
          <w:color w:val="FF0000"/>
          <w:shd w:val="clear" w:color="auto" w:fill="FFFFFF"/>
        </w:rPr>
        <w:t>, Opt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σταίην</w:t>
      </w:r>
      <w:r w:rsidR="00097DC4">
        <w:rPr>
          <w:rFonts w:cstheme="minorHAnsi"/>
          <w:color w:val="FF0000"/>
          <w:shd w:val="clear" w:color="auto" w:fill="FFFFFF"/>
        </w:rPr>
        <w:t>, Part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στάς</w:t>
      </w:r>
      <w:r w:rsidR="00427FD5">
        <w:rPr>
          <w:rFonts w:cstheme="minorHAnsi"/>
          <w:color w:val="FF0000"/>
          <w:shd w:val="clear" w:color="auto" w:fill="FFFFFF"/>
        </w:rPr>
        <w:t>,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ᾶσα</w:t>
      </w:r>
      <w:r w:rsidR="00427FD5">
        <w:rPr>
          <w:rFonts w:cstheme="minorHAnsi"/>
          <w:color w:val="FF0000"/>
          <w:shd w:val="clear" w:color="auto" w:fill="FFFFFF"/>
        </w:rPr>
        <w:t>,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άν</w:t>
      </w:r>
      <w:r w:rsidR="00097DC4">
        <w:rPr>
          <w:rFonts w:cstheme="minorHAnsi"/>
          <w:color w:val="FF0000"/>
          <w:shd w:val="clear" w:color="auto" w:fill="FFFFFF"/>
        </w:rPr>
        <w:br/>
        <w:t>M-P Pst</w:t>
      </w:r>
      <w:r w:rsidR="00F424DB">
        <w:rPr>
          <w:rFonts w:cstheme="minorHAnsi"/>
          <w:color w:val="FF0000"/>
          <w:shd w:val="clear" w:color="auto" w:fill="FFFFFF"/>
        </w:rPr>
        <w:t xml:space="preserve"> Impft</w:t>
      </w:r>
      <w:r w:rsidR="00427FD5">
        <w:rPr>
          <w:rFonts w:cstheme="minorHAnsi"/>
          <w:color w:val="FF0000"/>
          <w:shd w:val="clear" w:color="auto" w:fill="FFFFFF"/>
        </w:rPr>
        <w:t xml:space="preserve"> </w:t>
      </w:r>
      <w:r w:rsidR="00427FD5" w:rsidRPr="00427FD5">
        <w:rPr>
          <w:rFonts w:cstheme="minorHAnsi"/>
          <w:color w:val="FF0000"/>
          <w:shd w:val="clear" w:color="auto" w:fill="FFFFFF"/>
        </w:rPr>
        <w:t>ἱστάμην</w:t>
      </w:r>
      <w:r w:rsidR="00F424DB">
        <w:rPr>
          <w:rFonts w:cstheme="minorHAnsi"/>
          <w:color w:val="FF0000"/>
          <w:shd w:val="clear" w:color="auto" w:fill="FFFFFF"/>
        </w:rPr>
        <w:t>, Impér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ἵστασο</w:t>
      </w:r>
      <w:r w:rsidR="00F424DB">
        <w:rPr>
          <w:rFonts w:cstheme="minorHAnsi"/>
          <w:color w:val="FF0000"/>
          <w:shd w:val="clear" w:color="auto" w:fill="FFFFFF"/>
        </w:rPr>
        <w:t>, Inf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ἵστασθαι</w:t>
      </w:r>
      <w:r w:rsidR="00F424DB">
        <w:rPr>
          <w:rFonts w:cstheme="minorHAnsi"/>
          <w:color w:val="FF0000"/>
          <w:shd w:val="clear" w:color="auto" w:fill="FFFFFF"/>
        </w:rPr>
        <w:t>, Subj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ἱστῶμαι</w:t>
      </w:r>
      <w:r w:rsidR="00F424DB">
        <w:rPr>
          <w:rFonts w:cstheme="minorHAnsi"/>
          <w:color w:val="FF0000"/>
          <w:shd w:val="clear" w:color="auto" w:fill="FFFFFF"/>
        </w:rPr>
        <w:t>, Opt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ἱσταί</w:t>
      </w:r>
      <w:r w:rsidR="00D40DEA" w:rsidRPr="00220D0A">
        <w:rPr>
          <w:color w:val="FF0000"/>
        </w:rPr>
        <w:t>μ</w:t>
      </w:r>
      <w:r w:rsidR="00427FD5" w:rsidRPr="00427FD5">
        <w:rPr>
          <w:rFonts w:cstheme="minorHAnsi"/>
          <w:color w:val="FF0000"/>
          <w:shd w:val="clear" w:color="auto" w:fill="FFFFFF"/>
        </w:rPr>
        <w:t>ην</w:t>
      </w:r>
      <w:r w:rsidR="00F424DB">
        <w:rPr>
          <w:rFonts w:cstheme="minorHAnsi"/>
          <w:color w:val="FF0000"/>
          <w:shd w:val="clear" w:color="auto" w:fill="FFFFFF"/>
        </w:rPr>
        <w:t>, Part</w:t>
      </w:r>
      <w:r w:rsidR="00427FD5" w:rsidRPr="00427FD5">
        <w:rPr>
          <w:rFonts w:cstheme="minorHAnsi"/>
          <w:color w:val="FF0000"/>
          <w:shd w:val="clear" w:color="auto" w:fill="FFFFFF"/>
        </w:rPr>
        <w:t xml:space="preserve"> ἱστάμενος</w:t>
      </w:r>
      <w:r w:rsidR="00097DC4">
        <w:rPr>
          <w:rFonts w:cstheme="minorHAnsi"/>
          <w:color w:val="FF0000"/>
          <w:shd w:val="clear" w:color="auto" w:fill="FFFFFF"/>
        </w:rPr>
        <w:br/>
      </w:r>
      <w:r w:rsidR="002D3966">
        <w:rPr>
          <w:rFonts w:cstheme="minorHAnsi"/>
          <w:color w:val="FF0000"/>
          <w:shd w:val="clear" w:color="auto" w:fill="FFFFFF"/>
        </w:rPr>
        <w:t xml:space="preserve">Part Aor Actif </w:t>
      </w:r>
      <w:r w:rsidR="002D3966" w:rsidRPr="002D3966">
        <w:rPr>
          <w:rFonts w:cstheme="minorHAnsi"/>
          <w:color w:val="FF0000"/>
          <w:shd w:val="clear" w:color="auto" w:fill="FFFFFF"/>
        </w:rPr>
        <w:t>στήσας</w:t>
      </w:r>
      <w:r w:rsidR="00080748">
        <w:rPr>
          <w:rFonts w:cstheme="minorHAnsi"/>
          <w:color w:val="FF0000"/>
          <w:shd w:val="clear" w:color="auto" w:fill="FFFFFF"/>
        </w:rPr>
        <w:br/>
      </w:r>
      <w:r w:rsidRPr="002D6F92">
        <w:rPr>
          <w:color w:val="FF0000"/>
          <w:spacing w:val="-4"/>
        </w:rPr>
        <w:t xml:space="preserve">Pft </w:t>
      </w:r>
      <w:r w:rsidR="00180355" w:rsidRPr="002D6F92">
        <w:rPr>
          <w:color w:val="FF0000"/>
          <w:spacing w:val="-4"/>
        </w:rPr>
        <w:t>itr.</w:t>
      </w:r>
      <w:r w:rsidR="006F6D50" w:rsidRPr="002D6F92">
        <w:rPr>
          <w:color w:val="FF0000"/>
          <w:spacing w:val="-4"/>
        </w:rPr>
        <w:t xml:space="preserve"> </w:t>
      </w:r>
      <w:r w:rsidR="00E9467F" w:rsidRPr="002D6F92">
        <w:rPr>
          <w:color w:val="FF0000"/>
          <w:spacing w:val="-4"/>
        </w:rPr>
        <w:t>ἑστήκα</w:t>
      </w:r>
      <w:r w:rsidR="00180355" w:rsidRPr="002D6F92">
        <w:rPr>
          <w:color w:val="FF0000"/>
          <w:spacing w:val="-4"/>
        </w:rPr>
        <w:t xml:space="preserve"> : </w:t>
      </w:r>
      <w:r w:rsidR="00576384" w:rsidRPr="002D6F92">
        <w:rPr>
          <w:color w:val="FF0000"/>
          <w:spacing w:val="-4"/>
        </w:rPr>
        <w:t>je me tiens</w:t>
      </w:r>
      <w:r w:rsidR="00097DC4" w:rsidRPr="002D6F92">
        <w:rPr>
          <w:color w:val="FF0000"/>
          <w:spacing w:val="-4"/>
        </w:rPr>
        <w:t> / je suis</w:t>
      </w:r>
      <w:r w:rsidR="00576384" w:rsidRPr="002D6F92">
        <w:rPr>
          <w:color w:val="FF0000"/>
          <w:spacing w:val="-4"/>
        </w:rPr>
        <w:t xml:space="preserve"> debout</w:t>
      </w:r>
      <w:r w:rsidR="00D40DEA" w:rsidRPr="002D6F92">
        <w:rPr>
          <w:color w:val="FF0000"/>
          <w:spacing w:val="-4"/>
        </w:rPr>
        <w:t>,</w:t>
      </w:r>
      <w:r w:rsidR="00097DC4" w:rsidRPr="002D6F92">
        <w:rPr>
          <w:color w:val="FF0000"/>
          <w:spacing w:val="-4"/>
        </w:rPr>
        <w:t xml:space="preserve"> </w:t>
      </w:r>
      <w:r w:rsidR="00D40DEA" w:rsidRPr="002D6F92">
        <w:rPr>
          <w:color w:val="FF0000"/>
          <w:spacing w:val="-4"/>
        </w:rPr>
        <w:t>Inf ἑστάναι</w:t>
      </w:r>
      <w:r w:rsidR="002D6F92" w:rsidRPr="002D6F92">
        <w:rPr>
          <w:color w:val="FF0000"/>
          <w:spacing w:val="-4"/>
        </w:rPr>
        <w:t xml:space="preserve">, </w:t>
      </w:r>
      <w:r w:rsidR="0084606C" w:rsidRPr="002D6F92">
        <w:rPr>
          <w:color w:val="FF0000"/>
          <w:spacing w:val="-4"/>
        </w:rPr>
        <w:t xml:space="preserve">Part ἐστηκώς, </w:t>
      </w:r>
      <w:r w:rsidR="002D6F92" w:rsidRPr="002D6F92">
        <w:rPr>
          <w:color w:val="FF0000"/>
          <w:spacing w:val="-4"/>
        </w:rPr>
        <w:t xml:space="preserve">υία, ώς </w:t>
      </w:r>
      <w:r w:rsidR="00D40DEA" w:rsidRPr="002D6F92">
        <w:rPr>
          <w:color w:val="FF0000"/>
          <w:spacing w:val="-4"/>
        </w:rPr>
        <w:t>/ ἑστώς, ῶσα, ώς</w:t>
      </w:r>
      <w:r w:rsidR="0084606C" w:rsidRPr="002D6F92">
        <w:rPr>
          <w:color w:val="FF0000"/>
          <w:spacing w:val="-4"/>
        </w:rPr>
        <w:t xml:space="preserve"> se tenant</w:t>
      </w:r>
      <w:r w:rsidR="00E9467F">
        <w:rPr>
          <w:color w:val="FF0000"/>
        </w:rPr>
        <w:br/>
        <w:t xml:space="preserve">Plus que Pft </w:t>
      </w:r>
      <w:r w:rsidR="00E9467F" w:rsidRPr="00E9467F">
        <w:rPr>
          <w:color w:val="FF0000"/>
        </w:rPr>
        <w:t>εἱστήκειν</w:t>
      </w:r>
      <w:r w:rsidR="00E9467F">
        <w:rPr>
          <w:color w:val="FF0000"/>
        </w:rPr>
        <w:t> : je me tenais</w:t>
      </w:r>
      <w:r w:rsidR="00097DC4">
        <w:rPr>
          <w:color w:val="FF0000"/>
        </w:rPr>
        <w:t>/j’étais</w:t>
      </w:r>
      <w:r w:rsidR="00E9467F">
        <w:rPr>
          <w:color w:val="FF0000"/>
        </w:rPr>
        <w:t xml:space="preserve"> debout</w:t>
      </w:r>
    </w:p>
    <w:p w14:paraId="0DF19DE7" w14:textId="6BDBE925" w:rsidR="00E62FA0" w:rsidRPr="005609AA" w:rsidRDefault="005609AA" w:rsidP="005609AA">
      <w:pPr>
        <w:tabs>
          <w:tab w:val="left" w:pos="1560"/>
          <w:tab w:val="left" w:pos="2835"/>
          <w:tab w:val="left" w:pos="3969"/>
        </w:tabs>
        <w:spacing w:after="0"/>
        <w:ind w:left="142"/>
        <w:rPr>
          <w:color w:val="FF0000"/>
          <w:spacing w:val="-4"/>
        </w:rPr>
      </w:pPr>
      <w:r w:rsidRPr="005609AA">
        <w:rPr>
          <w:color w:val="FF0000"/>
          <w:spacing w:val="-4"/>
        </w:rPr>
        <w:t xml:space="preserve">A </w:t>
      </w:r>
      <w:r w:rsidR="00180355" w:rsidRPr="005609AA">
        <w:rPr>
          <w:color w:val="FF0000"/>
          <w:spacing w:val="-4"/>
        </w:rPr>
        <w:t>Tr</w:t>
      </w:r>
      <w:r>
        <w:rPr>
          <w:color w:val="FF0000"/>
          <w:spacing w:val="-4"/>
        </w:rPr>
        <w:t xml:space="preserve"> (</w:t>
      </w:r>
      <w:r w:rsidRPr="005609AA">
        <w:rPr>
          <w:color w:val="FF0000"/>
          <w:spacing w:val="-4"/>
        </w:rPr>
        <w:t>ἵστημι</w:t>
      </w:r>
      <w:r>
        <w:rPr>
          <w:color w:val="FF0000"/>
          <w:spacing w:val="-4"/>
        </w:rPr>
        <w:t>)</w:t>
      </w:r>
      <w:r w:rsidR="00E62FA0" w:rsidRPr="005609AA">
        <w:rPr>
          <w:color w:val="FF0000"/>
          <w:spacing w:val="-4"/>
        </w:rPr>
        <w:tab/>
      </w:r>
      <w:r w:rsidR="00180355" w:rsidRPr="005609AA">
        <w:rPr>
          <w:color w:val="FF0000"/>
          <w:spacing w:val="-4"/>
        </w:rPr>
        <w:t>στήσω</w:t>
      </w:r>
      <w:r w:rsidR="00E62FA0" w:rsidRPr="005609AA">
        <w:rPr>
          <w:color w:val="FF0000"/>
          <w:spacing w:val="-4"/>
        </w:rPr>
        <w:tab/>
      </w:r>
      <w:r w:rsidR="00180355" w:rsidRPr="005609AA">
        <w:rPr>
          <w:color w:val="FF0000"/>
          <w:spacing w:val="-4"/>
        </w:rPr>
        <w:t>ἔστησα</w:t>
      </w:r>
      <w:r w:rsidR="00E62FA0" w:rsidRPr="005609AA">
        <w:rPr>
          <w:color w:val="FF0000"/>
          <w:spacing w:val="-4"/>
        </w:rPr>
        <w:tab/>
      </w:r>
      <w:r w:rsidR="00180355" w:rsidRPr="005609AA">
        <w:rPr>
          <w:color w:val="FF0000"/>
          <w:spacing w:val="-4"/>
        </w:rPr>
        <w:t>ἕσταμαι</w:t>
      </w:r>
    </w:p>
    <w:p w14:paraId="22BD22ED" w14:textId="126DFB15" w:rsidR="00180355" w:rsidRPr="005609AA" w:rsidRDefault="005609AA" w:rsidP="005609AA">
      <w:pPr>
        <w:tabs>
          <w:tab w:val="left" w:pos="1560"/>
          <w:tab w:val="left" w:pos="2835"/>
          <w:tab w:val="left" w:pos="3969"/>
        </w:tabs>
        <w:spacing w:after="0"/>
        <w:ind w:left="142"/>
        <w:rPr>
          <w:color w:val="FF0000"/>
          <w:spacing w:val="-4"/>
        </w:rPr>
      </w:pPr>
      <w:r w:rsidRPr="005609AA">
        <w:rPr>
          <w:color w:val="FF0000"/>
          <w:spacing w:val="-4"/>
        </w:rPr>
        <w:t xml:space="preserve">A </w:t>
      </w:r>
      <w:r w:rsidR="00180355" w:rsidRPr="005609AA">
        <w:rPr>
          <w:color w:val="FF0000"/>
          <w:spacing w:val="-4"/>
        </w:rPr>
        <w:t>Itr</w:t>
      </w:r>
      <w:r>
        <w:rPr>
          <w:color w:val="FF0000"/>
          <w:spacing w:val="-4"/>
        </w:rPr>
        <w:t xml:space="preserve"> (</w:t>
      </w:r>
      <w:r w:rsidRPr="005609AA">
        <w:rPr>
          <w:color w:val="FF0000"/>
          <w:spacing w:val="-4"/>
        </w:rPr>
        <w:t>ἵστημι</w:t>
      </w:r>
      <w:r>
        <w:rPr>
          <w:color w:val="FF0000"/>
          <w:spacing w:val="-4"/>
        </w:rPr>
        <w:t>)</w:t>
      </w:r>
      <w:r w:rsidR="00180355" w:rsidRPr="005609AA">
        <w:rPr>
          <w:color w:val="FF0000"/>
          <w:spacing w:val="-4"/>
        </w:rPr>
        <w:tab/>
      </w:r>
      <w:r w:rsidR="00180355" w:rsidRPr="005609AA">
        <w:rPr>
          <w:color w:val="FF0000"/>
          <w:spacing w:val="-4"/>
        </w:rPr>
        <w:tab/>
        <w:t>ἔσ</w:t>
      </w:r>
      <w:r w:rsidR="00080748" w:rsidRPr="005609AA">
        <w:rPr>
          <w:color w:val="FF0000"/>
          <w:spacing w:val="-4"/>
        </w:rPr>
        <w:t>τ</w:t>
      </w:r>
      <w:r w:rsidR="00180355" w:rsidRPr="005609AA">
        <w:rPr>
          <w:color w:val="FF0000"/>
          <w:spacing w:val="-4"/>
        </w:rPr>
        <w:t>ην</w:t>
      </w:r>
      <w:r w:rsidR="00180355" w:rsidRPr="005609AA">
        <w:rPr>
          <w:color w:val="FF0000"/>
          <w:spacing w:val="-4"/>
        </w:rPr>
        <w:tab/>
      </w:r>
      <w:r w:rsidR="00DA39D8" w:rsidRPr="005609AA">
        <w:rPr>
          <w:color w:val="FF0000"/>
          <w:spacing w:val="-4"/>
        </w:rPr>
        <w:t>ἕστηκα</w:t>
      </w:r>
    </w:p>
    <w:p w14:paraId="6EDC7DDB" w14:textId="5DD99B90" w:rsidR="00080748" w:rsidRPr="005609AA" w:rsidRDefault="005609AA" w:rsidP="005609AA">
      <w:pPr>
        <w:tabs>
          <w:tab w:val="left" w:pos="1560"/>
          <w:tab w:val="left" w:pos="2835"/>
          <w:tab w:val="left" w:pos="3969"/>
        </w:tabs>
        <w:spacing w:after="0"/>
        <w:ind w:left="142"/>
        <w:rPr>
          <w:color w:val="FF0000"/>
          <w:spacing w:val="-4"/>
        </w:rPr>
      </w:pPr>
      <w:r w:rsidRPr="005609AA">
        <w:rPr>
          <w:color w:val="FF0000"/>
          <w:spacing w:val="-4"/>
        </w:rPr>
        <w:t xml:space="preserve">M </w:t>
      </w:r>
      <w:r w:rsidR="00080748" w:rsidRPr="005609AA">
        <w:rPr>
          <w:color w:val="FF0000"/>
          <w:spacing w:val="-4"/>
        </w:rPr>
        <w:t>Tr</w:t>
      </w:r>
      <w:r>
        <w:rPr>
          <w:color w:val="FF0000"/>
          <w:spacing w:val="-4"/>
        </w:rPr>
        <w:t xml:space="preserve"> (</w:t>
      </w:r>
      <w:r w:rsidRPr="005609AA">
        <w:rPr>
          <w:rFonts w:cstheme="minorHAnsi"/>
          <w:color w:val="FF0000"/>
          <w:spacing w:val="-4"/>
        </w:rPr>
        <w:t>ἵσταμαι</w:t>
      </w:r>
      <w:r>
        <w:rPr>
          <w:rFonts w:cstheme="minorHAnsi"/>
          <w:color w:val="FF0000"/>
          <w:spacing w:val="-4"/>
        </w:rPr>
        <w:t>)</w:t>
      </w:r>
      <w:r w:rsidR="00080748" w:rsidRPr="005609AA">
        <w:rPr>
          <w:color w:val="FF0000"/>
          <w:spacing w:val="-4"/>
        </w:rPr>
        <w:tab/>
        <w:t>στήσομαι</w:t>
      </w:r>
      <w:r w:rsidR="00080748" w:rsidRPr="005609AA">
        <w:rPr>
          <w:color w:val="FF0000"/>
          <w:spacing w:val="-4"/>
        </w:rPr>
        <w:tab/>
      </w:r>
      <w:r w:rsidR="00D078CD" w:rsidRPr="005609AA">
        <w:rPr>
          <w:color w:val="FF0000"/>
          <w:spacing w:val="-4"/>
        </w:rPr>
        <w:t>ἐστησάμην</w:t>
      </w:r>
      <w:r w:rsidR="00080748" w:rsidRPr="005609AA">
        <w:rPr>
          <w:color w:val="FF0000"/>
          <w:spacing w:val="-4"/>
        </w:rPr>
        <w:tab/>
      </w:r>
    </w:p>
    <w:p w14:paraId="2D4D5072" w14:textId="5B315ED7" w:rsidR="00097DC4" w:rsidRPr="005609AA" w:rsidRDefault="005609AA" w:rsidP="005609AA">
      <w:pPr>
        <w:tabs>
          <w:tab w:val="left" w:pos="1560"/>
          <w:tab w:val="left" w:pos="2835"/>
          <w:tab w:val="left" w:pos="3969"/>
        </w:tabs>
        <w:spacing w:after="0"/>
        <w:ind w:left="142"/>
        <w:rPr>
          <w:color w:val="FF0000"/>
          <w:spacing w:val="-4"/>
        </w:rPr>
      </w:pPr>
      <w:r w:rsidRPr="005609AA">
        <w:rPr>
          <w:color w:val="FF0000"/>
          <w:spacing w:val="-4"/>
        </w:rPr>
        <w:t xml:space="preserve">M </w:t>
      </w:r>
      <w:r w:rsidR="00097DC4" w:rsidRPr="005609AA">
        <w:rPr>
          <w:color w:val="FF0000"/>
          <w:spacing w:val="-4"/>
        </w:rPr>
        <w:t>Itr</w:t>
      </w:r>
      <w:r>
        <w:rPr>
          <w:color w:val="FF0000"/>
          <w:spacing w:val="-4"/>
        </w:rPr>
        <w:t xml:space="preserve"> (</w:t>
      </w:r>
      <w:r w:rsidRPr="005609AA">
        <w:rPr>
          <w:rFonts w:cstheme="minorHAnsi"/>
          <w:color w:val="FF0000"/>
          <w:spacing w:val="-4"/>
        </w:rPr>
        <w:t>ἵσταμαι</w:t>
      </w:r>
      <w:r>
        <w:rPr>
          <w:rFonts w:cstheme="minorHAnsi"/>
          <w:color w:val="FF0000"/>
          <w:spacing w:val="-4"/>
        </w:rPr>
        <w:t>)</w:t>
      </w:r>
      <w:r w:rsidR="00097DC4" w:rsidRPr="005609AA">
        <w:rPr>
          <w:color w:val="FF0000"/>
          <w:spacing w:val="-4"/>
        </w:rPr>
        <w:tab/>
        <w:t>στήσομαι</w:t>
      </w:r>
      <w:r w:rsidR="00097DC4" w:rsidRPr="005609AA">
        <w:rPr>
          <w:color w:val="FF0000"/>
          <w:spacing w:val="-4"/>
        </w:rPr>
        <w:tab/>
      </w:r>
      <w:r w:rsidR="00097DC4" w:rsidRPr="005609AA">
        <w:rPr>
          <w:color w:val="FF0000"/>
          <w:spacing w:val="-4"/>
        </w:rPr>
        <w:tab/>
      </w:r>
    </w:p>
    <w:p w14:paraId="738D1987" w14:textId="423C27B2" w:rsidR="00DA39D8" w:rsidRPr="005609AA" w:rsidRDefault="005609AA" w:rsidP="005609AA">
      <w:pPr>
        <w:tabs>
          <w:tab w:val="left" w:pos="1560"/>
          <w:tab w:val="left" w:pos="2835"/>
          <w:tab w:val="left" w:pos="3969"/>
        </w:tabs>
        <w:spacing w:after="0"/>
        <w:ind w:left="142"/>
        <w:rPr>
          <w:rFonts w:cstheme="minorHAnsi"/>
          <w:color w:val="FF0000"/>
          <w:spacing w:val="-4"/>
        </w:rPr>
      </w:pPr>
      <w:r w:rsidRPr="005609AA">
        <w:rPr>
          <w:rFonts w:cstheme="minorHAnsi"/>
          <w:color w:val="FF0000"/>
          <w:spacing w:val="-4"/>
        </w:rPr>
        <w:t>P Itr</w:t>
      </w:r>
      <w:r>
        <w:rPr>
          <w:rFonts w:cstheme="minorHAnsi"/>
          <w:color w:val="FF0000"/>
          <w:spacing w:val="-4"/>
        </w:rPr>
        <w:t xml:space="preserve"> (</w:t>
      </w:r>
      <w:r w:rsidRPr="005609AA">
        <w:rPr>
          <w:rFonts w:cstheme="minorHAnsi"/>
          <w:color w:val="FF0000"/>
          <w:spacing w:val="-4"/>
        </w:rPr>
        <w:t>ἵσταμαι</w:t>
      </w:r>
      <w:r>
        <w:rPr>
          <w:rFonts w:cstheme="minorHAnsi"/>
          <w:color w:val="FF0000"/>
          <w:spacing w:val="-4"/>
        </w:rPr>
        <w:t>)</w:t>
      </w:r>
      <w:r w:rsidR="00DA39D8" w:rsidRPr="005609AA">
        <w:rPr>
          <w:rFonts w:cstheme="minorHAnsi"/>
          <w:color w:val="FF0000"/>
          <w:spacing w:val="-4"/>
        </w:rPr>
        <w:tab/>
      </w:r>
      <w:r w:rsidR="00DA39D8" w:rsidRPr="005609AA">
        <w:rPr>
          <w:rFonts w:cstheme="minorHAnsi"/>
          <w:color w:val="FF0000"/>
          <w:spacing w:val="-4"/>
          <w:shd w:val="clear" w:color="auto" w:fill="FFFFFF"/>
        </w:rPr>
        <w:t>σταθήσομαι</w:t>
      </w:r>
      <w:r w:rsidR="00DA39D8" w:rsidRPr="005609AA">
        <w:rPr>
          <w:rFonts w:cstheme="minorHAnsi"/>
          <w:color w:val="FF0000"/>
          <w:spacing w:val="-4"/>
          <w:shd w:val="clear" w:color="auto" w:fill="FFFFFF"/>
        </w:rPr>
        <w:tab/>
        <w:t>ἐστάθην</w:t>
      </w:r>
      <w:r w:rsidR="00D078CD" w:rsidRPr="005609AA">
        <w:rPr>
          <w:rFonts w:cstheme="minorHAnsi"/>
          <w:color w:val="FF0000"/>
          <w:spacing w:val="-4"/>
          <w:shd w:val="clear" w:color="auto" w:fill="FFFFFF"/>
        </w:rPr>
        <w:tab/>
      </w:r>
      <w:r w:rsidR="00097DC4" w:rsidRPr="005609AA">
        <w:rPr>
          <w:rFonts w:cstheme="minorHAnsi"/>
          <w:color w:val="FF0000"/>
          <w:spacing w:val="-4"/>
          <w:shd w:val="clear" w:color="auto" w:fill="FFFFFF"/>
        </w:rPr>
        <w:t>(ἕσταμαι)</w:t>
      </w:r>
    </w:p>
    <w:p w14:paraId="482480A8" w14:textId="5B5F2684" w:rsidR="00F22DD2" w:rsidRPr="00F22DD2" w:rsidRDefault="00F22DD2" w:rsidP="00F22DD2">
      <w:pPr>
        <w:spacing w:after="0"/>
        <w:ind w:left="142" w:hanging="142"/>
      </w:pPr>
      <w:r w:rsidRPr="00F22DD2">
        <w:t>ἱστορέ-ω : je recherche, je cherche à savoir, je raconte que</w:t>
      </w:r>
    </w:p>
    <w:p w14:paraId="18E9F635" w14:textId="5FC7E1A9" w:rsidR="0033567E" w:rsidRDefault="0033567E" w:rsidP="009610D9">
      <w:pPr>
        <w:spacing w:after="0"/>
        <w:ind w:left="142" w:hanging="142"/>
      </w:pPr>
      <w:r>
        <w:t>ἰσχύω</w:t>
      </w:r>
      <w:r w:rsidR="00135686">
        <w:t> : je suis fort</w:t>
      </w:r>
    </w:p>
    <w:p w14:paraId="5FD15E0C" w14:textId="0210D6A7" w:rsidR="00C3511A" w:rsidRDefault="00C3511A" w:rsidP="00C3511A">
      <w:pPr>
        <w:spacing w:after="0"/>
        <w:ind w:left="142" w:hanging="142"/>
      </w:pPr>
      <w:r>
        <w:t>ἴσχω : je tiens ; Fut σχήσω</w:t>
      </w:r>
    </w:p>
    <w:p w14:paraId="7A1FC8B5" w14:textId="77777777" w:rsidR="00A77373" w:rsidRDefault="00A77373" w:rsidP="00A77373">
      <w:pPr>
        <w:spacing w:after="0"/>
        <w:ind w:left="142" w:hanging="142"/>
      </w:pPr>
    </w:p>
    <w:p w14:paraId="629702F4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524C9433" w14:textId="1C23F7DC" w:rsidR="00260BEC" w:rsidRPr="00260BEC" w:rsidRDefault="00260BEC" w:rsidP="00260BEC">
      <w:pPr>
        <w:spacing w:after="0"/>
        <w:ind w:left="142" w:hanging="142"/>
        <w:rPr>
          <w:color w:val="E36C0A" w:themeColor="accent6" w:themeShade="BF"/>
        </w:rPr>
      </w:pPr>
      <w:r w:rsidRPr="00260BEC">
        <w:rPr>
          <w:color w:val="E36C0A" w:themeColor="accent6" w:themeShade="BF"/>
        </w:rPr>
        <w:t>καθ-αιρέ</w:t>
      </w:r>
      <w:r w:rsidR="003917C7">
        <w:rPr>
          <w:color w:val="E36C0A" w:themeColor="accent6" w:themeShade="BF"/>
        </w:rPr>
        <w:t>-</w:t>
      </w:r>
      <w:r w:rsidRPr="00260BEC">
        <w:rPr>
          <w:color w:val="E36C0A" w:themeColor="accent6" w:themeShade="BF"/>
        </w:rPr>
        <w:t>ω : je détruis</w:t>
      </w:r>
    </w:p>
    <w:p w14:paraId="56593137" w14:textId="2E9A07CE" w:rsidR="00DA70A8" w:rsidRPr="00D67376" w:rsidRDefault="00DA70A8" w:rsidP="009610D9">
      <w:pPr>
        <w:spacing w:after="0"/>
        <w:ind w:left="142" w:hanging="142"/>
        <w:rPr>
          <w:color w:val="FF0000"/>
        </w:rPr>
      </w:pPr>
      <w:r w:rsidRPr="00D67376">
        <w:rPr>
          <w:color w:val="FF0000"/>
        </w:rPr>
        <w:t>καθαίρω : je nettoie, je purifie</w:t>
      </w:r>
      <w:r w:rsidR="00C70C7F">
        <w:rPr>
          <w:color w:val="FF0000"/>
        </w:rPr>
        <w:t xml:space="preserve"> ; radical pur </w:t>
      </w:r>
      <w:r w:rsidR="00C70C7F" w:rsidRPr="00D67376">
        <w:rPr>
          <w:color w:val="FF0000"/>
        </w:rPr>
        <w:t>καθαρ</w:t>
      </w:r>
    </w:p>
    <w:p w14:paraId="118E0383" w14:textId="7D13548F" w:rsidR="00E62FA0" w:rsidRDefault="00E62FA0" w:rsidP="00684A1C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6B327B" w:rsidRPr="00D67376">
        <w:rPr>
          <w:color w:val="FF0000"/>
        </w:rPr>
        <w:t>καθαρῶ</w:t>
      </w:r>
      <w:r w:rsidRPr="006868A2">
        <w:rPr>
          <w:color w:val="FF0000"/>
        </w:rPr>
        <w:tab/>
      </w:r>
      <w:r w:rsidR="006B327B" w:rsidRPr="00D67376">
        <w:rPr>
          <w:color w:val="FF0000"/>
        </w:rPr>
        <w:t>ἐκάθηρα</w:t>
      </w:r>
      <w:r w:rsidRPr="006868A2">
        <w:rPr>
          <w:color w:val="FF0000"/>
        </w:rPr>
        <w:tab/>
      </w:r>
    </w:p>
    <w:p w14:paraId="55BE91CA" w14:textId="3ED5E80B" w:rsidR="006B327B" w:rsidRDefault="006B327B" w:rsidP="00684A1C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Pr="00D67376">
        <w:rPr>
          <w:i/>
          <w:color w:val="FF0000"/>
        </w:rPr>
        <w:t>ἐκαθάρθην</w:t>
      </w:r>
      <w:r w:rsidRPr="006868A2">
        <w:rPr>
          <w:color w:val="FF0000"/>
        </w:rPr>
        <w:tab/>
      </w:r>
      <w:r w:rsidRPr="006B327B">
        <w:rPr>
          <w:color w:val="FF0000"/>
        </w:rPr>
        <w:t>κεκάθαρμαι</w:t>
      </w:r>
    </w:p>
    <w:p w14:paraId="0489714F" w14:textId="662A8000" w:rsidR="007C3D5C" w:rsidRDefault="007C3D5C" w:rsidP="00C14D8C">
      <w:pPr>
        <w:spacing w:after="0"/>
        <w:ind w:left="142" w:hanging="142"/>
      </w:pPr>
      <w:r w:rsidRPr="007C3D5C">
        <w:t>καθαρεύω</w:t>
      </w:r>
      <w:r>
        <w:t> : je suis pur</w:t>
      </w:r>
    </w:p>
    <w:p w14:paraId="3A032DA7" w14:textId="59917177" w:rsidR="00C14D8C" w:rsidRPr="00C3511A" w:rsidRDefault="00C14D8C" w:rsidP="00C14D8C">
      <w:pPr>
        <w:spacing w:after="0"/>
        <w:ind w:left="142" w:hanging="142"/>
        <w:rPr>
          <w:color w:val="FF0000"/>
        </w:rPr>
      </w:pPr>
      <w:r w:rsidRPr="00C3511A">
        <w:rPr>
          <w:color w:val="FF0000"/>
        </w:rPr>
        <w:t>καθ-έζομαι : je suis assis</w:t>
      </w:r>
    </w:p>
    <w:p w14:paraId="36A4FB41" w14:textId="3364B236" w:rsidR="00C3511A" w:rsidRPr="00C3511A" w:rsidRDefault="00C3511A" w:rsidP="00C3511A">
      <w:pPr>
        <w:tabs>
          <w:tab w:val="left" w:pos="425"/>
          <w:tab w:val="left" w:pos="1985"/>
          <w:tab w:val="left" w:pos="3544"/>
        </w:tabs>
        <w:spacing w:after="0"/>
        <w:ind w:left="142"/>
        <w:rPr>
          <w:iCs/>
          <w:color w:val="FF0000"/>
        </w:rPr>
      </w:pPr>
      <w:r w:rsidRPr="00C3511A">
        <w:rPr>
          <w:color w:val="FF0000"/>
        </w:rPr>
        <w:t>M</w:t>
      </w:r>
      <w:r w:rsidRPr="00C3511A">
        <w:rPr>
          <w:color w:val="FF0000"/>
        </w:rPr>
        <w:tab/>
        <w:t>καθεδοῦμαι</w:t>
      </w:r>
      <w:r w:rsidRPr="00C3511A">
        <w:rPr>
          <w:color w:val="FF0000"/>
        </w:rPr>
        <w:tab/>
        <w:t>ἐκαθεζόμην</w:t>
      </w:r>
      <w:r w:rsidRPr="00C3511A">
        <w:rPr>
          <w:color w:val="FF0000"/>
        </w:rPr>
        <w:tab/>
      </w:r>
    </w:p>
    <w:p w14:paraId="7247B212" w14:textId="3CC8450E" w:rsidR="00C3511A" w:rsidRDefault="00C3511A" w:rsidP="00C3511A">
      <w:pPr>
        <w:spacing w:after="0"/>
        <w:ind w:left="142" w:hanging="142"/>
      </w:pPr>
      <w:r>
        <w:t>καθ</w:t>
      </w:r>
      <w:r w:rsidR="00220D0A">
        <w:t>-</w:t>
      </w:r>
      <w:r>
        <w:t>εύδω</w:t>
      </w:r>
      <w:r w:rsidR="00220D0A">
        <w:t> : je dors</w:t>
      </w:r>
      <w:r w:rsidR="00AA113C">
        <w:t xml:space="preserve"> (usité surtout à l’imperfectif)</w:t>
      </w:r>
      <w:r w:rsidR="005D6248">
        <w:br/>
        <w:t>Impft</w:t>
      </w:r>
      <w:r w:rsidR="005D6248" w:rsidRPr="005D6248">
        <w:t xml:space="preserve"> </w:t>
      </w:r>
      <w:r w:rsidR="005D6248">
        <w:t>καθηῦδον/ἐκάθευδον, Fut καθευδήσω</w:t>
      </w:r>
    </w:p>
    <w:p w14:paraId="1179B382" w14:textId="0AA86728" w:rsidR="00815E54" w:rsidRPr="00D67376" w:rsidRDefault="00815E54" w:rsidP="00815E54">
      <w:pPr>
        <w:spacing w:after="0"/>
        <w:ind w:left="142" w:hanging="142"/>
        <w:rPr>
          <w:color w:val="FF0000"/>
        </w:rPr>
      </w:pPr>
      <w:r w:rsidRPr="00815E54">
        <w:rPr>
          <w:color w:val="FF0000"/>
        </w:rPr>
        <w:t>κάθημαι</w:t>
      </w:r>
      <w:r w:rsidRPr="00D67376">
        <w:rPr>
          <w:color w:val="FF0000"/>
        </w:rPr>
        <w:t xml:space="preserve"> : je </w:t>
      </w:r>
      <w:r>
        <w:rPr>
          <w:color w:val="FF0000"/>
        </w:rPr>
        <w:t>suis assis</w:t>
      </w:r>
      <w:r w:rsidR="00E96F04">
        <w:rPr>
          <w:color w:val="FF0000"/>
        </w:rPr>
        <w:t>, je demeure</w:t>
      </w:r>
      <w:r w:rsidR="00FB715B">
        <w:rPr>
          <w:color w:val="FF0000"/>
        </w:rPr>
        <w:br/>
        <w:t>U</w:t>
      </w:r>
      <w:r w:rsidR="00E64F2B">
        <w:rPr>
          <w:color w:val="FF0000"/>
        </w:rPr>
        <w:t>niqt Pst et Impft</w:t>
      </w:r>
      <w:r w:rsidR="00FB715B">
        <w:rPr>
          <w:color w:val="FF0000"/>
        </w:rPr>
        <w:t> ; Ni Fut, ni Aor, ni Pft</w:t>
      </w:r>
      <w:r>
        <w:rPr>
          <w:color w:val="FF0000"/>
        </w:rPr>
        <w:br/>
        <w:t xml:space="preserve">Impft </w:t>
      </w:r>
      <w:r w:rsidRPr="00815E54">
        <w:rPr>
          <w:color w:val="FF0000"/>
        </w:rPr>
        <w:t>ἐκαθήμην</w:t>
      </w:r>
      <w:r>
        <w:rPr>
          <w:color w:val="FF0000"/>
        </w:rPr>
        <w:t xml:space="preserve"> ; Subj </w:t>
      </w:r>
      <w:r w:rsidR="00FB715B" w:rsidRPr="00FB715B">
        <w:rPr>
          <w:color w:val="FF0000"/>
        </w:rPr>
        <w:t>κατῶμαι</w:t>
      </w:r>
      <w:r w:rsidR="00FB715B">
        <w:rPr>
          <w:color w:val="FF0000"/>
        </w:rPr>
        <w:t xml:space="preserve">, Opt </w:t>
      </w:r>
      <w:r w:rsidR="00FB715B" w:rsidRPr="00FB715B">
        <w:rPr>
          <w:color w:val="FF0000"/>
        </w:rPr>
        <w:t>καθῄμην/καθοίμην</w:t>
      </w:r>
      <w:r w:rsidR="00FB715B">
        <w:rPr>
          <w:color w:val="FF0000"/>
        </w:rPr>
        <w:t xml:space="preserve">, </w:t>
      </w:r>
      <w:r>
        <w:rPr>
          <w:color w:val="FF0000"/>
        </w:rPr>
        <w:t xml:space="preserve">Inf </w:t>
      </w:r>
      <w:r w:rsidRPr="00815E54">
        <w:rPr>
          <w:color w:val="FF0000"/>
        </w:rPr>
        <w:t>καθῆσθαι</w:t>
      </w:r>
      <w:r>
        <w:rPr>
          <w:color w:val="FF0000"/>
        </w:rPr>
        <w:t> ; Part</w:t>
      </w:r>
      <w:r w:rsidRPr="00815E54">
        <w:rPr>
          <w:color w:val="FF0000"/>
        </w:rPr>
        <w:t xml:space="preserve"> καθήμενος</w:t>
      </w:r>
    </w:p>
    <w:p w14:paraId="487105BF" w14:textId="050C2B64" w:rsidR="00220D0A" w:rsidRPr="00220D0A" w:rsidRDefault="005D6248" w:rsidP="005D6248">
      <w:pPr>
        <w:spacing w:after="0"/>
        <w:ind w:left="142" w:hanging="142"/>
        <w:rPr>
          <w:color w:val="FF0000"/>
        </w:rPr>
      </w:pPr>
      <w:r w:rsidRPr="005D6248">
        <w:rPr>
          <w:color w:val="FF0000"/>
        </w:rPr>
        <w:t xml:space="preserve">καθίζω : j’asseois, </w:t>
      </w:r>
      <w:r w:rsidR="00E96F04">
        <w:rPr>
          <w:color w:val="FF0000"/>
        </w:rPr>
        <w:t xml:space="preserve">je fais asseoir, </w:t>
      </w:r>
      <w:r w:rsidRPr="005D6248">
        <w:rPr>
          <w:color w:val="FF0000"/>
        </w:rPr>
        <w:t>j’installe</w:t>
      </w:r>
      <w:r w:rsidR="00E96F04">
        <w:rPr>
          <w:color w:val="FF0000"/>
        </w:rPr>
        <w:t>, je place</w:t>
      </w:r>
      <w:r>
        <w:rPr>
          <w:color w:val="FF0000"/>
        </w:rPr>
        <w:br/>
      </w:r>
      <w:r w:rsidR="00220D0A" w:rsidRPr="00220D0A">
        <w:rPr>
          <w:color w:val="FF0000"/>
        </w:rPr>
        <w:t>καθ-ίζομαι : je m’assieds</w:t>
      </w:r>
      <w:r>
        <w:rPr>
          <w:color w:val="FF0000"/>
        </w:rPr>
        <w:t>, je m’asseois</w:t>
      </w:r>
    </w:p>
    <w:p w14:paraId="14CCFFB3" w14:textId="0636C834" w:rsidR="00220D0A" w:rsidRDefault="00220D0A" w:rsidP="00220D0A">
      <w:pPr>
        <w:tabs>
          <w:tab w:val="left" w:pos="425"/>
          <w:tab w:val="left" w:pos="1985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220D0A">
        <w:rPr>
          <w:color w:val="FF0000"/>
        </w:rPr>
        <w:t>καθιῶ</w:t>
      </w:r>
      <w:r>
        <w:rPr>
          <w:color w:val="FF0000"/>
        </w:rPr>
        <w:tab/>
      </w:r>
      <w:r w:rsidRPr="00220D0A">
        <w:rPr>
          <w:color w:val="FF0000"/>
        </w:rPr>
        <w:t>κάθισα/ἐκάθισα</w:t>
      </w:r>
      <w:r>
        <w:rPr>
          <w:color w:val="FF0000"/>
        </w:rPr>
        <w:tab/>
      </w:r>
    </w:p>
    <w:p w14:paraId="32F655C4" w14:textId="48A53D8B" w:rsidR="00220D0A" w:rsidRPr="00C3511A" w:rsidRDefault="00220D0A" w:rsidP="00220D0A">
      <w:pPr>
        <w:tabs>
          <w:tab w:val="left" w:pos="425"/>
          <w:tab w:val="left" w:pos="1985"/>
          <w:tab w:val="left" w:pos="3686"/>
        </w:tabs>
        <w:spacing w:after="0"/>
        <w:ind w:left="142"/>
        <w:rPr>
          <w:iCs/>
          <w:color w:val="FF0000"/>
        </w:rPr>
      </w:pPr>
      <w:r w:rsidRPr="00C3511A">
        <w:rPr>
          <w:color w:val="FF0000"/>
        </w:rPr>
        <w:t>M</w:t>
      </w:r>
      <w:r w:rsidRPr="00C3511A">
        <w:rPr>
          <w:color w:val="FF0000"/>
        </w:rPr>
        <w:tab/>
      </w:r>
      <w:r w:rsidRPr="00220D0A">
        <w:rPr>
          <w:color w:val="FF0000"/>
        </w:rPr>
        <w:t>καθιζήσομαι</w:t>
      </w:r>
      <w:r>
        <w:rPr>
          <w:color w:val="FF0000"/>
        </w:rPr>
        <w:tab/>
      </w:r>
      <w:r w:rsidRPr="00220D0A">
        <w:rPr>
          <w:color w:val="FF0000"/>
        </w:rPr>
        <w:t>ἐκαθισάμην</w:t>
      </w:r>
      <w:r>
        <w:rPr>
          <w:color w:val="FF0000"/>
        </w:rPr>
        <w:tab/>
      </w:r>
    </w:p>
    <w:p w14:paraId="595E3110" w14:textId="6ABB9501" w:rsidR="00670525" w:rsidRDefault="00670525" w:rsidP="00670525">
      <w:pPr>
        <w:spacing w:after="0"/>
        <w:ind w:left="142" w:hanging="142"/>
      </w:pPr>
      <w:r>
        <w:t>καθ</w:t>
      </w:r>
      <w:r w:rsidR="00220D0A">
        <w:t>-</w:t>
      </w:r>
      <w:r>
        <w:t>ίζω : je fais asseoir, j’installe</w:t>
      </w:r>
    </w:p>
    <w:p w14:paraId="3E16D30C" w14:textId="77777777" w:rsidR="00F22DD2" w:rsidRPr="00F22DD2" w:rsidRDefault="00F22DD2" w:rsidP="00F22DD2">
      <w:pPr>
        <w:spacing w:after="0"/>
        <w:ind w:left="142" w:hanging="142"/>
        <w:rPr>
          <w:color w:val="E36C0A" w:themeColor="accent6" w:themeShade="BF"/>
        </w:rPr>
      </w:pPr>
      <w:r w:rsidRPr="00F22DD2">
        <w:rPr>
          <w:color w:val="E36C0A" w:themeColor="accent6" w:themeShade="BF"/>
        </w:rPr>
        <w:t>καθ-ίημι : je lance (vers le bas), je mets en piste</w:t>
      </w:r>
    </w:p>
    <w:p w14:paraId="721BE318" w14:textId="3020C4F3" w:rsidR="00260BEC" w:rsidRPr="00260BEC" w:rsidRDefault="00260BEC" w:rsidP="00260BEC">
      <w:pPr>
        <w:spacing w:after="0"/>
        <w:ind w:left="142" w:hanging="142"/>
        <w:rPr>
          <w:color w:val="E36C0A" w:themeColor="accent6" w:themeShade="BF"/>
        </w:rPr>
      </w:pPr>
      <w:r w:rsidRPr="00260BEC">
        <w:rPr>
          <w:color w:val="E36C0A" w:themeColor="accent6" w:themeShade="BF"/>
        </w:rPr>
        <w:t xml:space="preserve">καθ-ίστημι : </w:t>
      </w:r>
      <w:r w:rsidR="00E96F04">
        <w:rPr>
          <w:color w:val="E36C0A" w:themeColor="accent6" w:themeShade="BF"/>
        </w:rPr>
        <w:t xml:space="preserve">je me présente ; </w:t>
      </w:r>
      <w:r w:rsidRPr="00260BEC">
        <w:rPr>
          <w:color w:val="E36C0A" w:themeColor="accent6" w:themeShade="BF"/>
        </w:rPr>
        <w:t>j’établis</w:t>
      </w:r>
      <w:r w:rsidR="005D6248">
        <w:rPr>
          <w:color w:val="E36C0A" w:themeColor="accent6" w:themeShade="BF"/>
        </w:rPr>
        <w:t>, je m’établis</w:t>
      </w:r>
      <w:r w:rsidR="006E7FC2">
        <w:rPr>
          <w:color w:val="E36C0A" w:themeColor="accent6" w:themeShade="BF"/>
        </w:rPr>
        <w:br/>
      </w:r>
      <w:r w:rsidRPr="00260BEC">
        <w:rPr>
          <w:color w:val="E36C0A" w:themeColor="accent6" w:themeShade="BF"/>
        </w:rPr>
        <w:t>Fut καταστήσομαι</w:t>
      </w:r>
    </w:p>
    <w:p w14:paraId="7E4A5D62" w14:textId="4D5A23E4" w:rsidR="00C14D8C" w:rsidRDefault="00C14D8C" w:rsidP="00C14D8C">
      <w:pPr>
        <w:spacing w:after="0"/>
        <w:ind w:left="142" w:hanging="142"/>
      </w:pPr>
      <w:r>
        <w:t>καθ-ικνέ-ομαι +G : je touche, j’atteinds</w:t>
      </w:r>
    </w:p>
    <w:p w14:paraId="05ED73B6" w14:textId="4B64B022" w:rsidR="00C14D8C" w:rsidRDefault="00C14D8C" w:rsidP="00C14D8C">
      <w:pPr>
        <w:spacing w:after="0"/>
        <w:ind w:left="142" w:hanging="142"/>
        <w:rPr>
          <w:color w:val="FF0000"/>
        </w:rPr>
      </w:pPr>
      <w:r w:rsidRPr="00220D0A">
        <w:rPr>
          <w:color w:val="FF0000"/>
        </w:rPr>
        <w:t>καίω : j’allume, je brûle</w:t>
      </w:r>
    </w:p>
    <w:p w14:paraId="7374B89B" w14:textId="494CC415" w:rsidR="00220D0A" w:rsidRDefault="00220D0A" w:rsidP="00220D0A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220D0A">
        <w:rPr>
          <w:color w:val="FF0000"/>
        </w:rPr>
        <w:t>καύσω</w:t>
      </w:r>
      <w:r>
        <w:rPr>
          <w:color w:val="FF0000"/>
        </w:rPr>
        <w:tab/>
      </w:r>
      <w:r w:rsidRPr="00220D0A">
        <w:rPr>
          <w:color w:val="FF0000"/>
        </w:rPr>
        <w:t>ἔκαυσα</w:t>
      </w:r>
      <w:r>
        <w:rPr>
          <w:color w:val="FF0000"/>
        </w:rPr>
        <w:tab/>
      </w:r>
      <w:r w:rsidRPr="00220D0A">
        <w:rPr>
          <w:color w:val="FF0000"/>
        </w:rPr>
        <w:t>κέκαυκα</w:t>
      </w:r>
    </w:p>
    <w:p w14:paraId="6EBD81B0" w14:textId="797C2186" w:rsidR="00220D0A" w:rsidRPr="00220D0A" w:rsidRDefault="00220D0A" w:rsidP="00220D0A">
      <w:pPr>
        <w:tabs>
          <w:tab w:val="left" w:pos="425"/>
          <w:tab w:val="left" w:pos="1985"/>
          <w:tab w:val="left" w:pos="3402"/>
        </w:tabs>
        <w:spacing w:after="0"/>
        <w:ind w:left="142"/>
        <w:rPr>
          <w:iCs/>
          <w:color w:val="FF0000"/>
        </w:rPr>
      </w:pPr>
      <w:r w:rsidRPr="00C3511A">
        <w:rPr>
          <w:color w:val="FF0000"/>
        </w:rPr>
        <w:t>M</w:t>
      </w:r>
      <w:r w:rsidRPr="00C3511A">
        <w:rPr>
          <w:color w:val="FF0000"/>
        </w:rPr>
        <w:tab/>
      </w:r>
      <w:r w:rsidRPr="00220D0A">
        <w:rPr>
          <w:color w:val="FF0000"/>
        </w:rPr>
        <w:t>καυθήσομαι</w:t>
      </w:r>
      <w:r>
        <w:rPr>
          <w:color w:val="FF0000"/>
        </w:rPr>
        <w:tab/>
      </w:r>
      <w:r w:rsidRPr="00220D0A">
        <w:rPr>
          <w:color w:val="FF0000"/>
        </w:rPr>
        <w:t>ἐκαύθην</w:t>
      </w:r>
      <w:r>
        <w:rPr>
          <w:color w:val="FF0000"/>
        </w:rPr>
        <w:tab/>
      </w:r>
      <w:r w:rsidRPr="00220D0A">
        <w:rPr>
          <w:color w:val="FF0000"/>
        </w:rPr>
        <w:t>κέκαυμαι</w:t>
      </w:r>
    </w:p>
    <w:p w14:paraId="36C1FE5F" w14:textId="241B99DF" w:rsidR="00952BEA" w:rsidRDefault="00952BEA" w:rsidP="00952BEA">
      <w:pPr>
        <w:spacing w:after="0"/>
        <w:ind w:left="142" w:hanging="142"/>
      </w:pPr>
      <w:r>
        <w:t>κακό</w:t>
      </w:r>
      <w:r w:rsidR="00E81277">
        <w:t>-</w:t>
      </w:r>
      <w:r>
        <w:t>ω : j’abîme, je mets à mal</w:t>
      </w:r>
      <w:r w:rsidR="00E96F04">
        <w:t>, je maltraite, j’endommage, je rends malheureux</w:t>
      </w:r>
    </w:p>
    <w:p w14:paraId="4D473014" w14:textId="43F31CA3" w:rsidR="006749A4" w:rsidRDefault="00DA70A8" w:rsidP="006749A4">
      <w:pPr>
        <w:spacing w:after="0"/>
        <w:ind w:left="142" w:hanging="142"/>
        <w:rPr>
          <w:color w:val="FF0000"/>
        </w:rPr>
      </w:pPr>
      <w:r w:rsidRPr="00385FDA">
        <w:rPr>
          <w:color w:val="FF0000"/>
        </w:rPr>
        <w:t>καλέ</w:t>
      </w:r>
      <w:r w:rsidR="00E81277">
        <w:rPr>
          <w:color w:val="FF0000"/>
        </w:rPr>
        <w:t>-</w:t>
      </w:r>
      <w:r w:rsidRPr="00385FDA">
        <w:rPr>
          <w:color w:val="FF0000"/>
        </w:rPr>
        <w:t>ω : j’appelle</w:t>
      </w:r>
      <w:r w:rsidR="005D6248">
        <w:rPr>
          <w:color w:val="FF0000"/>
        </w:rPr>
        <w:t>, j’invite</w:t>
      </w:r>
      <w:r w:rsidR="00220D0A">
        <w:rPr>
          <w:color w:val="FF0000"/>
        </w:rPr>
        <w:br/>
      </w:r>
      <w:r w:rsidR="00220D0A" w:rsidRPr="00220D0A">
        <w:rPr>
          <w:color w:val="FF0000"/>
        </w:rPr>
        <w:t>ἡ/ὁ/τὸ καλούμενος/η/ον</w:t>
      </w:r>
      <w:r w:rsidR="00983339">
        <w:rPr>
          <w:color w:val="FF0000"/>
        </w:rPr>
        <w:t xml:space="preserve"> </w:t>
      </w:r>
      <w:r w:rsidR="00983339" w:rsidRPr="00220D0A">
        <w:rPr>
          <w:color w:val="FF0000"/>
        </w:rPr>
        <w:t>+</w:t>
      </w:r>
      <w:r w:rsidR="005D6248">
        <w:rPr>
          <w:color w:val="FF0000"/>
        </w:rPr>
        <w:t> n</w:t>
      </w:r>
      <w:r w:rsidR="00983339">
        <w:rPr>
          <w:color w:val="FF0000"/>
        </w:rPr>
        <w:t>om</w:t>
      </w:r>
      <w:r w:rsidR="00220D0A">
        <w:rPr>
          <w:color w:val="FF0000"/>
        </w:rPr>
        <w:t> : ce qu’on appelle</w:t>
      </w:r>
      <w:r w:rsidR="00FB058A">
        <w:rPr>
          <w:color w:val="FF0000"/>
        </w:rPr>
        <w:br/>
      </w:r>
      <w:r w:rsidR="006749A4" w:rsidRPr="006749A4">
        <w:rPr>
          <w:color w:val="FF0000"/>
        </w:rPr>
        <w:t>ἐπὶ</w:t>
      </w:r>
      <w:r w:rsidR="005D6248">
        <w:rPr>
          <w:color w:val="FF0000"/>
        </w:rPr>
        <w:t>/</w:t>
      </w:r>
      <w:r w:rsidR="005D6248" w:rsidRPr="005D6248">
        <w:rPr>
          <w:color w:val="FF0000"/>
        </w:rPr>
        <w:t>εἰς</w:t>
      </w:r>
      <w:r w:rsidR="006749A4" w:rsidRPr="006749A4">
        <w:rPr>
          <w:color w:val="FF0000"/>
        </w:rPr>
        <w:t xml:space="preserve"> δεῖπνον καλ</w:t>
      </w:r>
      <w:r w:rsidR="00E81277" w:rsidRPr="00E81277">
        <w:rPr>
          <w:color w:val="FF0000"/>
        </w:rPr>
        <w:t>ῶ</w:t>
      </w:r>
      <w:r w:rsidR="006749A4" w:rsidRPr="006749A4">
        <w:rPr>
          <w:color w:val="FF0000"/>
        </w:rPr>
        <w:t> : j’invite à dîner</w:t>
      </w:r>
    </w:p>
    <w:p w14:paraId="1852B1D4" w14:textId="4C0BDF2F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91670" w:rsidRPr="00385FDA">
        <w:rPr>
          <w:i/>
          <w:color w:val="FF0000"/>
        </w:rPr>
        <w:t>καλῶ</w:t>
      </w:r>
      <w:r w:rsidR="00191670">
        <w:rPr>
          <w:color w:val="FF0000"/>
        </w:rPr>
        <w:t xml:space="preserve"> / </w:t>
      </w:r>
      <w:r w:rsidR="00191670" w:rsidRPr="00385FDA">
        <w:rPr>
          <w:i/>
          <w:color w:val="FF0000"/>
        </w:rPr>
        <w:t>καλέσω</w:t>
      </w:r>
      <w:r w:rsidRPr="006868A2">
        <w:rPr>
          <w:color w:val="FF0000"/>
        </w:rPr>
        <w:tab/>
      </w:r>
      <w:r w:rsidR="00191670" w:rsidRPr="00385FDA">
        <w:rPr>
          <w:i/>
          <w:color w:val="FF0000"/>
        </w:rPr>
        <w:t>ἐκάλεσα</w:t>
      </w:r>
      <w:r w:rsidRPr="006868A2">
        <w:rPr>
          <w:color w:val="FF0000"/>
        </w:rPr>
        <w:tab/>
      </w:r>
      <w:r w:rsidR="00191670" w:rsidRPr="00385FDA">
        <w:rPr>
          <w:i/>
          <w:color w:val="FF0000"/>
        </w:rPr>
        <w:t>κέκληκα</w:t>
      </w:r>
    </w:p>
    <w:p w14:paraId="377CD35B" w14:textId="72EC3BE9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191670" w:rsidRPr="00191670">
        <w:rPr>
          <w:i/>
          <w:iCs/>
          <w:color w:val="FF0000"/>
        </w:rPr>
        <w:t>ἐκαλεσάμην</w:t>
      </w:r>
      <w:r w:rsidRPr="006868A2">
        <w:rPr>
          <w:color w:val="FF0000"/>
        </w:rPr>
        <w:tab/>
      </w:r>
    </w:p>
    <w:p w14:paraId="4AC50C85" w14:textId="43DD9726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91670" w:rsidRPr="00191670">
        <w:rPr>
          <w:i/>
          <w:iCs/>
          <w:color w:val="FF0000"/>
        </w:rPr>
        <w:t>κληθήσομαι</w:t>
      </w:r>
      <w:r w:rsidRPr="006868A2">
        <w:rPr>
          <w:color w:val="FF0000"/>
        </w:rPr>
        <w:tab/>
      </w:r>
      <w:r w:rsidR="00191670" w:rsidRPr="00D67376">
        <w:rPr>
          <w:i/>
          <w:color w:val="FF0000"/>
        </w:rPr>
        <w:t>ἐκλήθην</w:t>
      </w:r>
      <w:r w:rsidRPr="006868A2">
        <w:rPr>
          <w:color w:val="FF0000"/>
        </w:rPr>
        <w:tab/>
      </w:r>
      <w:r w:rsidR="00191670" w:rsidRPr="00191670">
        <w:rPr>
          <w:i/>
          <w:iCs/>
          <w:color w:val="FF0000"/>
        </w:rPr>
        <w:t>κέκλημαι</w:t>
      </w:r>
    </w:p>
    <w:p w14:paraId="24CAB85C" w14:textId="1C07802C" w:rsidR="00E42DAB" w:rsidRDefault="00E42DAB" w:rsidP="00E42DAB">
      <w:pPr>
        <w:spacing w:after="0"/>
        <w:ind w:left="142" w:hanging="142"/>
      </w:pPr>
      <w:r>
        <w:t>καλκεύω : je travaille l’airain</w:t>
      </w:r>
    </w:p>
    <w:p w14:paraId="52BA57ED" w14:textId="7FAC3A13" w:rsidR="00815E54" w:rsidRDefault="00815E54" w:rsidP="00E42DAB">
      <w:pPr>
        <w:spacing w:after="0"/>
        <w:ind w:left="142" w:hanging="142"/>
      </w:pPr>
      <w:r w:rsidRPr="00815E54">
        <w:t>καλλωπίζω</w:t>
      </w:r>
      <w:r>
        <w:t> : j’orne, je pare</w:t>
      </w:r>
      <w:r w:rsidR="005D6248">
        <w:br/>
        <w:t>καλλωπίζομαι : je me pare</w:t>
      </w:r>
    </w:p>
    <w:p w14:paraId="2847FC66" w14:textId="77777777" w:rsidR="00670525" w:rsidRDefault="00670525" w:rsidP="00670525">
      <w:pPr>
        <w:spacing w:after="0"/>
        <w:ind w:left="142" w:hanging="142"/>
      </w:pPr>
      <w:r>
        <w:t>καλύπτω : je couvre</w:t>
      </w:r>
    </w:p>
    <w:p w14:paraId="30794C79" w14:textId="00F05F09" w:rsidR="0073570C" w:rsidRPr="00385FDA" w:rsidRDefault="0073570C" w:rsidP="009610D9">
      <w:pPr>
        <w:spacing w:after="0"/>
        <w:ind w:left="142" w:hanging="142"/>
        <w:rPr>
          <w:color w:val="FF0000"/>
        </w:rPr>
      </w:pPr>
      <w:r w:rsidRPr="00385FDA">
        <w:rPr>
          <w:color w:val="FF0000"/>
        </w:rPr>
        <w:t xml:space="preserve">κάμνω : je </w:t>
      </w:r>
      <w:r w:rsidR="00E62FA0">
        <w:rPr>
          <w:color w:val="FF0000"/>
        </w:rPr>
        <w:t>me</w:t>
      </w:r>
      <w:r w:rsidRPr="00385FDA">
        <w:rPr>
          <w:color w:val="FF0000"/>
        </w:rPr>
        <w:t xml:space="preserve"> fatig</w:t>
      </w:r>
      <w:r w:rsidR="00E62FA0">
        <w:rPr>
          <w:color w:val="FF0000"/>
        </w:rPr>
        <w:t>ue</w:t>
      </w:r>
      <w:r w:rsidR="00191670">
        <w:rPr>
          <w:color w:val="FF0000"/>
        </w:rPr>
        <w:t>,</w:t>
      </w:r>
      <w:r w:rsidRPr="00385FDA">
        <w:rPr>
          <w:color w:val="FF0000"/>
        </w:rPr>
        <w:t xml:space="preserve"> je </w:t>
      </w:r>
      <w:r w:rsidR="00E62FA0">
        <w:rPr>
          <w:color w:val="FF0000"/>
        </w:rPr>
        <w:t xml:space="preserve">suis </w:t>
      </w:r>
      <w:r w:rsidRPr="00385FDA">
        <w:rPr>
          <w:color w:val="FF0000"/>
        </w:rPr>
        <w:t>fatigu</w:t>
      </w:r>
      <w:r w:rsidR="00E62FA0">
        <w:rPr>
          <w:color w:val="FF0000"/>
        </w:rPr>
        <w:t>é</w:t>
      </w:r>
      <w:r w:rsidR="00D75A02">
        <w:rPr>
          <w:color w:val="FF0000"/>
        </w:rPr>
        <w:t>, je souffre, je suis malade</w:t>
      </w:r>
    </w:p>
    <w:p w14:paraId="29A2DFD5" w14:textId="6ECB62B7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91670" w:rsidRPr="00DD69D0">
        <w:rPr>
          <w:i/>
          <w:color w:val="FF0000"/>
        </w:rPr>
        <w:t>κακοῦμαι</w:t>
      </w:r>
      <w:r w:rsidRPr="006868A2">
        <w:rPr>
          <w:color w:val="FF0000"/>
        </w:rPr>
        <w:tab/>
      </w:r>
      <w:r w:rsidR="00191670" w:rsidRPr="00DD69D0">
        <w:rPr>
          <w:i/>
          <w:color w:val="FF0000"/>
        </w:rPr>
        <w:t>ἔκαμον</w:t>
      </w:r>
      <w:r w:rsidRPr="006868A2">
        <w:rPr>
          <w:color w:val="FF0000"/>
        </w:rPr>
        <w:tab/>
      </w:r>
      <w:r w:rsidR="00191670" w:rsidRPr="00DD69D0">
        <w:rPr>
          <w:i/>
          <w:color w:val="FF0000"/>
        </w:rPr>
        <w:t>κέκμηκα</w:t>
      </w:r>
    </w:p>
    <w:p w14:paraId="387798D9" w14:textId="40B5A5DB" w:rsidR="00931766" w:rsidRDefault="00931766" w:rsidP="00931766">
      <w:pPr>
        <w:spacing w:after="0"/>
        <w:ind w:left="142" w:hanging="142"/>
      </w:pPr>
      <w:r>
        <w:t>κάμπτω : je courbe</w:t>
      </w:r>
      <w:r w:rsidR="00344CA4">
        <w:t>, je recourbe</w:t>
      </w:r>
    </w:p>
    <w:p w14:paraId="5F2F7CF8" w14:textId="74021AB8" w:rsidR="0073570C" w:rsidRPr="00DD69D0" w:rsidRDefault="0073570C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ϐαίνω : je descends</w:t>
      </w:r>
    </w:p>
    <w:p w14:paraId="3BDA2284" w14:textId="0FC805F3" w:rsidR="00DA70A8" w:rsidRPr="00DD69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ϐάλλω : je jette bas, je pose, je dépose, j’abats</w:t>
      </w:r>
      <w:r w:rsidR="006749A4">
        <w:rPr>
          <w:color w:val="E36C0A" w:themeColor="accent6" w:themeShade="BF"/>
        </w:rPr>
        <w:t>, je jette les bases</w:t>
      </w:r>
    </w:p>
    <w:p w14:paraId="3A6AF56D" w14:textId="0798ED8F" w:rsidR="00DA70A8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γελά</w:t>
      </w:r>
      <w:r w:rsidR="00E81277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ω</w:t>
      </w:r>
      <w:r w:rsidR="00952BEA">
        <w:rPr>
          <w:color w:val="E36C0A" w:themeColor="accent6" w:themeShade="BF"/>
        </w:rPr>
        <w:t xml:space="preserve"> +G</w:t>
      </w:r>
      <w:r w:rsidRPr="00DD69D0">
        <w:rPr>
          <w:color w:val="E36C0A" w:themeColor="accent6" w:themeShade="BF"/>
        </w:rPr>
        <w:t> : je me moque</w:t>
      </w:r>
      <w:r w:rsidR="00952BEA">
        <w:rPr>
          <w:color w:val="E36C0A" w:themeColor="accent6" w:themeShade="BF"/>
        </w:rPr>
        <w:t xml:space="preserve"> (de)</w:t>
      </w:r>
    </w:p>
    <w:p w14:paraId="0C6B8B82" w14:textId="3A6330B4" w:rsidR="00E42DAB" w:rsidRDefault="00E42DAB" w:rsidP="00E42DAB">
      <w:pPr>
        <w:spacing w:after="0"/>
        <w:ind w:left="142" w:hanging="142"/>
        <w:rPr>
          <w:color w:val="E36C0A" w:themeColor="accent6" w:themeShade="BF"/>
        </w:rPr>
      </w:pPr>
      <w:r w:rsidRPr="00E42DAB">
        <w:rPr>
          <w:color w:val="E36C0A" w:themeColor="accent6" w:themeShade="BF"/>
        </w:rPr>
        <w:t xml:space="preserve">κατα-γιγνώσκω +G : </w:t>
      </w:r>
      <w:r>
        <w:rPr>
          <w:color w:val="E36C0A" w:themeColor="accent6" w:themeShade="BF"/>
        </w:rPr>
        <w:t>je condamne (qq’un/qqch)</w:t>
      </w:r>
    </w:p>
    <w:p w14:paraId="6AB550E7" w14:textId="6609D60E" w:rsidR="00F22DD2" w:rsidRDefault="00F22DD2" w:rsidP="00F22DD2">
      <w:pPr>
        <w:spacing w:after="0"/>
        <w:ind w:left="142" w:hanging="142"/>
        <w:rPr>
          <w:color w:val="FF0000"/>
        </w:rPr>
      </w:pPr>
      <w:r w:rsidRPr="00F22DD2">
        <w:rPr>
          <w:color w:val="FF0000"/>
        </w:rPr>
        <w:t>κατ</w:t>
      </w:r>
      <w:r>
        <w:rPr>
          <w:color w:val="FF0000"/>
        </w:rPr>
        <w:t>-</w:t>
      </w:r>
      <w:r w:rsidRPr="00F22DD2">
        <w:rPr>
          <w:color w:val="FF0000"/>
        </w:rPr>
        <w:t>άγνυμι</w:t>
      </w:r>
      <w:r>
        <w:rPr>
          <w:color w:val="FF0000"/>
        </w:rPr>
        <w:t> : je brise</w:t>
      </w:r>
    </w:p>
    <w:p w14:paraId="59D018DE" w14:textId="3DE8A6E7" w:rsidR="00F22DD2" w:rsidRDefault="00F22DD2" w:rsidP="00F22DD2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22DD2">
        <w:rPr>
          <w:color w:val="FF0000"/>
        </w:rPr>
        <w:t>κατάξω</w:t>
      </w:r>
      <w:r>
        <w:rPr>
          <w:color w:val="FF0000"/>
        </w:rPr>
        <w:tab/>
      </w:r>
      <w:r w:rsidRPr="00F22DD2">
        <w:rPr>
          <w:color w:val="FF0000"/>
        </w:rPr>
        <w:t>κατέαξα</w:t>
      </w:r>
      <w:r>
        <w:rPr>
          <w:color w:val="FF0000"/>
        </w:rPr>
        <w:tab/>
      </w:r>
    </w:p>
    <w:p w14:paraId="5E0D51A9" w14:textId="2CAEF5DE" w:rsidR="00F22DD2" w:rsidRPr="00F22DD2" w:rsidRDefault="00F22DD2" w:rsidP="00F22DD2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F22DD2">
        <w:rPr>
          <w:color w:val="FF0000"/>
        </w:rPr>
        <w:t>κατεάγην</w:t>
      </w:r>
      <w:r>
        <w:rPr>
          <w:color w:val="FF0000"/>
        </w:rPr>
        <w:tab/>
      </w:r>
      <w:r w:rsidRPr="00F22DD2">
        <w:rPr>
          <w:color w:val="FF0000"/>
        </w:rPr>
        <w:t>κατέαγα</w:t>
      </w:r>
    </w:p>
    <w:p w14:paraId="3CBEFFCF" w14:textId="6999BF33" w:rsidR="006A24D0" w:rsidRPr="006A24D0" w:rsidRDefault="006A24D0" w:rsidP="006A24D0">
      <w:pPr>
        <w:spacing w:after="0"/>
        <w:ind w:left="142" w:hanging="142"/>
        <w:rPr>
          <w:color w:val="FF0000"/>
        </w:rPr>
      </w:pPr>
      <w:r w:rsidRPr="006A24D0">
        <w:rPr>
          <w:color w:val="FF0000"/>
        </w:rPr>
        <w:t>κατα-</w:t>
      </w:r>
      <w:r w:rsidR="00F22DD2" w:rsidRPr="00F22DD2">
        <w:rPr>
          <w:color w:val="FF0000"/>
        </w:rPr>
        <w:t>δ</w:t>
      </w:r>
      <w:r w:rsidRPr="006A24D0">
        <w:rPr>
          <w:color w:val="FF0000"/>
        </w:rPr>
        <w:t>αρθ-άνω : je dors</w:t>
      </w:r>
    </w:p>
    <w:p w14:paraId="06688424" w14:textId="1027353D" w:rsidR="006A24D0" w:rsidRPr="006A24D0" w:rsidRDefault="006A24D0" w:rsidP="006A24D0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 w:rsidRPr="006A24D0">
        <w:rPr>
          <w:color w:val="FF0000"/>
        </w:rPr>
        <w:t>A</w:t>
      </w:r>
      <w:r w:rsidRPr="006A24D0">
        <w:rPr>
          <w:color w:val="FF0000"/>
        </w:rPr>
        <w:tab/>
      </w:r>
      <w:r w:rsidRPr="006A24D0">
        <w:rPr>
          <w:color w:val="FF0000"/>
        </w:rPr>
        <w:tab/>
        <w:t>κατέδαρθον</w:t>
      </w:r>
      <w:r w:rsidRPr="006A24D0">
        <w:rPr>
          <w:color w:val="FF0000"/>
        </w:rPr>
        <w:tab/>
        <w:t>καταδεδάρθηκα</w:t>
      </w:r>
    </w:p>
    <w:p w14:paraId="43CB64A2" w14:textId="551F5729" w:rsidR="00670525" w:rsidRDefault="00670525" w:rsidP="00670525">
      <w:pPr>
        <w:spacing w:after="0"/>
        <w:ind w:left="142" w:hanging="142"/>
      </w:pPr>
      <w:r>
        <w:t>κατα-δικάζω : je condamne</w:t>
      </w:r>
    </w:p>
    <w:p w14:paraId="47CB5732" w14:textId="3188DBB4" w:rsidR="00191670" w:rsidRDefault="00191670" w:rsidP="00191670">
      <w:pPr>
        <w:spacing w:after="0"/>
        <w:ind w:left="142" w:hanging="142"/>
        <w:rPr>
          <w:color w:val="E36C0A" w:themeColor="accent6" w:themeShade="BF"/>
        </w:rPr>
      </w:pPr>
      <w:r w:rsidRPr="00191670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191670">
        <w:rPr>
          <w:color w:val="E36C0A" w:themeColor="accent6" w:themeShade="BF"/>
        </w:rPr>
        <w:t>δύομαι</w:t>
      </w:r>
      <w:r>
        <w:rPr>
          <w:color w:val="E36C0A" w:themeColor="accent6" w:themeShade="BF"/>
        </w:rPr>
        <w:t> : je m’enfonce, je sombre</w:t>
      </w:r>
    </w:p>
    <w:p w14:paraId="6A615A23" w14:textId="1DB86D9D" w:rsidR="00815E54" w:rsidRPr="00191670" w:rsidRDefault="00815E54" w:rsidP="00191670">
      <w:pPr>
        <w:spacing w:after="0"/>
        <w:ind w:left="142" w:hanging="142"/>
        <w:rPr>
          <w:color w:val="E36C0A" w:themeColor="accent6" w:themeShade="BF"/>
        </w:rPr>
      </w:pPr>
      <w:r w:rsidRPr="00815E54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815E54">
        <w:rPr>
          <w:color w:val="E36C0A" w:themeColor="accent6" w:themeShade="BF"/>
        </w:rPr>
        <w:t>δύω</w:t>
      </w:r>
      <w:r>
        <w:rPr>
          <w:color w:val="E36C0A" w:themeColor="accent6" w:themeShade="BF"/>
        </w:rPr>
        <w:t> : j’enfonce</w:t>
      </w:r>
    </w:p>
    <w:p w14:paraId="34561769" w14:textId="4EEC9FB4" w:rsidR="00931766" w:rsidRDefault="00931766" w:rsidP="00931766">
      <w:pPr>
        <w:spacing w:after="0"/>
        <w:ind w:left="142" w:hanging="142"/>
      </w:pPr>
      <w:r>
        <w:lastRenderedPageBreak/>
        <w:t>κατα</w:t>
      </w:r>
      <w:r w:rsidR="00CE3E10">
        <w:t>-</w:t>
      </w:r>
      <w:r>
        <w:t>θαρρέ</w:t>
      </w:r>
      <w:r w:rsidR="00E81277">
        <w:t>-</w:t>
      </w:r>
      <w:r>
        <w:t>ω : je suis parfaitement courageux</w:t>
      </w:r>
    </w:p>
    <w:p w14:paraId="5A94517B" w14:textId="77777777" w:rsidR="009557A5" w:rsidRPr="00F22DD2" w:rsidRDefault="009557A5" w:rsidP="009557A5">
      <w:pPr>
        <w:spacing w:after="0"/>
        <w:ind w:left="142" w:hanging="142"/>
        <w:rPr>
          <w:color w:val="E36C0A" w:themeColor="accent6" w:themeShade="BF"/>
        </w:rPr>
      </w:pPr>
      <w:r w:rsidRPr="00F22DD2">
        <w:rPr>
          <w:color w:val="E36C0A" w:themeColor="accent6" w:themeShade="BF"/>
        </w:rPr>
        <w:t>κατ-αίρω : je descends, j’aborde</w:t>
      </w:r>
    </w:p>
    <w:p w14:paraId="6D521471" w14:textId="783EC47C" w:rsidR="00A26592" w:rsidRPr="00A26592" w:rsidRDefault="00A26592" w:rsidP="00A26592">
      <w:pPr>
        <w:spacing w:after="0"/>
        <w:ind w:left="142" w:hanging="142"/>
        <w:rPr>
          <w:color w:val="E36C0A" w:themeColor="accent6" w:themeShade="BF"/>
        </w:rPr>
      </w:pPr>
      <w:r w:rsidRPr="00A26592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A26592">
        <w:rPr>
          <w:color w:val="E36C0A" w:themeColor="accent6" w:themeShade="BF"/>
        </w:rPr>
        <w:t>κέ</w:t>
      </w:r>
      <w:r>
        <w:rPr>
          <w:color w:val="E36C0A" w:themeColor="accent6" w:themeShade="BF"/>
        </w:rPr>
        <w:t>-</w:t>
      </w:r>
      <w:r w:rsidRPr="00A26592">
        <w:rPr>
          <w:color w:val="E36C0A" w:themeColor="accent6" w:themeShade="BF"/>
        </w:rPr>
        <w:t>ομαι</w:t>
      </w:r>
      <w:r>
        <w:rPr>
          <w:color w:val="E36C0A" w:themeColor="accent6" w:themeShade="BF"/>
        </w:rPr>
        <w:t xml:space="preserve"> (</w:t>
      </w:r>
      <w:r w:rsidRPr="00A26592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A26592">
        <w:rPr>
          <w:color w:val="E36C0A" w:themeColor="accent6" w:themeShade="BF"/>
        </w:rPr>
        <w:t>κείμαι</w:t>
      </w:r>
      <w:r>
        <w:rPr>
          <w:color w:val="E36C0A" w:themeColor="accent6" w:themeShade="BF"/>
        </w:rPr>
        <w:t>) : je suis étendu</w:t>
      </w:r>
    </w:p>
    <w:p w14:paraId="65CCF58D" w14:textId="3FEEE6C9" w:rsidR="00931766" w:rsidRPr="0020030D" w:rsidRDefault="00931766" w:rsidP="00931766">
      <w:pPr>
        <w:spacing w:after="0"/>
        <w:ind w:left="142" w:hanging="142"/>
        <w:rPr>
          <w:color w:val="E36C0A" w:themeColor="accent6" w:themeShade="BF"/>
        </w:rPr>
      </w:pPr>
      <w:r w:rsidRPr="0020030D">
        <w:rPr>
          <w:color w:val="E36C0A" w:themeColor="accent6" w:themeShade="BF"/>
        </w:rPr>
        <w:t>κατα</w:t>
      </w:r>
      <w:r w:rsidR="00CE3E10" w:rsidRPr="0020030D">
        <w:rPr>
          <w:color w:val="E36C0A" w:themeColor="accent6" w:themeShade="BF"/>
        </w:rPr>
        <w:t>-</w:t>
      </w:r>
      <w:r w:rsidRPr="0020030D">
        <w:rPr>
          <w:color w:val="E36C0A" w:themeColor="accent6" w:themeShade="BF"/>
        </w:rPr>
        <w:t>κλά</w:t>
      </w:r>
      <w:r w:rsidR="00E81277" w:rsidRPr="0020030D">
        <w:rPr>
          <w:color w:val="E36C0A" w:themeColor="accent6" w:themeShade="BF"/>
        </w:rPr>
        <w:t>-</w:t>
      </w:r>
      <w:r w:rsidRPr="0020030D">
        <w:rPr>
          <w:color w:val="E36C0A" w:themeColor="accent6" w:themeShade="BF"/>
        </w:rPr>
        <w:t>ω : je brise</w:t>
      </w:r>
      <w:r w:rsidR="006E7FC2" w:rsidRPr="0020030D">
        <w:rPr>
          <w:color w:val="E36C0A" w:themeColor="accent6" w:themeShade="BF"/>
        </w:rPr>
        <w:br/>
      </w:r>
      <w:r w:rsidR="008046D5" w:rsidRPr="0020030D">
        <w:rPr>
          <w:color w:val="E36C0A" w:themeColor="accent6" w:themeShade="BF"/>
        </w:rPr>
        <w:t>Aor passif κατεκλάσθην</w:t>
      </w:r>
    </w:p>
    <w:p w14:paraId="478BE47E" w14:textId="1E401C6F" w:rsidR="00A26592" w:rsidRPr="00A26592" w:rsidRDefault="00931766" w:rsidP="00A26592">
      <w:pPr>
        <w:spacing w:after="0"/>
        <w:ind w:left="142" w:hanging="142"/>
        <w:rPr>
          <w:color w:val="E36C0A" w:themeColor="accent6" w:themeShade="BF"/>
        </w:rPr>
      </w:pPr>
      <w:r w:rsidRPr="00807634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807634">
        <w:rPr>
          <w:color w:val="E36C0A" w:themeColor="accent6" w:themeShade="BF"/>
        </w:rPr>
        <w:t>κλίνω : j’étends, je couche</w:t>
      </w:r>
      <w:r w:rsidR="00A26592">
        <w:rPr>
          <w:color w:val="E36C0A" w:themeColor="accent6" w:themeShade="BF"/>
        </w:rPr>
        <w:br/>
      </w:r>
      <w:r w:rsidR="00A26592" w:rsidRPr="00A26592">
        <w:rPr>
          <w:color w:val="E36C0A" w:themeColor="accent6" w:themeShade="BF"/>
        </w:rPr>
        <w:t>κατα</w:t>
      </w:r>
      <w:r w:rsidR="00A26592">
        <w:rPr>
          <w:color w:val="E36C0A" w:themeColor="accent6" w:themeShade="BF"/>
        </w:rPr>
        <w:t>-</w:t>
      </w:r>
      <w:r w:rsidR="00A26592" w:rsidRPr="00A26592">
        <w:rPr>
          <w:color w:val="E36C0A" w:themeColor="accent6" w:themeShade="BF"/>
        </w:rPr>
        <w:t>κλίνομαι</w:t>
      </w:r>
      <w:r w:rsidR="00A26592">
        <w:rPr>
          <w:color w:val="E36C0A" w:themeColor="accent6" w:themeShade="BF"/>
        </w:rPr>
        <w:t> : je m’étends</w:t>
      </w:r>
    </w:p>
    <w:p w14:paraId="500ADF65" w14:textId="11284EAF" w:rsidR="00260BEC" w:rsidRPr="00684A1C" w:rsidRDefault="00260BEC" w:rsidP="00260BEC">
      <w:pPr>
        <w:spacing w:after="0"/>
        <w:ind w:left="142" w:hanging="142"/>
        <w:rPr>
          <w:color w:val="E36C0A" w:themeColor="accent6" w:themeShade="BF"/>
        </w:rPr>
      </w:pPr>
      <w:r w:rsidRPr="00684A1C">
        <w:rPr>
          <w:color w:val="E36C0A" w:themeColor="accent6" w:themeShade="BF"/>
        </w:rPr>
        <w:t>κατα-κόπτω : je coupe, je massacre, je taille en pièces</w:t>
      </w:r>
    </w:p>
    <w:p w14:paraId="4FABE2CF" w14:textId="14D3B533" w:rsidR="00191670" w:rsidRPr="00191670" w:rsidRDefault="00191670" w:rsidP="00191670">
      <w:pPr>
        <w:spacing w:after="0"/>
        <w:ind w:left="142" w:hanging="142"/>
        <w:rPr>
          <w:color w:val="E36C0A" w:themeColor="accent6" w:themeShade="BF"/>
        </w:rPr>
      </w:pPr>
      <w:r w:rsidRPr="00191670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191670">
        <w:rPr>
          <w:color w:val="E36C0A" w:themeColor="accent6" w:themeShade="BF"/>
        </w:rPr>
        <w:t>κοσμέ</w:t>
      </w:r>
      <w:r w:rsidR="00E81277">
        <w:rPr>
          <w:color w:val="E36C0A" w:themeColor="accent6" w:themeShade="BF"/>
        </w:rPr>
        <w:t>-</w:t>
      </w:r>
      <w:r w:rsidRPr="00191670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j’</w:t>
      </w:r>
      <w:r w:rsidR="00E42DAB">
        <w:rPr>
          <w:color w:val="E36C0A" w:themeColor="accent6" w:themeShade="BF"/>
        </w:rPr>
        <w:t>a</w:t>
      </w:r>
      <w:r>
        <w:rPr>
          <w:color w:val="E36C0A" w:themeColor="accent6" w:themeShade="BF"/>
        </w:rPr>
        <w:t>rrange, j’équipe (complètement)</w:t>
      </w:r>
    </w:p>
    <w:p w14:paraId="10730A11" w14:textId="42D16B5C" w:rsidR="00DA70A8" w:rsidRPr="006A24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6A24D0">
        <w:rPr>
          <w:color w:val="E36C0A" w:themeColor="accent6" w:themeShade="BF"/>
        </w:rPr>
        <w:t>κατα</w:t>
      </w:r>
      <w:r w:rsidR="00CE3E10" w:rsidRPr="006A24D0">
        <w:rPr>
          <w:color w:val="E36C0A" w:themeColor="accent6" w:themeShade="BF"/>
        </w:rPr>
        <w:t>-</w:t>
      </w:r>
      <w:r w:rsidRPr="006A24D0">
        <w:rPr>
          <w:color w:val="E36C0A" w:themeColor="accent6" w:themeShade="BF"/>
        </w:rPr>
        <w:t>κτά</w:t>
      </w:r>
      <w:r w:rsidR="00E81277" w:rsidRPr="006A24D0">
        <w:rPr>
          <w:color w:val="E36C0A" w:themeColor="accent6" w:themeShade="BF"/>
        </w:rPr>
        <w:t>-</w:t>
      </w:r>
      <w:r w:rsidRPr="006A24D0">
        <w:rPr>
          <w:color w:val="E36C0A" w:themeColor="accent6" w:themeShade="BF"/>
        </w:rPr>
        <w:t>ομαι : j’acquiers entièrement, je me rends tout-à-fait maître de</w:t>
      </w:r>
    </w:p>
    <w:p w14:paraId="1409A2EC" w14:textId="2AE57E67" w:rsidR="00E42DAB" w:rsidRPr="00E42DAB" w:rsidRDefault="00E42DAB" w:rsidP="00E42DAB">
      <w:pPr>
        <w:spacing w:after="0"/>
        <w:ind w:left="142" w:hanging="142"/>
        <w:rPr>
          <w:color w:val="E36C0A" w:themeColor="accent6" w:themeShade="BF"/>
        </w:rPr>
      </w:pPr>
      <w:r w:rsidRPr="00E42DAB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E42DAB">
        <w:rPr>
          <w:color w:val="E36C0A" w:themeColor="accent6" w:themeShade="BF"/>
        </w:rPr>
        <w:t>λαμϐάνω</w:t>
      </w:r>
      <w:r>
        <w:rPr>
          <w:color w:val="E36C0A" w:themeColor="accent6" w:themeShade="BF"/>
        </w:rPr>
        <w:t> : je saisis, je surprends</w:t>
      </w:r>
      <w:r w:rsidR="00D75A02">
        <w:rPr>
          <w:color w:val="E36C0A" w:themeColor="accent6" w:themeShade="BF"/>
        </w:rPr>
        <w:t>, j’occupe, je m’empare de</w:t>
      </w:r>
      <w:r w:rsidR="00E9467F">
        <w:rPr>
          <w:color w:val="E36C0A" w:themeColor="accent6" w:themeShade="BF"/>
        </w:rPr>
        <w:br/>
      </w:r>
      <w:r w:rsidR="00260BEC">
        <w:rPr>
          <w:color w:val="E36C0A" w:themeColor="accent6" w:themeShade="BF"/>
        </w:rPr>
        <w:t>+</w:t>
      </w:r>
      <w:r w:rsidR="00E9467F">
        <w:rPr>
          <w:color w:val="E36C0A" w:themeColor="accent6" w:themeShade="BF"/>
        </w:rPr>
        <w:t>A</w:t>
      </w:r>
      <w:r w:rsidR="00260BEC">
        <w:rPr>
          <w:color w:val="E36C0A" w:themeColor="accent6" w:themeShade="BF"/>
        </w:rPr>
        <w:t xml:space="preserve"> +Part : trouver qq’un en train de faire qqch</w:t>
      </w:r>
    </w:p>
    <w:p w14:paraId="2855ECE5" w14:textId="18DB1722" w:rsidR="00DA70A8" w:rsidRPr="00DD69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λέγω : j’énumère jusqu’au bout</w:t>
      </w:r>
    </w:p>
    <w:p w14:paraId="56A2F495" w14:textId="4DB0CB68" w:rsidR="00191670" w:rsidRPr="00191670" w:rsidRDefault="00191670" w:rsidP="00191670">
      <w:pPr>
        <w:spacing w:after="0"/>
        <w:ind w:left="142" w:hanging="142"/>
        <w:rPr>
          <w:color w:val="E36C0A" w:themeColor="accent6" w:themeShade="BF"/>
        </w:rPr>
      </w:pPr>
      <w:r w:rsidRPr="00191670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191670">
        <w:rPr>
          <w:color w:val="E36C0A" w:themeColor="accent6" w:themeShade="BF"/>
        </w:rPr>
        <w:t>λείπω</w:t>
      </w:r>
      <w:r>
        <w:rPr>
          <w:color w:val="E36C0A" w:themeColor="accent6" w:themeShade="BF"/>
        </w:rPr>
        <w:t> : j’abandonne</w:t>
      </w:r>
      <w:r w:rsidR="00E96F04">
        <w:rPr>
          <w:color w:val="E36C0A" w:themeColor="accent6" w:themeShade="BF"/>
        </w:rPr>
        <w:t>, je laisse derrière moi</w:t>
      </w:r>
    </w:p>
    <w:p w14:paraId="036DD8F3" w14:textId="77777777" w:rsidR="00931766" w:rsidRDefault="00931766" w:rsidP="00931766">
      <w:pPr>
        <w:spacing w:after="0"/>
        <w:ind w:left="142" w:hanging="142"/>
      </w:pPr>
      <w:r>
        <w:t>κατα</w:t>
      </w:r>
      <w:r w:rsidR="00CE3E10">
        <w:t>-</w:t>
      </w:r>
      <w:r>
        <w:t>λύω : je détruis, je fais cesser</w:t>
      </w:r>
    </w:p>
    <w:p w14:paraId="3EFDFBD8" w14:textId="6CE014DF" w:rsidR="00E42DAB" w:rsidRPr="00E42DAB" w:rsidRDefault="00E42DAB" w:rsidP="00E42DAB">
      <w:pPr>
        <w:spacing w:after="0"/>
        <w:ind w:left="142" w:hanging="142"/>
        <w:rPr>
          <w:color w:val="E36C0A" w:themeColor="accent6" w:themeShade="BF"/>
        </w:rPr>
      </w:pPr>
      <w:r w:rsidRPr="00E42DAB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E42DAB">
        <w:rPr>
          <w:color w:val="E36C0A" w:themeColor="accent6" w:themeShade="BF"/>
        </w:rPr>
        <w:t>μανθάνω</w:t>
      </w:r>
      <w:r>
        <w:rPr>
          <w:color w:val="E36C0A" w:themeColor="accent6" w:themeShade="BF"/>
        </w:rPr>
        <w:t> : je remarque</w:t>
      </w:r>
      <w:r w:rsidR="00260BEC">
        <w:rPr>
          <w:color w:val="E36C0A" w:themeColor="accent6" w:themeShade="BF"/>
        </w:rPr>
        <w:t>, je comprends bien</w:t>
      </w:r>
    </w:p>
    <w:p w14:paraId="737F2E67" w14:textId="031A386B" w:rsidR="00C92525" w:rsidRPr="00C92525" w:rsidRDefault="00C92525" w:rsidP="00BA7D0D">
      <w:pPr>
        <w:spacing w:after="0"/>
        <w:ind w:left="142" w:hanging="142"/>
      </w:pPr>
      <w:r>
        <w:t>κατα</w:t>
      </w:r>
      <w:r w:rsidRPr="00C92525">
        <w:t>-μύ</w:t>
      </w:r>
      <w:r>
        <w:t>ω</w:t>
      </w:r>
      <w:r w:rsidRPr="00C92525">
        <w:t> : je f</w:t>
      </w:r>
      <w:r>
        <w:t>erme les yeux, d’où : je meurs</w:t>
      </w:r>
    </w:p>
    <w:p w14:paraId="046B08F8" w14:textId="40F0DDF1" w:rsidR="00BA7D0D" w:rsidRDefault="00BA7D0D" w:rsidP="00BA7D0D">
      <w:pPr>
        <w:spacing w:after="0"/>
        <w:ind w:left="142" w:hanging="142"/>
      </w:pPr>
      <w:r>
        <w:t>κατα-νοέ</w:t>
      </w:r>
      <w:r w:rsidR="00E81277">
        <w:t>-</w:t>
      </w:r>
      <w:r>
        <w:t>ω : je réfléchis, j’observe</w:t>
      </w:r>
    </w:p>
    <w:p w14:paraId="299772E4" w14:textId="3752D550" w:rsidR="007C27BD" w:rsidRDefault="007C27BD" w:rsidP="007C27BD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π</w:t>
      </w:r>
      <w:r w:rsidRPr="007C27BD">
        <w:rPr>
          <w:color w:val="E36C0A" w:themeColor="accent6" w:themeShade="BF"/>
        </w:rPr>
        <w:t>έσσ</w:t>
      </w:r>
      <w:r w:rsidRPr="00DD69D0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/</w:t>
      </w:r>
      <w:r w:rsidRPr="007C27BD">
        <w:rPr>
          <w:color w:val="E36C0A" w:themeColor="accent6" w:themeShade="BF"/>
        </w:rPr>
        <w:t>πέττω</w:t>
      </w:r>
      <w:r>
        <w:rPr>
          <w:color w:val="E36C0A" w:themeColor="accent6" w:themeShade="BF"/>
        </w:rPr>
        <w:t> : je digère</w:t>
      </w:r>
    </w:p>
    <w:p w14:paraId="2F643DA3" w14:textId="52B4FF5D" w:rsidR="00A26592" w:rsidRDefault="00A26592" w:rsidP="007C27BD">
      <w:pPr>
        <w:spacing w:after="0"/>
        <w:ind w:left="142" w:hanging="142"/>
        <w:rPr>
          <w:color w:val="E36C0A" w:themeColor="accent6" w:themeShade="BF"/>
        </w:rPr>
      </w:pPr>
      <w:r w:rsidRPr="00A26592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A26592">
        <w:rPr>
          <w:color w:val="E36C0A" w:themeColor="accent6" w:themeShade="BF"/>
        </w:rPr>
        <w:t>πηδά</w:t>
      </w:r>
      <w:r>
        <w:rPr>
          <w:color w:val="E36C0A" w:themeColor="accent6" w:themeShade="BF"/>
        </w:rPr>
        <w:t>-</w:t>
      </w:r>
      <w:r w:rsidRPr="00A26592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bondis (de haut en bas)</w:t>
      </w:r>
    </w:p>
    <w:p w14:paraId="59A8B092" w14:textId="31B5E177" w:rsidR="00BA7D0D" w:rsidRPr="00DD69D0" w:rsidRDefault="00BA7D0D" w:rsidP="00BA7D0D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 xml:space="preserve">πίνω : </w:t>
      </w:r>
      <w:r>
        <w:rPr>
          <w:color w:val="E36C0A" w:themeColor="accent6" w:themeShade="BF"/>
        </w:rPr>
        <w:t>j’avale</w:t>
      </w:r>
    </w:p>
    <w:p w14:paraId="282887E5" w14:textId="18F946E9" w:rsidR="00DA70A8" w:rsidRPr="00DD69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πίπτω : je tombe vers le bas</w:t>
      </w:r>
    </w:p>
    <w:p w14:paraId="35F216B6" w14:textId="77777777" w:rsidR="00DA70A8" w:rsidRPr="005516F4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5516F4">
        <w:rPr>
          <w:color w:val="E36C0A" w:themeColor="accent6" w:themeShade="BF"/>
        </w:rPr>
        <w:t>κατα</w:t>
      </w:r>
      <w:r w:rsidR="00CE3E10" w:rsidRPr="005516F4">
        <w:rPr>
          <w:color w:val="E36C0A" w:themeColor="accent6" w:themeShade="BF"/>
        </w:rPr>
        <w:t>-</w:t>
      </w:r>
      <w:r w:rsidRPr="005516F4">
        <w:rPr>
          <w:color w:val="E36C0A" w:themeColor="accent6" w:themeShade="BF"/>
        </w:rPr>
        <w:t>πράττομαι : j’accomplis</w:t>
      </w:r>
    </w:p>
    <w:p w14:paraId="235E18A3" w14:textId="1AABB3FE" w:rsidR="00931766" w:rsidRDefault="00931766" w:rsidP="00931766">
      <w:pPr>
        <w:spacing w:after="0"/>
        <w:ind w:left="142" w:hanging="142"/>
      </w:pPr>
      <w:r>
        <w:t>κατα</w:t>
      </w:r>
      <w:r w:rsidR="00CE3E10">
        <w:t>-</w:t>
      </w:r>
      <w:r>
        <w:t>πραΰνω : j’adoucis, j’atténue</w:t>
      </w:r>
    </w:p>
    <w:p w14:paraId="0D89AF46" w14:textId="6F0CE7A7" w:rsidR="00F53D2E" w:rsidRDefault="00F53D2E" w:rsidP="00F53D2E">
      <w:pPr>
        <w:spacing w:after="0"/>
        <w:ind w:left="142" w:hanging="142"/>
      </w:pPr>
      <w:r>
        <w:t>κατ-αρά</w:t>
      </w:r>
      <w:r w:rsidR="00E81277">
        <w:t>-</w:t>
      </w:r>
      <w:r>
        <w:t>ομαι : je maudis</w:t>
      </w:r>
    </w:p>
    <w:p w14:paraId="6BE3FADB" w14:textId="77777777" w:rsidR="00DA70A8" w:rsidRPr="006A24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6A24D0">
        <w:rPr>
          <w:color w:val="E36C0A" w:themeColor="accent6" w:themeShade="BF"/>
        </w:rPr>
        <w:t>κατ</w:t>
      </w:r>
      <w:r w:rsidR="00CE3E10" w:rsidRPr="006A24D0">
        <w:rPr>
          <w:color w:val="E36C0A" w:themeColor="accent6" w:themeShade="BF"/>
        </w:rPr>
        <w:t>-</w:t>
      </w:r>
      <w:r w:rsidRPr="006A24D0">
        <w:rPr>
          <w:color w:val="E36C0A" w:themeColor="accent6" w:themeShade="BF"/>
        </w:rPr>
        <w:t>άρχομαι : je consacre</w:t>
      </w:r>
    </w:p>
    <w:p w14:paraId="241B9501" w14:textId="77777777" w:rsidR="00CE3E10" w:rsidRDefault="00CE3E10" w:rsidP="009610D9">
      <w:pPr>
        <w:spacing w:after="0"/>
        <w:ind w:left="142" w:hanging="142"/>
      </w:pPr>
      <w:r w:rsidRPr="00CE3E10">
        <w:t>κατα</w:t>
      </w:r>
      <w:r>
        <w:t>-</w:t>
      </w:r>
      <w:r w:rsidRPr="00CE3E10">
        <w:t>σκευάζω</w:t>
      </w:r>
      <w:r>
        <w:t> : je fabrique</w:t>
      </w:r>
    </w:p>
    <w:p w14:paraId="512FFB23" w14:textId="77777777" w:rsidR="00DA70A8" w:rsidRPr="005516F4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5516F4">
        <w:rPr>
          <w:color w:val="E36C0A" w:themeColor="accent6" w:themeShade="BF"/>
        </w:rPr>
        <w:t>κατα</w:t>
      </w:r>
      <w:r w:rsidR="00CE3E10" w:rsidRPr="005516F4">
        <w:rPr>
          <w:color w:val="E36C0A" w:themeColor="accent6" w:themeShade="BF"/>
        </w:rPr>
        <w:t>-</w:t>
      </w:r>
      <w:r w:rsidRPr="005516F4">
        <w:rPr>
          <w:color w:val="E36C0A" w:themeColor="accent6" w:themeShade="BF"/>
        </w:rPr>
        <w:t>στρέφομαι : je soumets</w:t>
      </w:r>
    </w:p>
    <w:p w14:paraId="29FB10F4" w14:textId="410C2391" w:rsidR="00815E54" w:rsidRDefault="00815E54" w:rsidP="009610D9">
      <w:pPr>
        <w:spacing w:after="0"/>
        <w:ind w:left="142" w:hanging="142"/>
        <w:rPr>
          <w:color w:val="E36C0A" w:themeColor="accent6" w:themeShade="BF"/>
        </w:rPr>
      </w:pPr>
      <w:r w:rsidRPr="0020030D">
        <w:rPr>
          <w:color w:val="E36C0A" w:themeColor="accent6" w:themeShade="BF"/>
        </w:rPr>
        <w:t>κατα-</w:t>
      </w:r>
      <w:r w:rsidRPr="00815E54">
        <w:rPr>
          <w:color w:val="E36C0A" w:themeColor="accent6" w:themeShade="BF"/>
        </w:rPr>
        <w:t>τίθημι</w:t>
      </w:r>
      <w:r>
        <w:rPr>
          <w:color w:val="E36C0A" w:themeColor="accent6" w:themeShade="BF"/>
        </w:rPr>
        <w:t> : je dépose</w:t>
      </w:r>
      <w:r w:rsidR="00214E16">
        <w:rPr>
          <w:color w:val="E36C0A" w:themeColor="accent6" w:themeShade="BF"/>
        </w:rPr>
        <w:t>, je mets à terre</w:t>
      </w:r>
    </w:p>
    <w:p w14:paraId="7BE2FEAF" w14:textId="4263C163" w:rsidR="00452A51" w:rsidRDefault="00452A51" w:rsidP="009610D9">
      <w:pPr>
        <w:spacing w:after="0"/>
        <w:ind w:left="142" w:hanging="142"/>
        <w:rPr>
          <w:color w:val="E36C0A" w:themeColor="accent6" w:themeShade="BF"/>
        </w:rPr>
      </w:pPr>
      <w:r w:rsidRPr="00452A51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452A51">
        <w:rPr>
          <w:color w:val="E36C0A" w:themeColor="accent6" w:themeShade="BF"/>
        </w:rPr>
        <w:t>τρέχω</w:t>
      </w:r>
      <w:r>
        <w:rPr>
          <w:color w:val="E36C0A" w:themeColor="accent6" w:themeShade="BF"/>
        </w:rPr>
        <w:t> : je cours vers le bas</w:t>
      </w:r>
      <w:r>
        <w:rPr>
          <w:color w:val="E36C0A" w:themeColor="accent6" w:themeShade="BF"/>
        </w:rPr>
        <w:br/>
        <w:t>+G : je cours contre, je critique qqch</w:t>
      </w:r>
    </w:p>
    <w:p w14:paraId="38C25B43" w14:textId="4751D8E8" w:rsidR="00DA70A8" w:rsidRPr="0020030D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20030D">
        <w:rPr>
          <w:color w:val="E36C0A" w:themeColor="accent6" w:themeShade="BF"/>
        </w:rPr>
        <w:t>κατα</w:t>
      </w:r>
      <w:r w:rsidR="00CE3E10" w:rsidRPr="0020030D">
        <w:rPr>
          <w:color w:val="E36C0A" w:themeColor="accent6" w:themeShade="BF"/>
        </w:rPr>
        <w:t>-</w:t>
      </w:r>
      <w:r w:rsidRPr="0020030D">
        <w:rPr>
          <w:color w:val="E36C0A" w:themeColor="accent6" w:themeShade="BF"/>
        </w:rPr>
        <w:t>τρίϐω : j’écrabouille</w:t>
      </w:r>
    </w:p>
    <w:p w14:paraId="1333E240" w14:textId="2E222333" w:rsidR="00931766" w:rsidRPr="00165AF8" w:rsidRDefault="00931766" w:rsidP="00931766">
      <w:pPr>
        <w:spacing w:after="0"/>
        <w:ind w:left="142" w:hanging="142"/>
        <w:rPr>
          <w:color w:val="E36C0A" w:themeColor="accent6" w:themeShade="BF"/>
        </w:rPr>
      </w:pPr>
      <w:r w:rsidRPr="00165AF8">
        <w:rPr>
          <w:color w:val="E36C0A" w:themeColor="accent6" w:themeShade="BF"/>
        </w:rPr>
        <w:t>κατα</w:t>
      </w:r>
      <w:r w:rsidR="00CE3E10">
        <w:rPr>
          <w:color w:val="E36C0A" w:themeColor="accent6" w:themeShade="BF"/>
        </w:rPr>
        <w:t>-</w:t>
      </w:r>
      <w:r w:rsidRPr="00165AF8">
        <w:rPr>
          <w:color w:val="E36C0A" w:themeColor="accent6" w:themeShade="BF"/>
        </w:rPr>
        <w:t>φέρω : j’abats</w:t>
      </w:r>
    </w:p>
    <w:p w14:paraId="6285D62C" w14:textId="77777777" w:rsidR="006A24D0" w:rsidRDefault="006A24D0" w:rsidP="006A24D0">
      <w:pPr>
        <w:spacing w:after="0"/>
        <w:ind w:left="142" w:hanging="142"/>
      </w:pPr>
      <w:r>
        <w:t>κατα-φρονέ-ω +G : je méprise</w:t>
      </w:r>
    </w:p>
    <w:p w14:paraId="573DAF5C" w14:textId="1F910FE8" w:rsidR="00E20FEF" w:rsidRPr="00165AF8" w:rsidRDefault="00E20FEF" w:rsidP="00E20FEF">
      <w:pPr>
        <w:spacing w:after="0"/>
        <w:ind w:left="142" w:hanging="142"/>
        <w:rPr>
          <w:color w:val="E36C0A" w:themeColor="accent6" w:themeShade="BF"/>
        </w:rPr>
      </w:pPr>
      <w:r w:rsidRPr="00165AF8">
        <w:rPr>
          <w:color w:val="E36C0A" w:themeColor="accent6" w:themeShade="BF"/>
        </w:rPr>
        <w:t>κατα</w:t>
      </w:r>
      <w:r>
        <w:rPr>
          <w:color w:val="E36C0A" w:themeColor="accent6" w:themeShade="BF"/>
        </w:rPr>
        <w:t>-</w:t>
      </w:r>
      <w:r w:rsidRPr="00E20FEF">
        <w:rPr>
          <w:color w:val="E36C0A" w:themeColor="accent6" w:themeShade="BF"/>
        </w:rPr>
        <w:t>ψεύδομαι</w:t>
      </w:r>
      <w:r>
        <w:rPr>
          <w:color w:val="E36C0A" w:themeColor="accent6" w:themeShade="BF"/>
        </w:rPr>
        <w:t xml:space="preserve"> +G </w:t>
      </w:r>
      <w:r w:rsidRPr="00165AF8">
        <w:rPr>
          <w:color w:val="E36C0A" w:themeColor="accent6" w:themeShade="BF"/>
        </w:rPr>
        <w:t xml:space="preserve">: </w:t>
      </w:r>
      <w:r w:rsidRPr="00E20FEF">
        <w:rPr>
          <w:color w:val="E36C0A" w:themeColor="accent6" w:themeShade="BF"/>
          <w:sz w:val="20"/>
          <w:szCs w:val="20"/>
        </w:rPr>
        <w:t>je parle de manière mensongère de</w:t>
      </w:r>
    </w:p>
    <w:p w14:paraId="487B5A9C" w14:textId="77777777" w:rsidR="00DA70A8" w:rsidRDefault="00DA70A8" w:rsidP="009610D9">
      <w:pPr>
        <w:spacing w:after="0"/>
        <w:ind w:left="142" w:hanging="142"/>
      </w:pPr>
      <w:r>
        <w:t>κατα</w:t>
      </w:r>
      <w:r w:rsidR="00CE3E10">
        <w:t>-</w:t>
      </w:r>
      <w:r>
        <w:t>ψηφίζομαι : je condamne (par vote)</w:t>
      </w:r>
    </w:p>
    <w:p w14:paraId="3F4FF6B4" w14:textId="6EAD2B19" w:rsidR="00DA70A8" w:rsidRPr="00DD69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έρχομαι : je descends</w:t>
      </w:r>
    </w:p>
    <w:p w14:paraId="79B81DAC" w14:textId="045B5A8B" w:rsidR="00DA70A8" w:rsidRPr="00DD69D0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εσθίω : je dévore</w:t>
      </w:r>
    </w:p>
    <w:p w14:paraId="5BACC637" w14:textId="4A962466" w:rsidR="00260BEC" w:rsidRPr="00260BEC" w:rsidRDefault="0073570C" w:rsidP="008D3994">
      <w:pPr>
        <w:spacing w:after="0"/>
        <w:ind w:left="142" w:hanging="142"/>
        <w:rPr>
          <w:color w:val="E36C0A" w:themeColor="accent6" w:themeShade="BF"/>
        </w:rPr>
      </w:pPr>
      <w:r w:rsidRPr="00DD69D0">
        <w:rPr>
          <w:color w:val="E36C0A" w:themeColor="accent6" w:themeShade="BF"/>
        </w:rPr>
        <w:t>κατ</w:t>
      </w:r>
      <w:r w:rsidR="00CE3E10">
        <w:rPr>
          <w:color w:val="E36C0A" w:themeColor="accent6" w:themeShade="BF"/>
        </w:rPr>
        <w:t>-</w:t>
      </w:r>
      <w:r w:rsidRPr="00DD69D0">
        <w:rPr>
          <w:color w:val="E36C0A" w:themeColor="accent6" w:themeShade="BF"/>
        </w:rPr>
        <w:t>έχω</w:t>
      </w:r>
      <w:r w:rsidR="00260BEC">
        <w:rPr>
          <w:color w:val="E36C0A" w:themeColor="accent6" w:themeShade="BF"/>
        </w:rPr>
        <w:t> </w:t>
      </w:r>
      <w:r w:rsidRPr="00DD69D0">
        <w:rPr>
          <w:color w:val="E36C0A" w:themeColor="accent6" w:themeShade="BF"/>
        </w:rPr>
        <w:t xml:space="preserve">: </w:t>
      </w:r>
      <w:r w:rsidR="00E96F04">
        <w:rPr>
          <w:color w:val="E36C0A" w:themeColor="accent6" w:themeShade="BF"/>
        </w:rPr>
        <w:t xml:space="preserve">je retiens, j’arrête ; </w:t>
      </w:r>
      <w:r w:rsidRPr="00DD69D0">
        <w:rPr>
          <w:color w:val="E36C0A" w:themeColor="accent6" w:themeShade="BF"/>
        </w:rPr>
        <w:t>je tiens</w:t>
      </w:r>
      <w:r w:rsidR="00260BEC">
        <w:rPr>
          <w:color w:val="E36C0A" w:themeColor="accent6" w:themeShade="BF"/>
        </w:rPr>
        <w:t xml:space="preserve">, je m’empare de, </w:t>
      </w:r>
      <w:r w:rsidRPr="00DD69D0">
        <w:rPr>
          <w:color w:val="E36C0A" w:themeColor="accent6" w:themeShade="BF"/>
        </w:rPr>
        <w:t>j’enveloppe</w:t>
      </w:r>
      <w:r w:rsidR="006A24D0">
        <w:rPr>
          <w:color w:val="E36C0A" w:themeColor="accent6" w:themeShade="BF"/>
        </w:rPr>
        <w:t>, je contiens</w:t>
      </w:r>
      <w:r w:rsidR="00E96F04">
        <w:rPr>
          <w:color w:val="E36C0A" w:themeColor="accent6" w:themeShade="BF"/>
        </w:rPr>
        <w:t xml:space="preserve"> (</w:t>
      </w:r>
      <w:r w:rsidR="00260BEC">
        <w:rPr>
          <w:color w:val="E36C0A" w:themeColor="accent6" w:themeShade="BF"/>
        </w:rPr>
        <w:t xml:space="preserve">+G : </w:t>
      </w:r>
      <w:r w:rsidRPr="00DD69D0">
        <w:rPr>
          <w:color w:val="E36C0A" w:themeColor="accent6" w:themeShade="BF"/>
        </w:rPr>
        <w:t>par qqch</w:t>
      </w:r>
      <w:r w:rsidR="00E96F04">
        <w:rPr>
          <w:color w:val="E36C0A" w:themeColor="accent6" w:themeShade="BF"/>
        </w:rPr>
        <w:t>)</w:t>
      </w:r>
      <w:r w:rsidR="0005400B">
        <w:rPr>
          <w:color w:val="E36C0A" w:themeColor="accent6" w:themeShade="BF"/>
        </w:rPr>
        <w:br/>
      </w:r>
      <w:r w:rsidR="00670525">
        <w:rPr>
          <w:color w:val="E36C0A" w:themeColor="accent6" w:themeShade="BF"/>
        </w:rPr>
        <w:t xml:space="preserve">Fut </w:t>
      </w:r>
      <w:r w:rsidR="00670525" w:rsidRPr="00670525">
        <w:rPr>
          <w:color w:val="E36C0A" w:themeColor="accent6" w:themeShade="BF"/>
        </w:rPr>
        <w:t>καθέξω</w:t>
      </w:r>
      <w:r w:rsidR="00670525">
        <w:rPr>
          <w:color w:val="E36C0A" w:themeColor="accent6" w:themeShade="BF"/>
        </w:rPr>
        <w:t>,</w:t>
      </w:r>
      <w:r w:rsidR="00670525" w:rsidRPr="00670525">
        <w:rPr>
          <w:color w:val="E36C0A" w:themeColor="accent6" w:themeShade="BF"/>
        </w:rPr>
        <w:t xml:space="preserve"> </w:t>
      </w:r>
      <w:r w:rsidR="00670525">
        <w:rPr>
          <w:color w:val="E36C0A" w:themeColor="accent6" w:themeShade="BF"/>
        </w:rPr>
        <w:t xml:space="preserve">Aor </w:t>
      </w:r>
      <w:r w:rsidR="00670525" w:rsidRPr="00670525">
        <w:rPr>
          <w:color w:val="E36C0A" w:themeColor="accent6" w:themeShade="BF"/>
        </w:rPr>
        <w:t>κατέσχον</w:t>
      </w:r>
      <w:r w:rsidR="00670525">
        <w:rPr>
          <w:color w:val="E36C0A" w:themeColor="accent6" w:themeShade="BF"/>
        </w:rPr>
        <w:t>,</w:t>
      </w:r>
      <w:r w:rsidR="00670525" w:rsidRPr="00670525">
        <w:rPr>
          <w:color w:val="E36C0A" w:themeColor="accent6" w:themeShade="BF"/>
        </w:rPr>
        <w:t xml:space="preserve"> </w:t>
      </w:r>
      <w:r w:rsidR="00670525">
        <w:rPr>
          <w:color w:val="E36C0A" w:themeColor="accent6" w:themeShade="BF"/>
        </w:rPr>
        <w:t xml:space="preserve">Impft </w:t>
      </w:r>
      <w:r w:rsidR="00670525" w:rsidRPr="00670525">
        <w:rPr>
          <w:color w:val="E36C0A" w:themeColor="accent6" w:themeShade="BF"/>
        </w:rPr>
        <w:t>κατεῖχον</w:t>
      </w:r>
      <w:r w:rsidR="0005400B">
        <w:rPr>
          <w:color w:val="E36C0A" w:themeColor="accent6" w:themeShade="BF"/>
        </w:rPr>
        <w:br/>
      </w:r>
      <w:r w:rsidR="00260BEC" w:rsidRPr="00260BEC">
        <w:rPr>
          <w:color w:val="E36C0A" w:themeColor="accent6" w:themeShade="BF"/>
        </w:rPr>
        <w:t>κατ</w:t>
      </w:r>
      <w:r w:rsidR="00260BEC">
        <w:rPr>
          <w:color w:val="E36C0A" w:themeColor="accent6" w:themeShade="BF"/>
        </w:rPr>
        <w:t>-</w:t>
      </w:r>
      <w:r w:rsidR="00260BEC" w:rsidRPr="00260BEC">
        <w:rPr>
          <w:color w:val="E36C0A" w:themeColor="accent6" w:themeShade="BF"/>
        </w:rPr>
        <w:t>έχομαι</w:t>
      </w:r>
      <w:r w:rsidR="00260BEC">
        <w:rPr>
          <w:color w:val="E36C0A" w:themeColor="accent6" w:themeShade="BF"/>
        </w:rPr>
        <w:t xml:space="preserve"> : </w:t>
      </w:r>
      <w:r w:rsidR="008D3994">
        <w:rPr>
          <w:color w:val="E36C0A" w:themeColor="accent6" w:themeShade="BF"/>
        </w:rPr>
        <w:t>je suis possédé</w:t>
      </w:r>
    </w:p>
    <w:p w14:paraId="5806CDCF" w14:textId="33307A34" w:rsidR="00DA70A8" w:rsidRDefault="0073570C" w:rsidP="009610D9">
      <w:pPr>
        <w:spacing w:after="0"/>
        <w:ind w:left="142" w:hanging="142"/>
      </w:pPr>
      <w:r>
        <w:t>κατ</w:t>
      </w:r>
      <w:r w:rsidR="00CE3E10">
        <w:t>-</w:t>
      </w:r>
      <w:r>
        <w:t>ηγορέ</w:t>
      </w:r>
      <w:r w:rsidR="00E81277">
        <w:t>-</w:t>
      </w:r>
      <w:r>
        <w:t xml:space="preserve">ω +G : j’accuse </w:t>
      </w:r>
      <w:r w:rsidR="00CE3E10">
        <w:t>(</w:t>
      </w:r>
      <w:r>
        <w:t>qq’un</w:t>
      </w:r>
      <w:r w:rsidR="00CE3E10">
        <w:t>)</w:t>
      </w:r>
      <w:r w:rsidR="00E96F04">
        <w:t>, je révèle</w:t>
      </w:r>
    </w:p>
    <w:p w14:paraId="50126013" w14:textId="6CE1658C" w:rsidR="00344CA4" w:rsidRPr="00344CA4" w:rsidRDefault="00344CA4" w:rsidP="00344CA4">
      <w:pPr>
        <w:spacing w:after="0"/>
        <w:ind w:left="142" w:hanging="142"/>
        <w:rPr>
          <w:color w:val="E36C0A" w:themeColor="accent6" w:themeShade="BF"/>
        </w:rPr>
      </w:pPr>
      <w:r w:rsidRPr="00344CA4">
        <w:rPr>
          <w:color w:val="E36C0A" w:themeColor="accent6" w:themeShade="BF"/>
        </w:rPr>
        <w:t>κάτ-οιδα : je sais bien</w:t>
      </w:r>
    </w:p>
    <w:p w14:paraId="3051A973" w14:textId="6B5FFF3C" w:rsidR="00BF1B2F" w:rsidRDefault="00BF1B2F" w:rsidP="009610D9">
      <w:pPr>
        <w:spacing w:after="0"/>
        <w:ind w:left="142" w:hanging="142"/>
      </w:pPr>
      <w:r w:rsidRPr="00BF1B2F">
        <w:t>κατ</w:t>
      </w:r>
      <w:r>
        <w:t>-</w:t>
      </w:r>
      <w:r w:rsidRPr="00BF1B2F">
        <w:t>οικέ</w:t>
      </w:r>
      <w:r>
        <w:t>-</w:t>
      </w:r>
      <w:r w:rsidRPr="00BF1B2F">
        <w:t>ω</w:t>
      </w:r>
      <w:r>
        <w:t> : je gis, je m’établis</w:t>
      </w:r>
    </w:p>
    <w:p w14:paraId="181264B4" w14:textId="40F02601" w:rsidR="00CE3E10" w:rsidRDefault="00CE3E10" w:rsidP="009610D9">
      <w:pPr>
        <w:spacing w:after="0"/>
        <w:ind w:left="142" w:hanging="142"/>
      </w:pPr>
      <w:r w:rsidRPr="00CE3E10">
        <w:t>κατ</w:t>
      </w:r>
      <w:r>
        <w:t>-</w:t>
      </w:r>
      <w:r w:rsidRPr="00CE3E10">
        <w:t>οκνέ</w:t>
      </w:r>
      <w:r w:rsidR="00E81277">
        <w:t>-</w:t>
      </w:r>
      <w:r w:rsidRPr="00CE3E10">
        <w:t>ω</w:t>
      </w:r>
      <w:r>
        <w:t> : j’hésite</w:t>
      </w:r>
    </w:p>
    <w:p w14:paraId="5B69D82F" w14:textId="3FC60FAF" w:rsidR="00815E54" w:rsidRPr="00815E54" w:rsidRDefault="00815E54" w:rsidP="00815E54">
      <w:pPr>
        <w:spacing w:after="0"/>
        <w:ind w:left="142" w:hanging="142"/>
        <w:rPr>
          <w:color w:val="E36C0A" w:themeColor="accent6" w:themeShade="BF"/>
        </w:rPr>
      </w:pPr>
      <w:r w:rsidRPr="00815E54">
        <w:rPr>
          <w:color w:val="E36C0A" w:themeColor="accent6" w:themeShade="BF"/>
        </w:rPr>
        <w:t>κατ</w:t>
      </w:r>
      <w:r>
        <w:rPr>
          <w:color w:val="E36C0A" w:themeColor="accent6" w:themeShade="BF"/>
        </w:rPr>
        <w:t>-</w:t>
      </w:r>
      <w:r w:rsidRPr="00815E54">
        <w:rPr>
          <w:color w:val="E36C0A" w:themeColor="accent6" w:themeShade="BF"/>
        </w:rPr>
        <w:t>ορά</w:t>
      </w:r>
      <w:r>
        <w:rPr>
          <w:color w:val="E36C0A" w:themeColor="accent6" w:themeShade="BF"/>
        </w:rPr>
        <w:t>-</w:t>
      </w:r>
      <w:r w:rsidRPr="00815E54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vois clairement</w:t>
      </w:r>
    </w:p>
    <w:p w14:paraId="08ACC5B3" w14:textId="09BD5004" w:rsidR="006A24D0" w:rsidRDefault="006A24D0" w:rsidP="006A24D0">
      <w:pPr>
        <w:spacing w:after="0"/>
        <w:ind w:left="142" w:hanging="142"/>
      </w:pPr>
      <w:r>
        <w:t>κάω (ᾱ) : je brûle</w:t>
      </w:r>
    </w:p>
    <w:p w14:paraId="3EB350DE" w14:textId="1E7671B6" w:rsidR="00214E16" w:rsidRDefault="00214E16" w:rsidP="006A24D0">
      <w:pPr>
        <w:spacing w:after="0"/>
        <w:ind w:left="142" w:hanging="142"/>
      </w:pPr>
      <w:r w:rsidRPr="00214E16">
        <w:t>κείρω</w:t>
      </w:r>
      <w:r>
        <w:t> : je rase, je tonds</w:t>
      </w:r>
    </w:p>
    <w:p w14:paraId="14AE1374" w14:textId="4CF97050" w:rsidR="0073570C" w:rsidRDefault="0073570C" w:rsidP="00D75A02">
      <w:pPr>
        <w:spacing w:after="0"/>
        <w:ind w:left="142" w:hanging="142"/>
        <w:rPr>
          <w:color w:val="FF0000"/>
        </w:rPr>
      </w:pPr>
      <w:r w:rsidRPr="00DD69D0">
        <w:rPr>
          <w:color w:val="FF0000"/>
        </w:rPr>
        <w:t>κελεύω +Inf : j’ordonne</w:t>
      </w:r>
      <w:r w:rsidR="006E7FC2">
        <w:rPr>
          <w:color w:val="FF0000"/>
        </w:rPr>
        <w:t xml:space="preserve"> (de faire qqch)</w:t>
      </w:r>
      <w:r w:rsidR="00E96F04">
        <w:rPr>
          <w:color w:val="FF0000"/>
        </w:rPr>
        <w:t>, j’exhorte (à)</w:t>
      </w:r>
      <w:r w:rsidR="0005400B">
        <w:rPr>
          <w:color w:val="FF0000"/>
        </w:rPr>
        <w:br/>
      </w:r>
      <w:r w:rsidRPr="00DD69D0">
        <w:rPr>
          <w:color w:val="FF0000"/>
        </w:rPr>
        <w:t>κελεύομαι +Inf : je reçois l’ordre de</w:t>
      </w:r>
      <w:r w:rsidR="00815E54">
        <w:rPr>
          <w:color w:val="FF0000"/>
        </w:rPr>
        <w:br/>
      </w:r>
      <w:r w:rsidR="00815E54" w:rsidRPr="00815E54">
        <w:rPr>
          <w:color w:val="FF0000"/>
        </w:rPr>
        <w:t>τὸ κεκελευσμένον : la chose ordonnée, l’ordre</w:t>
      </w:r>
    </w:p>
    <w:p w14:paraId="0BEDBD46" w14:textId="484310B8" w:rsidR="00E62FA0" w:rsidRPr="006868A2" w:rsidRDefault="00E62FA0" w:rsidP="007C27BD">
      <w:pPr>
        <w:tabs>
          <w:tab w:val="left" w:pos="425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91670" w:rsidRPr="00DD69D0">
        <w:rPr>
          <w:color w:val="FF0000"/>
        </w:rPr>
        <w:t>κελεύσω</w:t>
      </w:r>
      <w:r w:rsidRPr="006868A2">
        <w:rPr>
          <w:color w:val="FF0000"/>
        </w:rPr>
        <w:tab/>
      </w:r>
      <w:r w:rsidR="00191670" w:rsidRPr="00DD69D0">
        <w:rPr>
          <w:color w:val="FF0000"/>
        </w:rPr>
        <w:t>ἐκέλευσα</w:t>
      </w:r>
      <w:r w:rsidRPr="006868A2">
        <w:rPr>
          <w:color w:val="FF0000"/>
        </w:rPr>
        <w:tab/>
      </w:r>
      <w:r w:rsidR="00191670" w:rsidRPr="00DD69D0">
        <w:rPr>
          <w:color w:val="FF0000"/>
        </w:rPr>
        <w:t>κεκέλευ</w:t>
      </w:r>
      <w:r w:rsidR="008F4792" w:rsidRPr="00DD69D0">
        <w:rPr>
          <w:color w:val="FF0000"/>
        </w:rPr>
        <w:t>κ</w:t>
      </w:r>
      <w:r w:rsidR="00191670" w:rsidRPr="00DD69D0">
        <w:rPr>
          <w:color w:val="FF0000"/>
        </w:rPr>
        <w:t>α</w:t>
      </w:r>
    </w:p>
    <w:p w14:paraId="4BBA2AC0" w14:textId="637DE341" w:rsidR="00E62FA0" w:rsidRPr="006868A2" w:rsidRDefault="00E62FA0" w:rsidP="007C27BD">
      <w:pPr>
        <w:tabs>
          <w:tab w:val="left" w:pos="426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91670" w:rsidRPr="00191670">
        <w:rPr>
          <w:i/>
          <w:iCs/>
          <w:color w:val="FF0000"/>
        </w:rPr>
        <w:t>κελευσθήσομαι</w:t>
      </w:r>
      <w:r w:rsidRPr="00191670">
        <w:rPr>
          <w:i/>
          <w:iCs/>
          <w:color w:val="FF0000"/>
        </w:rPr>
        <w:tab/>
      </w:r>
      <w:r w:rsidR="00191670" w:rsidRPr="00191670">
        <w:rPr>
          <w:i/>
          <w:iCs/>
          <w:color w:val="FF0000"/>
        </w:rPr>
        <w:t>ἐκελεύσθην</w:t>
      </w:r>
      <w:r w:rsidRPr="00191670">
        <w:rPr>
          <w:i/>
          <w:iCs/>
          <w:color w:val="FF0000"/>
        </w:rPr>
        <w:tab/>
      </w:r>
      <w:r w:rsidR="00191670" w:rsidRPr="00191670">
        <w:rPr>
          <w:i/>
          <w:iCs/>
          <w:color w:val="FF0000"/>
        </w:rPr>
        <w:t>κεκέλευσμαι</w:t>
      </w:r>
    </w:p>
    <w:p w14:paraId="1C282C0F" w14:textId="54A6B4AB" w:rsidR="00774428" w:rsidRDefault="00DA70A8" w:rsidP="00774428">
      <w:pPr>
        <w:spacing w:after="0"/>
        <w:ind w:left="142" w:hanging="142"/>
        <w:rPr>
          <w:color w:val="FF0000"/>
        </w:rPr>
      </w:pPr>
      <w:r w:rsidRPr="00815E54">
        <w:rPr>
          <w:color w:val="FF0000"/>
        </w:rPr>
        <w:t>κέ</w:t>
      </w:r>
      <w:r w:rsidR="00E81277" w:rsidRPr="00815E54">
        <w:rPr>
          <w:color w:val="FF0000"/>
        </w:rPr>
        <w:t>-</w:t>
      </w:r>
      <w:r w:rsidRPr="00815E54">
        <w:rPr>
          <w:color w:val="FF0000"/>
        </w:rPr>
        <w:t>ομαι : je suis étendu</w:t>
      </w:r>
      <w:r w:rsidR="00E96F04">
        <w:rPr>
          <w:color w:val="FF0000"/>
        </w:rPr>
        <w:t>, je suis couché, je gis</w:t>
      </w:r>
      <w:r w:rsidR="00774428">
        <w:rPr>
          <w:color w:val="FF0000"/>
        </w:rPr>
        <w:br/>
        <w:t>Uniqt Pst, Impft, Futur</w:t>
      </w:r>
      <w:r w:rsidR="00774428">
        <w:rPr>
          <w:color w:val="FF0000"/>
        </w:rPr>
        <w:br/>
      </w:r>
      <w:r w:rsidR="00E96F04">
        <w:rPr>
          <w:color w:val="FF0000"/>
        </w:rPr>
        <w:t xml:space="preserve">(sert de Pft à </w:t>
      </w:r>
      <w:r w:rsidR="00E96F04" w:rsidRPr="00E96F04">
        <w:rPr>
          <w:color w:val="FF0000"/>
        </w:rPr>
        <w:t>τίθημι</w:t>
      </w:r>
      <w:r w:rsidR="00E96F04">
        <w:rPr>
          <w:color w:val="FF0000"/>
        </w:rPr>
        <w:t>)</w:t>
      </w:r>
      <w:r w:rsidR="00774428">
        <w:rPr>
          <w:color w:val="FF0000"/>
        </w:rPr>
        <w:br/>
      </w:r>
      <w:r w:rsidR="00774428" w:rsidRPr="00815E54">
        <w:rPr>
          <w:color w:val="FF0000"/>
        </w:rPr>
        <w:t>Impft ἐκείμην</w:t>
      </w:r>
      <w:r w:rsidR="00774428">
        <w:rPr>
          <w:color w:val="FF0000"/>
        </w:rPr>
        <w:t>,</w:t>
      </w:r>
      <w:r w:rsidR="00774428" w:rsidRPr="00815E54">
        <w:rPr>
          <w:color w:val="FF0000"/>
        </w:rPr>
        <w:t xml:space="preserve"> Fut κείσομαι</w:t>
      </w:r>
      <w:r w:rsidR="00774428">
        <w:rPr>
          <w:color w:val="FF0000"/>
        </w:rPr>
        <w:t>,</w:t>
      </w:r>
      <w:r w:rsidR="00774428" w:rsidRPr="00815E54">
        <w:rPr>
          <w:color w:val="FF0000"/>
        </w:rPr>
        <w:t xml:space="preserve"> Inf κεῖσθαι</w:t>
      </w:r>
      <w:r w:rsidR="00774428">
        <w:rPr>
          <w:color w:val="FF0000"/>
        </w:rPr>
        <w:br/>
        <w:t xml:space="preserve">Subj </w:t>
      </w:r>
      <w:r w:rsidR="00774428" w:rsidRPr="00774428">
        <w:rPr>
          <w:color w:val="FF0000"/>
        </w:rPr>
        <w:t>κέωμαι</w:t>
      </w:r>
      <w:r w:rsidR="00774428">
        <w:rPr>
          <w:color w:val="FF0000"/>
        </w:rPr>
        <w:t xml:space="preserve">, Opt </w:t>
      </w:r>
      <w:r w:rsidR="00774428" w:rsidRPr="00774428">
        <w:rPr>
          <w:color w:val="FF0000"/>
        </w:rPr>
        <w:t>κοίμην</w:t>
      </w:r>
      <w:r w:rsidR="00CD268F">
        <w:rPr>
          <w:color w:val="FF0000"/>
        </w:rPr>
        <w:t xml:space="preserve">, Impér </w:t>
      </w:r>
      <w:r w:rsidR="00CD268F" w:rsidRPr="00CD268F">
        <w:rPr>
          <w:color w:val="FF0000"/>
        </w:rPr>
        <w:t>κεῖσο</w:t>
      </w:r>
    </w:p>
    <w:p w14:paraId="63E35585" w14:textId="000805A4" w:rsidR="00F90247" w:rsidRPr="00F90247" w:rsidRDefault="00F90247" w:rsidP="00F90247">
      <w:pPr>
        <w:tabs>
          <w:tab w:val="left" w:pos="425"/>
          <w:tab w:val="left" w:pos="1701"/>
          <w:tab w:val="left" w:pos="3261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F90247">
        <w:rPr>
          <w:color w:val="FF0000"/>
        </w:rPr>
        <w:t>κείσομαι</w:t>
      </w:r>
      <w:r>
        <w:rPr>
          <w:color w:val="FF0000"/>
        </w:rPr>
        <w:tab/>
      </w:r>
      <w:r>
        <w:rPr>
          <w:color w:val="FF0000"/>
        </w:rPr>
        <w:tab/>
      </w:r>
    </w:p>
    <w:p w14:paraId="7F28624B" w14:textId="126E2A9E" w:rsidR="0073570C" w:rsidRDefault="005C6F47" w:rsidP="009610D9">
      <w:pPr>
        <w:spacing w:after="0"/>
        <w:ind w:left="142" w:hanging="142"/>
        <w:rPr>
          <w:color w:val="FF0000"/>
        </w:rPr>
      </w:pPr>
      <w:r w:rsidRPr="005C6F47">
        <w:rPr>
          <w:color w:val="FF0000"/>
        </w:rPr>
        <w:t>κερ</w:t>
      </w:r>
      <w:r w:rsidRPr="00385FDA">
        <w:rPr>
          <w:color w:val="FF0000"/>
        </w:rPr>
        <w:t>ά</w:t>
      </w:r>
      <w:r w:rsidRPr="005C6F47">
        <w:rPr>
          <w:color w:val="FF0000"/>
        </w:rPr>
        <w:t>ννυμι : je mélange</w:t>
      </w:r>
      <w:r w:rsidR="00452A51">
        <w:rPr>
          <w:color w:val="FF0000"/>
        </w:rPr>
        <w:t>, je mêle</w:t>
      </w:r>
    </w:p>
    <w:p w14:paraId="0EFFE45A" w14:textId="7C5D6025" w:rsidR="00F90247" w:rsidRDefault="00F90247" w:rsidP="00F90247">
      <w:pPr>
        <w:tabs>
          <w:tab w:val="left" w:pos="425"/>
          <w:tab w:val="left" w:pos="1985"/>
          <w:tab w:val="left" w:pos="396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90247">
        <w:rPr>
          <w:color w:val="FF0000"/>
        </w:rPr>
        <w:t>(κεράσω/κέρῶ)</w:t>
      </w:r>
      <w:r>
        <w:rPr>
          <w:color w:val="FF0000"/>
        </w:rPr>
        <w:tab/>
      </w:r>
      <w:r w:rsidRPr="00F90247">
        <w:rPr>
          <w:color w:val="FF0000"/>
        </w:rPr>
        <w:t>ἐκέρασα</w:t>
      </w:r>
      <w:r>
        <w:rPr>
          <w:color w:val="FF0000"/>
        </w:rPr>
        <w:tab/>
      </w:r>
    </w:p>
    <w:p w14:paraId="09E81196" w14:textId="4449C71D" w:rsidR="00F90247" w:rsidRPr="00F90247" w:rsidRDefault="00F90247" w:rsidP="00F90247">
      <w:pPr>
        <w:tabs>
          <w:tab w:val="left" w:pos="425"/>
          <w:tab w:val="left" w:pos="1701"/>
          <w:tab w:val="left" w:pos="3686"/>
        </w:tabs>
        <w:spacing w:after="0"/>
        <w:ind w:left="142"/>
        <w:rPr>
          <w:iCs/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F90247">
        <w:rPr>
          <w:color w:val="FF0000"/>
        </w:rPr>
        <w:t>κραθήσομαι</w:t>
      </w:r>
      <w:r>
        <w:rPr>
          <w:color w:val="FF0000"/>
        </w:rPr>
        <w:tab/>
      </w:r>
      <w:r w:rsidRPr="00F90247">
        <w:rPr>
          <w:color w:val="FF0000"/>
        </w:rPr>
        <w:t>ἐκεράσθην/ἐκράθην</w:t>
      </w:r>
      <w:r>
        <w:rPr>
          <w:color w:val="FF0000"/>
        </w:rPr>
        <w:tab/>
      </w:r>
      <w:r w:rsidRPr="00F90247">
        <w:rPr>
          <w:color w:val="FF0000"/>
        </w:rPr>
        <w:t>κέκραμαι</w:t>
      </w:r>
    </w:p>
    <w:p w14:paraId="498DFD24" w14:textId="746FF84A" w:rsidR="00AD26A2" w:rsidRPr="00F90247" w:rsidRDefault="00AD26A2" w:rsidP="00AD26A2">
      <w:pPr>
        <w:spacing w:after="0"/>
        <w:ind w:left="142" w:hanging="142"/>
      </w:pPr>
      <w:r w:rsidRPr="00F90247">
        <w:t>κερα</w:t>
      </w:r>
      <w:r w:rsidR="00186C11" w:rsidRPr="00186C11">
        <w:t>τίζ</w:t>
      </w:r>
      <w:r w:rsidRPr="00F90247">
        <w:t xml:space="preserve">ω : je </w:t>
      </w:r>
      <w:r>
        <w:t>frappe à coups de corne</w:t>
      </w:r>
    </w:p>
    <w:p w14:paraId="210652A9" w14:textId="4580C406" w:rsidR="00F90247" w:rsidRPr="00F90247" w:rsidRDefault="00F90247" w:rsidP="00F90247">
      <w:pPr>
        <w:spacing w:after="0"/>
        <w:ind w:left="142" w:hanging="142"/>
      </w:pPr>
      <w:bookmarkStart w:id="4" w:name="_Hlk163987198"/>
      <w:r w:rsidRPr="00F90247">
        <w:t>κεραυνό-ω : je foudroie</w:t>
      </w:r>
    </w:p>
    <w:bookmarkEnd w:id="4"/>
    <w:p w14:paraId="0A9DD9CA" w14:textId="434E2FCB" w:rsidR="00F90247" w:rsidRPr="00F90247" w:rsidRDefault="00F90247" w:rsidP="00F90247">
      <w:pPr>
        <w:spacing w:after="0"/>
        <w:ind w:left="142" w:hanging="142"/>
        <w:rPr>
          <w:color w:val="FF0000"/>
        </w:rPr>
      </w:pPr>
      <w:r w:rsidRPr="00F90247">
        <w:rPr>
          <w:color w:val="FF0000"/>
        </w:rPr>
        <w:t>κερδαίνω</w:t>
      </w:r>
      <w:r>
        <w:rPr>
          <w:color w:val="FF0000"/>
        </w:rPr>
        <w:t> : je gagne</w:t>
      </w:r>
    </w:p>
    <w:p w14:paraId="64B8DD4B" w14:textId="52188141" w:rsidR="00F90247" w:rsidRPr="00F90247" w:rsidRDefault="00F90247" w:rsidP="00F90247">
      <w:pPr>
        <w:tabs>
          <w:tab w:val="left" w:pos="425"/>
          <w:tab w:val="left" w:pos="1985"/>
          <w:tab w:val="left" w:pos="396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90247">
        <w:rPr>
          <w:color w:val="FF0000"/>
        </w:rPr>
        <w:t>κερδανω</w:t>
      </w:r>
      <w:r>
        <w:rPr>
          <w:color w:val="FF0000"/>
        </w:rPr>
        <w:tab/>
      </w:r>
      <w:r w:rsidRPr="00F90247">
        <w:rPr>
          <w:color w:val="FF0000"/>
        </w:rPr>
        <w:t>ἐκέρδανα</w:t>
      </w:r>
      <w:r>
        <w:rPr>
          <w:color w:val="FF0000"/>
        </w:rPr>
        <w:tab/>
      </w:r>
    </w:p>
    <w:p w14:paraId="3FEA72DA" w14:textId="6419DFC6" w:rsidR="00186C11" w:rsidRPr="00F90247" w:rsidRDefault="00186C11" w:rsidP="00186C11">
      <w:pPr>
        <w:spacing w:after="0"/>
        <w:ind w:left="142" w:hanging="142"/>
      </w:pPr>
      <w:r w:rsidRPr="00186C11">
        <w:t>κιθαρίζ</w:t>
      </w:r>
      <w:r w:rsidRPr="00F90247">
        <w:t xml:space="preserve">ω : je </w:t>
      </w:r>
      <w:r>
        <w:t>joue de la cithare</w:t>
      </w:r>
    </w:p>
    <w:p w14:paraId="3C4F119E" w14:textId="1010FB1D" w:rsidR="006E7FC2" w:rsidRDefault="006E7FC2" w:rsidP="00670525">
      <w:pPr>
        <w:spacing w:after="0"/>
        <w:ind w:left="142" w:hanging="142"/>
      </w:pPr>
      <w:r w:rsidRPr="006E7FC2">
        <w:t>κινδυνέ</w:t>
      </w:r>
      <w:r>
        <w:t>-</w:t>
      </w:r>
      <w:r w:rsidRPr="006E7FC2">
        <w:t>ω</w:t>
      </w:r>
      <w:r>
        <w:t xml:space="preserve"> + Inf ou </w:t>
      </w:r>
      <w:r w:rsidR="006507C3" w:rsidRPr="006507C3">
        <w:t xml:space="preserve">περί </w:t>
      </w:r>
      <w:r>
        <w:t xml:space="preserve">+G : </w:t>
      </w:r>
      <w:r w:rsidR="00E96F04">
        <w:t xml:space="preserve">je cours un danger, </w:t>
      </w:r>
      <w:r>
        <w:t xml:space="preserve">je </w:t>
      </w:r>
      <w:r w:rsidR="006507C3">
        <w:t>risque</w:t>
      </w:r>
      <w:r w:rsidR="00E96F04">
        <w:t> ; j’ai de fortes chances de</w:t>
      </w:r>
    </w:p>
    <w:p w14:paraId="3A41C35B" w14:textId="24AAD1B4" w:rsidR="00670525" w:rsidRDefault="00931766" w:rsidP="00670525">
      <w:pPr>
        <w:spacing w:after="0"/>
        <w:ind w:left="142" w:hanging="142"/>
      </w:pPr>
      <w:r>
        <w:t>κινέ</w:t>
      </w:r>
      <w:r w:rsidR="00E81277">
        <w:t>-</w:t>
      </w:r>
      <w:r>
        <w:t xml:space="preserve">ω : je </w:t>
      </w:r>
      <w:r w:rsidR="00A26592">
        <w:t xml:space="preserve">bouge, je </w:t>
      </w:r>
      <w:r w:rsidR="00E96F04">
        <w:t xml:space="preserve">(me) </w:t>
      </w:r>
      <w:r>
        <w:t>mets en mouvement</w:t>
      </w:r>
      <w:r w:rsidR="00E42DAB">
        <w:t>, je remue, je secoue</w:t>
      </w:r>
      <w:r w:rsidR="00214E16">
        <w:t>, j’excite</w:t>
      </w:r>
      <w:r w:rsidR="006507C3">
        <w:br/>
      </w:r>
      <w:r w:rsidR="00670525">
        <w:t>κινέ-ομαι : je me déplace</w:t>
      </w:r>
    </w:p>
    <w:p w14:paraId="60F6498A" w14:textId="25A49FA9" w:rsidR="00774428" w:rsidRDefault="00774428" w:rsidP="00774428">
      <w:pPr>
        <w:spacing w:after="0"/>
        <w:ind w:left="142" w:hanging="142"/>
        <w:rPr>
          <w:color w:val="FF0000"/>
        </w:rPr>
      </w:pPr>
      <w:r w:rsidRPr="00774428">
        <w:rPr>
          <w:color w:val="FF0000"/>
        </w:rPr>
        <w:t>κίχρημι</w:t>
      </w:r>
      <w:r>
        <w:rPr>
          <w:color w:val="FF0000"/>
        </w:rPr>
        <w:t> : je prête</w:t>
      </w:r>
    </w:p>
    <w:p w14:paraId="297086FC" w14:textId="47136C5A" w:rsidR="00774428" w:rsidRPr="00F90247" w:rsidRDefault="00774428" w:rsidP="00774428">
      <w:pPr>
        <w:tabs>
          <w:tab w:val="left" w:pos="425"/>
          <w:tab w:val="left" w:pos="1985"/>
          <w:tab w:val="left" w:pos="396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774428">
        <w:rPr>
          <w:color w:val="FF0000"/>
        </w:rPr>
        <w:t>χρήσω</w:t>
      </w:r>
      <w:r>
        <w:rPr>
          <w:color w:val="FF0000"/>
        </w:rPr>
        <w:tab/>
      </w:r>
      <w:r w:rsidRPr="00774428">
        <w:rPr>
          <w:color w:val="FF0000"/>
        </w:rPr>
        <w:t>ἔχρησα</w:t>
      </w:r>
      <w:r>
        <w:rPr>
          <w:color w:val="FF0000"/>
        </w:rPr>
        <w:tab/>
      </w:r>
      <w:r w:rsidRPr="00774428">
        <w:rPr>
          <w:color w:val="FF0000"/>
        </w:rPr>
        <w:t>κέχρηκα</w:t>
      </w:r>
    </w:p>
    <w:p w14:paraId="33A535FD" w14:textId="763D0F42" w:rsidR="00191670" w:rsidRPr="006749A4" w:rsidRDefault="00E9467F" w:rsidP="00191670">
      <w:pPr>
        <w:spacing w:after="0"/>
        <w:ind w:left="142" w:hanging="142"/>
        <w:rPr>
          <w:color w:val="FF0000"/>
        </w:rPr>
      </w:pPr>
      <w:r w:rsidRPr="002E0EDB">
        <w:rPr>
          <w:color w:val="FF0000"/>
        </w:rPr>
        <w:t>κλαίω</w:t>
      </w:r>
      <w:r>
        <w:rPr>
          <w:color w:val="FF0000"/>
        </w:rPr>
        <w:t xml:space="preserve"> / </w:t>
      </w:r>
      <w:r w:rsidR="00E62FA0" w:rsidRPr="002E0EDB">
        <w:rPr>
          <w:color w:val="FF0000"/>
        </w:rPr>
        <w:t>κλάω (ᾱ : sans contraction)</w:t>
      </w:r>
      <w:r w:rsidR="002E0EDB" w:rsidRPr="002E0EDB">
        <w:rPr>
          <w:color w:val="FF0000"/>
        </w:rPr>
        <w:t> : je pleure</w:t>
      </w:r>
      <w:r>
        <w:rPr>
          <w:color w:val="FF0000"/>
        </w:rPr>
        <w:br/>
      </w:r>
      <w:r w:rsidR="00191670" w:rsidRPr="00191670">
        <w:rPr>
          <w:color w:val="FF0000"/>
        </w:rPr>
        <w:t>κλαύσει</w:t>
      </w:r>
      <w:r w:rsidR="00191670">
        <w:rPr>
          <w:color w:val="FF0000"/>
        </w:rPr>
        <w:t> : il t’en cuira</w:t>
      </w:r>
    </w:p>
    <w:p w14:paraId="19852EF2" w14:textId="2DA3516F" w:rsidR="00E62FA0" w:rsidRDefault="00E62FA0" w:rsidP="00F90247">
      <w:pPr>
        <w:tabs>
          <w:tab w:val="left" w:pos="425"/>
          <w:tab w:val="left" w:pos="2410"/>
          <w:tab w:val="left" w:pos="3686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91670" w:rsidRPr="002E0EDB">
        <w:rPr>
          <w:i/>
          <w:iCs/>
          <w:color w:val="FF0000"/>
        </w:rPr>
        <w:t>κλαύσομαι</w:t>
      </w:r>
      <w:r w:rsidR="00F90247">
        <w:rPr>
          <w:i/>
          <w:iCs/>
          <w:color w:val="FF0000"/>
        </w:rPr>
        <w:t>/</w:t>
      </w:r>
      <w:r w:rsidR="00F90247" w:rsidRPr="00F90247">
        <w:rPr>
          <w:color w:val="FF0000"/>
        </w:rPr>
        <w:t>κλα</w:t>
      </w:r>
      <w:r w:rsidR="00644B6F" w:rsidRPr="00191670">
        <w:rPr>
          <w:color w:val="FF0000"/>
        </w:rPr>
        <w:t>ύ</w:t>
      </w:r>
      <w:r w:rsidR="00F90247" w:rsidRPr="00F90247">
        <w:rPr>
          <w:color w:val="FF0000"/>
        </w:rPr>
        <w:t>σω</w:t>
      </w:r>
      <w:r w:rsidRPr="006868A2">
        <w:rPr>
          <w:color w:val="FF0000"/>
        </w:rPr>
        <w:tab/>
      </w:r>
      <w:r w:rsidR="00191670" w:rsidRPr="002E0EDB">
        <w:rPr>
          <w:i/>
          <w:iCs/>
          <w:color w:val="FF0000"/>
        </w:rPr>
        <w:t>ἔκλαυσα</w:t>
      </w:r>
      <w:r w:rsidRPr="006868A2">
        <w:rPr>
          <w:color w:val="FF0000"/>
        </w:rPr>
        <w:tab/>
      </w:r>
    </w:p>
    <w:p w14:paraId="1C74D02B" w14:textId="3BB34507" w:rsidR="0020030D" w:rsidRPr="006868A2" w:rsidRDefault="0020030D" w:rsidP="00F90247">
      <w:pPr>
        <w:tabs>
          <w:tab w:val="left" w:pos="425"/>
          <w:tab w:val="left" w:pos="2410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>
        <w:rPr>
          <w:color w:val="FF0000"/>
        </w:rPr>
        <w:tab/>
      </w:r>
      <w:r>
        <w:rPr>
          <w:color w:val="FF0000"/>
        </w:rPr>
        <w:tab/>
      </w:r>
      <w:r w:rsidRPr="0020030D">
        <w:rPr>
          <w:i/>
          <w:iCs/>
          <w:color w:val="FF0000"/>
        </w:rPr>
        <w:t>ἐκλαύσθην</w:t>
      </w:r>
      <w:r>
        <w:rPr>
          <w:color w:val="FF0000"/>
        </w:rPr>
        <w:tab/>
      </w:r>
      <w:r w:rsidRPr="0020030D">
        <w:rPr>
          <w:color w:val="FF0000"/>
        </w:rPr>
        <w:t>κέκλαυμαι</w:t>
      </w:r>
    </w:p>
    <w:p w14:paraId="66BCBD7A" w14:textId="379A4A08" w:rsidR="00F90247" w:rsidRDefault="00F90247" w:rsidP="00F90247">
      <w:pPr>
        <w:spacing w:after="0"/>
        <w:ind w:left="142" w:hanging="142"/>
        <w:rPr>
          <w:color w:val="FF0000"/>
        </w:rPr>
      </w:pPr>
      <w:r w:rsidRPr="00F90247">
        <w:rPr>
          <w:color w:val="FF0000"/>
        </w:rPr>
        <w:t>κλά</w:t>
      </w:r>
      <w:r>
        <w:rPr>
          <w:color w:val="FF0000"/>
        </w:rPr>
        <w:t>-</w:t>
      </w:r>
      <w:r w:rsidRPr="00F90247">
        <w:rPr>
          <w:color w:val="FF0000"/>
        </w:rPr>
        <w:t>ω</w:t>
      </w:r>
      <w:r>
        <w:rPr>
          <w:color w:val="FF0000"/>
        </w:rPr>
        <w:t> : je brise</w:t>
      </w:r>
    </w:p>
    <w:p w14:paraId="4BD1E70F" w14:textId="740CE824" w:rsidR="00F90247" w:rsidRPr="006868A2" w:rsidRDefault="00F90247" w:rsidP="00F90247">
      <w:pPr>
        <w:tabs>
          <w:tab w:val="left" w:pos="425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90247">
        <w:rPr>
          <w:color w:val="FF0000"/>
        </w:rPr>
        <w:t>κλάσω</w:t>
      </w:r>
      <w:r>
        <w:rPr>
          <w:color w:val="FF0000"/>
        </w:rPr>
        <w:tab/>
      </w:r>
      <w:r w:rsidRPr="00F90247">
        <w:rPr>
          <w:color w:val="FF0000"/>
        </w:rPr>
        <w:t>ἔκλασα</w:t>
      </w:r>
      <w:r>
        <w:rPr>
          <w:color w:val="FF0000"/>
        </w:rPr>
        <w:tab/>
      </w:r>
    </w:p>
    <w:p w14:paraId="4E9A03D7" w14:textId="3F64C006" w:rsidR="00F90247" w:rsidRPr="00F90247" w:rsidRDefault="00F90247" w:rsidP="00F90247">
      <w:pPr>
        <w:tabs>
          <w:tab w:val="left" w:pos="426"/>
          <w:tab w:val="left" w:pos="1843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F90247">
        <w:rPr>
          <w:color w:val="FF0000"/>
        </w:rPr>
        <w:t>ἐκλάσθην</w:t>
      </w:r>
      <w:r>
        <w:rPr>
          <w:color w:val="FF0000"/>
        </w:rPr>
        <w:tab/>
      </w:r>
      <w:r w:rsidRPr="00F90247">
        <w:rPr>
          <w:color w:val="FF0000"/>
        </w:rPr>
        <w:t>κέκλασμαι</w:t>
      </w:r>
    </w:p>
    <w:p w14:paraId="51510537" w14:textId="4D51EBF6" w:rsidR="0073570C" w:rsidRPr="00F90247" w:rsidRDefault="0073570C" w:rsidP="009610D9">
      <w:pPr>
        <w:spacing w:after="0"/>
        <w:ind w:left="142" w:hanging="142"/>
        <w:rPr>
          <w:color w:val="FF0000"/>
        </w:rPr>
      </w:pPr>
      <w:r w:rsidRPr="00F90247">
        <w:rPr>
          <w:color w:val="FF0000"/>
        </w:rPr>
        <w:t>κλείω : je ferme</w:t>
      </w:r>
    </w:p>
    <w:p w14:paraId="603BD6A7" w14:textId="150550C9" w:rsidR="00F90247" w:rsidRPr="006868A2" w:rsidRDefault="00F90247" w:rsidP="00F90247">
      <w:pPr>
        <w:tabs>
          <w:tab w:val="left" w:pos="425"/>
          <w:tab w:val="left" w:pos="1843"/>
          <w:tab w:val="left" w:pos="2977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90247">
        <w:rPr>
          <w:color w:val="FF0000"/>
        </w:rPr>
        <w:t>κλείσω</w:t>
      </w:r>
      <w:r>
        <w:rPr>
          <w:color w:val="FF0000"/>
        </w:rPr>
        <w:tab/>
      </w:r>
      <w:r w:rsidRPr="00F90247">
        <w:rPr>
          <w:color w:val="FF0000"/>
        </w:rPr>
        <w:t>ἔκλεισα</w:t>
      </w:r>
      <w:r>
        <w:rPr>
          <w:color w:val="FF0000"/>
        </w:rPr>
        <w:tab/>
      </w:r>
      <w:r w:rsidRPr="00F90247">
        <w:rPr>
          <w:color w:val="FF0000"/>
        </w:rPr>
        <w:t>κέκλεικα</w:t>
      </w:r>
    </w:p>
    <w:p w14:paraId="4E33EE94" w14:textId="02B6E103" w:rsidR="00F90247" w:rsidRPr="00F90247" w:rsidRDefault="00F90247" w:rsidP="00F90247">
      <w:pPr>
        <w:tabs>
          <w:tab w:val="left" w:pos="426"/>
          <w:tab w:val="left" w:pos="1843"/>
          <w:tab w:val="left" w:pos="2977"/>
        </w:tabs>
        <w:spacing w:after="0"/>
        <w:ind w:left="142" w:right="-370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F90247">
        <w:rPr>
          <w:i/>
          <w:iCs/>
          <w:color w:val="FF0000"/>
        </w:rPr>
        <w:t>κλεισθήσομαι</w:t>
      </w:r>
      <w:r>
        <w:rPr>
          <w:color w:val="FF0000"/>
        </w:rPr>
        <w:tab/>
      </w:r>
      <w:r w:rsidRPr="00F90247">
        <w:rPr>
          <w:color w:val="FF0000"/>
        </w:rPr>
        <w:t>ἐκλείσθην</w:t>
      </w:r>
      <w:r>
        <w:rPr>
          <w:color w:val="FF0000"/>
        </w:rPr>
        <w:tab/>
      </w:r>
      <w:r w:rsidRPr="00F90247">
        <w:rPr>
          <w:color w:val="FF0000"/>
        </w:rPr>
        <w:t>κέκλειμαι/κέκλεισμαι</w:t>
      </w:r>
    </w:p>
    <w:p w14:paraId="2C41F46F" w14:textId="398FA098" w:rsidR="0073570C" w:rsidRPr="00DD69D0" w:rsidRDefault="0073570C" w:rsidP="009610D9">
      <w:pPr>
        <w:spacing w:after="0"/>
        <w:ind w:left="142" w:hanging="142"/>
        <w:rPr>
          <w:color w:val="FF0000"/>
        </w:rPr>
      </w:pPr>
      <w:r w:rsidRPr="00DD69D0">
        <w:rPr>
          <w:color w:val="FF0000"/>
        </w:rPr>
        <w:t>κλέπτω : je vole (au sens de dérober)</w:t>
      </w:r>
    </w:p>
    <w:p w14:paraId="322263EB" w14:textId="259CB281" w:rsidR="00E62FA0" w:rsidRPr="006868A2" w:rsidRDefault="00E62FA0" w:rsidP="007C27BD">
      <w:pPr>
        <w:tabs>
          <w:tab w:val="left" w:pos="425"/>
          <w:tab w:val="left" w:pos="1418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9F6E80" w:rsidRPr="00DD69D0">
        <w:rPr>
          <w:color w:val="FF0000"/>
        </w:rPr>
        <w:t>κλέψω</w:t>
      </w:r>
      <w:r w:rsidRPr="006868A2">
        <w:rPr>
          <w:color w:val="FF0000"/>
        </w:rPr>
        <w:tab/>
      </w:r>
      <w:r w:rsidR="009F6E80" w:rsidRPr="00DD69D0">
        <w:rPr>
          <w:color w:val="FF0000"/>
        </w:rPr>
        <w:t>ἔκλεψα</w:t>
      </w:r>
      <w:r w:rsidRPr="006868A2">
        <w:rPr>
          <w:color w:val="FF0000"/>
        </w:rPr>
        <w:tab/>
      </w:r>
      <w:r w:rsidR="009F6E80" w:rsidRPr="00DD69D0">
        <w:rPr>
          <w:i/>
          <w:color w:val="FF0000"/>
        </w:rPr>
        <w:t>κέκλοφα</w:t>
      </w:r>
    </w:p>
    <w:p w14:paraId="384DB223" w14:textId="41BA842D" w:rsidR="00E62FA0" w:rsidRPr="006868A2" w:rsidRDefault="00E62FA0" w:rsidP="007C27BD">
      <w:pPr>
        <w:tabs>
          <w:tab w:val="left" w:pos="426"/>
          <w:tab w:val="left" w:pos="1418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9F6E80" w:rsidRPr="008046D5">
        <w:rPr>
          <w:i/>
          <w:color w:val="FF0000"/>
        </w:rPr>
        <w:t>ἐκλάπην</w:t>
      </w:r>
      <w:r w:rsidR="00E9467F">
        <w:rPr>
          <w:i/>
          <w:color w:val="FF0000"/>
        </w:rPr>
        <w:t>/</w:t>
      </w:r>
      <w:r w:rsidR="00E9467F" w:rsidRPr="006507C3">
        <w:rPr>
          <w:iCs/>
          <w:color w:val="FF0000"/>
        </w:rPr>
        <w:t>ἐκλέφθην</w:t>
      </w:r>
      <w:r w:rsidRPr="006868A2">
        <w:rPr>
          <w:color w:val="FF0000"/>
        </w:rPr>
        <w:tab/>
      </w:r>
      <w:r w:rsidR="009F6E80" w:rsidRPr="009F6E80">
        <w:rPr>
          <w:color w:val="FF0000"/>
        </w:rPr>
        <w:t>κέκλεμμαι</w:t>
      </w:r>
    </w:p>
    <w:p w14:paraId="794B1DEA" w14:textId="7D62E6D1" w:rsidR="00931766" w:rsidRDefault="00AD0718" w:rsidP="00931766">
      <w:pPr>
        <w:spacing w:after="0"/>
        <w:ind w:left="142" w:hanging="142"/>
      </w:pPr>
      <w:r>
        <w:t>κ</w:t>
      </w:r>
      <w:r w:rsidR="00931766">
        <w:t>ληρο</w:t>
      </w:r>
      <w:r w:rsidR="00481CD3">
        <w:t>-</w:t>
      </w:r>
      <w:r w:rsidR="00931766">
        <w:t>νομέ</w:t>
      </w:r>
      <w:r w:rsidR="00E81277">
        <w:t>-</w:t>
      </w:r>
      <w:r w:rsidR="00931766">
        <w:t>ω</w:t>
      </w:r>
      <w:r w:rsidR="00344CA4">
        <w:t xml:space="preserve"> +G</w:t>
      </w:r>
      <w:r w:rsidR="00931766">
        <w:t> : je reçois en héritage</w:t>
      </w:r>
      <w:r w:rsidR="00344CA4">
        <w:t xml:space="preserve"> (de qq’un)</w:t>
      </w:r>
    </w:p>
    <w:p w14:paraId="4CD579A9" w14:textId="51E3DA0A" w:rsidR="00186C11" w:rsidRDefault="00186C11" w:rsidP="00186C11">
      <w:pPr>
        <w:spacing w:after="0"/>
        <w:ind w:left="142" w:hanging="142"/>
      </w:pPr>
      <w:r>
        <w:t>κληρ</w:t>
      </w:r>
      <w:r w:rsidRPr="00F90247">
        <w:t>ό-ω : j</w:t>
      </w:r>
      <w:r>
        <w:t>’attribue (au sort)</w:t>
      </w:r>
    </w:p>
    <w:p w14:paraId="00F8B842" w14:textId="04F581AE" w:rsidR="009F6E80" w:rsidRPr="009F6E80" w:rsidRDefault="00931766" w:rsidP="009F6E80">
      <w:pPr>
        <w:spacing w:after="0"/>
        <w:ind w:left="142" w:hanging="142"/>
        <w:rPr>
          <w:color w:val="FF0000"/>
        </w:rPr>
      </w:pPr>
      <w:r w:rsidRPr="00C37857">
        <w:rPr>
          <w:color w:val="FF0000"/>
        </w:rPr>
        <w:t>κλίνω : j’incline</w:t>
      </w:r>
    </w:p>
    <w:p w14:paraId="5C330D0F" w14:textId="3AE89770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9F6E80" w:rsidRPr="00C37857">
        <w:rPr>
          <w:color w:val="FF0000"/>
        </w:rPr>
        <w:t>κλινῶ</w:t>
      </w:r>
      <w:r w:rsidRPr="006868A2">
        <w:rPr>
          <w:color w:val="FF0000"/>
        </w:rPr>
        <w:tab/>
      </w:r>
      <w:r w:rsidR="009F6E80" w:rsidRPr="00C37857">
        <w:rPr>
          <w:color w:val="FF0000"/>
        </w:rPr>
        <w:t>ἔκλινα</w:t>
      </w:r>
      <w:r w:rsidRPr="006868A2">
        <w:rPr>
          <w:color w:val="FF0000"/>
        </w:rPr>
        <w:tab/>
      </w:r>
      <w:r w:rsidR="009F6E80" w:rsidRPr="009F6E80">
        <w:rPr>
          <w:i/>
          <w:iCs/>
          <w:color w:val="FF0000"/>
        </w:rPr>
        <w:t>κέκλικα</w:t>
      </w:r>
    </w:p>
    <w:p w14:paraId="755719BF" w14:textId="7240E9DF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lastRenderedPageBreak/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9F6E80" w:rsidRPr="009F6E80">
        <w:rPr>
          <w:i/>
          <w:iCs/>
          <w:color w:val="FF0000"/>
        </w:rPr>
        <w:t>ἐκλίθην</w:t>
      </w:r>
      <w:r w:rsidRPr="006868A2">
        <w:rPr>
          <w:color w:val="FF0000"/>
        </w:rPr>
        <w:tab/>
      </w:r>
      <w:r w:rsidR="009F6E80" w:rsidRPr="009F6E80">
        <w:rPr>
          <w:i/>
          <w:iCs/>
          <w:color w:val="FF0000"/>
        </w:rPr>
        <w:t>κέκλιμαι</w:t>
      </w:r>
    </w:p>
    <w:p w14:paraId="6A02020E" w14:textId="296DECDE" w:rsidR="00E96F04" w:rsidRPr="00260BEC" w:rsidRDefault="00E96F04" w:rsidP="00E96F04">
      <w:pPr>
        <w:spacing w:after="0"/>
        <w:ind w:left="142" w:hanging="142"/>
      </w:pPr>
      <w:r w:rsidRPr="00260BEC">
        <w:t>κλ</w:t>
      </w:r>
      <w:r w:rsidR="00304277" w:rsidRPr="00304277">
        <w:t>ύ</w:t>
      </w:r>
      <w:r w:rsidRPr="00260BEC">
        <w:t>ω</w:t>
      </w:r>
      <w:r>
        <w:t> : j’entends, j’écoute</w:t>
      </w:r>
    </w:p>
    <w:p w14:paraId="138DB509" w14:textId="77777777" w:rsidR="008D3994" w:rsidRPr="00260BEC" w:rsidRDefault="008D3994" w:rsidP="008D3994">
      <w:pPr>
        <w:spacing w:after="0"/>
        <w:ind w:left="142" w:hanging="142"/>
      </w:pPr>
      <w:r w:rsidRPr="00260BEC">
        <w:t>κλώθω</w:t>
      </w:r>
      <w:r>
        <w:t> : je file</w:t>
      </w:r>
    </w:p>
    <w:p w14:paraId="6DA56721" w14:textId="1FB65762" w:rsidR="004B13CB" w:rsidRDefault="004B13CB" w:rsidP="004B13CB">
      <w:pPr>
        <w:spacing w:after="0"/>
        <w:ind w:left="142" w:hanging="142"/>
        <w:rPr>
          <w:color w:val="FF0000"/>
        </w:rPr>
      </w:pPr>
      <w:r w:rsidRPr="00F90247">
        <w:rPr>
          <w:color w:val="FF0000"/>
        </w:rPr>
        <w:t>κοιμά</w:t>
      </w:r>
      <w:r w:rsidR="00E81277" w:rsidRPr="00F90247">
        <w:rPr>
          <w:color w:val="FF0000"/>
        </w:rPr>
        <w:t>-</w:t>
      </w:r>
      <w:r w:rsidRPr="00F90247">
        <w:rPr>
          <w:color w:val="FF0000"/>
        </w:rPr>
        <w:t xml:space="preserve">ομαι : je </w:t>
      </w:r>
      <w:r w:rsidR="00186C11">
        <w:rPr>
          <w:color w:val="FF0000"/>
        </w:rPr>
        <w:t>suis couché</w:t>
      </w:r>
      <w:r w:rsidR="00F90247">
        <w:rPr>
          <w:color w:val="FF0000"/>
        </w:rPr>
        <w:t>, je suis au lit</w:t>
      </w:r>
      <w:r w:rsidR="00186C11">
        <w:rPr>
          <w:color w:val="FF0000"/>
        </w:rPr>
        <w:t xml:space="preserve">, je </w:t>
      </w:r>
      <w:r w:rsidR="00186C11" w:rsidRPr="00F90247">
        <w:rPr>
          <w:color w:val="FF0000"/>
        </w:rPr>
        <w:t>dors</w:t>
      </w:r>
    </w:p>
    <w:p w14:paraId="64401723" w14:textId="3F86E07C" w:rsidR="00F90247" w:rsidRPr="00F90247" w:rsidRDefault="00F90247" w:rsidP="00F90247">
      <w:pPr>
        <w:tabs>
          <w:tab w:val="left" w:pos="426"/>
          <w:tab w:val="left" w:pos="1843"/>
          <w:tab w:val="left" w:pos="3261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F90247">
        <w:rPr>
          <w:color w:val="FF0000"/>
        </w:rPr>
        <w:t>κοιμήσομαι</w:t>
      </w:r>
      <w:r>
        <w:rPr>
          <w:color w:val="FF0000"/>
        </w:rPr>
        <w:tab/>
      </w:r>
      <w:r w:rsidRPr="00F90247">
        <w:rPr>
          <w:color w:val="FF0000"/>
        </w:rPr>
        <w:t>ἐκοιμήθην</w:t>
      </w:r>
      <w:r>
        <w:rPr>
          <w:color w:val="FF0000"/>
        </w:rPr>
        <w:tab/>
      </w:r>
    </w:p>
    <w:p w14:paraId="72B617E9" w14:textId="76E64C3E" w:rsidR="00344CA4" w:rsidRDefault="00344CA4" w:rsidP="00344CA4">
      <w:pPr>
        <w:spacing w:after="0"/>
        <w:ind w:left="142" w:hanging="142"/>
      </w:pPr>
      <w:r>
        <w:t>κοινωνέ-ω : je mets en commun</w:t>
      </w:r>
      <w:r w:rsidR="00F90247">
        <w:t>, je fais part de, je communique qqch</w:t>
      </w:r>
      <w:r>
        <w:br/>
        <w:t>+τίνος τινι : qqch avec qq’un</w:t>
      </w:r>
    </w:p>
    <w:p w14:paraId="7D724656" w14:textId="77777777" w:rsidR="00DD69D0" w:rsidRDefault="00DD69D0" w:rsidP="00DD69D0">
      <w:pPr>
        <w:spacing w:after="0"/>
        <w:ind w:left="142" w:hanging="142"/>
      </w:pPr>
      <w:r>
        <w:t>κολακεύω : je flatte</w:t>
      </w:r>
    </w:p>
    <w:p w14:paraId="24013A12" w14:textId="70A4D1E4" w:rsidR="000127E7" w:rsidRDefault="000127E7" w:rsidP="009610D9">
      <w:pPr>
        <w:spacing w:after="0"/>
        <w:ind w:left="142" w:hanging="142"/>
      </w:pPr>
      <w:r>
        <w:t>κολάζω</w:t>
      </w:r>
      <w:r w:rsidR="00304277">
        <w:t> : je retranche, je punis</w:t>
      </w:r>
      <w:r w:rsidR="00304277">
        <w:br/>
      </w:r>
      <w:r w:rsidR="00DD69D0">
        <w:t>κολάζομαι</w:t>
      </w:r>
      <w:r w:rsidR="00CC5BEF">
        <w:t> : je châtie</w:t>
      </w:r>
    </w:p>
    <w:p w14:paraId="71CB29A6" w14:textId="46E734F4" w:rsidR="00F90247" w:rsidRDefault="00F90247" w:rsidP="00F90247">
      <w:pPr>
        <w:spacing w:after="0"/>
        <w:ind w:left="142" w:hanging="142"/>
      </w:pPr>
      <w:r w:rsidRPr="00F90247">
        <w:t>κολούω : je tronque, je diminue</w:t>
      </w:r>
    </w:p>
    <w:p w14:paraId="7510F4CB" w14:textId="0D6A6E36" w:rsidR="00186C11" w:rsidRPr="00F90247" w:rsidRDefault="00186C11" w:rsidP="00F90247">
      <w:pPr>
        <w:spacing w:after="0"/>
        <w:ind w:left="142" w:hanging="142"/>
      </w:pPr>
      <w:r w:rsidRPr="00186C11">
        <w:t>κομά</w:t>
      </w:r>
      <w:r>
        <w:t>-</w:t>
      </w:r>
      <w:r w:rsidRPr="00186C11">
        <w:t>ω</w:t>
      </w:r>
      <w:r>
        <w:t> : j’ai les cheveux longs (signe de joie, de force et d’aristocratie)</w:t>
      </w:r>
    </w:p>
    <w:p w14:paraId="35907075" w14:textId="0DB104C8" w:rsidR="00ED6224" w:rsidRDefault="0073570C" w:rsidP="00ED6224">
      <w:pPr>
        <w:spacing w:after="0"/>
        <w:ind w:left="142" w:hanging="142"/>
      </w:pPr>
      <w:r>
        <w:t xml:space="preserve">κομίζω : </w:t>
      </w:r>
      <w:r w:rsidR="00304277">
        <w:t xml:space="preserve">je prends soin de ; </w:t>
      </w:r>
      <w:r>
        <w:t>j’apporte</w:t>
      </w:r>
      <w:r w:rsidR="00ED6224">
        <w:t>, j’amène, j’introduis</w:t>
      </w:r>
      <w:r w:rsidR="00ED6224">
        <w:br/>
        <w:t>κομίζομαι : j’accueille, j’obtiens</w:t>
      </w:r>
      <w:r w:rsidR="00ED6224">
        <w:br/>
        <w:t>χάριν/καρπὸν ἀπό τινος κομίζεσθαι : obtenir la reconnaissance de qq’un/ recueillir le fruit de qqch</w:t>
      </w:r>
    </w:p>
    <w:p w14:paraId="67D660C9" w14:textId="77777777" w:rsidR="00344CA4" w:rsidRDefault="00344CA4" w:rsidP="00344CA4">
      <w:pPr>
        <w:spacing w:after="0"/>
        <w:ind w:left="142" w:hanging="142"/>
      </w:pPr>
      <w:r>
        <w:t>κομπάζω : je me vante</w:t>
      </w:r>
      <w:r>
        <w:br/>
        <w:t>+ὡς : je prétends avec vanité que</w:t>
      </w:r>
    </w:p>
    <w:p w14:paraId="2C3E7B5E" w14:textId="4E076490" w:rsidR="00931766" w:rsidRPr="00207117" w:rsidRDefault="00931766" w:rsidP="00931766">
      <w:pPr>
        <w:spacing w:after="0"/>
        <w:ind w:left="142" w:hanging="142"/>
        <w:rPr>
          <w:color w:val="FF0000"/>
        </w:rPr>
      </w:pPr>
      <w:r w:rsidRPr="00207117">
        <w:rPr>
          <w:color w:val="FF0000"/>
        </w:rPr>
        <w:t>κόπτω : je frappe</w:t>
      </w:r>
      <w:r w:rsidR="00E42DAB" w:rsidRPr="00207117">
        <w:rPr>
          <w:color w:val="FF0000"/>
        </w:rPr>
        <w:t>, j’entaille</w:t>
      </w:r>
      <w:r w:rsidR="00E9467F" w:rsidRPr="00207117">
        <w:rPr>
          <w:color w:val="FF0000"/>
        </w:rPr>
        <w:t>, je coupe, je massacre</w:t>
      </w:r>
    </w:p>
    <w:p w14:paraId="3E903FA0" w14:textId="69E85A62" w:rsidR="00207117" w:rsidRPr="00207117" w:rsidRDefault="00207117" w:rsidP="0020711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207117">
        <w:rPr>
          <w:color w:val="FF0000"/>
        </w:rPr>
        <w:t>κόψω</w:t>
      </w:r>
      <w:r w:rsidRPr="00207117">
        <w:rPr>
          <w:color w:val="FF0000"/>
        </w:rPr>
        <w:tab/>
        <w:t>ἔκοψα</w:t>
      </w:r>
      <w:r w:rsidRPr="00207117">
        <w:rPr>
          <w:color w:val="FF0000"/>
        </w:rPr>
        <w:tab/>
        <w:t>κέκοφα</w:t>
      </w:r>
    </w:p>
    <w:p w14:paraId="0E2D2D75" w14:textId="6BE9B860" w:rsidR="00207117" w:rsidRPr="00207117" w:rsidRDefault="00207117" w:rsidP="00207117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207117">
        <w:rPr>
          <w:color w:val="FF0000"/>
        </w:rPr>
        <w:t>P</w:t>
      </w:r>
      <w:r w:rsidRPr="00207117">
        <w:rPr>
          <w:color w:val="FF0000"/>
        </w:rPr>
        <w:tab/>
        <w:t>κοπήσομαι</w:t>
      </w:r>
      <w:r w:rsidRPr="00207117">
        <w:rPr>
          <w:color w:val="FF0000"/>
        </w:rPr>
        <w:tab/>
        <w:t>ἐκόπην</w:t>
      </w:r>
      <w:r w:rsidRPr="00207117">
        <w:rPr>
          <w:color w:val="FF0000"/>
        </w:rPr>
        <w:tab/>
        <w:t>κέκομμαι</w:t>
      </w:r>
    </w:p>
    <w:p w14:paraId="5B93E81A" w14:textId="14BFE26F" w:rsidR="00F90247" w:rsidRPr="00F90247" w:rsidRDefault="00F90247" w:rsidP="00F90247">
      <w:pPr>
        <w:spacing w:after="0"/>
        <w:ind w:left="142" w:hanging="142"/>
      </w:pPr>
      <w:r w:rsidRPr="00F90247">
        <w:t>κορέ-ω : je balaie</w:t>
      </w:r>
    </w:p>
    <w:p w14:paraId="740F8D74" w14:textId="095FF5E1" w:rsidR="004B13CB" w:rsidRDefault="000127E7" w:rsidP="004B13CB">
      <w:pPr>
        <w:spacing w:after="0"/>
        <w:ind w:left="142" w:hanging="142"/>
      </w:pPr>
      <w:r>
        <w:t>κοσμέ</w:t>
      </w:r>
      <w:r w:rsidR="00E81277">
        <w:t>-</w:t>
      </w:r>
      <w:r>
        <w:t>ω</w:t>
      </w:r>
      <w:r w:rsidR="00CC5BEF">
        <w:t> : j’orne</w:t>
      </w:r>
      <w:r w:rsidR="006507C3">
        <w:br/>
      </w:r>
      <w:r w:rsidR="004B13CB">
        <w:t>κοσμέ</w:t>
      </w:r>
      <w:r w:rsidR="00E9467F">
        <w:t>-</w:t>
      </w:r>
      <w:r w:rsidR="004B13CB">
        <w:t>ομαι : je me pare</w:t>
      </w:r>
    </w:p>
    <w:p w14:paraId="13B27FD9" w14:textId="77777777" w:rsidR="0073570C" w:rsidRDefault="0073570C" w:rsidP="009610D9">
      <w:pPr>
        <w:spacing w:after="0"/>
        <w:ind w:left="142" w:hanging="142"/>
      </w:pPr>
      <w:r>
        <w:t>κουφίζω : j’allège</w:t>
      </w:r>
    </w:p>
    <w:p w14:paraId="278E154D" w14:textId="7EF7C6D3" w:rsidR="00F90247" w:rsidRDefault="00F90247" w:rsidP="00F90247">
      <w:pPr>
        <w:spacing w:after="0"/>
        <w:ind w:left="142" w:hanging="142"/>
        <w:rPr>
          <w:color w:val="FF0000"/>
        </w:rPr>
      </w:pPr>
      <w:r w:rsidRPr="00F90247">
        <w:rPr>
          <w:color w:val="FF0000"/>
        </w:rPr>
        <w:t>κράζω</w:t>
      </w:r>
      <w:r>
        <w:rPr>
          <w:color w:val="FF0000"/>
        </w:rPr>
        <w:t> : je crie</w:t>
      </w:r>
    </w:p>
    <w:p w14:paraId="10D3F1C8" w14:textId="4053078E" w:rsidR="00F90247" w:rsidRDefault="00F90247" w:rsidP="00F902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90247">
        <w:rPr>
          <w:color w:val="FF0000"/>
        </w:rPr>
        <w:t>κεκράζομαι</w:t>
      </w:r>
      <w:r>
        <w:rPr>
          <w:color w:val="FF0000"/>
        </w:rPr>
        <w:tab/>
      </w:r>
      <w:r w:rsidRPr="00F90247">
        <w:rPr>
          <w:color w:val="FF0000"/>
        </w:rPr>
        <w:t>ἀνέκραγον</w:t>
      </w:r>
      <w:r>
        <w:rPr>
          <w:color w:val="FF0000"/>
        </w:rPr>
        <w:tab/>
      </w:r>
      <w:r w:rsidRPr="00F90247">
        <w:rPr>
          <w:color w:val="FF0000"/>
        </w:rPr>
        <w:t>κέκραγα</w:t>
      </w:r>
    </w:p>
    <w:p w14:paraId="3176AF18" w14:textId="34C17E15" w:rsidR="0073570C" w:rsidRDefault="0073570C" w:rsidP="009610D9">
      <w:pPr>
        <w:spacing w:after="0"/>
        <w:ind w:left="142" w:hanging="142"/>
      </w:pPr>
      <w:r>
        <w:t>κρατέ</w:t>
      </w:r>
      <w:r w:rsidR="00E81277">
        <w:t>-</w:t>
      </w:r>
      <w:r>
        <w:t>ω</w:t>
      </w:r>
      <w:r w:rsidR="009F6E80">
        <w:t> : je domine</w:t>
      </w:r>
      <w:r w:rsidR="00F90247">
        <w:t>, je maîtrise, je tiens en mains</w:t>
      </w:r>
      <w:r w:rsidR="009F6E80">
        <w:t xml:space="preserve">, je vaincs (+A ou G) ; </w:t>
      </w:r>
      <w:r>
        <w:t>je l’emporte sur (</w:t>
      </w:r>
      <w:r w:rsidR="009F6E80">
        <w:t>+G</w:t>
      </w:r>
      <w:r>
        <w:t>)</w:t>
      </w:r>
    </w:p>
    <w:p w14:paraId="3C3C04FB" w14:textId="77777777" w:rsidR="00B62D06" w:rsidRPr="00ED6224" w:rsidRDefault="00B62D06" w:rsidP="00B62D06">
      <w:pPr>
        <w:spacing w:after="0"/>
        <w:ind w:left="142" w:hanging="142"/>
        <w:rPr>
          <w:color w:val="FF0000"/>
        </w:rPr>
      </w:pPr>
      <w:r w:rsidRPr="00ED6224">
        <w:rPr>
          <w:color w:val="FF0000"/>
        </w:rPr>
        <w:t>κρεμάννυμι : je suspends</w:t>
      </w:r>
    </w:p>
    <w:p w14:paraId="6597D4B1" w14:textId="77777777" w:rsidR="00B62D06" w:rsidRPr="00ED6224" w:rsidRDefault="00B62D06" w:rsidP="00B62D0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D6224">
        <w:rPr>
          <w:color w:val="FF0000"/>
        </w:rPr>
        <w:t>A</w:t>
      </w:r>
      <w:r w:rsidRPr="00ED6224">
        <w:rPr>
          <w:color w:val="FF0000"/>
        </w:rPr>
        <w:tab/>
        <w:t>κρεμῶ, ᾷς, ...</w:t>
      </w:r>
      <w:r w:rsidRPr="00ED6224">
        <w:rPr>
          <w:color w:val="FF0000"/>
        </w:rPr>
        <w:tab/>
        <w:t>ἐκρέμασα</w:t>
      </w:r>
      <w:r w:rsidRPr="00ED6224">
        <w:rPr>
          <w:color w:val="FF0000"/>
        </w:rPr>
        <w:tab/>
      </w:r>
    </w:p>
    <w:p w14:paraId="0CC77D65" w14:textId="77777777" w:rsidR="00B62D06" w:rsidRPr="00ED6224" w:rsidRDefault="00B62D06" w:rsidP="00B62D06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D6224">
        <w:rPr>
          <w:color w:val="FF0000"/>
        </w:rPr>
        <w:t>P</w:t>
      </w:r>
      <w:r w:rsidRPr="00ED6224">
        <w:rPr>
          <w:color w:val="FF0000"/>
        </w:rPr>
        <w:tab/>
      </w:r>
      <w:r w:rsidRPr="00ED6224">
        <w:rPr>
          <w:color w:val="FF0000"/>
        </w:rPr>
        <w:tab/>
        <w:t>ἐκρεμάσθην</w:t>
      </w:r>
      <w:r w:rsidRPr="00ED6224">
        <w:rPr>
          <w:color w:val="FF0000"/>
        </w:rPr>
        <w:tab/>
      </w:r>
    </w:p>
    <w:p w14:paraId="312809E8" w14:textId="3786AB65" w:rsidR="0073570C" w:rsidRPr="00153CC3" w:rsidRDefault="0073570C" w:rsidP="009610D9">
      <w:pPr>
        <w:spacing w:after="0"/>
        <w:ind w:left="142" w:hanging="142"/>
        <w:rPr>
          <w:color w:val="FF0000"/>
        </w:rPr>
      </w:pPr>
      <w:r w:rsidRPr="00DD69D0">
        <w:rPr>
          <w:color w:val="FF0000"/>
        </w:rPr>
        <w:t xml:space="preserve">κρίνω : </w:t>
      </w:r>
      <w:r w:rsidR="00304277">
        <w:rPr>
          <w:color w:val="FF0000"/>
        </w:rPr>
        <w:t>je trie, je sépare</w:t>
      </w:r>
      <w:r w:rsidRPr="00DD69D0">
        <w:rPr>
          <w:color w:val="FF0000"/>
        </w:rPr>
        <w:t>, je distingue</w:t>
      </w:r>
      <w:r w:rsidR="00304277">
        <w:rPr>
          <w:color w:val="FF0000"/>
        </w:rPr>
        <w:t xml:space="preserve"> ; </w:t>
      </w:r>
      <w:r w:rsidR="00304277" w:rsidRPr="00DD69D0">
        <w:rPr>
          <w:color w:val="FF0000"/>
        </w:rPr>
        <w:t>je juge</w:t>
      </w:r>
      <w:r w:rsidR="00304277">
        <w:rPr>
          <w:color w:val="FF0000"/>
        </w:rPr>
        <w:t>, je décide</w:t>
      </w:r>
      <w:r w:rsidR="00304277">
        <w:rPr>
          <w:color w:val="FF0000"/>
        </w:rPr>
        <w:br/>
      </w:r>
      <w:r w:rsidR="00C70C7F">
        <w:rPr>
          <w:color w:val="FF0000"/>
        </w:rPr>
        <w:t xml:space="preserve">radical pur </w:t>
      </w:r>
      <w:r w:rsidR="00C70C7F" w:rsidRPr="00D06484">
        <w:rPr>
          <w:color w:val="FF0000"/>
        </w:rPr>
        <w:t>κριν</w:t>
      </w:r>
    </w:p>
    <w:p w14:paraId="0B3E5530" w14:textId="2105BAA8" w:rsidR="00E62FA0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9F6E80" w:rsidRPr="00D06484">
        <w:rPr>
          <w:color w:val="FF0000"/>
        </w:rPr>
        <w:t>κρινῶ</w:t>
      </w:r>
      <w:r w:rsidRPr="006868A2">
        <w:rPr>
          <w:color w:val="FF0000"/>
        </w:rPr>
        <w:tab/>
      </w:r>
      <w:r w:rsidR="009F6E80" w:rsidRPr="00D06484">
        <w:rPr>
          <w:color w:val="FF0000"/>
        </w:rPr>
        <w:t>ἔκρινα</w:t>
      </w:r>
      <w:r w:rsidRPr="006868A2">
        <w:rPr>
          <w:color w:val="FF0000"/>
        </w:rPr>
        <w:tab/>
      </w:r>
      <w:r w:rsidR="009F6E80" w:rsidRPr="00D06484">
        <w:rPr>
          <w:i/>
          <w:color w:val="FF0000"/>
        </w:rPr>
        <w:t>κέκρινα</w:t>
      </w:r>
    </w:p>
    <w:p w14:paraId="461B6AC2" w14:textId="121D74D6" w:rsidR="00344CA4" w:rsidRPr="00344CA4" w:rsidRDefault="00344CA4" w:rsidP="00344CA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344CA4">
        <w:rPr>
          <w:color w:val="FF0000"/>
        </w:rPr>
        <w:t>κρινοῦμαι</w:t>
      </w:r>
      <w:r>
        <w:rPr>
          <w:color w:val="FF0000"/>
        </w:rPr>
        <w:tab/>
      </w:r>
      <w:r w:rsidRPr="00344CA4">
        <w:rPr>
          <w:color w:val="FF0000"/>
        </w:rPr>
        <w:t>ἐκρινάμην</w:t>
      </w:r>
      <w:r>
        <w:rPr>
          <w:color w:val="FF0000"/>
        </w:rPr>
        <w:tab/>
      </w:r>
      <w:r w:rsidRPr="00344CA4">
        <w:rPr>
          <w:i/>
          <w:iCs/>
          <w:color w:val="FF0000"/>
        </w:rPr>
        <w:t>κέκριμαι</w:t>
      </w:r>
    </w:p>
    <w:p w14:paraId="2794C376" w14:textId="2D044DB8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9F6E80" w:rsidRPr="009F6E80">
        <w:rPr>
          <w:i/>
          <w:iCs/>
          <w:color w:val="FF0000"/>
        </w:rPr>
        <w:t>κριθήσομαι</w:t>
      </w:r>
      <w:r w:rsidRPr="009F6E80">
        <w:rPr>
          <w:i/>
          <w:iCs/>
          <w:color w:val="FF0000"/>
        </w:rPr>
        <w:tab/>
      </w:r>
      <w:r w:rsidR="009F6E80" w:rsidRPr="009F6E80">
        <w:rPr>
          <w:i/>
          <w:iCs/>
          <w:color w:val="FF0000"/>
        </w:rPr>
        <w:t>ἐκρίθην</w:t>
      </w:r>
      <w:r w:rsidRPr="009F6E80">
        <w:rPr>
          <w:i/>
          <w:iCs/>
          <w:color w:val="FF0000"/>
        </w:rPr>
        <w:tab/>
      </w:r>
      <w:r w:rsidR="009F6E80" w:rsidRPr="009F6E80">
        <w:rPr>
          <w:i/>
          <w:iCs/>
          <w:color w:val="FF0000"/>
        </w:rPr>
        <w:t>κέκριμαι</w:t>
      </w:r>
    </w:p>
    <w:p w14:paraId="33E1E795" w14:textId="20F32301" w:rsidR="002E49ED" w:rsidRDefault="002E49ED" w:rsidP="002E49ED">
      <w:pPr>
        <w:spacing w:after="0"/>
        <w:ind w:left="142" w:hanging="142"/>
      </w:pPr>
      <w:r>
        <w:t>κρούω : je frappe, je heurte</w:t>
      </w:r>
      <w:r>
        <w:br/>
      </w:r>
      <w:r w:rsidRPr="002E49ED">
        <w:t>κρούομαι</w:t>
      </w:r>
      <w:r>
        <w:t> : je fais aller en arrière</w:t>
      </w:r>
      <w:r>
        <w:br/>
        <w:t>Aor Passif ἐκρούσθην</w:t>
      </w:r>
    </w:p>
    <w:p w14:paraId="02D17F0C" w14:textId="3AF44C10" w:rsidR="00632CEA" w:rsidRPr="00632CEA" w:rsidRDefault="00632CEA" w:rsidP="008046D5">
      <w:pPr>
        <w:spacing w:after="0"/>
        <w:ind w:left="142" w:hanging="142"/>
      </w:pPr>
      <w:r>
        <w:t>κ</w:t>
      </w:r>
      <w:r w:rsidRPr="00632CEA">
        <w:t>ρύπτω</w:t>
      </w:r>
      <w:r>
        <w:t> : je cache</w:t>
      </w:r>
    </w:p>
    <w:p w14:paraId="39F27767" w14:textId="47A7357F" w:rsidR="00152617" w:rsidRPr="00917BC3" w:rsidRDefault="00152617" w:rsidP="00152617">
      <w:pPr>
        <w:spacing w:after="0"/>
        <w:ind w:left="142" w:hanging="142"/>
        <w:rPr>
          <w:color w:val="FF0000"/>
        </w:rPr>
      </w:pPr>
      <w:r w:rsidRPr="00917BC3">
        <w:rPr>
          <w:color w:val="FF0000"/>
        </w:rPr>
        <w:t>κτά-ομαι : j’acquiers</w:t>
      </w:r>
      <w:r w:rsidR="00C73E23">
        <w:rPr>
          <w:color w:val="FF0000"/>
        </w:rPr>
        <w:br/>
      </w:r>
      <w:r w:rsidRPr="00917BC3">
        <w:rPr>
          <w:color w:val="FF0000"/>
        </w:rPr>
        <w:t>au Pft : je possède</w:t>
      </w:r>
      <w:r w:rsidR="00FB058A">
        <w:rPr>
          <w:color w:val="FF0000"/>
        </w:rPr>
        <w:t xml:space="preserve"> ; </w:t>
      </w:r>
      <w:r>
        <w:rPr>
          <w:color w:val="FF0000"/>
        </w:rPr>
        <w:t>au Futur : je posséderai</w:t>
      </w:r>
    </w:p>
    <w:p w14:paraId="7A422A6A" w14:textId="3A2CFB11" w:rsidR="009F6E80" w:rsidRDefault="009F6E80" w:rsidP="009F6E8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9F6E80">
        <w:rPr>
          <w:color w:val="FF0000"/>
        </w:rPr>
        <w:t>κτήσομαι</w:t>
      </w:r>
      <w:r w:rsidRPr="006868A2">
        <w:rPr>
          <w:color w:val="FF0000"/>
        </w:rPr>
        <w:tab/>
      </w:r>
      <w:r w:rsidR="00917BC3" w:rsidRPr="00917BC3">
        <w:rPr>
          <w:color w:val="FF0000"/>
        </w:rPr>
        <w:t>ἐκτησάμην</w:t>
      </w:r>
      <w:r w:rsidRPr="006868A2">
        <w:rPr>
          <w:color w:val="FF0000"/>
        </w:rPr>
        <w:tab/>
      </w:r>
      <w:r w:rsidRPr="009F6E80">
        <w:rPr>
          <w:color w:val="FF0000"/>
        </w:rPr>
        <w:t>κέκτημαι</w:t>
      </w:r>
    </w:p>
    <w:p w14:paraId="6AA88D38" w14:textId="57CA662F" w:rsidR="00E9467F" w:rsidRPr="006868A2" w:rsidRDefault="00E9467F" w:rsidP="009F6E8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  <w:t>(/</w:t>
      </w:r>
      <w:r w:rsidRPr="00E9467F">
        <w:rPr>
          <w:color w:val="FF0000"/>
        </w:rPr>
        <w:t>κεκτήσομαι</w:t>
      </w:r>
      <w:r>
        <w:rPr>
          <w:color w:val="FF0000"/>
        </w:rPr>
        <w:t>)</w:t>
      </w:r>
    </w:p>
    <w:p w14:paraId="679DB486" w14:textId="1E543994" w:rsidR="009F6E80" w:rsidRPr="006868A2" w:rsidRDefault="009F6E80" w:rsidP="009F6E8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917BC3" w:rsidRPr="00917BC3">
        <w:rPr>
          <w:color w:val="FF0000"/>
        </w:rPr>
        <w:t>ἐκτήθην</w:t>
      </w:r>
      <w:r w:rsidRPr="006868A2">
        <w:rPr>
          <w:color w:val="FF0000"/>
        </w:rPr>
        <w:tab/>
      </w:r>
      <w:r w:rsidR="00917BC3" w:rsidRPr="00917BC3">
        <w:rPr>
          <w:color w:val="FF0000"/>
        </w:rPr>
        <w:t>κέκτημαι</w:t>
      </w:r>
    </w:p>
    <w:p w14:paraId="5B966FC5" w14:textId="77777777" w:rsidR="00670525" w:rsidRPr="00670525" w:rsidRDefault="00670525" w:rsidP="00670525">
      <w:pPr>
        <w:spacing w:after="0"/>
        <w:ind w:left="142" w:hanging="142"/>
        <w:rPr>
          <w:color w:val="FF0000"/>
        </w:rPr>
      </w:pPr>
      <w:r w:rsidRPr="00670525">
        <w:rPr>
          <w:color w:val="FF0000"/>
        </w:rPr>
        <w:t>κτείνω : je tue</w:t>
      </w:r>
    </w:p>
    <w:p w14:paraId="1AECDDCF" w14:textId="05A3E6D6" w:rsidR="00670525" w:rsidRPr="006868A2" w:rsidRDefault="00670525" w:rsidP="00670525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670525">
        <w:rPr>
          <w:color w:val="FF0000"/>
        </w:rPr>
        <w:t>κτενῶ</w:t>
      </w:r>
      <w:r w:rsidRPr="006868A2">
        <w:rPr>
          <w:color w:val="FF0000"/>
        </w:rPr>
        <w:tab/>
      </w:r>
      <w:r w:rsidRPr="00670525">
        <w:rPr>
          <w:color w:val="FF0000"/>
        </w:rPr>
        <w:t>ἔκτεινα/ἔκτανον</w:t>
      </w:r>
      <w:r w:rsidRPr="006868A2">
        <w:rPr>
          <w:color w:val="FF0000"/>
        </w:rPr>
        <w:tab/>
      </w:r>
      <w:r w:rsidRPr="00670525">
        <w:rPr>
          <w:color w:val="FF0000"/>
        </w:rPr>
        <w:t>ἔκτονα</w:t>
      </w:r>
    </w:p>
    <w:p w14:paraId="0C0619A8" w14:textId="2E357C25" w:rsidR="00670525" w:rsidRPr="006868A2" w:rsidRDefault="00670525" w:rsidP="00670525">
      <w:pPr>
        <w:tabs>
          <w:tab w:val="left" w:pos="426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70525">
        <w:rPr>
          <w:color w:val="FF0000"/>
        </w:rPr>
        <w:t>κταθήσομαι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Pr="00670525">
        <w:rPr>
          <w:color w:val="FF0000"/>
        </w:rPr>
        <w:t>ἔκταμαι</w:t>
      </w:r>
    </w:p>
    <w:p w14:paraId="642856C6" w14:textId="7D69EDCA" w:rsidR="00983339" w:rsidRDefault="00983339" w:rsidP="00983339">
      <w:pPr>
        <w:spacing w:after="0"/>
        <w:ind w:left="142" w:hanging="142"/>
      </w:pPr>
      <w:r>
        <w:t>κτίζω : je bâtis, je fonds, je crée, je colonise</w:t>
      </w:r>
    </w:p>
    <w:p w14:paraId="67007ACF" w14:textId="6F7EC1AF" w:rsidR="0073570C" w:rsidRDefault="0073570C" w:rsidP="009610D9">
      <w:pPr>
        <w:spacing w:after="0"/>
        <w:ind w:left="142" w:hanging="142"/>
      </w:pPr>
      <w:r>
        <w:t>κύομαι ἔκ +G : je conçois un enfant de qq’un</w:t>
      </w:r>
    </w:p>
    <w:p w14:paraId="0E958F20" w14:textId="25AB9CF2" w:rsidR="004F1BE6" w:rsidRDefault="0073570C" w:rsidP="004F1BE6">
      <w:pPr>
        <w:spacing w:after="0"/>
        <w:ind w:left="142" w:hanging="142"/>
      </w:pPr>
      <w:r>
        <w:t>κωλύω : j’empêche</w:t>
      </w:r>
      <w:r w:rsidR="00D33DC9">
        <w:t>, j’écarte</w:t>
      </w:r>
      <w:r w:rsidR="004F1BE6">
        <w:br/>
        <w:t>Fut moyen κωλύσομαι à valeur passive</w:t>
      </w:r>
      <w:r w:rsidR="004F1BE6">
        <w:br/>
        <w:t>+τιν</w:t>
      </w:r>
      <w:r w:rsidR="007C27BD">
        <w:t>ο</w:t>
      </w:r>
      <w:r w:rsidR="004F1BE6">
        <w:t>ς ou ἀπό τινος : j’écarte, je mets à l’abri qqch</w:t>
      </w:r>
    </w:p>
    <w:p w14:paraId="04B8DE67" w14:textId="77777777" w:rsidR="002E49ED" w:rsidRDefault="002E49ED" w:rsidP="002E49ED">
      <w:pPr>
        <w:spacing w:after="0"/>
        <w:ind w:left="142" w:hanging="142"/>
      </w:pPr>
      <w:r>
        <w:t>κωμάζω : je célèbre une fête, je festoie</w:t>
      </w:r>
    </w:p>
    <w:p w14:paraId="53805C6B" w14:textId="77777777" w:rsidR="00D70AC5" w:rsidRDefault="00D70AC5" w:rsidP="004F1BE6">
      <w:pPr>
        <w:spacing w:after="0"/>
        <w:ind w:left="142" w:hanging="142"/>
      </w:pPr>
    </w:p>
    <w:p w14:paraId="3E0E2CD9" w14:textId="79EE71AD" w:rsidR="00400D1B" w:rsidRPr="00140DFC" w:rsidRDefault="00400D1B" w:rsidP="0046664C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7B9489FB" w14:textId="6AAF45C0" w:rsidR="00983339" w:rsidRPr="00983339" w:rsidRDefault="00983339" w:rsidP="00983339">
      <w:pPr>
        <w:spacing w:after="0"/>
        <w:ind w:left="142" w:hanging="142"/>
        <w:rPr>
          <w:color w:val="FF0000"/>
        </w:rPr>
      </w:pPr>
      <w:r w:rsidRPr="00983339">
        <w:rPr>
          <w:color w:val="FF0000"/>
        </w:rPr>
        <w:t>λαγχάνω : j’obtiens par le sort</w:t>
      </w:r>
    </w:p>
    <w:p w14:paraId="0C7E4FCF" w14:textId="052D280E" w:rsidR="00983339" w:rsidRPr="00983339" w:rsidRDefault="00983339" w:rsidP="0098333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983339">
        <w:rPr>
          <w:color w:val="FF0000"/>
        </w:rPr>
        <w:t>A</w:t>
      </w:r>
      <w:r w:rsidRPr="00983339">
        <w:rPr>
          <w:color w:val="FF0000"/>
        </w:rPr>
        <w:tab/>
        <w:t>λήξομαι</w:t>
      </w:r>
      <w:r w:rsidRPr="00983339">
        <w:rPr>
          <w:color w:val="FF0000"/>
        </w:rPr>
        <w:tab/>
        <w:t>ἔλαχον</w:t>
      </w:r>
      <w:r w:rsidRPr="00983339">
        <w:rPr>
          <w:color w:val="FF0000"/>
        </w:rPr>
        <w:tab/>
        <w:t>ε</w:t>
      </w:r>
      <w:r w:rsidR="00D33DC9" w:rsidRPr="00D33DC9">
        <w:rPr>
          <w:color w:val="FF0000"/>
        </w:rPr>
        <w:t>ἴ</w:t>
      </w:r>
      <w:r w:rsidRPr="00983339">
        <w:rPr>
          <w:color w:val="FF0000"/>
        </w:rPr>
        <w:t>ληχα</w:t>
      </w:r>
    </w:p>
    <w:p w14:paraId="40DB46F7" w14:textId="047C93FB" w:rsidR="00DA70A8" w:rsidRDefault="00DA70A8" w:rsidP="009610D9">
      <w:pPr>
        <w:spacing w:after="0"/>
        <w:ind w:left="142" w:hanging="142"/>
      </w:pPr>
      <w:r>
        <w:t>λαλέ</w:t>
      </w:r>
      <w:r w:rsidR="00E81277">
        <w:t>-</w:t>
      </w:r>
      <w:r>
        <w:t>ω : je bavarde</w:t>
      </w:r>
    </w:p>
    <w:p w14:paraId="567F1612" w14:textId="39B448D1" w:rsidR="004D3BD4" w:rsidRPr="00897310" w:rsidRDefault="00DA70A8" w:rsidP="004F1BE6">
      <w:pPr>
        <w:spacing w:after="0"/>
        <w:ind w:left="142" w:hanging="142"/>
        <w:rPr>
          <w:color w:val="FF0000"/>
        </w:rPr>
      </w:pPr>
      <w:r w:rsidRPr="00ED6757">
        <w:rPr>
          <w:color w:val="FF0000"/>
        </w:rPr>
        <w:t>λαμϐάνω : je prends</w:t>
      </w:r>
      <w:r w:rsidR="00952BEA">
        <w:rPr>
          <w:color w:val="FF0000"/>
        </w:rPr>
        <w:t xml:space="preserve">, </w:t>
      </w:r>
      <w:r w:rsidR="001B6C43">
        <w:rPr>
          <w:color w:val="FF0000"/>
        </w:rPr>
        <w:t xml:space="preserve">je saisis, </w:t>
      </w:r>
      <w:r w:rsidR="00952BEA">
        <w:rPr>
          <w:color w:val="FF0000"/>
        </w:rPr>
        <w:t>je reçois, je perçois</w:t>
      </w:r>
      <w:r w:rsidR="004F1BE6">
        <w:rPr>
          <w:color w:val="FF0000"/>
        </w:rPr>
        <w:br/>
      </w:r>
      <w:r w:rsidR="004D3BD4">
        <w:rPr>
          <w:color w:val="FF0000"/>
        </w:rPr>
        <w:t>+</w:t>
      </w:r>
      <w:r w:rsidR="00897310">
        <w:rPr>
          <w:color w:val="FF0000"/>
        </w:rPr>
        <w:t>G : par qqch (</w:t>
      </w:r>
      <w:r w:rsidR="00C73E23">
        <w:rPr>
          <w:color w:val="FF0000"/>
        </w:rPr>
        <w:t xml:space="preserve">ex. : </w:t>
      </w:r>
      <w:r w:rsidR="00897310" w:rsidRPr="00897310">
        <w:rPr>
          <w:color w:val="FF0000"/>
        </w:rPr>
        <w:t>λαμϐάνειν τινὰ τῆς χειρός</w:t>
      </w:r>
      <w:r w:rsidR="00897310">
        <w:rPr>
          <w:color w:val="FF0000"/>
        </w:rPr>
        <w:t> : prendre qq’un par la main)</w:t>
      </w:r>
      <w:r w:rsidR="004F1BE6">
        <w:rPr>
          <w:color w:val="FF0000"/>
        </w:rPr>
        <w:br/>
      </w:r>
      <w:r w:rsidR="004F1BE6" w:rsidRPr="004F1BE6">
        <w:rPr>
          <w:color w:val="FF0000"/>
        </w:rPr>
        <w:t>+ τι παρά τινος : qqch de qq’un</w:t>
      </w:r>
      <w:r w:rsidR="00983339">
        <w:rPr>
          <w:color w:val="FF0000"/>
        </w:rPr>
        <w:br/>
      </w:r>
      <w:r w:rsidR="00983339" w:rsidRPr="00983339">
        <w:rPr>
          <w:color w:val="FF0000"/>
        </w:rPr>
        <w:t>ἔλαθον γενόμενος</w:t>
      </w:r>
      <w:r w:rsidR="00983339">
        <w:rPr>
          <w:color w:val="FF0000"/>
        </w:rPr>
        <w:t> : je devins insensiblement</w:t>
      </w:r>
      <w:r w:rsidR="004F1BE6">
        <w:rPr>
          <w:color w:val="FF0000"/>
        </w:rPr>
        <w:br/>
      </w:r>
      <w:r w:rsidR="004D3BD4" w:rsidRPr="004D3BD4">
        <w:rPr>
          <w:color w:val="FF0000"/>
        </w:rPr>
        <w:t>ἆθλον λαμ</w:t>
      </w:r>
      <w:r w:rsidR="00E9467F" w:rsidRPr="00ED6757">
        <w:rPr>
          <w:color w:val="FF0000"/>
        </w:rPr>
        <w:t>ϐ</w:t>
      </w:r>
      <w:r w:rsidR="004D3BD4" w:rsidRPr="004D3BD4">
        <w:rPr>
          <w:color w:val="FF0000"/>
        </w:rPr>
        <w:t>άνω</w:t>
      </w:r>
      <w:r w:rsidR="004D3BD4">
        <w:rPr>
          <w:color w:val="FF0000"/>
        </w:rPr>
        <w:t> : je remporte un prix</w:t>
      </w:r>
    </w:p>
    <w:p w14:paraId="0B6665B9" w14:textId="53AD4C05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4D3BD4" w:rsidRPr="00897310">
        <w:rPr>
          <w:i/>
          <w:color w:val="FF0000"/>
        </w:rPr>
        <w:t>λήψομαι</w:t>
      </w:r>
      <w:r w:rsidRPr="006868A2">
        <w:rPr>
          <w:color w:val="FF0000"/>
        </w:rPr>
        <w:tab/>
      </w:r>
      <w:r w:rsidR="004D3BD4" w:rsidRPr="00897310">
        <w:rPr>
          <w:i/>
          <w:color w:val="FF0000"/>
        </w:rPr>
        <w:t>ἔλα</w:t>
      </w:r>
      <w:r w:rsidR="004D3BD4" w:rsidRPr="00897310">
        <w:rPr>
          <w:color w:val="FF0000"/>
        </w:rPr>
        <w:t>ϐ</w:t>
      </w:r>
      <w:r w:rsidR="004D3BD4" w:rsidRPr="00897310">
        <w:rPr>
          <w:i/>
          <w:color w:val="FF0000"/>
        </w:rPr>
        <w:t>ον</w:t>
      </w:r>
      <w:r w:rsidRPr="006868A2">
        <w:rPr>
          <w:color w:val="FF0000"/>
        </w:rPr>
        <w:tab/>
      </w:r>
      <w:r w:rsidR="004D3BD4" w:rsidRPr="00897310">
        <w:rPr>
          <w:i/>
          <w:color w:val="FF0000"/>
        </w:rPr>
        <w:t>εἴληφα</w:t>
      </w:r>
    </w:p>
    <w:p w14:paraId="7259240D" w14:textId="5BE25AA1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4D3BD4" w:rsidRPr="004D3BD4">
        <w:rPr>
          <w:i/>
          <w:iCs/>
          <w:color w:val="FF0000"/>
        </w:rPr>
        <w:t>ἐλα</w:t>
      </w:r>
      <w:r w:rsidR="004D3BD4" w:rsidRPr="00897310">
        <w:rPr>
          <w:color w:val="FF0000"/>
        </w:rPr>
        <w:t>ϐ</w:t>
      </w:r>
      <w:r w:rsidR="004D3BD4" w:rsidRPr="004D3BD4">
        <w:rPr>
          <w:i/>
          <w:iCs/>
          <w:color w:val="FF0000"/>
        </w:rPr>
        <w:t>όμην</w:t>
      </w:r>
      <w:r w:rsidRPr="006868A2">
        <w:rPr>
          <w:color w:val="FF0000"/>
        </w:rPr>
        <w:tab/>
      </w:r>
    </w:p>
    <w:p w14:paraId="60C8E940" w14:textId="73343074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4D3BD4" w:rsidRPr="00897310">
        <w:rPr>
          <w:i/>
          <w:color w:val="FF0000"/>
        </w:rPr>
        <w:t>ληφθήσομαι</w:t>
      </w:r>
      <w:r w:rsidRPr="006868A2">
        <w:rPr>
          <w:color w:val="FF0000"/>
        </w:rPr>
        <w:tab/>
      </w:r>
      <w:r w:rsidR="004D3BD4" w:rsidRPr="00897310">
        <w:rPr>
          <w:i/>
          <w:color w:val="FF0000"/>
        </w:rPr>
        <w:t>ἐλήφθην</w:t>
      </w:r>
      <w:r w:rsidRPr="006868A2">
        <w:rPr>
          <w:color w:val="FF0000"/>
        </w:rPr>
        <w:tab/>
      </w:r>
      <w:r w:rsidR="004D3BD4" w:rsidRPr="004D3BD4">
        <w:rPr>
          <w:i/>
          <w:iCs/>
          <w:color w:val="FF0000"/>
        </w:rPr>
        <w:t>εἴλημμαι</w:t>
      </w:r>
    </w:p>
    <w:p w14:paraId="6BFCF0AD" w14:textId="6B298D1F" w:rsidR="00DA70A8" w:rsidRDefault="00DA70A8" w:rsidP="009610D9">
      <w:pPr>
        <w:spacing w:after="0"/>
        <w:ind w:left="142" w:hanging="142"/>
      </w:pPr>
      <w:r>
        <w:t>λάμπω : je brille</w:t>
      </w:r>
    </w:p>
    <w:p w14:paraId="61A9FBA1" w14:textId="298B79D0" w:rsidR="00DA70A8" w:rsidRPr="00D06484" w:rsidRDefault="00DA70A8" w:rsidP="009610D9">
      <w:pPr>
        <w:spacing w:after="0"/>
        <w:ind w:left="142" w:hanging="142"/>
        <w:rPr>
          <w:color w:val="FF0000"/>
        </w:rPr>
      </w:pPr>
      <w:r w:rsidRPr="00D06484">
        <w:rPr>
          <w:color w:val="FF0000"/>
        </w:rPr>
        <w:t>λανθάνω +A</w:t>
      </w:r>
      <w:r w:rsidR="0080274E" w:rsidRPr="00D06484">
        <w:rPr>
          <w:color w:val="FF0000"/>
        </w:rPr>
        <w:t xml:space="preserve"> +Part : </w:t>
      </w:r>
      <w:r w:rsidR="001B6C43">
        <w:rPr>
          <w:color w:val="FF0000"/>
        </w:rPr>
        <w:t xml:space="preserve">j’échappe à la perception / connaissance, </w:t>
      </w:r>
      <w:r w:rsidRPr="00D06484">
        <w:rPr>
          <w:color w:val="FF0000"/>
        </w:rPr>
        <w:t>je passe inaperçu (de qq’un)</w:t>
      </w:r>
      <w:r w:rsidR="0080274E" w:rsidRPr="00D06484">
        <w:rPr>
          <w:color w:val="FF0000"/>
        </w:rPr>
        <w:t>, j’échappe (à qq’un) en faisant qqch</w:t>
      </w:r>
      <w:r w:rsidR="001B6C43">
        <w:rPr>
          <w:color w:val="FF0000"/>
        </w:rPr>
        <w:t>, je suis caché</w:t>
      </w:r>
      <w:r w:rsidR="00D70AC5">
        <w:rPr>
          <w:color w:val="FF0000"/>
        </w:rPr>
        <w:br/>
      </w:r>
      <w:r w:rsidR="00D70AC5" w:rsidRPr="00D70AC5">
        <w:rPr>
          <w:color w:val="FF0000"/>
        </w:rPr>
        <w:t>λανθάνω ἑμαυτόν</w:t>
      </w:r>
      <w:r w:rsidR="00D70AC5">
        <w:rPr>
          <w:color w:val="FF0000"/>
        </w:rPr>
        <w:t> : je ne m’aperçois pas que</w:t>
      </w:r>
    </w:p>
    <w:p w14:paraId="6D14DFD2" w14:textId="073CD93B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λήσω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ἔλαθον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λέληθα</w:t>
      </w:r>
    </w:p>
    <w:p w14:paraId="560BE49E" w14:textId="11557BEE" w:rsidR="00E42DAB" w:rsidRPr="00E42DAB" w:rsidRDefault="000127E7" w:rsidP="004F1BE6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λέγω</w:t>
      </w:r>
      <w:r w:rsidR="00CC5BEF" w:rsidRPr="00E25A30">
        <w:rPr>
          <w:color w:val="FF0000"/>
        </w:rPr>
        <w:t> : je dis</w:t>
      </w:r>
      <w:r w:rsidR="006507C3">
        <w:rPr>
          <w:color w:val="FF0000"/>
        </w:rPr>
        <w:t>, je parle</w:t>
      </w:r>
      <w:r w:rsidR="004F1BE6">
        <w:rPr>
          <w:color w:val="FF0000"/>
        </w:rPr>
        <w:br/>
      </w:r>
      <w:r w:rsidR="007C27BD" w:rsidRPr="00E25A30">
        <w:rPr>
          <w:color w:val="FF0000"/>
        </w:rPr>
        <w:t>κακὰ λέγω τινά : je dis du mal de qq’un</w:t>
      </w:r>
      <w:r w:rsidR="00A4366B">
        <w:rPr>
          <w:color w:val="FF0000"/>
        </w:rPr>
        <w:br/>
      </w:r>
      <w:r w:rsidR="00A4366B" w:rsidRPr="00A4366B">
        <w:rPr>
          <w:color w:val="FF0000"/>
        </w:rPr>
        <w:t>τὰ λεγόμενα</w:t>
      </w:r>
      <w:r w:rsidR="00A4366B">
        <w:rPr>
          <w:color w:val="FF0000"/>
        </w:rPr>
        <w:t> : ce qui est dit</w:t>
      </w:r>
      <w:r w:rsidR="00983339">
        <w:rPr>
          <w:color w:val="FF0000"/>
        </w:rPr>
        <w:br/>
      </w:r>
      <w:r w:rsidR="00983339" w:rsidRPr="00983339">
        <w:rPr>
          <w:color w:val="FF0000"/>
        </w:rPr>
        <w:t>ἡ/ὁ/τὸ +λ</w:t>
      </w:r>
      <w:r w:rsidR="00C379C4" w:rsidRPr="00A4366B">
        <w:rPr>
          <w:color w:val="FF0000"/>
        </w:rPr>
        <w:t>ε</w:t>
      </w:r>
      <w:r w:rsidR="00983339" w:rsidRPr="00983339">
        <w:rPr>
          <w:color w:val="FF0000"/>
        </w:rPr>
        <w:t>γόμενος/η/ον +Nom</w:t>
      </w:r>
      <w:r w:rsidR="00983339">
        <w:rPr>
          <w:color w:val="FF0000"/>
        </w:rPr>
        <w:t> : ce qu’on appelle</w:t>
      </w:r>
      <w:r w:rsidR="007C27BD">
        <w:rPr>
          <w:color w:val="FF0000"/>
        </w:rPr>
        <w:br/>
      </w:r>
      <w:r w:rsidR="001658F4">
        <w:rPr>
          <w:color w:val="FF0000"/>
        </w:rPr>
        <w:t xml:space="preserve">Inf </w:t>
      </w:r>
      <w:r w:rsidR="00D06484">
        <w:rPr>
          <w:color w:val="FF0000"/>
        </w:rPr>
        <w:t>A</w:t>
      </w:r>
      <w:r w:rsidR="00D06484" w:rsidRPr="00E25A30">
        <w:rPr>
          <w:color w:val="FF0000"/>
        </w:rPr>
        <w:t xml:space="preserve">or </w:t>
      </w:r>
      <w:r w:rsidR="00897310">
        <w:rPr>
          <w:color w:val="FF0000"/>
        </w:rPr>
        <w:t>passif</w:t>
      </w:r>
      <w:r w:rsidR="00897310" w:rsidRPr="00897310">
        <w:rPr>
          <w:color w:val="FF0000"/>
        </w:rPr>
        <w:t xml:space="preserve"> </w:t>
      </w:r>
      <w:r w:rsidR="00897310" w:rsidRPr="00897310">
        <w:rPr>
          <w:i/>
          <w:color w:val="FF0000"/>
        </w:rPr>
        <w:t>ῥ</w:t>
      </w:r>
      <w:r w:rsidR="00C379C4" w:rsidRPr="007C27BD">
        <w:rPr>
          <w:i/>
          <w:iCs/>
          <w:color w:val="FF0000"/>
        </w:rPr>
        <w:t>η</w:t>
      </w:r>
      <w:r w:rsidR="00897310" w:rsidRPr="00897310">
        <w:rPr>
          <w:i/>
          <w:color w:val="FF0000"/>
        </w:rPr>
        <w:t>θ</w:t>
      </w:r>
      <w:r w:rsidR="00C379C4" w:rsidRPr="00897310">
        <w:rPr>
          <w:i/>
          <w:color w:val="FF0000"/>
        </w:rPr>
        <w:t>ῆ</w:t>
      </w:r>
      <w:r w:rsidR="00897310" w:rsidRPr="00897310">
        <w:rPr>
          <w:i/>
          <w:color w:val="FF0000"/>
        </w:rPr>
        <w:t>ναι</w:t>
      </w:r>
      <w:r w:rsidR="00897310">
        <w:rPr>
          <w:color w:val="FF0000"/>
        </w:rPr>
        <w:t>,</w:t>
      </w:r>
      <w:r w:rsidR="00897310" w:rsidRPr="00897310">
        <w:rPr>
          <w:color w:val="FF0000"/>
        </w:rPr>
        <w:t xml:space="preserve"> </w:t>
      </w:r>
      <w:r w:rsidR="00897310">
        <w:rPr>
          <w:color w:val="FF0000"/>
        </w:rPr>
        <w:t xml:space="preserve">Part </w:t>
      </w:r>
      <w:r w:rsidR="001658F4">
        <w:rPr>
          <w:color w:val="FF0000"/>
        </w:rPr>
        <w:t xml:space="preserve">Aor passif </w:t>
      </w:r>
      <w:r w:rsidR="00897310" w:rsidRPr="00897310">
        <w:rPr>
          <w:i/>
          <w:color w:val="FF0000"/>
        </w:rPr>
        <w:t>ῥηθείς</w:t>
      </w:r>
      <w:r w:rsidR="004F1BE6">
        <w:rPr>
          <w:color w:val="FF0000"/>
        </w:rPr>
        <w:br/>
      </w:r>
      <w:r w:rsidR="007C27BD" w:rsidRPr="007C27BD">
        <w:rPr>
          <w:i/>
          <w:iCs/>
          <w:color w:val="FF0000"/>
        </w:rPr>
        <w:t>τὰ ῥηθέντα</w:t>
      </w:r>
      <w:r w:rsidR="007C27BD" w:rsidRPr="007C27BD">
        <w:rPr>
          <w:color w:val="FF0000"/>
        </w:rPr>
        <w:t xml:space="preserve"> (Part Aor passif) : les paroles dites</w:t>
      </w:r>
      <w:r w:rsidR="00F96A5D">
        <w:rPr>
          <w:color w:val="FF0000"/>
        </w:rPr>
        <w:br/>
      </w:r>
      <w:r w:rsidR="00F96A5D" w:rsidRPr="00F96A5D">
        <w:rPr>
          <w:i/>
          <w:iCs/>
          <w:color w:val="FF0000"/>
        </w:rPr>
        <w:t>τὰ εἰρημένα</w:t>
      </w:r>
      <w:r w:rsidR="00F96A5D">
        <w:rPr>
          <w:color w:val="FF0000"/>
        </w:rPr>
        <w:t xml:space="preserve"> (Part Pft passif) : ce qui a été dit</w:t>
      </w:r>
      <w:r w:rsidR="007C27BD" w:rsidRPr="007C27BD">
        <w:rPr>
          <w:color w:val="FF0000"/>
        </w:rPr>
        <w:br/>
      </w:r>
      <w:r w:rsidR="00E42DAB" w:rsidRPr="00E42DAB">
        <w:rPr>
          <w:i/>
          <w:iCs/>
          <w:color w:val="FF0000"/>
        </w:rPr>
        <w:t>εἰπέ</w:t>
      </w:r>
      <w:r w:rsidR="00E42DAB" w:rsidRPr="00E42DAB">
        <w:rPr>
          <w:color w:val="FF0000"/>
        </w:rPr>
        <w:t> : dis (impératif)</w:t>
      </w:r>
      <w:r w:rsidR="004F1BE6">
        <w:rPr>
          <w:color w:val="FF0000"/>
        </w:rPr>
        <w:t xml:space="preserve"> ; </w:t>
      </w:r>
      <w:r w:rsidR="004F1BE6" w:rsidRPr="004F1BE6">
        <w:rPr>
          <w:color w:val="FF0000"/>
        </w:rPr>
        <w:t>εἰπέ μοι</w:t>
      </w:r>
      <w:r w:rsidR="004F1BE6">
        <w:rPr>
          <w:color w:val="FF0000"/>
        </w:rPr>
        <w:t> : dis-moi</w:t>
      </w:r>
    </w:p>
    <w:p w14:paraId="2AFE8B09" w14:textId="44AC0BD3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ἐρῶ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εἶπον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εἴρηκα</w:t>
      </w:r>
    </w:p>
    <w:p w14:paraId="6ABC3694" w14:textId="5A8AC29C" w:rsidR="00E62FA0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658F4" w:rsidRPr="001658F4">
        <w:rPr>
          <w:i/>
          <w:iCs/>
          <w:color w:val="FF0000"/>
        </w:rPr>
        <w:t>ῥηθήσομαι</w:t>
      </w:r>
      <w:r w:rsidRPr="006868A2">
        <w:rPr>
          <w:color w:val="FF0000"/>
        </w:rPr>
        <w:tab/>
      </w:r>
      <w:r w:rsidR="001658F4" w:rsidRPr="00897310">
        <w:rPr>
          <w:i/>
          <w:color w:val="FF0000"/>
        </w:rPr>
        <w:t>ἐρρήθην</w:t>
      </w:r>
      <w:r w:rsidRPr="006868A2">
        <w:rPr>
          <w:color w:val="FF0000"/>
        </w:rPr>
        <w:tab/>
      </w:r>
      <w:r w:rsidR="001658F4" w:rsidRPr="001658F4">
        <w:rPr>
          <w:i/>
          <w:iCs/>
          <w:color w:val="FF0000"/>
        </w:rPr>
        <w:t>εἴρημαι</w:t>
      </w:r>
    </w:p>
    <w:p w14:paraId="1858BEDB" w14:textId="7DAAC40F" w:rsidR="00983339" w:rsidRDefault="00983339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>
        <w:rPr>
          <w:color w:val="FF0000"/>
        </w:rPr>
        <w:tab/>
      </w:r>
      <w:r w:rsidRPr="00983339">
        <w:rPr>
          <w:color w:val="FF0000"/>
        </w:rPr>
        <w:t>/λεχθήσομαι</w:t>
      </w:r>
      <w:r w:rsidRPr="00983339">
        <w:rPr>
          <w:color w:val="FF0000"/>
        </w:rPr>
        <w:tab/>
        <w:t>/ἐλέχθην</w:t>
      </w:r>
      <w:r w:rsidRPr="00983339">
        <w:rPr>
          <w:color w:val="FF0000"/>
        </w:rPr>
        <w:tab/>
        <w:t>/λέλεγμαι</w:t>
      </w:r>
    </w:p>
    <w:p w14:paraId="2AE12C90" w14:textId="12B5B062" w:rsidR="00CE15B0" w:rsidRDefault="00CE15B0" w:rsidP="00ED0DDF">
      <w:pPr>
        <w:spacing w:after="0"/>
        <w:ind w:left="142" w:hanging="142"/>
      </w:pPr>
      <w:r>
        <w:t>λέγω : je recueille, je rassemble</w:t>
      </w:r>
      <w:r w:rsidR="00C73E23">
        <w:br/>
      </w:r>
      <w:r>
        <w:t>Fut λέξω ; Aor ἔλεξα</w:t>
      </w:r>
    </w:p>
    <w:p w14:paraId="33D894CB" w14:textId="1538E802" w:rsidR="001658F4" w:rsidRPr="001658F4" w:rsidRDefault="00DA70A8" w:rsidP="001658F4">
      <w:pPr>
        <w:spacing w:after="0"/>
        <w:ind w:left="142" w:hanging="142"/>
        <w:rPr>
          <w:color w:val="FF0000"/>
        </w:rPr>
      </w:pPr>
      <w:r w:rsidRPr="00D06484">
        <w:rPr>
          <w:color w:val="FF0000"/>
        </w:rPr>
        <w:t>λείπω : je laisse</w:t>
      </w:r>
      <w:r w:rsidR="001B6C43">
        <w:rPr>
          <w:color w:val="FF0000"/>
        </w:rPr>
        <w:t>, j’abandonne</w:t>
      </w:r>
      <w:r w:rsidR="006507C3">
        <w:rPr>
          <w:color w:val="FF0000"/>
        </w:rPr>
        <w:br/>
      </w:r>
      <w:r w:rsidR="004F1BE6" w:rsidRPr="004F1BE6">
        <w:rPr>
          <w:color w:val="FF0000"/>
        </w:rPr>
        <w:t>λείπομαι</w:t>
      </w:r>
      <w:r w:rsidR="004F1BE6">
        <w:rPr>
          <w:color w:val="FF0000"/>
        </w:rPr>
        <w:t> : je reste</w:t>
      </w:r>
    </w:p>
    <w:p w14:paraId="104072A0" w14:textId="160BE708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658F4" w:rsidRPr="00D06484">
        <w:rPr>
          <w:color w:val="FF0000"/>
        </w:rPr>
        <w:t>λείψω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ἔλιπον</w:t>
      </w:r>
      <w:r w:rsidRPr="006868A2">
        <w:rPr>
          <w:color w:val="FF0000"/>
        </w:rPr>
        <w:tab/>
      </w:r>
      <w:r w:rsidR="001658F4" w:rsidRPr="00D06484">
        <w:rPr>
          <w:i/>
          <w:color w:val="FF0000"/>
        </w:rPr>
        <w:t>λέλοιπα</w:t>
      </w:r>
    </w:p>
    <w:p w14:paraId="137A11D6" w14:textId="7553FE3B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lastRenderedPageBreak/>
        <w:t>M</w:t>
      </w:r>
      <w:r w:rsidRPr="006868A2">
        <w:rPr>
          <w:color w:val="FF0000"/>
        </w:rPr>
        <w:tab/>
      </w:r>
      <w:r w:rsidR="00983339" w:rsidRPr="00983339">
        <w:rPr>
          <w:color w:val="FF0000"/>
        </w:rPr>
        <w:t>λειφθήσομαι</w:t>
      </w:r>
      <w:r w:rsidRPr="006868A2">
        <w:rPr>
          <w:color w:val="FF0000"/>
        </w:rPr>
        <w:tab/>
      </w:r>
      <w:r w:rsidR="001658F4" w:rsidRPr="001658F4">
        <w:rPr>
          <w:i/>
          <w:iCs/>
          <w:color w:val="FF0000"/>
        </w:rPr>
        <w:t>ἐλιπόμην</w:t>
      </w:r>
      <w:r w:rsidRPr="006868A2">
        <w:rPr>
          <w:color w:val="FF0000"/>
        </w:rPr>
        <w:tab/>
      </w:r>
    </w:p>
    <w:p w14:paraId="4D0AEA93" w14:textId="232E46A8" w:rsidR="00E62FA0" w:rsidRPr="006868A2" w:rsidRDefault="00E62FA0" w:rsidP="00E62FA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1658F4" w:rsidRPr="001658F4">
        <w:rPr>
          <w:color w:val="FF0000"/>
        </w:rPr>
        <w:t>λείψομαι</w:t>
      </w:r>
      <w:r w:rsidRPr="006868A2">
        <w:rPr>
          <w:color w:val="FF0000"/>
        </w:rPr>
        <w:tab/>
      </w:r>
      <w:r w:rsidR="001658F4" w:rsidRPr="001658F4">
        <w:rPr>
          <w:color w:val="FF0000"/>
        </w:rPr>
        <w:t>ἐλείφθην</w:t>
      </w:r>
      <w:r w:rsidRPr="006868A2">
        <w:rPr>
          <w:color w:val="FF0000"/>
        </w:rPr>
        <w:tab/>
      </w:r>
      <w:r w:rsidR="001658F4" w:rsidRPr="001658F4">
        <w:rPr>
          <w:color w:val="FF0000"/>
        </w:rPr>
        <w:t>λέλειμμαι</w:t>
      </w:r>
    </w:p>
    <w:p w14:paraId="2342135D" w14:textId="610BD9AC" w:rsidR="001B6C43" w:rsidRDefault="001B6C43" w:rsidP="001658F4">
      <w:pPr>
        <w:spacing w:after="0"/>
        <w:ind w:left="142" w:hanging="142"/>
      </w:pPr>
      <w:r w:rsidRPr="001B6C43">
        <w:t>λέχω</w:t>
      </w:r>
      <w:r>
        <w:t> : je couche</w:t>
      </w:r>
      <w:r>
        <w:br/>
      </w:r>
      <w:r w:rsidRPr="001B6C43">
        <w:t>λέχομαι</w:t>
      </w:r>
      <w:r>
        <w:t> : je le couche, je m’endors</w:t>
      </w:r>
    </w:p>
    <w:p w14:paraId="1971CA99" w14:textId="4329522B" w:rsidR="001658F4" w:rsidRPr="001658F4" w:rsidRDefault="001658F4" w:rsidP="001658F4">
      <w:pPr>
        <w:spacing w:after="0"/>
        <w:ind w:left="142" w:hanging="142"/>
      </w:pPr>
      <w:r w:rsidRPr="001658F4">
        <w:t>ληρέ</w:t>
      </w:r>
      <w:r>
        <w:t>-</w:t>
      </w:r>
      <w:r w:rsidRPr="001658F4">
        <w:t>ω</w:t>
      </w:r>
      <w:r>
        <w:t> : je radote</w:t>
      </w:r>
    </w:p>
    <w:p w14:paraId="563DDDE1" w14:textId="77777777" w:rsidR="00AD0718" w:rsidRDefault="000824BA" w:rsidP="000824BA">
      <w:pPr>
        <w:spacing w:after="0"/>
        <w:ind w:left="142" w:hanging="142"/>
      </w:pPr>
      <w:r>
        <w:t>λιμώττω : j’ai fai</w:t>
      </w:r>
      <w:r w:rsidR="00AD0718">
        <w:t>m</w:t>
      </w:r>
    </w:p>
    <w:p w14:paraId="54EED910" w14:textId="1C79538E" w:rsidR="000824BA" w:rsidRDefault="00AD0718" w:rsidP="000824BA">
      <w:pPr>
        <w:spacing w:after="0"/>
        <w:ind w:left="142" w:hanging="142"/>
      </w:pPr>
      <w:r w:rsidRPr="00AD0718">
        <w:t>λογίζομαι</w:t>
      </w:r>
      <w:r>
        <w:t xml:space="preserve"> : </w:t>
      </w:r>
      <w:r w:rsidRPr="00AD0718">
        <w:rPr>
          <w:sz w:val="20"/>
        </w:rPr>
        <w:t>je compte, je calcule, je raisonne, je réfléchis</w:t>
      </w:r>
    </w:p>
    <w:p w14:paraId="623BA44F" w14:textId="216825E9" w:rsidR="00DA70A8" w:rsidRDefault="00DA70A8" w:rsidP="009610D9">
      <w:pPr>
        <w:spacing w:after="0"/>
        <w:ind w:left="142" w:hanging="142"/>
      </w:pPr>
      <w:r>
        <w:t>λούω : je me lave</w:t>
      </w:r>
      <w:r w:rsidR="00C73E23">
        <w:br/>
      </w:r>
      <w:r>
        <w:t>λούομαι : je me baigne</w:t>
      </w:r>
    </w:p>
    <w:p w14:paraId="251B5B05" w14:textId="39C66CF4" w:rsidR="000127E7" w:rsidRPr="001B6C43" w:rsidRDefault="000127E7" w:rsidP="009610D9">
      <w:pPr>
        <w:spacing w:after="0"/>
        <w:ind w:left="142" w:hanging="142"/>
      </w:pPr>
      <w:r>
        <w:t>λυπέ</w:t>
      </w:r>
      <w:r w:rsidR="00E81277" w:rsidRPr="001B6C43">
        <w:t>-</w:t>
      </w:r>
      <w:r>
        <w:t>ω</w:t>
      </w:r>
      <w:r w:rsidR="00CC5BEF" w:rsidRPr="001B6C43">
        <w:t> : j’afflige</w:t>
      </w:r>
      <w:r w:rsidR="001B6C43" w:rsidRPr="001B6C43">
        <w:t>, je cha</w:t>
      </w:r>
      <w:r w:rsidR="001B6C43">
        <w:t>grine</w:t>
      </w:r>
    </w:p>
    <w:p w14:paraId="257F8D02" w14:textId="6652319F" w:rsidR="00DA70A8" w:rsidRDefault="00DA70A8" w:rsidP="009610D9">
      <w:pPr>
        <w:spacing w:after="0"/>
        <w:ind w:left="142" w:hanging="142"/>
      </w:pPr>
      <w:r>
        <w:t>λύω : je délie</w:t>
      </w:r>
      <w:r w:rsidR="00214E16">
        <w:t>, je défais</w:t>
      </w:r>
      <w:r w:rsidR="001B6C43">
        <w:t>, je délivre</w:t>
      </w:r>
    </w:p>
    <w:p w14:paraId="77A0B6B4" w14:textId="77777777" w:rsidR="002C1D5F" w:rsidRDefault="002C1D5F" w:rsidP="009610D9">
      <w:pPr>
        <w:spacing w:after="0"/>
        <w:ind w:left="142" w:hanging="142"/>
      </w:pPr>
    </w:p>
    <w:p w14:paraId="2951566D" w14:textId="096AC92A" w:rsidR="00400D1B" w:rsidRPr="00140DFC" w:rsidRDefault="00400D1B" w:rsidP="002C1D5F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Μ </w:t>
      </w:r>
      <w:r w:rsidRPr="00140DFC">
        <w:rPr>
          <w:b/>
          <w:color w:val="FFFF00"/>
          <w:highlight w:val="yellow"/>
        </w:rPr>
        <w:t>X</w:t>
      </w:r>
    </w:p>
    <w:p w14:paraId="69F88487" w14:textId="6C408991" w:rsidR="00730134" w:rsidRDefault="00730134" w:rsidP="00730134">
      <w:pPr>
        <w:spacing w:after="0"/>
        <w:ind w:left="142" w:hanging="142"/>
      </w:pPr>
      <w:r>
        <w:t>μαγεύω : je pratique la magie</w:t>
      </w:r>
    </w:p>
    <w:p w14:paraId="46C7BA4F" w14:textId="398AE818" w:rsidR="00E42DAB" w:rsidRPr="00730134" w:rsidRDefault="00E42DAB" w:rsidP="00E42DAB">
      <w:pPr>
        <w:spacing w:after="0"/>
        <w:ind w:left="142" w:hanging="142"/>
        <w:rPr>
          <w:color w:val="FF0000"/>
        </w:rPr>
      </w:pPr>
      <w:r w:rsidRPr="00730134">
        <w:rPr>
          <w:color w:val="FF0000"/>
        </w:rPr>
        <w:t>μαίνομαι : je suis fou</w:t>
      </w:r>
    </w:p>
    <w:p w14:paraId="3625FD30" w14:textId="5AC7A901" w:rsidR="00730134" w:rsidRPr="00730134" w:rsidRDefault="00730134" w:rsidP="0073013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30134">
        <w:rPr>
          <w:color w:val="FF0000"/>
        </w:rPr>
        <w:t>M</w:t>
      </w:r>
      <w:r w:rsidRPr="00730134">
        <w:rPr>
          <w:color w:val="FF0000"/>
        </w:rPr>
        <w:tab/>
        <w:t>ἐμάνην</w:t>
      </w:r>
      <w:r w:rsidRPr="00730134">
        <w:rPr>
          <w:color w:val="FF0000"/>
        </w:rPr>
        <w:tab/>
        <w:t>(μέμηκα)</w:t>
      </w:r>
      <w:r w:rsidRPr="00730134">
        <w:rPr>
          <w:color w:val="FF0000"/>
        </w:rPr>
        <w:tab/>
      </w:r>
    </w:p>
    <w:p w14:paraId="5D45308A" w14:textId="06E4CAD3" w:rsidR="00730134" w:rsidRPr="00730134" w:rsidRDefault="00730134" w:rsidP="00730134">
      <w:pPr>
        <w:spacing w:after="0"/>
        <w:ind w:left="142" w:hanging="142"/>
        <w:rPr>
          <w:color w:val="FF0000"/>
        </w:rPr>
      </w:pPr>
      <w:r w:rsidRPr="00730134">
        <w:rPr>
          <w:color w:val="FF0000"/>
        </w:rPr>
        <w:t>μαραίνω : je flétris</w:t>
      </w:r>
      <w:r w:rsidR="00DF2A40">
        <w:rPr>
          <w:color w:val="FF0000"/>
        </w:rPr>
        <w:t>, je consume</w:t>
      </w:r>
    </w:p>
    <w:p w14:paraId="4C47F850" w14:textId="7E08DDE0" w:rsidR="00730134" w:rsidRPr="00730134" w:rsidRDefault="00730134" w:rsidP="00730134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bookmarkStart w:id="5" w:name="_Hlk155186004"/>
      <w:r w:rsidRPr="00730134">
        <w:rPr>
          <w:color w:val="FF0000"/>
        </w:rPr>
        <w:t>A</w:t>
      </w:r>
      <w:r w:rsidRPr="00730134">
        <w:rPr>
          <w:color w:val="FF0000"/>
        </w:rPr>
        <w:tab/>
        <w:t>μαρανῶ</w:t>
      </w:r>
      <w:r w:rsidRPr="00730134">
        <w:rPr>
          <w:color w:val="FF0000"/>
        </w:rPr>
        <w:tab/>
        <w:t>ἐμάρανα</w:t>
      </w:r>
      <w:r w:rsidRPr="00730134">
        <w:rPr>
          <w:color w:val="FF0000"/>
        </w:rPr>
        <w:tab/>
      </w:r>
      <w:r w:rsidRPr="00730134">
        <w:rPr>
          <w:color w:val="FF0000"/>
        </w:rPr>
        <w:tab/>
      </w:r>
    </w:p>
    <w:bookmarkEnd w:id="5"/>
    <w:p w14:paraId="306D5F20" w14:textId="77777777" w:rsidR="00DA70A8" w:rsidRDefault="00DA70A8" w:rsidP="009610D9">
      <w:pPr>
        <w:spacing w:after="0"/>
        <w:ind w:left="142" w:hanging="142"/>
      </w:pPr>
      <w:r>
        <w:t>μακαρίζω : je considère</w:t>
      </w:r>
      <w:r w:rsidR="00952BEA">
        <w:t>/proclame</w:t>
      </w:r>
      <w:r>
        <w:t xml:space="preserve"> comme heureux</w:t>
      </w:r>
      <w:r w:rsidR="00952BEA">
        <w:t>, je célèbre</w:t>
      </w:r>
    </w:p>
    <w:p w14:paraId="6EE72C0F" w14:textId="6B7B5761" w:rsidR="00DA70A8" w:rsidRPr="00E25A30" w:rsidRDefault="00D06484" w:rsidP="009610D9">
      <w:pPr>
        <w:spacing w:after="0"/>
        <w:ind w:left="142" w:hanging="142"/>
        <w:rPr>
          <w:color w:val="FF0000"/>
        </w:rPr>
      </w:pPr>
      <w:r>
        <w:rPr>
          <w:color w:val="FF0000"/>
        </w:rPr>
        <w:t>μανθάνω</w:t>
      </w:r>
      <w:r w:rsidR="00DA70A8" w:rsidRPr="00E25A30">
        <w:rPr>
          <w:color w:val="FF0000"/>
        </w:rPr>
        <w:t> : j’étudie, j’apprends</w:t>
      </w:r>
      <w:r w:rsidR="001B6C43">
        <w:rPr>
          <w:color w:val="FF0000"/>
        </w:rPr>
        <w:t> ;</w:t>
      </w:r>
      <w:r w:rsidR="00DA70A8" w:rsidRPr="00E25A30">
        <w:rPr>
          <w:color w:val="FF0000"/>
        </w:rPr>
        <w:t xml:space="preserve"> je comprends</w:t>
      </w:r>
      <w:r w:rsidR="001B6C43">
        <w:rPr>
          <w:color w:val="FF0000"/>
        </w:rPr>
        <w:t>, je me rends compte</w:t>
      </w:r>
      <w:r w:rsidR="004F1BE6">
        <w:rPr>
          <w:color w:val="FF0000"/>
        </w:rPr>
        <w:br/>
      </w:r>
      <w:r w:rsidR="00D75A02">
        <w:rPr>
          <w:color w:val="FF0000"/>
        </w:rPr>
        <w:t xml:space="preserve">+ </w:t>
      </w:r>
      <w:r w:rsidR="00D75A02" w:rsidRPr="00D75A02">
        <w:rPr>
          <w:color w:val="FF0000"/>
        </w:rPr>
        <w:t>τι παρά τινος : qqch de qq’un</w:t>
      </w:r>
    </w:p>
    <w:p w14:paraId="585FC203" w14:textId="62E8A43A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86CCE" w:rsidRPr="00D06484">
        <w:rPr>
          <w:i/>
          <w:color w:val="FF0000"/>
        </w:rPr>
        <w:t>μαθήσομαι</w:t>
      </w:r>
      <w:r w:rsidRPr="006868A2">
        <w:rPr>
          <w:color w:val="FF0000"/>
        </w:rPr>
        <w:tab/>
      </w:r>
      <w:r w:rsidR="00A86CCE" w:rsidRPr="00D06484">
        <w:rPr>
          <w:i/>
          <w:color w:val="FF0000"/>
        </w:rPr>
        <w:t>ἔμαθον</w:t>
      </w:r>
      <w:r w:rsidRPr="006868A2">
        <w:rPr>
          <w:color w:val="FF0000"/>
        </w:rPr>
        <w:tab/>
      </w:r>
      <w:r w:rsidR="00A86CCE" w:rsidRPr="00D06484">
        <w:rPr>
          <w:i/>
          <w:color w:val="FF0000"/>
        </w:rPr>
        <w:t>μεμάθηκα</w:t>
      </w:r>
    </w:p>
    <w:p w14:paraId="7E4ED96D" w14:textId="4E684F3D" w:rsidR="001B6C43" w:rsidRDefault="001B6C43" w:rsidP="009610D9">
      <w:pPr>
        <w:spacing w:after="0"/>
        <w:ind w:left="142" w:hanging="142"/>
      </w:pPr>
      <w:r w:rsidRPr="001B6C43">
        <w:t>μαρτυρέ</w:t>
      </w:r>
      <w:r>
        <w:t>-</w:t>
      </w:r>
      <w:r w:rsidRPr="001B6C43">
        <w:t>ω</w:t>
      </w:r>
      <w:r>
        <w:t> : je témoigne</w:t>
      </w:r>
    </w:p>
    <w:p w14:paraId="359228B2" w14:textId="53DDC802" w:rsidR="00DA70A8" w:rsidRDefault="00DA70A8" w:rsidP="009610D9">
      <w:pPr>
        <w:spacing w:after="0"/>
        <w:ind w:left="142" w:hanging="142"/>
      </w:pPr>
      <w:r>
        <w:t>μαστιγό</w:t>
      </w:r>
      <w:r w:rsidR="00E81277">
        <w:t>-</w:t>
      </w:r>
      <w:r>
        <w:t>ω : je fouette</w:t>
      </w:r>
    </w:p>
    <w:p w14:paraId="43300836" w14:textId="052842F3" w:rsidR="00DA70A8" w:rsidRPr="00D06484" w:rsidRDefault="00D06484" w:rsidP="009610D9">
      <w:pPr>
        <w:spacing w:after="0"/>
        <w:ind w:left="142" w:hanging="142"/>
        <w:rPr>
          <w:color w:val="FF0000"/>
        </w:rPr>
      </w:pPr>
      <w:r>
        <w:rPr>
          <w:color w:val="FF0000"/>
        </w:rPr>
        <w:t>μάχομαι</w:t>
      </w:r>
      <w:r w:rsidR="00F6189A" w:rsidRPr="00D06484">
        <w:rPr>
          <w:color w:val="FF0000"/>
        </w:rPr>
        <w:t xml:space="preserve"> </w:t>
      </w:r>
      <w:r w:rsidR="00DA70A8" w:rsidRPr="00D06484">
        <w:rPr>
          <w:color w:val="FF0000"/>
        </w:rPr>
        <w:t>+D ou πρός +A : je combats</w:t>
      </w:r>
      <w:r w:rsidR="006507C3">
        <w:rPr>
          <w:color w:val="FF0000"/>
        </w:rPr>
        <w:t xml:space="preserve"> qq’un</w:t>
      </w:r>
    </w:p>
    <w:p w14:paraId="0D1C6188" w14:textId="6EBBF6EF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A86CCE" w:rsidRPr="005B1218">
        <w:rPr>
          <w:i/>
          <w:color w:val="FF0000"/>
        </w:rPr>
        <w:t>μαχοῦμαι</w:t>
      </w:r>
      <w:r w:rsidRPr="006868A2">
        <w:rPr>
          <w:color w:val="FF0000"/>
        </w:rPr>
        <w:tab/>
      </w:r>
      <w:r w:rsidR="00A86CCE" w:rsidRPr="00D06484">
        <w:rPr>
          <w:i/>
          <w:color w:val="FF0000"/>
        </w:rPr>
        <w:t>ἐμαχεσάμην</w:t>
      </w:r>
      <w:r w:rsidRPr="006868A2">
        <w:rPr>
          <w:color w:val="FF0000"/>
        </w:rPr>
        <w:tab/>
      </w:r>
      <w:r w:rsidR="00A86CCE" w:rsidRPr="005B1218">
        <w:rPr>
          <w:i/>
          <w:color w:val="FF0000"/>
        </w:rPr>
        <w:t>μεμάχημαι</w:t>
      </w:r>
    </w:p>
    <w:p w14:paraId="0E172A94" w14:textId="676FC788" w:rsidR="00177F0B" w:rsidRDefault="00177F0B" w:rsidP="00177F0B">
      <w:pPr>
        <w:spacing w:after="0"/>
        <w:ind w:left="142" w:hanging="142"/>
      </w:pPr>
      <w:r>
        <w:t>μεθύσκω : j’enivre</w:t>
      </w:r>
      <w:r>
        <w:br/>
        <w:t>Aor Passif ἐμεθύσθην</w:t>
      </w:r>
    </w:p>
    <w:p w14:paraId="3414F57C" w14:textId="21BB9C3A" w:rsidR="005C68CE" w:rsidRDefault="005C68CE" w:rsidP="005C68CE">
      <w:pPr>
        <w:spacing w:after="0"/>
        <w:ind w:left="142" w:hanging="142"/>
      </w:pPr>
      <w:r>
        <w:t>με</w:t>
      </w:r>
      <w:r w:rsidRPr="005C68CE">
        <w:t>θ</w:t>
      </w:r>
      <w:r>
        <w:t>ύ-ω : je suis ivre</w:t>
      </w:r>
      <w:r w:rsidR="00DF2A40">
        <w:t>, je m’enivre</w:t>
      </w:r>
    </w:p>
    <w:p w14:paraId="3C30CF12" w14:textId="0DBD6CEC" w:rsidR="00214E16" w:rsidRPr="00F22DD2" w:rsidRDefault="00214E16" w:rsidP="00214E16">
      <w:pPr>
        <w:spacing w:after="0"/>
        <w:ind w:left="142" w:hanging="142"/>
        <w:rPr>
          <w:color w:val="E36C0A" w:themeColor="accent6" w:themeShade="BF"/>
        </w:rPr>
      </w:pPr>
      <w:r w:rsidRPr="00214E16">
        <w:rPr>
          <w:color w:val="E36C0A" w:themeColor="accent6" w:themeShade="BF"/>
        </w:rPr>
        <w:t>με</w:t>
      </w:r>
      <w:r w:rsidRPr="00F22DD2">
        <w:rPr>
          <w:color w:val="E36C0A" w:themeColor="accent6" w:themeShade="BF"/>
        </w:rPr>
        <w:t xml:space="preserve">θ-ίημι : </w:t>
      </w:r>
      <w:r>
        <w:rPr>
          <w:color w:val="E36C0A" w:themeColor="accent6" w:themeShade="BF"/>
        </w:rPr>
        <w:t>je laisse filer, je lâche</w:t>
      </w:r>
      <w:r>
        <w:rPr>
          <w:color w:val="E36C0A" w:themeColor="accent6" w:themeShade="BF"/>
        </w:rPr>
        <w:br/>
      </w:r>
      <w:r w:rsidRPr="00214E16">
        <w:rPr>
          <w:color w:val="E36C0A" w:themeColor="accent6" w:themeShade="BF"/>
        </w:rPr>
        <w:t>με</w:t>
      </w:r>
      <w:r w:rsidRPr="00F22DD2">
        <w:rPr>
          <w:color w:val="E36C0A" w:themeColor="accent6" w:themeShade="BF"/>
        </w:rPr>
        <w:t>θ-ί</w:t>
      </w:r>
      <w:r w:rsidRPr="00214E16">
        <w:rPr>
          <w:color w:val="E36C0A" w:themeColor="accent6" w:themeShade="BF"/>
        </w:rPr>
        <w:t>ε</w:t>
      </w:r>
      <w:r w:rsidRPr="00F22DD2">
        <w:rPr>
          <w:color w:val="E36C0A" w:themeColor="accent6" w:themeShade="BF"/>
        </w:rPr>
        <w:t>μ</w:t>
      </w:r>
      <w:r w:rsidRPr="00214E16">
        <w:rPr>
          <w:color w:val="E36C0A" w:themeColor="accent6" w:themeShade="BF"/>
        </w:rPr>
        <w:t>α</w:t>
      </w:r>
      <w:r w:rsidRPr="00F22DD2">
        <w:rPr>
          <w:color w:val="E36C0A" w:themeColor="accent6" w:themeShade="BF"/>
        </w:rPr>
        <w:t xml:space="preserve">ι : </w:t>
      </w:r>
      <w:r>
        <w:rPr>
          <w:color w:val="E36C0A" w:themeColor="accent6" w:themeShade="BF"/>
        </w:rPr>
        <w:t>+G : je renonce, j’abandonne</w:t>
      </w:r>
    </w:p>
    <w:p w14:paraId="2A99D325" w14:textId="739EC732" w:rsidR="00CE14BC" w:rsidRPr="00CE14BC" w:rsidRDefault="00CE14BC" w:rsidP="00CE14BC">
      <w:pPr>
        <w:spacing w:after="0"/>
        <w:ind w:left="142" w:hanging="142"/>
        <w:rPr>
          <w:color w:val="FF0000"/>
        </w:rPr>
      </w:pPr>
      <w:r w:rsidRPr="00CE14BC">
        <w:rPr>
          <w:color w:val="FF0000"/>
        </w:rPr>
        <w:t>μείγνυμι</w:t>
      </w:r>
      <w:r w:rsidR="001B6C43">
        <w:rPr>
          <w:color w:val="FF0000"/>
        </w:rPr>
        <w:t xml:space="preserve"> / </w:t>
      </w:r>
      <w:r w:rsidR="001B6C43" w:rsidRPr="001B6C43">
        <w:rPr>
          <w:color w:val="FF0000"/>
        </w:rPr>
        <w:t>μίσγω</w:t>
      </w:r>
      <w:r w:rsidRPr="00CE14BC">
        <w:rPr>
          <w:color w:val="FF0000"/>
        </w:rPr>
        <w:t> : je mêle</w:t>
      </w:r>
      <w:r w:rsidR="001B6C43">
        <w:rPr>
          <w:color w:val="FF0000"/>
        </w:rPr>
        <w:t>, je mélange</w:t>
      </w:r>
    </w:p>
    <w:p w14:paraId="1CA8870E" w14:textId="53F021A6" w:rsidR="00CE14BC" w:rsidRPr="00CE14BC" w:rsidRDefault="00CE14BC" w:rsidP="00CE14BC">
      <w:pPr>
        <w:tabs>
          <w:tab w:val="left" w:pos="425"/>
          <w:tab w:val="left" w:pos="1843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CE14BC">
        <w:rPr>
          <w:color w:val="FF0000"/>
        </w:rPr>
        <w:tab/>
        <w:t>μείξω</w:t>
      </w:r>
      <w:r w:rsidRPr="00CE14BC">
        <w:rPr>
          <w:color w:val="FF0000"/>
        </w:rPr>
        <w:tab/>
        <w:t>ἔμειξ</w:t>
      </w:r>
      <w:bookmarkStart w:id="6" w:name="_Hlk155185925"/>
      <w:r w:rsidRPr="00CE14BC">
        <w:rPr>
          <w:color w:val="FF0000"/>
        </w:rPr>
        <w:t>α</w:t>
      </w:r>
      <w:bookmarkEnd w:id="6"/>
      <w:r w:rsidRPr="00CE14BC">
        <w:rPr>
          <w:color w:val="FF0000"/>
        </w:rPr>
        <w:tab/>
      </w:r>
    </w:p>
    <w:p w14:paraId="19977742" w14:textId="71F8314A" w:rsidR="00CE14BC" w:rsidRPr="00CE14BC" w:rsidRDefault="00CE14BC" w:rsidP="00CE14BC">
      <w:pPr>
        <w:tabs>
          <w:tab w:val="left" w:pos="425"/>
          <w:tab w:val="left" w:pos="1843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CE14BC">
        <w:rPr>
          <w:color w:val="FF0000"/>
        </w:rPr>
        <w:t>P</w:t>
      </w:r>
      <w:r w:rsidRPr="00CE14BC">
        <w:rPr>
          <w:color w:val="FF0000"/>
        </w:rPr>
        <w:tab/>
        <w:t>μειχθήσομαι</w:t>
      </w:r>
      <w:r w:rsidRPr="00CE14BC">
        <w:rPr>
          <w:color w:val="FF0000"/>
        </w:rPr>
        <w:tab/>
        <w:t>ἐμείχθην/ἐμίγην</w:t>
      </w:r>
      <w:r w:rsidRPr="00CE14BC">
        <w:rPr>
          <w:color w:val="FF0000"/>
        </w:rPr>
        <w:tab/>
        <w:t>μέμειγμαι</w:t>
      </w:r>
    </w:p>
    <w:p w14:paraId="04C37AA1" w14:textId="712F75E3" w:rsidR="005C68CE" w:rsidRDefault="005C68CE" w:rsidP="009610D9">
      <w:pPr>
        <w:spacing w:after="0"/>
        <w:ind w:left="142" w:hanging="142"/>
      </w:pPr>
      <w:r>
        <w:t>μειδιά-ω : je souris</w:t>
      </w:r>
    </w:p>
    <w:p w14:paraId="05E13087" w14:textId="72CCA564" w:rsidR="00177F0B" w:rsidRPr="00177F0B" w:rsidRDefault="00DA70A8" w:rsidP="00177F0B">
      <w:pPr>
        <w:spacing w:after="0"/>
        <w:ind w:left="142" w:hanging="142"/>
        <w:rPr>
          <w:color w:val="FF0000"/>
        </w:rPr>
      </w:pPr>
      <w:r w:rsidRPr="005B1218">
        <w:rPr>
          <w:color w:val="FF0000"/>
        </w:rPr>
        <w:t>μέλλω</w:t>
      </w:r>
      <w:r w:rsidR="00A4366B">
        <w:rPr>
          <w:color w:val="FF0000"/>
        </w:rPr>
        <w:t xml:space="preserve"> </w:t>
      </w:r>
      <w:r w:rsidR="00A4366B" w:rsidRPr="005B1218">
        <w:rPr>
          <w:color w:val="FF0000"/>
        </w:rPr>
        <w:t>+Inf</w:t>
      </w:r>
      <w:r w:rsidR="00177F0B">
        <w:rPr>
          <w:color w:val="FF0000"/>
        </w:rPr>
        <w:t xml:space="preserve"> (Impft ou Fut)</w:t>
      </w:r>
      <w:r w:rsidRPr="005B1218">
        <w:rPr>
          <w:color w:val="FF0000"/>
        </w:rPr>
        <w:t xml:space="preserve"> : </w:t>
      </w:r>
      <w:r w:rsidR="00177F0B">
        <w:rPr>
          <w:color w:val="FF0000"/>
        </w:rPr>
        <w:t xml:space="preserve">je suis sur le point de, </w:t>
      </w:r>
      <w:r w:rsidR="00177F0B" w:rsidRPr="005B1218">
        <w:rPr>
          <w:color w:val="FF0000"/>
        </w:rPr>
        <w:t>j’hésite</w:t>
      </w:r>
      <w:r w:rsidR="00177F0B">
        <w:rPr>
          <w:color w:val="FF0000"/>
        </w:rPr>
        <w:t xml:space="preserve">, </w:t>
      </w:r>
      <w:r w:rsidR="00177F0B" w:rsidRPr="005B1218">
        <w:rPr>
          <w:color w:val="FF0000"/>
        </w:rPr>
        <w:t xml:space="preserve">je tarde, </w:t>
      </w:r>
      <w:r w:rsidR="00A86CCE">
        <w:rPr>
          <w:color w:val="FF0000"/>
        </w:rPr>
        <w:t xml:space="preserve">je suis destiné à, </w:t>
      </w:r>
      <w:r w:rsidR="00177F0B">
        <w:rPr>
          <w:color w:val="FF0000"/>
        </w:rPr>
        <w:t xml:space="preserve">j’ai l’intention de, </w:t>
      </w:r>
      <w:r w:rsidR="00670525">
        <w:rPr>
          <w:color w:val="FF0000"/>
        </w:rPr>
        <w:t xml:space="preserve">je dois arriver, </w:t>
      </w:r>
      <w:r w:rsidR="00A86CCE">
        <w:rPr>
          <w:color w:val="FF0000"/>
        </w:rPr>
        <w:t xml:space="preserve">je diffère, </w:t>
      </w:r>
      <w:r w:rsidR="00177F0B">
        <w:rPr>
          <w:color w:val="FF0000"/>
        </w:rPr>
        <w:t>je remets à plus tard</w:t>
      </w:r>
      <w:r w:rsidR="00BF1B2F">
        <w:rPr>
          <w:color w:val="FF0000"/>
        </w:rPr>
        <w:br/>
      </w:r>
      <w:r w:rsidR="00A86CCE" w:rsidRPr="00A86CCE">
        <w:rPr>
          <w:color w:val="FF0000"/>
        </w:rPr>
        <w:t>τὸ μέλλον</w:t>
      </w:r>
      <w:r w:rsidR="00177F0B">
        <w:rPr>
          <w:color w:val="FF0000"/>
        </w:rPr>
        <w:t> / </w:t>
      </w:r>
      <w:r w:rsidR="00177F0B" w:rsidRPr="00177F0B">
        <w:rPr>
          <w:color w:val="FF0000"/>
        </w:rPr>
        <w:t>ὁ μέλλων χρόνος</w:t>
      </w:r>
      <w:r w:rsidR="00A86CCE">
        <w:rPr>
          <w:color w:val="FF0000"/>
        </w:rPr>
        <w:t> : la chose future, l’avenir</w:t>
      </w:r>
      <w:r w:rsidR="00177F0B">
        <w:rPr>
          <w:color w:val="FF0000"/>
        </w:rPr>
        <w:br/>
      </w:r>
      <w:r w:rsidR="00177F0B" w:rsidRPr="00177F0B">
        <w:rPr>
          <w:color w:val="FF0000"/>
        </w:rPr>
        <w:t>τί μέλλεις ; : pourquoi tardes-tu ?</w:t>
      </w:r>
    </w:p>
    <w:p w14:paraId="54B92E03" w14:textId="5F56FE79" w:rsidR="00E62FA0" w:rsidRPr="006868A2" w:rsidRDefault="00E62FA0" w:rsidP="00E62F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86CCE" w:rsidRPr="00A14E7C">
        <w:rPr>
          <w:i/>
          <w:color w:val="FF0000"/>
        </w:rPr>
        <w:t>μελλήσω</w:t>
      </w:r>
      <w:r w:rsidRPr="006868A2">
        <w:rPr>
          <w:color w:val="FF0000"/>
        </w:rPr>
        <w:tab/>
      </w:r>
      <w:r w:rsidR="00A86CCE" w:rsidRPr="00A14E7C">
        <w:rPr>
          <w:i/>
          <w:color w:val="FF0000"/>
        </w:rPr>
        <w:t>ἐμέλλησα</w:t>
      </w:r>
      <w:r w:rsidRPr="006868A2">
        <w:rPr>
          <w:color w:val="FF0000"/>
        </w:rPr>
        <w:tab/>
      </w:r>
    </w:p>
    <w:p w14:paraId="12F00022" w14:textId="1BADE811" w:rsidR="00E62FA0" w:rsidRPr="005B1218" w:rsidRDefault="00E62FA0" w:rsidP="00E62FA0">
      <w:pPr>
        <w:spacing w:after="0"/>
        <w:ind w:left="142" w:hanging="142"/>
        <w:rPr>
          <w:color w:val="FF0000"/>
        </w:rPr>
      </w:pPr>
      <w:r w:rsidRPr="005B1218">
        <w:rPr>
          <w:color w:val="FF0000"/>
        </w:rPr>
        <w:t xml:space="preserve">μέλω : je </w:t>
      </w:r>
      <w:r>
        <w:rPr>
          <w:color w:val="FF0000"/>
        </w:rPr>
        <w:t>préoccupe</w:t>
      </w:r>
      <w:r w:rsidR="00FE134B">
        <w:rPr>
          <w:color w:val="FF0000"/>
        </w:rPr>
        <w:t xml:space="preserve">, je suis </w:t>
      </w:r>
      <w:r w:rsidR="001B6C43">
        <w:rPr>
          <w:color w:val="FF0000"/>
        </w:rPr>
        <w:t xml:space="preserve">un objet de soin, </w:t>
      </w:r>
      <w:r w:rsidR="00FE134B">
        <w:rPr>
          <w:color w:val="FF0000"/>
        </w:rPr>
        <w:t>une cause de souci</w:t>
      </w:r>
      <w:r w:rsidR="00C73E23">
        <w:rPr>
          <w:color w:val="FF0000"/>
        </w:rPr>
        <w:br/>
      </w:r>
      <w:r w:rsidR="00FE134B" w:rsidRPr="00FE134B">
        <w:rPr>
          <w:color w:val="FF0000"/>
        </w:rPr>
        <w:t>μέλει</w:t>
      </w:r>
      <w:r w:rsidR="00FE134B">
        <w:rPr>
          <w:color w:val="FF0000"/>
        </w:rPr>
        <w:t> : il y a souci</w:t>
      </w:r>
      <w:r w:rsidR="00A4366B">
        <w:rPr>
          <w:color w:val="FF0000"/>
        </w:rPr>
        <w:br/>
      </w:r>
      <w:r w:rsidR="00E42DAB" w:rsidRPr="00E42DAB">
        <w:rPr>
          <w:color w:val="FF0000"/>
        </w:rPr>
        <w:t>μέλει μοι</w:t>
      </w:r>
      <w:r w:rsidR="00E42DAB">
        <w:rPr>
          <w:color w:val="FF0000"/>
        </w:rPr>
        <w:t xml:space="preserve"> +G : je me soucie</w:t>
      </w:r>
      <w:r w:rsidR="001B6C43">
        <w:rPr>
          <w:color w:val="FF0000"/>
        </w:rPr>
        <w:t>, je prends soin, je m’occupe</w:t>
      </w:r>
      <w:r w:rsidR="00E42DAB">
        <w:rPr>
          <w:color w:val="FF0000"/>
        </w:rPr>
        <w:t xml:space="preserve"> (de)</w:t>
      </w:r>
      <w:r w:rsidR="00C73E23">
        <w:rPr>
          <w:color w:val="FF0000"/>
        </w:rPr>
        <w:br/>
      </w:r>
      <w:r w:rsidR="00FE134B" w:rsidRPr="00FE134B">
        <w:rPr>
          <w:color w:val="FF0000"/>
        </w:rPr>
        <w:t>τοῦτό μοι μέλει</w:t>
      </w:r>
      <w:r w:rsidR="00FE134B">
        <w:rPr>
          <w:color w:val="FF0000"/>
        </w:rPr>
        <w:t> : cela est pour moi un souci</w:t>
      </w:r>
      <w:r w:rsidR="00C73E23">
        <w:rPr>
          <w:color w:val="FF0000"/>
        </w:rPr>
        <w:br/>
      </w:r>
      <w:r w:rsidR="00E42DAB" w:rsidRPr="00E42DAB">
        <w:rPr>
          <w:color w:val="FF0000"/>
        </w:rPr>
        <w:t xml:space="preserve">μέλει </w:t>
      </w:r>
      <w:r w:rsidR="00BF1B2F" w:rsidRPr="00BF1B2F">
        <w:rPr>
          <w:color w:val="FF0000"/>
        </w:rPr>
        <w:t>ἡ</w:t>
      </w:r>
      <w:r w:rsidR="00E42DAB" w:rsidRPr="00E42DAB">
        <w:rPr>
          <w:color w:val="FF0000"/>
        </w:rPr>
        <w:t>μῖν τῶν πραγμάτων σου</w:t>
      </w:r>
      <w:r w:rsidR="00E42DAB">
        <w:rPr>
          <w:color w:val="FF0000"/>
        </w:rPr>
        <w:t xml:space="preserve"> / </w:t>
      </w:r>
      <w:r w:rsidR="00E42DAB" w:rsidRPr="00E42DAB">
        <w:rPr>
          <w:color w:val="FF0000"/>
        </w:rPr>
        <w:t>ὧν λέγεις</w:t>
      </w:r>
      <w:r w:rsidR="00E42DAB">
        <w:rPr>
          <w:color w:val="FF0000"/>
        </w:rPr>
        <w:t> : nous nous soucions de tes affaires / ce que tu dis</w:t>
      </w:r>
    </w:p>
    <w:p w14:paraId="1C41DD83" w14:textId="198D4A89" w:rsidR="00E62FA0" w:rsidRPr="006868A2" w:rsidRDefault="00E62FA0" w:rsidP="00A4366B">
      <w:pPr>
        <w:tabs>
          <w:tab w:val="left" w:pos="993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A14E7C">
        <w:rPr>
          <w:i/>
          <w:color w:val="FF0000"/>
        </w:rPr>
        <w:t>μελήσω</w:t>
      </w:r>
      <w:r w:rsidRPr="006868A2">
        <w:rPr>
          <w:color w:val="FF0000"/>
        </w:rPr>
        <w:tab/>
      </w:r>
      <w:r w:rsidRPr="00A14E7C">
        <w:rPr>
          <w:i/>
          <w:color w:val="FF0000"/>
        </w:rPr>
        <w:t>ἐμέλησα</w:t>
      </w:r>
      <w:r w:rsidRPr="006868A2">
        <w:rPr>
          <w:color w:val="FF0000"/>
        </w:rPr>
        <w:tab/>
      </w:r>
      <w:r w:rsidR="00400662" w:rsidRPr="00400662">
        <w:rPr>
          <w:i/>
          <w:iCs/>
          <w:color w:val="FF0000"/>
        </w:rPr>
        <w:t>μεμέληκα</w:t>
      </w:r>
    </w:p>
    <w:p w14:paraId="06A04CEB" w14:textId="386B7E02" w:rsidR="00A4366B" w:rsidRPr="006868A2" w:rsidRDefault="00A4366B" w:rsidP="00A4366B">
      <w:pPr>
        <w:tabs>
          <w:tab w:val="left" w:pos="993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>
        <w:rPr>
          <w:color w:val="FF0000"/>
        </w:rPr>
        <w:t xml:space="preserve"> (3S)</w:t>
      </w:r>
      <w:r w:rsidRPr="006868A2">
        <w:rPr>
          <w:color w:val="FF0000"/>
        </w:rPr>
        <w:tab/>
      </w:r>
      <w:r w:rsidRPr="00A14E7C">
        <w:rPr>
          <w:i/>
          <w:color w:val="FF0000"/>
        </w:rPr>
        <w:t>μελήσ</w:t>
      </w:r>
      <w:r w:rsidRPr="00A4366B">
        <w:rPr>
          <w:i/>
          <w:color w:val="FF0000"/>
        </w:rPr>
        <w:t>ει</w:t>
      </w:r>
      <w:r w:rsidRPr="006868A2">
        <w:rPr>
          <w:color w:val="FF0000"/>
        </w:rPr>
        <w:tab/>
      </w:r>
      <w:r w:rsidRPr="00A14E7C">
        <w:rPr>
          <w:i/>
          <w:color w:val="FF0000"/>
        </w:rPr>
        <w:t>ἐμέλησ</w:t>
      </w:r>
      <w:r w:rsidRPr="00A4366B">
        <w:rPr>
          <w:i/>
          <w:color w:val="FF0000"/>
        </w:rPr>
        <w:t>ε</w:t>
      </w:r>
      <w:r w:rsidRPr="006868A2">
        <w:rPr>
          <w:color w:val="FF0000"/>
        </w:rPr>
        <w:tab/>
      </w:r>
      <w:r w:rsidRPr="00400662">
        <w:rPr>
          <w:i/>
          <w:iCs/>
          <w:color w:val="FF0000"/>
        </w:rPr>
        <w:t>μεμέληκ</w:t>
      </w:r>
      <w:r w:rsidRPr="00A4366B">
        <w:rPr>
          <w:i/>
          <w:color w:val="FF0000"/>
        </w:rPr>
        <w:t>ε</w:t>
      </w:r>
    </w:p>
    <w:p w14:paraId="0B204B0B" w14:textId="67D4FE94" w:rsidR="00A4366B" w:rsidRPr="00A4366B" w:rsidRDefault="00BA3DC1" w:rsidP="009610D9">
      <w:pPr>
        <w:spacing w:after="0"/>
        <w:ind w:left="142" w:hanging="142"/>
        <w:rPr>
          <w:color w:val="FF0000"/>
        </w:rPr>
      </w:pPr>
      <w:r w:rsidRPr="00A4366B">
        <w:rPr>
          <w:color w:val="FF0000"/>
        </w:rPr>
        <w:t>μένω</w:t>
      </w:r>
      <w:r w:rsidR="00CC5BEF" w:rsidRPr="00A4366B">
        <w:rPr>
          <w:color w:val="FF0000"/>
        </w:rPr>
        <w:t> : je reste</w:t>
      </w:r>
      <w:r w:rsidR="00A4366B">
        <w:rPr>
          <w:color w:val="FF0000"/>
        </w:rPr>
        <w:br/>
      </w:r>
      <w:r w:rsidR="00A4366B" w:rsidRPr="00A4366B">
        <w:rPr>
          <w:color w:val="FF0000"/>
        </w:rPr>
        <w:t>Aor actif ἔμεινα (Inf μεῖναι, Part μείνας)</w:t>
      </w:r>
    </w:p>
    <w:p w14:paraId="0FCCB729" w14:textId="7987A058" w:rsidR="00A4366B" w:rsidRPr="006868A2" w:rsidRDefault="00A4366B" w:rsidP="00A4366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A4366B">
        <w:rPr>
          <w:color w:val="FF0000"/>
        </w:rPr>
        <w:t>μενῶ</w:t>
      </w:r>
      <w:r w:rsidRPr="006868A2">
        <w:rPr>
          <w:color w:val="FF0000"/>
        </w:rPr>
        <w:tab/>
      </w:r>
      <w:r w:rsidRPr="00A4366B">
        <w:rPr>
          <w:color w:val="FF0000"/>
        </w:rPr>
        <w:t>ἔμεινα</w:t>
      </w:r>
      <w:r w:rsidRPr="006868A2">
        <w:rPr>
          <w:color w:val="FF0000"/>
        </w:rPr>
        <w:tab/>
      </w:r>
      <w:r w:rsidRPr="00A4366B">
        <w:rPr>
          <w:color w:val="FF0000"/>
        </w:rPr>
        <w:t>μεμένηκα</w:t>
      </w:r>
    </w:p>
    <w:p w14:paraId="1FFA0D6C" w14:textId="2E74CE86" w:rsidR="00177F0B" w:rsidRPr="00177F0B" w:rsidRDefault="00177F0B" w:rsidP="00177F0B">
      <w:pPr>
        <w:spacing w:after="0"/>
        <w:ind w:left="142" w:hanging="142"/>
      </w:pPr>
      <w:r w:rsidRPr="00177F0B">
        <w:t>μεσό-ω</w:t>
      </w:r>
      <w:r>
        <w:t> : je suis (parvenu) au milieu</w:t>
      </w:r>
    </w:p>
    <w:p w14:paraId="476352C8" w14:textId="48C87510" w:rsidR="006507C3" w:rsidRDefault="006507C3" w:rsidP="009610D9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μετα</w:t>
      </w:r>
      <w:r>
        <w:rPr>
          <w:color w:val="E36C0A" w:themeColor="accent6" w:themeShade="BF"/>
        </w:rPr>
        <w:t>-</w:t>
      </w:r>
      <w:r w:rsidR="00BF1B2F" w:rsidRPr="00A14E7C">
        <w:rPr>
          <w:color w:val="E36C0A" w:themeColor="accent6" w:themeShade="BF"/>
        </w:rPr>
        <w:t>ϐ</w:t>
      </w:r>
      <w:r w:rsidRPr="006507C3">
        <w:rPr>
          <w:color w:val="E36C0A" w:themeColor="accent6" w:themeShade="BF"/>
        </w:rPr>
        <w:t>αίνω</w:t>
      </w:r>
      <w:r>
        <w:rPr>
          <w:color w:val="E36C0A" w:themeColor="accent6" w:themeShade="BF"/>
        </w:rPr>
        <w:t> : je me déplace en marchant</w:t>
      </w:r>
    </w:p>
    <w:p w14:paraId="4C3F6205" w14:textId="14A34A4E" w:rsidR="00DA70A8" w:rsidRPr="00A14E7C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A14E7C">
        <w:rPr>
          <w:color w:val="E36C0A" w:themeColor="accent6" w:themeShade="BF"/>
        </w:rPr>
        <w:t>μετα</w:t>
      </w:r>
      <w:r w:rsidR="004B13CB">
        <w:rPr>
          <w:color w:val="E36C0A" w:themeColor="accent6" w:themeShade="BF"/>
        </w:rPr>
        <w:t>-</w:t>
      </w:r>
      <w:r w:rsidRPr="00A14E7C">
        <w:rPr>
          <w:color w:val="E36C0A" w:themeColor="accent6" w:themeShade="BF"/>
        </w:rPr>
        <w:t xml:space="preserve">ϐάλλω : je </w:t>
      </w:r>
      <w:r w:rsidR="00177F0B">
        <w:rPr>
          <w:color w:val="E36C0A" w:themeColor="accent6" w:themeShade="BF"/>
        </w:rPr>
        <w:t xml:space="preserve">change, je </w:t>
      </w:r>
      <w:r w:rsidR="00670525">
        <w:rPr>
          <w:color w:val="E36C0A" w:themeColor="accent6" w:themeShade="BF"/>
        </w:rPr>
        <w:t xml:space="preserve">modifie, je </w:t>
      </w:r>
      <w:r w:rsidRPr="00A14E7C">
        <w:rPr>
          <w:color w:val="E36C0A" w:themeColor="accent6" w:themeShade="BF"/>
        </w:rPr>
        <w:t>me transforme</w:t>
      </w:r>
      <w:r w:rsidR="00EB5BE5">
        <w:rPr>
          <w:color w:val="E36C0A" w:themeColor="accent6" w:themeShade="BF"/>
        </w:rPr>
        <w:br/>
      </w:r>
      <w:r w:rsidR="004B13CB" w:rsidRPr="004B13CB">
        <w:rPr>
          <w:color w:val="E36C0A" w:themeColor="accent6" w:themeShade="BF"/>
        </w:rPr>
        <w:t>μετα</w:t>
      </w:r>
      <w:r w:rsidR="00EB5BE5">
        <w:rPr>
          <w:color w:val="E36C0A" w:themeColor="accent6" w:themeShade="BF"/>
        </w:rPr>
        <w:t>-</w:t>
      </w:r>
      <w:r w:rsidR="004B13CB" w:rsidRPr="004B13CB">
        <w:rPr>
          <w:color w:val="E36C0A" w:themeColor="accent6" w:themeShade="BF"/>
        </w:rPr>
        <w:t>ϐάλλομαι : je change</w:t>
      </w:r>
    </w:p>
    <w:p w14:paraId="0313384E" w14:textId="77777777" w:rsidR="00CE14BC" w:rsidRPr="00CE14BC" w:rsidRDefault="00CE14BC" w:rsidP="00CE14BC">
      <w:pPr>
        <w:spacing w:after="0"/>
        <w:ind w:left="142" w:hanging="142"/>
        <w:rPr>
          <w:color w:val="E36C0A" w:themeColor="accent6" w:themeShade="BF"/>
        </w:rPr>
      </w:pPr>
      <w:r w:rsidRPr="00CE14BC">
        <w:rPr>
          <w:color w:val="E36C0A" w:themeColor="accent6" w:themeShade="BF"/>
        </w:rPr>
        <w:t>μετα-δίδωμι +G</w:t>
      </w:r>
      <w:r>
        <w:rPr>
          <w:color w:val="E36C0A" w:themeColor="accent6" w:themeShade="BF"/>
        </w:rPr>
        <w:t> : je fais part de</w:t>
      </w:r>
    </w:p>
    <w:p w14:paraId="131E33E9" w14:textId="6F2C4E15" w:rsidR="00731279" w:rsidRPr="00731279" w:rsidRDefault="00731279" w:rsidP="00731279">
      <w:pPr>
        <w:spacing w:after="0"/>
        <w:ind w:left="142" w:hanging="142"/>
        <w:rPr>
          <w:color w:val="E36C0A" w:themeColor="accent6" w:themeShade="BF"/>
        </w:rPr>
      </w:pPr>
      <w:r w:rsidRPr="00731279">
        <w:rPr>
          <w:color w:val="E36C0A" w:themeColor="accent6" w:themeShade="BF"/>
        </w:rPr>
        <w:t>μετα</w:t>
      </w:r>
      <w:r>
        <w:rPr>
          <w:color w:val="E36C0A" w:themeColor="accent6" w:themeShade="BF"/>
        </w:rPr>
        <w:t>-</w:t>
      </w:r>
      <w:r w:rsidRPr="00731279">
        <w:rPr>
          <w:color w:val="E36C0A" w:themeColor="accent6" w:themeShade="BF"/>
        </w:rPr>
        <w:t>λαμϐάνω</w:t>
      </w:r>
      <w:r>
        <w:rPr>
          <w:color w:val="E36C0A" w:themeColor="accent6" w:themeShade="BF"/>
        </w:rPr>
        <w:t> :je participe à, je reçois ma part de</w:t>
      </w:r>
    </w:p>
    <w:p w14:paraId="618E70D9" w14:textId="4CEB1839" w:rsidR="00731279" w:rsidRPr="00731279" w:rsidRDefault="00731279" w:rsidP="00731279">
      <w:pPr>
        <w:spacing w:after="0"/>
        <w:ind w:left="142" w:hanging="142"/>
        <w:rPr>
          <w:color w:val="E36C0A" w:themeColor="accent6" w:themeShade="BF"/>
        </w:rPr>
      </w:pPr>
      <w:r w:rsidRPr="00731279">
        <w:rPr>
          <w:color w:val="E36C0A" w:themeColor="accent6" w:themeShade="BF"/>
        </w:rPr>
        <w:t>μετα</w:t>
      </w:r>
      <w:r>
        <w:rPr>
          <w:color w:val="E36C0A" w:themeColor="accent6" w:themeShade="BF"/>
        </w:rPr>
        <w:t>-</w:t>
      </w:r>
      <w:r w:rsidRPr="00731279">
        <w:rPr>
          <w:color w:val="E36C0A" w:themeColor="accent6" w:themeShade="BF"/>
        </w:rPr>
        <w:t xml:space="preserve">μέλει μοι </w:t>
      </w:r>
      <w:r>
        <w:rPr>
          <w:color w:val="E36C0A" w:themeColor="accent6" w:themeShade="BF"/>
        </w:rPr>
        <w:t>+G : je me repens de</w:t>
      </w:r>
    </w:p>
    <w:p w14:paraId="059A0129" w14:textId="43D833F6" w:rsidR="008C0073" w:rsidRDefault="008C0073" w:rsidP="00D70AC5">
      <w:pPr>
        <w:spacing w:after="0"/>
        <w:ind w:left="142" w:hanging="142"/>
      </w:pPr>
      <w:r w:rsidRPr="00C73E23">
        <w:t>μετα-</w:t>
      </w:r>
      <w:r w:rsidRPr="008C0073">
        <w:t>μορφέ</w:t>
      </w:r>
      <w:r>
        <w:t>-</w:t>
      </w:r>
      <w:r w:rsidRPr="008C0073">
        <w:t xml:space="preserve">ω </w:t>
      </w:r>
      <w:r>
        <w:t>(</w:t>
      </w:r>
      <w:r w:rsidRPr="008C0073">
        <w:t>εἰς</w:t>
      </w:r>
      <w:r>
        <w:t xml:space="preserve"> +A) : je me métamorphose en</w:t>
      </w:r>
    </w:p>
    <w:p w14:paraId="368A466B" w14:textId="5AD3ACD3" w:rsidR="00D70AC5" w:rsidRDefault="00D70AC5" w:rsidP="00D70AC5">
      <w:pPr>
        <w:spacing w:after="0"/>
        <w:ind w:left="142" w:hanging="142"/>
      </w:pPr>
      <w:r w:rsidRPr="00C73E23">
        <w:t>μετα-</w:t>
      </w:r>
      <w:r>
        <w:t>νοέ-ω : je me repens, je change d’avis</w:t>
      </w:r>
    </w:p>
    <w:p w14:paraId="607D25B4" w14:textId="5664B56F" w:rsidR="00CE15B0" w:rsidRPr="005516F4" w:rsidRDefault="00CE15B0" w:rsidP="00CE15B0">
      <w:pPr>
        <w:spacing w:after="0"/>
        <w:ind w:left="142" w:hanging="142"/>
        <w:rPr>
          <w:color w:val="E36C0A" w:themeColor="accent6" w:themeShade="BF"/>
        </w:rPr>
      </w:pPr>
      <w:r w:rsidRPr="005516F4">
        <w:rPr>
          <w:color w:val="E36C0A" w:themeColor="accent6" w:themeShade="BF"/>
        </w:rPr>
        <w:t>μετα-πέμπομαι : je fais venir</w:t>
      </w:r>
      <w:r w:rsidR="001B6C43">
        <w:rPr>
          <w:color w:val="E36C0A" w:themeColor="accent6" w:themeShade="BF"/>
        </w:rPr>
        <w:t>, je convoque</w:t>
      </w:r>
    </w:p>
    <w:p w14:paraId="6D63D70C" w14:textId="77777777" w:rsidR="00177F0B" w:rsidRPr="00177F0B" w:rsidRDefault="00177F0B" w:rsidP="00177F0B">
      <w:pPr>
        <w:spacing w:after="0"/>
        <w:ind w:left="142" w:hanging="142"/>
        <w:rPr>
          <w:color w:val="E36C0A" w:themeColor="accent6" w:themeShade="BF"/>
        </w:rPr>
      </w:pPr>
      <w:r w:rsidRPr="00177F0B">
        <w:rPr>
          <w:color w:val="E36C0A" w:themeColor="accent6" w:themeShade="BF"/>
        </w:rPr>
        <w:t>μετα-στρέφομαι : je me retourne</w:t>
      </w:r>
    </w:p>
    <w:p w14:paraId="73DB4548" w14:textId="57664E21" w:rsidR="00730134" w:rsidRDefault="00730134" w:rsidP="00730134">
      <w:pPr>
        <w:spacing w:after="0"/>
        <w:ind w:left="142" w:hanging="142"/>
      </w:pPr>
      <w:r>
        <w:t>μετα-σχηματίζω : je modifie la forme, je transforme</w:t>
      </w:r>
    </w:p>
    <w:p w14:paraId="4F2110E2" w14:textId="224F8D41" w:rsidR="008C0073" w:rsidRDefault="008C0073" w:rsidP="00730134">
      <w:pPr>
        <w:spacing w:after="0"/>
        <w:ind w:left="142" w:hanging="142"/>
      </w:pPr>
      <w:r w:rsidRPr="00C73E23">
        <w:t>μετα-</w:t>
      </w:r>
      <w:r w:rsidRPr="008C0073">
        <w:t>τυπό</w:t>
      </w:r>
      <w:r>
        <w:t>-</w:t>
      </w:r>
      <w:r w:rsidRPr="008C0073">
        <w:t>ω</w:t>
      </w:r>
      <w:r>
        <w:t> : je me métamorphose</w:t>
      </w:r>
    </w:p>
    <w:p w14:paraId="4B8AF023" w14:textId="5FFDA791" w:rsidR="00730134" w:rsidRPr="00730134" w:rsidRDefault="00730134" w:rsidP="00730134">
      <w:pPr>
        <w:spacing w:after="0"/>
        <w:ind w:left="142" w:hanging="142"/>
        <w:rPr>
          <w:color w:val="E36C0A" w:themeColor="accent6" w:themeShade="BF"/>
        </w:rPr>
      </w:pPr>
      <w:r w:rsidRPr="00730134">
        <w:rPr>
          <w:color w:val="E36C0A" w:themeColor="accent6" w:themeShade="BF"/>
        </w:rPr>
        <w:t>μέτ-ειμι : je vais derrière</w:t>
      </w:r>
      <w:r w:rsidRPr="00730134">
        <w:rPr>
          <w:color w:val="E36C0A" w:themeColor="accent6" w:themeShade="BF"/>
        </w:rPr>
        <w:br/>
        <w:t>μέτεστι(ν) : il est permis</w:t>
      </w:r>
    </w:p>
    <w:p w14:paraId="4A19BD0B" w14:textId="1A7A41BD" w:rsidR="00DD5EB2" w:rsidRPr="00DD5EB2" w:rsidRDefault="00731279" w:rsidP="00DD5EB2">
      <w:pPr>
        <w:tabs>
          <w:tab w:val="left" w:pos="567"/>
          <w:tab w:val="left" w:pos="1843"/>
          <w:tab w:val="left" w:pos="3261"/>
        </w:tabs>
        <w:spacing w:after="0"/>
        <w:ind w:left="142" w:hanging="142"/>
        <w:rPr>
          <w:color w:val="E36C0A" w:themeColor="accent6" w:themeShade="BF"/>
        </w:rPr>
      </w:pPr>
      <w:r w:rsidRPr="00731279">
        <w:rPr>
          <w:color w:val="E36C0A" w:themeColor="accent6" w:themeShade="BF"/>
        </w:rPr>
        <w:t>μετ</w:t>
      </w:r>
      <w:r>
        <w:rPr>
          <w:color w:val="E36C0A" w:themeColor="accent6" w:themeShade="BF"/>
        </w:rPr>
        <w:t>-</w:t>
      </w:r>
      <w:r w:rsidRPr="00731279">
        <w:rPr>
          <w:color w:val="E36C0A" w:themeColor="accent6" w:themeShade="BF"/>
        </w:rPr>
        <w:t>έχω</w:t>
      </w:r>
      <w:r>
        <w:rPr>
          <w:color w:val="E36C0A" w:themeColor="accent6" w:themeShade="BF"/>
        </w:rPr>
        <w:t xml:space="preserve"> +G : je participe à, </w:t>
      </w:r>
      <w:r w:rsidR="001B6C43">
        <w:rPr>
          <w:color w:val="E36C0A" w:themeColor="accent6" w:themeShade="BF"/>
        </w:rPr>
        <w:t xml:space="preserve">je partage, </w:t>
      </w:r>
      <w:r>
        <w:rPr>
          <w:color w:val="E36C0A" w:themeColor="accent6" w:themeShade="BF"/>
        </w:rPr>
        <w:t>j’ai ma part de</w:t>
      </w:r>
      <w:r w:rsidR="00214E16">
        <w:rPr>
          <w:color w:val="E36C0A" w:themeColor="accent6" w:themeShade="BF"/>
        </w:rPr>
        <w:t>, je prends part à</w:t>
      </w:r>
      <w:r w:rsidR="00214E16">
        <w:rPr>
          <w:color w:val="E36C0A" w:themeColor="accent6" w:themeShade="BF"/>
        </w:rPr>
        <w:br/>
      </w:r>
      <w:r w:rsidR="00DD5EB2" w:rsidRPr="00DD5EB2">
        <w:rPr>
          <w:color w:val="E36C0A" w:themeColor="accent6" w:themeShade="BF"/>
        </w:rPr>
        <w:t>A</w:t>
      </w:r>
      <w:r w:rsidR="00DD5EB2" w:rsidRPr="00DD5EB2">
        <w:rPr>
          <w:color w:val="E36C0A" w:themeColor="accent6" w:themeShade="BF"/>
        </w:rPr>
        <w:tab/>
        <w:t>μεθέξω</w:t>
      </w:r>
      <w:r w:rsidR="00DD5EB2" w:rsidRPr="00DD5EB2">
        <w:rPr>
          <w:color w:val="E36C0A" w:themeColor="accent6" w:themeShade="BF"/>
        </w:rPr>
        <w:tab/>
        <w:t>μετέσχον</w:t>
      </w:r>
      <w:r w:rsidR="00DD5EB2" w:rsidRPr="00DD5EB2">
        <w:rPr>
          <w:color w:val="E36C0A" w:themeColor="accent6" w:themeShade="BF"/>
        </w:rPr>
        <w:tab/>
        <w:t>μετέσχηκα</w:t>
      </w:r>
    </w:p>
    <w:p w14:paraId="59EE46D4" w14:textId="6874D6F6" w:rsidR="00214E16" w:rsidRDefault="00214E16" w:rsidP="00214E16">
      <w:pPr>
        <w:spacing w:after="0"/>
        <w:ind w:left="142" w:hanging="142"/>
      </w:pPr>
      <w:r>
        <w:t>μετ-οικέ-ω : j’habite (en tant qu’étranger)</w:t>
      </w:r>
    </w:p>
    <w:p w14:paraId="36A02A4A" w14:textId="5C713BAA" w:rsidR="00BA3DC1" w:rsidRDefault="00BA3DC1" w:rsidP="009610D9">
      <w:pPr>
        <w:spacing w:after="0"/>
        <w:ind w:left="142" w:hanging="142"/>
      </w:pPr>
      <w:r>
        <w:t>μετρέ</w:t>
      </w:r>
      <w:r w:rsidR="00E33917">
        <w:t>-</w:t>
      </w:r>
      <w:r>
        <w:t>ω</w:t>
      </w:r>
      <w:r w:rsidR="00CC5BEF">
        <w:t> : je mesure</w:t>
      </w:r>
    </w:p>
    <w:p w14:paraId="398335DF" w14:textId="23ED5A33" w:rsidR="004B13CB" w:rsidRDefault="004B13CB" w:rsidP="004B13CB">
      <w:pPr>
        <w:spacing w:after="0"/>
        <w:ind w:left="142" w:hanging="142"/>
      </w:pPr>
      <w:r>
        <w:t>μηχανά</w:t>
      </w:r>
      <w:r w:rsidR="00E33917">
        <w:t>-</w:t>
      </w:r>
      <w:r>
        <w:t>ομαι : je machine</w:t>
      </w:r>
      <w:r w:rsidR="004F1BE6">
        <w:t>, je combine</w:t>
      </w:r>
      <w:r w:rsidR="008C0073">
        <w:t>, j’invente</w:t>
      </w:r>
    </w:p>
    <w:p w14:paraId="5407813B" w14:textId="66003A65" w:rsidR="001B6C43" w:rsidRPr="00CE14BC" w:rsidRDefault="001B6C43" w:rsidP="001B6C43">
      <w:pPr>
        <w:spacing w:after="0"/>
        <w:ind w:left="142" w:hanging="142"/>
        <w:rPr>
          <w:color w:val="FF0000"/>
        </w:rPr>
      </w:pPr>
      <w:r w:rsidRPr="00CE14BC">
        <w:rPr>
          <w:color w:val="FF0000"/>
        </w:rPr>
        <w:t>μίγνυμι : je mêle</w:t>
      </w:r>
      <w:r>
        <w:rPr>
          <w:color w:val="FF0000"/>
        </w:rPr>
        <w:t>, je mélange</w:t>
      </w:r>
    </w:p>
    <w:p w14:paraId="3EF58B0D" w14:textId="281FAA9E" w:rsidR="001B6C43" w:rsidRPr="00CE14BC" w:rsidRDefault="001B6C43" w:rsidP="001B6C43">
      <w:pPr>
        <w:tabs>
          <w:tab w:val="left" w:pos="425"/>
          <w:tab w:val="left" w:pos="1843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CE14BC">
        <w:rPr>
          <w:color w:val="FF0000"/>
        </w:rPr>
        <w:tab/>
        <w:t>μίξω</w:t>
      </w:r>
      <w:r w:rsidRPr="00CE14BC">
        <w:rPr>
          <w:color w:val="FF0000"/>
        </w:rPr>
        <w:tab/>
        <w:t>ἔμιξα</w:t>
      </w:r>
      <w:r w:rsidRPr="00CE14BC">
        <w:rPr>
          <w:color w:val="FF0000"/>
        </w:rPr>
        <w:tab/>
      </w:r>
    </w:p>
    <w:p w14:paraId="6CE44AA9" w14:textId="3569F6B5" w:rsidR="001B6C43" w:rsidRPr="00CE14BC" w:rsidRDefault="001B6C43" w:rsidP="001B6C43">
      <w:pPr>
        <w:tabs>
          <w:tab w:val="left" w:pos="425"/>
          <w:tab w:val="left" w:pos="1843"/>
          <w:tab w:val="left" w:pos="2268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CE14BC">
        <w:rPr>
          <w:color w:val="FF0000"/>
        </w:rPr>
        <w:tab/>
        <w:t>μι</w:t>
      </w:r>
      <w:r w:rsidRPr="001B6C43">
        <w:rPr>
          <w:color w:val="FF0000"/>
        </w:rPr>
        <w:t>γ</w:t>
      </w:r>
      <w:r w:rsidRPr="00CE14BC">
        <w:rPr>
          <w:color w:val="FF0000"/>
        </w:rPr>
        <w:t>ήσομαι</w:t>
      </w:r>
      <w:r w:rsidRPr="00CE14BC">
        <w:rPr>
          <w:color w:val="FF0000"/>
        </w:rPr>
        <w:tab/>
      </w:r>
      <w:r w:rsidRPr="00CE14BC">
        <w:rPr>
          <w:color w:val="FF0000"/>
        </w:rPr>
        <w:tab/>
        <w:t>μέμιγμαι</w:t>
      </w:r>
    </w:p>
    <w:p w14:paraId="79B66F72" w14:textId="35BC1F00" w:rsidR="00DA70A8" w:rsidRDefault="00DA70A8" w:rsidP="009610D9">
      <w:pPr>
        <w:spacing w:after="0"/>
        <w:ind w:left="142" w:hanging="142"/>
      </w:pPr>
      <w:r>
        <w:t>μιμέ</w:t>
      </w:r>
      <w:r w:rsidR="00E33917">
        <w:t>-</w:t>
      </w:r>
      <w:r>
        <w:t>ομαι : j’imite</w:t>
      </w:r>
    </w:p>
    <w:p w14:paraId="3B135772" w14:textId="0CDBAB1A" w:rsidR="00731279" w:rsidRDefault="00731279" w:rsidP="004F1BE6">
      <w:pPr>
        <w:spacing w:after="0"/>
        <w:ind w:left="142" w:hanging="142"/>
        <w:rPr>
          <w:color w:val="FF0000"/>
        </w:rPr>
      </w:pPr>
      <w:r w:rsidRPr="00731279">
        <w:rPr>
          <w:color w:val="FF0000"/>
        </w:rPr>
        <w:t>μιμν</w:t>
      </w:r>
      <w:r w:rsidR="00BC6FC8" w:rsidRPr="00BC6FC8">
        <w:rPr>
          <w:color w:val="FF0000"/>
        </w:rPr>
        <w:t>ῄ</w:t>
      </w:r>
      <w:r w:rsidRPr="00731279">
        <w:rPr>
          <w:color w:val="FF0000"/>
        </w:rPr>
        <w:t>σκω</w:t>
      </w:r>
      <w:r>
        <w:rPr>
          <w:color w:val="FF0000"/>
        </w:rPr>
        <w:t> : je rappelle à la mémoire</w:t>
      </w:r>
      <w:r w:rsidR="004F1BE6">
        <w:rPr>
          <w:color w:val="FF0000"/>
        </w:rPr>
        <w:br/>
      </w:r>
      <w:r w:rsidRPr="00A86CCE">
        <w:rPr>
          <w:color w:val="FF0000"/>
        </w:rPr>
        <w:t>μιμν</w:t>
      </w:r>
      <w:r w:rsidR="00BC6FC8" w:rsidRPr="00BC6FC8">
        <w:rPr>
          <w:color w:val="FF0000"/>
        </w:rPr>
        <w:t>ῄ</w:t>
      </w:r>
      <w:r w:rsidRPr="00A86CCE">
        <w:rPr>
          <w:color w:val="FF0000"/>
        </w:rPr>
        <w:t>σκομαι</w:t>
      </w:r>
      <w:r>
        <w:rPr>
          <w:color w:val="FF0000"/>
        </w:rPr>
        <w:t xml:space="preserve"> (+G) : je me rappelle/souviens</w:t>
      </w:r>
      <w:r w:rsidR="006507C3">
        <w:rPr>
          <w:color w:val="FF0000"/>
        </w:rPr>
        <w:t xml:space="preserve"> de</w:t>
      </w:r>
      <w:r w:rsidR="004F1BE6">
        <w:rPr>
          <w:color w:val="FF0000"/>
        </w:rPr>
        <w:br/>
      </w:r>
      <w:r>
        <w:rPr>
          <w:color w:val="FF0000"/>
        </w:rPr>
        <w:t xml:space="preserve">Pft </w:t>
      </w:r>
      <w:r w:rsidRPr="00731279">
        <w:rPr>
          <w:color w:val="FF0000"/>
        </w:rPr>
        <w:t>μέμνημαι</w:t>
      </w:r>
      <w:r>
        <w:rPr>
          <w:color w:val="FF0000"/>
        </w:rPr>
        <w:t> : je me souviens</w:t>
      </w:r>
      <w:r w:rsidR="004F1BE6">
        <w:rPr>
          <w:color w:val="FF0000"/>
        </w:rPr>
        <w:br/>
      </w:r>
      <w:r>
        <w:rPr>
          <w:color w:val="FF0000"/>
        </w:rPr>
        <w:t xml:space="preserve">en prose, avec </w:t>
      </w:r>
      <w:r w:rsidRPr="00153CC3">
        <w:rPr>
          <w:color w:val="FF0000"/>
        </w:rPr>
        <w:t xml:space="preserve">ἀνα- </w:t>
      </w:r>
      <w:r>
        <w:rPr>
          <w:color w:val="FF0000"/>
        </w:rPr>
        <w:t xml:space="preserve">ou </w:t>
      </w:r>
      <w:r w:rsidRPr="00153CC3">
        <w:rPr>
          <w:color w:val="FF0000"/>
        </w:rPr>
        <w:t>ὑπο-</w:t>
      </w:r>
    </w:p>
    <w:p w14:paraId="7C5BC331" w14:textId="2FFF5184" w:rsidR="00730134" w:rsidRDefault="00730134" w:rsidP="0073127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730134">
        <w:rPr>
          <w:i/>
          <w:iCs/>
          <w:color w:val="FF0000"/>
        </w:rPr>
        <w:t>μήσω</w:t>
      </w:r>
      <w:r>
        <w:rPr>
          <w:color w:val="FF0000"/>
        </w:rPr>
        <w:tab/>
      </w:r>
      <w:r w:rsidR="00BC6FC8" w:rsidRPr="00BC6FC8">
        <w:rPr>
          <w:i/>
          <w:iCs/>
          <w:color w:val="FF0000"/>
        </w:rPr>
        <w:t>ἔμνησα</w:t>
      </w:r>
      <w:r w:rsidR="00BC6FC8" w:rsidRPr="00BC6FC8">
        <w:rPr>
          <w:i/>
          <w:iCs/>
          <w:color w:val="FF0000"/>
        </w:rPr>
        <w:tab/>
        <w:t>μέμνηκα</w:t>
      </w:r>
    </w:p>
    <w:p w14:paraId="700E8B73" w14:textId="649B441F" w:rsidR="00731279" w:rsidRDefault="00731279" w:rsidP="0073127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4F1BE6">
        <w:rPr>
          <w:i/>
          <w:iCs/>
          <w:color w:val="FF0000"/>
        </w:rPr>
        <w:t>μν</w:t>
      </w:r>
      <w:r w:rsidR="004F1BE6" w:rsidRPr="004F1BE6">
        <w:rPr>
          <w:i/>
          <w:iCs/>
          <w:color w:val="FF0000"/>
        </w:rPr>
        <w:t>ή</w:t>
      </w:r>
      <w:r w:rsidRPr="00153CC3">
        <w:rPr>
          <w:i/>
          <w:iCs/>
          <w:color w:val="FF0000"/>
        </w:rPr>
        <w:t>σω</w:t>
      </w:r>
      <w:r>
        <w:rPr>
          <w:color w:val="FF0000"/>
        </w:rPr>
        <w:tab/>
      </w:r>
      <w:r w:rsidR="00BC6FC8" w:rsidRPr="00BC6FC8">
        <w:rPr>
          <w:i/>
          <w:iCs/>
          <w:color w:val="FF0000"/>
        </w:rPr>
        <w:t>ἐμνησάμην</w:t>
      </w:r>
      <w:r w:rsidR="00BC6FC8" w:rsidRPr="00BC6FC8">
        <w:rPr>
          <w:i/>
          <w:iCs/>
          <w:color w:val="FF0000"/>
        </w:rPr>
        <w:tab/>
        <w:t>μέμνημαι</w:t>
      </w:r>
    </w:p>
    <w:p w14:paraId="7908AF36" w14:textId="77777777" w:rsidR="00731279" w:rsidRPr="006868A2" w:rsidRDefault="00731279" w:rsidP="0073127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 w:rsidRPr="00A86CCE">
        <w:rPr>
          <w:i/>
          <w:iCs/>
          <w:color w:val="FF0000"/>
        </w:rPr>
        <w:t>μνησθήσομαι</w:t>
      </w:r>
      <w:r w:rsidRPr="006868A2">
        <w:rPr>
          <w:color w:val="FF0000"/>
        </w:rPr>
        <w:tab/>
      </w:r>
      <w:r w:rsidRPr="00A86CCE">
        <w:rPr>
          <w:i/>
          <w:iCs/>
          <w:color w:val="FF0000"/>
        </w:rPr>
        <w:t>ἐμνήσθην</w:t>
      </w:r>
      <w:r w:rsidRPr="006868A2">
        <w:rPr>
          <w:color w:val="FF0000"/>
        </w:rPr>
        <w:tab/>
      </w:r>
      <w:r w:rsidRPr="00A86CCE">
        <w:rPr>
          <w:i/>
          <w:iCs/>
          <w:color w:val="FF0000"/>
        </w:rPr>
        <w:t>μέμνημαι</w:t>
      </w:r>
    </w:p>
    <w:p w14:paraId="1B04EFB3" w14:textId="187AA447" w:rsidR="00BC6FC8" w:rsidRDefault="00BC6FC8" w:rsidP="009610D9">
      <w:pPr>
        <w:spacing w:after="0"/>
        <w:ind w:left="142" w:hanging="142"/>
      </w:pPr>
      <w:r w:rsidRPr="00BC6FC8">
        <w:t>μίσγω = μείγνυμι</w:t>
      </w:r>
      <w:r>
        <w:t> : je mêle</w:t>
      </w:r>
    </w:p>
    <w:p w14:paraId="66DE5489" w14:textId="0D4B40E3" w:rsidR="00BA3DC1" w:rsidRDefault="00BA3DC1" w:rsidP="009610D9">
      <w:pPr>
        <w:spacing w:after="0"/>
        <w:ind w:left="142" w:hanging="142"/>
      </w:pPr>
      <w:r>
        <w:t>μισέ</w:t>
      </w:r>
      <w:r w:rsidR="00E33917">
        <w:t>-</w:t>
      </w:r>
      <w:r>
        <w:t>ω</w:t>
      </w:r>
      <w:r w:rsidR="00CC5BEF">
        <w:t> : je déteste, je hais</w:t>
      </w:r>
    </w:p>
    <w:p w14:paraId="0DDB73B4" w14:textId="182DCAE2" w:rsidR="008C0073" w:rsidRDefault="008C0073" w:rsidP="009610D9">
      <w:pPr>
        <w:spacing w:after="0"/>
        <w:ind w:left="142" w:hanging="142"/>
      </w:pPr>
      <w:r w:rsidRPr="008C0073">
        <w:t>μισθό</w:t>
      </w:r>
      <w:r>
        <w:t>-</w:t>
      </w:r>
      <w:r w:rsidRPr="008C0073">
        <w:t>ομαι</w:t>
      </w:r>
      <w:r>
        <w:t> : j’engage, j’embauche</w:t>
      </w:r>
    </w:p>
    <w:p w14:paraId="20B2BE50" w14:textId="77777777" w:rsidR="004F1BE6" w:rsidRDefault="004F1BE6" w:rsidP="009610D9">
      <w:pPr>
        <w:spacing w:after="0"/>
        <w:ind w:left="142" w:hanging="142"/>
      </w:pPr>
    </w:p>
    <w:p w14:paraId="7A5DE9CD" w14:textId="56B360C9" w:rsidR="00400D1B" w:rsidRPr="00140DFC" w:rsidRDefault="00400D1B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47497505" w14:textId="5FADC81D" w:rsidR="00CB1885" w:rsidRDefault="00CB1885" w:rsidP="009610D9">
      <w:pPr>
        <w:spacing w:after="0"/>
        <w:ind w:left="142" w:hanging="142"/>
      </w:pPr>
      <w:r w:rsidRPr="00CB1885">
        <w:lastRenderedPageBreak/>
        <w:t>ναίω</w:t>
      </w:r>
      <w:r>
        <w:t xml:space="preserve"> : j’habite ; Aor </w:t>
      </w:r>
      <w:r w:rsidRPr="00CB1885">
        <w:rPr>
          <w:color w:val="FF0000"/>
        </w:rPr>
        <w:t>ἔνασσα</w:t>
      </w:r>
    </w:p>
    <w:p w14:paraId="7FDF5C19" w14:textId="6055667B" w:rsidR="00DA70A8" w:rsidRDefault="00DA70A8" w:rsidP="009610D9">
      <w:pPr>
        <w:spacing w:after="0"/>
        <w:ind w:left="142" w:hanging="142"/>
      </w:pPr>
      <w:r>
        <w:t>νεάζω : je suis jeune (terme poétique)</w:t>
      </w:r>
    </w:p>
    <w:p w14:paraId="36DD2A63" w14:textId="5161FAD7" w:rsidR="008B4262" w:rsidRPr="00A86CCE" w:rsidRDefault="008B4262" w:rsidP="009610D9">
      <w:pPr>
        <w:spacing w:after="0"/>
        <w:ind w:left="142" w:hanging="142"/>
        <w:rPr>
          <w:color w:val="FF0000"/>
        </w:rPr>
      </w:pPr>
      <w:r w:rsidRPr="00A14E7C">
        <w:rPr>
          <w:color w:val="FF0000"/>
        </w:rPr>
        <w:t xml:space="preserve">νέμω : </w:t>
      </w:r>
      <w:r w:rsidR="00A14E7C">
        <w:rPr>
          <w:color w:val="FF0000"/>
        </w:rPr>
        <w:t>je distribue</w:t>
      </w:r>
      <w:r w:rsidR="007E6BC8">
        <w:rPr>
          <w:color w:val="FF0000"/>
        </w:rPr>
        <w:t xml:space="preserve">, j’attribue ; </w:t>
      </w:r>
      <w:r w:rsidR="007E6BC8" w:rsidRPr="00A14E7C">
        <w:rPr>
          <w:color w:val="FF0000"/>
        </w:rPr>
        <w:t>je fais paître</w:t>
      </w:r>
      <w:r w:rsidR="007E6BC8">
        <w:rPr>
          <w:color w:val="FF0000"/>
        </w:rPr>
        <w:t> ; j’occupe</w:t>
      </w:r>
      <w:r w:rsidR="008C0073">
        <w:rPr>
          <w:color w:val="FF0000"/>
        </w:rPr>
        <w:br/>
      </w:r>
      <w:r w:rsidR="008C0073" w:rsidRPr="008C0073">
        <w:rPr>
          <w:color w:val="FF0000"/>
        </w:rPr>
        <w:t>μέρη νέμω</w:t>
      </w:r>
      <w:r w:rsidR="008C0073">
        <w:rPr>
          <w:color w:val="FF0000"/>
        </w:rPr>
        <w:t> : je divise en parties (Acc de relation)</w:t>
      </w:r>
    </w:p>
    <w:p w14:paraId="1A3800B4" w14:textId="326C9EED" w:rsidR="00862D0A" w:rsidRPr="006868A2" w:rsidRDefault="00862D0A" w:rsidP="00862D0A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A86CCE" w:rsidRPr="00A14E7C">
        <w:rPr>
          <w:color w:val="FF0000"/>
        </w:rPr>
        <w:t>νεμῶ</w:t>
      </w:r>
      <w:r w:rsidRPr="006868A2">
        <w:rPr>
          <w:color w:val="FF0000"/>
        </w:rPr>
        <w:tab/>
      </w:r>
      <w:r w:rsidR="00A86CCE" w:rsidRPr="00862D0A">
        <w:rPr>
          <w:color w:val="FF0000"/>
        </w:rPr>
        <w:t>ἔνειμα</w:t>
      </w:r>
      <w:r w:rsidRPr="006868A2">
        <w:rPr>
          <w:color w:val="FF0000"/>
        </w:rPr>
        <w:tab/>
      </w:r>
      <w:r w:rsidR="00A86CCE" w:rsidRPr="00A14E7C">
        <w:rPr>
          <w:i/>
          <w:color w:val="FF0000"/>
        </w:rPr>
        <w:t>νενέμηκα</w:t>
      </w:r>
    </w:p>
    <w:p w14:paraId="717FA8AB" w14:textId="71375911" w:rsidR="00862D0A" w:rsidRPr="006868A2" w:rsidRDefault="00862D0A" w:rsidP="00862D0A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A86CCE" w:rsidRPr="00A86CCE">
        <w:rPr>
          <w:color w:val="FF0000"/>
        </w:rPr>
        <w:t>νεμοῦμαι</w:t>
      </w:r>
      <w:r w:rsidRPr="006868A2">
        <w:rPr>
          <w:color w:val="FF0000"/>
        </w:rPr>
        <w:tab/>
      </w:r>
      <w:r w:rsidR="00A86CCE" w:rsidRPr="00A86CCE">
        <w:rPr>
          <w:color w:val="FF0000"/>
        </w:rPr>
        <w:t>ἐνειμάμην</w:t>
      </w:r>
      <w:r w:rsidRPr="006868A2">
        <w:rPr>
          <w:color w:val="FF0000"/>
        </w:rPr>
        <w:tab/>
      </w:r>
      <w:r w:rsidR="00A86CCE" w:rsidRPr="00A86CCE">
        <w:rPr>
          <w:i/>
          <w:iCs/>
          <w:color w:val="FF0000"/>
        </w:rPr>
        <w:t>νενέμημαι</w:t>
      </w:r>
    </w:p>
    <w:p w14:paraId="49769990" w14:textId="50181CA5" w:rsidR="00862D0A" w:rsidRPr="006868A2" w:rsidRDefault="00862D0A" w:rsidP="00862D0A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400662" w:rsidRPr="00A4366B">
        <w:rPr>
          <w:i/>
          <w:iCs/>
          <w:color w:val="FF0000"/>
        </w:rPr>
        <w:t>νεμηθήσομαι</w:t>
      </w:r>
      <w:r w:rsidRPr="006868A2">
        <w:rPr>
          <w:color w:val="FF0000"/>
        </w:rPr>
        <w:tab/>
      </w:r>
      <w:r w:rsidR="00A86CCE" w:rsidRPr="00A86CCE">
        <w:rPr>
          <w:i/>
          <w:iCs/>
          <w:color w:val="FF0000"/>
        </w:rPr>
        <w:t>ἐνεμήθην</w:t>
      </w:r>
      <w:r w:rsidRPr="006868A2">
        <w:rPr>
          <w:color w:val="FF0000"/>
        </w:rPr>
        <w:tab/>
      </w:r>
      <w:r w:rsidR="00A86CCE" w:rsidRPr="00A86CCE">
        <w:rPr>
          <w:i/>
          <w:iCs/>
          <w:color w:val="FF0000"/>
        </w:rPr>
        <w:t>νενέμημαι</w:t>
      </w:r>
    </w:p>
    <w:p w14:paraId="0B199986" w14:textId="77777777" w:rsidR="000B03A0" w:rsidRDefault="000B03A0" w:rsidP="00F20407">
      <w:pPr>
        <w:spacing w:after="0"/>
        <w:ind w:left="142" w:hanging="142"/>
        <w:rPr>
          <w:color w:val="FF0000"/>
        </w:rPr>
      </w:pPr>
      <w:r w:rsidRPr="000B03A0">
        <w:rPr>
          <w:color w:val="FF0000"/>
        </w:rPr>
        <w:t>νέ-ω : je nage</w:t>
      </w:r>
    </w:p>
    <w:p w14:paraId="30AFDB1F" w14:textId="5F6DE2A7" w:rsidR="000B03A0" w:rsidRPr="006868A2" w:rsidRDefault="000B03A0" w:rsidP="000B03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0B03A0">
        <w:rPr>
          <w:color w:val="FF0000"/>
        </w:rPr>
        <w:t>νεύσομαι</w:t>
      </w:r>
      <w:r w:rsidRPr="006868A2">
        <w:rPr>
          <w:color w:val="FF0000"/>
        </w:rPr>
        <w:tab/>
      </w:r>
      <w:r w:rsidRPr="000B03A0">
        <w:rPr>
          <w:i/>
          <w:iCs/>
          <w:color w:val="FF0000"/>
        </w:rPr>
        <w:t>ἔνευσα</w:t>
      </w:r>
      <w:r w:rsidRPr="006868A2">
        <w:rPr>
          <w:color w:val="FF0000"/>
        </w:rPr>
        <w:tab/>
      </w:r>
      <w:r w:rsidRPr="000B03A0">
        <w:rPr>
          <w:color w:val="FF0000"/>
        </w:rPr>
        <w:t>νένεκα</w:t>
      </w:r>
    </w:p>
    <w:p w14:paraId="239F05F2" w14:textId="283CACB1" w:rsidR="00F20407" w:rsidRDefault="00F20407" w:rsidP="00F20407">
      <w:pPr>
        <w:spacing w:after="0"/>
        <w:ind w:left="142" w:hanging="142"/>
      </w:pPr>
      <w:r>
        <w:t>ν</w:t>
      </w:r>
      <w:r w:rsidR="008C0073">
        <w:t>η</w:t>
      </w:r>
      <w:r>
        <w:t>σ</w:t>
      </w:r>
      <w:r w:rsidRPr="00F20407">
        <w:t>ίζ</w:t>
      </w:r>
      <w:r>
        <w:t>ω : je suis une île, je ressemble à une île</w:t>
      </w:r>
    </w:p>
    <w:p w14:paraId="5DAFE2D1" w14:textId="77777777" w:rsidR="00DA70A8" w:rsidRDefault="00DA70A8" w:rsidP="009610D9">
      <w:pPr>
        <w:spacing w:after="0"/>
        <w:ind w:left="142" w:hanging="142"/>
      </w:pPr>
      <w:r>
        <w:t>νήχω : je nage</w:t>
      </w:r>
    </w:p>
    <w:p w14:paraId="3F9D5760" w14:textId="19ADB745" w:rsidR="00DA70A8" w:rsidRDefault="00DA70A8" w:rsidP="009610D9">
      <w:pPr>
        <w:spacing w:after="0"/>
        <w:ind w:left="142" w:hanging="142"/>
      </w:pPr>
      <w:r>
        <w:t>νικά</w:t>
      </w:r>
      <w:r w:rsidR="00E33917">
        <w:t>-</w:t>
      </w:r>
      <w:r>
        <w:t>ω : je vaincs</w:t>
      </w:r>
      <w:r w:rsidR="007E6BC8">
        <w:t>, je surpasse</w:t>
      </w:r>
    </w:p>
    <w:p w14:paraId="7C9A99D9" w14:textId="6851726E" w:rsidR="004F1BE6" w:rsidRPr="004F1BE6" w:rsidRDefault="004F1BE6" w:rsidP="004F1BE6">
      <w:pPr>
        <w:spacing w:after="0"/>
        <w:ind w:left="142" w:hanging="142"/>
      </w:pPr>
      <w:r>
        <w:t>νίφω</w:t>
      </w:r>
      <w:r w:rsidRPr="004F1BE6">
        <w:t xml:space="preserve"> : je neige ; </w:t>
      </w:r>
      <w:r>
        <w:t>νίφει</w:t>
      </w:r>
      <w:r w:rsidRPr="004F1BE6">
        <w:t> : il n</w:t>
      </w:r>
      <w:r>
        <w:t>eige</w:t>
      </w:r>
    </w:p>
    <w:p w14:paraId="122DC37D" w14:textId="0B0AC0B5" w:rsidR="008B4262" w:rsidRDefault="008B4262" w:rsidP="009610D9">
      <w:pPr>
        <w:spacing w:after="0"/>
        <w:ind w:left="142" w:hanging="142"/>
      </w:pPr>
      <w:r>
        <w:t>νοέ</w:t>
      </w:r>
      <w:r w:rsidR="00E33917">
        <w:t>-</w:t>
      </w:r>
      <w:r>
        <w:t xml:space="preserve">ω : je </w:t>
      </w:r>
      <w:r w:rsidR="007E6BC8">
        <w:t xml:space="preserve">perçois, je </w:t>
      </w:r>
      <w:r w:rsidR="0053474A">
        <w:t xml:space="preserve">pense, je crois, je </w:t>
      </w:r>
      <w:r>
        <w:t>conçois</w:t>
      </w:r>
    </w:p>
    <w:p w14:paraId="00B13C13" w14:textId="4A2D230A" w:rsidR="00DA70A8" w:rsidRDefault="00DA70A8" w:rsidP="009610D9">
      <w:pPr>
        <w:spacing w:after="0"/>
        <w:ind w:left="142" w:hanging="142"/>
      </w:pPr>
      <w:r>
        <w:t xml:space="preserve">νομίζω : </w:t>
      </w:r>
      <w:r w:rsidR="007E6BC8">
        <w:t>j’ai l’habitude de</w:t>
      </w:r>
      <w:r>
        <w:t>, j’ai pour règle/coutume de</w:t>
      </w:r>
      <w:r w:rsidR="007E6BC8">
        <w:t> ; je pense</w:t>
      </w:r>
      <w:r w:rsidR="004F1BE6">
        <w:br/>
        <w:t>νόμιζε : sois persuadé que</w:t>
      </w:r>
      <w:r w:rsidR="002C1D5F">
        <w:br/>
      </w:r>
      <w:r w:rsidR="002C1D5F" w:rsidRPr="002C1D5F">
        <w:t>τὰ νομιζόμενα</w:t>
      </w:r>
      <w:r w:rsidR="002C1D5F">
        <w:t> : ce qui est consacré par l’usage</w:t>
      </w:r>
    </w:p>
    <w:p w14:paraId="2A5A5814" w14:textId="11A610BB" w:rsidR="00DA70A8" w:rsidRDefault="00DA70A8" w:rsidP="009610D9">
      <w:pPr>
        <w:spacing w:after="0"/>
        <w:ind w:left="142" w:hanging="142"/>
      </w:pPr>
      <w:r>
        <w:t>νοσέ</w:t>
      </w:r>
      <w:r w:rsidR="00E33917">
        <w:t>-</w:t>
      </w:r>
      <w:r>
        <w:t>ω +A : je suis malade (d’une maladie)</w:t>
      </w:r>
    </w:p>
    <w:p w14:paraId="2ADC9C4B" w14:textId="77777777" w:rsidR="00FB058A" w:rsidRDefault="00FB058A" w:rsidP="009610D9">
      <w:pPr>
        <w:spacing w:after="0"/>
        <w:ind w:left="142" w:hanging="142"/>
      </w:pPr>
    </w:p>
    <w:p w14:paraId="66F1D36D" w14:textId="31AB3F3F" w:rsidR="00400D1B" w:rsidRPr="00140DFC" w:rsidRDefault="00400D1B" w:rsidP="007F4AFF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6648F1F9" w14:textId="2970AF91" w:rsidR="005411F9" w:rsidRDefault="00BA3DC1" w:rsidP="009610D9">
      <w:pPr>
        <w:spacing w:after="0"/>
        <w:ind w:left="142" w:hanging="142"/>
      </w:pPr>
      <w:r>
        <w:t>ξενιτεύω</w:t>
      </w:r>
      <w:r w:rsidR="00CC5BEF">
        <w:t> : je réside à l’étranger</w:t>
      </w:r>
    </w:p>
    <w:p w14:paraId="6E8673A2" w14:textId="7A483CA1" w:rsidR="0053474A" w:rsidRPr="0053474A" w:rsidRDefault="0053474A" w:rsidP="0053474A">
      <w:pPr>
        <w:spacing w:after="0"/>
        <w:ind w:left="142" w:hanging="142"/>
        <w:rPr>
          <w:color w:val="FF0000"/>
        </w:rPr>
      </w:pPr>
      <w:r w:rsidRPr="0053474A">
        <w:rPr>
          <w:color w:val="FF0000"/>
        </w:rPr>
        <w:t>ξέ-ω : je râcle</w:t>
      </w:r>
    </w:p>
    <w:p w14:paraId="370F127A" w14:textId="7242C362" w:rsidR="0053474A" w:rsidRPr="0053474A" w:rsidRDefault="0053474A" w:rsidP="0053474A">
      <w:pPr>
        <w:tabs>
          <w:tab w:val="left" w:pos="425"/>
          <w:tab w:val="left" w:pos="1843"/>
          <w:tab w:val="left" w:pos="3119"/>
        </w:tabs>
        <w:spacing w:after="0"/>
        <w:ind w:left="142"/>
        <w:rPr>
          <w:iCs/>
          <w:color w:val="FF0000"/>
        </w:rPr>
      </w:pPr>
      <w:r w:rsidRPr="0053474A">
        <w:rPr>
          <w:color w:val="FF0000"/>
        </w:rPr>
        <w:t>A</w:t>
      </w:r>
      <w:r w:rsidRPr="0053474A">
        <w:rPr>
          <w:color w:val="FF0000"/>
        </w:rPr>
        <w:tab/>
        <w:t>ξέσω</w:t>
      </w:r>
      <w:r w:rsidRPr="0053474A">
        <w:rPr>
          <w:color w:val="FF0000"/>
        </w:rPr>
        <w:tab/>
        <w:t>ἔξεσα</w:t>
      </w:r>
      <w:r w:rsidRPr="0053474A">
        <w:rPr>
          <w:color w:val="FF0000"/>
        </w:rPr>
        <w:tab/>
      </w:r>
    </w:p>
    <w:p w14:paraId="58449947" w14:textId="49ACBD88" w:rsidR="0053474A" w:rsidRDefault="0053474A" w:rsidP="0053474A">
      <w:pPr>
        <w:spacing w:after="0"/>
        <w:ind w:left="142" w:hanging="142"/>
      </w:pPr>
      <w:r>
        <w:t>ξύω</w:t>
      </w:r>
      <w:r w:rsidR="009A28A5">
        <w:t> :</w:t>
      </w:r>
      <w:r>
        <w:t xml:space="preserve"> je râcle</w:t>
      </w:r>
    </w:p>
    <w:p w14:paraId="1777B8DF" w14:textId="77777777" w:rsidR="00310E56" w:rsidRDefault="00310E56" w:rsidP="009610D9">
      <w:pPr>
        <w:spacing w:after="0"/>
        <w:ind w:left="142" w:hanging="142"/>
      </w:pPr>
      <w:r>
        <w:t>ξυλεύομαι : je ramasse du bois</w:t>
      </w:r>
    </w:p>
    <w:p w14:paraId="2690DE5E" w14:textId="77777777" w:rsidR="00A77373" w:rsidRDefault="00A77373" w:rsidP="00A77373">
      <w:pPr>
        <w:spacing w:after="0"/>
        <w:ind w:left="142" w:hanging="142"/>
      </w:pPr>
    </w:p>
    <w:p w14:paraId="66FC0D90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6EA1433F" w14:textId="202F99CE" w:rsidR="00931766" w:rsidRDefault="00931766" w:rsidP="00931766">
      <w:pPr>
        <w:spacing w:after="0"/>
        <w:ind w:left="142" w:hanging="142"/>
      </w:pPr>
      <w:r>
        <w:t>ὁδηγέ</w:t>
      </w:r>
      <w:r w:rsidR="00E33917">
        <w:t>-</w:t>
      </w:r>
      <w:r>
        <w:t>ω : je guide</w:t>
      </w:r>
    </w:p>
    <w:p w14:paraId="73EC6DCA" w14:textId="1244F93A" w:rsidR="00731279" w:rsidRPr="0099091D" w:rsidRDefault="00731279" w:rsidP="00731279">
      <w:pPr>
        <w:spacing w:after="0"/>
        <w:ind w:left="142" w:hanging="142"/>
      </w:pPr>
      <w:r w:rsidRPr="0099091D">
        <w:t>ὁδοιπορέ-ω : je voyage</w:t>
      </w:r>
    </w:p>
    <w:p w14:paraId="3B9DC458" w14:textId="5CBD898B" w:rsidR="00DA70A8" w:rsidRDefault="00DA70A8" w:rsidP="009610D9">
      <w:pPr>
        <w:spacing w:after="0"/>
        <w:ind w:left="142" w:hanging="142"/>
      </w:pPr>
      <w:r>
        <w:t>ὀδύρομαι : je me lamente</w:t>
      </w:r>
    </w:p>
    <w:p w14:paraId="6EB49E2B" w14:textId="11DAFFA1" w:rsidR="0053474A" w:rsidRPr="0053474A" w:rsidRDefault="0053474A" w:rsidP="0053474A">
      <w:pPr>
        <w:spacing w:after="0"/>
        <w:ind w:left="142" w:hanging="142"/>
        <w:rPr>
          <w:color w:val="FF0000"/>
        </w:rPr>
      </w:pPr>
      <w:r w:rsidRPr="0053474A">
        <w:rPr>
          <w:color w:val="FF0000"/>
        </w:rPr>
        <w:t>ὄζω : j’ai/j’exhale une odeur</w:t>
      </w:r>
    </w:p>
    <w:p w14:paraId="2224BC40" w14:textId="43F410CE" w:rsidR="0053474A" w:rsidRPr="0053474A" w:rsidRDefault="0053474A" w:rsidP="0053474A">
      <w:pPr>
        <w:tabs>
          <w:tab w:val="left" w:pos="425"/>
          <w:tab w:val="left" w:pos="1843"/>
          <w:tab w:val="left" w:pos="3119"/>
        </w:tabs>
        <w:spacing w:after="0"/>
        <w:ind w:left="142"/>
        <w:rPr>
          <w:iCs/>
          <w:color w:val="FF0000"/>
        </w:rPr>
      </w:pPr>
      <w:r w:rsidRPr="0053474A">
        <w:rPr>
          <w:color w:val="FF0000"/>
        </w:rPr>
        <w:t>A</w:t>
      </w:r>
      <w:r w:rsidRPr="0053474A">
        <w:rPr>
          <w:color w:val="FF0000"/>
        </w:rPr>
        <w:tab/>
        <w:t>ὀζήσω</w:t>
      </w:r>
      <w:r w:rsidRPr="0053474A">
        <w:rPr>
          <w:color w:val="FF0000"/>
        </w:rPr>
        <w:tab/>
        <w:t>ὤζησα</w:t>
      </w:r>
      <w:r w:rsidRPr="0053474A">
        <w:rPr>
          <w:color w:val="FF0000"/>
        </w:rPr>
        <w:tab/>
        <w:t>(ὄδωδα)</w:t>
      </w:r>
    </w:p>
    <w:p w14:paraId="4ABB89F8" w14:textId="5E5BCE52" w:rsidR="00400662" w:rsidRPr="00D75A02" w:rsidRDefault="00BA3DC1" w:rsidP="0053474A">
      <w:pPr>
        <w:spacing w:after="0"/>
        <w:ind w:left="142" w:hanging="142"/>
        <w:rPr>
          <w:color w:val="FF0000"/>
        </w:rPr>
      </w:pPr>
      <w:r w:rsidRPr="00D75A02">
        <w:rPr>
          <w:color w:val="FF0000"/>
        </w:rPr>
        <w:t>οἶδα</w:t>
      </w:r>
      <w:r w:rsidR="009740C5" w:rsidRPr="00D75A02">
        <w:rPr>
          <w:color w:val="FF0000"/>
        </w:rPr>
        <w:t> : je sais</w:t>
      </w:r>
      <w:r w:rsidR="00D75A02">
        <w:rPr>
          <w:color w:val="FF0000"/>
        </w:rPr>
        <w:t xml:space="preserve"> (forme de Pft)</w:t>
      </w:r>
      <w:r w:rsidR="006507C3">
        <w:rPr>
          <w:color w:val="FF0000"/>
        </w:rPr>
        <w:br/>
      </w:r>
      <w:r w:rsidR="006507C3" w:rsidRPr="006507C3">
        <w:rPr>
          <w:color w:val="FF0000"/>
        </w:rPr>
        <w:t xml:space="preserve">ἐγᾦδα </w:t>
      </w:r>
      <w:r w:rsidR="006507C3">
        <w:rPr>
          <w:color w:val="FF0000"/>
        </w:rPr>
        <w:t xml:space="preserve">(= </w:t>
      </w:r>
      <w:r w:rsidR="006507C3" w:rsidRPr="006507C3">
        <w:rPr>
          <w:color w:val="FF0000"/>
        </w:rPr>
        <w:t>ἐγὼ οἶδα</w:t>
      </w:r>
      <w:r w:rsidR="006507C3">
        <w:rPr>
          <w:color w:val="FF0000"/>
        </w:rPr>
        <w:t>) : je sais</w:t>
      </w:r>
      <w:r w:rsidR="0053474A">
        <w:rPr>
          <w:color w:val="FF0000"/>
        </w:rPr>
        <w:br/>
      </w:r>
      <w:r w:rsidR="0053474A" w:rsidRPr="0053474A">
        <w:rPr>
          <w:color w:val="FF0000"/>
        </w:rPr>
        <w:t xml:space="preserve">Impft </w:t>
      </w:r>
      <w:r w:rsidR="00AD0718" w:rsidRPr="00AD0718">
        <w:rPr>
          <w:color w:val="FF0000"/>
        </w:rPr>
        <w:t>ᾔ</w:t>
      </w:r>
      <w:r w:rsidR="0053474A" w:rsidRPr="0053474A">
        <w:rPr>
          <w:color w:val="FF0000"/>
        </w:rPr>
        <w:t>δη, Impér 2S ἴσθι</w:t>
      </w:r>
      <w:r w:rsidR="0053474A">
        <w:rPr>
          <w:color w:val="FF0000"/>
        </w:rPr>
        <w:t>,</w:t>
      </w:r>
      <w:r w:rsidR="0053474A" w:rsidRPr="0053474A">
        <w:rPr>
          <w:color w:val="FF0000"/>
        </w:rPr>
        <w:t xml:space="preserve"> </w:t>
      </w:r>
      <w:r w:rsidR="0053474A">
        <w:rPr>
          <w:color w:val="FF0000"/>
        </w:rPr>
        <w:t xml:space="preserve">Part </w:t>
      </w:r>
      <w:r w:rsidR="0053474A" w:rsidRPr="00D75A02">
        <w:rPr>
          <w:color w:val="FF0000"/>
        </w:rPr>
        <w:t>εἰδώς, υῖα, ός</w:t>
      </w:r>
      <w:r w:rsidR="002C1D5F">
        <w:rPr>
          <w:color w:val="FF0000"/>
        </w:rPr>
        <w:br/>
      </w:r>
      <w:r w:rsidR="0053474A">
        <w:rPr>
          <w:color w:val="FF0000"/>
        </w:rPr>
        <w:t xml:space="preserve">Fut </w:t>
      </w:r>
      <w:r w:rsidR="0053474A" w:rsidRPr="00D75A02">
        <w:rPr>
          <w:color w:val="FF0000"/>
        </w:rPr>
        <w:t xml:space="preserve">εἴσομαι </w:t>
      </w:r>
      <w:r w:rsidR="0053474A">
        <w:rPr>
          <w:color w:val="FF0000"/>
        </w:rPr>
        <w:t xml:space="preserve">(Inf Fut </w:t>
      </w:r>
      <w:r w:rsidR="0053474A" w:rsidRPr="00D75A02">
        <w:rPr>
          <w:color w:val="FF0000"/>
        </w:rPr>
        <w:t>εἴσεσθαι</w:t>
      </w:r>
      <w:r w:rsidR="0053474A">
        <w:rPr>
          <w:color w:val="FF0000"/>
        </w:rPr>
        <w:t>)</w:t>
      </w:r>
      <w:r w:rsidR="0053474A">
        <w:rPr>
          <w:color w:val="FF0000"/>
        </w:rPr>
        <w:br/>
        <w:t>Subj</w:t>
      </w:r>
      <w:r w:rsidR="0053474A" w:rsidRPr="00D75A02">
        <w:rPr>
          <w:color w:val="FF0000"/>
        </w:rPr>
        <w:t xml:space="preserve"> εἰδῶ </w:t>
      </w:r>
      <w:r w:rsidR="0053474A">
        <w:rPr>
          <w:color w:val="FF0000"/>
        </w:rPr>
        <w:t xml:space="preserve">(Inf </w:t>
      </w:r>
      <w:r w:rsidR="0053474A" w:rsidRPr="00D75A02">
        <w:rPr>
          <w:color w:val="FF0000"/>
        </w:rPr>
        <w:t>εἰδέναι</w:t>
      </w:r>
      <w:r w:rsidR="0053474A">
        <w:rPr>
          <w:color w:val="FF0000"/>
        </w:rPr>
        <w:t xml:space="preserve">), </w:t>
      </w:r>
      <w:r w:rsidR="0053474A" w:rsidRPr="0053474A">
        <w:rPr>
          <w:color w:val="FF0000"/>
        </w:rPr>
        <w:t>Opt εἰδείην</w:t>
      </w:r>
      <w:r w:rsidR="0053474A">
        <w:rPr>
          <w:color w:val="FF0000"/>
        </w:rPr>
        <w:br/>
        <w:t xml:space="preserve">Passé=Plus que Pft </w:t>
      </w:r>
      <w:r w:rsidR="0053474A" w:rsidRPr="00D75A02">
        <w:rPr>
          <w:color w:val="FF0000"/>
        </w:rPr>
        <w:t>ᾔδειν</w:t>
      </w:r>
      <w:r w:rsidR="0053474A">
        <w:rPr>
          <w:color w:val="FF0000"/>
        </w:rPr>
        <w:t>/</w:t>
      </w:r>
      <w:r w:rsidR="0053474A" w:rsidRPr="00D75A02">
        <w:rPr>
          <w:color w:val="FF0000"/>
        </w:rPr>
        <w:t>ᾔδη</w:t>
      </w:r>
      <w:r w:rsidR="009256E0">
        <w:rPr>
          <w:color w:val="FF0000"/>
        </w:rPr>
        <w:br/>
      </w:r>
      <w:r w:rsidR="009256E0" w:rsidRPr="009256E0">
        <w:rPr>
          <w:color w:val="FF0000"/>
        </w:rPr>
        <w:t>ἔξοιδα, κάτοιδα</w:t>
      </w:r>
      <w:r w:rsidR="009256E0">
        <w:rPr>
          <w:color w:val="FF0000"/>
        </w:rPr>
        <w:t> : je sais parfaitement</w:t>
      </w:r>
      <w:r w:rsidR="0053474A">
        <w:rPr>
          <w:color w:val="FF0000"/>
        </w:rPr>
        <w:br/>
      </w:r>
      <w:r w:rsidR="002C1D5F" w:rsidRPr="00D75A02">
        <w:rPr>
          <w:color w:val="FF0000"/>
        </w:rPr>
        <w:t>χάριν οἶδα : je sais gré</w:t>
      </w:r>
      <w:r w:rsidR="002C1D5F">
        <w:rPr>
          <w:color w:val="FF0000"/>
        </w:rPr>
        <w:t>, j’ai de la reconnaissance</w:t>
      </w:r>
    </w:p>
    <w:p w14:paraId="789E09B7" w14:textId="5AB5EE58" w:rsidR="0053474A" w:rsidRPr="0053474A" w:rsidRDefault="0053474A" w:rsidP="0053474A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53474A">
        <w:rPr>
          <w:color w:val="FF0000"/>
        </w:rPr>
        <w:t>A</w:t>
      </w:r>
      <w:r w:rsidRPr="0053474A">
        <w:rPr>
          <w:color w:val="FF0000"/>
        </w:rPr>
        <w:tab/>
        <w:t>εἴσομαι</w:t>
      </w:r>
      <w:r w:rsidRPr="0053474A">
        <w:rPr>
          <w:color w:val="FF0000"/>
        </w:rPr>
        <w:tab/>
      </w:r>
      <w:r w:rsidRPr="0053474A">
        <w:rPr>
          <w:color w:val="FF0000"/>
        </w:rPr>
        <w:tab/>
      </w:r>
    </w:p>
    <w:p w14:paraId="53DAD345" w14:textId="3D0E36B3" w:rsidR="00DA70A8" w:rsidRDefault="00DA70A8" w:rsidP="009610D9">
      <w:pPr>
        <w:spacing w:after="0"/>
        <w:ind w:left="142" w:hanging="142"/>
      </w:pPr>
      <w:r>
        <w:t>οἰδέ</w:t>
      </w:r>
      <w:r w:rsidR="00E33917">
        <w:t>-</w:t>
      </w:r>
      <w:r>
        <w:t>ω : j’enfle</w:t>
      </w:r>
    </w:p>
    <w:p w14:paraId="0CE7DBCE" w14:textId="077EB9D7" w:rsidR="00DA70A8" w:rsidRDefault="00DA70A8" w:rsidP="009610D9">
      <w:pPr>
        <w:spacing w:after="0"/>
        <w:ind w:left="142" w:hanging="142"/>
      </w:pPr>
      <w:r>
        <w:t>οἰκέ</w:t>
      </w:r>
      <w:r w:rsidR="00E33917">
        <w:t>-</w:t>
      </w:r>
      <w:r>
        <w:t>ω : j’habite</w:t>
      </w:r>
      <w:r w:rsidR="007E6BC8">
        <w:t>, j’administre</w:t>
      </w:r>
    </w:p>
    <w:p w14:paraId="35E82A3B" w14:textId="7C734D06" w:rsidR="00DA70A8" w:rsidRDefault="00DA70A8" w:rsidP="009610D9">
      <w:pPr>
        <w:spacing w:after="0"/>
        <w:ind w:left="142" w:hanging="142"/>
      </w:pPr>
      <w:r>
        <w:t>οἰκο</w:t>
      </w:r>
      <w:r w:rsidR="00D94713">
        <w:t>-</w:t>
      </w:r>
      <w:r>
        <w:t>δομέ</w:t>
      </w:r>
      <w:r w:rsidR="00E33917">
        <w:t>-</w:t>
      </w:r>
      <w:r>
        <w:t>ω : je bâtis</w:t>
      </w:r>
      <w:r w:rsidR="005E39EF">
        <w:t>, j’édifie</w:t>
      </w:r>
    </w:p>
    <w:p w14:paraId="26A8DC59" w14:textId="408B5816" w:rsidR="00DA70A8" w:rsidRPr="002A7C8D" w:rsidRDefault="00DA70A8" w:rsidP="009610D9">
      <w:pPr>
        <w:spacing w:after="0"/>
        <w:ind w:left="142" w:hanging="142"/>
        <w:rPr>
          <w:color w:val="FF0000"/>
        </w:rPr>
      </w:pPr>
      <w:r w:rsidRPr="002A7C8D">
        <w:rPr>
          <w:color w:val="FF0000"/>
        </w:rPr>
        <w:t>οἰ</w:t>
      </w:r>
      <w:r w:rsidR="0053474A" w:rsidRPr="002A7C8D">
        <w:rPr>
          <w:color w:val="FF0000"/>
        </w:rPr>
        <w:t>μ</w:t>
      </w:r>
      <w:r w:rsidRPr="002A7C8D">
        <w:rPr>
          <w:color w:val="FF0000"/>
        </w:rPr>
        <w:t>ώζω : je gémis</w:t>
      </w:r>
    </w:p>
    <w:p w14:paraId="07E5E8B7" w14:textId="6B2618B2" w:rsidR="0053474A" w:rsidRPr="002A7C8D" w:rsidRDefault="0053474A" w:rsidP="0053474A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2A7C8D">
        <w:rPr>
          <w:color w:val="FF0000"/>
        </w:rPr>
        <w:t>A</w:t>
      </w:r>
      <w:r w:rsidRPr="002A7C8D">
        <w:rPr>
          <w:color w:val="FF0000"/>
        </w:rPr>
        <w:tab/>
        <w:t>οἰμώξομαι</w:t>
      </w:r>
      <w:r w:rsidRPr="002A7C8D">
        <w:rPr>
          <w:color w:val="FF0000"/>
        </w:rPr>
        <w:tab/>
        <w:t>ὤμωξα</w:t>
      </w:r>
      <w:r w:rsidRPr="002A7C8D">
        <w:rPr>
          <w:color w:val="FF0000"/>
        </w:rPr>
        <w:tab/>
      </w:r>
    </w:p>
    <w:p w14:paraId="1103C3EB" w14:textId="550A051F" w:rsidR="00886A02" w:rsidRPr="00886A02" w:rsidRDefault="00886A02" w:rsidP="00897310">
      <w:pPr>
        <w:spacing w:after="0"/>
        <w:ind w:left="142" w:hanging="142"/>
      </w:pPr>
      <w:r w:rsidRPr="00886A02">
        <w:t>οἰνο</w:t>
      </w:r>
      <w:r w:rsidR="00D94713">
        <w:t>-</w:t>
      </w:r>
      <w:r w:rsidRPr="00886A02">
        <w:t>ποτάζω : je bois du bon (verbe homérique)</w:t>
      </w:r>
    </w:p>
    <w:p w14:paraId="3719FDAD" w14:textId="313354B5" w:rsidR="00897310" w:rsidRPr="00EB5BE5" w:rsidRDefault="00DA70A8" w:rsidP="00897310">
      <w:pPr>
        <w:spacing w:after="0"/>
        <w:ind w:left="142" w:hanging="142"/>
        <w:rPr>
          <w:iCs/>
          <w:color w:val="FF0000"/>
        </w:rPr>
      </w:pPr>
      <w:r w:rsidRPr="00A14E7C">
        <w:rPr>
          <w:color w:val="FF0000"/>
        </w:rPr>
        <w:t>οἴομαι</w:t>
      </w:r>
      <w:r w:rsidR="00CF2069">
        <w:rPr>
          <w:color w:val="FF0000"/>
        </w:rPr>
        <w:t xml:space="preserve"> / </w:t>
      </w:r>
      <w:r w:rsidR="00CF2069" w:rsidRPr="00CF2069">
        <w:rPr>
          <w:color w:val="FF0000"/>
        </w:rPr>
        <w:t>οἶμαι</w:t>
      </w:r>
      <w:r w:rsidRPr="00A14E7C">
        <w:rPr>
          <w:color w:val="FF0000"/>
        </w:rPr>
        <w:t> : je crois</w:t>
      </w:r>
      <w:r w:rsidR="00D75A02">
        <w:rPr>
          <w:color w:val="FF0000"/>
        </w:rPr>
        <w:t>, je pense</w:t>
      </w:r>
      <w:r w:rsidR="007E6BC8">
        <w:rPr>
          <w:color w:val="FF0000"/>
        </w:rPr>
        <w:t>, je présume</w:t>
      </w:r>
      <w:r w:rsidR="00C73E23">
        <w:rPr>
          <w:color w:val="FF0000"/>
        </w:rPr>
        <w:br/>
      </w:r>
      <w:r w:rsidR="00897310" w:rsidRPr="00897310">
        <w:rPr>
          <w:color w:val="FF0000"/>
        </w:rPr>
        <w:t>Impft</w:t>
      </w:r>
      <w:r w:rsidR="00897310">
        <w:rPr>
          <w:i/>
          <w:color w:val="FF0000"/>
        </w:rPr>
        <w:t xml:space="preserve"> </w:t>
      </w:r>
      <w:r w:rsidR="00897310" w:rsidRPr="00897310">
        <w:rPr>
          <w:i/>
          <w:color w:val="FF0000"/>
        </w:rPr>
        <w:t>ᾠόμην</w:t>
      </w:r>
      <w:r w:rsidR="002A7C8D">
        <w:rPr>
          <w:i/>
          <w:color w:val="FF0000"/>
        </w:rPr>
        <w:t>/</w:t>
      </w:r>
      <w:r w:rsidR="002A7C8D" w:rsidRPr="002A7C8D">
        <w:rPr>
          <w:i/>
          <w:iCs/>
          <w:color w:val="FF0000"/>
        </w:rPr>
        <w:t>ᾤμην</w:t>
      </w:r>
      <w:r w:rsidR="00EB5BE5">
        <w:rPr>
          <w:i/>
          <w:color w:val="FF0000"/>
        </w:rPr>
        <w:br/>
      </w:r>
      <w:r w:rsidR="00EB5BE5">
        <w:rPr>
          <w:iCs/>
          <w:color w:val="FF0000"/>
        </w:rPr>
        <w:t>Aor passif à valeur moyenne</w:t>
      </w:r>
    </w:p>
    <w:p w14:paraId="321B53DF" w14:textId="13F88915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4678A" w:rsidRPr="00A14E7C">
        <w:rPr>
          <w:i/>
          <w:color w:val="FF0000"/>
        </w:rPr>
        <w:t>οἰήσομαι</w:t>
      </w:r>
      <w:r w:rsidRPr="006868A2">
        <w:rPr>
          <w:color w:val="FF0000"/>
        </w:rPr>
        <w:tab/>
      </w:r>
      <w:r w:rsidR="0034678A" w:rsidRPr="00A14E7C">
        <w:rPr>
          <w:i/>
          <w:color w:val="FF0000"/>
        </w:rPr>
        <w:t>ᾠήθην</w:t>
      </w:r>
      <w:r w:rsidRPr="006868A2">
        <w:rPr>
          <w:color w:val="FF0000"/>
        </w:rPr>
        <w:tab/>
      </w:r>
    </w:p>
    <w:p w14:paraId="391A1B6E" w14:textId="2757470F" w:rsidR="002A7C8D" w:rsidRPr="009256E0" w:rsidRDefault="002A7C8D" w:rsidP="002A7C8D">
      <w:pPr>
        <w:spacing w:after="0"/>
        <w:ind w:left="142" w:hanging="142"/>
        <w:rPr>
          <w:color w:val="FF0000"/>
        </w:rPr>
      </w:pPr>
      <w:r w:rsidRPr="009256E0">
        <w:rPr>
          <w:color w:val="FF0000"/>
        </w:rPr>
        <w:t>οἴχομαι</w:t>
      </w:r>
      <w:r w:rsidR="009256E0" w:rsidRPr="009256E0">
        <w:rPr>
          <w:color w:val="FF0000"/>
        </w:rPr>
        <w:t> : je m’en vais, je suis parti (idée de disparition, de mort)</w:t>
      </w:r>
      <w:r w:rsidR="009256E0">
        <w:rPr>
          <w:color w:val="FF0000"/>
        </w:rPr>
        <w:br/>
      </w:r>
      <w:r w:rsidR="009256E0" w:rsidRPr="009256E0">
        <w:rPr>
          <w:color w:val="FF0000"/>
        </w:rPr>
        <w:t>ᾦχετο πλέων</w:t>
      </w:r>
      <w:r w:rsidR="009256E0">
        <w:rPr>
          <w:color w:val="FF0000"/>
        </w:rPr>
        <w:t> : il s’en alla par la mer</w:t>
      </w:r>
      <w:r w:rsidR="00654466">
        <w:rPr>
          <w:color w:val="FF0000"/>
        </w:rPr>
        <w:br/>
        <w:t xml:space="preserve">Part </w:t>
      </w:r>
      <w:r w:rsidR="00654466" w:rsidRPr="00654466">
        <w:rPr>
          <w:color w:val="FF0000"/>
        </w:rPr>
        <w:t>οἰχόμενος</w:t>
      </w:r>
    </w:p>
    <w:p w14:paraId="33BBC06D" w14:textId="5A4DCC3C" w:rsidR="00654466" w:rsidRPr="009256E0" w:rsidRDefault="009256E0" w:rsidP="00654466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9256E0">
        <w:rPr>
          <w:color w:val="FF0000"/>
        </w:rPr>
        <w:t>M</w:t>
      </w:r>
      <w:r w:rsidRPr="009256E0">
        <w:rPr>
          <w:color w:val="FF0000"/>
        </w:rPr>
        <w:tab/>
      </w:r>
      <w:r w:rsidR="002A7C8D" w:rsidRPr="009256E0">
        <w:rPr>
          <w:color w:val="FF0000"/>
        </w:rPr>
        <w:t>οἰχ</w:t>
      </w:r>
      <w:r w:rsidRPr="009256E0">
        <w:rPr>
          <w:color w:val="FF0000"/>
        </w:rPr>
        <w:t>ή</w:t>
      </w:r>
      <w:r w:rsidR="002A7C8D" w:rsidRPr="009256E0">
        <w:rPr>
          <w:color w:val="FF0000"/>
        </w:rPr>
        <w:t>σομαι</w:t>
      </w:r>
      <w:r w:rsidRPr="009256E0">
        <w:rPr>
          <w:color w:val="FF0000"/>
        </w:rPr>
        <w:tab/>
      </w:r>
      <w:r w:rsidRPr="009256E0">
        <w:rPr>
          <w:color w:val="FF0000"/>
        </w:rPr>
        <w:tab/>
      </w:r>
      <w:r w:rsidR="00654466" w:rsidRPr="00654466">
        <w:rPr>
          <w:color w:val="FF0000"/>
        </w:rPr>
        <w:t>ᾤχημαι / ᾤχωκα</w:t>
      </w:r>
    </w:p>
    <w:p w14:paraId="109BC91D" w14:textId="290ADD82" w:rsidR="009256E0" w:rsidRPr="009256E0" w:rsidRDefault="00453DB8" w:rsidP="009256E0">
      <w:pPr>
        <w:tabs>
          <w:tab w:val="left" w:pos="709"/>
          <w:tab w:val="left" w:pos="1701"/>
          <w:tab w:val="left" w:pos="2835"/>
        </w:tabs>
        <w:spacing w:after="0"/>
        <w:ind w:left="142" w:hanging="142"/>
        <w:rPr>
          <w:color w:val="FF0000"/>
        </w:rPr>
      </w:pPr>
      <w:r w:rsidRPr="00453DB8">
        <w:rPr>
          <w:color w:val="FF0000"/>
        </w:rPr>
        <w:t>ὄλλυμι : je détruis</w:t>
      </w:r>
      <w:r w:rsidR="007E6BC8">
        <w:rPr>
          <w:color w:val="FF0000"/>
        </w:rPr>
        <w:t>, je fais périr</w:t>
      </w:r>
      <w:r w:rsidR="007E6BC8">
        <w:rPr>
          <w:color w:val="FF0000"/>
        </w:rPr>
        <w:br/>
      </w:r>
      <w:r w:rsidR="007E6BC8" w:rsidRPr="00453DB8">
        <w:rPr>
          <w:color w:val="FF0000"/>
        </w:rPr>
        <w:t>ὄλλυμ</w:t>
      </w:r>
      <w:r w:rsidR="007E6BC8" w:rsidRPr="009256E0">
        <w:rPr>
          <w:color w:val="FF0000"/>
        </w:rPr>
        <w:t>α</w:t>
      </w:r>
      <w:r w:rsidR="007E6BC8" w:rsidRPr="00453DB8">
        <w:rPr>
          <w:color w:val="FF0000"/>
        </w:rPr>
        <w:t>ι</w:t>
      </w:r>
      <w:r w:rsidRPr="00453DB8">
        <w:rPr>
          <w:color w:val="FF0000"/>
        </w:rPr>
        <w:t> : je péris, je suis ruiné</w:t>
      </w:r>
      <w:r>
        <w:rPr>
          <w:color w:val="FF0000"/>
        </w:rPr>
        <w:br/>
        <w:t xml:space="preserve">Imparfait A </w:t>
      </w:r>
      <w:r w:rsidRPr="00453DB8">
        <w:rPr>
          <w:color w:val="FF0000"/>
        </w:rPr>
        <w:t>ὤλλυον,</w:t>
      </w:r>
      <w:r>
        <w:rPr>
          <w:color w:val="FF0000"/>
        </w:rPr>
        <w:t xml:space="preserve"> M </w:t>
      </w:r>
      <w:r w:rsidRPr="00453DB8">
        <w:rPr>
          <w:color w:val="FF0000"/>
        </w:rPr>
        <w:t>ὠλλύμην</w:t>
      </w:r>
      <w:r>
        <w:rPr>
          <w:color w:val="FF0000"/>
        </w:rPr>
        <w:br/>
      </w: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453DB8">
        <w:rPr>
          <w:color w:val="FF0000"/>
        </w:rPr>
        <w:t>ὄλῶ</w:t>
      </w:r>
      <w:r>
        <w:rPr>
          <w:color w:val="FF0000"/>
        </w:rPr>
        <w:tab/>
      </w:r>
      <w:r w:rsidRPr="00453DB8">
        <w:rPr>
          <w:color w:val="FF0000"/>
        </w:rPr>
        <w:t>ὤλεσα</w:t>
      </w:r>
      <w:r w:rsidRPr="006868A2">
        <w:rPr>
          <w:color w:val="FF0000"/>
        </w:rPr>
        <w:tab/>
      </w:r>
      <w:r w:rsidRPr="00453DB8">
        <w:rPr>
          <w:color w:val="FF0000"/>
        </w:rPr>
        <w:t>ὀλώλεκα</w:t>
      </w:r>
      <w:r>
        <w:rPr>
          <w:color w:val="FF0000"/>
        </w:rPr>
        <w:t>/</w:t>
      </w:r>
      <w:r w:rsidRPr="00453DB8">
        <w:rPr>
          <w:color w:val="FF0000"/>
        </w:rPr>
        <w:t>ὄλωλα</w:t>
      </w:r>
      <w:r>
        <w:rPr>
          <w:color w:val="FF0000"/>
        </w:rPr>
        <w:br/>
        <w:t>M</w:t>
      </w:r>
      <w:r>
        <w:rPr>
          <w:color w:val="FF0000"/>
        </w:rPr>
        <w:tab/>
      </w:r>
      <w:r w:rsidRPr="00453DB8">
        <w:rPr>
          <w:color w:val="FF0000"/>
        </w:rPr>
        <w:t>ὀλοῦμαι</w:t>
      </w:r>
      <w:r>
        <w:rPr>
          <w:color w:val="FF0000"/>
        </w:rPr>
        <w:tab/>
      </w:r>
      <w:r w:rsidRPr="00453DB8">
        <w:rPr>
          <w:color w:val="FF0000"/>
        </w:rPr>
        <w:t>ὠλόμην</w:t>
      </w:r>
      <w:r>
        <w:rPr>
          <w:color w:val="FF0000"/>
        </w:rPr>
        <w:tab/>
      </w:r>
      <w:r w:rsidR="009256E0" w:rsidRPr="009256E0">
        <w:rPr>
          <w:color w:val="FF0000"/>
        </w:rPr>
        <w:t>ὄλωλα</w:t>
      </w:r>
    </w:p>
    <w:p w14:paraId="338F139A" w14:textId="77777777" w:rsidR="00886A02" w:rsidRDefault="00886A02" w:rsidP="00886A02">
      <w:pPr>
        <w:spacing w:after="0"/>
        <w:ind w:left="142" w:hanging="142"/>
      </w:pPr>
      <w:r>
        <w:t>ὀλιγωρέ-ω : je néglige</w:t>
      </w:r>
    </w:p>
    <w:p w14:paraId="45EF149C" w14:textId="1346D81F" w:rsidR="000B03A0" w:rsidRDefault="000B03A0" w:rsidP="000B03A0">
      <w:pPr>
        <w:spacing w:after="0"/>
        <w:ind w:left="142" w:hanging="142"/>
      </w:pPr>
      <w:r>
        <w:t>ὀλολύζω : je pousse des cris</w:t>
      </w:r>
      <w:r w:rsidR="009256E0">
        <w:t>, je sanglote</w:t>
      </w:r>
    </w:p>
    <w:p w14:paraId="6F02CDEB" w14:textId="2BBF292A" w:rsidR="00931766" w:rsidRDefault="00931766" w:rsidP="00931766">
      <w:pPr>
        <w:spacing w:after="0"/>
        <w:ind w:left="142" w:hanging="142"/>
      </w:pPr>
      <w:r>
        <w:t>ὁμιλέ</w:t>
      </w:r>
      <w:r w:rsidR="00E33917">
        <w:t>-</w:t>
      </w:r>
      <w:r>
        <w:t>ω</w:t>
      </w:r>
      <w:r w:rsidR="004B13CB">
        <w:t xml:space="preserve"> +D</w:t>
      </w:r>
      <w:r>
        <w:t> : je fréquente</w:t>
      </w:r>
      <w:r w:rsidR="004B13CB">
        <w:t xml:space="preserve"> (qq’un)</w:t>
      </w:r>
    </w:p>
    <w:p w14:paraId="7883FD8C" w14:textId="0A28384F" w:rsidR="00F37285" w:rsidRPr="00F37285" w:rsidRDefault="00153695" w:rsidP="00F37285">
      <w:pPr>
        <w:tabs>
          <w:tab w:val="left" w:pos="709"/>
          <w:tab w:val="left" w:pos="1701"/>
          <w:tab w:val="left" w:pos="2835"/>
        </w:tabs>
        <w:spacing w:after="0"/>
        <w:ind w:left="142" w:hanging="142"/>
        <w:rPr>
          <w:color w:val="FF0000"/>
        </w:rPr>
      </w:pPr>
      <w:r w:rsidRPr="00F37285">
        <w:rPr>
          <w:color w:val="FF0000"/>
        </w:rPr>
        <w:t>ὄμνῡμι</w:t>
      </w:r>
      <w:r w:rsidR="00F37285">
        <w:rPr>
          <w:color w:val="FF0000"/>
        </w:rPr>
        <w:t xml:space="preserve"> : </w:t>
      </w:r>
      <w:r w:rsidR="002C7B01">
        <w:rPr>
          <w:color w:val="FF0000"/>
        </w:rPr>
        <w:t xml:space="preserve">je promets, </w:t>
      </w:r>
      <w:r w:rsidR="00F37285">
        <w:rPr>
          <w:color w:val="FF0000"/>
        </w:rPr>
        <w:t xml:space="preserve">je jure par serment ; Inf </w:t>
      </w:r>
      <w:r w:rsidRPr="00F37285">
        <w:rPr>
          <w:color w:val="FF0000"/>
        </w:rPr>
        <w:t>ὀμνύναι</w:t>
      </w:r>
      <w:r w:rsidR="00F37285">
        <w:rPr>
          <w:color w:val="FF0000"/>
        </w:rPr>
        <w:br/>
      </w:r>
      <w:r w:rsidRPr="00F37285">
        <w:rPr>
          <w:color w:val="FF0000"/>
        </w:rPr>
        <w:t>σπόνδας</w:t>
      </w:r>
      <w:r w:rsidR="00F37285">
        <w:rPr>
          <w:color w:val="FF0000"/>
        </w:rPr>
        <w:t> : confirmer un traité</w:t>
      </w:r>
      <w:r w:rsidR="00F37285">
        <w:rPr>
          <w:color w:val="FF0000"/>
        </w:rPr>
        <w:br/>
      </w:r>
      <w:r w:rsidRPr="00F37285">
        <w:rPr>
          <w:color w:val="FF0000"/>
        </w:rPr>
        <w:t>ὀμνύναι θέον</w:t>
      </w:r>
      <w:r w:rsidR="00F37285">
        <w:rPr>
          <w:color w:val="FF0000"/>
        </w:rPr>
        <w:t> : jurer par un dieu</w:t>
      </w:r>
      <w:r w:rsidR="00F37285">
        <w:rPr>
          <w:color w:val="FF0000"/>
        </w:rPr>
        <w:br/>
      </w:r>
      <w:r w:rsidR="00F37285" w:rsidRPr="00F37285">
        <w:rPr>
          <w:color w:val="FF0000"/>
        </w:rPr>
        <w:t>ὀμνύναι</w:t>
      </w:r>
      <w:r w:rsidR="00F37285">
        <w:rPr>
          <w:color w:val="FF0000"/>
        </w:rPr>
        <w:t xml:space="preserve"> </w:t>
      </w:r>
      <w:r w:rsidR="00F37285" w:rsidRPr="00F37285">
        <w:rPr>
          <w:color w:val="FF0000"/>
        </w:rPr>
        <w:t>μέγαν ὅρκον</w:t>
      </w:r>
      <w:r w:rsidR="00F37285">
        <w:rPr>
          <w:color w:val="FF0000"/>
        </w:rPr>
        <w:t> : jurer un serment solennel</w:t>
      </w:r>
      <w:r w:rsidR="00F37285">
        <w:rPr>
          <w:color w:val="FF0000"/>
        </w:rPr>
        <w:br/>
      </w:r>
      <w:r w:rsidR="00F37285" w:rsidRPr="00F37285">
        <w:rPr>
          <w:color w:val="FF0000"/>
        </w:rPr>
        <w:t>+ κατά +</w:t>
      </w:r>
      <w:r w:rsidR="00F37285">
        <w:rPr>
          <w:color w:val="FF0000"/>
        </w:rPr>
        <w:t>G : par</w:t>
      </w:r>
    </w:p>
    <w:p w14:paraId="3694CBA4" w14:textId="6432FEFC" w:rsidR="00F37285" w:rsidRPr="00D412B0" w:rsidRDefault="00F37285" w:rsidP="00F37285">
      <w:pPr>
        <w:tabs>
          <w:tab w:val="left" w:pos="425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D412B0">
        <w:rPr>
          <w:color w:val="FF0000"/>
        </w:rPr>
        <w:tab/>
      </w:r>
      <w:r w:rsidRPr="00F37285">
        <w:rPr>
          <w:color w:val="FF0000"/>
        </w:rPr>
        <w:t>ὀμοῦμαι</w:t>
      </w:r>
      <w:r>
        <w:rPr>
          <w:color w:val="FF0000"/>
        </w:rPr>
        <w:tab/>
      </w:r>
      <w:r w:rsidRPr="00F37285">
        <w:rPr>
          <w:color w:val="FF0000"/>
        </w:rPr>
        <w:t>ὤμοσα</w:t>
      </w:r>
      <w:r>
        <w:rPr>
          <w:color w:val="FF0000"/>
        </w:rPr>
        <w:tab/>
      </w:r>
      <w:r w:rsidRPr="00F37285">
        <w:rPr>
          <w:color w:val="FF0000"/>
        </w:rPr>
        <w:t>ὀμώμοκα</w:t>
      </w:r>
    </w:p>
    <w:p w14:paraId="638A153C" w14:textId="7DE4C805" w:rsidR="00F37285" w:rsidRPr="00F37285" w:rsidRDefault="00F37285" w:rsidP="00F37285">
      <w:pPr>
        <w:tabs>
          <w:tab w:val="left" w:pos="425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D412B0">
        <w:rPr>
          <w:color w:val="FF0000"/>
        </w:rPr>
        <w:t>M</w:t>
      </w:r>
      <w:r w:rsidRPr="00D412B0">
        <w:rPr>
          <w:color w:val="FF0000"/>
        </w:rPr>
        <w:tab/>
      </w:r>
      <w:r w:rsidRPr="00F37285">
        <w:rPr>
          <w:color w:val="FF0000"/>
        </w:rPr>
        <w:t>ὀμοσθήσομαι</w:t>
      </w:r>
      <w:r>
        <w:rPr>
          <w:color w:val="FF0000"/>
        </w:rPr>
        <w:tab/>
      </w:r>
      <w:r w:rsidRPr="00F37285">
        <w:rPr>
          <w:color w:val="FF0000"/>
        </w:rPr>
        <w:t>ὠμόθην</w:t>
      </w:r>
      <w:r>
        <w:rPr>
          <w:color w:val="FF0000"/>
        </w:rPr>
        <w:tab/>
      </w:r>
      <w:r w:rsidRPr="00F37285">
        <w:rPr>
          <w:color w:val="FF0000"/>
        </w:rPr>
        <w:t>ὀμώμομαι</w:t>
      </w:r>
    </w:p>
    <w:p w14:paraId="53FA48A2" w14:textId="7C04553F" w:rsidR="005C68CE" w:rsidRPr="00731279" w:rsidRDefault="005C68CE" w:rsidP="005C68CE">
      <w:pPr>
        <w:spacing w:after="0"/>
        <w:ind w:left="142" w:hanging="142"/>
      </w:pPr>
      <w:r>
        <w:t xml:space="preserve">ὁμολογέ-ω +D : je suis d’accord (avec), </w:t>
      </w:r>
      <w:r w:rsidR="002C7B01">
        <w:t xml:space="preserve">je conviens, </w:t>
      </w:r>
      <w:r>
        <w:t>je reconnais</w:t>
      </w:r>
      <w:r>
        <w:br/>
      </w:r>
      <w:r w:rsidRPr="00731279">
        <w:t>ὁμολογεῖται : c’est un fait reconnu que</w:t>
      </w:r>
    </w:p>
    <w:p w14:paraId="59A2A615" w14:textId="3CFBB20F" w:rsidR="00931766" w:rsidRPr="00897310" w:rsidRDefault="00931766" w:rsidP="00931766">
      <w:pPr>
        <w:spacing w:after="0"/>
        <w:ind w:left="142" w:hanging="142"/>
      </w:pPr>
      <w:r>
        <w:t>ὀνειδίζω</w:t>
      </w:r>
      <w:r w:rsidR="006507C3">
        <w:t xml:space="preserve"> +D</w:t>
      </w:r>
      <w:r>
        <w:t> : je blâme</w:t>
      </w:r>
      <w:r w:rsidR="006507C3">
        <w:t xml:space="preserve"> qq’un</w:t>
      </w:r>
      <w:r>
        <w:t>, je reproche</w:t>
      </w:r>
      <w:r w:rsidR="006507C3">
        <w:t xml:space="preserve"> à qq’un</w:t>
      </w:r>
      <w:r w:rsidR="006507C3">
        <w:br/>
      </w:r>
      <w:r w:rsidR="00897310" w:rsidRPr="00897310">
        <w:t>+ὅτι ou +ὡς +Inf</w:t>
      </w:r>
    </w:p>
    <w:p w14:paraId="73322C4A" w14:textId="77777777" w:rsidR="004A7D19" w:rsidRDefault="004A7D19" w:rsidP="004A7D19">
      <w:pPr>
        <w:spacing w:after="0"/>
        <w:ind w:left="142" w:hanging="142"/>
      </w:pPr>
      <w:r>
        <w:t>ὀνομάζω : je nomme</w:t>
      </w:r>
    </w:p>
    <w:p w14:paraId="271EA467" w14:textId="77777777" w:rsidR="00050769" w:rsidRPr="00B660FA" w:rsidRDefault="00050769" w:rsidP="00050769">
      <w:pPr>
        <w:spacing w:after="0"/>
        <w:ind w:left="142" w:hanging="142"/>
        <w:rPr>
          <w:color w:val="FF0000"/>
        </w:rPr>
      </w:pPr>
      <w:r w:rsidRPr="00B62030">
        <w:rPr>
          <w:color w:val="FF0000"/>
        </w:rPr>
        <w:t>ὀνίνημι +Α : je suis utile</w:t>
      </w:r>
      <w:r w:rsidRPr="00B62030">
        <w:rPr>
          <w:color w:val="FF0000"/>
        </w:rPr>
        <w:br/>
      </w:r>
      <w:r>
        <w:rPr>
          <w:color w:val="FF0000"/>
        </w:rPr>
        <w:t xml:space="preserve">Impft Actif unisité, supplétisme </w:t>
      </w:r>
      <w:r w:rsidRPr="00B660FA">
        <w:rPr>
          <w:color w:val="FF0000"/>
        </w:rPr>
        <w:t>par ὠφελέ-ω</w:t>
      </w:r>
      <w:r w:rsidRPr="00B660FA">
        <w:rPr>
          <w:color w:val="FF0000"/>
        </w:rPr>
        <w:br/>
      </w:r>
      <w:r w:rsidRPr="00B62030">
        <w:rPr>
          <w:color w:val="FF0000"/>
        </w:rPr>
        <w:t>ὀνίμαμαι : je trouve avantage</w:t>
      </w:r>
      <w:r>
        <w:rPr>
          <w:color w:val="FF0000"/>
        </w:rPr>
        <w:br/>
      </w:r>
      <w:r w:rsidRPr="00B660FA">
        <w:rPr>
          <w:color w:val="FF0000"/>
        </w:rPr>
        <w:t>Moy : Impér ὄνησο</w:t>
      </w:r>
      <w:r>
        <w:rPr>
          <w:color w:val="FF0000"/>
        </w:rPr>
        <w:t>, Subj</w:t>
      </w:r>
      <w:r w:rsidRPr="00B660FA">
        <w:rPr>
          <w:color w:val="FF0000"/>
        </w:rPr>
        <w:t xml:space="preserve"> ὄνωμαι</w:t>
      </w:r>
      <w:r>
        <w:rPr>
          <w:color w:val="FF0000"/>
        </w:rPr>
        <w:t>, Opt</w:t>
      </w:r>
      <w:r w:rsidRPr="00B660FA">
        <w:rPr>
          <w:color w:val="FF0000"/>
        </w:rPr>
        <w:t xml:space="preserve"> ὀναίμην</w:t>
      </w:r>
      <w:r>
        <w:rPr>
          <w:color w:val="FF0000"/>
        </w:rPr>
        <w:t>,</w:t>
      </w:r>
      <w:r w:rsidRPr="00B660FA">
        <w:rPr>
          <w:color w:val="FF0000"/>
        </w:rPr>
        <w:t xml:space="preserve"> </w:t>
      </w:r>
      <w:r>
        <w:rPr>
          <w:color w:val="FF0000"/>
        </w:rPr>
        <w:t xml:space="preserve">Inf </w:t>
      </w:r>
      <w:r w:rsidRPr="00B660FA">
        <w:rPr>
          <w:color w:val="FF0000"/>
        </w:rPr>
        <w:t>ὄνασθαι</w:t>
      </w:r>
      <w:r>
        <w:rPr>
          <w:color w:val="FF0000"/>
        </w:rPr>
        <w:t>,</w:t>
      </w:r>
      <w:r w:rsidRPr="00B660FA">
        <w:rPr>
          <w:color w:val="FF0000"/>
        </w:rPr>
        <w:t xml:space="preserve"> </w:t>
      </w:r>
      <w:r>
        <w:rPr>
          <w:color w:val="FF0000"/>
        </w:rPr>
        <w:t xml:space="preserve">Part </w:t>
      </w:r>
      <w:r w:rsidRPr="00B660FA">
        <w:rPr>
          <w:color w:val="FF0000"/>
        </w:rPr>
        <w:t>ὀνήμενος</w:t>
      </w:r>
    </w:p>
    <w:p w14:paraId="5D95D6F6" w14:textId="77777777" w:rsidR="00050769" w:rsidRDefault="00050769" w:rsidP="00050769">
      <w:pPr>
        <w:tabs>
          <w:tab w:val="left" w:pos="709"/>
          <w:tab w:val="left" w:pos="1985"/>
          <w:tab w:val="left" w:pos="3828"/>
        </w:tabs>
        <w:spacing w:after="0"/>
        <w:ind w:left="142" w:hanging="142"/>
        <w:rPr>
          <w:color w:val="FF0000"/>
        </w:rPr>
      </w:pPr>
      <w:r>
        <w:rPr>
          <w:color w:val="FF0000"/>
        </w:rPr>
        <w:tab/>
        <w:t>A</w:t>
      </w:r>
      <w:r>
        <w:rPr>
          <w:color w:val="FF0000"/>
        </w:rPr>
        <w:tab/>
      </w:r>
      <w:r w:rsidRPr="00B62030">
        <w:rPr>
          <w:color w:val="FF0000"/>
        </w:rPr>
        <w:t>ὀνήσω</w:t>
      </w:r>
      <w:r>
        <w:rPr>
          <w:color w:val="FF0000"/>
        </w:rPr>
        <w:tab/>
      </w:r>
      <w:r w:rsidRPr="00B62030">
        <w:rPr>
          <w:color w:val="FF0000"/>
        </w:rPr>
        <w:t>ὤνησα</w:t>
      </w:r>
      <w:r>
        <w:rPr>
          <w:color w:val="FF0000"/>
        </w:rPr>
        <w:tab/>
      </w:r>
    </w:p>
    <w:p w14:paraId="58648983" w14:textId="77777777" w:rsidR="00050769" w:rsidRPr="009256E0" w:rsidRDefault="00050769" w:rsidP="00050769">
      <w:pPr>
        <w:tabs>
          <w:tab w:val="left" w:pos="709"/>
          <w:tab w:val="left" w:pos="1985"/>
          <w:tab w:val="left" w:pos="3828"/>
        </w:tabs>
        <w:spacing w:after="0"/>
        <w:ind w:left="142" w:hanging="142"/>
        <w:rPr>
          <w:color w:val="FF0000"/>
        </w:rPr>
      </w:pPr>
      <w:r>
        <w:rPr>
          <w:color w:val="FF0000"/>
        </w:rPr>
        <w:tab/>
        <w:t>M</w:t>
      </w:r>
      <w:r>
        <w:rPr>
          <w:color w:val="FF0000"/>
        </w:rPr>
        <w:tab/>
      </w:r>
      <w:r w:rsidRPr="00B660FA">
        <w:rPr>
          <w:color w:val="FF0000"/>
        </w:rPr>
        <w:t>ὀνήσομαι</w:t>
      </w:r>
      <w:r>
        <w:rPr>
          <w:color w:val="FF0000"/>
        </w:rPr>
        <w:tab/>
      </w:r>
      <w:r w:rsidRPr="00B660FA">
        <w:rPr>
          <w:color w:val="FF0000"/>
        </w:rPr>
        <w:t>ὠνήθην/ὠνάμην</w:t>
      </w:r>
      <w:r>
        <w:rPr>
          <w:color w:val="FF0000"/>
        </w:rPr>
        <w:tab/>
      </w:r>
    </w:p>
    <w:p w14:paraId="4FCA5B41" w14:textId="63E5903C" w:rsidR="00931766" w:rsidRDefault="00931766" w:rsidP="00931766">
      <w:pPr>
        <w:spacing w:after="0"/>
        <w:ind w:left="142" w:hanging="142"/>
      </w:pPr>
      <w:r>
        <w:t>ὁπλίζω : j’arme</w:t>
      </w:r>
      <w:r w:rsidR="005C68CE">
        <w:t>, j’équipe</w:t>
      </w:r>
    </w:p>
    <w:p w14:paraId="3E0113FA" w14:textId="1951B1DF" w:rsidR="00DA70A8" w:rsidRDefault="00DA70A8" w:rsidP="009610D9">
      <w:pPr>
        <w:spacing w:after="0"/>
        <w:ind w:left="142" w:hanging="142"/>
        <w:rPr>
          <w:i/>
          <w:color w:val="FF0000"/>
        </w:rPr>
      </w:pPr>
      <w:r w:rsidRPr="00E25A30">
        <w:rPr>
          <w:color w:val="FF0000"/>
        </w:rPr>
        <w:t>ὁ</w:t>
      </w:r>
      <w:r w:rsidR="00A14E7C">
        <w:rPr>
          <w:color w:val="FF0000"/>
        </w:rPr>
        <w:t>ράω</w:t>
      </w:r>
      <w:r w:rsidRPr="00E25A30">
        <w:rPr>
          <w:color w:val="FF0000"/>
        </w:rPr>
        <w:t> : je vois</w:t>
      </w:r>
      <w:r w:rsidR="004F1BE6">
        <w:rPr>
          <w:color w:val="FF0000"/>
        </w:rPr>
        <w:t>, je regarde</w:t>
      </w:r>
      <w:r w:rsidR="006507C3">
        <w:rPr>
          <w:color w:val="FF0000"/>
        </w:rPr>
        <w:br/>
      </w:r>
      <w:r w:rsidR="00C45D5D" w:rsidRPr="00C45D5D">
        <w:rPr>
          <w:iCs/>
          <w:color w:val="FF0000"/>
        </w:rPr>
        <w:t>Impft</w:t>
      </w:r>
      <w:r w:rsidR="00C45D5D">
        <w:rPr>
          <w:i/>
          <w:color w:val="FF0000"/>
        </w:rPr>
        <w:t xml:space="preserve"> </w:t>
      </w:r>
      <w:r w:rsidR="00C45D5D" w:rsidRPr="00C45D5D">
        <w:rPr>
          <w:i/>
          <w:color w:val="FF0000"/>
        </w:rPr>
        <w:t>ἑώρων</w:t>
      </w:r>
    </w:p>
    <w:p w14:paraId="3FFFCDB0" w14:textId="5887666E" w:rsidR="00CF2069" w:rsidRPr="006868A2" w:rsidRDefault="00CF2069" w:rsidP="0034678A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4678A" w:rsidRPr="00A14E7C">
        <w:rPr>
          <w:i/>
          <w:color w:val="FF0000"/>
        </w:rPr>
        <w:t>ὄψομαι</w:t>
      </w:r>
      <w:r w:rsidRPr="006868A2">
        <w:rPr>
          <w:color w:val="FF0000"/>
        </w:rPr>
        <w:tab/>
      </w:r>
      <w:r w:rsidR="0034678A" w:rsidRPr="00A14E7C">
        <w:rPr>
          <w:i/>
          <w:color w:val="FF0000"/>
        </w:rPr>
        <w:t>εἶδον</w:t>
      </w:r>
      <w:r w:rsidRPr="006868A2">
        <w:rPr>
          <w:color w:val="FF0000"/>
        </w:rPr>
        <w:tab/>
      </w:r>
      <w:r w:rsidR="0034678A" w:rsidRPr="00A14E7C">
        <w:rPr>
          <w:i/>
          <w:color w:val="FF0000"/>
        </w:rPr>
        <w:t>ἑόρακα</w:t>
      </w:r>
      <w:r w:rsidR="004A7D19">
        <w:rPr>
          <w:i/>
          <w:color w:val="FF0000"/>
        </w:rPr>
        <w:t>/</w:t>
      </w:r>
      <w:r w:rsidR="002E4007" w:rsidRPr="002E4007">
        <w:rPr>
          <w:i/>
          <w:iCs/>
          <w:color w:val="FF0000"/>
        </w:rPr>
        <w:t>ἑώρακα</w:t>
      </w:r>
    </w:p>
    <w:p w14:paraId="54E3D290" w14:textId="57BF4836" w:rsidR="00CF2069" w:rsidRPr="006868A2" w:rsidRDefault="00CF2069" w:rsidP="0034678A">
      <w:pPr>
        <w:tabs>
          <w:tab w:val="left" w:pos="426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34678A" w:rsidRPr="0034678A">
        <w:rPr>
          <w:i/>
          <w:iCs/>
          <w:color w:val="FF0000"/>
        </w:rPr>
        <w:t>ὀφθήσομαι</w:t>
      </w:r>
      <w:r w:rsidRPr="006868A2">
        <w:rPr>
          <w:color w:val="FF0000"/>
        </w:rPr>
        <w:tab/>
      </w:r>
      <w:r w:rsidR="0034678A" w:rsidRPr="00897310">
        <w:rPr>
          <w:i/>
          <w:color w:val="FF0000"/>
        </w:rPr>
        <w:t>ὤφθην</w:t>
      </w:r>
      <w:r w:rsidRPr="006868A2">
        <w:rPr>
          <w:color w:val="FF0000"/>
        </w:rPr>
        <w:tab/>
      </w:r>
      <w:r w:rsidR="0034678A" w:rsidRPr="0034678A">
        <w:rPr>
          <w:i/>
          <w:iCs/>
          <w:color w:val="FF0000"/>
        </w:rPr>
        <w:t>ἑό</w:t>
      </w:r>
      <w:r w:rsidR="006507C3" w:rsidRPr="00A14E7C">
        <w:rPr>
          <w:i/>
          <w:color w:val="FF0000"/>
        </w:rPr>
        <w:t>ρ</w:t>
      </w:r>
      <w:r w:rsidR="0034678A" w:rsidRPr="0034678A">
        <w:rPr>
          <w:i/>
          <w:iCs/>
          <w:color w:val="FF0000"/>
        </w:rPr>
        <w:t>αμαι/ὦμμαι</w:t>
      </w:r>
    </w:p>
    <w:p w14:paraId="03769D5A" w14:textId="2F163DFD" w:rsidR="009F0B98" w:rsidRPr="005800F1" w:rsidRDefault="002E4007" w:rsidP="002E4007">
      <w:pPr>
        <w:spacing w:after="0"/>
        <w:ind w:left="142" w:hanging="142"/>
        <w:rPr>
          <w:color w:val="FF0000"/>
        </w:rPr>
      </w:pPr>
      <w:r w:rsidRPr="002E4007">
        <w:rPr>
          <w:color w:val="FF0000"/>
        </w:rPr>
        <w:t>ὀργίζω : j’irrite</w:t>
      </w:r>
      <w:r>
        <w:rPr>
          <w:color w:val="FF0000"/>
        </w:rPr>
        <w:br/>
      </w:r>
      <w:r w:rsidR="009F0B98" w:rsidRPr="005800F1">
        <w:rPr>
          <w:color w:val="FF0000"/>
        </w:rPr>
        <w:t>ὀργίζομαι +D : je me mets en colère (contre qq’un)</w:t>
      </w:r>
      <w:r w:rsidR="00C73E23">
        <w:rPr>
          <w:color w:val="FF0000"/>
        </w:rPr>
        <w:br/>
      </w:r>
      <w:r w:rsidR="00A4366B">
        <w:rPr>
          <w:color w:val="FF0000"/>
        </w:rPr>
        <w:t xml:space="preserve">Fut et Aor </w:t>
      </w:r>
      <w:r w:rsidR="009F0B98">
        <w:rPr>
          <w:color w:val="FF0000"/>
        </w:rPr>
        <w:t>passi</w:t>
      </w:r>
      <w:r w:rsidR="00A4366B">
        <w:rPr>
          <w:color w:val="FF0000"/>
        </w:rPr>
        <w:t>fs</w:t>
      </w:r>
      <w:r w:rsidR="009F0B98">
        <w:rPr>
          <w:color w:val="FF0000"/>
        </w:rPr>
        <w:t xml:space="preserve"> à valeur moyenne</w:t>
      </w:r>
    </w:p>
    <w:p w14:paraId="6A002AF5" w14:textId="5309DF30" w:rsidR="002E4007" w:rsidRDefault="002E4007" w:rsidP="005E4020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2E4007">
        <w:rPr>
          <w:color w:val="FF0000"/>
        </w:rPr>
        <w:t>ὀργιῶ</w:t>
      </w:r>
      <w:r>
        <w:rPr>
          <w:color w:val="FF0000"/>
        </w:rPr>
        <w:tab/>
      </w:r>
      <w:r w:rsidRPr="002E4007">
        <w:rPr>
          <w:color w:val="FF0000"/>
        </w:rPr>
        <w:t>ὤργισα</w:t>
      </w:r>
    </w:p>
    <w:p w14:paraId="08AFF3AA" w14:textId="0354DF1E" w:rsidR="005E4020" w:rsidRPr="006868A2" w:rsidRDefault="005E4020" w:rsidP="005E4020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lastRenderedPageBreak/>
        <w:t>M</w:t>
      </w:r>
      <w:r w:rsidRPr="006868A2">
        <w:rPr>
          <w:color w:val="FF0000"/>
        </w:rPr>
        <w:tab/>
      </w:r>
      <w:r w:rsidRPr="005800F1">
        <w:rPr>
          <w:i/>
          <w:iCs/>
          <w:color w:val="FF0000"/>
        </w:rPr>
        <w:t>ὀργιοῦμαι</w:t>
      </w:r>
      <w:r w:rsidRPr="006868A2">
        <w:rPr>
          <w:color w:val="FF0000"/>
        </w:rPr>
        <w:tab/>
      </w:r>
      <w:r w:rsidRPr="005800F1">
        <w:rPr>
          <w:i/>
          <w:iCs/>
          <w:color w:val="FF0000"/>
        </w:rPr>
        <w:t>ὠργίσθην</w:t>
      </w:r>
      <w:r w:rsidRPr="006868A2">
        <w:rPr>
          <w:color w:val="FF0000"/>
        </w:rPr>
        <w:tab/>
      </w:r>
      <w:r w:rsidRPr="005800F1">
        <w:rPr>
          <w:i/>
          <w:iCs/>
          <w:color w:val="FF0000"/>
        </w:rPr>
        <w:t>ὤργισμαι</w:t>
      </w:r>
    </w:p>
    <w:p w14:paraId="61237D86" w14:textId="77777777" w:rsidR="005E4020" w:rsidRPr="006868A2" w:rsidRDefault="005E4020" w:rsidP="005E4020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ab/>
      </w:r>
      <w:r>
        <w:rPr>
          <w:color w:val="FF0000"/>
        </w:rPr>
        <w:t>/</w:t>
      </w:r>
      <w:r w:rsidRPr="005800F1">
        <w:rPr>
          <w:i/>
          <w:iCs/>
          <w:color w:val="FF0000"/>
        </w:rPr>
        <w:t>ὀργισθήσομαι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</w:p>
    <w:p w14:paraId="7CD84007" w14:textId="117D81D4" w:rsidR="002E4007" w:rsidRPr="009F7BF3" w:rsidRDefault="002E4007" w:rsidP="00343ADE">
      <w:pPr>
        <w:spacing w:after="0"/>
        <w:ind w:left="142" w:hanging="142"/>
        <w:rPr>
          <w:color w:val="FF0000"/>
        </w:rPr>
      </w:pPr>
      <w:r w:rsidRPr="009F7BF3">
        <w:rPr>
          <w:color w:val="FF0000"/>
        </w:rPr>
        <w:t>ὀρέγω : je présente</w:t>
      </w:r>
      <w:r w:rsidR="009F7BF3" w:rsidRPr="009F7BF3">
        <w:rPr>
          <w:color w:val="FF0000"/>
        </w:rPr>
        <w:t>, je tends</w:t>
      </w:r>
      <w:r w:rsidR="009F7BF3" w:rsidRPr="009F7BF3">
        <w:rPr>
          <w:color w:val="FF0000"/>
        </w:rPr>
        <w:br/>
      </w:r>
      <w:r w:rsidR="00343ADE">
        <w:rPr>
          <w:color w:val="FF0000"/>
        </w:rPr>
        <w:t xml:space="preserve">+ </w:t>
      </w:r>
      <w:r w:rsidR="00343ADE" w:rsidRPr="00343ADE">
        <w:rPr>
          <w:color w:val="FF0000"/>
        </w:rPr>
        <w:t>τὰς χεῖρας εἰς οὐρανόν</w:t>
      </w:r>
      <w:r w:rsidR="00343ADE">
        <w:rPr>
          <w:color w:val="FF0000"/>
        </w:rPr>
        <w:t> : les mains vers le ciel</w:t>
      </w:r>
      <w:r w:rsidR="00343ADE">
        <w:rPr>
          <w:color w:val="FF0000"/>
        </w:rPr>
        <w:br/>
      </w:r>
      <w:r w:rsidR="00343ADE" w:rsidRPr="00343ADE">
        <w:rPr>
          <w:color w:val="FF0000"/>
        </w:rPr>
        <w:t>ὀρέγομαι</w:t>
      </w:r>
      <w:r w:rsidR="00343ADE">
        <w:rPr>
          <w:color w:val="FF0000"/>
        </w:rPr>
        <w:t xml:space="preserve"> +G : je désire</w:t>
      </w:r>
      <w:r w:rsidR="00343ADE">
        <w:rPr>
          <w:color w:val="FF0000"/>
        </w:rPr>
        <w:br/>
      </w:r>
      <w:r w:rsidR="00343ADE" w:rsidRPr="00343ADE">
        <w:rPr>
          <w:color w:val="FF0000"/>
        </w:rPr>
        <w:t>ὀρέγονται τοῦ πρῶτος ἕκαστος γίγνεσθαι</w:t>
      </w:r>
      <w:r w:rsidR="00343ADE">
        <w:rPr>
          <w:color w:val="FF0000"/>
        </w:rPr>
        <w:t> : chacun désire être le premier</w:t>
      </w:r>
      <w:r w:rsidR="00343ADE">
        <w:rPr>
          <w:color w:val="FF0000"/>
        </w:rPr>
        <w:br/>
        <w:t xml:space="preserve">Aor Moy </w:t>
      </w:r>
      <w:r w:rsidR="00343ADE" w:rsidRPr="00343ADE">
        <w:rPr>
          <w:color w:val="FF0000"/>
        </w:rPr>
        <w:t>ὠρέχθην (</w:t>
      </w:r>
      <w:r w:rsidR="00343ADE">
        <w:rPr>
          <w:color w:val="FF0000"/>
        </w:rPr>
        <w:t xml:space="preserve">Inf </w:t>
      </w:r>
      <w:r w:rsidR="00343ADE" w:rsidRPr="00343ADE">
        <w:rPr>
          <w:color w:val="FF0000"/>
        </w:rPr>
        <w:t>ὀρέχθῆναι)</w:t>
      </w:r>
    </w:p>
    <w:p w14:paraId="269CE48E" w14:textId="0C4679ED" w:rsidR="00731279" w:rsidRDefault="00731279" w:rsidP="00731279">
      <w:pPr>
        <w:spacing w:after="0"/>
        <w:ind w:left="142" w:hanging="142"/>
      </w:pPr>
      <w:r w:rsidRPr="00731279">
        <w:t>ὁρίζω : je définis</w:t>
      </w:r>
    </w:p>
    <w:p w14:paraId="1D7AD1D7" w14:textId="3107A7A3" w:rsidR="000B03A0" w:rsidRPr="00731279" w:rsidRDefault="000B03A0" w:rsidP="000B03A0">
      <w:pPr>
        <w:spacing w:after="0"/>
        <w:ind w:left="142" w:hanging="142"/>
      </w:pPr>
      <w:r>
        <w:t>ὀρθό-ω : je lève droit, je dresse, je redresse, je dirige bien</w:t>
      </w:r>
    </w:p>
    <w:p w14:paraId="7EFA0CA1" w14:textId="085FE50F" w:rsidR="000B03A0" w:rsidRPr="000B03A0" w:rsidRDefault="00DA70A8" w:rsidP="000B03A0">
      <w:pPr>
        <w:spacing w:after="0"/>
        <w:ind w:left="142" w:hanging="142"/>
        <w:rPr>
          <w:color w:val="FF0000"/>
        </w:rPr>
      </w:pPr>
      <w:r w:rsidRPr="000B03A0">
        <w:rPr>
          <w:color w:val="FF0000"/>
        </w:rPr>
        <w:t>ὁρμά</w:t>
      </w:r>
      <w:r w:rsidR="00E33917" w:rsidRPr="000B03A0">
        <w:rPr>
          <w:color w:val="FF0000"/>
        </w:rPr>
        <w:t>-</w:t>
      </w:r>
      <w:r w:rsidRPr="000B03A0">
        <w:rPr>
          <w:color w:val="FF0000"/>
        </w:rPr>
        <w:t xml:space="preserve">ω +Inf : je </w:t>
      </w:r>
      <w:r w:rsidR="002E4007">
        <w:rPr>
          <w:color w:val="FF0000"/>
        </w:rPr>
        <w:t>pousse, je mets en avant</w:t>
      </w:r>
      <w:r w:rsidR="00D75A02" w:rsidRPr="000B03A0">
        <w:rPr>
          <w:color w:val="FF0000"/>
        </w:rPr>
        <w:t>, j’entreprends</w:t>
      </w:r>
      <w:r w:rsidR="002C7B01">
        <w:rPr>
          <w:color w:val="FF0000"/>
        </w:rPr>
        <w:t xml:space="preserve"> ; je </w:t>
      </w:r>
      <w:r w:rsidR="002C7B01" w:rsidRPr="000B03A0">
        <w:rPr>
          <w:color w:val="FF0000"/>
        </w:rPr>
        <w:t>m’élance (pour faire qqch)</w:t>
      </w:r>
      <w:r w:rsidR="000B03A0">
        <w:rPr>
          <w:color w:val="FF0000"/>
        </w:rPr>
        <w:br/>
      </w:r>
      <w:r w:rsidR="000B03A0" w:rsidRPr="000B03A0">
        <w:rPr>
          <w:color w:val="FF0000"/>
        </w:rPr>
        <w:t>ὁρμά</w:t>
      </w:r>
      <w:r w:rsidR="000B03A0">
        <w:rPr>
          <w:color w:val="FF0000"/>
        </w:rPr>
        <w:t>-</w:t>
      </w:r>
      <w:r w:rsidR="000B03A0" w:rsidRPr="000B03A0">
        <w:rPr>
          <w:color w:val="FF0000"/>
        </w:rPr>
        <w:t>ομαι</w:t>
      </w:r>
      <w:r w:rsidR="000B03A0">
        <w:rPr>
          <w:color w:val="FF0000"/>
        </w:rPr>
        <w:t> : je m’élance</w:t>
      </w:r>
    </w:p>
    <w:p w14:paraId="4FB6A5AD" w14:textId="7E289709" w:rsidR="000B03A0" w:rsidRPr="000B03A0" w:rsidRDefault="000B03A0" w:rsidP="000B03A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0B03A0">
        <w:rPr>
          <w:color w:val="FF0000"/>
        </w:rPr>
        <w:tab/>
        <w:t>ὁρμήσομαι</w:t>
      </w:r>
      <w:r w:rsidRPr="000B03A0">
        <w:rPr>
          <w:color w:val="FF0000"/>
        </w:rPr>
        <w:tab/>
        <w:t>ὡρμήθην</w:t>
      </w:r>
      <w:r w:rsidRPr="000B03A0">
        <w:rPr>
          <w:color w:val="FF0000"/>
        </w:rPr>
        <w:tab/>
        <w:t>ὥρμημαι</w:t>
      </w:r>
    </w:p>
    <w:p w14:paraId="0A64F929" w14:textId="2B5E65AF" w:rsidR="002E4007" w:rsidRDefault="002E4007" w:rsidP="002E4007">
      <w:pPr>
        <w:spacing w:after="0"/>
        <w:ind w:left="142" w:hanging="142"/>
      </w:pPr>
      <w:r>
        <w:t>ὁρμίζω : je mets au mouillage</w:t>
      </w:r>
    </w:p>
    <w:p w14:paraId="68446D56" w14:textId="49AE4667" w:rsidR="000B03A0" w:rsidRPr="002E4007" w:rsidRDefault="000B03A0" w:rsidP="00DC3232">
      <w:pPr>
        <w:spacing w:after="0"/>
        <w:ind w:left="142" w:hanging="142"/>
        <w:rPr>
          <w:color w:val="FF0000"/>
        </w:rPr>
      </w:pPr>
      <w:r w:rsidRPr="002E4007">
        <w:rPr>
          <w:color w:val="FF0000"/>
        </w:rPr>
        <w:t>ὀρύττω : je creuse</w:t>
      </w:r>
    </w:p>
    <w:p w14:paraId="4C0B4C27" w14:textId="1B387F3E" w:rsidR="002E4007" w:rsidRDefault="002E4007" w:rsidP="002E4007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2E4007">
        <w:rPr>
          <w:color w:val="FF0000"/>
        </w:rPr>
        <w:t>ὀρύζω</w:t>
      </w:r>
      <w:r>
        <w:rPr>
          <w:color w:val="FF0000"/>
        </w:rPr>
        <w:tab/>
      </w:r>
      <w:r w:rsidRPr="002E4007">
        <w:rPr>
          <w:color w:val="FF0000"/>
        </w:rPr>
        <w:t>ὤρυξα</w:t>
      </w:r>
      <w:r>
        <w:rPr>
          <w:color w:val="FF0000"/>
        </w:rPr>
        <w:tab/>
      </w:r>
      <w:r w:rsidRPr="002E4007">
        <w:rPr>
          <w:color w:val="FF0000"/>
        </w:rPr>
        <w:t>ὀρώρυκα</w:t>
      </w:r>
    </w:p>
    <w:p w14:paraId="68753EF2" w14:textId="443447CB" w:rsidR="002E4007" w:rsidRDefault="002E4007" w:rsidP="002E4007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2E4007">
        <w:rPr>
          <w:color w:val="FF0000"/>
        </w:rPr>
        <w:t>ὀρυχθήσομαι</w:t>
      </w:r>
      <w:r>
        <w:rPr>
          <w:color w:val="FF0000"/>
        </w:rPr>
        <w:tab/>
      </w:r>
      <w:r w:rsidRPr="002E4007">
        <w:rPr>
          <w:color w:val="FF0000"/>
        </w:rPr>
        <w:t>ὠρύθην</w:t>
      </w:r>
      <w:r>
        <w:rPr>
          <w:color w:val="FF0000"/>
        </w:rPr>
        <w:tab/>
      </w:r>
      <w:r w:rsidRPr="002E4007">
        <w:rPr>
          <w:color w:val="FF0000"/>
        </w:rPr>
        <w:t>ὀρώρυγμαι</w:t>
      </w:r>
    </w:p>
    <w:p w14:paraId="00C0C2EB" w14:textId="57300534" w:rsidR="00DC3232" w:rsidRDefault="00BA3DC1" w:rsidP="00DC3232">
      <w:pPr>
        <w:spacing w:after="0"/>
        <w:ind w:left="142" w:hanging="142"/>
      </w:pPr>
      <w:r>
        <w:t>ὀρχέ</w:t>
      </w:r>
      <w:r w:rsidR="00E33917">
        <w:t>-</w:t>
      </w:r>
      <w:r>
        <w:t>ομαι</w:t>
      </w:r>
      <w:r w:rsidR="009740C5">
        <w:t> : je danse</w:t>
      </w:r>
      <w:r w:rsidR="006507C3">
        <w:br/>
      </w:r>
      <w:r w:rsidR="00DC3232">
        <w:t>ὀρχοῦ : danse !</w:t>
      </w:r>
    </w:p>
    <w:p w14:paraId="50BCB02A" w14:textId="00359865" w:rsidR="005E39EF" w:rsidRPr="000B03A0" w:rsidRDefault="005E39EF" w:rsidP="005E39EF">
      <w:pPr>
        <w:spacing w:after="0"/>
        <w:ind w:left="142" w:hanging="142"/>
        <w:rPr>
          <w:color w:val="FF0000"/>
        </w:rPr>
      </w:pPr>
      <w:r w:rsidRPr="000B03A0">
        <w:rPr>
          <w:color w:val="FF0000"/>
        </w:rPr>
        <w:t xml:space="preserve">ὀφείλω : </w:t>
      </w:r>
      <w:r w:rsidR="002C7B01">
        <w:rPr>
          <w:color w:val="FF0000"/>
        </w:rPr>
        <w:t xml:space="preserve">j’ai </w:t>
      </w:r>
      <w:r w:rsidR="00797A33">
        <w:rPr>
          <w:color w:val="FF0000"/>
        </w:rPr>
        <w:t>une dette</w:t>
      </w:r>
      <w:r w:rsidR="002C7B01">
        <w:rPr>
          <w:color w:val="FF0000"/>
        </w:rPr>
        <w:t> ; je dois, je suis tenu de</w:t>
      </w:r>
      <w:r w:rsidR="000B03A0" w:rsidRPr="000B03A0">
        <w:rPr>
          <w:color w:val="FF0000"/>
        </w:rPr>
        <w:br/>
        <w:t>Aor : ὤφελον</w:t>
      </w:r>
    </w:p>
    <w:p w14:paraId="5EE28DF9" w14:textId="7EA8E57F" w:rsidR="00797A33" w:rsidRDefault="00797A33" w:rsidP="00797A33">
      <w:pPr>
        <w:spacing w:after="0"/>
        <w:ind w:left="142" w:hanging="142"/>
      </w:pPr>
      <w:r>
        <w:t>ὀχέ-ω : je véhicule</w:t>
      </w:r>
    </w:p>
    <w:p w14:paraId="227CC686" w14:textId="6C8E3B22" w:rsidR="00731279" w:rsidRPr="00731279" w:rsidRDefault="00731279" w:rsidP="00731279">
      <w:pPr>
        <w:spacing w:after="0"/>
        <w:ind w:left="142" w:hanging="142"/>
      </w:pPr>
      <w:r w:rsidRPr="00731279">
        <w:t>ὀχυρό</w:t>
      </w:r>
      <w:r>
        <w:t>-</w:t>
      </w:r>
      <w:r w:rsidRPr="00731279">
        <w:t>ω</w:t>
      </w:r>
      <w:r>
        <w:t> : je fortifie</w:t>
      </w:r>
    </w:p>
    <w:p w14:paraId="19856820" w14:textId="77777777" w:rsidR="00797A33" w:rsidRDefault="00797A33" w:rsidP="00797A33">
      <w:pPr>
        <w:spacing w:after="0"/>
        <w:ind w:left="142" w:hanging="142"/>
      </w:pPr>
      <w:r>
        <w:t>ὀψωνέ-ω : je fais le marché</w:t>
      </w:r>
    </w:p>
    <w:p w14:paraId="1EAF934B" w14:textId="77777777" w:rsidR="00A77373" w:rsidRDefault="00A77373" w:rsidP="00A77373">
      <w:pPr>
        <w:spacing w:after="0"/>
        <w:ind w:left="142" w:hanging="142"/>
      </w:pPr>
    </w:p>
    <w:p w14:paraId="2BC83563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64EEE034" w14:textId="5F98ACD3" w:rsidR="000B03A0" w:rsidRDefault="000B03A0" w:rsidP="009610D9">
      <w:pPr>
        <w:spacing w:after="0"/>
        <w:ind w:left="142" w:hanging="142"/>
      </w:pPr>
      <w:r>
        <w:t>παιανίζω : je chante le péan</w:t>
      </w:r>
    </w:p>
    <w:p w14:paraId="3AB4DA2D" w14:textId="22625970" w:rsidR="008B6632" w:rsidRDefault="008B6632" w:rsidP="009610D9">
      <w:pPr>
        <w:spacing w:after="0"/>
        <w:ind w:left="142" w:hanging="142"/>
      </w:pPr>
      <w:r>
        <w:t>παιδεύω : j’éduque</w:t>
      </w:r>
      <w:r w:rsidR="00797A33">
        <w:t>, j’instruis</w:t>
      </w:r>
      <w:r w:rsidR="00797A33">
        <w:br/>
        <w:t>ποιεῖν τινά τι : enseigner qqch à qq’un</w:t>
      </w:r>
      <w:r w:rsidR="00797A33">
        <w:br/>
        <w:t>παιδεύομαι ποιεῖν τι : je suis instruit dans la pratique de</w:t>
      </w:r>
    </w:p>
    <w:p w14:paraId="4722C790" w14:textId="0EA32A92" w:rsidR="008B6632" w:rsidRPr="00797A33" w:rsidRDefault="008B6632" w:rsidP="009610D9">
      <w:pPr>
        <w:spacing w:after="0"/>
        <w:ind w:left="142" w:hanging="142"/>
        <w:rPr>
          <w:color w:val="FF0000"/>
        </w:rPr>
      </w:pPr>
      <w:r w:rsidRPr="00797A33">
        <w:rPr>
          <w:color w:val="FF0000"/>
        </w:rPr>
        <w:t>παίζω : je joue</w:t>
      </w:r>
    </w:p>
    <w:p w14:paraId="375724FC" w14:textId="5D6C88CE" w:rsidR="00797A33" w:rsidRPr="00797A33" w:rsidRDefault="00797A33" w:rsidP="00797A33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 w:rsidRPr="00797A33">
        <w:rPr>
          <w:color w:val="FF0000"/>
        </w:rPr>
        <w:t>A</w:t>
      </w:r>
      <w:r w:rsidRPr="00797A33">
        <w:rPr>
          <w:color w:val="FF0000"/>
        </w:rPr>
        <w:tab/>
      </w:r>
      <w:r w:rsidRPr="00797A33">
        <w:rPr>
          <w:color w:val="FF0000"/>
        </w:rPr>
        <w:tab/>
        <w:t>ἔπαισα</w:t>
      </w:r>
      <w:r w:rsidRPr="00797A33">
        <w:rPr>
          <w:color w:val="FF0000"/>
        </w:rPr>
        <w:tab/>
        <w:t>πέπαικα</w:t>
      </w:r>
    </w:p>
    <w:p w14:paraId="4B25B915" w14:textId="381B3E0F" w:rsidR="00797A33" w:rsidRPr="00797A33" w:rsidRDefault="00797A33" w:rsidP="00797A33">
      <w:pPr>
        <w:tabs>
          <w:tab w:val="left" w:pos="425"/>
          <w:tab w:val="left" w:pos="1985"/>
          <w:tab w:val="left" w:pos="3119"/>
        </w:tabs>
        <w:spacing w:after="0"/>
        <w:ind w:left="142"/>
        <w:rPr>
          <w:color w:val="FF0000"/>
        </w:rPr>
      </w:pPr>
      <w:r w:rsidRPr="00797A33">
        <w:rPr>
          <w:color w:val="FF0000"/>
        </w:rPr>
        <w:t>M</w:t>
      </w:r>
      <w:r w:rsidRPr="00797A33">
        <w:rPr>
          <w:color w:val="FF0000"/>
        </w:rPr>
        <w:tab/>
      </w:r>
      <w:r w:rsidRPr="00797A33">
        <w:rPr>
          <w:color w:val="FF0000"/>
        </w:rPr>
        <w:tab/>
      </w:r>
      <w:r w:rsidRPr="00797A33">
        <w:rPr>
          <w:color w:val="FF0000"/>
        </w:rPr>
        <w:tab/>
        <w:t>πέπαισμαι</w:t>
      </w:r>
    </w:p>
    <w:p w14:paraId="1C4EC9A3" w14:textId="2C75156A" w:rsidR="00DA70A8" w:rsidRPr="00A14E7C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A14E7C">
        <w:rPr>
          <w:color w:val="E36C0A" w:themeColor="accent6" w:themeShade="BF"/>
        </w:rPr>
        <w:t>παρα</w:t>
      </w:r>
      <w:r w:rsidR="004B13CB">
        <w:rPr>
          <w:color w:val="E36C0A" w:themeColor="accent6" w:themeShade="BF"/>
        </w:rPr>
        <w:t>-</w:t>
      </w:r>
      <w:r w:rsidRPr="00A14E7C">
        <w:rPr>
          <w:color w:val="E36C0A" w:themeColor="accent6" w:themeShade="BF"/>
        </w:rPr>
        <w:t>ϐαίνω</w:t>
      </w:r>
      <w:r w:rsidR="000B03A0">
        <w:rPr>
          <w:color w:val="E36C0A" w:themeColor="accent6" w:themeShade="BF"/>
        </w:rPr>
        <w:t xml:space="preserve"> +G</w:t>
      </w:r>
      <w:r w:rsidRPr="00A14E7C">
        <w:rPr>
          <w:color w:val="E36C0A" w:themeColor="accent6" w:themeShade="BF"/>
        </w:rPr>
        <w:t> : je marche à côté, je transgresse</w:t>
      </w:r>
      <w:r w:rsidR="000B03A0">
        <w:rPr>
          <w:color w:val="E36C0A" w:themeColor="accent6" w:themeShade="BF"/>
        </w:rPr>
        <w:t>, je m’écarte (de)</w:t>
      </w:r>
    </w:p>
    <w:p w14:paraId="159A4264" w14:textId="524B0AFD" w:rsidR="004B13CB" w:rsidRPr="004B13CB" w:rsidRDefault="004B13CB" w:rsidP="004B13CB">
      <w:pPr>
        <w:spacing w:after="0"/>
        <w:ind w:left="142" w:hanging="142"/>
        <w:rPr>
          <w:color w:val="E36C0A" w:themeColor="accent6" w:themeShade="BF"/>
        </w:rPr>
      </w:pPr>
      <w:r w:rsidRPr="004B13CB">
        <w:rPr>
          <w:color w:val="E36C0A" w:themeColor="accent6" w:themeShade="BF"/>
        </w:rPr>
        <w:t>παρα</w:t>
      </w:r>
      <w:r>
        <w:rPr>
          <w:color w:val="E36C0A" w:themeColor="accent6" w:themeShade="BF"/>
        </w:rPr>
        <w:t>-</w:t>
      </w:r>
      <w:r w:rsidRPr="004B13CB">
        <w:rPr>
          <w:color w:val="E36C0A" w:themeColor="accent6" w:themeShade="BF"/>
        </w:rPr>
        <w:t>ϐάλλω : je m’approche</w:t>
      </w:r>
    </w:p>
    <w:p w14:paraId="00B20B77" w14:textId="3BF85B84" w:rsidR="000B03A0" w:rsidRDefault="000B03A0" w:rsidP="000B03A0">
      <w:pPr>
        <w:spacing w:after="0"/>
        <w:ind w:left="142" w:hanging="142"/>
        <w:rPr>
          <w:color w:val="E36C0A" w:themeColor="accent6" w:themeShade="BF"/>
        </w:rPr>
      </w:pPr>
      <w:r w:rsidRPr="000B03A0">
        <w:rPr>
          <w:color w:val="E36C0A" w:themeColor="accent6" w:themeShade="BF"/>
        </w:rPr>
        <w:t>παρ</w:t>
      </w:r>
      <w:r>
        <w:rPr>
          <w:color w:val="E36C0A" w:themeColor="accent6" w:themeShade="BF"/>
        </w:rPr>
        <w:t>-</w:t>
      </w:r>
      <w:r w:rsidRPr="000B03A0">
        <w:rPr>
          <w:color w:val="E36C0A" w:themeColor="accent6" w:themeShade="BF"/>
        </w:rPr>
        <w:t>αγγέλλω</w:t>
      </w:r>
      <w:r>
        <w:rPr>
          <w:color w:val="E36C0A" w:themeColor="accent6" w:themeShade="BF"/>
        </w:rPr>
        <w:t> : je fais passer un ordre</w:t>
      </w:r>
      <w:r w:rsidR="00177F0B">
        <w:rPr>
          <w:color w:val="E36C0A" w:themeColor="accent6" w:themeShade="BF"/>
        </w:rPr>
        <w:t>, j’ordonne</w:t>
      </w:r>
    </w:p>
    <w:p w14:paraId="2CE00827" w14:textId="0E8B9595" w:rsidR="005F7B27" w:rsidRPr="00797A33" w:rsidRDefault="005F7B27" w:rsidP="005F7B27">
      <w:pPr>
        <w:spacing w:after="0"/>
        <w:ind w:left="142" w:hanging="142"/>
        <w:rPr>
          <w:color w:val="FF0000"/>
        </w:rPr>
      </w:pPr>
      <w:r w:rsidRPr="00797A33">
        <w:rPr>
          <w:color w:val="FF0000"/>
        </w:rPr>
        <w:t xml:space="preserve">παίω : </w:t>
      </w:r>
      <w:r>
        <w:rPr>
          <w:color w:val="FF0000"/>
        </w:rPr>
        <w:t>je frappe, je me heurte</w:t>
      </w:r>
    </w:p>
    <w:p w14:paraId="29A59C55" w14:textId="29EA726C" w:rsidR="005F7B27" w:rsidRPr="00797A33" w:rsidRDefault="005F7B27" w:rsidP="005F7B27">
      <w:pPr>
        <w:tabs>
          <w:tab w:val="left" w:pos="425"/>
          <w:tab w:val="left" w:pos="1701"/>
          <w:tab w:val="left" w:pos="3119"/>
        </w:tabs>
        <w:spacing w:after="0"/>
        <w:ind w:left="142"/>
        <w:rPr>
          <w:color w:val="FF0000"/>
        </w:rPr>
      </w:pPr>
      <w:r w:rsidRPr="00797A33">
        <w:rPr>
          <w:color w:val="FF0000"/>
        </w:rPr>
        <w:t>A</w:t>
      </w:r>
      <w:r w:rsidRPr="00797A33">
        <w:rPr>
          <w:color w:val="FF0000"/>
        </w:rPr>
        <w:tab/>
        <w:t>παί</w:t>
      </w:r>
      <w:r w:rsidRPr="00B660FA">
        <w:rPr>
          <w:color w:val="FF0000"/>
        </w:rPr>
        <w:t>σ</w:t>
      </w:r>
      <w:r w:rsidRPr="00797A33">
        <w:rPr>
          <w:color w:val="FF0000"/>
        </w:rPr>
        <w:t>ω</w:t>
      </w:r>
      <w:r w:rsidRPr="00797A33">
        <w:rPr>
          <w:color w:val="FF0000"/>
        </w:rPr>
        <w:tab/>
      </w:r>
      <w:r>
        <w:rPr>
          <w:color w:val="FF0000"/>
        </w:rPr>
        <w:t xml:space="preserve">(Psf) </w:t>
      </w:r>
      <w:r w:rsidRPr="005F7B27">
        <w:rPr>
          <w:color w:val="FF0000"/>
        </w:rPr>
        <w:t>ἐπαίσθην</w:t>
      </w:r>
    </w:p>
    <w:p w14:paraId="59F1B771" w14:textId="22B97D0A" w:rsidR="002B4A16" w:rsidRDefault="002B4A16" w:rsidP="002B4A16">
      <w:pPr>
        <w:spacing w:after="0"/>
        <w:ind w:left="142" w:hanging="142"/>
        <w:rPr>
          <w:color w:val="E36C0A" w:themeColor="accent6" w:themeShade="BF"/>
        </w:rPr>
      </w:pPr>
      <w:r w:rsidRPr="002C1DAD">
        <w:rPr>
          <w:color w:val="E36C0A" w:themeColor="accent6" w:themeShade="BF"/>
        </w:rPr>
        <w:t>παρα</w:t>
      </w:r>
      <w:r w:rsidR="004B13CB">
        <w:rPr>
          <w:color w:val="E36C0A" w:themeColor="accent6" w:themeShade="BF"/>
        </w:rPr>
        <w:t>-</w:t>
      </w:r>
      <w:r w:rsidRPr="002C1DAD">
        <w:rPr>
          <w:color w:val="E36C0A" w:themeColor="accent6" w:themeShade="BF"/>
        </w:rPr>
        <w:t>γίγνομαι : je suis présent</w:t>
      </w:r>
    </w:p>
    <w:p w14:paraId="2ACAA6A7" w14:textId="3B1F81F6" w:rsidR="00B42D92" w:rsidRDefault="00B42D92" w:rsidP="00B42D92">
      <w:pPr>
        <w:spacing w:after="0"/>
        <w:ind w:left="142" w:hanging="142"/>
      </w:pPr>
      <w:r>
        <w:t>παρα-</w:t>
      </w:r>
      <w:r w:rsidR="006864A1" w:rsidRPr="006864A1">
        <w:t>δέχο</w:t>
      </w:r>
      <w:r>
        <w:t xml:space="preserve">μαι : </w:t>
      </w:r>
      <w:r w:rsidR="006864A1">
        <w:t>je reçois, j’admets à côté de moi</w:t>
      </w:r>
    </w:p>
    <w:p w14:paraId="40FEBD14" w14:textId="55CBB521" w:rsidR="00285CF6" w:rsidRPr="002C1DAD" w:rsidRDefault="00285CF6" w:rsidP="002B4A16">
      <w:pPr>
        <w:spacing w:after="0"/>
        <w:ind w:left="142" w:hanging="142"/>
        <w:rPr>
          <w:color w:val="E36C0A" w:themeColor="accent6" w:themeShade="BF"/>
        </w:rPr>
      </w:pPr>
      <w:r w:rsidRPr="002C1DAD">
        <w:rPr>
          <w:color w:val="E36C0A" w:themeColor="accent6" w:themeShade="BF"/>
        </w:rPr>
        <w:t>παρα</w:t>
      </w:r>
      <w:r>
        <w:rPr>
          <w:color w:val="E36C0A" w:themeColor="accent6" w:themeShade="BF"/>
        </w:rPr>
        <w:t>-</w:t>
      </w:r>
      <w:r w:rsidRPr="00285CF6">
        <w:rPr>
          <w:color w:val="E36C0A" w:themeColor="accent6" w:themeShade="BF"/>
        </w:rPr>
        <w:t>δίδωμι</w:t>
      </w:r>
      <w:r>
        <w:rPr>
          <w:color w:val="E36C0A" w:themeColor="accent6" w:themeShade="BF"/>
        </w:rPr>
        <w:t xml:space="preserve"> : je livre, </w:t>
      </w:r>
      <w:r w:rsidR="002C7B01">
        <w:rPr>
          <w:color w:val="E36C0A" w:themeColor="accent6" w:themeShade="BF"/>
        </w:rPr>
        <w:t xml:space="preserve">je remets, </w:t>
      </w:r>
      <w:r>
        <w:rPr>
          <w:color w:val="E36C0A" w:themeColor="accent6" w:themeShade="BF"/>
        </w:rPr>
        <w:t>je</w:t>
      </w:r>
      <w:r w:rsidR="00177F0B">
        <w:rPr>
          <w:color w:val="E36C0A" w:themeColor="accent6" w:themeShade="BF"/>
        </w:rPr>
        <w:t xml:space="preserve"> </w:t>
      </w:r>
      <w:r>
        <w:rPr>
          <w:color w:val="E36C0A" w:themeColor="accent6" w:themeShade="BF"/>
        </w:rPr>
        <w:t>transmets</w:t>
      </w:r>
    </w:p>
    <w:p w14:paraId="29E29CB0" w14:textId="77D04EA8" w:rsidR="00731279" w:rsidRDefault="00731279" w:rsidP="00731279">
      <w:pPr>
        <w:spacing w:after="0"/>
        <w:ind w:left="142" w:hanging="142"/>
        <w:rPr>
          <w:color w:val="FF0000"/>
        </w:rPr>
      </w:pPr>
      <w:r w:rsidRPr="007433D3">
        <w:rPr>
          <w:color w:val="FF0000"/>
        </w:rPr>
        <w:t>παρ-αινέ</w:t>
      </w:r>
      <w:r w:rsidR="002C1D5F">
        <w:rPr>
          <w:color w:val="FF0000"/>
        </w:rPr>
        <w:t>-</w:t>
      </w:r>
      <w:r w:rsidRPr="007433D3">
        <w:rPr>
          <w:color w:val="FF0000"/>
        </w:rPr>
        <w:t xml:space="preserve">ω : j’engage à, j’incite ; </w:t>
      </w:r>
      <w:r w:rsidR="007433D3" w:rsidRPr="007433D3">
        <w:rPr>
          <w:color w:val="FF0000"/>
        </w:rPr>
        <w:t>Pft rare</w:t>
      </w:r>
    </w:p>
    <w:p w14:paraId="5CA35C54" w14:textId="727CEA29" w:rsidR="007433D3" w:rsidRPr="006868A2" w:rsidRDefault="007433D3" w:rsidP="007433D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7433D3">
        <w:rPr>
          <w:color w:val="FF0000"/>
        </w:rPr>
        <w:t>παραινέσω</w:t>
      </w:r>
      <w:r w:rsidRPr="006868A2">
        <w:rPr>
          <w:color w:val="FF0000"/>
        </w:rPr>
        <w:tab/>
      </w:r>
      <w:r w:rsidRPr="007433D3">
        <w:rPr>
          <w:color w:val="FF0000"/>
        </w:rPr>
        <w:t>παρῄνεσα</w:t>
      </w:r>
      <w:r w:rsidRPr="006868A2">
        <w:rPr>
          <w:color w:val="FF0000"/>
        </w:rPr>
        <w:tab/>
      </w:r>
    </w:p>
    <w:p w14:paraId="0219E234" w14:textId="0264015B" w:rsidR="007433D3" w:rsidRPr="006868A2" w:rsidRDefault="007433D3" w:rsidP="007433D3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Pr="007433D3">
        <w:rPr>
          <w:color w:val="FF0000"/>
        </w:rPr>
        <w:t>παρῃνέθην</w:t>
      </w:r>
      <w:r w:rsidRPr="006868A2">
        <w:rPr>
          <w:color w:val="FF0000"/>
        </w:rPr>
        <w:tab/>
      </w:r>
    </w:p>
    <w:p w14:paraId="29173DF9" w14:textId="77777777" w:rsidR="00DA70A8" w:rsidRDefault="00DA70A8" w:rsidP="009610D9">
      <w:pPr>
        <w:spacing w:after="0"/>
        <w:ind w:left="142" w:hanging="142"/>
      </w:pPr>
      <w:r>
        <w:t>παρα</w:t>
      </w:r>
      <w:r w:rsidR="004B13CB">
        <w:t>-</w:t>
      </w:r>
      <w:r>
        <w:t>καθήμαι : je suis assis à côté</w:t>
      </w:r>
    </w:p>
    <w:p w14:paraId="7BB13DB7" w14:textId="5CED13F1" w:rsidR="00897310" w:rsidRPr="00957830" w:rsidRDefault="00897310" w:rsidP="00897310">
      <w:pPr>
        <w:spacing w:after="0"/>
        <w:ind w:left="142" w:hanging="142"/>
        <w:rPr>
          <w:color w:val="E36C0A" w:themeColor="accent6" w:themeShade="BF"/>
        </w:rPr>
      </w:pPr>
      <w:r w:rsidRPr="00957830">
        <w:rPr>
          <w:color w:val="E36C0A" w:themeColor="accent6" w:themeShade="BF"/>
        </w:rPr>
        <w:t>παρα</w:t>
      </w:r>
      <w:r w:rsidR="004B13CB">
        <w:rPr>
          <w:color w:val="E36C0A" w:themeColor="accent6" w:themeShade="BF"/>
        </w:rPr>
        <w:t>-</w:t>
      </w:r>
      <w:r w:rsidRPr="00957830">
        <w:rPr>
          <w:color w:val="E36C0A" w:themeColor="accent6" w:themeShade="BF"/>
        </w:rPr>
        <w:t>καλέ</w:t>
      </w:r>
      <w:r w:rsidR="00E33917">
        <w:rPr>
          <w:color w:val="E36C0A" w:themeColor="accent6" w:themeShade="BF"/>
        </w:rPr>
        <w:t>-</w:t>
      </w:r>
      <w:r w:rsidRPr="00957830">
        <w:rPr>
          <w:color w:val="E36C0A" w:themeColor="accent6" w:themeShade="BF"/>
        </w:rPr>
        <w:t>ω : j’appelle auprès de moi, j’invite (ou je console)</w:t>
      </w:r>
      <w:r w:rsidR="002C7B01">
        <w:rPr>
          <w:color w:val="E36C0A" w:themeColor="accent6" w:themeShade="BF"/>
        </w:rPr>
        <w:t> ; j’exhorte</w:t>
      </w:r>
    </w:p>
    <w:p w14:paraId="59998187" w14:textId="2B80E16F" w:rsidR="00DA70A8" w:rsidRDefault="00DA70A8" w:rsidP="009610D9">
      <w:pPr>
        <w:spacing w:after="0"/>
        <w:ind w:left="142" w:hanging="142"/>
      </w:pPr>
      <w:r>
        <w:t>παρα</w:t>
      </w:r>
      <w:r w:rsidR="004B13CB">
        <w:t>-</w:t>
      </w:r>
      <w:r>
        <w:t xml:space="preserve">κελεύομαι +G : </w:t>
      </w:r>
      <w:r w:rsidR="00F11401">
        <w:t>j’encourage, j’</w:t>
      </w:r>
      <w:r>
        <w:t>ordonne</w:t>
      </w:r>
    </w:p>
    <w:p w14:paraId="6A24FAB9" w14:textId="3A43A62C" w:rsidR="002C7B01" w:rsidRPr="002C7B01" w:rsidRDefault="002C7B01" w:rsidP="009610D9">
      <w:pPr>
        <w:spacing w:after="0"/>
        <w:ind w:left="142" w:hanging="142"/>
        <w:rPr>
          <w:color w:val="E36C0A" w:themeColor="accent6" w:themeShade="BF"/>
        </w:rPr>
      </w:pPr>
      <w:r w:rsidRPr="002C7B01">
        <w:rPr>
          <w:color w:val="E36C0A" w:themeColor="accent6" w:themeShade="BF"/>
        </w:rPr>
        <w:t>παρα-λαμϐάνω</w:t>
      </w:r>
      <w:r>
        <w:rPr>
          <w:color w:val="E36C0A" w:themeColor="accent6" w:themeShade="BF"/>
        </w:rPr>
        <w:t> : j’accueille, je reçois</w:t>
      </w:r>
    </w:p>
    <w:p w14:paraId="7ED89BF5" w14:textId="0FC70D58" w:rsidR="000B03A0" w:rsidRPr="000B03A0" w:rsidRDefault="000B03A0" w:rsidP="000B03A0">
      <w:pPr>
        <w:spacing w:after="0"/>
        <w:ind w:left="142" w:hanging="142"/>
      </w:pPr>
      <w:r w:rsidRPr="000B03A0">
        <w:t>παρα-νοέ-ω</w:t>
      </w:r>
      <w:r>
        <w:t> : je pense à côté, je déraisonne</w:t>
      </w:r>
    </w:p>
    <w:p w14:paraId="6711949C" w14:textId="55C13E5C" w:rsidR="006507C3" w:rsidRDefault="006507C3" w:rsidP="006507C3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παρα</w:t>
      </w:r>
      <w:r>
        <w:rPr>
          <w:color w:val="E36C0A" w:themeColor="accent6" w:themeShade="BF"/>
        </w:rPr>
        <w:t>-</w:t>
      </w:r>
      <w:r w:rsidRPr="006507C3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6507C3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navigue à côté</w:t>
      </w:r>
    </w:p>
    <w:p w14:paraId="71823D1D" w14:textId="656602EB" w:rsidR="00285CF6" w:rsidRDefault="00285CF6" w:rsidP="006507C3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παρ</w:t>
      </w:r>
      <w:r>
        <w:rPr>
          <w:color w:val="E36C0A" w:themeColor="accent6" w:themeShade="BF"/>
        </w:rPr>
        <w:t>-</w:t>
      </w:r>
      <w:r w:rsidRPr="006507C3">
        <w:rPr>
          <w:color w:val="E36C0A" w:themeColor="accent6" w:themeShade="BF"/>
        </w:rPr>
        <w:t>απ</w:t>
      </w:r>
      <w:r w:rsidRPr="00285CF6">
        <w:rPr>
          <w:color w:val="E36C0A" w:themeColor="accent6" w:themeShade="BF"/>
        </w:rPr>
        <w:t>όλλυμι</w:t>
      </w:r>
      <w:r>
        <w:rPr>
          <w:color w:val="E36C0A" w:themeColor="accent6" w:themeShade="BF"/>
        </w:rPr>
        <w:t xml:space="preserve"> = </w:t>
      </w:r>
      <w:r w:rsidRPr="00285CF6">
        <w:rPr>
          <w:color w:val="E36C0A" w:themeColor="accent6" w:themeShade="BF"/>
        </w:rPr>
        <w:t>ἀπόλλυμι</w:t>
      </w:r>
    </w:p>
    <w:p w14:paraId="710AEF2F" w14:textId="77777777" w:rsidR="008B6632" w:rsidRDefault="008B6632" w:rsidP="009610D9">
      <w:pPr>
        <w:spacing w:after="0"/>
        <w:ind w:left="142" w:hanging="142"/>
      </w:pPr>
      <w:r>
        <w:t>παρα</w:t>
      </w:r>
      <w:r w:rsidR="004B13CB">
        <w:t>-</w:t>
      </w:r>
      <w:r>
        <w:t>σκευάζω : je prépare</w:t>
      </w:r>
    </w:p>
    <w:p w14:paraId="639BB529" w14:textId="0DDD0F98" w:rsidR="002C1D5F" w:rsidRPr="002C1D5F" w:rsidRDefault="002C1D5F" w:rsidP="002C1D5F">
      <w:pPr>
        <w:spacing w:after="0"/>
        <w:ind w:left="142" w:hanging="142"/>
        <w:rPr>
          <w:color w:val="E36C0A" w:themeColor="accent6" w:themeShade="BF"/>
        </w:rPr>
      </w:pPr>
      <w:r w:rsidRPr="002C1D5F">
        <w:rPr>
          <w:color w:val="E36C0A" w:themeColor="accent6" w:themeShade="BF"/>
        </w:rPr>
        <w:t xml:space="preserve">παρα-τίθημι : </w:t>
      </w:r>
      <w:r w:rsidR="006864A1">
        <w:rPr>
          <w:color w:val="E36C0A" w:themeColor="accent6" w:themeShade="BF"/>
        </w:rPr>
        <w:t>je place à côté/</w:t>
      </w:r>
      <w:r>
        <w:rPr>
          <w:color w:val="E36C0A" w:themeColor="accent6" w:themeShade="BF"/>
        </w:rPr>
        <w:t xml:space="preserve">auprès, je </w:t>
      </w:r>
      <w:r w:rsidR="006864A1">
        <w:rPr>
          <w:color w:val="E36C0A" w:themeColor="accent6" w:themeShade="BF"/>
        </w:rPr>
        <w:t xml:space="preserve">sers, je </w:t>
      </w:r>
      <w:r>
        <w:rPr>
          <w:color w:val="E36C0A" w:themeColor="accent6" w:themeShade="BF"/>
        </w:rPr>
        <w:t>présente, j’offre</w:t>
      </w:r>
    </w:p>
    <w:p w14:paraId="5B4F62C4" w14:textId="61DB51F1" w:rsidR="00797A33" w:rsidRPr="009A28A5" w:rsidRDefault="00797A33" w:rsidP="00797A33">
      <w:pPr>
        <w:spacing w:after="0"/>
        <w:ind w:left="142" w:hanging="142"/>
        <w:rPr>
          <w:color w:val="E36C0A" w:themeColor="accent6" w:themeShade="BF"/>
        </w:rPr>
      </w:pPr>
      <w:r w:rsidRPr="009A28A5">
        <w:rPr>
          <w:color w:val="E36C0A" w:themeColor="accent6" w:themeShade="BF"/>
        </w:rPr>
        <w:t>παρα-χ</w:t>
      </w:r>
      <w:r w:rsidR="009A28A5" w:rsidRPr="009A28A5">
        <w:rPr>
          <w:color w:val="E36C0A" w:themeColor="accent6" w:themeShade="BF"/>
        </w:rPr>
        <w:t>ω</w:t>
      </w:r>
      <w:r w:rsidRPr="009A28A5">
        <w:rPr>
          <w:color w:val="E36C0A" w:themeColor="accent6" w:themeShade="BF"/>
        </w:rPr>
        <w:t>ρέ-ω +G/D : je me retire de qqch pour qq’un, je cède qqch à qq’un</w:t>
      </w:r>
    </w:p>
    <w:p w14:paraId="7356B845" w14:textId="3969F5B8" w:rsidR="000B03A0" w:rsidRDefault="008B6632" w:rsidP="000B03A0">
      <w:pPr>
        <w:spacing w:after="0"/>
        <w:ind w:left="142" w:hanging="142"/>
        <w:rPr>
          <w:color w:val="E36C0A" w:themeColor="accent6" w:themeShade="BF"/>
        </w:rPr>
      </w:pPr>
      <w:r w:rsidRPr="00A14E7C">
        <w:rPr>
          <w:color w:val="E36C0A" w:themeColor="accent6" w:themeShade="BF"/>
        </w:rPr>
        <w:t>πάρ</w:t>
      </w:r>
      <w:r w:rsidR="004B13CB">
        <w:rPr>
          <w:color w:val="E36C0A" w:themeColor="accent6" w:themeShade="BF"/>
        </w:rPr>
        <w:t>-</w:t>
      </w:r>
      <w:r w:rsidRPr="00A14E7C">
        <w:rPr>
          <w:color w:val="E36C0A" w:themeColor="accent6" w:themeShade="BF"/>
        </w:rPr>
        <w:t>ειμι : je suis ici</w:t>
      </w:r>
      <w:r w:rsidR="00897310">
        <w:rPr>
          <w:color w:val="E36C0A" w:themeColor="accent6" w:themeShade="BF"/>
        </w:rPr>
        <w:t>/là/</w:t>
      </w:r>
      <w:r w:rsidRPr="00A14E7C">
        <w:rPr>
          <w:color w:val="E36C0A" w:themeColor="accent6" w:themeShade="BF"/>
        </w:rPr>
        <w:t>présent</w:t>
      </w:r>
      <w:r w:rsidR="00C57181" w:rsidRPr="00A14E7C">
        <w:rPr>
          <w:color w:val="E36C0A" w:themeColor="accent6" w:themeShade="BF"/>
        </w:rPr>
        <w:t>, à la disposition de</w:t>
      </w:r>
      <w:r w:rsidR="000B03A0">
        <w:rPr>
          <w:color w:val="E36C0A" w:themeColor="accent6" w:themeShade="BF"/>
        </w:rPr>
        <w:t xml:space="preserve">, </w:t>
      </w:r>
      <w:r w:rsidR="002C7B01">
        <w:rPr>
          <w:color w:val="E36C0A" w:themeColor="accent6" w:themeShade="BF"/>
        </w:rPr>
        <w:t xml:space="preserve">je secours, </w:t>
      </w:r>
      <w:r w:rsidR="000B03A0">
        <w:rPr>
          <w:color w:val="E36C0A" w:themeColor="accent6" w:themeShade="BF"/>
        </w:rPr>
        <w:t>je m’approche, je viens</w:t>
      </w:r>
      <w:r w:rsidR="000B03A0">
        <w:rPr>
          <w:color w:val="E36C0A" w:themeColor="accent6" w:themeShade="BF"/>
        </w:rPr>
        <w:br/>
      </w:r>
      <w:r w:rsidR="000B03A0" w:rsidRPr="000B03A0">
        <w:rPr>
          <w:color w:val="E36C0A" w:themeColor="accent6" w:themeShade="BF"/>
        </w:rPr>
        <w:t>πάρεστι(ν)</w:t>
      </w:r>
      <w:r w:rsidR="000B03A0">
        <w:rPr>
          <w:color w:val="E36C0A" w:themeColor="accent6" w:themeShade="BF"/>
        </w:rPr>
        <w:t xml:space="preserve"> : il </w:t>
      </w:r>
      <w:r w:rsidR="000B4DB2">
        <w:rPr>
          <w:color w:val="E36C0A" w:themeColor="accent6" w:themeShade="BF"/>
        </w:rPr>
        <w:t>y a ;</w:t>
      </w:r>
      <w:r w:rsidR="001416AB">
        <w:rPr>
          <w:color w:val="E36C0A" w:themeColor="accent6" w:themeShade="BF"/>
        </w:rPr>
        <w:t xml:space="preserve"> </w:t>
      </w:r>
      <w:r w:rsidR="001416AB" w:rsidRPr="001416AB">
        <w:rPr>
          <w:color w:val="E36C0A" w:themeColor="accent6" w:themeShade="BF"/>
        </w:rPr>
        <w:t>πάρην</w:t>
      </w:r>
      <w:r w:rsidR="000B4DB2">
        <w:rPr>
          <w:color w:val="E36C0A" w:themeColor="accent6" w:themeShade="BF"/>
        </w:rPr>
        <w:t> : il y avait</w:t>
      </w:r>
      <w:r w:rsidR="002C7B01">
        <w:rPr>
          <w:color w:val="E36C0A" w:themeColor="accent6" w:themeShade="BF"/>
        </w:rPr>
        <w:br/>
      </w:r>
      <w:r w:rsidR="002C7B01" w:rsidRPr="000B03A0">
        <w:rPr>
          <w:color w:val="E36C0A" w:themeColor="accent6" w:themeShade="BF"/>
        </w:rPr>
        <w:t>πάρεστ</w:t>
      </w:r>
      <w:r w:rsidR="002C7B01" w:rsidRPr="002C7B01">
        <w:rPr>
          <w:color w:val="E36C0A" w:themeColor="accent6" w:themeShade="BF"/>
        </w:rPr>
        <w:t>ί μοι</w:t>
      </w:r>
      <w:r w:rsidR="002C7B01">
        <w:rPr>
          <w:color w:val="E36C0A" w:themeColor="accent6" w:themeShade="BF"/>
        </w:rPr>
        <w:t> : il est en mon pouvoir, je peux</w:t>
      </w:r>
      <w:r w:rsidR="000B03A0">
        <w:rPr>
          <w:color w:val="E36C0A" w:themeColor="accent6" w:themeShade="BF"/>
        </w:rPr>
        <w:br/>
      </w:r>
      <w:r w:rsidR="000B03A0" w:rsidRPr="000B03A0">
        <w:rPr>
          <w:color w:val="E36C0A" w:themeColor="accent6" w:themeShade="BF"/>
        </w:rPr>
        <w:t>τὸ παρόν</w:t>
      </w:r>
      <w:r w:rsidR="000B03A0">
        <w:rPr>
          <w:color w:val="E36C0A" w:themeColor="accent6" w:themeShade="BF"/>
        </w:rPr>
        <w:t> : le présent</w:t>
      </w:r>
    </w:p>
    <w:p w14:paraId="77F102BA" w14:textId="2F43498A" w:rsidR="00F370BB" w:rsidRPr="00F370BB" w:rsidRDefault="00F370BB" w:rsidP="00F370BB">
      <w:pPr>
        <w:spacing w:after="0"/>
        <w:ind w:left="142" w:hanging="142"/>
        <w:rPr>
          <w:color w:val="E36C0A" w:themeColor="accent6" w:themeShade="BF"/>
        </w:rPr>
      </w:pPr>
      <w:r w:rsidRPr="00F370BB">
        <w:rPr>
          <w:color w:val="E36C0A" w:themeColor="accent6" w:themeShade="BF"/>
        </w:rPr>
        <w:t>παρ</w:t>
      </w:r>
      <w:r>
        <w:rPr>
          <w:color w:val="E36C0A" w:themeColor="accent6" w:themeShade="BF"/>
        </w:rPr>
        <w:t>-</w:t>
      </w:r>
      <w:r w:rsidRPr="00F370BB">
        <w:rPr>
          <w:color w:val="E36C0A" w:themeColor="accent6" w:themeShade="BF"/>
        </w:rPr>
        <w:t>έλκω</w:t>
      </w:r>
      <w:r>
        <w:rPr>
          <w:color w:val="E36C0A" w:themeColor="accent6" w:themeShade="BF"/>
        </w:rPr>
        <w:t> : je tire auprès de moi</w:t>
      </w:r>
    </w:p>
    <w:p w14:paraId="3D148F4D" w14:textId="02265106" w:rsidR="007433D3" w:rsidRPr="00A14E7C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A14E7C">
        <w:rPr>
          <w:color w:val="E36C0A" w:themeColor="accent6" w:themeShade="BF"/>
        </w:rPr>
        <w:t>παρ</w:t>
      </w:r>
      <w:r w:rsidR="004B13CB">
        <w:rPr>
          <w:color w:val="E36C0A" w:themeColor="accent6" w:themeShade="BF"/>
        </w:rPr>
        <w:t>-</w:t>
      </w:r>
      <w:r w:rsidRPr="00A14E7C">
        <w:rPr>
          <w:color w:val="E36C0A" w:themeColor="accent6" w:themeShade="BF"/>
        </w:rPr>
        <w:t xml:space="preserve">έρχομαι : </w:t>
      </w:r>
      <w:r w:rsidR="002C7B01">
        <w:rPr>
          <w:color w:val="E36C0A" w:themeColor="accent6" w:themeShade="BF"/>
        </w:rPr>
        <w:t>j’approche, j’entre</w:t>
      </w:r>
      <w:r w:rsidR="001416AB">
        <w:rPr>
          <w:color w:val="E36C0A" w:themeColor="accent6" w:themeShade="BF"/>
        </w:rPr>
        <w:t>,</w:t>
      </w:r>
      <w:r w:rsidR="000B03A0">
        <w:rPr>
          <w:color w:val="E36C0A" w:themeColor="accent6" w:themeShade="BF"/>
        </w:rPr>
        <w:t xml:space="preserve"> </w:t>
      </w:r>
      <w:r w:rsidR="001416AB">
        <w:rPr>
          <w:color w:val="E36C0A" w:themeColor="accent6" w:themeShade="BF"/>
        </w:rPr>
        <w:t>je me présente d</w:t>
      </w:r>
      <w:r w:rsidR="002C7B01">
        <w:rPr>
          <w:color w:val="E36C0A" w:themeColor="accent6" w:themeShade="BF"/>
        </w:rPr>
        <w:t>e</w:t>
      </w:r>
      <w:r w:rsidR="001416AB">
        <w:rPr>
          <w:color w:val="E36C0A" w:themeColor="accent6" w:themeShade="BF"/>
        </w:rPr>
        <w:t>vant qq’un</w:t>
      </w:r>
      <w:r w:rsidR="002C7B01">
        <w:rPr>
          <w:color w:val="E36C0A" w:themeColor="accent6" w:themeShade="BF"/>
        </w:rPr>
        <w:t xml:space="preserve"> ; </w:t>
      </w:r>
      <w:r w:rsidR="002C7B01" w:rsidRPr="00A14E7C">
        <w:rPr>
          <w:color w:val="E36C0A" w:themeColor="accent6" w:themeShade="BF"/>
        </w:rPr>
        <w:t xml:space="preserve">je passe </w:t>
      </w:r>
      <w:r w:rsidR="002C7B01">
        <w:rPr>
          <w:color w:val="E36C0A" w:themeColor="accent6" w:themeShade="BF"/>
        </w:rPr>
        <w:t>(</w:t>
      </w:r>
      <w:r w:rsidR="002C7B01" w:rsidRPr="00A14E7C">
        <w:rPr>
          <w:color w:val="E36C0A" w:themeColor="accent6" w:themeShade="BF"/>
        </w:rPr>
        <w:t>à côté</w:t>
      </w:r>
      <w:r w:rsidR="002C7B01">
        <w:rPr>
          <w:color w:val="E36C0A" w:themeColor="accent6" w:themeShade="BF"/>
        </w:rPr>
        <w:t>, au-delà)</w:t>
      </w:r>
      <w:r w:rsidR="00C73E23">
        <w:rPr>
          <w:color w:val="E36C0A" w:themeColor="accent6" w:themeShade="BF"/>
        </w:rPr>
        <w:br/>
      </w:r>
      <w:r w:rsidR="007433D3" w:rsidRPr="00731279">
        <w:rPr>
          <w:color w:val="E36C0A" w:themeColor="accent6" w:themeShade="BF"/>
        </w:rPr>
        <w:t>παρ</w:t>
      </w:r>
      <w:r w:rsidR="007433D3">
        <w:rPr>
          <w:color w:val="E36C0A" w:themeColor="accent6" w:themeShade="BF"/>
        </w:rPr>
        <w:t>-</w:t>
      </w:r>
      <w:r w:rsidR="007433D3" w:rsidRPr="00731279">
        <w:rPr>
          <w:color w:val="E36C0A" w:themeColor="accent6" w:themeShade="BF"/>
        </w:rPr>
        <w:t>ιέναι</w:t>
      </w:r>
      <w:r w:rsidR="007433D3">
        <w:rPr>
          <w:color w:val="E36C0A" w:themeColor="accent6" w:themeShade="BF"/>
        </w:rPr>
        <w:t> : s’écouler (temps)</w:t>
      </w:r>
    </w:p>
    <w:p w14:paraId="0C9D04BD" w14:textId="618D74FC" w:rsidR="003F21FF" w:rsidRDefault="003F21FF" w:rsidP="009610D9">
      <w:pPr>
        <w:spacing w:after="0"/>
        <w:ind w:left="142" w:hanging="142"/>
        <w:rPr>
          <w:color w:val="E36C0A" w:themeColor="accent6" w:themeShade="BF"/>
        </w:rPr>
      </w:pPr>
      <w:r w:rsidRPr="002C1D5F">
        <w:rPr>
          <w:color w:val="E36C0A" w:themeColor="accent6" w:themeShade="BF"/>
        </w:rPr>
        <w:t>παρ</w:t>
      </w:r>
      <w:r>
        <w:rPr>
          <w:color w:val="E36C0A" w:themeColor="accent6" w:themeShade="BF"/>
        </w:rPr>
        <w:t>-</w:t>
      </w:r>
      <w:r w:rsidRPr="003F21FF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je laisse de côté, je laisse passer, je lâche, je relâche</w:t>
      </w:r>
      <w:r w:rsidR="002C7B01">
        <w:rPr>
          <w:color w:val="E36C0A" w:themeColor="accent6" w:themeShade="BF"/>
        </w:rPr>
        <w:t>, je confie</w:t>
      </w:r>
    </w:p>
    <w:p w14:paraId="16ECFD75" w14:textId="28013062" w:rsidR="008B6632" w:rsidRPr="002C1D5F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2C1D5F">
        <w:rPr>
          <w:color w:val="E36C0A" w:themeColor="accent6" w:themeShade="BF"/>
        </w:rPr>
        <w:t>παρ</w:t>
      </w:r>
      <w:r w:rsidR="004B13CB" w:rsidRPr="002C1D5F">
        <w:rPr>
          <w:color w:val="E36C0A" w:themeColor="accent6" w:themeShade="BF"/>
        </w:rPr>
        <w:t>-</w:t>
      </w:r>
      <w:r w:rsidRPr="002C1D5F">
        <w:rPr>
          <w:color w:val="E36C0A" w:themeColor="accent6" w:themeShade="BF"/>
        </w:rPr>
        <w:t xml:space="preserve">ίστημι : je </w:t>
      </w:r>
      <w:r w:rsidR="00177F0B">
        <w:rPr>
          <w:color w:val="E36C0A" w:themeColor="accent6" w:themeShade="BF"/>
        </w:rPr>
        <w:t xml:space="preserve">(me) </w:t>
      </w:r>
      <w:r w:rsidRPr="002C1D5F">
        <w:rPr>
          <w:color w:val="E36C0A" w:themeColor="accent6" w:themeShade="BF"/>
        </w:rPr>
        <w:t>place à côté</w:t>
      </w:r>
      <w:r w:rsidR="00285CF6">
        <w:rPr>
          <w:color w:val="E36C0A" w:themeColor="accent6" w:themeShade="BF"/>
        </w:rPr>
        <w:t>, je présente, je mets en scène</w:t>
      </w:r>
      <w:r w:rsidR="002C7B01">
        <w:rPr>
          <w:color w:val="E36C0A" w:themeColor="accent6" w:themeShade="BF"/>
        </w:rPr>
        <w:t>, je m’approche</w:t>
      </w:r>
    </w:p>
    <w:p w14:paraId="1CC440B5" w14:textId="5536E5DB" w:rsidR="008B6632" w:rsidRPr="00A14E7C" w:rsidRDefault="008B6632" w:rsidP="004F1BE6">
      <w:pPr>
        <w:spacing w:after="0"/>
        <w:ind w:left="142" w:hanging="142"/>
        <w:rPr>
          <w:color w:val="E36C0A" w:themeColor="accent6" w:themeShade="BF"/>
        </w:rPr>
      </w:pPr>
      <w:r w:rsidRPr="00A14E7C">
        <w:rPr>
          <w:color w:val="E36C0A" w:themeColor="accent6" w:themeShade="BF"/>
        </w:rPr>
        <w:t>παρ</w:t>
      </w:r>
      <w:r w:rsidR="004B13CB">
        <w:rPr>
          <w:color w:val="E36C0A" w:themeColor="accent6" w:themeShade="BF"/>
        </w:rPr>
        <w:t>-</w:t>
      </w:r>
      <w:r w:rsidRPr="00A14E7C">
        <w:rPr>
          <w:color w:val="E36C0A" w:themeColor="accent6" w:themeShade="BF"/>
        </w:rPr>
        <w:t>έχω : je donne, je fournis</w:t>
      </w:r>
      <w:r w:rsidR="004F1BE6">
        <w:rPr>
          <w:color w:val="E36C0A" w:themeColor="accent6" w:themeShade="BF"/>
        </w:rPr>
        <w:br/>
        <w:t xml:space="preserve">+Inf : à faire qqch, ex. : </w:t>
      </w:r>
      <w:r w:rsidR="004F1BE6" w:rsidRPr="004F1BE6">
        <w:rPr>
          <w:color w:val="E36C0A" w:themeColor="accent6" w:themeShade="BF"/>
        </w:rPr>
        <w:t>παρέχειν ὁρᾶν καὶ ἅπθεσται</w:t>
      </w:r>
      <w:r w:rsidR="004F1BE6">
        <w:rPr>
          <w:color w:val="E36C0A" w:themeColor="accent6" w:themeShade="BF"/>
        </w:rPr>
        <w:t> : donner à voir et toucher</w:t>
      </w:r>
      <w:r w:rsidR="002C7B01">
        <w:rPr>
          <w:color w:val="E36C0A" w:themeColor="accent6" w:themeShade="BF"/>
        </w:rPr>
        <w:br/>
      </w:r>
      <w:r w:rsidR="002C7B01" w:rsidRPr="004F1BE6">
        <w:rPr>
          <w:color w:val="E36C0A" w:themeColor="accent6" w:themeShade="BF"/>
        </w:rPr>
        <w:t>παρέχει</w:t>
      </w:r>
      <w:r w:rsidR="002C7B01">
        <w:rPr>
          <w:color w:val="E36C0A" w:themeColor="accent6" w:themeShade="BF"/>
        </w:rPr>
        <w:t xml:space="preserve"> + D +Inf : l’occasion se présente à qq’un… de</w:t>
      </w:r>
      <w:r w:rsidR="004F1BE6">
        <w:rPr>
          <w:color w:val="E36C0A" w:themeColor="accent6" w:themeShade="BF"/>
        </w:rPr>
        <w:br/>
      </w:r>
      <w:r w:rsidRPr="00A14E7C">
        <w:rPr>
          <w:color w:val="E36C0A" w:themeColor="accent6" w:themeShade="BF"/>
        </w:rPr>
        <w:t>πράγματα παρέχειν : donner du souci</w:t>
      </w:r>
      <w:r w:rsidR="004F1BE6">
        <w:rPr>
          <w:color w:val="E36C0A" w:themeColor="accent6" w:themeShade="BF"/>
        </w:rPr>
        <w:br/>
      </w:r>
      <w:r w:rsidRPr="00A14E7C">
        <w:rPr>
          <w:color w:val="E36C0A" w:themeColor="accent6" w:themeShade="BF"/>
        </w:rPr>
        <w:t>ἑαυτὸν παρέχειν : se montrer tel ou tel</w:t>
      </w:r>
      <w:r w:rsidR="004F1BE6">
        <w:rPr>
          <w:color w:val="E36C0A" w:themeColor="accent6" w:themeShade="BF"/>
        </w:rPr>
        <w:br/>
      </w:r>
      <w:r w:rsidR="008953D3">
        <w:rPr>
          <w:color w:val="E36C0A" w:themeColor="accent6" w:themeShade="BF"/>
        </w:rPr>
        <w:t>παρέχομαι : je produis</w:t>
      </w:r>
    </w:p>
    <w:p w14:paraId="4208DF9B" w14:textId="77777777" w:rsidR="001416AB" w:rsidRPr="001416AB" w:rsidRDefault="001416AB" w:rsidP="001416AB">
      <w:pPr>
        <w:spacing w:after="0"/>
        <w:ind w:left="142" w:hanging="142"/>
      </w:pPr>
      <w:r w:rsidRPr="001416AB">
        <w:t>παρ</w:t>
      </w:r>
      <w:r>
        <w:t>-</w:t>
      </w:r>
      <w:r w:rsidRPr="001416AB">
        <w:t>οδύνω</w:t>
      </w:r>
      <w:r>
        <w:t> : j’irrite</w:t>
      </w:r>
    </w:p>
    <w:p w14:paraId="50391201" w14:textId="29D0B614" w:rsidR="00B56C57" w:rsidRPr="00B56C57" w:rsidRDefault="00F6189A" w:rsidP="00B56C57">
      <w:pPr>
        <w:spacing w:after="0"/>
        <w:ind w:left="142" w:hanging="142"/>
        <w:rPr>
          <w:color w:val="FF0000"/>
        </w:rPr>
      </w:pPr>
      <w:r>
        <w:rPr>
          <w:color w:val="FF0000"/>
        </w:rPr>
        <w:t>πάσχω</w:t>
      </w:r>
      <w:r w:rsidR="008B6632" w:rsidRPr="00ED6757">
        <w:rPr>
          <w:color w:val="FF0000"/>
        </w:rPr>
        <w:t xml:space="preserve"> : </w:t>
      </w:r>
      <w:r w:rsidR="001416AB">
        <w:rPr>
          <w:color w:val="FF0000"/>
        </w:rPr>
        <w:t xml:space="preserve">j’éprouve, </w:t>
      </w:r>
      <w:r w:rsidR="008B6632" w:rsidRPr="00ED6757">
        <w:rPr>
          <w:color w:val="FF0000"/>
        </w:rPr>
        <w:t>je subis</w:t>
      </w:r>
      <w:r w:rsidR="002C7B01">
        <w:rPr>
          <w:color w:val="FF0000"/>
        </w:rPr>
        <w:t>, je suis dans telle disposition</w:t>
      </w:r>
      <w:r w:rsidR="00897310">
        <w:rPr>
          <w:color w:val="FF0000"/>
        </w:rPr>
        <w:t> ; +A : je souffre de</w:t>
      </w:r>
      <w:r w:rsidR="00C73E23">
        <w:rPr>
          <w:color w:val="FF0000"/>
        </w:rPr>
        <w:br/>
      </w:r>
      <w:r w:rsidR="008B6632" w:rsidRPr="00ED6757">
        <w:rPr>
          <w:color w:val="FF0000"/>
        </w:rPr>
        <w:t>εὖ</w:t>
      </w:r>
      <w:r w:rsidR="002C7B01">
        <w:rPr>
          <w:color w:val="FF0000"/>
        </w:rPr>
        <w:t> /</w:t>
      </w:r>
      <w:r w:rsidR="002C7B01" w:rsidRPr="002C7B01">
        <w:rPr>
          <w:color w:val="FF0000"/>
        </w:rPr>
        <w:t xml:space="preserve">κακῶς </w:t>
      </w:r>
      <w:r w:rsidR="008B6632" w:rsidRPr="00ED6757">
        <w:rPr>
          <w:color w:val="FF0000"/>
        </w:rPr>
        <w:t>πάσχω</w:t>
      </w:r>
      <w:r w:rsidR="006507C3">
        <w:rPr>
          <w:color w:val="FF0000"/>
        </w:rPr>
        <w:t xml:space="preserve"> (</w:t>
      </w:r>
      <w:r w:rsidR="006507C3" w:rsidRPr="006507C3">
        <w:rPr>
          <w:color w:val="FF0000"/>
        </w:rPr>
        <w:t>ὑπό τινος</w:t>
      </w:r>
      <w:r w:rsidR="006507C3">
        <w:rPr>
          <w:color w:val="FF0000"/>
        </w:rPr>
        <w:t>)</w:t>
      </w:r>
      <w:r w:rsidR="008B6632" w:rsidRPr="00ED6757">
        <w:rPr>
          <w:color w:val="FF0000"/>
        </w:rPr>
        <w:t> : je reçois un bienfait</w:t>
      </w:r>
      <w:r w:rsidR="002C7B01">
        <w:rPr>
          <w:color w:val="FF0000"/>
        </w:rPr>
        <w:t xml:space="preserve"> / un mauvais traitement </w:t>
      </w:r>
      <w:r w:rsidR="006507C3">
        <w:rPr>
          <w:color w:val="FF0000"/>
        </w:rPr>
        <w:t>(de qq’un)</w:t>
      </w:r>
      <w:r w:rsidR="00C73E23">
        <w:rPr>
          <w:color w:val="FF0000"/>
        </w:rPr>
        <w:br/>
      </w:r>
      <w:r w:rsidR="00B56C57" w:rsidRPr="00B56C57">
        <w:rPr>
          <w:color w:val="FF0000"/>
        </w:rPr>
        <w:t>ἐὰν τι πάθω</w:t>
      </w:r>
      <w:r w:rsidR="00B56C57">
        <w:rPr>
          <w:color w:val="FF0000"/>
        </w:rPr>
        <w:t> : si je meurs</w:t>
      </w:r>
    </w:p>
    <w:p w14:paraId="4311C710" w14:textId="1E42B86C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1B3997" w:rsidRPr="00466E97">
        <w:rPr>
          <w:i/>
          <w:color w:val="FF0000"/>
        </w:rPr>
        <w:t>πείσομαι</w:t>
      </w:r>
      <w:r w:rsidRPr="006868A2">
        <w:rPr>
          <w:color w:val="FF0000"/>
        </w:rPr>
        <w:tab/>
      </w:r>
      <w:r w:rsidR="001B3997" w:rsidRPr="00466E97">
        <w:rPr>
          <w:i/>
          <w:color w:val="FF0000"/>
        </w:rPr>
        <w:t>ἔπαθον</w:t>
      </w:r>
      <w:r w:rsidRPr="006868A2">
        <w:rPr>
          <w:color w:val="FF0000"/>
        </w:rPr>
        <w:tab/>
      </w:r>
      <w:r w:rsidR="001B3997" w:rsidRPr="00466E97">
        <w:rPr>
          <w:i/>
          <w:color w:val="FF0000"/>
        </w:rPr>
        <w:t>πέπονθα</w:t>
      </w:r>
    </w:p>
    <w:p w14:paraId="1B2CF07F" w14:textId="5080D512" w:rsidR="00DA70A8" w:rsidRDefault="00DA70A8" w:rsidP="009610D9">
      <w:pPr>
        <w:spacing w:after="0"/>
        <w:ind w:left="142" w:hanging="142"/>
      </w:pPr>
      <w:r>
        <w:t>πατέ</w:t>
      </w:r>
      <w:r w:rsidR="00E33917">
        <w:t>-</w:t>
      </w:r>
      <w:r>
        <w:t>ω : je foule</w:t>
      </w:r>
      <w:r w:rsidR="00B56C57">
        <w:t xml:space="preserve"> (aux pieds)</w:t>
      </w:r>
    </w:p>
    <w:p w14:paraId="2612F787" w14:textId="24E0708B" w:rsidR="008B6632" w:rsidRDefault="001416AB" w:rsidP="002C7B01">
      <w:pPr>
        <w:spacing w:after="0"/>
        <w:ind w:left="142" w:hanging="142"/>
      </w:pPr>
      <w:r w:rsidRPr="001416AB">
        <w:t>παύω</w:t>
      </w:r>
      <w:r>
        <w:t> : j’arrête</w:t>
      </w:r>
      <w:r w:rsidR="002C7B01">
        <w:br/>
        <w:t>+G +A : je délivre qq’un de qqch</w:t>
      </w:r>
      <w:r w:rsidR="002C7B01">
        <w:br/>
      </w:r>
      <w:r w:rsidR="008B6632">
        <w:t xml:space="preserve">παύομαι +G ou +Part </w:t>
      </w:r>
      <w:r w:rsidR="002C7B01">
        <w:t>Pst</w:t>
      </w:r>
      <w:r w:rsidR="008B6632">
        <w:t> : je cesse</w:t>
      </w:r>
      <w:r w:rsidR="00EB5BE5">
        <w:t xml:space="preserve"> (de faire qqch)</w:t>
      </w:r>
    </w:p>
    <w:p w14:paraId="40AEC325" w14:textId="0B9CAB7E" w:rsidR="008B6632" w:rsidRDefault="008B6632" w:rsidP="009610D9">
      <w:pPr>
        <w:spacing w:after="0"/>
        <w:ind w:left="142" w:hanging="142"/>
        <w:rPr>
          <w:color w:val="FF0000"/>
        </w:rPr>
      </w:pPr>
      <w:r w:rsidRPr="00B10DBC">
        <w:rPr>
          <w:color w:val="FF0000"/>
        </w:rPr>
        <w:t>πείθω : je persuade</w:t>
      </w:r>
      <w:r w:rsidR="006D492D">
        <w:rPr>
          <w:color w:val="FF0000"/>
        </w:rPr>
        <w:br/>
      </w:r>
      <w:r w:rsidR="006507C3">
        <w:rPr>
          <w:color w:val="FF0000"/>
        </w:rPr>
        <w:t>+</w:t>
      </w:r>
      <w:r w:rsidR="00127609" w:rsidRPr="00127609">
        <w:rPr>
          <w:color w:val="FF0000"/>
        </w:rPr>
        <w:t xml:space="preserve"> τινὰ ποιεῖν τι </w:t>
      </w:r>
      <w:r w:rsidR="00A25DB4">
        <w:rPr>
          <w:color w:val="FF0000"/>
        </w:rPr>
        <w:t>: qq’un de faire qqch</w:t>
      </w:r>
      <w:r w:rsidR="006D492D">
        <w:rPr>
          <w:color w:val="FF0000"/>
        </w:rPr>
        <w:br/>
      </w:r>
      <w:r w:rsidRPr="00B10DBC">
        <w:rPr>
          <w:color w:val="FF0000"/>
        </w:rPr>
        <w:lastRenderedPageBreak/>
        <w:t>πείθομαι +D : j’obéis à</w:t>
      </w:r>
      <w:r w:rsidR="00523B11">
        <w:rPr>
          <w:color w:val="FF0000"/>
        </w:rPr>
        <w:t>, j’ai confiance en</w:t>
      </w:r>
      <w:r w:rsidR="00C5696D">
        <w:rPr>
          <w:color w:val="FF0000"/>
        </w:rPr>
        <w:t>, je crois à, je me fie à</w:t>
      </w:r>
    </w:p>
    <w:p w14:paraId="29DBA4B7" w14:textId="264CABE9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FD176D" w:rsidRPr="00B10DBC">
        <w:rPr>
          <w:color w:val="FF0000"/>
        </w:rPr>
        <w:t>πείσω</w:t>
      </w:r>
      <w:r w:rsidRPr="006868A2">
        <w:rPr>
          <w:color w:val="FF0000"/>
        </w:rPr>
        <w:tab/>
      </w:r>
      <w:r w:rsidR="00FD176D" w:rsidRPr="00B10DBC">
        <w:rPr>
          <w:color w:val="FF0000"/>
        </w:rPr>
        <w:t>ἔπεισα</w:t>
      </w:r>
      <w:r w:rsidRPr="006868A2">
        <w:rPr>
          <w:color w:val="FF0000"/>
        </w:rPr>
        <w:tab/>
      </w:r>
      <w:r w:rsidR="00FD176D" w:rsidRPr="00B10DBC">
        <w:rPr>
          <w:color w:val="FF0000"/>
        </w:rPr>
        <w:t>πέπεικα</w:t>
      </w:r>
    </w:p>
    <w:p w14:paraId="6A4AC20A" w14:textId="25DE29CF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80893" w:rsidRPr="00380893">
        <w:rPr>
          <w:color w:val="FF0000"/>
        </w:rPr>
        <w:t>πείσομαι</w:t>
      </w:r>
      <w:r w:rsidRPr="006868A2">
        <w:rPr>
          <w:color w:val="FF0000"/>
        </w:rPr>
        <w:tab/>
      </w:r>
      <w:r w:rsidR="001416AB" w:rsidRPr="001416AB">
        <w:rPr>
          <w:color w:val="FF0000"/>
        </w:rPr>
        <w:t>ἐπιθόμην</w:t>
      </w:r>
      <w:r w:rsidRPr="006868A2">
        <w:rPr>
          <w:color w:val="FF0000"/>
        </w:rPr>
        <w:tab/>
      </w:r>
      <w:r w:rsidR="00380893" w:rsidRPr="00380893">
        <w:rPr>
          <w:i/>
          <w:iCs/>
          <w:color w:val="FF0000"/>
        </w:rPr>
        <w:t>πέποιθα</w:t>
      </w:r>
    </w:p>
    <w:p w14:paraId="5102F75D" w14:textId="5AAD1319" w:rsidR="00CF2069" w:rsidRDefault="00CF2069" w:rsidP="00CF2069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380893" w:rsidRPr="00380893">
        <w:rPr>
          <w:color w:val="FF0000"/>
        </w:rPr>
        <w:t>πεισθήσομαι</w:t>
      </w:r>
      <w:r w:rsidRPr="006868A2">
        <w:rPr>
          <w:color w:val="FF0000"/>
        </w:rPr>
        <w:tab/>
      </w:r>
      <w:r w:rsidR="00380893" w:rsidRPr="00380893">
        <w:rPr>
          <w:color w:val="FF0000"/>
        </w:rPr>
        <w:t>ἐπείσθην</w:t>
      </w:r>
      <w:r w:rsidRPr="006868A2">
        <w:rPr>
          <w:color w:val="FF0000"/>
        </w:rPr>
        <w:tab/>
      </w:r>
      <w:r w:rsidR="00380893" w:rsidRPr="00380893">
        <w:rPr>
          <w:color w:val="FF0000"/>
        </w:rPr>
        <w:t>πέπεισμαι</w:t>
      </w:r>
    </w:p>
    <w:p w14:paraId="0B8138C3" w14:textId="3C19802E" w:rsidR="002B4A16" w:rsidRDefault="002B4A16" w:rsidP="002B4A16">
      <w:pPr>
        <w:spacing w:after="0"/>
        <w:ind w:left="142" w:hanging="142"/>
        <w:rPr>
          <w:color w:val="FF0000"/>
        </w:rPr>
      </w:pPr>
      <w:r w:rsidRPr="00D412B0">
        <w:rPr>
          <w:color w:val="FF0000"/>
        </w:rPr>
        <w:t>πεινή</w:t>
      </w:r>
      <w:r w:rsidR="00E33917" w:rsidRPr="00D412B0">
        <w:rPr>
          <w:color w:val="FF0000"/>
        </w:rPr>
        <w:t>-</w:t>
      </w:r>
      <w:r w:rsidRPr="00D412B0">
        <w:rPr>
          <w:color w:val="FF0000"/>
        </w:rPr>
        <w:t>ω : j’ai faim</w:t>
      </w:r>
    </w:p>
    <w:p w14:paraId="63BF709E" w14:textId="25231F52" w:rsidR="00D412B0" w:rsidRPr="006868A2" w:rsidRDefault="00D412B0" w:rsidP="00D412B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412B0">
        <w:rPr>
          <w:color w:val="FF0000"/>
        </w:rPr>
        <w:t>πεινήσω</w:t>
      </w:r>
      <w:r>
        <w:rPr>
          <w:color w:val="FF0000"/>
        </w:rPr>
        <w:tab/>
      </w:r>
      <w:r w:rsidRPr="00D412B0">
        <w:rPr>
          <w:color w:val="FF0000"/>
        </w:rPr>
        <w:t>ἐπείνησα</w:t>
      </w:r>
      <w:r>
        <w:rPr>
          <w:color w:val="FF0000"/>
        </w:rPr>
        <w:tab/>
      </w:r>
      <w:r w:rsidRPr="00D412B0">
        <w:rPr>
          <w:color w:val="FF0000"/>
        </w:rPr>
        <w:t>πεπείνηκα</w:t>
      </w:r>
    </w:p>
    <w:p w14:paraId="776B4DE7" w14:textId="024D0280" w:rsidR="00DA70A8" w:rsidRPr="00D412B0" w:rsidRDefault="00DA70A8" w:rsidP="009610D9">
      <w:pPr>
        <w:spacing w:after="0"/>
        <w:ind w:left="142" w:hanging="142"/>
        <w:rPr>
          <w:color w:val="FF0000"/>
        </w:rPr>
      </w:pPr>
      <w:r w:rsidRPr="00D412B0">
        <w:rPr>
          <w:color w:val="FF0000"/>
        </w:rPr>
        <w:t>πειρά</w:t>
      </w:r>
      <w:r w:rsidR="00087BF2" w:rsidRPr="00D412B0">
        <w:rPr>
          <w:color w:val="FF0000"/>
        </w:rPr>
        <w:t>-</w:t>
      </w:r>
      <w:r w:rsidRPr="00D412B0">
        <w:rPr>
          <w:color w:val="FF0000"/>
        </w:rPr>
        <w:t>ω</w:t>
      </w:r>
      <w:r w:rsidR="00BF23E7" w:rsidRPr="00D412B0">
        <w:rPr>
          <w:color w:val="FF0000"/>
        </w:rPr>
        <w:t xml:space="preserve"> / </w:t>
      </w:r>
      <w:r w:rsidRPr="00D412B0">
        <w:rPr>
          <w:color w:val="FF0000"/>
        </w:rPr>
        <w:t>πειρά</w:t>
      </w:r>
      <w:r w:rsidR="00087BF2" w:rsidRPr="00D412B0">
        <w:rPr>
          <w:color w:val="FF0000"/>
        </w:rPr>
        <w:t>-</w:t>
      </w:r>
      <w:r w:rsidRPr="00D412B0">
        <w:rPr>
          <w:color w:val="FF0000"/>
        </w:rPr>
        <w:t xml:space="preserve">ομαι : </w:t>
      </w:r>
      <w:r w:rsidR="00D412B0" w:rsidRPr="00D412B0">
        <w:rPr>
          <w:color w:val="FF0000"/>
        </w:rPr>
        <w:t xml:space="preserve">je tente, </w:t>
      </w:r>
      <w:r w:rsidRPr="00D412B0">
        <w:rPr>
          <w:color w:val="FF0000"/>
        </w:rPr>
        <w:t>j’essaie</w:t>
      </w:r>
      <w:r w:rsidR="00C5696D">
        <w:rPr>
          <w:color w:val="FF0000"/>
        </w:rPr>
        <w:t xml:space="preserve">, j’expérimente, j’éprouve </w:t>
      </w:r>
      <w:r w:rsidRPr="00D412B0">
        <w:rPr>
          <w:color w:val="FF0000"/>
        </w:rPr>
        <w:t xml:space="preserve">(souvent au </w:t>
      </w:r>
      <w:r w:rsidR="006D492D" w:rsidRPr="00D412B0">
        <w:rPr>
          <w:color w:val="FF0000"/>
        </w:rPr>
        <w:t>M</w:t>
      </w:r>
      <w:r w:rsidRPr="00D412B0">
        <w:rPr>
          <w:color w:val="FF0000"/>
        </w:rPr>
        <w:t>oyen)</w:t>
      </w:r>
    </w:p>
    <w:p w14:paraId="76679182" w14:textId="3980B778" w:rsidR="00D412B0" w:rsidRPr="00D412B0" w:rsidRDefault="00D412B0" w:rsidP="00D412B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D412B0">
        <w:rPr>
          <w:color w:val="FF0000"/>
        </w:rPr>
        <w:tab/>
        <w:t>πειράσω</w:t>
      </w:r>
      <w:r w:rsidRPr="00D412B0">
        <w:rPr>
          <w:color w:val="FF0000"/>
        </w:rPr>
        <w:tab/>
        <w:t>ἐπείρᾱσα</w:t>
      </w:r>
      <w:r w:rsidRPr="00D412B0">
        <w:rPr>
          <w:color w:val="FF0000"/>
        </w:rPr>
        <w:tab/>
        <w:t>πεπείρᾱκα</w:t>
      </w:r>
    </w:p>
    <w:p w14:paraId="7E4616E4" w14:textId="1E67AC07" w:rsidR="00D412B0" w:rsidRPr="00D412B0" w:rsidRDefault="00D412B0" w:rsidP="00D412B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D412B0">
        <w:rPr>
          <w:color w:val="FF0000"/>
        </w:rPr>
        <w:t>M</w:t>
      </w:r>
      <w:r w:rsidRPr="00D412B0">
        <w:rPr>
          <w:color w:val="FF0000"/>
        </w:rPr>
        <w:tab/>
        <w:t>πειράσομαι</w:t>
      </w:r>
      <w:r w:rsidRPr="00D412B0">
        <w:rPr>
          <w:color w:val="FF0000"/>
        </w:rPr>
        <w:tab/>
        <w:t>ἐπείρασάμην</w:t>
      </w:r>
      <w:r w:rsidRPr="00D412B0">
        <w:rPr>
          <w:color w:val="FF0000"/>
        </w:rPr>
        <w:tab/>
        <w:t>μεπείραμαι</w:t>
      </w:r>
    </w:p>
    <w:p w14:paraId="61E933F8" w14:textId="73248EFD" w:rsidR="00D412B0" w:rsidRPr="00D412B0" w:rsidRDefault="00D412B0" w:rsidP="00D412B0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D412B0">
        <w:rPr>
          <w:color w:val="FF0000"/>
        </w:rPr>
        <w:t>P</w:t>
      </w:r>
      <w:r w:rsidRPr="00D412B0">
        <w:rPr>
          <w:color w:val="FF0000"/>
        </w:rPr>
        <w:tab/>
      </w:r>
      <w:r w:rsidRPr="00D412B0">
        <w:rPr>
          <w:color w:val="FF0000"/>
        </w:rPr>
        <w:tab/>
        <w:t>ἐπειράσθην</w:t>
      </w:r>
      <w:r w:rsidRPr="00D412B0">
        <w:rPr>
          <w:color w:val="FF0000"/>
        </w:rPr>
        <w:tab/>
        <w:t>μεπείραμαι</w:t>
      </w:r>
    </w:p>
    <w:p w14:paraId="711E4EF7" w14:textId="77777777" w:rsidR="005E39EF" w:rsidRDefault="005E39EF" w:rsidP="005E39EF">
      <w:pPr>
        <w:spacing w:after="0"/>
        <w:ind w:left="142" w:hanging="142"/>
      </w:pPr>
      <w:r>
        <w:t>πελαγίζω : je navigue sur la mer, je ressemble à la mer</w:t>
      </w:r>
    </w:p>
    <w:p w14:paraId="56154EE7" w14:textId="6D13B983" w:rsidR="00C5696D" w:rsidRDefault="00C5696D" w:rsidP="005E39EF">
      <w:pPr>
        <w:spacing w:after="0"/>
        <w:ind w:left="142" w:hanging="142"/>
      </w:pPr>
      <w:r w:rsidRPr="00C5696D">
        <w:t>πέλω</w:t>
      </w:r>
      <w:r>
        <w:t xml:space="preserve"> / </w:t>
      </w:r>
      <w:r w:rsidRPr="00C5696D">
        <w:t>πέλ</w:t>
      </w:r>
      <w:r>
        <w:t>ομαι : je me meus, je suis en mouvement ; je me trouve, je suis</w:t>
      </w:r>
    </w:p>
    <w:p w14:paraId="6A98988B" w14:textId="0E8472EE" w:rsidR="008B6632" w:rsidRDefault="008B6632" w:rsidP="009610D9">
      <w:pPr>
        <w:spacing w:after="0"/>
        <w:ind w:left="142" w:hanging="142"/>
        <w:rPr>
          <w:color w:val="FF0000"/>
        </w:rPr>
      </w:pPr>
      <w:r w:rsidRPr="00245DE8">
        <w:rPr>
          <w:color w:val="FF0000"/>
        </w:rPr>
        <w:t>πέμπω : j’envoie, j’escorte</w:t>
      </w:r>
    </w:p>
    <w:p w14:paraId="65CC32F4" w14:textId="7EFF642C" w:rsidR="00245DE8" w:rsidRPr="00D412B0" w:rsidRDefault="00245DE8" w:rsidP="00245DE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D412B0">
        <w:rPr>
          <w:color w:val="FF0000"/>
        </w:rPr>
        <w:tab/>
      </w:r>
      <w:r w:rsidRPr="00245DE8">
        <w:rPr>
          <w:color w:val="FF0000"/>
        </w:rPr>
        <w:t>πέμψω</w:t>
      </w:r>
      <w:r>
        <w:rPr>
          <w:color w:val="FF0000"/>
        </w:rPr>
        <w:tab/>
      </w:r>
      <w:r w:rsidRPr="00245DE8">
        <w:rPr>
          <w:color w:val="FF0000"/>
        </w:rPr>
        <w:t>ἔπεμψα</w:t>
      </w:r>
      <w:r>
        <w:rPr>
          <w:color w:val="FF0000"/>
        </w:rPr>
        <w:tab/>
      </w:r>
      <w:r w:rsidRPr="00245DE8">
        <w:rPr>
          <w:color w:val="FF0000"/>
        </w:rPr>
        <w:t>πέπομφα</w:t>
      </w:r>
    </w:p>
    <w:p w14:paraId="65CB9D8B" w14:textId="42DFAFF0" w:rsidR="00245DE8" w:rsidRPr="00D412B0" w:rsidRDefault="00245DE8" w:rsidP="00245DE8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D412B0">
        <w:rPr>
          <w:color w:val="FF0000"/>
        </w:rPr>
        <w:t>M</w:t>
      </w:r>
      <w:r w:rsidRPr="00D412B0">
        <w:rPr>
          <w:color w:val="FF0000"/>
        </w:rPr>
        <w:tab/>
      </w:r>
      <w:r w:rsidRPr="00245DE8">
        <w:rPr>
          <w:color w:val="FF0000"/>
        </w:rPr>
        <w:t>πεμφθήσομαι</w:t>
      </w:r>
      <w:r>
        <w:rPr>
          <w:color w:val="FF0000"/>
        </w:rPr>
        <w:tab/>
      </w:r>
      <w:r w:rsidRPr="00245DE8">
        <w:rPr>
          <w:color w:val="FF0000"/>
        </w:rPr>
        <w:t>ἐπέμφθην</w:t>
      </w:r>
      <w:r>
        <w:rPr>
          <w:color w:val="FF0000"/>
        </w:rPr>
        <w:tab/>
      </w:r>
      <w:r w:rsidRPr="00245DE8">
        <w:rPr>
          <w:color w:val="FF0000"/>
        </w:rPr>
        <w:t>πέπεμμαι</w:t>
      </w:r>
    </w:p>
    <w:p w14:paraId="7B20EF9F" w14:textId="1196CDD5" w:rsidR="002B4A16" w:rsidRDefault="002B4A16" w:rsidP="002B4A16">
      <w:pPr>
        <w:spacing w:after="0"/>
        <w:ind w:left="142" w:hanging="142"/>
      </w:pPr>
      <w:r>
        <w:t>πενθέ</w:t>
      </w:r>
      <w:r w:rsidR="00087BF2">
        <w:t>-</w:t>
      </w:r>
      <w:r>
        <w:t>ω : j</w:t>
      </w:r>
      <w:r w:rsidR="00285CF6">
        <w:t>e déplore, j</w:t>
      </w:r>
      <w:r>
        <w:t>e gémis, je suis dans le deuil</w:t>
      </w:r>
    </w:p>
    <w:p w14:paraId="0D281181" w14:textId="5287B592" w:rsidR="00380893" w:rsidRPr="00B10DBC" w:rsidRDefault="00380893" w:rsidP="00380893">
      <w:pPr>
        <w:spacing w:after="0"/>
        <w:ind w:left="142" w:hanging="142"/>
        <w:rPr>
          <w:color w:val="FF0000"/>
        </w:rPr>
      </w:pPr>
      <w:r w:rsidRPr="00380893">
        <w:rPr>
          <w:color w:val="FF0000"/>
        </w:rPr>
        <w:t>περ</w:t>
      </w:r>
      <w:r w:rsidR="00E250AA">
        <w:rPr>
          <w:color w:val="FF0000"/>
        </w:rPr>
        <w:t>-</w:t>
      </w:r>
      <w:r w:rsidRPr="00380893">
        <w:rPr>
          <w:color w:val="FF0000"/>
        </w:rPr>
        <w:t>αίνω</w:t>
      </w:r>
      <w:r>
        <w:rPr>
          <w:color w:val="FF0000"/>
        </w:rPr>
        <w:t> : j’achève</w:t>
      </w:r>
      <w:r w:rsidR="00C70C7F">
        <w:rPr>
          <w:color w:val="FF0000"/>
        </w:rPr>
        <w:t xml:space="preserve"> ; radical pur </w:t>
      </w:r>
      <w:r w:rsidR="00C70C7F" w:rsidRPr="00380893">
        <w:rPr>
          <w:color w:val="FF0000"/>
        </w:rPr>
        <w:t>περαν</w:t>
      </w:r>
    </w:p>
    <w:p w14:paraId="539BA15C" w14:textId="62535A4B" w:rsidR="00380893" w:rsidRPr="006868A2" w:rsidRDefault="00380893" w:rsidP="0038089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380893">
        <w:rPr>
          <w:color w:val="FF0000"/>
        </w:rPr>
        <w:t>περανῶ</w:t>
      </w:r>
      <w:r w:rsidRPr="006868A2">
        <w:rPr>
          <w:color w:val="FF0000"/>
        </w:rPr>
        <w:tab/>
      </w:r>
      <w:r w:rsidRPr="00380893">
        <w:rPr>
          <w:color w:val="FF0000"/>
        </w:rPr>
        <w:t>ἐπέρανα</w:t>
      </w:r>
      <w:r w:rsidRPr="006868A2">
        <w:rPr>
          <w:color w:val="FF0000"/>
        </w:rPr>
        <w:tab/>
      </w:r>
    </w:p>
    <w:p w14:paraId="24F60809" w14:textId="4F3972D0" w:rsidR="00F4402F" w:rsidRDefault="00F4402F" w:rsidP="00F4402F">
      <w:pPr>
        <w:spacing w:after="0"/>
        <w:ind w:left="142" w:hanging="142"/>
      </w:pPr>
      <w:r>
        <w:t>πε</w:t>
      </w:r>
      <w:r w:rsidRPr="00F4402F">
        <w:t>ραιό</w:t>
      </w:r>
      <w:r>
        <w:t>-ω : je transporte, je me transporte au-delà</w:t>
      </w:r>
    </w:p>
    <w:p w14:paraId="3995B2E1" w14:textId="6BCF838D" w:rsidR="008B6632" w:rsidRPr="00B10DBC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B10DBC">
        <w:rPr>
          <w:color w:val="E36C0A" w:themeColor="accent6" w:themeShade="BF"/>
        </w:rPr>
        <w:t>περι</w:t>
      </w:r>
      <w:r w:rsidR="00BF4E96">
        <w:rPr>
          <w:color w:val="E36C0A" w:themeColor="accent6" w:themeShade="BF"/>
        </w:rPr>
        <w:t>-</w:t>
      </w:r>
      <w:r w:rsidRPr="00B10DBC">
        <w:rPr>
          <w:color w:val="E36C0A" w:themeColor="accent6" w:themeShade="BF"/>
        </w:rPr>
        <w:t>ϐαίνω : je marche autour</w:t>
      </w:r>
    </w:p>
    <w:p w14:paraId="49718F41" w14:textId="423DDE62" w:rsidR="00CE15B0" w:rsidRDefault="00CE15B0" w:rsidP="00CE15B0">
      <w:pPr>
        <w:spacing w:after="0"/>
        <w:ind w:left="142" w:hanging="142"/>
        <w:rPr>
          <w:color w:val="E36C0A" w:themeColor="accent6" w:themeShade="BF"/>
        </w:rPr>
      </w:pPr>
      <w:r w:rsidRPr="00CE15B0">
        <w:rPr>
          <w:color w:val="E36C0A" w:themeColor="accent6" w:themeShade="BF"/>
        </w:rPr>
        <w:t xml:space="preserve">περι-ϐάλλω : j’entoure, </w:t>
      </w:r>
      <w:r w:rsidR="00245DE8">
        <w:rPr>
          <w:color w:val="E36C0A" w:themeColor="accent6" w:themeShade="BF"/>
        </w:rPr>
        <w:t xml:space="preserve">je mets autour, </w:t>
      </w:r>
      <w:r w:rsidRPr="00CE15B0">
        <w:rPr>
          <w:color w:val="E36C0A" w:themeColor="accent6" w:themeShade="BF"/>
        </w:rPr>
        <w:t>j’enveloppe, je vêts</w:t>
      </w:r>
    </w:p>
    <w:p w14:paraId="2096A74F" w14:textId="7FA913D7" w:rsidR="00245DE8" w:rsidRPr="00245DE8" w:rsidRDefault="00245DE8" w:rsidP="00245DE8">
      <w:pPr>
        <w:spacing w:after="0"/>
        <w:ind w:left="142" w:hanging="142"/>
        <w:rPr>
          <w:color w:val="E36C0A" w:themeColor="accent6" w:themeShade="BF"/>
        </w:rPr>
      </w:pPr>
      <w:r w:rsidRPr="00245DE8">
        <w:rPr>
          <w:color w:val="E36C0A" w:themeColor="accent6" w:themeShade="BF"/>
        </w:rPr>
        <w:t>περί-ειμι +G : je l’emporte sur</w:t>
      </w:r>
      <w:r w:rsidR="00F4402F">
        <w:rPr>
          <w:color w:val="E36C0A" w:themeColor="accent6" w:themeShade="BF"/>
        </w:rPr>
        <w:t>, je surpasse, je suis de reste</w:t>
      </w:r>
    </w:p>
    <w:p w14:paraId="3EFC2EFD" w14:textId="1D086B0A" w:rsidR="00DA70A8" w:rsidRPr="00B10DBC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B10DBC">
        <w:rPr>
          <w:color w:val="E36C0A" w:themeColor="accent6" w:themeShade="BF"/>
        </w:rPr>
        <w:t>περι</w:t>
      </w:r>
      <w:r w:rsidR="00BF4E96">
        <w:rPr>
          <w:color w:val="E36C0A" w:themeColor="accent6" w:themeShade="BF"/>
        </w:rPr>
        <w:t>-</w:t>
      </w:r>
      <w:r w:rsidRPr="00B10DBC">
        <w:rPr>
          <w:color w:val="E36C0A" w:themeColor="accent6" w:themeShade="BF"/>
        </w:rPr>
        <w:t>έρχομαι : je circule</w:t>
      </w:r>
    </w:p>
    <w:p w14:paraId="6BA38429" w14:textId="66FF2F67" w:rsidR="002B4A16" w:rsidRPr="002C1DAD" w:rsidRDefault="002B4A16" w:rsidP="002B4A16">
      <w:pPr>
        <w:spacing w:after="0"/>
        <w:ind w:left="142" w:hanging="142"/>
        <w:rPr>
          <w:color w:val="E36C0A" w:themeColor="accent6" w:themeShade="BF"/>
        </w:rPr>
      </w:pPr>
      <w:r w:rsidRPr="002C1DAD">
        <w:rPr>
          <w:color w:val="E36C0A" w:themeColor="accent6" w:themeShade="BF"/>
        </w:rPr>
        <w:t>περι</w:t>
      </w:r>
      <w:r w:rsidR="00BF4E96">
        <w:rPr>
          <w:color w:val="E36C0A" w:themeColor="accent6" w:themeShade="BF"/>
        </w:rPr>
        <w:t>-</w:t>
      </w:r>
      <w:r w:rsidRPr="002C1DAD">
        <w:rPr>
          <w:color w:val="E36C0A" w:themeColor="accent6" w:themeShade="BF"/>
        </w:rPr>
        <w:t>έχω : je contiens</w:t>
      </w:r>
    </w:p>
    <w:p w14:paraId="7AD3E88D" w14:textId="77B0E6FF" w:rsidR="006425CC" w:rsidRDefault="006425CC" w:rsidP="006425CC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t>περι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ίστημι</w:t>
      </w:r>
      <w:r>
        <w:rPr>
          <w:color w:val="E36C0A" w:themeColor="accent6" w:themeShade="BF"/>
        </w:rPr>
        <w:t> : je place autour, j’entoure</w:t>
      </w:r>
    </w:p>
    <w:p w14:paraId="21B2F794" w14:textId="2D9A463E" w:rsidR="00C2478F" w:rsidRPr="00C2478F" w:rsidRDefault="00C2478F" w:rsidP="00C2478F">
      <w:pPr>
        <w:spacing w:after="0"/>
        <w:ind w:left="142" w:hanging="142"/>
        <w:rPr>
          <w:color w:val="E36C0A" w:themeColor="accent6" w:themeShade="BF"/>
        </w:rPr>
      </w:pPr>
      <w:r w:rsidRPr="00C2478F">
        <w:rPr>
          <w:color w:val="E36C0A" w:themeColor="accent6" w:themeShade="BF"/>
        </w:rPr>
        <w:t>περι</w:t>
      </w:r>
      <w:r>
        <w:rPr>
          <w:color w:val="E36C0A" w:themeColor="accent6" w:themeShade="BF"/>
        </w:rPr>
        <w:t>-</w:t>
      </w:r>
      <w:r w:rsidRPr="00C2478F">
        <w:rPr>
          <w:color w:val="E36C0A" w:themeColor="accent6" w:themeShade="BF"/>
        </w:rPr>
        <w:t>κρύπτω</w:t>
      </w:r>
      <w:r>
        <w:rPr>
          <w:color w:val="E36C0A" w:themeColor="accent6" w:themeShade="BF"/>
        </w:rPr>
        <w:t> : je cherche à cacher en enveloppant</w:t>
      </w:r>
    </w:p>
    <w:p w14:paraId="69D0B185" w14:textId="64F70E5A" w:rsidR="00C2478F" w:rsidRDefault="00C2478F" w:rsidP="00C2478F">
      <w:pPr>
        <w:spacing w:after="0"/>
        <w:ind w:left="142" w:hanging="142"/>
        <w:rPr>
          <w:color w:val="FF0000"/>
        </w:rPr>
      </w:pPr>
      <w:r w:rsidRPr="00C2478F">
        <w:rPr>
          <w:color w:val="FF0000"/>
        </w:rPr>
        <w:t>πετάννυμι : je déploie</w:t>
      </w:r>
    </w:p>
    <w:p w14:paraId="7AACA218" w14:textId="1AD9929E" w:rsidR="00C2478F" w:rsidRPr="006868A2" w:rsidRDefault="00C2478F" w:rsidP="00C2478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C2478F">
        <w:rPr>
          <w:color w:val="FF0000"/>
        </w:rPr>
        <w:t>πετάσω</w:t>
      </w:r>
      <w:r>
        <w:rPr>
          <w:color w:val="FF0000"/>
        </w:rPr>
        <w:tab/>
      </w:r>
      <w:r w:rsidRPr="00C2478F">
        <w:rPr>
          <w:color w:val="FF0000"/>
        </w:rPr>
        <w:t>ἐπέτασα</w:t>
      </w:r>
      <w:r>
        <w:rPr>
          <w:color w:val="FF0000"/>
        </w:rPr>
        <w:tab/>
      </w:r>
      <w:r w:rsidRPr="00C2478F">
        <w:rPr>
          <w:color w:val="FF0000"/>
        </w:rPr>
        <w:t>πεπέτακα</w:t>
      </w:r>
    </w:p>
    <w:p w14:paraId="063797DB" w14:textId="07A342B1" w:rsidR="004F1BE6" w:rsidRPr="004F1BE6" w:rsidRDefault="004F1BE6" w:rsidP="004F1BE6">
      <w:pPr>
        <w:spacing w:after="0"/>
        <w:ind w:left="142" w:hanging="142"/>
      </w:pPr>
      <w:r w:rsidRPr="004F1BE6">
        <w:t>περι-κυκλό-ω : j’encercle</w:t>
      </w:r>
    </w:p>
    <w:p w14:paraId="7B121A71" w14:textId="30B5A7F7" w:rsidR="00DA70A8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B10DBC">
        <w:rPr>
          <w:color w:val="E36C0A" w:themeColor="accent6" w:themeShade="BF"/>
        </w:rPr>
        <w:t>περι</w:t>
      </w:r>
      <w:r w:rsidR="00BF4E96">
        <w:rPr>
          <w:color w:val="E36C0A" w:themeColor="accent6" w:themeShade="BF"/>
        </w:rPr>
        <w:t>-</w:t>
      </w:r>
      <w:r w:rsidRPr="00B10DBC">
        <w:rPr>
          <w:color w:val="E36C0A" w:themeColor="accent6" w:themeShade="BF"/>
        </w:rPr>
        <w:t>λαμϐ</w:t>
      </w:r>
      <w:r w:rsidR="00F6189A" w:rsidRPr="00B10DBC">
        <w:rPr>
          <w:color w:val="E36C0A" w:themeColor="accent6" w:themeShade="BF"/>
        </w:rPr>
        <w:t>άνω</w:t>
      </w:r>
      <w:r w:rsidRPr="00B10DBC">
        <w:rPr>
          <w:color w:val="E36C0A" w:themeColor="accent6" w:themeShade="BF"/>
        </w:rPr>
        <w:t> : je saisis de tous côtés, j’enveloppe</w:t>
      </w:r>
    </w:p>
    <w:p w14:paraId="52BE5CAA" w14:textId="77777777" w:rsidR="004F1BE6" w:rsidRPr="004F1BE6" w:rsidRDefault="004F1BE6" w:rsidP="004F1BE6">
      <w:pPr>
        <w:spacing w:after="0"/>
        <w:ind w:left="142" w:hanging="142"/>
        <w:rPr>
          <w:color w:val="E36C0A" w:themeColor="accent6" w:themeShade="BF"/>
        </w:rPr>
      </w:pPr>
      <w:r w:rsidRPr="004F1BE6">
        <w:rPr>
          <w:color w:val="E36C0A" w:themeColor="accent6" w:themeShade="BF"/>
        </w:rPr>
        <w:t>περι</w:t>
      </w:r>
      <w:r>
        <w:rPr>
          <w:color w:val="E36C0A" w:themeColor="accent6" w:themeShade="BF"/>
        </w:rPr>
        <w:t>-</w:t>
      </w:r>
      <w:r w:rsidRPr="004F1BE6">
        <w:rPr>
          <w:color w:val="E36C0A" w:themeColor="accent6" w:themeShade="BF"/>
        </w:rPr>
        <w:t>μένω</w:t>
      </w:r>
      <w:r>
        <w:rPr>
          <w:color w:val="E36C0A" w:themeColor="accent6" w:themeShade="BF"/>
        </w:rPr>
        <w:t> : j’attends</w:t>
      </w:r>
    </w:p>
    <w:p w14:paraId="6BF5DA45" w14:textId="66545B2A" w:rsidR="004F1BE6" w:rsidRPr="004F1BE6" w:rsidRDefault="004F1BE6" w:rsidP="004F1BE6">
      <w:pPr>
        <w:spacing w:after="0"/>
        <w:ind w:left="142" w:hanging="142"/>
      </w:pPr>
      <w:r w:rsidRPr="004F1BE6">
        <w:t>περι-πατέ</w:t>
      </w:r>
      <w:r w:rsidR="00CE1D7F">
        <w:t>-</w:t>
      </w:r>
      <w:r w:rsidRPr="004F1BE6">
        <w:t>ω</w:t>
      </w:r>
      <w:r>
        <w:t> : je me promène</w:t>
      </w:r>
    </w:p>
    <w:p w14:paraId="604150F1" w14:textId="77777777" w:rsidR="006425CC" w:rsidRPr="006425CC" w:rsidRDefault="006425CC" w:rsidP="006425CC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t>περι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πίπτω</w:t>
      </w:r>
      <w:r>
        <w:rPr>
          <w:color w:val="E36C0A" w:themeColor="accent6" w:themeShade="BF"/>
        </w:rPr>
        <w:t xml:space="preserve"> +D : je tombe (sur)</w:t>
      </w:r>
    </w:p>
    <w:p w14:paraId="72E68798" w14:textId="6593A007" w:rsidR="00B56C57" w:rsidRPr="00B56C57" w:rsidRDefault="00B56C57" w:rsidP="00B56C57">
      <w:pPr>
        <w:spacing w:after="0"/>
        <w:ind w:left="142" w:hanging="142"/>
      </w:pPr>
      <w:r w:rsidRPr="00B56C57">
        <w:t>περι-ποιέ-ω : je procure</w:t>
      </w:r>
    </w:p>
    <w:p w14:paraId="008D6381" w14:textId="025EB48E" w:rsidR="00DA70A8" w:rsidRDefault="00DA70A8" w:rsidP="009610D9">
      <w:pPr>
        <w:spacing w:after="0"/>
        <w:ind w:left="142" w:hanging="142"/>
      </w:pPr>
      <w:r>
        <w:t>περι</w:t>
      </w:r>
      <w:r w:rsidR="00BF4E96">
        <w:t>-</w:t>
      </w:r>
      <w:r>
        <w:t>σπογγίζω : je nettoie complètement avec une éponge</w:t>
      </w:r>
    </w:p>
    <w:p w14:paraId="31941E5C" w14:textId="46D6C933" w:rsidR="00285CF6" w:rsidRDefault="00285CF6" w:rsidP="00B56C57">
      <w:pPr>
        <w:spacing w:after="0"/>
        <w:ind w:left="142" w:hanging="142"/>
        <w:rPr>
          <w:color w:val="E36C0A" w:themeColor="accent6" w:themeShade="BF"/>
        </w:rPr>
      </w:pPr>
      <w:r w:rsidRPr="002C1D5F">
        <w:rPr>
          <w:color w:val="E36C0A" w:themeColor="accent6" w:themeShade="BF"/>
        </w:rPr>
        <w:t>περι-</w:t>
      </w:r>
      <w:r w:rsidRPr="00285CF6">
        <w:rPr>
          <w:color w:val="E36C0A" w:themeColor="accent6" w:themeShade="BF"/>
        </w:rPr>
        <w:t>σῴζω</w:t>
      </w:r>
      <w:r>
        <w:rPr>
          <w:color w:val="E36C0A" w:themeColor="accent6" w:themeShade="BF"/>
        </w:rPr>
        <w:t> : je sauve</w:t>
      </w:r>
      <w:r w:rsidR="00C5696D">
        <w:rPr>
          <w:color w:val="E36C0A" w:themeColor="accent6" w:themeShade="BF"/>
        </w:rPr>
        <w:br/>
      </w:r>
      <w:r w:rsidR="00C5696D" w:rsidRPr="002C1D5F">
        <w:rPr>
          <w:color w:val="E36C0A" w:themeColor="accent6" w:themeShade="BF"/>
        </w:rPr>
        <w:t>περι-</w:t>
      </w:r>
      <w:r w:rsidR="00C5696D" w:rsidRPr="00285CF6">
        <w:rPr>
          <w:color w:val="E36C0A" w:themeColor="accent6" w:themeShade="BF"/>
        </w:rPr>
        <w:t>σῴζ</w:t>
      </w:r>
      <w:r w:rsidR="00C5696D">
        <w:rPr>
          <w:color w:val="E36C0A" w:themeColor="accent6" w:themeShade="BF"/>
        </w:rPr>
        <w:t>ομαι : je me sauve</w:t>
      </w:r>
    </w:p>
    <w:p w14:paraId="3467BBC3" w14:textId="616317C7" w:rsidR="00B56C57" w:rsidRPr="002C1D5F" w:rsidRDefault="00B56C57" w:rsidP="00B56C57">
      <w:pPr>
        <w:spacing w:after="0"/>
        <w:ind w:left="142" w:hanging="142"/>
        <w:rPr>
          <w:color w:val="E36C0A" w:themeColor="accent6" w:themeShade="BF"/>
        </w:rPr>
      </w:pPr>
      <w:r w:rsidRPr="002C1D5F">
        <w:rPr>
          <w:color w:val="E36C0A" w:themeColor="accent6" w:themeShade="BF"/>
        </w:rPr>
        <w:t>περι-τίθημι : je mets autour</w:t>
      </w:r>
    </w:p>
    <w:p w14:paraId="72901475" w14:textId="34B62A33" w:rsidR="00E84DCB" w:rsidRDefault="00E84DCB" w:rsidP="00E84DCB">
      <w:pPr>
        <w:spacing w:after="0"/>
        <w:ind w:left="142" w:hanging="142"/>
      </w:pPr>
      <w:r>
        <w:t>περιττεύω : je suis en surplus</w:t>
      </w:r>
    </w:p>
    <w:p w14:paraId="3DF2B044" w14:textId="2A9DCAF6" w:rsidR="007C27BD" w:rsidRPr="00232D26" w:rsidRDefault="007C27BD" w:rsidP="002C1D5F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iCs/>
          <w:color w:val="FF0000"/>
        </w:rPr>
      </w:pPr>
      <w:r w:rsidRPr="007C27BD">
        <w:rPr>
          <w:color w:val="FF0000"/>
        </w:rPr>
        <w:t>πέσσω/πέττω</w:t>
      </w:r>
      <w:r>
        <w:rPr>
          <w:color w:val="FF0000"/>
        </w:rPr>
        <w:t> : je cuis, je fais cuire, je digère</w:t>
      </w:r>
      <w:r>
        <w:rPr>
          <w:color w:val="FF0000"/>
        </w:rPr>
        <w:br/>
      </w:r>
      <w:r w:rsidR="00232D26" w:rsidRPr="006868A2">
        <w:rPr>
          <w:color w:val="FF0000"/>
        </w:rPr>
        <w:t>A</w:t>
      </w:r>
      <w:r w:rsidR="00232D26" w:rsidRPr="006868A2">
        <w:rPr>
          <w:color w:val="FF0000"/>
        </w:rPr>
        <w:tab/>
      </w:r>
      <w:r w:rsidR="00232D26" w:rsidRPr="007C27BD">
        <w:rPr>
          <w:color w:val="FF0000"/>
        </w:rPr>
        <w:t>πέψω</w:t>
      </w:r>
      <w:r w:rsidR="00232D26" w:rsidRPr="006868A2">
        <w:rPr>
          <w:color w:val="FF0000"/>
        </w:rPr>
        <w:tab/>
      </w:r>
      <w:r w:rsidR="00232D26" w:rsidRPr="007C27BD">
        <w:rPr>
          <w:color w:val="FF0000"/>
        </w:rPr>
        <w:t>ἐπέφθην</w:t>
      </w:r>
      <w:r w:rsidR="00232D26" w:rsidRPr="006868A2">
        <w:rPr>
          <w:color w:val="FF0000"/>
        </w:rPr>
        <w:tab/>
      </w:r>
      <w:r w:rsidRPr="007C27BD">
        <w:rPr>
          <w:color w:val="FF0000"/>
        </w:rPr>
        <w:t>πέπεμμα</w:t>
      </w:r>
      <w:r w:rsidR="00232D26" w:rsidRPr="00654F43">
        <w:rPr>
          <w:color w:val="FF0000"/>
        </w:rPr>
        <w:t>ι</w:t>
      </w:r>
    </w:p>
    <w:p w14:paraId="1F209CA4" w14:textId="3B845CFC" w:rsidR="00500691" w:rsidRPr="00500691" w:rsidRDefault="00500691" w:rsidP="00500691">
      <w:pPr>
        <w:spacing w:after="0"/>
        <w:ind w:left="142" w:hanging="142"/>
        <w:rPr>
          <w:color w:val="FF0000"/>
        </w:rPr>
      </w:pPr>
      <w:r w:rsidRPr="00500691">
        <w:rPr>
          <w:color w:val="FF0000"/>
        </w:rPr>
        <w:t>πέτομαι : je vole, je voltige</w:t>
      </w:r>
    </w:p>
    <w:p w14:paraId="41260CE8" w14:textId="72DE1F46" w:rsidR="00500691" w:rsidRPr="00500691" w:rsidRDefault="00500691" w:rsidP="00500691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iCs/>
          <w:color w:val="FF0000"/>
        </w:rPr>
      </w:pPr>
      <w:r w:rsidRPr="00500691">
        <w:rPr>
          <w:color w:val="FF0000"/>
        </w:rPr>
        <w:tab/>
        <w:t>M</w:t>
      </w:r>
      <w:r w:rsidRPr="00500691">
        <w:rPr>
          <w:color w:val="FF0000"/>
        </w:rPr>
        <w:tab/>
        <w:t>πτήσομαι</w:t>
      </w:r>
      <w:r w:rsidRPr="00500691">
        <w:rPr>
          <w:color w:val="FF0000"/>
        </w:rPr>
        <w:tab/>
        <w:t>ἐπτόμην</w:t>
      </w:r>
      <w:r w:rsidRPr="00500691">
        <w:rPr>
          <w:color w:val="FF0000"/>
        </w:rPr>
        <w:tab/>
        <w:t>πεπότημαι</w:t>
      </w:r>
    </w:p>
    <w:p w14:paraId="6BC9E523" w14:textId="7211F849" w:rsidR="00500691" w:rsidRPr="00500691" w:rsidRDefault="00500691" w:rsidP="00500691">
      <w:pPr>
        <w:spacing w:after="0"/>
        <w:ind w:left="142" w:hanging="142"/>
        <w:rPr>
          <w:color w:val="FF0000"/>
        </w:rPr>
      </w:pPr>
      <w:r w:rsidRPr="00500691">
        <w:rPr>
          <w:color w:val="FF0000"/>
        </w:rPr>
        <w:t>πήγνυμι : je fixe, je solidifie</w:t>
      </w:r>
      <w:r w:rsidR="00285CF6">
        <w:rPr>
          <w:color w:val="FF0000"/>
        </w:rPr>
        <w:t>, j’enfonce</w:t>
      </w:r>
    </w:p>
    <w:p w14:paraId="5E7129D9" w14:textId="134F771B" w:rsidR="00500691" w:rsidRPr="00500691" w:rsidRDefault="00500691" w:rsidP="00500691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iCs/>
          <w:color w:val="FF0000"/>
        </w:rPr>
      </w:pPr>
      <w:r w:rsidRPr="00500691">
        <w:rPr>
          <w:color w:val="FF0000"/>
        </w:rPr>
        <w:tab/>
        <w:t>A</w:t>
      </w:r>
      <w:r w:rsidRPr="00500691">
        <w:rPr>
          <w:color w:val="FF0000"/>
        </w:rPr>
        <w:tab/>
        <w:t>πήξω</w:t>
      </w:r>
      <w:r w:rsidRPr="00500691">
        <w:rPr>
          <w:color w:val="FF0000"/>
        </w:rPr>
        <w:tab/>
        <w:t>ἔπηξα</w:t>
      </w:r>
      <w:r w:rsidRPr="00500691">
        <w:rPr>
          <w:color w:val="FF0000"/>
        </w:rPr>
        <w:tab/>
      </w:r>
    </w:p>
    <w:p w14:paraId="303000FB" w14:textId="008ACF05" w:rsidR="00500691" w:rsidRPr="00500691" w:rsidRDefault="00500691" w:rsidP="00500691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iCs/>
          <w:color w:val="FF0000"/>
        </w:rPr>
      </w:pPr>
      <w:r w:rsidRPr="00500691">
        <w:rPr>
          <w:color w:val="FF0000"/>
        </w:rPr>
        <w:tab/>
        <w:t>P</w:t>
      </w:r>
      <w:r w:rsidRPr="00500691">
        <w:rPr>
          <w:color w:val="FF0000"/>
        </w:rPr>
        <w:tab/>
        <w:t>παγήσομαι</w:t>
      </w:r>
      <w:r w:rsidRPr="00500691">
        <w:rPr>
          <w:color w:val="FF0000"/>
        </w:rPr>
        <w:tab/>
        <w:t>ἐπάγην</w:t>
      </w:r>
      <w:r w:rsidRPr="00500691">
        <w:rPr>
          <w:color w:val="FF0000"/>
        </w:rPr>
        <w:tab/>
        <w:t>πέπηγα</w:t>
      </w:r>
    </w:p>
    <w:p w14:paraId="4B2F087B" w14:textId="27C54F11" w:rsidR="00DA70A8" w:rsidRDefault="00DA70A8" w:rsidP="009610D9">
      <w:pPr>
        <w:spacing w:after="0"/>
        <w:ind w:left="142" w:hanging="142"/>
      </w:pPr>
      <w:r>
        <w:t>πηδά</w:t>
      </w:r>
      <w:r w:rsidR="00087BF2">
        <w:t>-</w:t>
      </w:r>
      <w:r>
        <w:t>ω : je bondis (attique)</w:t>
      </w:r>
    </w:p>
    <w:p w14:paraId="470AB333" w14:textId="21474B87" w:rsidR="00177F0B" w:rsidRPr="00177F0B" w:rsidRDefault="00177F0B" w:rsidP="00177F0B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177F0B">
        <w:rPr>
          <w:color w:val="FF0000"/>
        </w:rPr>
        <w:t>πίμπλημι</w:t>
      </w:r>
      <w:r>
        <w:rPr>
          <w:color w:val="FF0000"/>
        </w:rPr>
        <w:t> : j’emplis</w:t>
      </w:r>
      <w:r w:rsidR="000C4FF8">
        <w:rPr>
          <w:color w:val="FF0000"/>
        </w:rPr>
        <w:br/>
      </w:r>
      <w:r w:rsidR="000C4FF8" w:rsidRPr="000C4FF8">
        <w:rPr>
          <w:color w:val="FF0000"/>
        </w:rPr>
        <w:t>πίμπλαμαι</w:t>
      </w:r>
      <w:r w:rsidR="000C4FF8">
        <w:rPr>
          <w:color w:val="FF0000"/>
        </w:rPr>
        <w:t> : je suis rempli</w:t>
      </w:r>
      <w:r>
        <w:rPr>
          <w:color w:val="FF0000"/>
        </w:rPr>
        <w:br/>
      </w:r>
      <w:bookmarkStart w:id="7" w:name="_Hlk156680058"/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177F0B">
        <w:rPr>
          <w:color w:val="FF0000"/>
        </w:rPr>
        <w:t>μλήσω</w:t>
      </w:r>
      <w:r>
        <w:rPr>
          <w:color w:val="FF0000"/>
        </w:rPr>
        <w:tab/>
      </w:r>
      <w:r w:rsidRPr="00177F0B">
        <w:rPr>
          <w:color w:val="FF0000"/>
        </w:rPr>
        <w:t>ἔπλησα</w:t>
      </w:r>
      <w:r>
        <w:rPr>
          <w:color w:val="FF0000"/>
        </w:rPr>
        <w:tab/>
      </w:r>
      <w:r w:rsidRPr="00177F0B">
        <w:rPr>
          <w:color w:val="FF0000"/>
        </w:rPr>
        <w:t>πέπληκα</w:t>
      </w:r>
      <w:r>
        <w:rPr>
          <w:color w:val="FF0000"/>
        </w:rPr>
        <w:br/>
      </w:r>
      <w:bookmarkEnd w:id="7"/>
      <w:r>
        <w:rPr>
          <w:color w:val="FF0000"/>
        </w:rPr>
        <w:t>P</w:t>
      </w:r>
      <w:r>
        <w:rPr>
          <w:color w:val="FF0000"/>
        </w:rPr>
        <w:tab/>
      </w:r>
      <w:r w:rsidRPr="00177F0B">
        <w:rPr>
          <w:color w:val="FF0000"/>
        </w:rPr>
        <w:t>πλησθήσομαι</w:t>
      </w:r>
      <w:r>
        <w:rPr>
          <w:color w:val="FF0000"/>
        </w:rPr>
        <w:tab/>
      </w:r>
      <w:r w:rsidRPr="00177F0B">
        <w:rPr>
          <w:color w:val="FF0000"/>
        </w:rPr>
        <w:t>ἐπλήσθην</w:t>
      </w:r>
      <w:r>
        <w:rPr>
          <w:color w:val="FF0000"/>
        </w:rPr>
        <w:tab/>
      </w:r>
      <w:r w:rsidRPr="00177F0B">
        <w:rPr>
          <w:color w:val="FF0000"/>
        </w:rPr>
        <w:t>πέπλησμαι</w:t>
      </w:r>
    </w:p>
    <w:p w14:paraId="59134787" w14:textId="77777777" w:rsidR="00177F0B" w:rsidRDefault="00177F0B" w:rsidP="00177F0B">
      <w:pPr>
        <w:spacing w:after="0"/>
        <w:ind w:left="142" w:hanging="142"/>
        <w:rPr>
          <w:color w:val="FF0000"/>
        </w:rPr>
      </w:pPr>
      <w:r w:rsidRPr="00177F0B">
        <w:rPr>
          <w:color w:val="FF0000"/>
        </w:rPr>
        <w:t>πίμπρημι</w:t>
      </w:r>
      <w:r>
        <w:rPr>
          <w:color w:val="FF0000"/>
        </w:rPr>
        <w:t> : je brûle</w:t>
      </w:r>
    </w:p>
    <w:p w14:paraId="7530C390" w14:textId="77777777" w:rsidR="00CB04C6" w:rsidRDefault="00CB04C6" w:rsidP="00CB04C6">
      <w:pPr>
        <w:tabs>
          <w:tab w:val="left" w:pos="425"/>
          <w:tab w:val="left" w:pos="1985"/>
          <w:tab w:val="left" w:pos="3544"/>
        </w:tabs>
        <w:spacing w:after="0"/>
        <w:ind w:left="142" w:hanging="142"/>
        <w:rPr>
          <w:color w:val="FF0000"/>
        </w:rPr>
      </w:pPr>
      <w:r w:rsidRPr="00500691">
        <w:rPr>
          <w:color w:val="FF0000"/>
        </w:rPr>
        <w:tab/>
        <w:t>A</w:t>
      </w:r>
      <w:r w:rsidRPr="00500691">
        <w:rPr>
          <w:color w:val="FF0000"/>
        </w:rPr>
        <w:tab/>
      </w:r>
      <w:r w:rsidRPr="00177F0B">
        <w:rPr>
          <w:color w:val="FF0000"/>
        </w:rPr>
        <w:t>μρήσω</w:t>
      </w:r>
      <w:r>
        <w:rPr>
          <w:color w:val="FF0000"/>
        </w:rPr>
        <w:tab/>
      </w:r>
      <w:r w:rsidRPr="00177F0B">
        <w:rPr>
          <w:color w:val="FF0000"/>
        </w:rPr>
        <w:t>ἔπρησα</w:t>
      </w:r>
      <w:r>
        <w:rPr>
          <w:color w:val="FF0000"/>
        </w:rPr>
        <w:tab/>
      </w:r>
      <w:r w:rsidRPr="00177F0B">
        <w:rPr>
          <w:color w:val="FF0000"/>
        </w:rPr>
        <w:t>πέπρηκα</w:t>
      </w:r>
      <w:r>
        <w:rPr>
          <w:color w:val="FF0000"/>
        </w:rPr>
        <w:br/>
        <w:t>P</w:t>
      </w:r>
      <w:r w:rsidR="00177F0B" w:rsidRPr="006868A2">
        <w:rPr>
          <w:color w:val="FF0000"/>
        </w:rPr>
        <w:tab/>
      </w:r>
      <w:r w:rsidR="00177F0B" w:rsidRPr="00177F0B">
        <w:rPr>
          <w:color w:val="FF0000"/>
        </w:rPr>
        <w:t>πρησθήσομαι</w:t>
      </w:r>
      <w:r w:rsidR="00177F0B">
        <w:rPr>
          <w:color w:val="FF0000"/>
        </w:rPr>
        <w:tab/>
      </w:r>
      <w:r w:rsidR="00177F0B" w:rsidRPr="00177F0B">
        <w:rPr>
          <w:color w:val="FF0000"/>
        </w:rPr>
        <w:t>ἐπρήσθην</w:t>
      </w:r>
      <w:r w:rsidR="00177F0B">
        <w:rPr>
          <w:color w:val="FF0000"/>
        </w:rPr>
        <w:tab/>
      </w:r>
      <w:r w:rsidR="00177F0B" w:rsidRPr="00177F0B">
        <w:rPr>
          <w:color w:val="FF0000"/>
        </w:rPr>
        <w:t>πέπρησμαι</w:t>
      </w:r>
    </w:p>
    <w:p w14:paraId="66652E80" w14:textId="7164B02E" w:rsidR="00B10DBC" w:rsidRPr="00B10DBC" w:rsidRDefault="00B10DBC" w:rsidP="00B10DBC">
      <w:pPr>
        <w:spacing w:after="0"/>
        <w:ind w:left="142" w:hanging="142"/>
        <w:rPr>
          <w:color w:val="FF0000"/>
        </w:rPr>
      </w:pPr>
      <w:r>
        <w:rPr>
          <w:color w:val="FF0000"/>
        </w:rPr>
        <w:t>πίνω</w:t>
      </w:r>
      <w:r w:rsidR="006507C3">
        <w:rPr>
          <w:color w:val="FF0000"/>
        </w:rPr>
        <w:t xml:space="preserve"> + A ou G</w:t>
      </w:r>
      <w:r w:rsidR="008B6632" w:rsidRPr="00E25A30">
        <w:rPr>
          <w:color w:val="FF0000"/>
        </w:rPr>
        <w:t> : je bois</w:t>
      </w:r>
      <w:r w:rsidR="00C73E23">
        <w:rPr>
          <w:color w:val="FF0000"/>
        </w:rPr>
        <w:br/>
      </w:r>
      <w:r>
        <w:rPr>
          <w:color w:val="FF0000"/>
        </w:rPr>
        <w:t>Pft</w:t>
      </w:r>
      <w:r w:rsidRPr="00B10DBC">
        <w:rPr>
          <w:color w:val="FF0000"/>
        </w:rPr>
        <w:t xml:space="preserve"> </w:t>
      </w:r>
      <w:r w:rsidR="00952BEA" w:rsidRPr="00952BEA">
        <w:rPr>
          <w:color w:val="FF0000"/>
        </w:rPr>
        <w:t>j’ai bu, je suis abreuvé</w:t>
      </w:r>
    </w:p>
    <w:p w14:paraId="79D87CAE" w14:textId="7A88A5D0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πίομαι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ἔπιον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πέπωκα</w:t>
      </w:r>
    </w:p>
    <w:p w14:paraId="44F6F617" w14:textId="510A33CB" w:rsidR="00CF2069" w:rsidRPr="006868A2" w:rsidRDefault="00CF2069" w:rsidP="00CF2069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380893" w:rsidRPr="00380893">
        <w:rPr>
          <w:i/>
          <w:iCs/>
          <w:color w:val="FF0000"/>
        </w:rPr>
        <w:t>ποθήσομαι</w:t>
      </w:r>
      <w:r w:rsidRPr="006868A2">
        <w:rPr>
          <w:color w:val="FF0000"/>
        </w:rPr>
        <w:tab/>
      </w:r>
      <w:r w:rsidR="00380893" w:rsidRPr="00897310">
        <w:rPr>
          <w:i/>
          <w:color w:val="FF0000"/>
        </w:rPr>
        <w:t>ἐπόθην</w:t>
      </w:r>
      <w:r w:rsidRPr="006868A2">
        <w:rPr>
          <w:color w:val="FF0000"/>
        </w:rPr>
        <w:tab/>
      </w:r>
      <w:r w:rsidR="00D2486A" w:rsidRPr="00D2486A">
        <w:rPr>
          <w:i/>
          <w:iCs/>
          <w:color w:val="FF0000"/>
        </w:rPr>
        <w:t>πέπομαι</w:t>
      </w:r>
    </w:p>
    <w:p w14:paraId="52B5C54E" w14:textId="46182E47" w:rsidR="00B10DBC" w:rsidRPr="00E25A30" w:rsidRDefault="00B10DBC" w:rsidP="00B10DBC">
      <w:pPr>
        <w:spacing w:after="0"/>
        <w:ind w:left="142" w:hanging="142"/>
        <w:rPr>
          <w:color w:val="FF0000"/>
        </w:rPr>
      </w:pPr>
      <w:r>
        <w:rPr>
          <w:color w:val="FF0000"/>
        </w:rPr>
        <w:t>πίπτω</w:t>
      </w:r>
      <w:r w:rsidR="008B6632" w:rsidRPr="00E25A30">
        <w:rPr>
          <w:color w:val="FF0000"/>
        </w:rPr>
        <w:t> : je tombe</w:t>
      </w:r>
      <w:r w:rsidR="004F1BE6">
        <w:rPr>
          <w:color w:val="FF0000"/>
        </w:rPr>
        <w:t>, je fais un mouveme</w:t>
      </w:r>
      <w:r w:rsidR="00C73E23">
        <w:rPr>
          <w:color w:val="FF0000"/>
        </w:rPr>
        <w:t>n</w:t>
      </w:r>
      <w:r w:rsidR="004F1BE6">
        <w:rPr>
          <w:color w:val="FF0000"/>
        </w:rPr>
        <w:t>t énergique</w:t>
      </w:r>
    </w:p>
    <w:p w14:paraId="514B9D3B" w14:textId="1B8E9FED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πεσοῦμαι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ἔπεσον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πέπτωκα</w:t>
      </w:r>
    </w:p>
    <w:p w14:paraId="225F3541" w14:textId="69C3977D" w:rsidR="002B4A16" w:rsidRDefault="002B4A16" w:rsidP="002B4A16">
      <w:pPr>
        <w:spacing w:after="0"/>
        <w:ind w:left="142" w:hanging="142"/>
      </w:pPr>
      <w:r>
        <w:t>πιστεύω</w:t>
      </w:r>
      <w:r w:rsidR="00A4366B">
        <w:t xml:space="preserve"> +D</w:t>
      </w:r>
      <w:r>
        <w:t xml:space="preserve"> : </w:t>
      </w:r>
      <w:r w:rsidR="00285CF6">
        <w:t xml:space="preserve">je crois à, </w:t>
      </w:r>
      <w:r>
        <w:t>je fais confiance</w:t>
      </w:r>
      <w:r w:rsidR="00A4366B">
        <w:t xml:space="preserve"> à</w:t>
      </w:r>
      <w:r w:rsidR="00C5696D">
        <w:t>, je me fie à ; je confie à</w:t>
      </w:r>
    </w:p>
    <w:p w14:paraId="6C231CD2" w14:textId="19EF4E53" w:rsidR="00D2486A" w:rsidRPr="00D2486A" w:rsidRDefault="00D2486A" w:rsidP="00D2486A">
      <w:pPr>
        <w:spacing w:after="0"/>
        <w:ind w:left="142" w:hanging="142"/>
        <w:rPr>
          <w:color w:val="FF0000"/>
        </w:rPr>
      </w:pPr>
      <w:r w:rsidRPr="00D2486A">
        <w:rPr>
          <w:color w:val="FF0000"/>
        </w:rPr>
        <w:t>πλανά-ω : j’egare</w:t>
      </w:r>
      <w:r w:rsidRPr="00D2486A">
        <w:rPr>
          <w:color w:val="FF0000"/>
        </w:rPr>
        <w:br/>
        <w:t>πλανά-ομαι : j’erre</w:t>
      </w:r>
    </w:p>
    <w:p w14:paraId="4DDBDDA1" w14:textId="65C03EE4" w:rsidR="00D2486A" w:rsidRPr="00D2486A" w:rsidRDefault="00D2486A" w:rsidP="00D2486A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D2486A">
        <w:rPr>
          <w:color w:val="FF0000"/>
        </w:rPr>
        <w:t>A</w:t>
      </w:r>
      <w:r w:rsidRPr="00D2486A">
        <w:rPr>
          <w:color w:val="FF0000"/>
        </w:rPr>
        <w:tab/>
        <w:t>πλανήσω</w:t>
      </w:r>
      <w:r w:rsidRPr="00D2486A">
        <w:rPr>
          <w:color w:val="FF0000"/>
        </w:rPr>
        <w:tab/>
        <w:t>ἐπλάνησα</w:t>
      </w:r>
      <w:r w:rsidRPr="00D2486A">
        <w:rPr>
          <w:color w:val="FF0000"/>
        </w:rPr>
        <w:tab/>
        <w:t>πεπλαήκα</w:t>
      </w:r>
    </w:p>
    <w:p w14:paraId="4A62D262" w14:textId="511D90AC" w:rsidR="00D2486A" w:rsidRPr="00D2486A" w:rsidRDefault="00D2486A" w:rsidP="00D2486A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D2486A">
        <w:rPr>
          <w:color w:val="FF0000"/>
        </w:rPr>
        <w:t>M</w:t>
      </w:r>
      <w:r w:rsidRPr="00D2486A">
        <w:rPr>
          <w:color w:val="FF0000"/>
        </w:rPr>
        <w:tab/>
        <w:t>πλανήσομαι</w:t>
      </w:r>
      <w:r w:rsidRPr="00D2486A">
        <w:rPr>
          <w:color w:val="FF0000"/>
        </w:rPr>
        <w:tab/>
        <w:t>ἐπλανήθην</w:t>
      </w:r>
      <w:r w:rsidRPr="00D2486A">
        <w:rPr>
          <w:color w:val="FF0000"/>
        </w:rPr>
        <w:tab/>
        <w:t>πεπλάνημαι</w:t>
      </w:r>
    </w:p>
    <w:p w14:paraId="13E48922" w14:textId="03D6D324" w:rsidR="00CF2069" w:rsidRDefault="00CF2069" w:rsidP="00CF2069">
      <w:pPr>
        <w:spacing w:after="0"/>
        <w:ind w:left="142" w:hanging="142"/>
        <w:rPr>
          <w:color w:val="FF0000"/>
        </w:rPr>
      </w:pPr>
      <w:r w:rsidRPr="00CF2069">
        <w:rPr>
          <w:color w:val="FF0000"/>
        </w:rPr>
        <w:t>πλάττω</w:t>
      </w:r>
      <w:r w:rsidR="00285CF6">
        <w:rPr>
          <w:color w:val="FF0000"/>
        </w:rPr>
        <w:t xml:space="preserve"> / </w:t>
      </w:r>
      <w:r w:rsidR="00285CF6" w:rsidRPr="00CF2069">
        <w:rPr>
          <w:color w:val="FF0000"/>
        </w:rPr>
        <w:t>πλά</w:t>
      </w:r>
      <w:r w:rsidR="00285CF6" w:rsidRPr="00654F43">
        <w:rPr>
          <w:color w:val="FF0000"/>
        </w:rPr>
        <w:t>σσ</w:t>
      </w:r>
      <w:r w:rsidR="00285CF6" w:rsidRPr="00CF2069">
        <w:rPr>
          <w:color w:val="FF0000"/>
        </w:rPr>
        <w:t>ω</w:t>
      </w:r>
      <w:r w:rsidR="00285CF6">
        <w:rPr>
          <w:color w:val="FF0000"/>
        </w:rPr>
        <w:t> </w:t>
      </w:r>
      <w:r w:rsidRPr="00CF2069">
        <w:rPr>
          <w:color w:val="FF0000"/>
        </w:rPr>
        <w:t>: je façonne</w:t>
      </w:r>
    </w:p>
    <w:p w14:paraId="17E3923D" w14:textId="3A653751" w:rsidR="00654F43" w:rsidRPr="006868A2" w:rsidRDefault="00654F43" w:rsidP="00654F4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654F43">
        <w:rPr>
          <w:color w:val="FF0000"/>
        </w:rPr>
        <w:t>πλάσω</w:t>
      </w:r>
      <w:r w:rsidRPr="006868A2">
        <w:rPr>
          <w:color w:val="FF0000"/>
        </w:rPr>
        <w:tab/>
      </w:r>
      <w:r w:rsidRPr="00CF2069">
        <w:rPr>
          <w:color w:val="FF0000"/>
        </w:rPr>
        <w:t>ἔπλασα</w:t>
      </w:r>
      <w:r w:rsidRPr="006868A2">
        <w:rPr>
          <w:color w:val="FF0000"/>
        </w:rPr>
        <w:tab/>
      </w:r>
    </w:p>
    <w:p w14:paraId="106DFF50" w14:textId="0AC000DC" w:rsidR="00654F43" w:rsidRPr="006868A2" w:rsidRDefault="00654F43" w:rsidP="00654F4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Pr="00654F43">
        <w:rPr>
          <w:color w:val="FF0000"/>
        </w:rPr>
        <w:t>ἐπλάσθην</w:t>
      </w:r>
      <w:r w:rsidRPr="006868A2">
        <w:rPr>
          <w:color w:val="FF0000"/>
        </w:rPr>
        <w:tab/>
      </w:r>
      <w:r w:rsidRPr="00654F43">
        <w:rPr>
          <w:color w:val="FF0000"/>
        </w:rPr>
        <w:t>πέπλασμαι</w:t>
      </w:r>
    </w:p>
    <w:p w14:paraId="398AB204" w14:textId="0D34AB5D" w:rsidR="00DA70A8" w:rsidRPr="00D2486A" w:rsidRDefault="00DA70A8" w:rsidP="009610D9">
      <w:pPr>
        <w:spacing w:after="0"/>
        <w:ind w:left="142" w:hanging="142"/>
        <w:rPr>
          <w:color w:val="FF0000"/>
        </w:rPr>
      </w:pPr>
      <w:r w:rsidRPr="00D2486A">
        <w:rPr>
          <w:color w:val="FF0000"/>
        </w:rPr>
        <w:t>πλέκω : je tresse</w:t>
      </w:r>
    </w:p>
    <w:p w14:paraId="3C394567" w14:textId="317BDE9D" w:rsidR="00D2486A" w:rsidRPr="00D2486A" w:rsidRDefault="00D2486A" w:rsidP="00D2486A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D2486A">
        <w:rPr>
          <w:color w:val="FF0000"/>
        </w:rPr>
        <w:t>A</w:t>
      </w:r>
      <w:r w:rsidRPr="00D2486A">
        <w:rPr>
          <w:color w:val="FF0000"/>
        </w:rPr>
        <w:tab/>
        <w:t>πλέξω</w:t>
      </w:r>
      <w:r w:rsidRPr="00D2486A">
        <w:rPr>
          <w:color w:val="FF0000"/>
        </w:rPr>
        <w:tab/>
        <w:t>ἔπλεξα</w:t>
      </w:r>
      <w:r w:rsidRPr="00D2486A">
        <w:rPr>
          <w:color w:val="FF0000"/>
        </w:rPr>
        <w:tab/>
      </w:r>
    </w:p>
    <w:p w14:paraId="5735BF8F" w14:textId="009113E1" w:rsidR="00D2486A" w:rsidRPr="00D2486A" w:rsidRDefault="00D2486A" w:rsidP="00D2486A">
      <w:pPr>
        <w:tabs>
          <w:tab w:val="left" w:pos="426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D2486A">
        <w:rPr>
          <w:color w:val="FF0000"/>
        </w:rPr>
        <w:t>M</w:t>
      </w:r>
      <w:r w:rsidRPr="00D2486A">
        <w:rPr>
          <w:color w:val="FF0000"/>
        </w:rPr>
        <w:tab/>
        <w:t>πλεχθήσομαι</w:t>
      </w:r>
      <w:r w:rsidRPr="00D2486A">
        <w:rPr>
          <w:color w:val="FF0000"/>
        </w:rPr>
        <w:tab/>
        <w:t>ἐπλέχθην/ἐπλάκην</w:t>
      </w:r>
      <w:r w:rsidRPr="00D2486A">
        <w:rPr>
          <w:color w:val="FF0000"/>
        </w:rPr>
        <w:tab/>
        <w:t>πέπλεγμαι</w:t>
      </w:r>
    </w:p>
    <w:p w14:paraId="4D17F20B" w14:textId="2042BACC" w:rsidR="00B10DBC" w:rsidRPr="00B10DBC" w:rsidRDefault="00DA70A8" w:rsidP="00B10DBC">
      <w:pPr>
        <w:spacing w:after="0"/>
        <w:ind w:left="142" w:hanging="142"/>
        <w:rPr>
          <w:color w:val="FF0000"/>
        </w:rPr>
      </w:pPr>
      <w:r w:rsidRPr="00B10DBC">
        <w:rPr>
          <w:color w:val="FF0000"/>
        </w:rPr>
        <w:t>πλέ</w:t>
      </w:r>
      <w:r w:rsidR="00087BF2">
        <w:rPr>
          <w:color w:val="FF0000"/>
        </w:rPr>
        <w:t>-</w:t>
      </w:r>
      <w:r w:rsidRPr="00B10DBC">
        <w:rPr>
          <w:color w:val="FF0000"/>
        </w:rPr>
        <w:t>ω : je navigue</w:t>
      </w:r>
      <w:r w:rsidR="00937AD6">
        <w:rPr>
          <w:color w:val="FF0000"/>
        </w:rPr>
        <w:br/>
      </w:r>
      <w:r w:rsidR="00937AD6" w:rsidRPr="00E23916">
        <w:rPr>
          <w:color w:val="FF0000"/>
        </w:rPr>
        <w:t>se contracte à l’Imperf</w:t>
      </w:r>
      <w:r w:rsidR="00937AD6">
        <w:rPr>
          <w:color w:val="FF0000"/>
        </w:rPr>
        <w:t>.</w:t>
      </w:r>
      <w:r w:rsidR="00937AD6" w:rsidRPr="00E23916">
        <w:rPr>
          <w:color w:val="FF0000"/>
        </w:rPr>
        <w:t xml:space="preserve"> uniquement à 3S (</w:t>
      </w:r>
      <w:r w:rsidR="00937AD6" w:rsidRPr="00B10DBC">
        <w:rPr>
          <w:color w:val="FF0000"/>
        </w:rPr>
        <w:t>πλ</w:t>
      </w:r>
      <w:r w:rsidR="00937AD6" w:rsidRPr="00E23916">
        <w:rPr>
          <w:color w:val="FF0000"/>
        </w:rPr>
        <w:t>εῖ)</w:t>
      </w:r>
    </w:p>
    <w:p w14:paraId="5657B4C5" w14:textId="07314546" w:rsidR="00CF2069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πλεύσομαι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ἔπλευσα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πέπλευκα</w:t>
      </w:r>
    </w:p>
    <w:p w14:paraId="23A9EB0E" w14:textId="083B4581" w:rsidR="00D2486A" w:rsidRPr="00D2486A" w:rsidRDefault="00D2486A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>
        <w:rPr>
          <w:color w:val="FF0000"/>
        </w:rPr>
        <w:tab/>
        <w:t>/</w:t>
      </w:r>
      <w:r w:rsidRPr="00D2486A">
        <w:rPr>
          <w:i/>
          <w:iCs/>
          <w:color w:val="FF0000"/>
        </w:rPr>
        <w:t>πλευσοῦμαι</w:t>
      </w:r>
    </w:p>
    <w:p w14:paraId="2AAD5DD9" w14:textId="6137671E" w:rsidR="00DA70A8" w:rsidRDefault="00DA70A8" w:rsidP="009610D9">
      <w:pPr>
        <w:spacing w:after="0"/>
        <w:ind w:left="142" w:hanging="142"/>
      </w:pPr>
      <w:r>
        <w:t>πληρό</w:t>
      </w:r>
      <w:r w:rsidR="00087BF2">
        <w:t>-</w:t>
      </w:r>
      <w:r>
        <w:t>ω</w:t>
      </w:r>
      <w:r w:rsidR="00952BEA">
        <w:t xml:space="preserve"> +G</w:t>
      </w:r>
      <w:r>
        <w:t> : je remplis</w:t>
      </w:r>
      <w:r w:rsidR="006507C3">
        <w:t>, j’emplis</w:t>
      </w:r>
      <w:r w:rsidR="00952BEA">
        <w:t xml:space="preserve"> (de qqch)</w:t>
      </w:r>
    </w:p>
    <w:p w14:paraId="01AB1C72" w14:textId="2920512E" w:rsidR="009C5EF6" w:rsidRDefault="009C5EF6" w:rsidP="009C5EF6">
      <w:pPr>
        <w:spacing w:after="0"/>
        <w:ind w:left="142" w:hanging="142"/>
      </w:pPr>
      <w:r>
        <w:t>πλησιάζω : j’approche</w:t>
      </w:r>
    </w:p>
    <w:p w14:paraId="57F61D1B" w14:textId="69DFDDF0" w:rsidR="002B4A16" w:rsidRDefault="002B4A16" w:rsidP="002B4A16">
      <w:pPr>
        <w:spacing w:after="0"/>
        <w:ind w:left="142" w:hanging="142"/>
      </w:pPr>
      <w:r>
        <w:t>πλουτέ</w:t>
      </w:r>
      <w:r w:rsidR="00087BF2">
        <w:t>-</w:t>
      </w:r>
      <w:r>
        <w:t>ω : je suis riche</w:t>
      </w:r>
    </w:p>
    <w:p w14:paraId="07B9EDD1" w14:textId="77777777" w:rsidR="00E84DCB" w:rsidRDefault="00E84DCB" w:rsidP="00E84DCB">
      <w:pPr>
        <w:spacing w:after="0"/>
        <w:ind w:left="142" w:hanging="142"/>
      </w:pPr>
      <w:r>
        <w:t>πλουτίζομαι : je m’enrichis</w:t>
      </w:r>
    </w:p>
    <w:p w14:paraId="2ABEC49E" w14:textId="77777777" w:rsidR="000824BA" w:rsidRDefault="000824BA" w:rsidP="000824BA">
      <w:pPr>
        <w:spacing w:after="0"/>
        <w:ind w:left="142" w:hanging="142"/>
      </w:pPr>
      <w:r>
        <w:t>πλύνω : je lave</w:t>
      </w:r>
    </w:p>
    <w:p w14:paraId="17C77565" w14:textId="2F3D4D63" w:rsidR="00DA70A8" w:rsidRPr="00B10DBC" w:rsidRDefault="00DA70A8" w:rsidP="009610D9">
      <w:pPr>
        <w:spacing w:after="0"/>
        <w:ind w:left="142" w:hanging="142"/>
        <w:rPr>
          <w:color w:val="FF0000"/>
        </w:rPr>
      </w:pPr>
      <w:r w:rsidRPr="00B10DBC">
        <w:rPr>
          <w:color w:val="FF0000"/>
        </w:rPr>
        <w:t>πνέ</w:t>
      </w:r>
      <w:r w:rsidR="00633C69">
        <w:rPr>
          <w:color w:val="FF0000"/>
        </w:rPr>
        <w:t>-</w:t>
      </w:r>
      <w:r w:rsidRPr="00B10DBC">
        <w:rPr>
          <w:color w:val="FF0000"/>
        </w:rPr>
        <w:t>ω : je souffle</w:t>
      </w:r>
      <w:r w:rsidR="00937AD6">
        <w:rPr>
          <w:color w:val="FF0000"/>
        </w:rPr>
        <w:br/>
      </w:r>
      <w:r w:rsidR="00937AD6" w:rsidRPr="00E23916">
        <w:rPr>
          <w:color w:val="FF0000"/>
        </w:rPr>
        <w:t>se contracte à l’Imperf</w:t>
      </w:r>
      <w:r w:rsidR="00937AD6">
        <w:rPr>
          <w:color w:val="FF0000"/>
        </w:rPr>
        <w:t>.</w:t>
      </w:r>
      <w:r w:rsidR="00937AD6" w:rsidRPr="00E23916">
        <w:rPr>
          <w:color w:val="FF0000"/>
        </w:rPr>
        <w:t xml:space="preserve"> uniquement à 3S (</w:t>
      </w:r>
      <w:r w:rsidR="00937AD6" w:rsidRPr="00B10DBC">
        <w:rPr>
          <w:color w:val="FF0000"/>
        </w:rPr>
        <w:t>πν</w:t>
      </w:r>
      <w:r w:rsidR="00937AD6" w:rsidRPr="00E23916">
        <w:rPr>
          <w:color w:val="FF0000"/>
        </w:rPr>
        <w:t>εῖ)</w:t>
      </w:r>
    </w:p>
    <w:p w14:paraId="7291693D" w14:textId="06C6AB7D" w:rsidR="00CF2069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πνεύσομαι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ἔπνευσα</w:t>
      </w:r>
      <w:r w:rsidRPr="006868A2">
        <w:rPr>
          <w:color w:val="FF0000"/>
        </w:rPr>
        <w:tab/>
      </w:r>
      <w:r w:rsidR="00380893" w:rsidRPr="00B10DBC">
        <w:rPr>
          <w:i/>
          <w:color w:val="FF0000"/>
        </w:rPr>
        <w:t>πέπνευκα</w:t>
      </w:r>
    </w:p>
    <w:p w14:paraId="0EADA0EC" w14:textId="5F61D6D0" w:rsidR="00D2486A" w:rsidRPr="006868A2" w:rsidRDefault="00D2486A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  <w:t>/</w:t>
      </w:r>
      <w:r w:rsidRPr="00D2486A">
        <w:rPr>
          <w:i/>
          <w:iCs/>
          <w:color w:val="FF0000"/>
        </w:rPr>
        <w:t>π</w:t>
      </w:r>
      <w:r w:rsidRPr="00B10DBC">
        <w:rPr>
          <w:i/>
          <w:color w:val="FF0000"/>
        </w:rPr>
        <w:t>ν</w:t>
      </w:r>
      <w:r w:rsidRPr="00D2486A">
        <w:rPr>
          <w:i/>
          <w:iCs/>
          <w:color w:val="FF0000"/>
        </w:rPr>
        <w:t>ευσοῦμαι</w:t>
      </w:r>
    </w:p>
    <w:p w14:paraId="34310253" w14:textId="5A587937" w:rsidR="00654F43" w:rsidRPr="00654F43" w:rsidRDefault="00654F43" w:rsidP="00D2486A">
      <w:pPr>
        <w:spacing w:after="0"/>
        <w:ind w:left="142" w:right="-229" w:hanging="142"/>
      </w:pPr>
      <w:r>
        <w:t>π</w:t>
      </w:r>
      <w:r w:rsidR="00103EEC">
        <w:t>οιέ</w:t>
      </w:r>
      <w:r w:rsidR="00633C69">
        <w:t>-</w:t>
      </w:r>
      <w:r w:rsidR="00103EEC">
        <w:t>ω</w:t>
      </w:r>
      <w:r w:rsidR="009740C5">
        <w:t xml:space="preserve"> : </w:t>
      </w:r>
      <w:r w:rsidR="00C5696D">
        <w:t xml:space="preserve">je fabrique, j’exécute, </w:t>
      </w:r>
      <w:r w:rsidR="009740C5">
        <w:t>je fais</w:t>
      </w:r>
      <w:r w:rsidR="00D2486A">
        <w:t>, je crée</w:t>
      </w:r>
      <w:r w:rsidR="00C73E23">
        <w:br/>
      </w:r>
      <w:r w:rsidR="00F6189A" w:rsidRPr="00F6189A">
        <w:t>εὖ</w:t>
      </w:r>
      <w:r w:rsidR="00103EEC">
        <w:t xml:space="preserve"> ποιεῖν </w:t>
      </w:r>
      <w:r w:rsidR="009740C5">
        <w:t>+A : faire du bien à</w:t>
      </w:r>
      <w:r w:rsidR="00F4402F">
        <w:br/>
      </w:r>
      <w:r w:rsidR="00F4402F" w:rsidRPr="00F4402F">
        <w:t>κακὰ ποιῶ τινά</w:t>
      </w:r>
      <w:r w:rsidR="00F4402F">
        <w:t> : je fais du mal à qq’un</w:t>
      </w:r>
      <w:r w:rsidR="00C73E23">
        <w:br/>
      </w:r>
      <w:r w:rsidR="00103EEC">
        <w:lastRenderedPageBreak/>
        <w:t>πάντα ποιεῖν</w:t>
      </w:r>
      <w:r w:rsidR="009740C5">
        <w:t> : tout mettre en œuvre</w:t>
      </w:r>
      <w:r w:rsidR="00C73E23">
        <w:br/>
      </w:r>
      <w:r w:rsidR="00441EF1">
        <w:t xml:space="preserve">ποιεῖν </w:t>
      </w:r>
      <w:r w:rsidR="00441EF1" w:rsidRPr="00441EF1">
        <w:t>τινα σοφόν</w:t>
      </w:r>
      <w:r w:rsidR="00D2486A">
        <w:t xml:space="preserve"> (double A)</w:t>
      </w:r>
      <w:r w:rsidR="00441EF1">
        <w:t> : rendre qq’un sage</w:t>
      </w:r>
      <w:r w:rsidR="00D2486A">
        <w:br/>
      </w:r>
      <w:r w:rsidR="00D2486A" w:rsidRPr="00D2486A">
        <w:t>+</w:t>
      </w:r>
      <w:r w:rsidR="00D2486A">
        <w:t>Α</w:t>
      </w:r>
      <w:r w:rsidR="00D2486A" w:rsidRPr="00D2486A">
        <w:t xml:space="preserve"> + </w:t>
      </w:r>
      <w:r w:rsidR="00D2486A">
        <w:t>Ι</w:t>
      </w:r>
      <w:r w:rsidR="00D2486A" w:rsidRPr="00D2486A">
        <w:t xml:space="preserve">nf : </w:t>
      </w:r>
      <w:r w:rsidR="00DE719D">
        <w:t xml:space="preserve">je </w:t>
      </w:r>
      <w:r w:rsidR="00D2486A" w:rsidRPr="00D2486A">
        <w:t>fai</w:t>
      </w:r>
      <w:r w:rsidR="00DE719D">
        <w:t>s</w:t>
      </w:r>
      <w:r w:rsidR="00D2486A" w:rsidRPr="00D2486A">
        <w:t xml:space="preserve"> faire</w:t>
      </w:r>
      <w:r w:rsidR="00D2486A">
        <w:t xml:space="preserve"> qqch à qq’un</w:t>
      </w:r>
      <w:r w:rsidR="00DE719D">
        <w:br/>
        <w:t>+A +G : je préfère… à …</w:t>
      </w:r>
      <w:r w:rsidR="00C73E23">
        <w:br/>
      </w:r>
      <w:r w:rsidRPr="00654F43">
        <w:t>ἀνάστατον ποιῶ : je détruis</w:t>
      </w:r>
      <w:r w:rsidR="006507C3">
        <w:br/>
      </w:r>
      <w:r w:rsidR="006507C3" w:rsidRPr="006507C3">
        <w:t xml:space="preserve">πόλεμον </w:t>
      </w:r>
      <w:r w:rsidR="006507C3" w:rsidRPr="00654F43">
        <w:t>ποιεῖσθαι</w:t>
      </w:r>
      <w:r w:rsidR="006507C3">
        <w:t> : faire la guerre, entrer en guerre</w:t>
      </w:r>
      <w:r w:rsidR="0066091E">
        <w:br/>
        <w:t>σπουδὰς ποιεῖσθαι : conclure une trêve</w:t>
      </w:r>
      <w:r w:rsidR="006507C3">
        <w:br/>
      </w:r>
      <w:r w:rsidRPr="00654F43">
        <w:t>περὶ πολλοῦ / πλείονος / πλεί</w:t>
      </w:r>
      <w:r w:rsidR="00F60488" w:rsidRPr="00654F43">
        <w:t>σ</w:t>
      </w:r>
      <w:r w:rsidRPr="00654F43">
        <w:t>του ποιεῖσθαι τι</w:t>
      </w:r>
      <w:r>
        <w:t> : faire grand / plus grand / très grand cas de qqc</w:t>
      </w:r>
      <w:r w:rsidR="00DE719D">
        <w:t>h</w:t>
      </w:r>
      <w:r w:rsidR="00C5696D">
        <w:t>, estimer beaucoup qqch</w:t>
      </w:r>
    </w:p>
    <w:p w14:paraId="4EB6355E" w14:textId="7954C616" w:rsidR="002B4A16" w:rsidRPr="00957830" w:rsidRDefault="002B4A16" w:rsidP="002B4A16">
      <w:pPr>
        <w:spacing w:after="0"/>
        <w:ind w:left="142" w:hanging="142"/>
        <w:rPr>
          <w:color w:val="FF0000"/>
        </w:rPr>
      </w:pPr>
      <w:r w:rsidRPr="00957830">
        <w:rPr>
          <w:color w:val="FF0000"/>
        </w:rPr>
        <w:t>ποικίλλω : je brode, je cisèle</w:t>
      </w:r>
      <w:r w:rsidR="006507C3">
        <w:rPr>
          <w:color w:val="FF0000"/>
        </w:rPr>
        <w:br/>
      </w:r>
      <w:r w:rsidRPr="00957830">
        <w:rPr>
          <w:color w:val="FF0000"/>
        </w:rPr>
        <w:t xml:space="preserve">Pft </w:t>
      </w:r>
      <w:r w:rsidRPr="00CF2069">
        <w:rPr>
          <w:i/>
          <w:iCs/>
          <w:color w:val="FF0000"/>
        </w:rPr>
        <w:t>πεποίκιλκα</w:t>
      </w:r>
    </w:p>
    <w:p w14:paraId="5C47F4B0" w14:textId="7488DFA8" w:rsidR="0066091E" w:rsidRDefault="0066091E" w:rsidP="009610D9">
      <w:pPr>
        <w:spacing w:after="0"/>
        <w:ind w:left="142" w:hanging="142"/>
      </w:pPr>
      <w:r>
        <w:t>πολεμέ-ω : je fais la guerre</w:t>
      </w:r>
      <w:r w:rsidR="00C5696D">
        <w:t>, j’attaque</w:t>
      </w:r>
    </w:p>
    <w:p w14:paraId="5EEE88A4" w14:textId="77777777" w:rsidR="009C5EF6" w:rsidRDefault="009C5EF6" w:rsidP="009C5EF6">
      <w:pPr>
        <w:spacing w:after="0"/>
        <w:ind w:left="142" w:hanging="142"/>
      </w:pPr>
      <w:r>
        <w:t>πολιορκέ-ω : j’assiège</w:t>
      </w:r>
    </w:p>
    <w:p w14:paraId="3F2A4717" w14:textId="6023E653" w:rsidR="00DA70A8" w:rsidRDefault="00DA70A8" w:rsidP="009610D9">
      <w:pPr>
        <w:spacing w:after="0"/>
        <w:ind w:left="142" w:hanging="142"/>
      </w:pPr>
      <w:r>
        <w:t>πολιτεύω : j’administre, je suis un citoyen ; πολιτεύομαι : je suis administré, je m’investis en politique</w:t>
      </w:r>
    </w:p>
    <w:p w14:paraId="53F6256E" w14:textId="1A6A28B2" w:rsidR="00DA70A8" w:rsidRDefault="00DA70A8" w:rsidP="009610D9">
      <w:pPr>
        <w:spacing w:after="0"/>
        <w:ind w:left="142" w:hanging="142"/>
      </w:pPr>
      <w:r>
        <w:t>πονέ</w:t>
      </w:r>
      <w:r w:rsidR="00633C69">
        <w:t>-</w:t>
      </w:r>
      <w:r>
        <w:t>ω : je me donne du mal</w:t>
      </w:r>
      <w:r w:rsidR="00E84DCB">
        <w:t>, je souffre</w:t>
      </w:r>
      <w:r w:rsidR="00285CF6">
        <w:t>, j’ai du mal</w:t>
      </w:r>
    </w:p>
    <w:p w14:paraId="2435D611" w14:textId="1029726B" w:rsidR="00B62A5B" w:rsidRPr="00EB5BE5" w:rsidRDefault="0066091E" w:rsidP="0066091E">
      <w:pPr>
        <w:spacing w:after="0"/>
        <w:ind w:left="142" w:hanging="142"/>
        <w:rPr>
          <w:color w:val="FF0000"/>
        </w:rPr>
      </w:pPr>
      <w:r w:rsidRPr="0066091E">
        <w:rPr>
          <w:color w:val="FF0000"/>
        </w:rPr>
        <w:t xml:space="preserve">πορεύω : </w:t>
      </w:r>
      <w:r w:rsidRPr="00C5696D">
        <w:rPr>
          <w:color w:val="FF0000"/>
          <w:spacing w:val="-2"/>
        </w:rPr>
        <w:t>je fais passer, je conduis</w:t>
      </w:r>
      <w:r w:rsidR="00C5696D" w:rsidRPr="00C5696D">
        <w:rPr>
          <w:color w:val="FF0000"/>
          <w:spacing w:val="-2"/>
        </w:rPr>
        <w:t>, je transporte</w:t>
      </w:r>
      <w:r w:rsidRPr="00C5696D">
        <w:rPr>
          <w:color w:val="FF0000"/>
          <w:spacing w:val="-2"/>
        </w:rPr>
        <w:t>, j’envoie</w:t>
      </w:r>
      <w:r>
        <w:rPr>
          <w:color w:val="FF0000"/>
        </w:rPr>
        <w:br/>
      </w:r>
      <w:r w:rsidR="00B62A5B" w:rsidRPr="0075105D">
        <w:rPr>
          <w:color w:val="FF0000"/>
        </w:rPr>
        <w:t>πορεύομαι : je marche</w:t>
      </w:r>
      <w:r w:rsidR="006507C3">
        <w:rPr>
          <w:color w:val="FF0000"/>
        </w:rPr>
        <w:t>, j’avance</w:t>
      </w:r>
      <w:r w:rsidR="009C5EF6">
        <w:rPr>
          <w:color w:val="FF0000"/>
        </w:rPr>
        <w:t>, je marche selon, j’emprunte</w:t>
      </w:r>
      <w:r w:rsidR="00B64765">
        <w:rPr>
          <w:color w:val="FF0000"/>
        </w:rPr>
        <w:t>, je me rends à</w:t>
      </w:r>
      <w:r w:rsidR="00EB5BE5">
        <w:rPr>
          <w:color w:val="FF0000"/>
        </w:rPr>
        <w:br/>
      </w:r>
      <w:r w:rsidR="00EB5BE5">
        <w:rPr>
          <w:iCs/>
          <w:color w:val="FF0000"/>
        </w:rPr>
        <w:t xml:space="preserve">Aor passif </w:t>
      </w:r>
      <w:r w:rsidR="006507C3" w:rsidRPr="006507C3">
        <w:rPr>
          <w:color w:val="FF0000"/>
        </w:rPr>
        <w:t>ἐπορεύθην</w:t>
      </w:r>
      <w:r w:rsidR="006507C3">
        <w:rPr>
          <w:iCs/>
          <w:color w:val="FF0000"/>
        </w:rPr>
        <w:t xml:space="preserve"> </w:t>
      </w:r>
      <w:r w:rsidR="00EB5BE5">
        <w:rPr>
          <w:iCs/>
          <w:color w:val="FF0000"/>
        </w:rPr>
        <w:t>à valeur moyenne</w:t>
      </w:r>
    </w:p>
    <w:p w14:paraId="40621E65" w14:textId="7A51F4C0" w:rsidR="00B62A5B" w:rsidRPr="006868A2" w:rsidRDefault="00B62A5B" w:rsidP="00B62A5B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75105D">
        <w:rPr>
          <w:i/>
          <w:iCs/>
          <w:color w:val="FF0000"/>
        </w:rPr>
        <w:t>πορεύσομαι</w:t>
      </w:r>
      <w:r w:rsidRPr="006868A2">
        <w:rPr>
          <w:color w:val="FF0000"/>
        </w:rPr>
        <w:tab/>
      </w:r>
      <w:r w:rsidRPr="0075105D">
        <w:rPr>
          <w:i/>
          <w:iCs/>
          <w:color w:val="FF0000"/>
        </w:rPr>
        <w:t>ἐπορεύθην</w:t>
      </w:r>
      <w:r w:rsidRPr="006868A2">
        <w:rPr>
          <w:color w:val="FF0000"/>
        </w:rPr>
        <w:tab/>
      </w:r>
      <w:r w:rsidR="00D2486A" w:rsidRPr="00D2486A">
        <w:rPr>
          <w:i/>
          <w:iCs/>
          <w:color w:val="FF0000"/>
        </w:rPr>
        <w:t>πεπόρευμαι</w:t>
      </w:r>
    </w:p>
    <w:p w14:paraId="77DA4348" w14:textId="52339F17" w:rsidR="00CE15B0" w:rsidRDefault="00CE15B0" w:rsidP="00CE15B0">
      <w:pPr>
        <w:spacing w:after="0"/>
        <w:ind w:left="142" w:hanging="142"/>
      </w:pPr>
      <w:r>
        <w:t xml:space="preserve">ποτίζω : </w:t>
      </w:r>
      <w:r w:rsidR="007A1754">
        <w:t>j’arrose</w:t>
      </w:r>
      <w:r w:rsidR="00621E4E">
        <w:t>,</w:t>
      </w:r>
      <w:r w:rsidR="007A1754">
        <w:t xml:space="preserve"> je donne à boire</w:t>
      </w:r>
    </w:p>
    <w:p w14:paraId="626AF358" w14:textId="4474482D" w:rsidR="00EB781D" w:rsidRDefault="00EB781D" w:rsidP="00EB781D">
      <w:pPr>
        <w:spacing w:after="0"/>
        <w:ind w:left="142" w:hanging="142"/>
      </w:pPr>
      <w:r>
        <w:t>πραγματεύομαι : je traite une affaire</w:t>
      </w:r>
    </w:p>
    <w:p w14:paraId="4CFB39B3" w14:textId="20F933D1" w:rsidR="006425CC" w:rsidRPr="006425CC" w:rsidRDefault="008B6632" w:rsidP="006425CC">
      <w:pPr>
        <w:spacing w:after="0"/>
        <w:ind w:left="142" w:hanging="142"/>
        <w:rPr>
          <w:color w:val="FF0000"/>
        </w:rPr>
      </w:pPr>
      <w:r w:rsidRPr="00B10DBC">
        <w:rPr>
          <w:color w:val="FF0000"/>
        </w:rPr>
        <w:t>πράττω</w:t>
      </w:r>
      <w:r w:rsidR="00285CF6">
        <w:rPr>
          <w:color w:val="FF0000"/>
        </w:rPr>
        <w:t xml:space="preserve"> / </w:t>
      </w:r>
      <w:r w:rsidR="00285CF6" w:rsidRPr="00CF2069">
        <w:rPr>
          <w:color w:val="FF0000"/>
        </w:rPr>
        <w:t>π</w:t>
      </w:r>
      <w:r w:rsidR="00285CF6" w:rsidRPr="00B10DBC">
        <w:rPr>
          <w:color w:val="FF0000"/>
        </w:rPr>
        <w:t>ρ</w:t>
      </w:r>
      <w:r w:rsidR="00285CF6" w:rsidRPr="00CF2069">
        <w:rPr>
          <w:color w:val="FF0000"/>
        </w:rPr>
        <w:t>ά</w:t>
      </w:r>
      <w:r w:rsidR="00285CF6" w:rsidRPr="00654F43">
        <w:rPr>
          <w:color w:val="FF0000"/>
        </w:rPr>
        <w:t>σσ</w:t>
      </w:r>
      <w:r w:rsidR="00285CF6" w:rsidRPr="00CF2069">
        <w:rPr>
          <w:color w:val="FF0000"/>
        </w:rPr>
        <w:t>ω</w:t>
      </w:r>
      <w:r w:rsidRPr="00B10DBC">
        <w:rPr>
          <w:color w:val="FF0000"/>
        </w:rPr>
        <w:t> : je fais</w:t>
      </w:r>
      <w:r w:rsidR="004F1BE6">
        <w:rPr>
          <w:color w:val="FF0000"/>
        </w:rPr>
        <w:t xml:space="preserve"> (idée d’action)</w:t>
      </w:r>
      <w:r w:rsidR="00E84DCB">
        <w:rPr>
          <w:color w:val="FF0000"/>
        </w:rPr>
        <w:t>, j’agis</w:t>
      </w:r>
      <w:r w:rsidR="004F1BE6">
        <w:rPr>
          <w:color w:val="FF0000"/>
        </w:rPr>
        <w:br/>
      </w:r>
      <w:r w:rsidR="00B56C57" w:rsidRPr="00B56C57">
        <w:rPr>
          <w:color w:val="FF0000"/>
        </w:rPr>
        <w:t>εὖ πράττω</w:t>
      </w:r>
      <w:r w:rsidR="00B56C57">
        <w:rPr>
          <w:color w:val="FF0000"/>
        </w:rPr>
        <w:t> : je réussis, je fais de bonnes affaires</w:t>
      </w:r>
      <w:r w:rsidR="004F1BE6">
        <w:rPr>
          <w:color w:val="FF0000"/>
        </w:rPr>
        <w:br/>
      </w:r>
      <w:r w:rsidR="00CD70DD" w:rsidRPr="00CD70DD">
        <w:rPr>
          <w:color w:val="FF0000"/>
        </w:rPr>
        <w:t>κακῶς πράττω</w:t>
      </w:r>
      <w:r w:rsidR="00CD70DD">
        <w:rPr>
          <w:color w:val="FF0000"/>
        </w:rPr>
        <w:t> : je fais de mauvaises affaires</w:t>
      </w:r>
      <w:r w:rsidR="00CD70DD">
        <w:rPr>
          <w:color w:val="FF0000"/>
        </w:rPr>
        <w:br/>
      </w:r>
      <w:r w:rsidR="00CD70DD" w:rsidRPr="00CD70DD">
        <w:rPr>
          <w:color w:val="FF0000"/>
        </w:rPr>
        <w:t>τὰ τῆς πολέως πράττω</w:t>
      </w:r>
      <w:r w:rsidR="00CD70DD">
        <w:rPr>
          <w:color w:val="FF0000"/>
        </w:rPr>
        <w:t> : je fais de la politique</w:t>
      </w:r>
      <w:r w:rsidR="00CD70DD">
        <w:rPr>
          <w:color w:val="FF0000"/>
        </w:rPr>
        <w:br/>
      </w:r>
      <w:r w:rsidR="006425CC" w:rsidRPr="006425CC">
        <w:rPr>
          <w:color w:val="FF0000"/>
        </w:rPr>
        <w:t>τὰ πεπραγμένα</w:t>
      </w:r>
      <w:r w:rsidR="006425CC">
        <w:rPr>
          <w:color w:val="FF0000"/>
        </w:rPr>
        <w:t> : les exploits</w:t>
      </w:r>
    </w:p>
    <w:p w14:paraId="20D8167E" w14:textId="30F0488B" w:rsidR="00CF2069" w:rsidRPr="006868A2" w:rsidRDefault="00CF2069" w:rsidP="005C68CE">
      <w:pPr>
        <w:tabs>
          <w:tab w:val="left" w:pos="425"/>
          <w:tab w:val="left" w:pos="1843"/>
          <w:tab w:val="left" w:pos="2977"/>
        </w:tabs>
        <w:spacing w:after="0"/>
        <w:ind w:left="142" w:right="-17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B827CE" w:rsidRPr="00B10DBC">
        <w:rPr>
          <w:color w:val="FF0000"/>
        </w:rPr>
        <w:t>πράξω</w:t>
      </w:r>
      <w:r w:rsidRPr="006868A2">
        <w:rPr>
          <w:color w:val="FF0000"/>
        </w:rPr>
        <w:tab/>
      </w:r>
      <w:r w:rsidR="00B827CE" w:rsidRPr="00B10DBC">
        <w:rPr>
          <w:color w:val="FF0000"/>
        </w:rPr>
        <w:t>ἔπραξα</w:t>
      </w:r>
      <w:r w:rsidRPr="006868A2">
        <w:rPr>
          <w:color w:val="FF0000"/>
        </w:rPr>
        <w:tab/>
      </w:r>
      <w:r w:rsidR="00B827CE" w:rsidRPr="00B827CE">
        <w:rPr>
          <w:iCs/>
          <w:color w:val="FF0000"/>
        </w:rPr>
        <w:t>πέπραχα /</w:t>
      </w:r>
      <w:r w:rsidR="00B827CE">
        <w:rPr>
          <w:color w:val="FF0000"/>
        </w:rPr>
        <w:t xml:space="preserve"> </w:t>
      </w:r>
      <w:r w:rsidR="00B827CE" w:rsidRPr="00B10DBC">
        <w:rPr>
          <w:i/>
          <w:color w:val="FF0000"/>
        </w:rPr>
        <w:t>πέπραγα</w:t>
      </w:r>
    </w:p>
    <w:p w14:paraId="1CE3A9E1" w14:textId="79CCD65E" w:rsidR="00CF2069" w:rsidRPr="006868A2" w:rsidRDefault="00CF2069" w:rsidP="005C68CE">
      <w:pPr>
        <w:tabs>
          <w:tab w:val="left" w:pos="425"/>
          <w:tab w:val="left" w:pos="1843"/>
          <w:tab w:val="left" w:pos="2977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πράξομαι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ἐπραξάμην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πέπραγμαι</w:t>
      </w:r>
    </w:p>
    <w:p w14:paraId="64F8E8DD" w14:textId="74FC060D" w:rsidR="00CF2069" w:rsidRPr="006868A2" w:rsidRDefault="00CF2069" w:rsidP="005C68CE">
      <w:pPr>
        <w:tabs>
          <w:tab w:val="left" w:pos="426"/>
          <w:tab w:val="left" w:pos="1843"/>
          <w:tab w:val="left" w:pos="2977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πραχθήσομαι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ἐπράχθην</w:t>
      </w:r>
      <w:r w:rsidRPr="006868A2">
        <w:rPr>
          <w:color w:val="FF0000"/>
        </w:rPr>
        <w:tab/>
      </w:r>
      <w:r w:rsidR="00B827CE" w:rsidRPr="00B827CE">
        <w:rPr>
          <w:color w:val="FF0000"/>
        </w:rPr>
        <w:t>πέπραγμαι</w:t>
      </w:r>
    </w:p>
    <w:p w14:paraId="24F4461B" w14:textId="48125685" w:rsidR="00DA70A8" w:rsidRDefault="00DA70A8" w:rsidP="009610D9">
      <w:pPr>
        <w:spacing w:after="0"/>
        <w:ind w:left="142" w:hanging="142"/>
      </w:pPr>
      <w:r>
        <w:t>πραΰνω : j’admire</w:t>
      </w:r>
    </w:p>
    <w:p w14:paraId="1FB6E560" w14:textId="0CE4A8B3" w:rsidR="00EB781D" w:rsidRDefault="00F4402F" w:rsidP="00F4402F">
      <w:pPr>
        <w:spacing w:after="0"/>
        <w:ind w:left="142" w:hanging="142"/>
      </w:pPr>
      <w:r w:rsidRPr="00F4402F">
        <w:t>πρέπω</w:t>
      </w:r>
      <w:r>
        <w:t> : j’apparais avec éclat, je me distingue, je conviens</w:t>
      </w:r>
      <w:r>
        <w:br/>
      </w:r>
      <w:r w:rsidR="00EB781D">
        <w:t>πρέπει</w:t>
      </w:r>
      <w:r>
        <w:t xml:space="preserve"> (</w:t>
      </w:r>
      <w:r w:rsidRPr="00F4402F">
        <w:t>= προσήκει</w:t>
      </w:r>
      <w:r>
        <w:t>)</w:t>
      </w:r>
      <w:r w:rsidR="00EB781D">
        <w:t> : il convient</w:t>
      </w:r>
    </w:p>
    <w:p w14:paraId="7DB7C9B6" w14:textId="623D5B7C" w:rsidR="009C5EF6" w:rsidRPr="009C5EF6" w:rsidRDefault="009C5EF6" w:rsidP="009C5EF6">
      <w:pPr>
        <w:spacing w:after="0"/>
        <w:ind w:left="142" w:hanging="142"/>
        <w:rPr>
          <w:color w:val="FF0000"/>
        </w:rPr>
      </w:pPr>
      <w:r w:rsidRPr="009C5EF6">
        <w:rPr>
          <w:color w:val="FF0000"/>
        </w:rPr>
        <w:t>πρίαμαι : j’achète</w:t>
      </w:r>
      <w:r w:rsidRPr="009C5EF6">
        <w:rPr>
          <w:color w:val="FF0000"/>
        </w:rPr>
        <w:br/>
        <w:t>se complète par ὠνέ-ομαι</w:t>
      </w:r>
      <w:r w:rsidRPr="009C5EF6">
        <w:rPr>
          <w:color w:val="FF0000"/>
        </w:rPr>
        <w:br/>
        <w:t>Aor ἐπριάμην, Impér πρίασο, Inf πρίασθαι, Subj πρίωμαι, Opt πριαίνη, Part πρίαμενος</w:t>
      </w:r>
    </w:p>
    <w:p w14:paraId="468A554A" w14:textId="77777777" w:rsidR="00EB781D" w:rsidRPr="00EB781D" w:rsidRDefault="00EB781D" w:rsidP="00EB781D">
      <w:pPr>
        <w:spacing w:after="0"/>
        <w:ind w:left="142" w:hanging="142"/>
        <w:rPr>
          <w:color w:val="FF0000"/>
        </w:rPr>
      </w:pPr>
      <w:r w:rsidRPr="00EB781D">
        <w:rPr>
          <w:color w:val="FF0000"/>
        </w:rPr>
        <w:t>πρίω : je scie</w:t>
      </w:r>
    </w:p>
    <w:p w14:paraId="43F6D851" w14:textId="610B62EE" w:rsidR="00EB781D" w:rsidRDefault="00EB781D" w:rsidP="00EB781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B781D">
        <w:rPr>
          <w:color w:val="FF0000"/>
        </w:rPr>
        <w:t>A</w:t>
      </w:r>
      <w:r w:rsidRPr="00EB781D">
        <w:rPr>
          <w:color w:val="FF0000"/>
        </w:rPr>
        <w:tab/>
        <w:t>πρίσω</w:t>
      </w:r>
      <w:r w:rsidRPr="00EB781D">
        <w:rPr>
          <w:color w:val="FF0000"/>
        </w:rPr>
        <w:tab/>
        <w:t>ἔπρισα</w:t>
      </w:r>
      <w:r w:rsidRPr="00EB781D">
        <w:rPr>
          <w:color w:val="FF0000"/>
        </w:rPr>
        <w:tab/>
        <w:t>πέπρικα</w:t>
      </w:r>
    </w:p>
    <w:p w14:paraId="6FD56C7F" w14:textId="5675F86C" w:rsidR="00EB781D" w:rsidRPr="00EB781D" w:rsidRDefault="00EB781D" w:rsidP="00EB781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Pr="00EB781D">
        <w:rPr>
          <w:color w:val="FF0000"/>
        </w:rPr>
        <w:t>ἐπρίσθην</w:t>
      </w:r>
      <w:r w:rsidRPr="00EB781D">
        <w:rPr>
          <w:color w:val="FF0000"/>
        </w:rPr>
        <w:tab/>
        <w:t>πέπρισμαι</w:t>
      </w:r>
    </w:p>
    <w:p w14:paraId="71FA1657" w14:textId="77777777" w:rsidR="00564599" w:rsidRDefault="00DA70A8" w:rsidP="006425CC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</w:t>
      </w:r>
      <w:r w:rsidR="00127609">
        <w:rPr>
          <w:color w:val="E36C0A" w:themeColor="accent6" w:themeShade="BF"/>
        </w:rPr>
        <w:t>-</w:t>
      </w:r>
      <w:r w:rsidRPr="00F31A35">
        <w:rPr>
          <w:color w:val="E36C0A" w:themeColor="accent6" w:themeShade="BF"/>
        </w:rPr>
        <w:t>άγω : je pousse en avant</w:t>
      </w:r>
      <w:r w:rsidR="00A967A0">
        <w:rPr>
          <w:color w:val="E36C0A" w:themeColor="accent6" w:themeShade="BF"/>
        </w:rPr>
        <w:t>, j’avance, je fais avancer</w:t>
      </w:r>
    </w:p>
    <w:p w14:paraId="6F3A8407" w14:textId="15A2ABC5" w:rsidR="00B827CE" w:rsidRPr="00F31A35" w:rsidRDefault="006425CC" w:rsidP="00564599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αιρέ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prélève</w:t>
      </w:r>
      <w:r w:rsidR="00564599">
        <w:rPr>
          <w:color w:val="E36C0A" w:themeColor="accent6" w:themeShade="BF"/>
        </w:rPr>
        <w:br/>
      </w:r>
      <w:r w:rsidR="00B827CE" w:rsidRPr="00B827CE">
        <w:rPr>
          <w:color w:val="E36C0A" w:themeColor="accent6" w:themeShade="BF"/>
        </w:rPr>
        <w:t>προ-αιρέ-ομαι : je choisis</w:t>
      </w:r>
      <w:r w:rsidR="00C73E23">
        <w:rPr>
          <w:color w:val="E36C0A" w:themeColor="accent6" w:themeShade="BF"/>
        </w:rPr>
        <w:br/>
      </w:r>
      <w:r w:rsidR="00B827CE" w:rsidRPr="00B827CE">
        <w:rPr>
          <w:color w:val="E36C0A" w:themeColor="accent6" w:themeShade="BF"/>
        </w:rPr>
        <w:t xml:space="preserve">Aor </w:t>
      </w:r>
      <w:r w:rsidR="00B827CE" w:rsidRPr="00621E4E">
        <w:rPr>
          <w:i/>
          <w:iCs/>
          <w:color w:val="E36C0A" w:themeColor="accent6" w:themeShade="BF"/>
        </w:rPr>
        <w:t>προειλόμην</w:t>
      </w:r>
      <w:r w:rsidR="00B827CE" w:rsidRPr="00B827CE">
        <w:rPr>
          <w:color w:val="E36C0A" w:themeColor="accent6" w:themeShade="BF"/>
        </w:rPr>
        <w:t xml:space="preserve"> (Inf </w:t>
      </w:r>
      <w:r w:rsidR="00B827CE" w:rsidRPr="00621E4E">
        <w:rPr>
          <w:i/>
          <w:iCs/>
          <w:color w:val="E36C0A" w:themeColor="accent6" w:themeShade="BF"/>
        </w:rPr>
        <w:t>προελέσθαι</w:t>
      </w:r>
      <w:r w:rsidR="00B827CE" w:rsidRPr="00B827CE">
        <w:rPr>
          <w:color w:val="E36C0A" w:themeColor="accent6" w:themeShade="BF"/>
        </w:rPr>
        <w:t xml:space="preserve">, Part </w:t>
      </w:r>
      <w:r w:rsidR="00B827CE" w:rsidRPr="00621E4E">
        <w:rPr>
          <w:i/>
          <w:iCs/>
          <w:color w:val="E36C0A" w:themeColor="accent6" w:themeShade="BF"/>
        </w:rPr>
        <w:t>προελόμενος</w:t>
      </w:r>
      <w:r w:rsidR="00B827CE" w:rsidRPr="00B827CE">
        <w:rPr>
          <w:color w:val="E36C0A" w:themeColor="accent6" w:themeShade="BF"/>
        </w:rPr>
        <w:t> : l’élu)</w:t>
      </w:r>
    </w:p>
    <w:p w14:paraId="2B59AC12" w14:textId="0EF221C6" w:rsidR="009C5EF6" w:rsidRPr="009C5EF6" w:rsidRDefault="009C5EF6" w:rsidP="009C5EF6">
      <w:pPr>
        <w:spacing w:after="0"/>
        <w:ind w:left="142" w:hanging="142"/>
        <w:rPr>
          <w:color w:val="E36C0A" w:themeColor="accent6" w:themeShade="BF"/>
        </w:rPr>
      </w:pPr>
      <w:r w:rsidRPr="009C5EF6">
        <w:rPr>
          <w:color w:val="E36C0A" w:themeColor="accent6" w:themeShade="BF"/>
        </w:rPr>
        <w:t>προ-αφ-ίσταμαι : je m’éloigne auparavant</w:t>
      </w:r>
    </w:p>
    <w:p w14:paraId="0319CE85" w14:textId="265EC45A" w:rsidR="00DA70A8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</w:t>
      </w:r>
      <w:r w:rsidR="00127609">
        <w:rPr>
          <w:color w:val="E36C0A" w:themeColor="accent6" w:themeShade="BF"/>
        </w:rPr>
        <w:t>-</w:t>
      </w:r>
      <w:r w:rsidRPr="00F31A35">
        <w:rPr>
          <w:color w:val="E36C0A" w:themeColor="accent6" w:themeShade="BF"/>
        </w:rPr>
        <w:t>ϐαίνω : j’avance</w:t>
      </w:r>
    </w:p>
    <w:p w14:paraId="407724F0" w14:textId="3E053EAC" w:rsidR="00A967A0" w:rsidRDefault="00A967A0" w:rsidP="009610D9">
      <w:pPr>
        <w:spacing w:after="0"/>
        <w:ind w:left="142" w:hanging="142"/>
        <w:rPr>
          <w:color w:val="E36C0A" w:themeColor="accent6" w:themeShade="BF"/>
        </w:rPr>
      </w:pPr>
      <w:r w:rsidRPr="00B827CE">
        <w:rPr>
          <w:color w:val="E36C0A" w:themeColor="accent6" w:themeShade="BF"/>
        </w:rPr>
        <w:t>προ-</w:t>
      </w:r>
      <w:r w:rsidRPr="00F31A35">
        <w:rPr>
          <w:color w:val="E36C0A" w:themeColor="accent6" w:themeShade="BF"/>
        </w:rPr>
        <w:t>γίγν</w:t>
      </w:r>
      <w:r w:rsidRPr="00B827CE">
        <w:rPr>
          <w:color w:val="E36C0A" w:themeColor="accent6" w:themeShade="BF"/>
        </w:rPr>
        <w:t>ομαι :</w:t>
      </w:r>
      <w:r>
        <w:rPr>
          <w:color w:val="E36C0A" w:themeColor="accent6" w:themeShade="BF"/>
        </w:rPr>
        <w:t xml:space="preserve"> je me produis avant</w:t>
      </w:r>
      <w:r>
        <w:rPr>
          <w:color w:val="E36C0A" w:themeColor="accent6" w:themeShade="BF"/>
        </w:rPr>
        <w:br/>
      </w:r>
      <w:r w:rsidR="002F0040" w:rsidRPr="002F0040">
        <w:rPr>
          <w:color w:val="E36C0A" w:themeColor="accent6" w:themeShade="BF"/>
        </w:rPr>
        <w:t>τὰ</w:t>
      </w:r>
      <w:r w:rsidR="002F0040">
        <w:rPr>
          <w:color w:val="E36C0A" w:themeColor="accent6" w:themeShade="BF"/>
        </w:rPr>
        <w:t xml:space="preserve"> </w:t>
      </w:r>
      <w:r w:rsidR="002F0040" w:rsidRPr="00B827CE">
        <w:rPr>
          <w:color w:val="E36C0A" w:themeColor="accent6" w:themeShade="BF"/>
        </w:rPr>
        <w:t>προ</w:t>
      </w:r>
      <w:r w:rsidR="009C5EF6" w:rsidRPr="002F0040">
        <w:rPr>
          <w:color w:val="E36C0A" w:themeColor="accent6" w:themeShade="BF"/>
        </w:rPr>
        <w:t>γ</w:t>
      </w:r>
      <w:r w:rsidR="002F0040" w:rsidRPr="002F0040">
        <w:rPr>
          <w:color w:val="E36C0A" w:themeColor="accent6" w:themeShade="BF"/>
        </w:rPr>
        <w:t>εγε</w:t>
      </w:r>
      <w:r w:rsidR="009C5EF6" w:rsidRPr="002F0040">
        <w:rPr>
          <w:color w:val="E36C0A" w:themeColor="accent6" w:themeShade="BF"/>
        </w:rPr>
        <w:t>ν</w:t>
      </w:r>
      <w:r w:rsidR="009C5EF6" w:rsidRPr="008B2BCF">
        <w:rPr>
          <w:color w:val="E36C0A" w:themeColor="accent6" w:themeShade="BF"/>
        </w:rPr>
        <w:t>η</w:t>
      </w:r>
      <w:r w:rsidR="002F0040" w:rsidRPr="002F0040">
        <w:rPr>
          <w:color w:val="E36C0A" w:themeColor="accent6" w:themeShade="BF"/>
        </w:rPr>
        <w:t>μένα</w:t>
      </w:r>
      <w:r>
        <w:rPr>
          <w:color w:val="E36C0A" w:themeColor="accent6" w:themeShade="BF"/>
        </w:rPr>
        <w:t> : les événements antérieurs</w:t>
      </w:r>
    </w:p>
    <w:p w14:paraId="15BA10ED" w14:textId="21BF11E2" w:rsidR="002F0040" w:rsidRPr="008B2BCF" w:rsidRDefault="002F0040" w:rsidP="002F0040">
      <w:pPr>
        <w:spacing w:after="0"/>
        <w:ind w:left="142" w:hanging="142"/>
        <w:rPr>
          <w:color w:val="E36C0A" w:themeColor="accent6" w:themeShade="BF"/>
        </w:rPr>
      </w:pPr>
      <w:r w:rsidRPr="00B827CE">
        <w:rPr>
          <w:color w:val="E36C0A" w:themeColor="accent6" w:themeShade="BF"/>
        </w:rPr>
        <w:t>προ-</w:t>
      </w:r>
      <w:r w:rsidRPr="002F0040">
        <w:rPr>
          <w:color w:val="E36C0A" w:themeColor="accent6" w:themeShade="BF"/>
        </w:rPr>
        <w:t>γράφω</w:t>
      </w:r>
      <w:r>
        <w:rPr>
          <w:color w:val="E36C0A" w:themeColor="accent6" w:themeShade="BF"/>
        </w:rPr>
        <w:t> : j’écris auparavant</w:t>
      </w:r>
    </w:p>
    <w:p w14:paraId="72EAE641" w14:textId="0F15F2C4" w:rsidR="00285CF6" w:rsidRPr="00F31A35" w:rsidRDefault="00285CF6" w:rsidP="009610D9">
      <w:pPr>
        <w:spacing w:after="0"/>
        <w:ind w:left="142" w:hanging="142"/>
        <w:rPr>
          <w:color w:val="E36C0A" w:themeColor="accent6" w:themeShade="BF"/>
        </w:rPr>
      </w:pPr>
      <w:r w:rsidRPr="00CD70DD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="00F51A8C" w:rsidRPr="00285CF6">
        <w:rPr>
          <w:color w:val="E36C0A" w:themeColor="accent6" w:themeShade="BF"/>
        </w:rPr>
        <w:t>δίδωμι</w:t>
      </w:r>
      <w:r>
        <w:rPr>
          <w:color w:val="E36C0A" w:themeColor="accent6" w:themeShade="BF"/>
        </w:rPr>
        <w:t xml:space="preserve"> : </w:t>
      </w:r>
      <w:r w:rsidR="00B64765">
        <w:rPr>
          <w:color w:val="E36C0A" w:themeColor="accent6" w:themeShade="BF"/>
        </w:rPr>
        <w:t xml:space="preserve">jedonne d’avance ; </w:t>
      </w:r>
      <w:r w:rsidR="00F51A8C">
        <w:rPr>
          <w:color w:val="E36C0A" w:themeColor="accent6" w:themeShade="BF"/>
        </w:rPr>
        <w:t>je livre</w:t>
      </w:r>
      <w:r w:rsidR="00B64765">
        <w:rPr>
          <w:color w:val="E36C0A" w:themeColor="accent6" w:themeShade="BF"/>
        </w:rPr>
        <w:t xml:space="preserve"> (par trahison)</w:t>
      </w:r>
      <w:r w:rsidR="00F51A8C">
        <w:rPr>
          <w:color w:val="E36C0A" w:themeColor="accent6" w:themeShade="BF"/>
        </w:rPr>
        <w:t>, je trahis</w:t>
      </w:r>
    </w:p>
    <w:p w14:paraId="2835E5CB" w14:textId="59A15AE0" w:rsidR="00CD70DD" w:rsidRDefault="00CD70DD" w:rsidP="00CD70DD">
      <w:pPr>
        <w:spacing w:after="0"/>
        <w:ind w:left="142" w:hanging="142"/>
        <w:rPr>
          <w:color w:val="E36C0A" w:themeColor="accent6" w:themeShade="BF"/>
        </w:rPr>
      </w:pPr>
      <w:r w:rsidRPr="00CD70DD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Pr="00CD70DD">
        <w:rPr>
          <w:color w:val="E36C0A" w:themeColor="accent6" w:themeShade="BF"/>
        </w:rPr>
        <w:t>έρχομαι</w:t>
      </w:r>
      <w:r>
        <w:rPr>
          <w:color w:val="E36C0A" w:themeColor="accent6" w:themeShade="BF"/>
        </w:rPr>
        <w:t> : je vais de l’avant, je chemine</w:t>
      </w:r>
    </w:p>
    <w:p w14:paraId="08006A19" w14:textId="681FD517" w:rsidR="00B45672" w:rsidRDefault="00B45672" w:rsidP="00B45672">
      <w:pPr>
        <w:spacing w:after="0"/>
        <w:ind w:left="142" w:hanging="142"/>
        <w:rPr>
          <w:color w:val="E36C0A" w:themeColor="accent6" w:themeShade="BF"/>
        </w:rPr>
      </w:pPr>
      <w:r w:rsidRPr="00CD70DD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Pr="00B45672">
        <w:rPr>
          <w:color w:val="E36C0A" w:themeColor="accent6" w:themeShade="BF"/>
        </w:rPr>
        <w:t>ΐ</w:t>
      </w:r>
      <w:r w:rsidRPr="008B2BCF">
        <w:rPr>
          <w:color w:val="E36C0A" w:themeColor="accent6" w:themeShade="BF"/>
        </w:rPr>
        <w:t xml:space="preserve">ημι : </w:t>
      </w:r>
      <w:r>
        <w:rPr>
          <w:color w:val="E36C0A" w:themeColor="accent6" w:themeShade="BF"/>
        </w:rPr>
        <w:t>je lance en avant</w:t>
      </w:r>
      <w:r w:rsidR="00863A97">
        <w:rPr>
          <w:color w:val="E36C0A" w:themeColor="accent6" w:themeShade="BF"/>
        </w:rPr>
        <w:br/>
      </w:r>
      <w:r w:rsidR="00863A97" w:rsidRPr="006507C3">
        <w:rPr>
          <w:color w:val="E36C0A" w:themeColor="accent6" w:themeShade="BF"/>
        </w:rPr>
        <w:t>προ</w:t>
      </w:r>
      <w:r w:rsidR="00863A97" w:rsidRPr="00B45672">
        <w:rPr>
          <w:color w:val="E36C0A" w:themeColor="accent6" w:themeShade="BF"/>
        </w:rPr>
        <w:t>ΐεμαι</w:t>
      </w:r>
      <w:r w:rsidR="00863A97">
        <w:rPr>
          <w:color w:val="E36C0A" w:themeColor="accent6" w:themeShade="BF"/>
        </w:rPr>
        <w:t> : j’abandonne</w:t>
      </w:r>
    </w:p>
    <w:p w14:paraId="283EB5BD" w14:textId="1E152F81" w:rsidR="002F0040" w:rsidRPr="008B2BCF" w:rsidRDefault="002F0040" w:rsidP="00B45672">
      <w:pPr>
        <w:spacing w:after="0"/>
        <w:ind w:left="142" w:hanging="142"/>
        <w:rPr>
          <w:color w:val="E36C0A" w:themeColor="accent6" w:themeShade="BF"/>
        </w:rPr>
      </w:pPr>
      <w:r w:rsidRPr="00B827CE">
        <w:rPr>
          <w:color w:val="E36C0A" w:themeColor="accent6" w:themeShade="BF"/>
        </w:rPr>
        <w:t>προ-</w:t>
      </w:r>
      <w:r w:rsidRPr="002F0040">
        <w:rPr>
          <w:color w:val="E36C0A" w:themeColor="accent6" w:themeShade="BF"/>
        </w:rPr>
        <w:t>κάθημαι</w:t>
      </w:r>
      <w:r>
        <w:rPr>
          <w:color w:val="E36C0A" w:themeColor="accent6" w:themeShade="BF"/>
        </w:rPr>
        <w:t> : je siège au premier rang</w:t>
      </w:r>
    </w:p>
    <w:p w14:paraId="4C73CE77" w14:textId="557B1666" w:rsidR="00F4402F" w:rsidRPr="006A525A" w:rsidRDefault="002F0040" w:rsidP="00F4402F">
      <w:pPr>
        <w:spacing w:after="0"/>
        <w:ind w:left="142" w:hanging="142"/>
        <w:rPr>
          <w:color w:val="E36C0A" w:themeColor="accent6" w:themeShade="BF"/>
        </w:rPr>
      </w:pPr>
      <w:r w:rsidRPr="00B827CE">
        <w:rPr>
          <w:color w:val="E36C0A" w:themeColor="accent6" w:themeShade="BF"/>
        </w:rPr>
        <w:t>προ-</w:t>
      </w:r>
      <w:r w:rsidRPr="006A525A">
        <w:rPr>
          <w:color w:val="E36C0A" w:themeColor="accent6" w:themeShade="BF"/>
        </w:rPr>
        <w:t xml:space="preserve">λέγω : </w:t>
      </w:r>
      <w:r w:rsidR="006A525A" w:rsidRPr="006A525A">
        <w:rPr>
          <w:color w:val="E36C0A" w:themeColor="accent6" w:themeShade="BF"/>
        </w:rPr>
        <w:t>je prédis</w:t>
      </w:r>
      <w:r w:rsidR="00B64765">
        <w:rPr>
          <w:color w:val="E36C0A" w:themeColor="accent6" w:themeShade="BF"/>
        </w:rPr>
        <w:t>, j’annonce</w:t>
      </w:r>
      <w:r w:rsidR="00F4402F">
        <w:rPr>
          <w:color w:val="E36C0A" w:themeColor="accent6" w:themeShade="BF"/>
        </w:rPr>
        <w:t>, je dis auparavant</w:t>
      </w:r>
    </w:p>
    <w:p w14:paraId="35CF611F" w14:textId="2919D43B" w:rsidR="00B56C57" w:rsidRPr="00B56C57" w:rsidRDefault="00DA70A8" w:rsidP="00B56C57">
      <w:pPr>
        <w:spacing w:after="0"/>
        <w:ind w:left="142" w:hanging="142"/>
      </w:pPr>
      <w:r>
        <w:t>προ</w:t>
      </w:r>
      <w:r w:rsidR="00127609">
        <w:t>-</w:t>
      </w:r>
      <w:r>
        <w:t>νοέ</w:t>
      </w:r>
      <w:r w:rsidR="00633C69">
        <w:t>-</w:t>
      </w:r>
      <w:r>
        <w:t>ω : je prévois</w:t>
      </w:r>
      <w:r w:rsidR="00C73E23">
        <w:br/>
      </w:r>
      <w:r w:rsidR="00B56C57">
        <w:t xml:space="preserve">+ </w:t>
      </w:r>
      <w:r w:rsidR="00B56C57" w:rsidRPr="00B56C57">
        <w:t>ὅπως + Ind Fut : je veille à la façon dont, à ce que</w:t>
      </w:r>
    </w:p>
    <w:p w14:paraId="48108783" w14:textId="15C6D1E2" w:rsidR="00AD0718" w:rsidRDefault="00AD0718" w:rsidP="009610D9">
      <w:pPr>
        <w:spacing w:after="0"/>
        <w:ind w:left="142" w:hanging="142"/>
        <w:rPr>
          <w:color w:val="E36C0A" w:themeColor="accent6" w:themeShade="BF"/>
        </w:rPr>
      </w:pPr>
      <w:r>
        <w:rPr>
          <w:color w:val="E36C0A" w:themeColor="accent6" w:themeShade="BF"/>
        </w:rPr>
        <w:t>πρ</w:t>
      </w:r>
      <w:r w:rsidRPr="00AD0718">
        <w:rPr>
          <w:color w:val="E36C0A" w:themeColor="accent6" w:themeShade="BF"/>
        </w:rPr>
        <w:t>ό</w:t>
      </w:r>
      <w:r>
        <w:rPr>
          <w:color w:val="E36C0A" w:themeColor="accent6" w:themeShade="BF"/>
        </w:rPr>
        <w:t>-</w:t>
      </w:r>
      <w:r w:rsidRPr="00AD0718">
        <w:rPr>
          <w:color w:val="E36C0A" w:themeColor="accent6" w:themeShade="BF"/>
        </w:rPr>
        <w:t>οιδα</w:t>
      </w:r>
      <w:r>
        <w:rPr>
          <w:color w:val="E36C0A" w:themeColor="accent6" w:themeShade="BF"/>
        </w:rPr>
        <w:t> : je sais d’avance</w:t>
      </w:r>
    </w:p>
    <w:p w14:paraId="7EEAD9E5" w14:textId="3D2B79EB" w:rsidR="00DA70A8" w:rsidRPr="00B827CE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B827CE">
        <w:rPr>
          <w:color w:val="E36C0A" w:themeColor="accent6" w:themeShade="BF"/>
        </w:rPr>
        <w:t>προ</w:t>
      </w:r>
      <w:r w:rsidR="00127609" w:rsidRPr="00B827CE">
        <w:rPr>
          <w:color w:val="E36C0A" w:themeColor="accent6" w:themeShade="BF"/>
        </w:rPr>
        <w:t>-</w:t>
      </w:r>
      <w:r w:rsidRPr="00B827CE">
        <w:rPr>
          <w:color w:val="E36C0A" w:themeColor="accent6" w:themeShade="BF"/>
        </w:rPr>
        <w:t>ορά</w:t>
      </w:r>
      <w:r w:rsidR="00633C69" w:rsidRPr="00B827CE">
        <w:rPr>
          <w:color w:val="E36C0A" w:themeColor="accent6" w:themeShade="BF"/>
        </w:rPr>
        <w:t>-</w:t>
      </w:r>
      <w:r w:rsidRPr="00B827CE">
        <w:rPr>
          <w:color w:val="E36C0A" w:themeColor="accent6" w:themeShade="BF"/>
        </w:rPr>
        <w:t>ω : je vois (devant moi)</w:t>
      </w:r>
      <w:r w:rsidR="00B827CE" w:rsidRPr="00B827CE">
        <w:rPr>
          <w:color w:val="E36C0A" w:themeColor="accent6" w:themeShade="BF"/>
        </w:rPr>
        <w:t>, je prévois</w:t>
      </w:r>
    </w:p>
    <w:p w14:paraId="2C3C35F2" w14:textId="4928E651" w:rsidR="006425CC" w:rsidRDefault="006425CC" w:rsidP="006425CC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πάσχω</w:t>
      </w:r>
      <w:r>
        <w:rPr>
          <w:color w:val="E36C0A" w:themeColor="accent6" w:themeShade="BF"/>
        </w:rPr>
        <w:t> : je subis auparavant</w:t>
      </w:r>
    </w:p>
    <w:p w14:paraId="6665ABC7" w14:textId="4F8841A2" w:rsidR="00F4402F" w:rsidRDefault="00F4402F" w:rsidP="00F4402F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t>προ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π</w:t>
      </w:r>
      <w:r w:rsidRPr="00F4402F">
        <w:rPr>
          <w:color w:val="E36C0A" w:themeColor="accent6" w:themeShade="BF"/>
        </w:rPr>
        <w:t>έμπ</w:t>
      </w:r>
      <w:r w:rsidRPr="006425CC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j’envoie préalablement, en éclaireur</w:t>
      </w:r>
    </w:p>
    <w:p w14:paraId="5167A889" w14:textId="4FCB48DA" w:rsidR="00F11401" w:rsidRDefault="00F11401" w:rsidP="00F11401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</w:t>
      </w:r>
      <w:r w:rsidRPr="00127609">
        <w:rPr>
          <w:color w:val="E36C0A" w:themeColor="accent6" w:themeShade="BF"/>
        </w:rPr>
        <w:t>σ</w:t>
      </w:r>
      <w:r>
        <w:rPr>
          <w:color w:val="E36C0A" w:themeColor="accent6" w:themeShade="BF"/>
        </w:rPr>
        <w:t>-</w:t>
      </w:r>
      <w:r w:rsidRPr="00F31A35">
        <w:rPr>
          <w:color w:val="E36C0A" w:themeColor="accent6" w:themeShade="BF"/>
        </w:rPr>
        <w:t>άγω : j</w:t>
      </w:r>
      <w:r w:rsidR="00B56C57">
        <w:rPr>
          <w:color w:val="E36C0A" w:themeColor="accent6" w:themeShade="BF"/>
        </w:rPr>
        <w:t>’</w:t>
      </w:r>
      <w:r>
        <w:rPr>
          <w:color w:val="E36C0A" w:themeColor="accent6" w:themeShade="BF"/>
        </w:rPr>
        <w:t>approche</w:t>
      </w:r>
    </w:p>
    <w:p w14:paraId="2F4701E0" w14:textId="63FB41A5" w:rsidR="006C31F5" w:rsidRDefault="006C31F5" w:rsidP="006C31F5">
      <w:pPr>
        <w:spacing w:after="0"/>
        <w:ind w:left="142" w:hanging="142"/>
      </w:pPr>
      <w:r>
        <w:t>προσ-δοκά-ω</w:t>
      </w:r>
      <w:r w:rsidR="006A525A">
        <w:t xml:space="preserve"> +A</w:t>
      </w:r>
      <w:r>
        <w:t> : j’attends, je m’attends à</w:t>
      </w:r>
    </w:p>
    <w:p w14:paraId="1BFBEE43" w14:textId="5C0F4ABB" w:rsidR="00EB781D" w:rsidRDefault="00EB781D" w:rsidP="00EB781D">
      <w:pPr>
        <w:spacing w:after="0"/>
        <w:ind w:left="142" w:hanging="142"/>
        <w:rPr>
          <w:color w:val="E36C0A" w:themeColor="accent6" w:themeShade="BF"/>
        </w:rPr>
      </w:pPr>
      <w:r w:rsidRPr="00EB781D">
        <w:rPr>
          <w:color w:val="E36C0A" w:themeColor="accent6" w:themeShade="BF"/>
        </w:rPr>
        <w:t>πρόσ</w:t>
      </w:r>
      <w:r>
        <w:rPr>
          <w:color w:val="E36C0A" w:themeColor="accent6" w:themeShade="BF"/>
        </w:rPr>
        <w:t>-</w:t>
      </w:r>
      <w:r w:rsidRPr="00EB781D">
        <w:rPr>
          <w:color w:val="E36C0A" w:themeColor="accent6" w:themeShade="BF"/>
        </w:rPr>
        <w:t>ειμι</w:t>
      </w:r>
      <w:r w:rsidR="00B64765">
        <w:rPr>
          <w:color w:val="E36C0A" w:themeColor="accent6" w:themeShade="BF"/>
        </w:rPr>
        <w:t> : je suis attaché à</w:t>
      </w:r>
      <w:r w:rsidR="00B64765">
        <w:rPr>
          <w:color w:val="E36C0A" w:themeColor="accent6" w:themeShade="BF"/>
        </w:rPr>
        <w:br/>
      </w:r>
      <w:r>
        <w:rPr>
          <w:color w:val="E36C0A" w:themeColor="accent6" w:themeShade="BF"/>
        </w:rPr>
        <w:t>+D : je suis auprès de, je m’ajoute à</w:t>
      </w:r>
      <w:r w:rsidR="00891653">
        <w:rPr>
          <w:color w:val="E36C0A" w:themeColor="accent6" w:themeShade="BF"/>
        </w:rPr>
        <w:br/>
      </w:r>
      <w:r w:rsidR="00891653" w:rsidRPr="00891653">
        <w:rPr>
          <w:color w:val="E36C0A" w:themeColor="accent6" w:themeShade="BF"/>
        </w:rPr>
        <w:t>πρόσεστί τινι</w:t>
      </w:r>
      <w:r w:rsidR="00891653">
        <w:rPr>
          <w:color w:val="E36C0A" w:themeColor="accent6" w:themeShade="BF"/>
        </w:rPr>
        <w:t xml:space="preserve"> +Inf : c’est le propre de qq’un de</w:t>
      </w:r>
    </w:p>
    <w:p w14:paraId="0A6D5441" w14:textId="337288D4" w:rsidR="006A525A" w:rsidRPr="006A525A" w:rsidRDefault="006A525A" w:rsidP="00EB781D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</w:t>
      </w:r>
      <w:r w:rsidRPr="00127609">
        <w:rPr>
          <w:color w:val="E36C0A" w:themeColor="accent6" w:themeShade="BF"/>
        </w:rPr>
        <w:t>σ</w:t>
      </w:r>
      <w:r w:rsidRPr="006A525A">
        <w:rPr>
          <w:color w:val="E36C0A" w:themeColor="accent6" w:themeShade="BF"/>
        </w:rPr>
        <w:t>-</w:t>
      </w:r>
      <w:r w:rsidRPr="00127609">
        <w:rPr>
          <w:color w:val="E36C0A" w:themeColor="accent6" w:themeShade="BF"/>
        </w:rPr>
        <w:t>επι</w:t>
      </w:r>
      <w:r w:rsidRPr="006A525A">
        <w:rPr>
          <w:color w:val="E36C0A" w:themeColor="accent6" w:themeShade="BF"/>
        </w:rPr>
        <w:t>-</w:t>
      </w:r>
      <w:r w:rsidR="007F673C">
        <w:rPr>
          <w:color w:val="E36C0A" w:themeColor="accent6" w:themeShade="BF"/>
        </w:rPr>
        <w:t>τίθημι</w:t>
      </w:r>
      <w:r w:rsidRPr="006A525A">
        <w:rPr>
          <w:color w:val="E36C0A" w:themeColor="accent6" w:themeShade="BF"/>
        </w:rPr>
        <w:t> : je mets en plus</w:t>
      </w:r>
    </w:p>
    <w:p w14:paraId="12B62F77" w14:textId="14BBBB3E" w:rsidR="00127609" w:rsidRPr="00127609" w:rsidRDefault="00127609" w:rsidP="00127609">
      <w:pPr>
        <w:spacing w:after="0"/>
        <w:ind w:left="142" w:hanging="142"/>
        <w:rPr>
          <w:color w:val="E36C0A" w:themeColor="accent6" w:themeShade="BF"/>
        </w:rPr>
      </w:pPr>
      <w:r w:rsidRPr="00127609">
        <w:rPr>
          <w:color w:val="E36C0A" w:themeColor="accent6" w:themeShade="BF"/>
        </w:rPr>
        <w:t>προσ-επι</w:t>
      </w:r>
      <w:r w:rsidR="00EB5BE5">
        <w:rPr>
          <w:color w:val="E36C0A" w:themeColor="accent6" w:themeShade="BF"/>
        </w:rPr>
        <w:t>-</w:t>
      </w:r>
      <w:r w:rsidRPr="00127609">
        <w:rPr>
          <w:color w:val="E36C0A" w:themeColor="accent6" w:themeShade="BF"/>
        </w:rPr>
        <w:t>φέρω : je produis en outre</w:t>
      </w:r>
    </w:p>
    <w:p w14:paraId="724792B6" w14:textId="116A96C0" w:rsidR="00DA70A8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προσ</w:t>
      </w:r>
      <w:r w:rsidR="00127609">
        <w:rPr>
          <w:color w:val="E36C0A" w:themeColor="accent6" w:themeShade="BF"/>
        </w:rPr>
        <w:t>-</w:t>
      </w:r>
      <w:r w:rsidRPr="00F31A35">
        <w:rPr>
          <w:color w:val="E36C0A" w:themeColor="accent6" w:themeShade="BF"/>
        </w:rPr>
        <w:t>έρχομαι</w:t>
      </w:r>
      <w:r w:rsidR="00621E4E">
        <w:rPr>
          <w:color w:val="E36C0A" w:themeColor="accent6" w:themeShade="BF"/>
        </w:rPr>
        <w:t xml:space="preserve"> (+D</w:t>
      </w:r>
      <w:r w:rsidR="00F4402F">
        <w:rPr>
          <w:color w:val="E36C0A" w:themeColor="accent6" w:themeShade="BF"/>
        </w:rPr>
        <w:t xml:space="preserve"> / </w:t>
      </w:r>
      <w:r w:rsidR="00F4402F" w:rsidRPr="00F4402F">
        <w:rPr>
          <w:color w:val="E36C0A" w:themeColor="accent6" w:themeShade="BF"/>
        </w:rPr>
        <w:t xml:space="preserve">πρός </w:t>
      </w:r>
      <w:r w:rsidR="00F4402F">
        <w:rPr>
          <w:color w:val="E36C0A" w:themeColor="accent6" w:themeShade="BF"/>
        </w:rPr>
        <w:t>+A</w:t>
      </w:r>
      <w:r w:rsidR="00621E4E">
        <w:rPr>
          <w:color w:val="E36C0A" w:themeColor="accent6" w:themeShade="BF"/>
        </w:rPr>
        <w:t>)</w:t>
      </w:r>
      <w:r w:rsidRPr="00F31A35">
        <w:rPr>
          <w:color w:val="E36C0A" w:themeColor="accent6" w:themeShade="BF"/>
        </w:rPr>
        <w:t xml:space="preserve"> : </w:t>
      </w:r>
      <w:r w:rsidR="00891653">
        <w:rPr>
          <w:color w:val="E36C0A" w:themeColor="accent6" w:themeShade="BF"/>
        </w:rPr>
        <w:t xml:space="preserve">je vais vers, </w:t>
      </w:r>
      <w:r w:rsidRPr="00F31A35">
        <w:rPr>
          <w:color w:val="E36C0A" w:themeColor="accent6" w:themeShade="BF"/>
        </w:rPr>
        <w:t>je m’avance</w:t>
      </w:r>
      <w:r w:rsidR="003D267D">
        <w:rPr>
          <w:color w:val="E36C0A" w:themeColor="accent6" w:themeShade="BF"/>
        </w:rPr>
        <w:t xml:space="preserve">, </w:t>
      </w:r>
      <w:r w:rsidR="006C31F5">
        <w:rPr>
          <w:color w:val="E36C0A" w:themeColor="accent6" w:themeShade="BF"/>
        </w:rPr>
        <w:t xml:space="preserve">je m’approche, </w:t>
      </w:r>
      <w:r w:rsidR="009C5EF6">
        <w:rPr>
          <w:color w:val="E36C0A" w:themeColor="accent6" w:themeShade="BF"/>
        </w:rPr>
        <w:t>je fai</w:t>
      </w:r>
      <w:r w:rsidR="00891653">
        <w:rPr>
          <w:color w:val="E36C0A" w:themeColor="accent6" w:themeShade="BF"/>
        </w:rPr>
        <w:t>s</w:t>
      </w:r>
      <w:r w:rsidR="009C5EF6">
        <w:rPr>
          <w:color w:val="E36C0A" w:themeColor="accent6" w:themeShade="BF"/>
        </w:rPr>
        <w:t xml:space="preserve"> une déclaration publique</w:t>
      </w:r>
    </w:p>
    <w:p w14:paraId="426575C6" w14:textId="30D098C6" w:rsidR="00F51A8C" w:rsidRDefault="00F51A8C" w:rsidP="009E4570">
      <w:pPr>
        <w:spacing w:after="0"/>
        <w:ind w:left="142" w:hanging="142"/>
        <w:rPr>
          <w:color w:val="E36C0A" w:themeColor="accent6" w:themeShade="BF"/>
        </w:rPr>
      </w:pPr>
      <w:r w:rsidRPr="00606A69">
        <w:rPr>
          <w:color w:val="E36C0A" w:themeColor="accent6" w:themeShade="BF"/>
        </w:rPr>
        <w:t>προσ-</w:t>
      </w:r>
      <w:r w:rsidRPr="00F51A8C">
        <w:rPr>
          <w:color w:val="E36C0A" w:themeColor="accent6" w:themeShade="BF"/>
        </w:rPr>
        <w:t>εύχομαι</w:t>
      </w:r>
      <w:r w:rsidR="009C5EF6">
        <w:rPr>
          <w:color w:val="E36C0A" w:themeColor="accent6" w:themeShade="BF"/>
        </w:rPr>
        <w:t xml:space="preserve"> +D</w:t>
      </w:r>
      <w:r>
        <w:rPr>
          <w:color w:val="E36C0A" w:themeColor="accent6" w:themeShade="BF"/>
        </w:rPr>
        <w:t> : je prie</w:t>
      </w:r>
      <w:r w:rsidR="009C5EF6">
        <w:rPr>
          <w:color w:val="E36C0A" w:themeColor="accent6" w:themeShade="BF"/>
        </w:rPr>
        <w:t>, j’adresse une prière à</w:t>
      </w:r>
    </w:p>
    <w:p w14:paraId="5211525B" w14:textId="0ED95383" w:rsidR="009E4570" w:rsidRPr="00606A69" w:rsidRDefault="009E4570" w:rsidP="009E4570">
      <w:pPr>
        <w:spacing w:after="0"/>
        <w:ind w:left="142" w:hanging="142"/>
        <w:rPr>
          <w:color w:val="E36C0A" w:themeColor="accent6" w:themeShade="BF"/>
        </w:rPr>
      </w:pPr>
      <w:r w:rsidRPr="00606A69">
        <w:rPr>
          <w:color w:val="E36C0A" w:themeColor="accent6" w:themeShade="BF"/>
        </w:rPr>
        <w:t>προσ-έχω +D : je fais attention à (qqch)</w:t>
      </w:r>
      <w:r w:rsidR="00C73E23">
        <w:rPr>
          <w:color w:val="E36C0A" w:themeColor="accent6" w:themeShade="BF"/>
        </w:rPr>
        <w:br/>
      </w:r>
      <w:r w:rsidR="00FE134B">
        <w:rPr>
          <w:color w:val="E36C0A" w:themeColor="accent6" w:themeShade="BF"/>
        </w:rPr>
        <w:t xml:space="preserve">+ </w:t>
      </w:r>
      <w:r w:rsidR="00FE134B" w:rsidRPr="00FE134B">
        <w:rPr>
          <w:color w:val="E36C0A" w:themeColor="accent6" w:themeShade="BF"/>
        </w:rPr>
        <w:t>τὸν νοῦν</w:t>
      </w:r>
      <w:r w:rsidR="00FE134B">
        <w:rPr>
          <w:color w:val="E36C0A" w:themeColor="accent6" w:themeShade="BF"/>
        </w:rPr>
        <w:t xml:space="preserve"> : </w:t>
      </w:r>
      <w:r w:rsidR="00C73E23" w:rsidRPr="00606A69">
        <w:rPr>
          <w:color w:val="E36C0A" w:themeColor="accent6" w:themeShade="BF"/>
        </w:rPr>
        <w:t>je fais attention à (qqch)</w:t>
      </w:r>
    </w:p>
    <w:p w14:paraId="3ED44FF2" w14:textId="0374DFF2" w:rsidR="00DA70A8" w:rsidRDefault="00E84DCB" w:rsidP="006507C3">
      <w:pPr>
        <w:spacing w:after="0"/>
        <w:ind w:left="142" w:hanging="142"/>
      </w:pPr>
      <w:r>
        <w:t xml:space="preserve">προσ-ήκω +D : </w:t>
      </w:r>
      <w:r w:rsidR="00891653">
        <w:t xml:space="preserve">je m’approche, </w:t>
      </w:r>
      <w:r>
        <w:t>je viens à, je concerne, j’appartiens à, je suis parent de, je conviens à</w:t>
      </w:r>
      <w:r w:rsidR="00C73E23">
        <w:br/>
      </w:r>
      <w:r w:rsidR="00523B11">
        <w:t xml:space="preserve">προσ-ήκει : il convient </w:t>
      </w:r>
      <w:r w:rsidR="00EB781D">
        <w:t>(</w:t>
      </w:r>
      <w:r w:rsidR="00523B11">
        <w:t>de</w:t>
      </w:r>
      <w:r w:rsidR="00EB781D">
        <w:t>)</w:t>
      </w:r>
      <w:r w:rsidR="00523B11">
        <w:t xml:space="preserve">, il faut </w:t>
      </w:r>
      <w:r w:rsidR="00EB781D">
        <w:t>(</w:t>
      </w:r>
      <w:r w:rsidR="00523B11">
        <w:t>que</w:t>
      </w:r>
      <w:r w:rsidR="00EB781D">
        <w:t>)</w:t>
      </w:r>
      <w:r w:rsidR="00523B11">
        <w:t> ; se rapporte à, concerne</w:t>
      </w:r>
      <w:r w:rsidR="00C73E23">
        <w:br/>
      </w:r>
      <w:r w:rsidR="006507C3">
        <w:t>τὸ προσῆκον : ce qu’il faut</w:t>
      </w:r>
      <w:r w:rsidR="006507C3">
        <w:br/>
        <w:t>τὰ προσήκοντα : les devoirs</w:t>
      </w:r>
      <w:r w:rsidR="0008738C">
        <w:t>, ce qui convient</w:t>
      </w:r>
      <w:r w:rsidR="006507C3">
        <w:br/>
      </w:r>
      <w:r>
        <w:t>οἱ προσήκοντες : les parents</w:t>
      </w:r>
    </w:p>
    <w:p w14:paraId="219F816F" w14:textId="77777777" w:rsidR="009C5EF6" w:rsidRDefault="009C5EF6" w:rsidP="009C5EF6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προσ</w:t>
      </w:r>
      <w:r>
        <w:rPr>
          <w:color w:val="E36C0A" w:themeColor="accent6" w:themeShade="BF"/>
        </w:rPr>
        <w:t>-</w:t>
      </w:r>
      <w:r w:rsidRPr="00B45672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j’envoie vers, je fais approcher</w:t>
      </w:r>
      <w:r>
        <w:rPr>
          <w:color w:val="E36C0A" w:themeColor="accent6" w:themeShade="BF"/>
        </w:rPr>
        <w:br/>
      </w:r>
      <w:r w:rsidRPr="006507C3">
        <w:rPr>
          <w:color w:val="E36C0A" w:themeColor="accent6" w:themeShade="BF"/>
        </w:rPr>
        <w:t>προσ</w:t>
      </w:r>
      <w:r>
        <w:rPr>
          <w:color w:val="E36C0A" w:themeColor="accent6" w:themeShade="BF"/>
        </w:rPr>
        <w:t>-</w:t>
      </w:r>
      <w:r w:rsidRPr="00B45672">
        <w:rPr>
          <w:color w:val="E36C0A" w:themeColor="accent6" w:themeShade="BF"/>
        </w:rPr>
        <w:t xml:space="preserve">ίεμαι </w:t>
      </w:r>
      <w:r>
        <w:rPr>
          <w:color w:val="E36C0A" w:themeColor="accent6" w:themeShade="BF"/>
        </w:rPr>
        <w:t>+A : j’admets, je plais à</w:t>
      </w:r>
    </w:p>
    <w:p w14:paraId="72EF0E7C" w14:textId="610CD402" w:rsidR="002C1D5F" w:rsidRDefault="002C1D5F" w:rsidP="002C1D5F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προσ</w:t>
      </w:r>
      <w:r>
        <w:rPr>
          <w:color w:val="E36C0A" w:themeColor="accent6" w:themeShade="BF"/>
        </w:rPr>
        <w:t>-</w:t>
      </w:r>
      <w:r w:rsidR="00B45672" w:rsidRPr="00B45672">
        <w:rPr>
          <w:color w:val="E36C0A" w:themeColor="accent6" w:themeShade="BF"/>
        </w:rPr>
        <w:t>ί</w:t>
      </w:r>
      <w:r w:rsidR="009C5EF6" w:rsidRPr="009C5EF6">
        <w:rPr>
          <w:color w:val="E36C0A" w:themeColor="accent6" w:themeShade="BF"/>
        </w:rPr>
        <w:t>στημι</w:t>
      </w:r>
      <w:r>
        <w:rPr>
          <w:color w:val="E36C0A" w:themeColor="accent6" w:themeShade="BF"/>
        </w:rPr>
        <w:t xml:space="preserve"> : </w:t>
      </w:r>
      <w:r w:rsidR="009C5EF6">
        <w:rPr>
          <w:color w:val="E36C0A" w:themeColor="accent6" w:themeShade="BF"/>
        </w:rPr>
        <w:t>je (me) place auprès, je me présente</w:t>
      </w:r>
      <w:r w:rsidR="00584182">
        <w:rPr>
          <w:color w:val="E36C0A" w:themeColor="accent6" w:themeShade="BF"/>
        </w:rPr>
        <w:br/>
      </w:r>
      <w:r w:rsidR="00584182" w:rsidRPr="006507C3">
        <w:rPr>
          <w:color w:val="E36C0A" w:themeColor="accent6" w:themeShade="BF"/>
        </w:rPr>
        <w:t>προσ</w:t>
      </w:r>
      <w:r w:rsidR="00584182">
        <w:rPr>
          <w:color w:val="E36C0A" w:themeColor="accent6" w:themeShade="BF"/>
        </w:rPr>
        <w:t>-</w:t>
      </w:r>
      <w:r w:rsidR="00584182" w:rsidRPr="00B45672">
        <w:rPr>
          <w:color w:val="E36C0A" w:themeColor="accent6" w:themeShade="BF"/>
        </w:rPr>
        <w:t>ί</w:t>
      </w:r>
      <w:r w:rsidR="00584182" w:rsidRPr="009C5EF6">
        <w:rPr>
          <w:color w:val="E36C0A" w:themeColor="accent6" w:themeShade="BF"/>
        </w:rPr>
        <w:t>στ</w:t>
      </w:r>
      <w:r w:rsidR="00584182" w:rsidRPr="00B45672">
        <w:rPr>
          <w:color w:val="E36C0A" w:themeColor="accent6" w:themeShade="BF"/>
        </w:rPr>
        <w:t>α</w:t>
      </w:r>
      <w:r w:rsidR="00584182" w:rsidRPr="009C5EF6">
        <w:rPr>
          <w:color w:val="E36C0A" w:themeColor="accent6" w:themeShade="BF"/>
        </w:rPr>
        <w:t>μ</w:t>
      </w:r>
      <w:r w:rsidR="00584182" w:rsidRPr="00B45672">
        <w:rPr>
          <w:color w:val="E36C0A" w:themeColor="accent6" w:themeShade="BF"/>
        </w:rPr>
        <w:t>α</w:t>
      </w:r>
      <w:r w:rsidR="00584182" w:rsidRPr="009C5EF6">
        <w:rPr>
          <w:color w:val="E36C0A" w:themeColor="accent6" w:themeShade="BF"/>
        </w:rPr>
        <w:t>ι</w:t>
      </w:r>
      <w:r w:rsidR="00584182">
        <w:rPr>
          <w:color w:val="E36C0A" w:themeColor="accent6" w:themeShade="BF"/>
        </w:rPr>
        <w:t> : je m’oppose à</w:t>
      </w:r>
    </w:p>
    <w:p w14:paraId="720BCC41" w14:textId="795766C6" w:rsidR="00DA70A8" w:rsidRPr="009A28A5" w:rsidRDefault="00DA70A8" w:rsidP="009610D9">
      <w:pPr>
        <w:spacing w:after="0"/>
        <w:ind w:left="142" w:hanging="142"/>
      </w:pPr>
      <w:r w:rsidRPr="009A28A5">
        <w:t>προ</w:t>
      </w:r>
      <w:r w:rsidR="002C1D5F" w:rsidRPr="009A28A5">
        <w:t>-</w:t>
      </w:r>
      <w:r w:rsidRPr="009A28A5">
        <w:t>σκοπέ</w:t>
      </w:r>
      <w:r w:rsidR="00633C69" w:rsidRPr="009A28A5">
        <w:t>-</w:t>
      </w:r>
      <w:r w:rsidRPr="009A28A5">
        <w:t>ω : je vois au préalable</w:t>
      </w:r>
    </w:p>
    <w:p w14:paraId="00924A6B" w14:textId="77777777" w:rsidR="00E84DCB" w:rsidRPr="00B56C57" w:rsidRDefault="00E84DCB" w:rsidP="00E84DCB">
      <w:pPr>
        <w:spacing w:after="0"/>
        <w:ind w:left="142" w:hanging="142"/>
      </w:pPr>
      <w:r w:rsidRPr="00B56C57">
        <w:t>προσ</w:t>
      </w:r>
      <w:r>
        <w:t>-</w:t>
      </w:r>
      <w:r w:rsidRPr="00B56C57">
        <w:t>ομιλέ</w:t>
      </w:r>
      <w:r>
        <w:t>-</w:t>
      </w:r>
      <w:r w:rsidRPr="00B56C57">
        <w:t>ω</w:t>
      </w:r>
      <w:r>
        <w:t xml:space="preserve"> +D : je fréquente (qq’un)</w:t>
      </w:r>
    </w:p>
    <w:p w14:paraId="6AA74B62" w14:textId="2DA9D4E1" w:rsidR="006425CC" w:rsidRDefault="006425CC" w:rsidP="006425CC">
      <w:pPr>
        <w:spacing w:after="0"/>
        <w:ind w:left="142" w:hanging="142"/>
        <w:rPr>
          <w:color w:val="E36C0A" w:themeColor="accent6" w:themeShade="BF"/>
        </w:rPr>
      </w:pPr>
      <w:r w:rsidRPr="006425CC">
        <w:rPr>
          <w:color w:val="E36C0A" w:themeColor="accent6" w:themeShade="BF"/>
        </w:rPr>
        <w:lastRenderedPageBreak/>
        <w:t>προσ</w:t>
      </w:r>
      <w:r>
        <w:rPr>
          <w:color w:val="E36C0A" w:themeColor="accent6" w:themeShade="BF"/>
        </w:rPr>
        <w:t>-</w:t>
      </w:r>
      <w:r w:rsidRPr="006425CC">
        <w:rPr>
          <w:color w:val="E36C0A" w:themeColor="accent6" w:themeShade="BF"/>
        </w:rPr>
        <w:t>πίπτω εἰς</w:t>
      </w:r>
      <w:r>
        <w:rPr>
          <w:color w:val="E36C0A" w:themeColor="accent6" w:themeShade="BF"/>
        </w:rPr>
        <w:t xml:space="preserve"> +A : je me précipite sur, je m’abats sur</w:t>
      </w:r>
    </w:p>
    <w:p w14:paraId="67588850" w14:textId="6F792339" w:rsidR="006507C3" w:rsidRDefault="006507C3" w:rsidP="006425CC">
      <w:pPr>
        <w:spacing w:after="0"/>
        <w:ind w:left="142" w:hanging="142"/>
        <w:rPr>
          <w:color w:val="E36C0A" w:themeColor="accent6" w:themeShade="BF"/>
        </w:rPr>
      </w:pPr>
      <w:r w:rsidRPr="006507C3">
        <w:rPr>
          <w:color w:val="E36C0A" w:themeColor="accent6" w:themeShade="BF"/>
        </w:rPr>
        <w:t>προσ</w:t>
      </w:r>
      <w:r>
        <w:rPr>
          <w:color w:val="E36C0A" w:themeColor="accent6" w:themeShade="BF"/>
        </w:rPr>
        <w:t>-</w:t>
      </w:r>
      <w:r w:rsidRPr="006507C3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6507C3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m’approche en bateau</w:t>
      </w:r>
    </w:p>
    <w:p w14:paraId="49A7D58B" w14:textId="491A68CE" w:rsidR="00103EEC" w:rsidRPr="009A28A5" w:rsidRDefault="00103EEC" w:rsidP="009610D9">
      <w:pPr>
        <w:spacing w:after="0"/>
        <w:ind w:left="142" w:hanging="142"/>
        <w:rPr>
          <w:color w:val="E36C0A" w:themeColor="accent6" w:themeShade="BF"/>
        </w:rPr>
      </w:pPr>
      <w:r w:rsidRPr="009A28A5">
        <w:rPr>
          <w:color w:val="E36C0A" w:themeColor="accent6" w:themeShade="BF"/>
        </w:rPr>
        <w:t>προσ</w:t>
      </w:r>
      <w:r w:rsidR="00127609" w:rsidRPr="009A28A5">
        <w:rPr>
          <w:color w:val="E36C0A" w:themeColor="accent6" w:themeShade="BF"/>
        </w:rPr>
        <w:t>-</w:t>
      </w:r>
      <w:r w:rsidRPr="009A28A5">
        <w:rPr>
          <w:color w:val="E36C0A" w:themeColor="accent6" w:themeShade="BF"/>
        </w:rPr>
        <w:t>τάττω</w:t>
      </w:r>
      <w:r w:rsidR="009740C5" w:rsidRPr="009A28A5">
        <w:rPr>
          <w:color w:val="E36C0A" w:themeColor="accent6" w:themeShade="BF"/>
        </w:rPr>
        <w:t> : je prescris</w:t>
      </w:r>
      <w:r w:rsidR="00891653">
        <w:rPr>
          <w:color w:val="E36C0A" w:themeColor="accent6" w:themeShade="BF"/>
        </w:rPr>
        <w:t>, j’assigne, j’attribue, j’ordonne</w:t>
      </w:r>
      <w:r w:rsidR="009A28A5">
        <w:rPr>
          <w:color w:val="E36C0A" w:themeColor="accent6" w:themeShade="BF"/>
        </w:rPr>
        <w:br/>
      </w:r>
      <w:r w:rsidR="002C1D5F" w:rsidRPr="009A28A5">
        <w:rPr>
          <w:color w:val="E36C0A" w:themeColor="accent6" w:themeShade="BF"/>
        </w:rPr>
        <w:t>τὰ προσταττόμενα : les ordres</w:t>
      </w:r>
    </w:p>
    <w:p w14:paraId="7E482B56" w14:textId="6D2FB338" w:rsidR="006A525A" w:rsidRPr="006A525A" w:rsidRDefault="006A525A" w:rsidP="006A525A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</w:t>
      </w:r>
      <w:r w:rsidRPr="00127609">
        <w:rPr>
          <w:color w:val="E36C0A" w:themeColor="accent6" w:themeShade="BF"/>
        </w:rPr>
        <w:t>σ</w:t>
      </w:r>
      <w:r w:rsidRPr="006A525A">
        <w:rPr>
          <w:color w:val="E36C0A" w:themeColor="accent6" w:themeShade="BF"/>
        </w:rPr>
        <w:t>-</w:t>
      </w:r>
      <w:r w:rsidR="007F673C">
        <w:rPr>
          <w:color w:val="E36C0A" w:themeColor="accent6" w:themeShade="BF"/>
        </w:rPr>
        <w:t>τίθημι</w:t>
      </w:r>
      <w:r w:rsidRPr="006A525A">
        <w:rPr>
          <w:color w:val="E36C0A" w:themeColor="accent6" w:themeShade="BF"/>
        </w:rPr>
        <w:t> : j</w:t>
      </w:r>
      <w:r>
        <w:rPr>
          <w:color w:val="E36C0A" w:themeColor="accent6" w:themeShade="BF"/>
        </w:rPr>
        <w:t>’ajoute, j’applique</w:t>
      </w:r>
    </w:p>
    <w:p w14:paraId="46B8201E" w14:textId="5089B6D5" w:rsidR="00DA70A8" w:rsidRPr="00621E4E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621E4E">
        <w:rPr>
          <w:color w:val="E36C0A" w:themeColor="accent6" w:themeShade="BF"/>
        </w:rPr>
        <w:t>προσ</w:t>
      </w:r>
      <w:r w:rsidR="00127609" w:rsidRPr="00621E4E">
        <w:rPr>
          <w:color w:val="E36C0A" w:themeColor="accent6" w:themeShade="BF"/>
        </w:rPr>
        <w:t>-</w:t>
      </w:r>
      <w:r w:rsidRPr="00621E4E">
        <w:rPr>
          <w:color w:val="E36C0A" w:themeColor="accent6" w:themeShade="BF"/>
        </w:rPr>
        <w:t>τρέχω</w:t>
      </w:r>
      <w:r w:rsidR="00103800">
        <w:rPr>
          <w:color w:val="E36C0A" w:themeColor="accent6" w:themeShade="BF"/>
        </w:rPr>
        <w:t xml:space="preserve"> +D</w:t>
      </w:r>
      <w:r w:rsidRPr="00621E4E">
        <w:rPr>
          <w:color w:val="E36C0A" w:themeColor="accent6" w:themeShade="BF"/>
        </w:rPr>
        <w:t> : je m’approche en courant</w:t>
      </w:r>
      <w:r w:rsidR="00103800">
        <w:rPr>
          <w:color w:val="E36C0A" w:themeColor="accent6" w:themeShade="BF"/>
        </w:rPr>
        <w:t xml:space="preserve"> (de)</w:t>
      </w:r>
    </w:p>
    <w:p w14:paraId="20B50AF3" w14:textId="65162C3B" w:rsidR="00DA70A8" w:rsidRPr="00F31A35" w:rsidRDefault="00DA70A8" w:rsidP="009610D9">
      <w:pPr>
        <w:spacing w:after="0"/>
        <w:ind w:left="142" w:hanging="142"/>
        <w:rPr>
          <w:color w:val="E36C0A" w:themeColor="accent6" w:themeShade="BF"/>
        </w:rPr>
      </w:pPr>
      <w:r w:rsidRPr="00F31A35">
        <w:rPr>
          <w:color w:val="E36C0A" w:themeColor="accent6" w:themeShade="BF"/>
        </w:rPr>
        <w:t>προσ</w:t>
      </w:r>
      <w:r w:rsidR="00127609">
        <w:rPr>
          <w:color w:val="E36C0A" w:themeColor="accent6" w:themeShade="BF"/>
        </w:rPr>
        <w:t>-</w:t>
      </w:r>
      <w:r w:rsidRPr="00F31A35">
        <w:rPr>
          <w:color w:val="E36C0A" w:themeColor="accent6" w:themeShade="BF"/>
        </w:rPr>
        <w:t>φέρω : j’apporte</w:t>
      </w:r>
      <w:r w:rsidR="00C73E23">
        <w:rPr>
          <w:color w:val="E36C0A" w:themeColor="accent6" w:themeShade="BF"/>
        </w:rPr>
        <w:br/>
      </w:r>
      <w:r w:rsidR="00127609" w:rsidRPr="00127609">
        <w:rPr>
          <w:color w:val="E36C0A" w:themeColor="accent6" w:themeShade="BF"/>
        </w:rPr>
        <w:t>προσ-φέρομαι πρός +A</w:t>
      </w:r>
      <w:r w:rsidR="007A1754">
        <w:rPr>
          <w:color w:val="E36C0A" w:themeColor="accent6" w:themeShade="BF"/>
        </w:rPr>
        <w:t xml:space="preserve"> ou forme passive + D</w:t>
      </w:r>
      <w:r w:rsidR="00127609" w:rsidRPr="00127609">
        <w:rPr>
          <w:color w:val="E36C0A" w:themeColor="accent6" w:themeShade="BF"/>
        </w:rPr>
        <w:t> : je me comporte envers (qq’un)</w:t>
      </w:r>
    </w:p>
    <w:p w14:paraId="325EF907" w14:textId="77777777" w:rsidR="006A525A" w:rsidRPr="00EB781D" w:rsidRDefault="006A525A" w:rsidP="006A525A">
      <w:pPr>
        <w:spacing w:after="0"/>
        <w:ind w:left="142" w:hanging="142"/>
        <w:rPr>
          <w:color w:val="E36C0A" w:themeColor="accent6" w:themeShade="BF"/>
        </w:rPr>
      </w:pPr>
      <w:r w:rsidRPr="00EB781D">
        <w:rPr>
          <w:color w:val="E36C0A" w:themeColor="accent6" w:themeShade="BF"/>
        </w:rPr>
        <w:t>προ-τρέπω : j’exhorte</w:t>
      </w:r>
      <w:r>
        <w:rPr>
          <w:color w:val="E36C0A" w:themeColor="accent6" w:themeShade="BF"/>
        </w:rPr>
        <w:t> ;</w:t>
      </w:r>
      <w:r>
        <w:rPr>
          <w:color w:val="E36C0A" w:themeColor="accent6" w:themeShade="BF"/>
        </w:rPr>
        <w:br/>
        <w:t xml:space="preserve">Impft </w:t>
      </w:r>
      <w:r w:rsidRPr="00EB781D">
        <w:rPr>
          <w:color w:val="E36C0A" w:themeColor="accent6" w:themeShade="BF"/>
        </w:rPr>
        <w:t>προὔτρεπον</w:t>
      </w:r>
    </w:p>
    <w:p w14:paraId="008441C3" w14:textId="60FE72A2" w:rsidR="006A525A" w:rsidRPr="00EB781D" w:rsidRDefault="006A525A" w:rsidP="006A525A">
      <w:pPr>
        <w:spacing w:after="0"/>
        <w:ind w:left="142" w:hanging="142"/>
        <w:rPr>
          <w:color w:val="E36C0A" w:themeColor="accent6" w:themeShade="BF"/>
        </w:rPr>
      </w:pPr>
      <w:r w:rsidRPr="00EB781D">
        <w:rPr>
          <w:color w:val="E36C0A" w:themeColor="accent6" w:themeShade="BF"/>
        </w:rPr>
        <w:t>προ-τρέ</w:t>
      </w:r>
      <w:r w:rsidRPr="009A28A5">
        <w:rPr>
          <w:color w:val="E36C0A" w:themeColor="accent6" w:themeShade="BF"/>
        </w:rPr>
        <w:t>χ</w:t>
      </w:r>
      <w:r w:rsidRPr="00EB781D">
        <w:rPr>
          <w:color w:val="E36C0A" w:themeColor="accent6" w:themeShade="BF"/>
        </w:rPr>
        <w:t xml:space="preserve">ω : </w:t>
      </w:r>
      <w:r>
        <w:rPr>
          <w:color w:val="E36C0A" w:themeColor="accent6" w:themeShade="BF"/>
        </w:rPr>
        <w:t>je cours en avant</w:t>
      </w:r>
    </w:p>
    <w:p w14:paraId="1C2A78F0" w14:textId="28776139" w:rsidR="002C1D5F" w:rsidRPr="009A28A5" w:rsidRDefault="002C1D5F" w:rsidP="00127609">
      <w:pPr>
        <w:spacing w:after="0"/>
        <w:ind w:left="142" w:hanging="142"/>
        <w:rPr>
          <w:color w:val="E36C0A" w:themeColor="accent6" w:themeShade="BF"/>
        </w:rPr>
      </w:pPr>
      <w:r w:rsidRPr="009A28A5">
        <w:rPr>
          <w:color w:val="E36C0A" w:themeColor="accent6" w:themeShade="BF"/>
        </w:rPr>
        <w:t>προ-χ</w:t>
      </w:r>
      <w:r w:rsidR="009A28A5" w:rsidRPr="009A28A5">
        <w:rPr>
          <w:color w:val="E36C0A" w:themeColor="accent6" w:themeShade="BF"/>
        </w:rPr>
        <w:t>ω</w:t>
      </w:r>
      <w:r w:rsidRPr="009A28A5">
        <w:rPr>
          <w:color w:val="E36C0A" w:themeColor="accent6" w:themeShade="BF"/>
        </w:rPr>
        <w:t xml:space="preserve">ρέ-ω : </w:t>
      </w:r>
      <w:r w:rsidR="009C5EF6">
        <w:rPr>
          <w:color w:val="E36C0A" w:themeColor="accent6" w:themeShade="BF"/>
        </w:rPr>
        <w:t xml:space="preserve">j’avance, </w:t>
      </w:r>
      <w:r w:rsidRPr="009A28A5">
        <w:rPr>
          <w:color w:val="E36C0A" w:themeColor="accent6" w:themeShade="BF"/>
        </w:rPr>
        <w:t>je m’avance</w:t>
      </w:r>
    </w:p>
    <w:p w14:paraId="5C71BCE8" w14:textId="08756EDB" w:rsidR="00127609" w:rsidRDefault="00127609" w:rsidP="00127609">
      <w:pPr>
        <w:spacing w:after="0"/>
        <w:ind w:left="142" w:hanging="142"/>
      </w:pPr>
      <w:r>
        <w:t>πρυτανέ</w:t>
      </w:r>
      <w:r w:rsidR="00633C69">
        <w:t>-</w:t>
      </w:r>
      <w:r>
        <w:t>ω : je suis prytane</w:t>
      </w:r>
    </w:p>
    <w:p w14:paraId="1268E5B4" w14:textId="77777777" w:rsidR="00DA70A8" w:rsidRDefault="00DA70A8" w:rsidP="009610D9">
      <w:pPr>
        <w:spacing w:after="0"/>
        <w:ind w:left="142" w:hanging="142"/>
      </w:pPr>
      <w:r>
        <w:t>πταίρω : j’éternue</w:t>
      </w:r>
    </w:p>
    <w:p w14:paraId="5D40E090" w14:textId="5C6025C7" w:rsidR="002B4A16" w:rsidRDefault="002B4A16" w:rsidP="002B4A16">
      <w:pPr>
        <w:spacing w:after="0"/>
        <w:ind w:left="142" w:hanging="142"/>
      </w:pPr>
      <w:r>
        <w:t>πταίω : je fais trébucher</w:t>
      </w:r>
    </w:p>
    <w:p w14:paraId="688C4945" w14:textId="65881D37" w:rsidR="00125C9D" w:rsidRDefault="00125C9D" w:rsidP="00125C9D">
      <w:pPr>
        <w:spacing w:after="0"/>
        <w:ind w:left="142" w:hanging="142"/>
      </w:pPr>
      <w:r>
        <w:t>πτύω : je crache</w:t>
      </w:r>
    </w:p>
    <w:p w14:paraId="18A99402" w14:textId="33C3FCA3" w:rsidR="00B56C57" w:rsidRPr="00B56C57" w:rsidRDefault="009A18ED" w:rsidP="00CD70DD">
      <w:pPr>
        <w:spacing w:after="0"/>
        <w:ind w:left="142" w:hanging="142"/>
        <w:rPr>
          <w:color w:val="FF0000"/>
        </w:rPr>
      </w:pPr>
      <w:r w:rsidRPr="009A18ED">
        <w:rPr>
          <w:color w:val="FF0000"/>
        </w:rPr>
        <w:t>πυνθάνομαι</w:t>
      </w:r>
      <w:r>
        <w:rPr>
          <w:color w:val="FF0000"/>
        </w:rPr>
        <w:t xml:space="preserve"> : </w:t>
      </w:r>
      <w:r w:rsidR="00092E92">
        <w:rPr>
          <w:color w:val="FF0000"/>
        </w:rPr>
        <w:t xml:space="preserve">je cherche à savoir, </w:t>
      </w:r>
      <w:r>
        <w:rPr>
          <w:color w:val="FF0000"/>
        </w:rPr>
        <w:t>je m’informe</w:t>
      </w:r>
      <w:r w:rsidR="00B56C57">
        <w:rPr>
          <w:color w:val="FF0000"/>
        </w:rPr>
        <w:t xml:space="preserve">, j’apprends </w:t>
      </w:r>
      <w:r w:rsidR="00A4366B">
        <w:rPr>
          <w:color w:val="FF0000"/>
        </w:rPr>
        <w:t>(</w:t>
      </w:r>
      <w:r w:rsidR="00B56C57">
        <w:rPr>
          <w:color w:val="FF0000"/>
        </w:rPr>
        <w:t>par ouï-dire</w:t>
      </w:r>
      <w:r w:rsidR="00A4366B">
        <w:rPr>
          <w:color w:val="FF0000"/>
        </w:rPr>
        <w:t>)</w:t>
      </w:r>
      <w:r w:rsidR="00CD70DD">
        <w:rPr>
          <w:color w:val="FF0000"/>
        </w:rPr>
        <w:br/>
      </w:r>
      <w:r w:rsidR="00B56C57" w:rsidRPr="00B56C57">
        <w:rPr>
          <w:color w:val="FF0000"/>
        </w:rPr>
        <w:t>πυνθάνεσθαί τί τινος</w:t>
      </w:r>
      <w:r w:rsidR="00A4366B">
        <w:rPr>
          <w:color w:val="FF0000"/>
        </w:rPr>
        <w:t xml:space="preserve"> / </w:t>
      </w:r>
      <w:r w:rsidR="00A4366B" w:rsidRPr="00A4366B">
        <w:rPr>
          <w:color w:val="FF0000"/>
        </w:rPr>
        <w:t>παρά τινος</w:t>
      </w:r>
      <w:r w:rsidR="00B56C57" w:rsidRPr="00B56C57">
        <w:rPr>
          <w:color w:val="FF0000"/>
        </w:rPr>
        <w:t> : apprendre qqch de</w:t>
      </w:r>
      <w:r w:rsidR="00A4366B">
        <w:rPr>
          <w:color w:val="FF0000"/>
        </w:rPr>
        <w:t>/par</w:t>
      </w:r>
      <w:r w:rsidR="00B56C57" w:rsidRPr="00B56C57">
        <w:rPr>
          <w:color w:val="FF0000"/>
        </w:rPr>
        <w:t xml:space="preserve"> qq’un</w:t>
      </w:r>
      <w:r w:rsidR="00CD70DD">
        <w:rPr>
          <w:color w:val="FF0000"/>
        </w:rPr>
        <w:br/>
      </w:r>
      <w:r w:rsidR="006507C3">
        <w:rPr>
          <w:color w:val="FF0000"/>
        </w:rPr>
        <w:t>A</w:t>
      </w:r>
      <w:r w:rsidR="00E84DCB">
        <w:rPr>
          <w:color w:val="FF0000"/>
        </w:rPr>
        <w:t xml:space="preserve"> l’aoriste</w:t>
      </w:r>
      <w:r w:rsidR="00CD70DD">
        <w:rPr>
          <w:color w:val="FF0000"/>
        </w:rPr>
        <w:t> :</w:t>
      </w:r>
      <w:r w:rsidR="00E84DCB">
        <w:rPr>
          <w:color w:val="FF0000"/>
        </w:rPr>
        <w:t xml:space="preserve"> j’ai demandé</w:t>
      </w:r>
      <w:r w:rsidR="00CD70DD">
        <w:rPr>
          <w:color w:val="FF0000"/>
        </w:rPr>
        <w:t xml:space="preserve"> (</w:t>
      </w:r>
      <w:r w:rsidR="00CD70DD" w:rsidRPr="00CD70DD">
        <w:rPr>
          <w:color w:val="FF0000"/>
        </w:rPr>
        <w:t>παρά τινα</w:t>
      </w:r>
      <w:r w:rsidR="00CD70DD">
        <w:rPr>
          <w:color w:val="FF0000"/>
        </w:rPr>
        <w:t> : à qq’un)</w:t>
      </w:r>
      <w:r w:rsidR="00CD70DD">
        <w:rPr>
          <w:color w:val="FF0000"/>
        </w:rPr>
        <w:br/>
      </w:r>
      <w:r w:rsidR="00BF3E02">
        <w:rPr>
          <w:color w:val="FF0000"/>
        </w:rPr>
        <w:t xml:space="preserve">Inf </w:t>
      </w:r>
      <w:r w:rsidR="00EB5BE5">
        <w:rPr>
          <w:color w:val="FF0000"/>
        </w:rPr>
        <w:t>A</w:t>
      </w:r>
      <w:r w:rsidR="00BF3E02">
        <w:rPr>
          <w:color w:val="FF0000"/>
        </w:rPr>
        <w:t xml:space="preserve">or </w:t>
      </w:r>
      <w:r w:rsidR="00BF3E02" w:rsidRPr="00BF3E02">
        <w:rPr>
          <w:color w:val="FF0000"/>
        </w:rPr>
        <w:t>πυθέσθαι</w:t>
      </w:r>
    </w:p>
    <w:p w14:paraId="0B264169" w14:textId="69B2FD6F" w:rsidR="009A18ED" w:rsidRDefault="009A18ED" w:rsidP="009A18ED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9A18ED">
        <w:rPr>
          <w:i/>
          <w:iCs/>
          <w:color w:val="FF0000"/>
        </w:rPr>
        <w:t>πεύσομαι</w:t>
      </w:r>
      <w:r w:rsidRPr="006868A2">
        <w:rPr>
          <w:color w:val="FF0000"/>
        </w:rPr>
        <w:tab/>
      </w:r>
      <w:r w:rsidRPr="009A18ED">
        <w:rPr>
          <w:i/>
          <w:iCs/>
          <w:color w:val="FF0000"/>
        </w:rPr>
        <w:t>ἐπυθόμην</w:t>
      </w:r>
      <w:r w:rsidRPr="006868A2">
        <w:rPr>
          <w:color w:val="FF0000"/>
        </w:rPr>
        <w:tab/>
      </w:r>
      <w:r w:rsidRPr="009A18ED">
        <w:rPr>
          <w:i/>
          <w:iCs/>
          <w:color w:val="FF0000"/>
        </w:rPr>
        <w:t>πέπυσμαι</w:t>
      </w:r>
    </w:p>
    <w:p w14:paraId="75D49462" w14:textId="21976BCF" w:rsidR="00125C9D" w:rsidRPr="00125C9D" w:rsidRDefault="00125C9D" w:rsidP="00125C9D">
      <w:pPr>
        <w:spacing w:after="0"/>
        <w:ind w:left="142" w:hanging="142"/>
        <w:rPr>
          <w:color w:val="FF0000"/>
        </w:rPr>
      </w:pPr>
      <w:r w:rsidRPr="00125C9D">
        <w:rPr>
          <w:color w:val="FF0000"/>
        </w:rPr>
        <w:t>πωλέ-ω : je vends</w:t>
      </w:r>
      <w:r w:rsidR="00F51A8C">
        <w:rPr>
          <w:color w:val="FF0000"/>
        </w:rPr>
        <w:t>, je trafique</w:t>
      </w:r>
    </w:p>
    <w:p w14:paraId="5A341D53" w14:textId="772DD58B" w:rsidR="00125C9D" w:rsidRPr="00125C9D" w:rsidRDefault="00125C9D" w:rsidP="00125C9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125C9D">
        <w:rPr>
          <w:color w:val="FF0000"/>
        </w:rPr>
        <w:t>A</w:t>
      </w:r>
      <w:r w:rsidRPr="00125C9D">
        <w:rPr>
          <w:color w:val="FF0000"/>
        </w:rPr>
        <w:tab/>
        <w:t>(πωλήσω)</w:t>
      </w:r>
      <w:r w:rsidRPr="00125C9D">
        <w:rPr>
          <w:color w:val="FF0000"/>
        </w:rPr>
        <w:tab/>
        <w:t>(ἐπώλησα)</w:t>
      </w:r>
      <w:r w:rsidRPr="00125C9D">
        <w:rPr>
          <w:color w:val="FF0000"/>
        </w:rPr>
        <w:tab/>
      </w:r>
    </w:p>
    <w:p w14:paraId="5F264EE6" w14:textId="26AD06EC" w:rsidR="00125C9D" w:rsidRPr="00125C9D" w:rsidRDefault="00125C9D" w:rsidP="00125C9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125C9D">
        <w:rPr>
          <w:color w:val="FF0000"/>
        </w:rPr>
        <w:t>M</w:t>
      </w:r>
      <w:r w:rsidRPr="00125C9D">
        <w:rPr>
          <w:color w:val="FF0000"/>
        </w:rPr>
        <w:tab/>
        <w:t>πωλήσομαι</w:t>
      </w:r>
      <w:r w:rsidRPr="00125C9D">
        <w:rPr>
          <w:color w:val="FF0000"/>
        </w:rPr>
        <w:tab/>
        <w:t>(ἐπωλήθην)</w:t>
      </w:r>
      <w:r w:rsidRPr="00125C9D">
        <w:rPr>
          <w:color w:val="FF0000"/>
        </w:rPr>
        <w:tab/>
      </w:r>
    </w:p>
    <w:p w14:paraId="6114CBA0" w14:textId="77777777" w:rsidR="00125C9D" w:rsidRDefault="00125C9D" w:rsidP="00A77373">
      <w:pPr>
        <w:spacing w:after="0"/>
        <w:ind w:left="142" w:hanging="142"/>
      </w:pPr>
    </w:p>
    <w:p w14:paraId="1CF3DAAB" w14:textId="7FB328DF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69EC4589" w14:textId="2854830C" w:rsidR="00185BE2" w:rsidRDefault="00185BE2" w:rsidP="00185BE2">
      <w:pPr>
        <w:spacing w:after="0"/>
        <w:ind w:left="142" w:hanging="142"/>
      </w:pPr>
      <w:r>
        <w:t>ῥᾳθυμέ-ω : je paresse</w:t>
      </w:r>
    </w:p>
    <w:p w14:paraId="1144F9CA" w14:textId="26F0833B" w:rsidR="00185BE2" w:rsidRPr="00F31A35" w:rsidRDefault="00185BE2" w:rsidP="00185BE2">
      <w:pPr>
        <w:spacing w:after="0"/>
        <w:ind w:left="142" w:hanging="142"/>
        <w:rPr>
          <w:color w:val="FF0000"/>
        </w:rPr>
      </w:pPr>
      <w:r w:rsidRPr="00F31A35">
        <w:rPr>
          <w:color w:val="FF0000"/>
        </w:rPr>
        <w:t>ῥέ</w:t>
      </w:r>
      <w:r>
        <w:rPr>
          <w:color w:val="FF0000"/>
        </w:rPr>
        <w:t>-</w:t>
      </w:r>
      <w:r w:rsidRPr="00F31A35">
        <w:rPr>
          <w:color w:val="FF0000"/>
        </w:rPr>
        <w:t>ω : je coule</w:t>
      </w:r>
      <w:r w:rsidR="00092E92">
        <w:rPr>
          <w:color w:val="FF0000"/>
        </w:rPr>
        <w:t>,</w:t>
      </w:r>
      <w:r w:rsidR="00937AD6" w:rsidRPr="00937AD6">
        <w:rPr>
          <w:color w:val="FF0000"/>
        </w:rPr>
        <w:t xml:space="preserve"> </w:t>
      </w:r>
      <w:r w:rsidR="00092E92">
        <w:rPr>
          <w:color w:val="FF0000"/>
        </w:rPr>
        <w:t>je m’écoule</w:t>
      </w:r>
      <w:r w:rsidR="00F4402F">
        <w:rPr>
          <w:color w:val="FF0000"/>
        </w:rPr>
        <w:br/>
        <w:t>+D : je ruisselle de</w:t>
      </w:r>
      <w:r w:rsidR="00937AD6">
        <w:rPr>
          <w:color w:val="FF0000"/>
        </w:rPr>
        <w:br/>
      </w:r>
      <w:r w:rsidR="00937AD6" w:rsidRPr="00E23916">
        <w:rPr>
          <w:color w:val="FF0000"/>
        </w:rPr>
        <w:t>se contracte à l’Imperf</w:t>
      </w:r>
      <w:r w:rsidR="00937AD6">
        <w:rPr>
          <w:color w:val="FF0000"/>
        </w:rPr>
        <w:t>.</w:t>
      </w:r>
      <w:r w:rsidR="00937AD6" w:rsidRPr="00E23916">
        <w:rPr>
          <w:color w:val="FF0000"/>
        </w:rPr>
        <w:t xml:space="preserve"> uniquement à 3S (</w:t>
      </w:r>
      <w:r w:rsidR="00937AD6" w:rsidRPr="00F31A35">
        <w:rPr>
          <w:color w:val="FF0000"/>
        </w:rPr>
        <w:t>ῥ</w:t>
      </w:r>
      <w:r w:rsidR="00937AD6" w:rsidRPr="00E23916">
        <w:rPr>
          <w:color w:val="FF0000"/>
        </w:rPr>
        <w:t>εῖ)</w:t>
      </w:r>
      <w:r w:rsidR="006507C3">
        <w:rPr>
          <w:color w:val="FF0000"/>
        </w:rPr>
        <w:br/>
      </w:r>
      <w:r w:rsidR="00EB5BE5">
        <w:rPr>
          <w:iCs/>
          <w:color w:val="FF0000"/>
        </w:rPr>
        <w:t xml:space="preserve">Aor passif </w:t>
      </w:r>
      <w:r w:rsidR="006507C3" w:rsidRPr="00F31A35">
        <w:rPr>
          <w:color w:val="FF0000"/>
        </w:rPr>
        <w:t>ἐρρύην</w:t>
      </w:r>
      <w:r w:rsidR="006507C3">
        <w:rPr>
          <w:iCs/>
          <w:color w:val="FF0000"/>
        </w:rPr>
        <w:t xml:space="preserve"> </w:t>
      </w:r>
      <w:r w:rsidR="00EB5BE5">
        <w:rPr>
          <w:iCs/>
          <w:color w:val="FF0000"/>
        </w:rPr>
        <w:t>à valeur moyenne</w:t>
      </w:r>
    </w:p>
    <w:p w14:paraId="1E2F6791" w14:textId="77777777" w:rsidR="00185BE2" w:rsidRPr="006868A2" w:rsidRDefault="00185BE2" w:rsidP="00185BE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31A35">
        <w:rPr>
          <w:color w:val="FF0000"/>
        </w:rPr>
        <w:t>ῥυήσομαι</w:t>
      </w:r>
      <w:r w:rsidRPr="006868A2">
        <w:rPr>
          <w:color w:val="FF0000"/>
        </w:rPr>
        <w:tab/>
      </w:r>
      <w:r w:rsidRPr="00F31A35">
        <w:rPr>
          <w:color w:val="FF0000"/>
        </w:rPr>
        <w:t>ἐρρύην</w:t>
      </w:r>
      <w:r w:rsidRPr="006868A2">
        <w:rPr>
          <w:color w:val="FF0000"/>
        </w:rPr>
        <w:tab/>
      </w:r>
      <w:r w:rsidRPr="00F31A35">
        <w:rPr>
          <w:color w:val="FF0000"/>
        </w:rPr>
        <w:t>ἐρρύηκα</w:t>
      </w:r>
    </w:p>
    <w:p w14:paraId="090DA5E1" w14:textId="65944129" w:rsidR="00F51A8C" w:rsidRDefault="00F51A8C" w:rsidP="00F51A8C">
      <w:pPr>
        <w:spacing w:after="0"/>
        <w:ind w:left="142" w:hanging="142"/>
        <w:rPr>
          <w:color w:val="FF0000"/>
        </w:rPr>
      </w:pPr>
      <w:r w:rsidRPr="00F51A8C">
        <w:rPr>
          <w:color w:val="FF0000"/>
        </w:rPr>
        <w:t>ῥήγνυμι</w:t>
      </w:r>
      <w:r w:rsidR="005C1F6B">
        <w:rPr>
          <w:color w:val="FF0000"/>
        </w:rPr>
        <w:t> : je romps</w:t>
      </w:r>
    </w:p>
    <w:p w14:paraId="6318616C" w14:textId="29680CD1" w:rsidR="005C1F6B" w:rsidRPr="006868A2" w:rsidRDefault="005C1F6B" w:rsidP="005C1F6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51A8C">
        <w:rPr>
          <w:color w:val="FF0000"/>
        </w:rPr>
        <w:t>ῥήξω</w:t>
      </w:r>
      <w:r>
        <w:rPr>
          <w:color w:val="FF0000"/>
        </w:rPr>
        <w:tab/>
      </w:r>
      <w:r w:rsidRPr="00F51A8C">
        <w:rPr>
          <w:color w:val="FF0000"/>
        </w:rPr>
        <w:t>ἔρρηξα</w:t>
      </w:r>
      <w:r>
        <w:rPr>
          <w:color w:val="FF0000"/>
        </w:rPr>
        <w:tab/>
      </w:r>
    </w:p>
    <w:p w14:paraId="2A94A20C" w14:textId="7F96BAEF" w:rsidR="00F51A8C" w:rsidRPr="00F51A8C" w:rsidRDefault="005C1F6B" w:rsidP="005C1F6B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 w:rsidR="00F51A8C" w:rsidRPr="00F51A8C">
        <w:rPr>
          <w:color w:val="FF0000"/>
        </w:rPr>
        <w:t>ραγήσομαι</w:t>
      </w:r>
      <w:r>
        <w:rPr>
          <w:color w:val="FF0000"/>
        </w:rPr>
        <w:tab/>
      </w:r>
      <w:r w:rsidR="00F51A8C" w:rsidRPr="00F51A8C">
        <w:rPr>
          <w:color w:val="FF0000"/>
        </w:rPr>
        <w:t>ἐρράγην</w:t>
      </w:r>
      <w:r>
        <w:rPr>
          <w:color w:val="FF0000"/>
        </w:rPr>
        <w:tab/>
      </w:r>
      <w:r w:rsidR="00F51A8C" w:rsidRPr="00F51A8C">
        <w:rPr>
          <w:color w:val="FF0000"/>
        </w:rPr>
        <w:t>ἔρρωγα</w:t>
      </w:r>
    </w:p>
    <w:p w14:paraId="6EC58523" w14:textId="7B91A6C6" w:rsidR="00125C9D" w:rsidRPr="00F4402F" w:rsidRDefault="00F4402F" w:rsidP="00125C9D">
      <w:pPr>
        <w:spacing w:after="0"/>
        <w:ind w:left="142" w:hanging="142"/>
      </w:pPr>
      <w:r w:rsidRPr="00F4402F">
        <w:t>ῥιγ</w:t>
      </w:r>
      <w:r>
        <w:t>ό-</w:t>
      </w:r>
      <w:r w:rsidRPr="00F4402F">
        <w:t>ω</w:t>
      </w:r>
      <w:r>
        <w:t xml:space="preserve"> / </w:t>
      </w:r>
      <w:r w:rsidR="00125C9D" w:rsidRPr="00F4402F">
        <w:t>ῥιγώω : je frissonne (se contracte en ῶ)</w:t>
      </w:r>
    </w:p>
    <w:p w14:paraId="127C483D" w14:textId="4A01AB08" w:rsidR="002B4A16" w:rsidRDefault="002B4A16" w:rsidP="002B4A16">
      <w:pPr>
        <w:spacing w:after="0"/>
        <w:ind w:left="142" w:hanging="142"/>
      </w:pPr>
      <w:r>
        <w:t>ῥιζό</w:t>
      </w:r>
      <w:r w:rsidR="00633C69">
        <w:t>-</w:t>
      </w:r>
      <w:r>
        <w:t>ω : j’enracine, je plante</w:t>
      </w:r>
    </w:p>
    <w:p w14:paraId="44EC0C39" w14:textId="25B4D599" w:rsidR="00103EEC" w:rsidRPr="00C06261" w:rsidRDefault="00633C69" w:rsidP="009610D9">
      <w:pPr>
        <w:spacing w:after="0"/>
        <w:ind w:left="142" w:hanging="142"/>
        <w:rPr>
          <w:color w:val="FF0000"/>
        </w:rPr>
      </w:pPr>
      <w:r w:rsidRPr="00C06261">
        <w:rPr>
          <w:color w:val="FF0000"/>
        </w:rPr>
        <w:t>ῥ</w:t>
      </w:r>
      <w:r w:rsidR="00103EEC" w:rsidRPr="00C06261">
        <w:rPr>
          <w:color w:val="FF0000"/>
        </w:rPr>
        <w:t>ίπτω</w:t>
      </w:r>
      <w:r w:rsidR="009F43CA" w:rsidRPr="00C06261">
        <w:rPr>
          <w:color w:val="FF0000"/>
        </w:rPr>
        <w:t> : je jette</w:t>
      </w:r>
    </w:p>
    <w:p w14:paraId="324E6B46" w14:textId="77777777" w:rsidR="00125C9D" w:rsidRPr="006868A2" w:rsidRDefault="00125C9D" w:rsidP="00125C9D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125C9D">
        <w:rPr>
          <w:color w:val="FF0000"/>
        </w:rPr>
        <w:t>ῥίψω</w:t>
      </w:r>
      <w:r>
        <w:rPr>
          <w:color w:val="FF0000"/>
        </w:rPr>
        <w:tab/>
      </w:r>
      <w:r w:rsidRPr="00125C9D">
        <w:rPr>
          <w:color w:val="FF0000"/>
        </w:rPr>
        <w:t>ἔρριψα</w:t>
      </w:r>
      <w:r>
        <w:rPr>
          <w:color w:val="FF0000"/>
        </w:rPr>
        <w:tab/>
      </w:r>
      <w:r w:rsidRPr="00125C9D">
        <w:rPr>
          <w:color w:val="FF0000"/>
        </w:rPr>
        <w:t>ἔρριφα</w:t>
      </w:r>
    </w:p>
    <w:p w14:paraId="05761E4C" w14:textId="77777777" w:rsidR="00125C9D" w:rsidRPr="00125C9D" w:rsidRDefault="00125C9D" w:rsidP="00125C9D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125C9D">
        <w:rPr>
          <w:color w:val="FF0000"/>
        </w:rPr>
        <w:t>ῥιφθήσομαι</w:t>
      </w:r>
      <w:r>
        <w:rPr>
          <w:color w:val="FF0000"/>
        </w:rPr>
        <w:tab/>
      </w:r>
      <w:r w:rsidRPr="00125C9D">
        <w:rPr>
          <w:color w:val="FF0000"/>
        </w:rPr>
        <w:t>ἐρρίφθην/ἐρρίφην</w:t>
      </w:r>
      <w:r>
        <w:rPr>
          <w:color w:val="FF0000"/>
        </w:rPr>
        <w:tab/>
      </w:r>
      <w:r w:rsidRPr="00125C9D">
        <w:rPr>
          <w:color w:val="FF0000"/>
        </w:rPr>
        <w:t>ἔρριμμαι</w:t>
      </w:r>
    </w:p>
    <w:p w14:paraId="603ADCBA" w14:textId="77777777" w:rsidR="00F05A7C" w:rsidRPr="00F51A8C" w:rsidRDefault="00F05A7C" w:rsidP="00F05A7C">
      <w:pPr>
        <w:spacing w:after="0"/>
        <w:ind w:left="142" w:hanging="142"/>
        <w:rPr>
          <w:color w:val="FF0000"/>
        </w:rPr>
      </w:pPr>
      <w:r w:rsidRPr="00F51A8C">
        <w:rPr>
          <w:color w:val="FF0000"/>
        </w:rPr>
        <w:t>ῥώννυμι</w:t>
      </w:r>
      <w:r>
        <w:rPr>
          <w:color w:val="FF0000"/>
        </w:rPr>
        <w:t> : je fortifie</w:t>
      </w:r>
      <w:r>
        <w:rPr>
          <w:color w:val="FF0000"/>
        </w:rPr>
        <w:br/>
        <w:t xml:space="preserve">Impér 3S </w:t>
      </w:r>
      <w:r w:rsidRPr="00F51A8C">
        <w:rPr>
          <w:color w:val="FF0000"/>
        </w:rPr>
        <w:t xml:space="preserve">ἔρραμαι = </w:t>
      </w:r>
      <w:r>
        <w:rPr>
          <w:color w:val="FF0000"/>
        </w:rPr>
        <w:t xml:space="preserve">valeo ; 2S </w:t>
      </w:r>
      <w:r w:rsidRPr="00F51A8C">
        <w:rPr>
          <w:color w:val="FF0000"/>
        </w:rPr>
        <w:t xml:space="preserve">ἔρρωσο = </w:t>
      </w:r>
      <w:r>
        <w:rPr>
          <w:color w:val="FF0000"/>
        </w:rPr>
        <w:t>vale</w:t>
      </w:r>
      <w:r>
        <w:rPr>
          <w:color w:val="FF0000"/>
        </w:rPr>
        <w:br/>
        <w:t xml:space="preserve">Part Pst Moy </w:t>
      </w:r>
      <w:r w:rsidRPr="00F51A8C">
        <w:rPr>
          <w:color w:val="FF0000"/>
        </w:rPr>
        <w:t>ἐρρώμενος, η, ον</w:t>
      </w:r>
      <w:r>
        <w:rPr>
          <w:color w:val="FF0000"/>
        </w:rPr>
        <w:t> : qui se porte bien</w:t>
      </w:r>
    </w:p>
    <w:p w14:paraId="4D32A2F0" w14:textId="77777777" w:rsidR="00F05A7C" w:rsidRPr="006868A2" w:rsidRDefault="00F05A7C" w:rsidP="00F05A7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51A8C">
        <w:rPr>
          <w:color w:val="FF0000"/>
        </w:rPr>
        <w:t>(ῥώσω)</w:t>
      </w:r>
      <w:r>
        <w:rPr>
          <w:color w:val="FF0000"/>
        </w:rPr>
        <w:tab/>
      </w:r>
      <w:r w:rsidRPr="00F51A8C">
        <w:rPr>
          <w:color w:val="FF0000"/>
        </w:rPr>
        <w:t>ἔρρωσα</w:t>
      </w:r>
      <w:r>
        <w:rPr>
          <w:color w:val="FF0000"/>
        </w:rPr>
        <w:tab/>
      </w:r>
    </w:p>
    <w:p w14:paraId="2AA1AE8D" w14:textId="77777777" w:rsidR="00F05A7C" w:rsidRPr="00F51A8C" w:rsidRDefault="00F05A7C" w:rsidP="00F05A7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F51A8C">
        <w:rPr>
          <w:color w:val="FF0000"/>
        </w:rPr>
        <w:t>(ῥωθήσομαι)</w:t>
      </w:r>
      <w:r>
        <w:rPr>
          <w:color w:val="FF0000"/>
        </w:rPr>
        <w:tab/>
      </w:r>
      <w:r w:rsidRPr="00F51A8C">
        <w:rPr>
          <w:color w:val="FF0000"/>
        </w:rPr>
        <w:t>ἐρρώθην</w:t>
      </w:r>
      <w:r>
        <w:rPr>
          <w:color w:val="FF0000"/>
        </w:rPr>
        <w:tab/>
      </w:r>
      <w:r w:rsidRPr="00F51A8C">
        <w:rPr>
          <w:color w:val="FF0000"/>
        </w:rPr>
        <w:t>ἔρρωμαι</w:t>
      </w:r>
    </w:p>
    <w:p w14:paraId="25730F79" w14:textId="77777777" w:rsidR="00A77373" w:rsidRDefault="00A77373" w:rsidP="009610D9">
      <w:pPr>
        <w:spacing w:after="0"/>
        <w:ind w:left="142" w:hanging="142"/>
      </w:pPr>
    </w:p>
    <w:p w14:paraId="2E9DCC29" w14:textId="1DE9998F" w:rsidR="00400D1B" w:rsidRPr="00140DFC" w:rsidRDefault="00400D1B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352D05D3" w14:textId="5368C1F0" w:rsidR="00F4402F" w:rsidRDefault="00F4402F" w:rsidP="00F4402F">
      <w:pPr>
        <w:spacing w:after="0"/>
        <w:ind w:left="142" w:hanging="142"/>
      </w:pPr>
      <w:r>
        <w:t>σ</w:t>
      </w:r>
      <w:r w:rsidRPr="00F4402F">
        <w:t>αγηνεύ</w:t>
      </w:r>
      <w:r>
        <w:t>ω : je prends au filet</w:t>
      </w:r>
    </w:p>
    <w:p w14:paraId="30D9B205" w14:textId="4E0933CB" w:rsidR="00EE0EBA" w:rsidRPr="00EE0EBA" w:rsidRDefault="00EE0EBA" w:rsidP="00EE0EBA">
      <w:pPr>
        <w:spacing w:after="0"/>
        <w:ind w:left="142" w:hanging="142"/>
        <w:rPr>
          <w:color w:val="FF0000"/>
        </w:rPr>
      </w:pPr>
      <w:r w:rsidRPr="00EE0EBA">
        <w:rPr>
          <w:color w:val="FF0000"/>
        </w:rPr>
        <w:t>σϐέννυμι</w:t>
      </w:r>
      <w:r>
        <w:rPr>
          <w:color w:val="FF0000"/>
        </w:rPr>
        <w:t> : j’éteins</w:t>
      </w:r>
      <w:r>
        <w:rPr>
          <w:color w:val="FF0000"/>
        </w:rPr>
        <w:br/>
        <w:t>Moyen : je m’éteins</w:t>
      </w:r>
    </w:p>
    <w:p w14:paraId="7E6AAEA5" w14:textId="4F3E13F3" w:rsidR="00EE0EBA" w:rsidRPr="006868A2" w:rsidRDefault="00EE0EBA" w:rsidP="00EE0EBA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E0EBA">
        <w:rPr>
          <w:color w:val="FF0000"/>
        </w:rPr>
        <w:t>σϐέσω</w:t>
      </w:r>
      <w:r>
        <w:rPr>
          <w:color w:val="FF0000"/>
        </w:rPr>
        <w:tab/>
      </w:r>
      <w:r w:rsidRPr="00EE0EBA">
        <w:rPr>
          <w:color w:val="FF0000"/>
        </w:rPr>
        <w:t>ἔσϐεσα</w:t>
      </w:r>
      <w:r>
        <w:rPr>
          <w:color w:val="FF0000"/>
        </w:rPr>
        <w:tab/>
      </w:r>
    </w:p>
    <w:p w14:paraId="3F828970" w14:textId="769EBAB2" w:rsidR="00F05A7C" w:rsidRDefault="00EE0EBA" w:rsidP="00EE0EBA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EE0EBA">
        <w:rPr>
          <w:color w:val="FF0000"/>
        </w:rPr>
        <w:t>σϐήσομαι</w:t>
      </w:r>
      <w:r>
        <w:rPr>
          <w:color w:val="FF0000"/>
        </w:rPr>
        <w:tab/>
      </w:r>
      <w:r w:rsidRPr="00EE0EBA">
        <w:rPr>
          <w:color w:val="FF0000"/>
        </w:rPr>
        <w:t>ἔσϐην</w:t>
      </w:r>
      <w:r>
        <w:rPr>
          <w:color w:val="FF0000"/>
        </w:rPr>
        <w:tab/>
      </w:r>
      <w:r w:rsidRPr="00EE0EBA">
        <w:rPr>
          <w:color w:val="FF0000"/>
        </w:rPr>
        <w:t>ἔσϐηκα</w:t>
      </w:r>
    </w:p>
    <w:p w14:paraId="76AE187C" w14:textId="6D826C52" w:rsidR="008B6632" w:rsidRDefault="008B6632" w:rsidP="009610D9">
      <w:pPr>
        <w:spacing w:after="0"/>
        <w:ind w:left="142" w:hanging="142"/>
        <w:rPr>
          <w:color w:val="FF0000"/>
        </w:rPr>
      </w:pPr>
      <w:r w:rsidRPr="001921FE">
        <w:rPr>
          <w:color w:val="FF0000"/>
        </w:rPr>
        <w:t>σείω : je secoue</w:t>
      </w:r>
      <w:r w:rsidR="00C73E23">
        <w:rPr>
          <w:color w:val="FF0000"/>
        </w:rPr>
        <w:br/>
      </w:r>
      <w:r w:rsidR="001921FE">
        <w:rPr>
          <w:color w:val="FF0000"/>
        </w:rPr>
        <w:t>Aor passif</w:t>
      </w:r>
      <w:r w:rsidR="00B827CE">
        <w:rPr>
          <w:color w:val="FF0000"/>
        </w:rPr>
        <w:t xml:space="preserve"> : </w:t>
      </w:r>
      <w:r w:rsidR="001921FE">
        <w:rPr>
          <w:color w:val="FF0000"/>
        </w:rPr>
        <w:t>Inf</w:t>
      </w:r>
      <w:r w:rsidR="001921FE" w:rsidRPr="001921FE">
        <w:rPr>
          <w:color w:val="FF0000"/>
        </w:rPr>
        <w:t xml:space="preserve"> σεισθῆναι, </w:t>
      </w:r>
      <w:r w:rsidR="001921FE">
        <w:rPr>
          <w:color w:val="FF0000"/>
        </w:rPr>
        <w:t xml:space="preserve">Part </w:t>
      </w:r>
      <w:r w:rsidR="001921FE" w:rsidRPr="001921FE">
        <w:rPr>
          <w:color w:val="FF0000"/>
        </w:rPr>
        <w:t>σεισθέις</w:t>
      </w:r>
    </w:p>
    <w:p w14:paraId="7A513512" w14:textId="5E4C5108" w:rsidR="00CF2069" w:rsidRPr="006868A2" w:rsidRDefault="00CF2069" w:rsidP="00CF2069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B827CE" w:rsidRPr="001921FE">
        <w:rPr>
          <w:color w:val="FF0000"/>
        </w:rPr>
        <w:t>σείσω</w:t>
      </w:r>
      <w:r w:rsidRPr="006868A2">
        <w:rPr>
          <w:color w:val="FF0000"/>
        </w:rPr>
        <w:tab/>
      </w:r>
      <w:r w:rsidR="00B827CE" w:rsidRPr="001921FE">
        <w:rPr>
          <w:color w:val="FF0000"/>
        </w:rPr>
        <w:t>ἔσεισα</w:t>
      </w:r>
      <w:r w:rsidRPr="006868A2">
        <w:rPr>
          <w:color w:val="FF0000"/>
        </w:rPr>
        <w:tab/>
      </w:r>
      <w:r w:rsidR="00B827CE" w:rsidRPr="001921FE">
        <w:rPr>
          <w:color w:val="FF0000"/>
        </w:rPr>
        <w:t>σέσεικα</w:t>
      </w:r>
    </w:p>
    <w:p w14:paraId="4DD06A53" w14:textId="733A8D60" w:rsidR="00CF2069" w:rsidRPr="006868A2" w:rsidRDefault="00CF2069" w:rsidP="00CF2069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 w:rsidR="00B827CE" w:rsidRPr="001921FE">
        <w:rPr>
          <w:i/>
          <w:color w:val="FF0000"/>
        </w:rPr>
        <w:t>ἐσείσθην</w:t>
      </w:r>
      <w:r w:rsidRPr="006868A2">
        <w:rPr>
          <w:color w:val="FF0000"/>
        </w:rPr>
        <w:tab/>
      </w:r>
      <w:r w:rsidR="00B827CE" w:rsidRPr="00B827CE">
        <w:rPr>
          <w:i/>
          <w:iCs/>
          <w:color w:val="FF0000"/>
        </w:rPr>
        <w:t>σέσεισμαι</w:t>
      </w:r>
    </w:p>
    <w:p w14:paraId="3ECF442C" w14:textId="1AE3BD7B" w:rsidR="006507C3" w:rsidRDefault="00937AD6" w:rsidP="007D4D64">
      <w:pPr>
        <w:spacing w:after="0"/>
        <w:ind w:left="142" w:hanging="142"/>
      </w:pPr>
      <w:r w:rsidRPr="00937AD6">
        <w:t>σεμνύνομαι ἐπὶ τῷ</w:t>
      </w:r>
      <w:r>
        <w:t xml:space="preserve"> +Inf : je me glorifie de</w:t>
      </w:r>
    </w:p>
    <w:p w14:paraId="39BFB40E" w14:textId="5137D4CC" w:rsidR="007D4D64" w:rsidRDefault="007D4D64" w:rsidP="007D4D64">
      <w:pPr>
        <w:spacing w:after="0"/>
        <w:ind w:left="142" w:hanging="142"/>
      </w:pPr>
      <w:r>
        <w:t>σημαίνω : je signifie, je fais des signes</w:t>
      </w:r>
    </w:p>
    <w:p w14:paraId="672D12C1" w14:textId="7334B43F" w:rsidR="00125C9D" w:rsidRDefault="00125C9D" w:rsidP="00125C9D">
      <w:pPr>
        <w:spacing w:after="0"/>
        <w:ind w:left="142" w:hanging="142"/>
        <w:rPr>
          <w:color w:val="FF0000"/>
        </w:rPr>
      </w:pPr>
      <w:r w:rsidRPr="00125C9D">
        <w:rPr>
          <w:color w:val="FF0000"/>
        </w:rPr>
        <w:t>σήπω</w:t>
      </w:r>
      <w:r>
        <w:rPr>
          <w:color w:val="FF0000"/>
        </w:rPr>
        <w:t> : je fais pourrir</w:t>
      </w:r>
    </w:p>
    <w:p w14:paraId="704B44C9" w14:textId="21471B08" w:rsidR="00125C9D" w:rsidRPr="006868A2" w:rsidRDefault="00125C9D" w:rsidP="00125C9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125C9D">
        <w:rPr>
          <w:color w:val="FF0000"/>
        </w:rPr>
        <w:t>σήψω</w:t>
      </w:r>
      <w:r>
        <w:rPr>
          <w:color w:val="FF0000"/>
        </w:rPr>
        <w:tab/>
      </w:r>
      <w:r w:rsidRPr="00125C9D">
        <w:rPr>
          <w:color w:val="FF0000"/>
        </w:rPr>
        <w:t>(ἔσηψα)</w:t>
      </w:r>
      <w:r>
        <w:rPr>
          <w:color w:val="FF0000"/>
        </w:rPr>
        <w:tab/>
      </w:r>
    </w:p>
    <w:p w14:paraId="670EE9DB" w14:textId="4BE512DC" w:rsidR="00125C9D" w:rsidRPr="00125C9D" w:rsidRDefault="00125C9D" w:rsidP="00125C9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125C9D">
        <w:rPr>
          <w:color w:val="FF0000"/>
        </w:rPr>
        <w:t>σαπήσομαι</w:t>
      </w:r>
      <w:r>
        <w:rPr>
          <w:color w:val="FF0000"/>
        </w:rPr>
        <w:tab/>
      </w:r>
      <w:r w:rsidRPr="00125C9D">
        <w:rPr>
          <w:color w:val="FF0000"/>
        </w:rPr>
        <w:t>ἐσάπην</w:t>
      </w:r>
      <w:r>
        <w:rPr>
          <w:color w:val="FF0000"/>
        </w:rPr>
        <w:tab/>
      </w:r>
      <w:r w:rsidRPr="00125C9D">
        <w:rPr>
          <w:color w:val="FF0000"/>
        </w:rPr>
        <w:t>σέσηπα</w:t>
      </w:r>
    </w:p>
    <w:p w14:paraId="0FEE33DA" w14:textId="2AD6FC56" w:rsidR="008B6632" w:rsidRPr="00125C9D" w:rsidRDefault="008B6632" w:rsidP="009610D9">
      <w:pPr>
        <w:spacing w:after="0"/>
        <w:ind w:left="142" w:hanging="142"/>
        <w:rPr>
          <w:color w:val="FF0000"/>
        </w:rPr>
      </w:pPr>
      <w:r w:rsidRPr="00125C9D">
        <w:rPr>
          <w:color w:val="FF0000"/>
        </w:rPr>
        <w:t>σιγά</w:t>
      </w:r>
      <w:r w:rsidR="00CD6F7E" w:rsidRPr="00125C9D">
        <w:rPr>
          <w:color w:val="FF0000"/>
        </w:rPr>
        <w:t>-</w:t>
      </w:r>
      <w:r w:rsidRPr="00125C9D">
        <w:rPr>
          <w:color w:val="FF0000"/>
        </w:rPr>
        <w:t>ω : je me tais</w:t>
      </w:r>
      <w:r w:rsidR="00937AD6" w:rsidRPr="00125C9D">
        <w:rPr>
          <w:color w:val="FF0000"/>
        </w:rPr>
        <w:br/>
      </w:r>
      <w:r w:rsidR="00EB5BE5" w:rsidRPr="00125C9D">
        <w:rPr>
          <w:color w:val="FF0000"/>
        </w:rPr>
        <w:t xml:space="preserve">Fut moyen </w:t>
      </w:r>
      <w:r w:rsidR="00937AD6" w:rsidRPr="00125C9D">
        <w:rPr>
          <w:color w:val="FF0000"/>
        </w:rPr>
        <w:t xml:space="preserve">σιγήσομαι </w:t>
      </w:r>
      <w:r w:rsidR="00EB5BE5" w:rsidRPr="00125C9D">
        <w:rPr>
          <w:color w:val="FF0000"/>
        </w:rPr>
        <w:t>à valeur active</w:t>
      </w:r>
    </w:p>
    <w:p w14:paraId="5D18E367" w14:textId="3A9E358D" w:rsidR="00125C9D" w:rsidRPr="006868A2" w:rsidRDefault="00125C9D" w:rsidP="00125C9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870A12" w:rsidRPr="002B0CC1">
        <w:rPr>
          <w:i/>
          <w:iCs/>
          <w:color w:val="FF0000"/>
        </w:rPr>
        <w:t>σιγήσομαι</w:t>
      </w:r>
      <w:r w:rsidR="00870A12">
        <w:rPr>
          <w:color w:val="FF0000"/>
        </w:rPr>
        <w:tab/>
      </w:r>
      <w:r w:rsidR="00870A12" w:rsidRPr="00125C9D">
        <w:rPr>
          <w:color w:val="FF0000"/>
        </w:rPr>
        <w:t>ἐσίγησα</w:t>
      </w:r>
      <w:r w:rsidR="00870A12">
        <w:rPr>
          <w:color w:val="FF0000"/>
        </w:rPr>
        <w:tab/>
      </w:r>
      <w:r w:rsidR="00870A12" w:rsidRPr="00125C9D">
        <w:rPr>
          <w:color w:val="FF0000"/>
        </w:rPr>
        <w:t>σεσίγηκα</w:t>
      </w:r>
    </w:p>
    <w:p w14:paraId="4047EDC3" w14:textId="0251A296" w:rsidR="008B6632" w:rsidRDefault="008B6632" w:rsidP="009610D9">
      <w:pPr>
        <w:spacing w:after="0"/>
        <w:ind w:left="142" w:hanging="142"/>
      </w:pPr>
      <w:r>
        <w:t>σιτέ</w:t>
      </w:r>
      <w:r w:rsidR="00CD6F7E">
        <w:t>-</w:t>
      </w:r>
      <w:r>
        <w:t>ομαι : je me nourris</w:t>
      </w:r>
    </w:p>
    <w:p w14:paraId="1FE0891D" w14:textId="5C796D70" w:rsidR="002B4A16" w:rsidRPr="002B0CC1" w:rsidRDefault="002B4A16" w:rsidP="002B4A16">
      <w:pPr>
        <w:spacing w:after="0"/>
        <w:ind w:left="142" w:hanging="142"/>
        <w:rPr>
          <w:color w:val="FF0000"/>
        </w:rPr>
      </w:pPr>
      <w:r w:rsidRPr="002B0CC1">
        <w:rPr>
          <w:color w:val="FF0000"/>
        </w:rPr>
        <w:t>σιωπά</w:t>
      </w:r>
      <w:r w:rsidR="00CD6F7E" w:rsidRPr="002B0CC1">
        <w:rPr>
          <w:color w:val="FF0000"/>
        </w:rPr>
        <w:t>-</w:t>
      </w:r>
      <w:r w:rsidRPr="002B0CC1">
        <w:rPr>
          <w:color w:val="FF0000"/>
        </w:rPr>
        <w:t>ω : je me tais</w:t>
      </w:r>
      <w:r w:rsidR="00937AD6" w:rsidRPr="002B0CC1">
        <w:rPr>
          <w:color w:val="FF0000"/>
        </w:rPr>
        <w:br/>
      </w:r>
      <w:r w:rsidRPr="002B0CC1">
        <w:rPr>
          <w:color w:val="FF0000"/>
        </w:rPr>
        <w:t xml:space="preserve">Fut </w:t>
      </w:r>
      <w:r w:rsidR="00EB5BE5" w:rsidRPr="002B0CC1">
        <w:rPr>
          <w:color w:val="FF0000"/>
        </w:rPr>
        <w:t xml:space="preserve">moyen </w:t>
      </w:r>
      <w:r w:rsidR="00937AD6" w:rsidRPr="002B0CC1">
        <w:rPr>
          <w:color w:val="FF0000"/>
        </w:rPr>
        <w:t xml:space="preserve">σιωπήσομαι </w:t>
      </w:r>
      <w:r w:rsidR="00EB5BE5" w:rsidRPr="002B0CC1">
        <w:rPr>
          <w:color w:val="FF0000"/>
        </w:rPr>
        <w:t>à valeur active</w:t>
      </w:r>
    </w:p>
    <w:p w14:paraId="70DA0387" w14:textId="3F6CAB17" w:rsidR="00870A12" w:rsidRPr="006868A2" w:rsidRDefault="00870A12" w:rsidP="00870A1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2B0CC1">
        <w:rPr>
          <w:i/>
          <w:iCs/>
          <w:color w:val="FF0000"/>
        </w:rPr>
        <w:t>σιωπήσομαι</w:t>
      </w:r>
      <w:r>
        <w:rPr>
          <w:color w:val="FF0000"/>
        </w:rPr>
        <w:tab/>
      </w:r>
      <w:r w:rsidRPr="00870A12">
        <w:rPr>
          <w:color w:val="FF0000"/>
        </w:rPr>
        <w:t>ἐσιώπησα</w:t>
      </w:r>
      <w:r>
        <w:rPr>
          <w:color w:val="FF0000"/>
        </w:rPr>
        <w:tab/>
      </w:r>
      <w:r w:rsidRPr="00870A12">
        <w:rPr>
          <w:color w:val="FF0000"/>
        </w:rPr>
        <w:t>σεσιώπηκα</w:t>
      </w:r>
    </w:p>
    <w:p w14:paraId="1D3D6639" w14:textId="68952226" w:rsidR="00F05A7C" w:rsidRPr="00F51A8C" w:rsidRDefault="00F05A7C" w:rsidP="00F05A7C">
      <w:pPr>
        <w:spacing w:after="0"/>
        <w:ind w:left="142" w:hanging="142"/>
        <w:rPr>
          <w:color w:val="FF0000"/>
        </w:rPr>
      </w:pPr>
      <w:r w:rsidRPr="00F51A8C">
        <w:rPr>
          <w:color w:val="FF0000"/>
        </w:rPr>
        <w:t>σκεδάννυμι</w:t>
      </w:r>
      <w:r>
        <w:rPr>
          <w:color w:val="FF0000"/>
        </w:rPr>
        <w:t> : je disperse</w:t>
      </w:r>
    </w:p>
    <w:p w14:paraId="3BECB7FF" w14:textId="5F9D1215" w:rsidR="00F05A7C" w:rsidRDefault="00F05A7C" w:rsidP="00F05A7C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F51A8C">
        <w:rPr>
          <w:color w:val="FF0000"/>
        </w:rPr>
        <w:t>σκεδῶ, ᾷς...</w:t>
      </w:r>
      <w:r>
        <w:rPr>
          <w:color w:val="FF0000"/>
        </w:rPr>
        <w:tab/>
      </w:r>
      <w:r w:rsidRPr="00F51A8C">
        <w:rPr>
          <w:color w:val="FF0000"/>
        </w:rPr>
        <w:t>ἐσκέδασα</w:t>
      </w:r>
      <w:r>
        <w:rPr>
          <w:color w:val="FF0000"/>
        </w:rPr>
        <w:tab/>
      </w:r>
    </w:p>
    <w:p w14:paraId="7BE45FDB" w14:textId="35A3A20C" w:rsidR="00F05A7C" w:rsidRDefault="00F05A7C" w:rsidP="00F05A7C">
      <w:pPr>
        <w:tabs>
          <w:tab w:val="left" w:pos="425"/>
          <w:tab w:val="left" w:pos="2268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F51A8C">
        <w:rPr>
          <w:color w:val="FF0000"/>
        </w:rPr>
        <w:t>(σκεδασθήσομαι)</w:t>
      </w:r>
      <w:r>
        <w:rPr>
          <w:color w:val="FF0000"/>
        </w:rPr>
        <w:tab/>
      </w:r>
      <w:r w:rsidRPr="00F51A8C">
        <w:rPr>
          <w:color w:val="FF0000"/>
        </w:rPr>
        <w:t>ἐσκεδάσθην</w:t>
      </w:r>
      <w:r>
        <w:rPr>
          <w:color w:val="FF0000"/>
        </w:rPr>
        <w:tab/>
      </w:r>
      <w:r w:rsidRPr="00F51A8C">
        <w:rPr>
          <w:color w:val="FF0000"/>
        </w:rPr>
        <w:t>ἐσκέδασμαι</w:t>
      </w:r>
    </w:p>
    <w:p w14:paraId="4B2CBB3B" w14:textId="77777777" w:rsidR="009C5EF6" w:rsidRDefault="009C5EF6" w:rsidP="009C5EF6">
      <w:pPr>
        <w:spacing w:after="0"/>
      </w:pPr>
      <w:r w:rsidRPr="00232D26">
        <w:t>σκε</w:t>
      </w:r>
      <w:r w:rsidRPr="006A525A">
        <w:t>π</w:t>
      </w:r>
      <w:r w:rsidRPr="00232D26">
        <w:t>άζ</w:t>
      </w:r>
      <w:r>
        <w:t>ω </w:t>
      </w:r>
      <w:r w:rsidRPr="006A525A">
        <w:t>/ σκέπ</w:t>
      </w:r>
      <w:r>
        <w:t>ω : j’abrite, je couvre</w:t>
      </w:r>
    </w:p>
    <w:p w14:paraId="1FAC416E" w14:textId="46608C7C" w:rsidR="00232D26" w:rsidRPr="00870A12" w:rsidRDefault="007A1754" w:rsidP="007A1754">
      <w:pPr>
        <w:spacing w:after="0"/>
        <w:ind w:left="142" w:hanging="142"/>
        <w:rPr>
          <w:color w:val="FF0000"/>
        </w:rPr>
      </w:pPr>
      <w:r w:rsidRPr="00870A12">
        <w:rPr>
          <w:color w:val="FF0000"/>
        </w:rPr>
        <w:t xml:space="preserve">σκέπτομαι : </w:t>
      </w:r>
      <w:r w:rsidR="00092E92">
        <w:rPr>
          <w:color w:val="FF0000"/>
        </w:rPr>
        <w:t xml:space="preserve">je regarde attentivement, </w:t>
      </w:r>
      <w:r w:rsidRPr="00870A12">
        <w:rPr>
          <w:color w:val="FF0000"/>
        </w:rPr>
        <w:t>j’examine</w:t>
      </w:r>
      <w:r w:rsidR="009C5EF6">
        <w:rPr>
          <w:color w:val="FF0000"/>
        </w:rPr>
        <w:t>, je scrute, je me mets à la recherche de</w:t>
      </w:r>
    </w:p>
    <w:p w14:paraId="554BEABE" w14:textId="77777777" w:rsidR="00870A12" w:rsidRPr="00125C9D" w:rsidRDefault="00870A12" w:rsidP="00870A1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125C9D">
        <w:rPr>
          <w:color w:val="FF0000"/>
        </w:rPr>
        <w:t>σκέψομαι</w:t>
      </w:r>
      <w:r>
        <w:rPr>
          <w:color w:val="FF0000"/>
        </w:rPr>
        <w:tab/>
      </w:r>
      <w:r w:rsidRPr="00125C9D">
        <w:rPr>
          <w:color w:val="FF0000"/>
        </w:rPr>
        <w:t>ἐσκεφάμην</w:t>
      </w:r>
      <w:r>
        <w:rPr>
          <w:color w:val="FF0000"/>
        </w:rPr>
        <w:tab/>
      </w:r>
      <w:r w:rsidRPr="00125C9D">
        <w:rPr>
          <w:color w:val="FF0000"/>
        </w:rPr>
        <w:t>ἔσκεμμαι</w:t>
      </w:r>
    </w:p>
    <w:p w14:paraId="394828F7" w14:textId="6096E59E" w:rsidR="007A1754" w:rsidRDefault="00232D26" w:rsidP="00232D26">
      <w:pPr>
        <w:spacing w:after="0"/>
      </w:pPr>
      <w:r w:rsidRPr="00232D26">
        <w:t>σκευάζομαι</w:t>
      </w:r>
      <w:r>
        <w:t> : je prépare les bagages</w:t>
      </w:r>
    </w:p>
    <w:p w14:paraId="03F8EDDD" w14:textId="1841AACA" w:rsidR="008B6632" w:rsidRDefault="008B6632" w:rsidP="009610D9">
      <w:pPr>
        <w:spacing w:after="0"/>
        <w:ind w:left="142" w:hanging="142"/>
      </w:pPr>
      <w:r>
        <w:t>σκιάζω : j’ombrage</w:t>
      </w:r>
    </w:p>
    <w:p w14:paraId="7FC9DFF8" w14:textId="302910DC" w:rsidR="008B6632" w:rsidRDefault="008B6632" w:rsidP="009610D9">
      <w:pPr>
        <w:spacing w:after="0"/>
        <w:ind w:left="142" w:hanging="142"/>
      </w:pPr>
      <w:r>
        <w:t>σκοπέ</w:t>
      </w:r>
      <w:r w:rsidR="00CD6F7E">
        <w:t>-</w:t>
      </w:r>
      <w:r>
        <w:t>ω : j’observe</w:t>
      </w:r>
      <w:r w:rsidR="00092E92">
        <w:t>, j’examine</w:t>
      </w:r>
      <w:r>
        <w:t xml:space="preserve"> (</w:t>
      </w:r>
      <w:r w:rsidR="00870A12">
        <w:t xml:space="preserve">uniquement </w:t>
      </w:r>
      <w:r>
        <w:t>à l’</w:t>
      </w:r>
      <w:r w:rsidR="00092E92">
        <w:t xml:space="preserve">Imperf Pst </w:t>
      </w:r>
      <w:r>
        <w:t xml:space="preserve">ou </w:t>
      </w:r>
      <w:r w:rsidR="00092E92">
        <w:t>Impft</w:t>
      </w:r>
      <w:r>
        <w:t xml:space="preserve">, sinon </w:t>
      </w:r>
      <w:r w:rsidR="002B0CC1">
        <w:t xml:space="preserve">utiliser </w:t>
      </w:r>
      <w:r>
        <w:t>σκέπτομαι)</w:t>
      </w:r>
    </w:p>
    <w:p w14:paraId="7EA21F22" w14:textId="7197BE8F" w:rsidR="008B6632" w:rsidRDefault="008B6632" w:rsidP="009610D9">
      <w:pPr>
        <w:spacing w:after="0"/>
        <w:ind w:left="142" w:hanging="142"/>
      </w:pPr>
      <w:r>
        <w:t>σκριπτά</w:t>
      </w:r>
      <w:r w:rsidR="00ED0DDF">
        <w:t>-</w:t>
      </w:r>
      <w:r>
        <w:t>ω : je bondis (en tous sens)</w:t>
      </w:r>
    </w:p>
    <w:p w14:paraId="2C9146E0" w14:textId="78142589" w:rsidR="008B6632" w:rsidRDefault="008B6632" w:rsidP="009610D9">
      <w:pPr>
        <w:spacing w:after="0"/>
        <w:ind w:left="142" w:hanging="142"/>
      </w:pPr>
      <w:r>
        <w:t>σοϐέ</w:t>
      </w:r>
      <w:r w:rsidR="00CD6F7E">
        <w:t>-</w:t>
      </w:r>
      <w:r>
        <w:t>ω : j’écarte, je chasse</w:t>
      </w:r>
    </w:p>
    <w:p w14:paraId="303EF4CB" w14:textId="2C027731" w:rsidR="00CD70DD" w:rsidRPr="002B0CC1" w:rsidRDefault="00CD70DD" w:rsidP="00CD70DD">
      <w:pPr>
        <w:spacing w:after="0"/>
        <w:ind w:left="142" w:hanging="142"/>
        <w:rPr>
          <w:color w:val="FF0000"/>
        </w:rPr>
      </w:pPr>
      <w:r w:rsidRPr="002B0CC1">
        <w:rPr>
          <w:color w:val="FF0000"/>
        </w:rPr>
        <w:t>σπά-ω : je tire</w:t>
      </w:r>
    </w:p>
    <w:p w14:paraId="4BF8DB79" w14:textId="046D3D70" w:rsidR="00870A12" w:rsidRPr="006868A2" w:rsidRDefault="00870A12" w:rsidP="00870A1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2B0CC1" w:rsidRPr="00125C9D">
        <w:rPr>
          <w:color w:val="FF0000"/>
        </w:rPr>
        <w:t>σπάσω</w:t>
      </w:r>
      <w:r w:rsidR="002B0CC1">
        <w:rPr>
          <w:color w:val="FF0000"/>
        </w:rPr>
        <w:tab/>
      </w:r>
      <w:r w:rsidR="002B0CC1" w:rsidRPr="00125C9D">
        <w:rPr>
          <w:color w:val="FF0000"/>
        </w:rPr>
        <w:t>ἔσπασα</w:t>
      </w:r>
      <w:r w:rsidR="002B0CC1">
        <w:rPr>
          <w:color w:val="FF0000"/>
        </w:rPr>
        <w:tab/>
      </w:r>
      <w:r w:rsidR="002B0CC1" w:rsidRPr="00125C9D">
        <w:rPr>
          <w:color w:val="FF0000"/>
        </w:rPr>
        <w:t>ἔσπακα</w:t>
      </w:r>
    </w:p>
    <w:p w14:paraId="25089FEE" w14:textId="1523E6E0" w:rsidR="00870A12" w:rsidRPr="00125C9D" w:rsidRDefault="00870A12" w:rsidP="00870A12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="002B0CC1" w:rsidRPr="002B0CC1">
        <w:rPr>
          <w:i/>
          <w:iCs/>
          <w:color w:val="FF0000"/>
        </w:rPr>
        <w:t>σπαθήσομαι</w:t>
      </w:r>
      <w:r w:rsidR="002B0CC1">
        <w:rPr>
          <w:color w:val="FF0000"/>
        </w:rPr>
        <w:tab/>
      </w:r>
      <w:r w:rsidR="002B0CC1" w:rsidRPr="00125C9D">
        <w:rPr>
          <w:color w:val="FF0000"/>
        </w:rPr>
        <w:t>ἐσπάθην</w:t>
      </w:r>
      <w:r w:rsidR="002B0CC1">
        <w:rPr>
          <w:color w:val="FF0000"/>
        </w:rPr>
        <w:tab/>
      </w:r>
      <w:r w:rsidR="002B0CC1" w:rsidRPr="00125C9D">
        <w:rPr>
          <w:color w:val="FF0000"/>
        </w:rPr>
        <w:t>ἐσπασμαι</w:t>
      </w:r>
    </w:p>
    <w:p w14:paraId="741BF977" w14:textId="495B77A9" w:rsidR="00120CBD" w:rsidRDefault="00120CBD" w:rsidP="00120CBD">
      <w:pPr>
        <w:spacing w:after="0"/>
        <w:ind w:left="142" w:hanging="142"/>
        <w:rPr>
          <w:color w:val="FF0000"/>
        </w:rPr>
      </w:pPr>
      <w:r w:rsidRPr="00120CBD">
        <w:rPr>
          <w:color w:val="FF0000"/>
        </w:rPr>
        <w:t>σπένδω : je fais une libation</w:t>
      </w:r>
      <w:r w:rsidR="00CD70DD">
        <w:rPr>
          <w:color w:val="FF0000"/>
        </w:rPr>
        <w:br/>
      </w:r>
      <w:r w:rsidR="007848C1" w:rsidRPr="007848C1">
        <w:rPr>
          <w:color w:val="FF0000"/>
        </w:rPr>
        <w:t>σπένδομαι</w:t>
      </w:r>
      <w:r w:rsidR="007848C1">
        <w:rPr>
          <w:color w:val="FF0000"/>
        </w:rPr>
        <w:t> : j</w:t>
      </w:r>
      <w:r w:rsidR="00EB5BE5">
        <w:rPr>
          <w:color w:val="FF0000"/>
        </w:rPr>
        <w:t>e</w:t>
      </w:r>
      <w:r w:rsidR="007848C1">
        <w:rPr>
          <w:color w:val="FF0000"/>
        </w:rPr>
        <w:t xml:space="preserve"> conclus un traité</w:t>
      </w:r>
    </w:p>
    <w:p w14:paraId="3B1AAADB" w14:textId="4234CF1C" w:rsidR="00120CBD" w:rsidRDefault="00120CBD" w:rsidP="00120CBD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5D12A3" w:rsidRPr="005D12A3">
        <w:rPr>
          <w:i/>
          <w:iCs/>
          <w:color w:val="FF0000"/>
        </w:rPr>
        <w:t>σπείσω</w:t>
      </w:r>
      <w:r w:rsidRPr="006868A2">
        <w:rPr>
          <w:color w:val="FF0000"/>
        </w:rPr>
        <w:tab/>
      </w:r>
      <w:r w:rsidR="00E22D7E" w:rsidRPr="005D12A3">
        <w:rPr>
          <w:i/>
          <w:iCs/>
          <w:color w:val="FF0000"/>
        </w:rPr>
        <w:t>ἔσπεισα</w:t>
      </w:r>
      <w:r w:rsidRPr="006868A2">
        <w:rPr>
          <w:color w:val="FF0000"/>
        </w:rPr>
        <w:tab/>
      </w:r>
    </w:p>
    <w:p w14:paraId="4F11E429" w14:textId="03E31457" w:rsidR="005D12A3" w:rsidRPr="00125C9D" w:rsidRDefault="005D12A3" w:rsidP="005D12A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E22D7E">
        <w:rPr>
          <w:i/>
          <w:iCs/>
          <w:color w:val="FF0000"/>
        </w:rPr>
        <w:t>σπείσομαι</w:t>
      </w:r>
      <w:r>
        <w:rPr>
          <w:i/>
          <w:iCs/>
          <w:color w:val="FF0000"/>
        </w:rPr>
        <w:tab/>
      </w:r>
      <w:r w:rsidRPr="005D12A3">
        <w:rPr>
          <w:i/>
          <w:iCs/>
          <w:color w:val="FF0000"/>
        </w:rPr>
        <w:t>ἐσπεισάμην</w:t>
      </w:r>
      <w:r>
        <w:rPr>
          <w:color w:val="FF0000"/>
        </w:rPr>
        <w:tab/>
      </w:r>
      <w:r w:rsidRPr="005D12A3">
        <w:rPr>
          <w:i/>
          <w:iCs/>
          <w:color w:val="FF0000"/>
        </w:rPr>
        <w:t>ἔσπεισμαι</w:t>
      </w:r>
    </w:p>
    <w:p w14:paraId="5C58CC06" w14:textId="501310DC" w:rsidR="008B6632" w:rsidRDefault="008B6632" w:rsidP="009610D9">
      <w:pPr>
        <w:spacing w:after="0"/>
        <w:ind w:left="142" w:hanging="142"/>
      </w:pPr>
      <w:r>
        <w:t>σπεύδω : je me hâte</w:t>
      </w:r>
    </w:p>
    <w:p w14:paraId="5597FB6A" w14:textId="4E37DFEC" w:rsidR="008B6632" w:rsidRDefault="008B6632" w:rsidP="009610D9">
      <w:pPr>
        <w:spacing w:after="0"/>
        <w:ind w:left="142" w:hanging="142"/>
      </w:pPr>
      <w:r>
        <w:t>σπογγίζω : je nettoie avec une éponge</w:t>
      </w:r>
    </w:p>
    <w:p w14:paraId="509632B5" w14:textId="7E624066" w:rsidR="00103800" w:rsidRDefault="00103800" w:rsidP="009610D9">
      <w:pPr>
        <w:spacing w:after="0"/>
        <w:ind w:left="142" w:hanging="142"/>
      </w:pPr>
      <w:r w:rsidRPr="00103800">
        <w:t>σπόνδομαι (σπονδάς)</w:t>
      </w:r>
      <w:r>
        <w:t> : je conclus une trêve</w:t>
      </w:r>
    </w:p>
    <w:p w14:paraId="4294E74D" w14:textId="4367C547" w:rsidR="008B6632" w:rsidRDefault="008B6632" w:rsidP="009610D9">
      <w:pPr>
        <w:spacing w:after="0"/>
        <w:ind w:left="142" w:hanging="142"/>
      </w:pPr>
      <w:r>
        <w:lastRenderedPageBreak/>
        <w:t>σπουδάζω π</w:t>
      </w:r>
      <w:r w:rsidR="00C521AC">
        <w:t>ε</w:t>
      </w:r>
      <w:r>
        <w:t>ρ</w:t>
      </w:r>
      <w:r w:rsidR="00CE2EEF">
        <w:t>ί</w:t>
      </w:r>
      <w:r>
        <w:t xml:space="preserve"> +A : </w:t>
      </w:r>
      <w:r w:rsidR="0080274E">
        <w:t xml:space="preserve">je m’applique à, </w:t>
      </w:r>
      <w:r w:rsidR="00A4366B">
        <w:t>je suis</w:t>
      </w:r>
      <w:r w:rsidR="002C1D5F">
        <w:t xml:space="preserve"> actif,</w:t>
      </w:r>
      <w:r w:rsidR="00A4366B">
        <w:t xml:space="preserve"> sérieux, </w:t>
      </w:r>
      <w:r>
        <w:t>je m’empresse</w:t>
      </w:r>
      <w:r w:rsidR="002C1D5F">
        <w:t>/</w:t>
      </w:r>
      <w:r>
        <w:t>m’occupe activement de</w:t>
      </w:r>
      <w:r w:rsidR="00C73E23">
        <w:br/>
      </w:r>
      <w:r w:rsidR="001921FE">
        <w:t xml:space="preserve">Fut </w:t>
      </w:r>
      <w:r w:rsidR="00EB5BE5">
        <w:t xml:space="preserve">moyen </w:t>
      </w:r>
      <w:r w:rsidR="001921FE" w:rsidRPr="001921FE">
        <w:t>σπουδάσομαι</w:t>
      </w:r>
      <w:r w:rsidR="001921FE">
        <w:t xml:space="preserve"> </w:t>
      </w:r>
      <w:r w:rsidR="00EB5BE5">
        <w:t>à valeur active</w:t>
      </w:r>
    </w:p>
    <w:p w14:paraId="4614565F" w14:textId="5AA79A0B" w:rsidR="00E561BE" w:rsidRPr="00E561BE" w:rsidRDefault="00E561BE" w:rsidP="0099530C">
      <w:pPr>
        <w:spacing w:after="0"/>
        <w:ind w:left="142" w:hanging="142"/>
      </w:pPr>
      <w:r w:rsidRPr="00E561BE">
        <w:t>στασιάζω : je dresse les uns contre les autres</w:t>
      </w:r>
    </w:p>
    <w:p w14:paraId="60A93B5C" w14:textId="75F52A6C" w:rsidR="0099530C" w:rsidRDefault="0099530C" w:rsidP="0099530C">
      <w:pPr>
        <w:spacing w:after="0"/>
        <w:ind w:left="142" w:hanging="142"/>
        <w:rPr>
          <w:color w:val="FF0000"/>
        </w:rPr>
      </w:pPr>
      <w:r w:rsidRPr="0099530C">
        <w:rPr>
          <w:color w:val="FF0000"/>
        </w:rPr>
        <w:t xml:space="preserve">στέλλω : </w:t>
      </w:r>
      <w:r w:rsidR="00E561BE">
        <w:rPr>
          <w:color w:val="FF0000"/>
        </w:rPr>
        <w:t xml:space="preserve">j’équipe, </w:t>
      </w:r>
      <w:r w:rsidRPr="0099530C">
        <w:rPr>
          <w:color w:val="FF0000"/>
        </w:rPr>
        <w:t>j’envoie</w:t>
      </w:r>
    </w:p>
    <w:p w14:paraId="004B93C3" w14:textId="6E5CE685" w:rsidR="0099530C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E22D7E" w:rsidRPr="00E22D7E">
        <w:rPr>
          <w:color w:val="FF0000"/>
        </w:rPr>
        <w:t>στελῶ</w:t>
      </w:r>
      <w:r w:rsidRPr="006868A2">
        <w:rPr>
          <w:color w:val="FF0000"/>
        </w:rPr>
        <w:tab/>
      </w:r>
      <w:r w:rsidR="00E22D7E" w:rsidRPr="00E22D7E">
        <w:rPr>
          <w:color w:val="FF0000"/>
        </w:rPr>
        <w:t>ἔστειλα</w:t>
      </w:r>
      <w:r w:rsidRPr="006868A2">
        <w:rPr>
          <w:color w:val="FF0000"/>
        </w:rPr>
        <w:tab/>
      </w:r>
      <w:r w:rsidR="00E22D7E" w:rsidRPr="00E22D7E">
        <w:rPr>
          <w:i/>
          <w:iCs/>
          <w:color w:val="FF0000"/>
        </w:rPr>
        <w:t>ἔσταλκα</w:t>
      </w:r>
    </w:p>
    <w:p w14:paraId="7D047F96" w14:textId="3070378C" w:rsidR="009045CF" w:rsidRPr="006868A2" w:rsidRDefault="009045CF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Pr="009045CF">
        <w:rPr>
          <w:i/>
          <w:iCs/>
          <w:color w:val="FF0000"/>
        </w:rPr>
        <w:t>ἐστειλάμην</w:t>
      </w:r>
      <w:r>
        <w:rPr>
          <w:color w:val="FF0000"/>
        </w:rPr>
        <w:tab/>
      </w:r>
      <w:r w:rsidRPr="009045CF">
        <w:rPr>
          <w:i/>
          <w:iCs/>
          <w:color w:val="FF0000"/>
        </w:rPr>
        <w:t>ἔσταλμαι</w:t>
      </w:r>
    </w:p>
    <w:p w14:paraId="655BC60E" w14:textId="23938054" w:rsidR="0099530C" w:rsidRPr="006868A2" w:rsidRDefault="0099530C" w:rsidP="009953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E22D7E" w:rsidRPr="00E22D7E">
        <w:rPr>
          <w:i/>
          <w:iCs/>
          <w:color w:val="FF0000"/>
        </w:rPr>
        <w:t>σταλήσομαι</w:t>
      </w:r>
      <w:r w:rsidRPr="00E22D7E">
        <w:rPr>
          <w:i/>
          <w:iCs/>
          <w:color w:val="FF0000"/>
        </w:rPr>
        <w:tab/>
      </w:r>
      <w:r w:rsidR="00E22D7E" w:rsidRPr="00E22D7E">
        <w:rPr>
          <w:i/>
          <w:iCs/>
          <w:color w:val="FF0000"/>
        </w:rPr>
        <w:t>ἐστάλην</w:t>
      </w:r>
      <w:r w:rsidRPr="00E22D7E">
        <w:rPr>
          <w:i/>
          <w:iCs/>
          <w:color w:val="FF0000"/>
        </w:rPr>
        <w:tab/>
      </w:r>
      <w:r w:rsidR="00E22D7E" w:rsidRPr="00E22D7E">
        <w:rPr>
          <w:i/>
          <w:iCs/>
          <w:color w:val="FF0000"/>
        </w:rPr>
        <w:t>ἔσταλμαι</w:t>
      </w:r>
    </w:p>
    <w:p w14:paraId="657A4DFC" w14:textId="7E081D8F" w:rsidR="008B6632" w:rsidRDefault="008B6632" w:rsidP="009610D9">
      <w:pPr>
        <w:spacing w:after="0"/>
        <w:ind w:left="142" w:hanging="142"/>
      </w:pPr>
      <w:r>
        <w:t>στέργω : j’aime, je chéris</w:t>
      </w:r>
    </w:p>
    <w:p w14:paraId="200EB4A9" w14:textId="6A30DD4E" w:rsidR="002B4A16" w:rsidRDefault="002B4A16" w:rsidP="002B4A16">
      <w:pPr>
        <w:spacing w:after="0"/>
        <w:ind w:left="142" w:hanging="142"/>
      </w:pPr>
      <w:r>
        <w:t>στερέ</w:t>
      </w:r>
      <w:r w:rsidR="00CD6F7E">
        <w:t>-</w:t>
      </w:r>
      <w:r>
        <w:t>ω : je prive</w:t>
      </w:r>
    </w:p>
    <w:p w14:paraId="6F357163" w14:textId="3D7D3478" w:rsidR="008B6632" w:rsidRDefault="008B6632" w:rsidP="009610D9">
      <w:pPr>
        <w:spacing w:after="0"/>
        <w:ind w:left="142" w:hanging="142"/>
      </w:pPr>
      <w:r>
        <w:t>στεφανό</w:t>
      </w:r>
      <w:r w:rsidR="00CD6F7E">
        <w:t>-</w:t>
      </w:r>
      <w:r>
        <w:t>ω : je couronne</w:t>
      </w:r>
    </w:p>
    <w:p w14:paraId="15739262" w14:textId="4DD1495C" w:rsidR="00873A18" w:rsidRDefault="00873A18" w:rsidP="00873A18">
      <w:pPr>
        <w:spacing w:after="0"/>
        <w:ind w:left="142" w:hanging="142"/>
      </w:pPr>
      <w:r>
        <w:t>στέφω : je couronne</w:t>
      </w:r>
      <w:r w:rsidR="002144A6">
        <w:t xml:space="preserve"> (en poésie)</w:t>
      </w:r>
    </w:p>
    <w:p w14:paraId="7A41C59E" w14:textId="77777777" w:rsidR="009045CF" w:rsidRPr="009045CF" w:rsidRDefault="009045CF" w:rsidP="009045CF">
      <w:pPr>
        <w:spacing w:after="0"/>
        <w:ind w:left="142" w:hanging="142"/>
        <w:rPr>
          <w:color w:val="FF0000"/>
        </w:rPr>
      </w:pPr>
      <w:r w:rsidRPr="009045CF">
        <w:rPr>
          <w:color w:val="FF0000"/>
        </w:rPr>
        <w:t>στίζω</w:t>
      </w:r>
      <w:r>
        <w:rPr>
          <w:color w:val="FF0000"/>
        </w:rPr>
        <w:t> : je tatoue, je pointille</w:t>
      </w:r>
    </w:p>
    <w:p w14:paraId="48472DD1" w14:textId="77777777" w:rsidR="009045CF" w:rsidRPr="009045CF" w:rsidRDefault="009045CF" w:rsidP="009045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9045CF">
        <w:rPr>
          <w:color w:val="FF0000"/>
        </w:rPr>
        <w:t>στίζω</w:t>
      </w:r>
      <w:r>
        <w:rPr>
          <w:color w:val="FF0000"/>
        </w:rPr>
        <w:tab/>
      </w:r>
      <w:r w:rsidRPr="009045CF">
        <w:rPr>
          <w:color w:val="FF0000"/>
        </w:rPr>
        <w:t>ἔστιξα</w:t>
      </w:r>
      <w:r>
        <w:rPr>
          <w:color w:val="FF0000"/>
        </w:rPr>
        <w:tab/>
      </w:r>
    </w:p>
    <w:p w14:paraId="6DB588A9" w14:textId="77777777" w:rsidR="009045CF" w:rsidRPr="009045CF" w:rsidRDefault="009045CF" w:rsidP="009045CF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045CF">
        <w:rPr>
          <w:color w:val="FF0000"/>
        </w:rPr>
        <w:t>ἔστιγμαι</w:t>
      </w:r>
    </w:p>
    <w:p w14:paraId="4723A6A7" w14:textId="54D953EB" w:rsidR="00092E92" w:rsidRPr="00E22D7E" w:rsidRDefault="00E22D7E" w:rsidP="00092E92">
      <w:pPr>
        <w:spacing w:after="0"/>
        <w:ind w:left="142" w:hanging="142"/>
      </w:pPr>
      <w:r w:rsidRPr="00E22D7E">
        <w:t>στρατεύ</w:t>
      </w:r>
      <w:r w:rsidR="00092E92">
        <w:t>ω</w:t>
      </w:r>
      <w:r w:rsidRPr="00E22D7E">
        <w:t xml:space="preserve"> : je </w:t>
      </w:r>
      <w:r w:rsidR="00092E92">
        <w:t>sers comme soldat, je participe à une expédition militaire</w:t>
      </w:r>
      <w:r w:rsidR="00092E92">
        <w:br/>
      </w:r>
      <w:r w:rsidR="00092E92" w:rsidRPr="00E22D7E">
        <w:t>στρατεύομαι : je pars en guerre</w:t>
      </w:r>
    </w:p>
    <w:p w14:paraId="704BD36E" w14:textId="4F3095D5" w:rsidR="002B4A16" w:rsidRDefault="002B4A16" w:rsidP="002B4A16">
      <w:pPr>
        <w:spacing w:after="0"/>
        <w:ind w:left="142" w:hanging="142"/>
      </w:pPr>
      <w:r>
        <w:t>στρατηγέ</w:t>
      </w:r>
      <w:r w:rsidR="00CD6F7E">
        <w:t>-</w:t>
      </w:r>
      <w:r>
        <w:t>ω : je dirige l’armée</w:t>
      </w:r>
      <w:r w:rsidR="00103800">
        <w:t>, je manœuvre</w:t>
      </w:r>
    </w:p>
    <w:p w14:paraId="1F7B9481" w14:textId="4845813F" w:rsidR="002144A6" w:rsidRPr="009A78E3" w:rsidRDefault="002144A6" w:rsidP="002144A6">
      <w:pPr>
        <w:spacing w:after="0"/>
        <w:ind w:left="142" w:hanging="142"/>
        <w:rPr>
          <w:color w:val="FF0000"/>
        </w:rPr>
      </w:pPr>
      <w:r w:rsidRPr="009A78E3">
        <w:rPr>
          <w:color w:val="FF0000"/>
        </w:rPr>
        <w:t>στρέφω :</w:t>
      </w:r>
      <w:r w:rsidR="00937AD6" w:rsidRPr="009A78E3">
        <w:rPr>
          <w:color w:val="FF0000"/>
        </w:rPr>
        <w:t xml:space="preserve"> </w:t>
      </w:r>
      <w:r w:rsidRPr="009A78E3">
        <w:rPr>
          <w:color w:val="FF0000"/>
        </w:rPr>
        <w:t>je fais tourner</w:t>
      </w:r>
    </w:p>
    <w:p w14:paraId="34456139" w14:textId="31B87406" w:rsidR="009A78E3" w:rsidRDefault="009A78E3" w:rsidP="009A78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9A78E3">
        <w:rPr>
          <w:color w:val="FF0000"/>
        </w:rPr>
        <w:t>στρέψω</w:t>
      </w:r>
      <w:r>
        <w:rPr>
          <w:color w:val="FF0000"/>
        </w:rPr>
        <w:tab/>
      </w:r>
      <w:r w:rsidRPr="009A78E3">
        <w:rPr>
          <w:color w:val="FF0000"/>
        </w:rPr>
        <w:t>ἔστρεψα</w:t>
      </w:r>
      <w:r>
        <w:rPr>
          <w:color w:val="FF0000"/>
        </w:rPr>
        <w:tab/>
      </w:r>
      <w:r w:rsidRPr="009A78E3">
        <w:rPr>
          <w:color w:val="FF0000"/>
        </w:rPr>
        <w:t>ἔστροφα</w:t>
      </w:r>
    </w:p>
    <w:p w14:paraId="77DA81FF" w14:textId="33672B47" w:rsidR="009A78E3" w:rsidRPr="009A78E3" w:rsidRDefault="009A78E3" w:rsidP="009A78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9A78E3">
        <w:rPr>
          <w:color w:val="FF0000"/>
        </w:rPr>
        <w:t>στραφήσομαι</w:t>
      </w:r>
      <w:r>
        <w:rPr>
          <w:color w:val="FF0000"/>
        </w:rPr>
        <w:tab/>
      </w:r>
      <w:r w:rsidRPr="009A78E3">
        <w:rPr>
          <w:color w:val="FF0000"/>
        </w:rPr>
        <w:t>ἐστράφην</w:t>
      </w:r>
      <w:r>
        <w:rPr>
          <w:color w:val="FF0000"/>
        </w:rPr>
        <w:tab/>
      </w:r>
      <w:r w:rsidRPr="009A78E3">
        <w:rPr>
          <w:color w:val="FF0000"/>
        </w:rPr>
        <w:t>ἔστραμμαι</w:t>
      </w:r>
    </w:p>
    <w:p w14:paraId="27FB1587" w14:textId="430CD70E" w:rsidR="002B4A16" w:rsidRPr="00957830" w:rsidRDefault="002B4A16" w:rsidP="002B4A16">
      <w:pPr>
        <w:spacing w:after="0"/>
        <w:ind w:left="142" w:hanging="142"/>
        <w:rPr>
          <w:color w:val="FF0000"/>
        </w:rPr>
      </w:pPr>
      <w:r w:rsidRPr="00957830">
        <w:rPr>
          <w:color w:val="FF0000"/>
        </w:rPr>
        <w:t>στρώννυμι : je recouvre, j’étends</w:t>
      </w:r>
      <w:r w:rsidR="009A78E3">
        <w:rPr>
          <w:color w:val="FF0000"/>
        </w:rPr>
        <w:t xml:space="preserve"> à terre</w:t>
      </w:r>
      <w:r w:rsidR="009A78E3">
        <w:rPr>
          <w:color w:val="FF0000"/>
        </w:rPr>
        <w:br/>
      </w:r>
      <w:r w:rsidRPr="00957830">
        <w:rPr>
          <w:color w:val="FF0000"/>
        </w:rPr>
        <w:t>Pft ἔστρωκα</w:t>
      </w:r>
    </w:p>
    <w:p w14:paraId="76DCBF85" w14:textId="1BFCA76E" w:rsidR="009A78E3" w:rsidRDefault="009A78E3" w:rsidP="009A78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9A78E3">
        <w:rPr>
          <w:color w:val="FF0000"/>
        </w:rPr>
        <w:t>στρώσω</w:t>
      </w:r>
      <w:r>
        <w:rPr>
          <w:color w:val="FF0000"/>
        </w:rPr>
        <w:tab/>
      </w:r>
      <w:r w:rsidRPr="009A78E3">
        <w:rPr>
          <w:color w:val="FF0000"/>
        </w:rPr>
        <w:t>ἔστρωσα</w:t>
      </w:r>
      <w:r>
        <w:rPr>
          <w:color w:val="FF0000"/>
        </w:rPr>
        <w:tab/>
      </w:r>
    </w:p>
    <w:p w14:paraId="3E22C212" w14:textId="6AD788FE" w:rsidR="009A78E3" w:rsidRPr="009A78E3" w:rsidRDefault="009A78E3" w:rsidP="009A78E3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 w:rsidRPr="009A78E3">
        <w:rPr>
          <w:color w:val="FF0000"/>
        </w:rPr>
        <w:t>ἐστρώθην</w:t>
      </w:r>
      <w:r>
        <w:rPr>
          <w:color w:val="FF0000"/>
        </w:rPr>
        <w:tab/>
      </w:r>
      <w:r w:rsidRPr="009A78E3">
        <w:rPr>
          <w:color w:val="FF0000"/>
        </w:rPr>
        <w:t>ἔστρωμαι</w:t>
      </w:r>
    </w:p>
    <w:p w14:paraId="1C1DB629" w14:textId="623D8729" w:rsidR="00F4402F" w:rsidRDefault="00F4402F" w:rsidP="00F4402F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συγ</w:t>
      </w:r>
      <w:r>
        <w:rPr>
          <w:color w:val="E36C0A" w:themeColor="accent6" w:themeShade="BF"/>
        </w:rPr>
        <w:t>-</w:t>
      </w:r>
      <w:r w:rsidRPr="00103800">
        <w:rPr>
          <w:color w:val="E36C0A" w:themeColor="accent6" w:themeShade="BF"/>
        </w:rPr>
        <w:t>γ</w:t>
      </w:r>
      <w:r w:rsidRPr="00F4402F">
        <w:rPr>
          <w:color w:val="E36C0A" w:themeColor="accent6" w:themeShade="BF"/>
        </w:rPr>
        <w:t>ίγνομαι</w:t>
      </w:r>
      <w:r>
        <w:rPr>
          <w:color w:val="E36C0A" w:themeColor="accent6" w:themeShade="BF"/>
        </w:rPr>
        <w:t> : je suis avec, j’accompagne</w:t>
      </w:r>
    </w:p>
    <w:p w14:paraId="56357E95" w14:textId="2F114B07" w:rsidR="00103800" w:rsidRDefault="00103800" w:rsidP="009610D9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συγ</w:t>
      </w:r>
      <w:r>
        <w:rPr>
          <w:color w:val="E36C0A" w:themeColor="accent6" w:themeShade="BF"/>
        </w:rPr>
        <w:t>-</w:t>
      </w:r>
      <w:r w:rsidRPr="00103800">
        <w:rPr>
          <w:color w:val="E36C0A" w:themeColor="accent6" w:themeShade="BF"/>
        </w:rPr>
        <w:t>γιγνώσκω</w:t>
      </w:r>
      <w:r>
        <w:rPr>
          <w:color w:val="E36C0A" w:themeColor="accent6" w:themeShade="BF"/>
        </w:rPr>
        <w:t> : je pardonne</w:t>
      </w:r>
    </w:p>
    <w:p w14:paraId="6675AB8A" w14:textId="221D19C6" w:rsidR="00F72C09" w:rsidRDefault="00F72C09" w:rsidP="009610D9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συγ</w:t>
      </w:r>
      <w:r w:rsidR="006B5E77">
        <w:rPr>
          <w:color w:val="E36C0A" w:themeColor="accent6" w:themeShade="BF"/>
        </w:rPr>
        <w:t>-</w:t>
      </w:r>
      <w:r w:rsidRPr="00A51DF8">
        <w:rPr>
          <w:color w:val="E36C0A" w:themeColor="accent6" w:themeShade="BF"/>
        </w:rPr>
        <w:t>γράφω : je compose (un livre)</w:t>
      </w:r>
    </w:p>
    <w:p w14:paraId="0AFC8021" w14:textId="7DCA23CF" w:rsidR="00F4402F" w:rsidRDefault="00F4402F" w:rsidP="009610D9">
      <w:pPr>
        <w:spacing w:after="0"/>
        <w:ind w:left="142" w:hanging="142"/>
        <w:rPr>
          <w:color w:val="E36C0A" w:themeColor="accent6" w:themeShade="BF"/>
        </w:rPr>
      </w:pPr>
      <w:r w:rsidRPr="00F4402F">
        <w:rPr>
          <w:color w:val="E36C0A" w:themeColor="accent6" w:themeShade="BF"/>
        </w:rPr>
        <w:t>συγ</w:t>
      </w:r>
      <w:r>
        <w:rPr>
          <w:color w:val="E36C0A" w:themeColor="accent6" w:themeShade="BF"/>
        </w:rPr>
        <w:t>-</w:t>
      </w:r>
      <w:r w:rsidRPr="00F4402F">
        <w:rPr>
          <w:color w:val="E36C0A" w:themeColor="accent6" w:themeShade="BF"/>
        </w:rPr>
        <w:t>καθ</w:t>
      </w:r>
      <w:r>
        <w:rPr>
          <w:color w:val="E36C0A" w:themeColor="accent6" w:themeShade="BF"/>
        </w:rPr>
        <w:t>-</w:t>
      </w:r>
      <w:r w:rsidRPr="00F4402F">
        <w:rPr>
          <w:color w:val="E36C0A" w:themeColor="accent6" w:themeShade="BF"/>
        </w:rPr>
        <w:t>εύδω</w:t>
      </w:r>
      <w:r>
        <w:rPr>
          <w:color w:val="E36C0A" w:themeColor="accent6" w:themeShade="BF"/>
        </w:rPr>
        <w:t> : je couche avec</w:t>
      </w:r>
    </w:p>
    <w:p w14:paraId="51727E5F" w14:textId="646B38FF" w:rsidR="00103800" w:rsidRPr="00A51DF8" w:rsidRDefault="00103800" w:rsidP="009610D9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συγ</w:t>
      </w:r>
      <w:r>
        <w:rPr>
          <w:color w:val="E36C0A" w:themeColor="accent6" w:themeShade="BF"/>
        </w:rPr>
        <w:t>-</w:t>
      </w:r>
      <w:r w:rsidRPr="00103800">
        <w:rPr>
          <w:color w:val="E36C0A" w:themeColor="accent6" w:themeShade="BF"/>
        </w:rPr>
        <w:t>καλέ</w:t>
      </w:r>
      <w:r>
        <w:rPr>
          <w:color w:val="E36C0A" w:themeColor="accent6" w:themeShade="BF"/>
        </w:rPr>
        <w:t>-</w:t>
      </w:r>
      <w:r w:rsidRPr="00103800">
        <w:rPr>
          <w:color w:val="E36C0A" w:themeColor="accent6" w:themeShade="BF"/>
        </w:rPr>
        <w:t>ω</w:t>
      </w:r>
      <w:r>
        <w:rPr>
          <w:color w:val="E36C0A" w:themeColor="accent6" w:themeShade="BF"/>
        </w:rPr>
        <w:t> : je convoque</w:t>
      </w:r>
    </w:p>
    <w:p w14:paraId="5831DF8A" w14:textId="77777777" w:rsidR="00873A18" w:rsidRPr="000515BF" w:rsidRDefault="00873A18" w:rsidP="00873A18">
      <w:pPr>
        <w:spacing w:after="0"/>
        <w:ind w:left="142" w:hanging="142"/>
        <w:rPr>
          <w:color w:val="E36C0A" w:themeColor="accent6" w:themeShade="BF"/>
        </w:rPr>
      </w:pPr>
      <w:r w:rsidRPr="000515BF">
        <w:rPr>
          <w:color w:val="E36C0A" w:themeColor="accent6" w:themeShade="BF"/>
        </w:rPr>
        <w:t>συγ-κόπτω : je fracasse</w:t>
      </w:r>
    </w:p>
    <w:p w14:paraId="4B42C29F" w14:textId="7AE1DF5A" w:rsidR="00F72C09" w:rsidRDefault="00F72C09" w:rsidP="009610D9">
      <w:pPr>
        <w:spacing w:after="0"/>
        <w:ind w:left="142" w:hanging="142"/>
      </w:pPr>
      <w:r>
        <w:t>συγ</w:t>
      </w:r>
      <w:r w:rsidR="006B5E77">
        <w:t>-</w:t>
      </w:r>
      <w:r>
        <w:t>κρύπτω : je dissimule, je cache complètement</w:t>
      </w:r>
    </w:p>
    <w:p w14:paraId="00EF23C5" w14:textId="77777777" w:rsidR="009A78E3" w:rsidRPr="009A28A5" w:rsidRDefault="009A78E3" w:rsidP="009A78E3">
      <w:pPr>
        <w:spacing w:after="0"/>
        <w:ind w:left="142" w:hanging="142"/>
        <w:rPr>
          <w:color w:val="E36C0A" w:themeColor="accent6" w:themeShade="BF"/>
        </w:rPr>
      </w:pPr>
      <w:r w:rsidRPr="009A28A5">
        <w:rPr>
          <w:color w:val="E36C0A" w:themeColor="accent6" w:themeShade="BF"/>
        </w:rPr>
        <w:t>συγ-χωρέ-ω : j’accorde</w:t>
      </w:r>
    </w:p>
    <w:p w14:paraId="1A66A2E2" w14:textId="5D01F705" w:rsidR="002144A6" w:rsidRDefault="002144A6" w:rsidP="002144A6">
      <w:pPr>
        <w:spacing w:after="0"/>
        <w:ind w:left="142" w:hanging="142"/>
      </w:pPr>
      <w:r>
        <w:t xml:space="preserve">συλά-ω : </w:t>
      </w:r>
      <w:r w:rsidR="007F673C">
        <w:t xml:space="preserve">j’ôte, je dépouille, </w:t>
      </w:r>
      <w:r>
        <w:t>je pille</w:t>
      </w:r>
    </w:p>
    <w:p w14:paraId="2D4205EB" w14:textId="459EE3D5" w:rsidR="00AC5456" w:rsidRPr="00873A18" w:rsidRDefault="00873A18" w:rsidP="00AC5456">
      <w:pPr>
        <w:spacing w:after="0"/>
        <w:ind w:left="142" w:hanging="142"/>
        <w:rPr>
          <w:color w:val="E36C0A" w:themeColor="accent6" w:themeShade="BF"/>
        </w:rPr>
      </w:pPr>
      <w:r w:rsidRPr="00873A18">
        <w:rPr>
          <w:color w:val="E36C0A" w:themeColor="accent6" w:themeShade="BF"/>
        </w:rPr>
        <w:t>συλ-λαμ</w:t>
      </w:r>
      <w:r w:rsidR="005C68CE" w:rsidRPr="00A51DF8">
        <w:rPr>
          <w:color w:val="E36C0A" w:themeColor="accent6" w:themeShade="BF"/>
        </w:rPr>
        <w:t>ϐ</w:t>
      </w:r>
      <w:r w:rsidRPr="00873A18">
        <w:rPr>
          <w:color w:val="E36C0A" w:themeColor="accent6" w:themeShade="BF"/>
        </w:rPr>
        <w:t>άνω</w:t>
      </w:r>
      <w:r>
        <w:rPr>
          <w:color w:val="E36C0A" w:themeColor="accent6" w:themeShade="BF"/>
        </w:rPr>
        <w:t xml:space="preserve"> : </w:t>
      </w:r>
      <w:r w:rsidR="00AC5456">
        <w:rPr>
          <w:color w:val="E36C0A" w:themeColor="accent6" w:themeShade="BF"/>
        </w:rPr>
        <w:t xml:space="preserve">je prends, </w:t>
      </w:r>
      <w:r w:rsidR="00092E92">
        <w:rPr>
          <w:color w:val="E36C0A" w:themeColor="accent6" w:themeShade="BF"/>
        </w:rPr>
        <w:t xml:space="preserve">je rassemble, </w:t>
      </w:r>
      <w:r w:rsidR="007F673C">
        <w:rPr>
          <w:color w:val="E36C0A" w:themeColor="accent6" w:themeShade="BF"/>
        </w:rPr>
        <w:t>je réunis, je saisis, j’attrape</w:t>
      </w:r>
      <w:r w:rsidR="00AC5456">
        <w:rPr>
          <w:color w:val="E36C0A" w:themeColor="accent6" w:themeShade="BF"/>
        </w:rPr>
        <w:t>, j’appréhende</w:t>
      </w:r>
      <w:r w:rsidR="00092E92">
        <w:rPr>
          <w:color w:val="E36C0A" w:themeColor="accent6" w:themeShade="BF"/>
        </w:rPr>
        <w:t> ; je comprends</w:t>
      </w:r>
      <w:r w:rsidR="00AC5456">
        <w:rPr>
          <w:color w:val="E36C0A" w:themeColor="accent6" w:themeShade="BF"/>
        </w:rPr>
        <w:br/>
        <w:t>+D : je contribue à</w:t>
      </w:r>
      <w:r w:rsidR="00AC5456">
        <w:rPr>
          <w:color w:val="E36C0A" w:themeColor="accent6" w:themeShade="BF"/>
        </w:rPr>
        <w:br/>
        <w:t>+G : je prends ma part de</w:t>
      </w:r>
    </w:p>
    <w:p w14:paraId="5B312068" w14:textId="464B6E05" w:rsidR="008B6632" w:rsidRPr="009A78E3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9A78E3">
        <w:rPr>
          <w:color w:val="E36C0A" w:themeColor="accent6" w:themeShade="BF"/>
        </w:rPr>
        <w:t>συλ</w:t>
      </w:r>
      <w:r w:rsidR="006B5E77" w:rsidRPr="009A78E3">
        <w:rPr>
          <w:color w:val="E36C0A" w:themeColor="accent6" w:themeShade="BF"/>
        </w:rPr>
        <w:t>-</w:t>
      </w:r>
      <w:r w:rsidRPr="009A78E3">
        <w:rPr>
          <w:color w:val="E36C0A" w:themeColor="accent6" w:themeShade="BF"/>
        </w:rPr>
        <w:t xml:space="preserve">λέγω : </w:t>
      </w:r>
      <w:r w:rsidR="00346397" w:rsidRPr="009A78E3">
        <w:rPr>
          <w:color w:val="E36C0A" w:themeColor="accent6" w:themeShade="BF"/>
        </w:rPr>
        <w:t xml:space="preserve">je réunis, </w:t>
      </w:r>
      <w:r w:rsidRPr="009A78E3">
        <w:rPr>
          <w:color w:val="E36C0A" w:themeColor="accent6" w:themeShade="BF"/>
        </w:rPr>
        <w:t>je ramasse</w:t>
      </w:r>
      <w:r w:rsidR="001921FE" w:rsidRPr="009A78E3">
        <w:rPr>
          <w:color w:val="E36C0A" w:themeColor="accent6" w:themeShade="BF"/>
        </w:rPr>
        <w:t xml:space="preserve">, </w:t>
      </w:r>
      <w:r w:rsidR="00937AD6" w:rsidRPr="009A78E3">
        <w:rPr>
          <w:color w:val="E36C0A" w:themeColor="accent6" w:themeShade="BF"/>
        </w:rPr>
        <w:t xml:space="preserve">je cueille, </w:t>
      </w:r>
      <w:r w:rsidR="001921FE" w:rsidRPr="009A78E3">
        <w:rPr>
          <w:color w:val="E36C0A" w:themeColor="accent6" w:themeShade="BF"/>
        </w:rPr>
        <w:t>j</w:t>
      </w:r>
      <w:r w:rsidRPr="009A78E3">
        <w:rPr>
          <w:color w:val="E36C0A" w:themeColor="accent6" w:themeShade="BF"/>
        </w:rPr>
        <w:t xml:space="preserve">’assemble, je </w:t>
      </w:r>
      <w:r w:rsidR="00937AD6" w:rsidRPr="009A78E3">
        <w:rPr>
          <w:color w:val="E36C0A" w:themeColor="accent6" w:themeShade="BF"/>
        </w:rPr>
        <w:t>rassemble</w:t>
      </w:r>
    </w:p>
    <w:p w14:paraId="1BE33495" w14:textId="00438DFE" w:rsidR="009A78E3" w:rsidRPr="009A78E3" w:rsidRDefault="009A78E3" w:rsidP="009A78E3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E36C0A" w:themeColor="accent6" w:themeShade="BF"/>
        </w:rPr>
      </w:pPr>
      <w:r w:rsidRPr="009A78E3">
        <w:rPr>
          <w:color w:val="E36C0A" w:themeColor="accent6" w:themeShade="BF"/>
        </w:rPr>
        <w:t>A</w:t>
      </w:r>
      <w:r w:rsidRPr="009A78E3">
        <w:rPr>
          <w:color w:val="E36C0A" w:themeColor="accent6" w:themeShade="BF"/>
        </w:rPr>
        <w:tab/>
        <w:t>συλλέξω</w:t>
      </w:r>
      <w:r w:rsidRPr="009A78E3">
        <w:rPr>
          <w:color w:val="E36C0A" w:themeColor="accent6" w:themeShade="BF"/>
        </w:rPr>
        <w:tab/>
        <w:t>συνέλεξα</w:t>
      </w:r>
      <w:r w:rsidRPr="009A78E3">
        <w:rPr>
          <w:color w:val="E36C0A" w:themeColor="accent6" w:themeShade="BF"/>
        </w:rPr>
        <w:tab/>
        <w:t>συνείλοχα</w:t>
      </w:r>
    </w:p>
    <w:p w14:paraId="38DA12EF" w14:textId="310E4128" w:rsidR="009A78E3" w:rsidRPr="009A78E3" w:rsidRDefault="009A78E3" w:rsidP="009A78E3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E36C0A" w:themeColor="accent6" w:themeShade="BF"/>
        </w:rPr>
      </w:pPr>
      <w:r w:rsidRPr="009A78E3">
        <w:rPr>
          <w:color w:val="E36C0A" w:themeColor="accent6" w:themeShade="BF"/>
        </w:rPr>
        <w:t>P</w:t>
      </w:r>
      <w:r w:rsidRPr="009A78E3">
        <w:rPr>
          <w:color w:val="E36C0A" w:themeColor="accent6" w:themeShade="BF"/>
        </w:rPr>
        <w:tab/>
        <w:t>συλλεγήσομαι</w:t>
      </w:r>
      <w:r w:rsidRPr="009A78E3">
        <w:rPr>
          <w:color w:val="E36C0A" w:themeColor="accent6" w:themeShade="BF"/>
        </w:rPr>
        <w:tab/>
        <w:t>συνελέγην</w:t>
      </w:r>
      <w:r w:rsidRPr="009A78E3">
        <w:rPr>
          <w:color w:val="E36C0A" w:themeColor="accent6" w:themeShade="BF"/>
        </w:rPr>
        <w:tab/>
        <w:t>συνείλαγμαι</w:t>
      </w:r>
    </w:p>
    <w:p w14:paraId="752D74C6" w14:textId="52316B93" w:rsidR="009A78E3" w:rsidRPr="009A78E3" w:rsidRDefault="009A78E3" w:rsidP="009A28A5">
      <w:pPr>
        <w:tabs>
          <w:tab w:val="left" w:pos="426"/>
          <w:tab w:val="left" w:pos="1985"/>
          <w:tab w:val="left" w:pos="3119"/>
        </w:tabs>
        <w:spacing w:after="0"/>
        <w:ind w:left="142"/>
        <w:rPr>
          <w:color w:val="E36C0A" w:themeColor="accent6" w:themeShade="BF"/>
        </w:rPr>
      </w:pP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 w:rsidRPr="009A78E3">
        <w:rPr>
          <w:color w:val="E36C0A" w:themeColor="accent6" w:themeShade="BF"/>
        </w:rPr>
        <w:t>/συνελέχθην</w:t>
      </w:r>
    </w:p>
    <w:p w14:paraId="06B51D09" w14:textId="39EA8DAC" w:rsidR="008B6632" w:rsidRDefault="008B6632" w:rsidP="00A51DF8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συμ</w:t>
      </w:r>
      <w:r w:rsidR="006B5E77">
        <w:rPr>
          <w:color w:val="E36C0A" w:themeColor="accent6" w:themeShade="BF"/>
        </w:rPr>
        <w:t>-</w:t>
      </w:r>
      <w:r w:rsidRPr="00A51DF8">
        <w:rPr>
          <w:color w:val="E36C0A" w:themeColor="accent6" w:themeShade="BF"/>
        </w:rPr>
        <w:t>ϐαίνω : je surviens</w:t>
      </w:r>
      <w:r w:rsidR="00092E92">
        <w:rPr>
          <w:color w:val="E36C0A" w:themeColor="accent6" w:themeShade="BF"/>
        </w:rPr>
        <w:t>, j’arrive ; je me rassemble, je m’accorde</w:t>
      </w:r>
      <w:r w:rsidR="00800FB7">
        <w:rPr>
          <w:color w:val="E36C0A" w:themeColor="accent6" w:themeShade="BF"/>
        </w:rPr>
        <w:br/>
      </w:r>
      <w:r w:rsidRPr="00A51DF8">
        <w:rPr>
          <w:color w:val="E36C0A" w:themeColor="accent6" w:themeShade="BF"/>
        </w:rPr>
        <w:t>συμϐαίνε</w:t>
      </w:r>
      <w:r w:rsidR="00A26E32" w:rsidRPr="00A51DF8">
        <w:rPr>
          <w:color w:val="E36C0A" w:themeColor="accent6" w:themeShade="BF"/>
        </w:rPr>
        <w:t xml:space="preserve">ι </w:t>
      </w:r>
      <w:r w:rsidR="00C521AC" w:rsidRPr="00A51DF8">
        <w:rPr>
          <w:color w:val="E36C0A" w:themeColor="accent6" w:themeShade="BF"/>
        </w:rPr>
        <w:t>il arrive (que)</w:t>
      </w:r>
      <w:r w:rsidR="004125A4">
        <w:rPr>
          <w:color w:val="E36C0A" w:themeColor="accent6" w:themeShade="BF"/>
        </w:rPr>
        <w:br/>
      </w:r>
      <w:r w:rsidR="007A1754">
        <w:rPr>
          <w:color w:val="E36C0A" w:themeColor="accent6" w:themeShade="BF"/>
        </w:rPr>
        <w:t xml:space="preserve">Aor </w:t>
      </w:r>
      <w:r w:rsidR="007A1754" w:rsidRPr="007A1754">
        <w:rPr>
          <w:color w:val="E36C0A" w:themeColor="accent6" w:themeShade="BF"/>
        </w:rPr>
        <w:t>συνέϐη il est arrivé (que)</w:t>
      </w:r>
      <w:r w:rsidR="004125A4">
        <w:rPr>
          <w:color w:val="E36C0A" w:themeColor="accent6" w:themeShade="BF"/>
        </w:rPr>
        <w:br/>
      </w:r>
      <w:r w:rsidRPr="00A51DF8">
        <w:rPr>
          <w:color w:val="E36C0A" w:themeColor="accent6" w:themeShade="BF"/>
        </w:rPr>
        <w:t>συμϐάλλομαι ὅτι : je contribue à ce que</w:t>
      </w:r>
      <w:r w:rsidR="00EB5BE5">
        <w:rPr>
          <w:color w:val="E36C0A" w:themeColor="accent6" w:themeShade="BF"/>
        </w:rPr>
        <w:br/>
      </w:r>
      <w:r w:rsidR="004125A4">
        <w:rPr>
          <w:color w:val="E36C0A" w:themeColor="accent6" w:themeShade="BF"/>
        </w:rPr>
        <w:t xml:space="preserve">Pft </w:t>
      </w:r>
      <w:r w:rsidR="004125A4" w:rsidRPr="00A51DF8">
        <w:rPr>
          <w:color w:val="E36C0A" w:themeColor="accent6" w:themeShade="BF"/>
        </w:rPr>
        <w:t>συμϐέϐηκε</w:t>
      </w:r>
      <w:r w:rsidR="004125A4">
        <w:rPr>
          <w:color w:val="E36C0A" w:themeColor="accent6" w:themeShade="BF"/>
        </w:rPr>
        <w:t xml:space="preserve"> ; </w:t>
      </w:r>
      <w:r w:rsidR="00EB5BE5" w:rsidRPr="00EB5BE5">
        <w:rPr>
          <w:color w:val="E36C0A" w:themeColor="accent6" w:themeShade="BF"/>
        </w:rPr>
        <w:t>συμϐεϐηκός</w:t>
      </w:r>
      <w:r w:rsidR="00EB5BE5">
        <w:rPr>
          <w:color w:val="E36C0A" w:themeColor="accent6" w:themeShade="BF"/>
        </w:rPr>
        <w:t> : accident</w:t>
      </w:r>
    </w:p>
    <w:p w14:paraId="3EFCA8D9" w14:textId="77777777" w:rsidR="007D4D64" w:rsidRDefault="007D4D64" w:rsidP="007D4D64">
      <w:pPr>
        <w:spacing w:after="0"/>
        <w:ind w:left="142" w:hanging="142"/>
      </w:pPr>
      <w:r>
        <w:t>συμ-ϐιϐάζω : je rapproche, je compare</w:t>
      </w:r>
    </w:p>
    <w:p w14:paraId="6D27A148" w14:textId="77777777" w:rsidR="002B4A16" w:rsidRDefault="002B4A16" w:rsidP="002B4A16">
      <w:pPr>
        <w:spacing w:after="0"/>
        <w:ind w:left="142" w:hanging="142"/>
      </w:pPr>
      <w:r>
        <w:t>συμ</w:t>
      </w:r>
      <w:r w:rsidR="006B5E77">
        <w:t>-</w:t>
      </w:r>
      <w:r>
        <w:t>ϐουλεύω : je conseille</w:t>
      </w:r>
    </w:p>
    <w:p w14:paraId="24633E25" w14:textId="77B1B0C3" w:rsidR="008B6632" w:rsidRPr="000C2035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0C2035">
        <w:rPr>
          <w:color w:val="E36C0A" w:themeColor="accent6" w:themeShade="BF"/>
        </w:rPr>
        <w:t>συμ</w:t>
      </w:r>
      <w:r w:rsidR="006B5E77" w:rsidRPr="000C2035">
        <w:rPr>
          <w:color w:val="E36C0A" w:themeColor="accent6" w:themeShade="BF"/>
        </w:rPr>
        <w:t>-</w:t>
      </w:r>
      <w:r w:rsidRPr="000C2035">
        <w:rPr>
          <w:color w:val="E36C0A" w:themeColor="accent6" w:themeShade="BF"/>
        </w:rPr>
        <w:t>παίζω +D : je joue avec</w:t>
      </w:r>
    </w:p>
    <w:p w14:paraId="36D5A22D" w14:textId="77777777" w:rsidR="00800FB7" w:rsidRPr="00800FB7" w:rsidRDefault="00800FB7" w:rsidP="00800FB7">
      <w:pPr>
        <w:spacing w:after="0"/>
        <w:ind w:left="142" w:hanging="142"/>
        <w:rPr>
          <w:color w:val="E36C0A" w:themeColor="accent6" w:themeShade="BF"/>
        </w:rPr>
      </w:pPr>
      <w:r w:rsidRPr="00800FB7">
        <w:rPr>
          <w:color w:val="E36C0A" w:themeColor="accent6" w:themeShade="BF"/>
        </w:rPr>
        <w:t>συμ-πίπτω : je surviens</w:t>
      </w:r>
    </w:p>
    <w:p w14:paraId="173848CC" w14:textId="6893585C" w:rsidR="00937AD6" w:rsidRDefault="00937AD6" w:rsidP="009610D9">
      <w:pPr>
        <w:spacing w:after="0"/>
        <w:ind w:left="142" w:hanging="142"/>
        <w:rPr>
          <w:color w:val="E36C0A" w:themeColor="accent6" w:themeShade="BF"/>
        </w:rPr>
      </w:pPr>
      <w:r w:rsidRPr="00937AD6">
        <w:rPr>
          <w:color w:val="E36C0A" w:themeColor="accent6" w:themeShade="BF"/>
        </w:rPr>
        <w:t>συμ</w:t>
      </w:r>
      <w:r>
        <w:rPr>
          <w:color w:val="E36C0A" w:themeColor="accent6" w:themeShade="BF"/>
        </w:rPr>
        <w:t>-</w:t>
      </w:r>
      <w:r w:rsidRPr="00937AD6">
        <w:rPr>
          <w:color w:val="E36C0A" w:themeColor="accent6" w:themeShade="BF"/>
        </w:rPr>
        <w:t>πλέ</w:t>
      </w:r>
      <w:r>
        <w:rPr>
          <w:color w:val="E36C0A" w:themeColor="accent6" w:themeShade="BF"/>
        </w:rPr>
        <w:t>-</w:t>
      </w:r>
      <w:r w:rsidRPr="00937AD6">
        <w:rPr>
          <w:color w:val="E36C0A" w:themeColor="accent6" w:themeShade="BF"/>
        </w:rPr>
        <w:t>ω</w:t>
      </w:r>
      <w:r w:rsidR="00800FB7">
        <w:rPr>
          <w:color w:val="E36C0A" w:themeColor="accent6" w:themeShade="BF"/>
        </w:rPr>
        <w:t xml:space="preserve"> +D</w:t>
      </w:r>
      <w:r>
        <w:rPr>
          <w:color w:val="E36C0A" w:themeColor="accent6" w:themeShade="BF"/>
        </w:rPr>
        <w:t> : je navigue avec</w:t>
      </w:r>
    </w:p>
    <w:p w14:paraId="7C42C52B" w14:textId="48DA5C77" w:rsidR="00800FB7" w:rsidRPr="00800FB7" w:rsidRDefault="008B6632" w:rsidP="00800FB7">
      <w:pPr>
        <w:spacing w:after="0"/>
        <w:ind w:left="142" w:hanging="142"/>
        <w:rPr>
          <w:color w:val="E36C0A" w:themeColor="accent6" w:themeShade="BF"/>
        </w:rPr>
      </w:pPr>
      <w:r w:rsidRPr="00A51DF8">
        <w:rPr>
          <w:color w:val="E36C0A" w:themeColor="accent6" w:themeShade="BF"/>
        </w:rPr>
        <w:t>συμ</w:t>
      </w:r>
      <w:r w:rsidR="006B5E77">
        <w:rPr>
          <w:color w:val="E36C0A" w:themeColor="accent6" w:themeShade="BF"/>
        </w:rPr>
        <w:t>-</w:t>
      </w:r>
      <w:r w:rsidRPr="00A51DF8">
        <w:rPr>
          <w:color w:val="E36C0A" w:themeColor="accent6" w:themeShade="BF"/>
        </w:rPr>
        <w:t xml:space="preserve">φέρω : </w:t>
      </w:r>
      <w:r w:rsidR="00092E92">
        <w:rPr>
          <w:color w:val="E36C0A" w:themeColor="accent6" w:themeShade="BF"/>
        </w:rPr>
        <w:t xml:space="preserve">je </w:t>
      </w:r>
      <w:r w:rsidR="00AC5456">
        <w:rPr>
          <w:color w:val="E36C0A" w:themeColor="accent6" w:themeShade="BF"/>
        </w:rPr>
        <w:t xml:space="preserve">porte ensemble, je </w:t>
      </w:r>
      <w:r w:rsidR="00092E92">
        <w:rPr>
          <w:color w:val="E36C0A" w:themeColor="accent6" w:themeShade="BF"/>
        </w:rPr>
        <w:t xml:space="preserve">rassemble, je m’accorde, </w:t>
      </w:r>
      <w:r w:rsidRPr="00A51DF8">
        <w:rPr>
          <w:color w:val="E36C0A" w:themeColor="accent6" w:themeShade="BF"/>
        </w:rPr>
        <w:t>je suis utile</w:t>
      </w:r>
      <w:r w:rsidR="00800FB7">
        <w:rPr>
          <w:color w:val="E36C0A" w:themeColor="accent6" w:themeShade="BF"/>
        </w:rPr>
        <w:br/>
      </w:r>
      <w:r w:rsidR="00800FB7" w:rsidRPr="00800FB7">
        <w:rPr>
          <w:color w:val="E36C0A" w:themeColor="accent6" w:themeShade="BF"/>
        </w:rPr>
        <w:t>συμ-φέρει</w:t>
      </w:r>
      <w:r w:rsidR="00800FB7">
        <w:rPr>
          <w:color w:val="E36C0A" w:themeColor="accent6" w:themeShade="BF"/>
        </w:rPr>
        <w:t> : il est utile</w:t>
      </w:r>
    </w:p>
    <w:p w14:paraId="7C77C6DA" w14:textId="5DD66345" w:rsidR="000824BA" w:rsidRPr="000824BA" w:rsidRDefault="000824BA" w:rsidP="000824BA">
      <w:pPr>
        <w:spacing w:after="0"/>
        <w:ind w:left="142" w:hanging="142"/>
        <w:rPr>
          <w:color w:val="E36C0A" w:themeColor="accent6" w:themeShade="BF"/>
        </w:rPr>
      </w:pPr>
      <w:r w:rsidRPr="000824BA">
        <w:rPr>
          <w:color w:val="E36C0A" w:themeColor="accent6" w:themeShade="BF"/>
        </w:rPr>
        <w:t>συν-άγω : je réuni</w:t>
      </w:r>
      <w:r w:rsidR="00A26E32">
        <w:rPr>
          <w:color w:val="E36C0A" w:themeColor="accent6" w:themeShade="BF"/>
        </w:rPr>
        <w:t>s</w:t>
      </w:r>
      <w:r w:rsidRPr="000824BA">
        <w:rPr>
          <w:color w:val="E36C0A" w:themeColor="accent6" w:themeShade="BF"/>
        </w:rPr>
        <w:t>, j’amasse</w:t>
      </w:r>
      <w:r w:rsidR="007A1754">
        <w:rPr>
          <w:color w:val="E36C0A" w:themeColor="accent6" w:themeShade="BF"/>
        </w:rPr>
        <w:t>, j’accueille</w:t>
      </w:r>
    </w:p>
    <w:p w14:paraId="07BB4772" w14:textId="3144A984" w:rsidR="006A5FEB" w:rsidRDefault="006A5FEB" w:rsidP="006A5FEB">
      <w:pPr>
        <w:spacing w:after="0"/>
        <w:ind w:left="142" w:hanging="142"/>
      </w:pPr>
      <w:r>
        <w:t>συν-α</w:t>
      </w:r>
      <w:r w:rsidRPr="006A5FEB">
        <w:t>γ</w:t>
      </w:r>
      <w:r>
        <w:t>ανακτέ-ω +D : je m’indigne avec</w:t>
      </w:r>
    </w:p>
    <w:p w14:paraId="1DE91E3D" w14:textId="44BC5307" w:rsidR="00F4402F" w:rsidRDefault="00F4402F" w:rsidP="006A5FEB">
      <w:pPr>
        <w:spacing w:after="0"/>
        <w:ind w:left="142" w:hanging="142"/>
      </w:pPr>
      <w:r>
        <w:t>συν-α</w:t>
      </w:r>
      <w:r w:rsidRPr="00F4402F">
        <w:t>κολουθέ</w:t>
      </w:r>
      <w:r>
        <w:t>-ω +D : j’accompagne qq’un</w:t>
      </w:r>
    </w:p>
    <w:p w14:paraId="41459F8F" w14:textId="7DA4ABAE" w:rsidR="00F72C09" w:rsidRDefault="00F72C09" w:rsidP="009610D9">
      <w:pPr>
        <w:spacing w:after="0"/>
        <w:ind w:left="142" w:hanging="142"/>
      </w:pPr>
      <w:r>
        <w:t>συν</w:t>
      </w:r>
      <w:r w:rsidR="006B5E77">
        <w:t>-</w:t>
      </w:r>
      <w:r w:rsidR="008B6632">
        <w:t>ϐ</w:t>
      </w:r>
      <w:r>
        <w:t>ρέμω : je gronde aussi</w:t>
      </w:r>
    </w:p>
    <w:p w14:paraId="23586876" w14:textId="06978896" w:rsidR="000B401D" w:rsidRDefault="000B401D" w:rsidP="000B401D">
      <w:pPr>
        <w:spacing w:after="0"/>
        <w:ind w:left="142" w:hanging="142"/>
      </w:pPr>
      <w:r>
        <w:t>συν-δειπνέ-ω +D : je d</w:t>
      </w:r>
      <w:r w:rsidR="0008738C">
        <w:t>î</w:t>
      </w:r>
      <w:r>
        <w:t>ne avec</w:t>
      </w:r>
    </w:p>
    <w:p w14:paraId="2706F775" w14:textId="3ED63891" w:rsidR="008B6632" w:rsidRPr="000C2035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0C2035">
        <w:rPr>
          <w:color w:val="E36C0A" w:themeColor="accent6" w:themeShade="BF"/>
        </w:rPr>
        <w:t>συν</w:t>
      </w:r>
      <w:r w:rsidR="006B5E77" w:rsidRPr="000C2035">
        <w:rPr>
          <w:color w:val="E36C0A" w:themeColor="accent6" w:themeShade="BF"/>
        </w:rPr>
        <w:t>-</w:t>
      </w:r>
      <w:r w:rsidRPr="000C2035">
        <w:rPr>
          <w:color w:val="E36C0A" w:themeColor="accent6" w:themeShade="BF"/>
        </w:rPr>
        <w:t>δέ</w:t>
      </w:r>
      <w:r w:rsidR="00621E4E" w:rsidRPr="000C2035">
        <w:rPr>
          <w:color w:val="E36C0A" w:themeColor="accent6" w:themeShade="BF"/>
        </w:rPr>
        <w:t>-</w:t>
      </w:r>
      <w:r w:rsidRPr="000C2035">
        <w:rPr>
          <w:color w:val="E36C0A" w:themeColor="accent6" w:themeShade="BF"/>
        </w:rPr>
        <w:t>ω : j’assemble</w:t>
      </w:r>
    </w:p>
    <w:p w14:paraId="6520F2BF" w14:textId="60D91CB3" w:rsidR="00873A18" w:rsidRPr="00873A18" w:rsidRDefault="006B5E77" w:rsidP="00873A18">
      <w:pPr>
        <w:spacing w:after="0"/>
        <w:ind w:left="142" w:hanging="142"/>
        <w:rPr>
          <w:color w:val="E36C0A" w:themeColor="accent6" w:themeShade="BF"/>
        </w:rPr>
      </w:pPr>
      <w:r w:rsidRPr="006B5E77">
        <w:rPr>
          <w:color w:val="E36C0A" w:themeColor="accent6" w:themeShade="BF"/>
        </w:rPr>
        <w:t>σύν</w:t>
      </w:r>
      <w:r>
        <w:rPr>
          <w:color w:val="E36C0A" w:themeColor="accent6" w:themeShade="BF"/>
        </w:rPr>
        <w:t>-</w:t>
      </w:r>
      <w:r w:rsidRPr="006B5E77">
        <w:rPr>
          <w:color w:val="E36C0A" w:themeColor="accent6" w:themeShade="BF"/>
        </w:rPr>
        <w:t>ειμι +D : je suis</w:t>
      </w:r>
      <w:r w:rsidR="002144A6">
        <w:rPr>
          <w:color w:val="E36C0A" w:themeColor="accent6" w:themeShade="BF"/>
        </w:rPr>
        <w:t>, je vis</w:t>
      </w:r>
      <w:r w:rsidRPr="006B5E77">
        <w:rPr>
          <w:color w:val="E36C0A" w:themeColor="accent6" w:themeShade="BF"/>
        </w:rPr>
        <w:t xml:space="preserve"> avec</w:t>
      </w:r>
      <w:r w:rsidR="00AC5456">
        <w:rPr>
          <w:color w:val="E36C0A" w:themeColor="accent6" w:themeShade="BF"/>
        </w:rPr>
        <w:t>, je fréquente</w:t>
      </w:r>
      <w:r w:rsidRPr="006B5E77">
        <w:rPr>
          <w:color w:val="E36C0A" w:themeColor="accent6" w:themeShade="BF"/>
        </w:rPr>
        <w:t xml:space="preserve"> (qq’un)</w:t>
      </w:r>
      <w:r w:rsidR="00AC5456">
        <w:rPr>
          <w:color w:val="E36C0A" w:themeColor="accent6" w:themeShade="BF"/>
        </w:rPr>
        <w:t>, je me rassemble</w:t>
      </w:r>
    </w:p>
    <w:p w14:paraId="0291734F" w14:textId="6D083839" w:rsidR="00E22D7E" w:rsidRDefault="00F72C09" w:rsidP="00E22D7E">
      <w:pPr>
        <w:spacing w:after="0"/>
        <w:ind w:left="142" w:hanging="142"/>
        <w:rPr>
          <w:color w:val="E36C0A" w:themeColor="accent6" w:themeShade="BF"/>
        </w:rPr>
      </w:pPr>
      <w:r w:rsidRPr="00E22D7E">
        <w:rPr>
          <w:color w:val="E36C0A" w:themeColor="accent6" w:themeShade="BF"/>
        </w:rPr>
        <w:t>συν</w:t>
      </w:r>
      <w:r w:rsidR="006B5E77" w:rsidRPr="00E22D7E">
        <w:rPr>
          <w:color w:val="E36C0A" w:themeColor="accent6" w:themeShade="BF"/>
        </w:rPr>
        <w:t>-</w:t>
      </w:r>
      <w:r w:rsidRPr="00E22D7E">
        <w:rPr>
          <w:color w:val="E36C0A" w:themeColor="accent6" w:themeShade="BF"/>
        </w:rPr>
        <w:t>επ</w:t>
      </w:r>
      <w:r w:rsidR="0099530C" w:rsidRPr="00E22D7E">
        <w:rPr>
          <w:color w:val="E36C0A" w:themeColor="accent6" w:themeShade="BF"/>
        </w:rPr>
        <w:t>-</w:t>
      </w:r>
      <w:r w:rsidRPr="00E22D7E">
        <w:rPr>
          <w:color w:val="E36C0A" w:themeColor="accent6" w:themeShade="BF"/>
        </w:rPr>
        <w:t>ηχέ</w:t>
      </w:r>
      <w:r w:rsidR="00CD6F7E" w:rsidRPr="00E22D7E">
        <w:rPr>
          <w:color w:val="E36C0A" w:themeColor="accent6" w:themeShade="BF"/>
        </w:rPr>
        <w:t>-</w:t>
      </w:r>
      <w:r w:rsidRPr="00E22D7E">
        <w:rPr>
          <w:color w:val="E36C0A" w:themeColor="accent6" w:themeShade="BF"/>
        </w:rPr>
        <w:t>ω : je fais écho</w:t>
      </w:r>
    </w:p>
    <w:p w14:paraId="6F61E228" w14:textId="7401F1F4" w:rsidR="00800FB7" w:rsidRDefault="00800FB7" w:rsidP="00E22D7E">
      <w:pPr>
        <w:spacing w:after="0"/>
        <w:ind w:left="142" w:hanging="142"/>
        <w:rPr>
          <w:color w:val="E36C0A" w:themeColor="accent6" w:themeShade="BF"/>
        </w:rPr>
      </w:pPr>
      <w:r w:rsidRPr="00800FB7">
        <w:rPr>
          <w:color w:val="E36C0A" w:themeColor="accent6" w:themeShade="BF"/>
        </w:rPr>
        <w:t>συν-εργάζομαι</w:t>
      </w:r>
      <w:r>
        <w:rPr>
          <w:color w:val="E36C0A" w:themeColor="accent6" w:themeShade="BF"/>
        </w:rPr>
        <w:t> : je travaille avec</w:t>
      </w:r>
    </w:p>
    <w:p w14:paraId="7B98A598" w14:textId="4477B2A6" w:rsidR="002144A6" w:rsidRPr="002144A6" w:rsidRDefault="002144A6" w:rsidP="002144A6">
      <w:pPr>
        <w:spacing w:after="0"/>
        <w:ind w:left="142" w:hanging="142"/>
        <w:rPr>
          <w:color w:val="E36C0A" w:themeColor="accent6" w:themeShade="BF"/>
        </w:rPr>
      </w:pPr>
      <w:r w:rsidRPr="002144A6">
        <w:rPr>
          <w:color w:val="E36C0A" w:themeColor="accent6" w:themeShade="BF"/>
        </w:rPr>
        <w:t>συν-έρχομαι</w:t>
      </w:r>
      <w:r>
        <w:rPr>
          <w:color w:val="E36C0A" w:themeColor="accent6" w:themeShade="BF"/>
        </w:rPr>
        <w:t> : je me réunis, je rencontre</w:t>
      </w:r>
      <w:r>
        <w:rPr>
          <w:color w:val="E36C0A" w:themeColor="accent6" w:themeShade="BF"/>
        </w:rPr>
        <w:br/>
      </w:r>
      <w:r w:rsidRPr="002144A6">
        <w:rPr>
          <w:color w:val="E36C0A" w:themeColor="accent6" w:themeShade="BF"/>
        </w:rPr>
        <w:t xml:space="preserve">συν-ιέναι : </w:t>
      </w:r>
      <w:r w:rsidR="00813BD2">
        <w:rPr>
          <w:color w:val="E36C0A" w:themeColor="accent6" w:themeShade="BF"/>
        </w:rPr>
        <w:t>se rencontrer, s’unir, se réunir</w:t>
      </w:r>
    </w:p>
    <w:p w14:paraId="09AC1E12" w14:textId="70096736" w:rsidR="00800FB7" w:rsidRPr="00800FB7" w:rsidRDefault="00800FB7" w:rsidP="00800FB7">
      <w:pPr>
        <w:spacing w:after="0"/>
        <w:ind w:left="142" w:hanging="142"/>
        <w:rPr>
          <w:color w:val="E36C0A" w:themeColor="accent6" w:themeShade="BF"/>
        </w:rPr>
      </w:pPr>
      <w:r w:rsidRPr="00800FB7">
        <w:rPr>
          <w:color w:val="E36C0A" w:themeColor="accent6" w:themeShade="BF"/>
        </w:rPr>
        <w:t>συν-ίημι</w:t>
      </w:r>
      <w:r>
        <w:rPr>
          <w:color w:val="E36C0A" w:themeColor="accent6" w:themeShade="BF"/>
        </w:rPr>
        <w:t> : je rapproche, je comprends</w:t>
      </w:r>
    </w:p>
    <w:p w14:paraId="028DCF65" w14:textId="77777777" w:rsidR="000B401D" w:rsidRPr="006A5FEB" w:rsidRDefault="000B401D" w:rsidP="000B401D">
      <w:pPr>
        <w:spacing w:after="0"/>
        <w:ind w:left="142" w:hanging="142"/>
        <w:rPr>
          <w:color w:val="E36C0A" w:themeColor="accent6" w:themeShade="BF"/>
        </w:rPr>
      </w:pPr>
      <w:r w:rsidRPr="006A5FEB">
        <w:rPr>
          <w:color w:val="E36C0A" w:themeColor="accent6" w:themeShade="BF"/>
        </w:rPr>
        <w:t>συν-ίστημι</w:t>
      </w:r>
      <w:r>
        <w:rPr>
          <w:color w:val="E36C0A" w:themeColor="accent6" w:themeShade="BF"/>
        </w:rPr>
        <w:t> : je groupe, j’organise, je me réunis, je me constitue</w:t>
      </w:r>
    </w:p>
    <w:p w14:paraId="7DE296DC" w14:textId="77777777" w:rsidR="000B401D" w:rsidRDefault="000B401D" w:rsidP="000B401D">
      <w:pPr>
        <w:spacing w:after="0"/>
        <w:ind w:left="142" w:hanging="142"/>
      </w:pPr>
      <w:r>
        <w:t>συν-νοέω : je médite, je conçois</w:t>
      </w:r>
    </w:p>
    <w:p w14:paraId="50722240" w14:textId="379BAE12" w:rsidR="00E84DCB" w:rsidRPr="00E84DCB" w:rsidRDefault="00E84DCB" w:rsidP="00E84DCB">
      <w:pPr>
        <w:spacing w:after="0"/>
        <w:ind w:left="142" w:hanging="142"/>
        <w:rPr>
          <w:color w:val="E36C0A" w:themeColor="accent6" w:themeShade="BF"/>
        </w:rPr>
      </w:pPr>
      <w:r w:rsidRPr="006B5E77">
        <w:rPr>
          <w:color w:val="E36C0A" w:themeColor="accent6" w:themeShade="BF"/>
        </w:rPr>
        <w:t>σύν</w:t>
      </w:r>
      <w:r>
        <w:rPr>
          <w:color w:val="E36C0A" w:themeColor="accent6" w:themeShade="BF"/>
        </w:rPr>
        <w:t>-</w:t>
      </w:r>
      <w:r w:rsidRPr="00E84DCB">
        <w:rPr>
          <w:color w:val="E36C0A" w:themeColor="accent6" w:themeShade="BF"/>
        </w:rPr>
        <w:t xml:space="preserve">οιδα </w:t>
      </w:r>
      <w:r>
        <w:rPr>
          <w:color w:val="E36C0A" w:themeColor="accent6" w:themeShade="BF"/>
        </w:rPr>
        <w:t xml:space="preserve">+D : je partage une connaissance (avec) ; </w:t>
      </w:r>
      <w:r w:rsidRPr="00E84DCB">
        <w:rPr>
          <w:color w:val="E36C0A" w:themeColor="accent6" w:themeShade="BF"/>
        </w:rPr>
        <w:t>σύνοιδα ἑμαυτῷ</w:t>
      </w:r>
      <w:r>
        <w:rPr>
          <w:color w:val="E36C0A" w:themeColor="accent6" w:themeShade="BF"/>
        </w:rPr>
        <w:t> : j’ai conscience</w:t>
      </w:r>
    </w:p>
    <w:p w14:paraId="0F313EF3" w14:textId="64B80C0B" w:rsidR="00E561BE" w:rsidRDefault="00E561BE" w:rsidP="00E561BE">
      <w:pPr>
        <w:spacing w:after="0"/>
        <w:ind w:left="142" w:hanging="142"/>
      </w:pPr>
      <w:r>
        <w:t>συν-</w:t>
      </w:r>
      <w:r w:rsidRPr="00E561BE">
        <w:t>οικέ</w:t>
      </w:r>
      <w:r>
        <w:t>-ω +D : j’habite avec</w:t>
      </w:r>
    </w:p>
    <w:p w14:paraId="1400AF6A" w14:textId="57931DD2" w:rsidR="00873A18" w:rsidRPr="00873A18" w:rsidRDefault="00873A18" w:rsidP="00873A18">
      <w:pPr>
        <w:spacing w:after="0"/>
        <w:ind w:left="142" w:hanging="142"/>
        <w:rPr>
          <w:color w:val="E36C0A" w:themeColor="accent6" w:themeShade="BF"/>
        </w:rPr>
      </w:pPr>
      <w:r w:rsidRPr="00873A18">
        <w:rPr>
          <w:color w:val="E36C0A" w:themeColor="accent6" w:themeShade="BF"/>
        </w:rPr>
        <w:t>συν-τάττω</w:t>
      </w:r>
      <w:r>
        <w:rPr>
          <w:color w:val="E36C0A" w:themeColor="accent6" w:themeShade="BF"/>
        </w:rPr>
        <w:t> : je range</w:t>
      </w:r>
    </w:p>
    <w:p w14:paraId="166C5747" w14:textId="705A9EB9" w:rsidR="007F673C" w:rsidRPr="006A525A" w:rsidRDefault="007F673C" w:rsidP="007F673C">
      <w:pPr>
        <w:spacing w:after="0"/>
        <w:ind w:left="142" w:hanging="142"/>
        <w:rPr>
          <w:color w:val="E36C0A" w:themeColor="accent6" w:themeShade="BF"/>
        </w:rPr>
      </w:pPr>
      <w:r w:rsidRPr="00873A18">
        <w:rPr>
          <w:color w:val="E36C0A" w:themeColor="accent6" w:themeShade="BF"/>
        </w:rPr>
        <w:t>συν</w:t>
      </w:r>
      <w:r w:rsidRPr="006A525A">
        <w:rPr>
          <w:color w:val="E36C0A" w:themeColor="accent6" w:themeShade="BF"/>
        </w:rPr>
        <w:t>-</w:t>
      </w:r>
      <w:r>
        <w:rPr>
          <w:color w:val="E36C0A" w:themeColor="accent6" w:themeShade="BF"/>
        </w:rPr>
        <w:t>τίθημι</w:t>
      </w:r>
      <w:r w:rsidRPr="006A525A">
        <w:rPr>
          <w:color w:val="E36C0A" w:themeColor="accent6" w:themeShade="BF"/>
        </w:rPr>
        <w:t xml:space="preserve"> : </w:t>
      </w:r>
      <w:r>
        <w:rPr>
          <w:color w:val="E36C0A" w:themeColor="accent6" w:themeShade="BF"/>
        </w:rPr>
        <w:t>je rassemble, je compose</w:t>
      </w:r>
      <w:r w:rsidR="000B401D">
        <w:rPr>
          <w:color w:val="E36C0A" w:themeColor="accent6" w:themeShade="BF"/>
        </w:rPr>
        <w:t>, je conviens que</w:t>
      </w:r>
    </w:p>
    <w:p w14:paraId="055ADD96" w14:textId="3E7B250A" w:rsidR="002144A6" w:rsidRDefault="002144A6" w:rsidP="002144A6">
      <w:pPr>
        <w:spacing w:after="0"/>
        <w:ind w:left="142" w:hanging="142"/>
      </w:pPr>
      <w:r>
        <w:t>συν-τι-τρά-ω : je fais communiquer par un trou, j’introduis par un trou</w:t>
      </w:r>
    </w:p>
    <w:p w14:paraId="23536D3C" w14:textId="7193492D" w:rsidR="008B6632" w:rsidRPr="00C73E23" w:rsidRDefault="008B6632" w:rsidP="009610D9">
      <w:pPr>
        <w:spacing w:after="0"/>
        <w:ind w:left="142" w:hanging="142"/>
        <w:rPr>
          <w:color w:val="E36C0A" w:themeColor="accent6" w:themeShade="BF"/>
        </w:rPr>
      </w:pPr>
      <w:r w:rsidRPr="00C73E23">
        <w:rPr>
          <w:color w:val="E36C0A" w:themeColor="accent6" w:themeShade="BF"/>
        </w:rPr>
        <w:t>συν</w:t>
      </w:r>
      <w:r w:rsidR="006B5E77" w:rsidRPr="00C73E23">
        <w:rPr>
          <w:color w:val="E36C0A" w:themeColor="accent6" w:themeShade="BF"/>
        </w:rPr>
        <w:t>-</w:t>
      </w:r>
      <w:r w:rsidRPr="00C73E23">
        <w:rPr>
          <w:color w:val="E36C0A" w:themeColor="accent6" w:themeShade="BF"/>
        </w:rPr>
        <w:t>τρίϐω : je brise, je mets en morceaux</w:t>
      </w:r>
    </w:p>
    <w:p w14:paraId="52925669" w14:textId="77777777" w:rsidR="008B6632" w:rsidRDefault="008B6632" w:rsidP="009610D9">
      <w:pPr>
        <w:spacing w:after="0"/>
        <w:ind w:left="142" w:hanging="142"/>
      </w:pPr>
      <w:r>
        <w:t>συνύνομαι ἐ</w:t>
      </w:r>
      <w:r w:rsidR="00C521AC">
        <w:t>π</w:t>
      </w:r>
      <w:r w:rsidR="00C521AC" w:rsidRPr="00C521AC">
        <w:t>ὶ</w:t>
      </w:r>
      <w:r>
        <w:t xml:space="preserve"> τῷ +Inf : je me glorifie de</w:t>
      </w:r>
    </w:p>
    <w:p w14:paraId="5309DC26" w14:textId="0076699B" w:rsidR="008B6632" w:rsidRDefault="008B6632" w:rsidP="009610D9">
      <w:pPr>
        <w:spacing w:after="0"/>
        <w:ind w:left="142" w:hanging="142"/>
      </w:pPr>
      <w:r>
        <w:t xml:space="preserve">συρίζω </w:t>
      </w:r>
      <w:r w:rsidR="00621E4E">
        <w:t>/</w:t>
      </w:r>
      <w:r>
        <w:t xml:space="preserve"> συρίττω : je joue de la syrinx (flûte de Pan)</w:t>
      </w:r>
    </w:p>
    <w:p w14:paraId="59BE000D" w14:textId="6F5BFA86" w:rsidR="00103800" w:rsidRDefault="00103800" w:rsidP="00103800">
      <w:pPr>
        <w:spacing w:after="0"/>
        <w:ind w:left="142" w:hanging="142"/>
      </w:pPr>
      <w:r>
        <w:t>συρρήγυμι : je brise</w:t>
      </w:r>
    </w:p>
    <w:p w14:paraId="7E6EC0A1" w14:textId="48CAE98D" w:rsidR="00813BD2" w:rsidRDefault="00813BD2" w:rsidP="009610D9">
      <w:pPr>
        <w:spacing w:after="0"/>
        <w:ind w:left="142" w:hanging="142"/>
      </w:pPr>
      <w:r w:rsidRPr="00813BD2">
        <w:t>συ-σκευάζω</w:t>
      </w:r>
      <w:r>
        <w:t> : j’apprête ensemb</w:t>
      </w:r>
      <w:r w:rsidR="007842EE">
        <w:t>l</w:t>
      </w:r>
      <w:r>
        <w:t>e, je rassemble, j’équipe</w:t>
      </w:r>
      <w:r w:rsidR="007842EE">
        <w:t xml:space="preserve"> ; </w:t>
      </w:r>
      <w:r>
        <w:t>Moy : je prépare pour moi, je me prépare</w:t>
      </w:r>
    </w:p>
    <w:p w14:paraId="4990DC54" w14:textId="77777777" w:rsidR="00E761DC" w:rsidRDefault="00E761DC" w:rsidP="00E761DC">
      <w:pPr>
        <w:spacing w:after="0"/>
        <w:ind w:left="142" w:hanging="142"/>
      </w:pPr>
      <w:r>
        <w:t>συ-σκιάζω : je remplis d’ombre</w:t>
      </w:r>
    </w:p>
    <w:p w14:paraId="6F6183E6" w14:textId="5D8E4FAD" w:rsidR="00F4402F" w:rsidRDefault="007C7059" w:rsidP="00E761DC">
      <w:pPr>
        <w:spacing w:after="0"/>
        <w:ind w:left="142" w:hanging="142"/>
      </w:pPr>
      <w:r w:rsidRPr="00813BD2">
        <w:t>συ-</w:t>
      </w:r>
      <w:r w:rsidRPr="007C7059">
        <w:t>στρατεύ</w:t>
      </w:r>
      <w:r w:rsidRPr="00813BD2">
        <w:t>ω</w:t>
      </w:r>
      <w:r w:rsidR="00F4402F">
        <w:t> : je m’associe à une expédition militaire</w:t>
      </w:r>
    </w:p>
    <w:p w14:paraId="7487DCDC" w14:textId="0EC9D4FA" w:rsidR="00E761DC" w:rsidRPr="000C2035" w:rsidRDefault="00E761DC" w:rsidP="00E761DC">
      <w:pPr>
        <w:spacing w:after="0"/>
        <w:ind w:left="142" w:hanging="142"/>
        <w:rPr>
          <w:color w:val="E36C0A" w:themeColor="accent6" w:themeShade="BF"/>
        </w:rPr>
      </w:pPr>
      <w:r w:rsidRPr="000C2035">
        <w:rPr>
          <w:color w:val="E36C0A" w:themeColor="accent6" w:themeShade="BF"/>
        </w:rPr>
        <w:t>συ-στρέφω : je mets en faisceau</w:t>
      </w:r>
    </w:p>
    <w:p w14:paraId="38E3813B" w14:textId="5D86DE22" w:rsidR="00103800" w:rsidRDefault="00103800" w:rsidP="00103800">
      <w:pPr>
        <w:spacing w:after="0"/>
        <w:ind w:left="142" w:hanging="142"/>
      </w:pPr>
      <w:r>
        <w:t>σφαγιάζομαι : je fais un sacrifice</w:t>
      </w:r>
    </w:p>
    <w:p w14:paraId="6E287B51" w14:textId="2C60CE7E" w:rsidR="00103800" w:rsidRDefault="00103800" w:rsidP="00103800">
      <w:pPr>
        <w:spacing w:after="0"/>
        <w:ind w:left="142" w:hanging="142"/>
        <w:rPr>
          <w:color w:val="FF0000"/>
        </w:rPr>
      </w:pPr>
      <w:r w:rsidRPr="00103800">
        <w:rPr>
          <w:color w:val="FF0000"/>
        </w:rPr>
        <w:t>σφάλλω : je fais glisser/tomber/vaciller, je renverse</w:t>
      </w:r>
      <w:r>
        <w:rPr>
          <w:color w:val="FF0000"/>
        </w:rPr>
        <w:br/>
      </w:r>
      <w:r w:rsidRPr="00103800">
        <w:rPr>
          <w:color w:val="FF0000"/>
        </w:rPr>
        <w:t>σφάλλομαι</w:t>
      </w:r>
      <w:r>
        <w:rPr>
          <w:color w:val="FF0000"/>
        </w:rPr>
        <w:t> : je tombe</w:t>
      </w:r>
    </w:p>
    <w:p w14:paraId="3425075B" w14:textId="2774BCE3" w:rsidR="00103800" w:rsidRDefault="00103800" w:rsidP="0010380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103800">
        <w:rPr>
          <w:color w:val="FF0000"/>
        </w:rPr>
        <w:t>σφαλῶ</w:t>
      </w:r>
      <w:r w:rsidRPr="006868A2">
        <w:rPr>
          <w:color w:val="FF0000"/>
        </w:rPr>
        <w:tab/>
      </w:r>
      <w:r w:rsidRPr="00103800">
        <w:rPr>
          <w:color w:val="FF0000"/>
        </w:rPr>
        <w:t>ἔσφηλα</w:t>
      </w:r>
      <w:r w:rsidRPr="006868A2">
        <w:rPr>
          <w:color w:val="FF0000"/>
        </w:rPr>
        <w:tab/>
      </w:r>
      <w:r w:rsidRPr="00103800">
        <w:rPr>
          <w:color w:val="FF0000"/>
        </w:rPr>
        <w:t>ἔσφαλκα</w:t>
      </w:r>
    </w:p>
    <w:p w14:paraId="447F116D" w14:textId="7FBB499A" w:rsidR="00103800" w:rsidRDefault="00103800" w:rsidP="0010380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lastRenderedPageBreak/>
        <w:t>M</w:t>
      </w:r>
      <w:r>
        <w:rPr>
          <w:color w:val="FF0000"/>
        </w:rPr>
        <w:tab/>
      </w:r>
      <w:r w:rsidRPr="00103800">
        <w:rPr>
          <w:color w:val="FF0000"/>
        </w:rPr>
        <w:t>σφαλήσομαι</w:t>
      </w:r>
      <w:r>
        <w:rPr>
          <w:color w:val="FF0000"/>
        </w:rPr>
        <w:tab/>
      </w:r>
      <w:r w:rsidRPr="00103800">
        <w:rPr>
          <w:color w:val="FF0000"/>
        </w:rPr>
        <w:t>ἐσφάλην</w:t>
      </w:r>
      <w:r>
        <w:rPr>
          <w:color w:val="FF0000"/>
        </w:rPr>
        <w:tab/>
      </w:r>
      <w:r w:rsidRPr="00103800">
        <w:rPr>
          <w:color w:val="FF0000"/>
        </w:rPr>
        <w:t>ἔσφαλμαι</w:t>
      </w:r>
    </w:p>
    <w:p w14:paraId="7A4BD50F" w14:textId="0D29E5B3" w:rsidR="00103800" w:rsidRPr="006868A2" w:rsidRDefault="00103800" w:rsidP="0010380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  <w:t>/</w:t>
      </w:r>
      <w:r w:rsidRPr="00103800">
        <w:rPr>
          <w:color w:val="FF0000"/>
        </w:rPr>
        <w:t xml:space="preserve"> σφαλοῦμαι</w:t>
      </w:r>
    </w:p>
    <w:p w14:paraId="0E26F44C" w14:textId="77777777" w:rsidR="00E761DC" w:rsidRPr="00E761DC" w:rsidRDefault="00E761DC" w:rsidP="00E761DC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σφάττω : j’égorge</w:t>
      </w:r>
    </w:p>
    <w:p w14:paraId="0776BD56" w14:textId="77777777" w:rsidR="00E761DC" w:rsidRPr="00E761DC" w:rsidRDefault="00E761DC" w:rsidP="00E761D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761DC">
        <w:rPr>
          <w:color w:val="FF0000"/>
        </w:rPr>
        <w:t>A</w:t>
      </w:r>
      <w:r w:rsidRPr="00E761DC">
        <w:rPr>
          <w:color w:val="FF0000"/>
        </w:rPr>
        <w:tab/>
        <w:t>σφάξω</w:t>
      </w:r>
      <w:r>
        <w:rPr>
          <w:color w:val="FF0000"/>
        </w:rPr>
        <w:tab/>
      </w:r>
      <w:r w:rsidRPr="00E761DC">
        <w:rPr>
          <w:color w:val="FF0000"/>
        </w:rPr>
        <w:t>ἔσφαξα</w:t>
      </w:r>
      <w:r>
        <w:rPr>
          <w:color w:val="FF0000"/>
        </w:rPr>
        <w:tab/>
      </w:r>
    </w:p>
    <w:p w14:paraId="714A48C8" w14:textId="77777777" w:rsidR="00E761DC" w:rsidRPr="00E761DC" w:rsidRDefault="00E761DC" w:rsidP="00E761D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761DC">
        <w:rPr>
          <w:color w:val="FF0000"/>
        </w:rPr>
        <w:t>M</w:t>
      </w:r>
      <w:r w:rsidRPr="00E761DC">
        <w:rPr>
          <w:color w:val="FF0000"/>
        </w:rPr>
        <w:tab/>
        <w:t>σφαγήσομαι</w:t>
      </w:r>
      <w:r>
        <w:rPr>
          <w:color w:val="FF0000"/>
        </w:rPr>
        <w:tab/>
      </w:r>
      <w:r w:rsidRPr="00E761DC">
        <w:rPr>
          <w:color w:val="FF0000"/>
        </w:rPr>
        <w:t>ἐσφάγην</w:t>
      </w:r>
      <w:r>
        <w:rPr>
          <w:color w:val="FF0000"/>
        </w:rPr>
        <w:tab/>
      </w:r>
      <w:r w:rsidRPr="00E761DC">
        <w:rPr>
          <w:color w:val="FF0000"/>
        </w:rPr>
        <w:t>ἔσφαγμαι</w:t>
      </w:r>
    </w:p>
    <w:p w14:paraId="49D717DE" w14:textId="77777777" w:rsidR="00E761DC" w:rsidRDefault="00E761DC" w:rsidP="00E761DC">
      <w:pPr>
        <w:spacing w:after="0"/>
        <w:ind w:left="142" w:hanging="142"/>
      </w:pPr>
      <w:r>
        <w:t>σχηματίζω : je donne une forme, je costume, j’accoutre</w:t>
      </w:r>
    </w:p>
    <w:p w14:paraId="5383F15D" w14:textId="0D156EA1" w:rsidR="00E761DC" w:rsidRDefault="00E761DC" w:rsidP="00E761DC">
      <w:pPr>
        <w:spacing w:after="0"/>
        <w:ind w:left="142" w:hanging="142"/>
      </w:pPr>
      <w:r>
        <w:t>σχίζω : je fends</w:t>
      </w:r>
    </w:p>
    <w:p w14:paraId="2370099B" w14:textId="6418C004" w:rsidR="000824BA" w:rsidRDefault="000824BA" w:rsidP="000824BA">
      <w:pPr>
        <w:spacing w:after="0"/>
        <w:ind w:left="142" w:hanging="142"/>
      </w:pPr>
      <w:r>
        <w:t>σχολάζω : je suis oisif, j’ai le temps</w:t>
      </w:r>
    </w:p>
    <w:p w14:paraId="530C1FD1" w14:textId="0E9A1627" w:rsidR="008B6632" w:rsidRPr="004125A4" w:rsidRDefault="008B6632" w:rsidP="009610D9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σῴ</w:t>
      </w:r>
      <w:r w:rsidR="00933251">
        <w:rPr>
          <w:color w:val="FF0000"/>
        </w:rPr>
        <w:t>ζω</w:t>
      </w:r>
      <w:r w:rsidRPr="00E25A30">
        <w:rPr>
          <w:color w:val="FF0000"/>
        </w:rPr>
        <w:t> : je sauve, je préserve</w:t>
      </w:r>
      <w:r w:rsidR="00C73E23">
        <w:rPr>
          <w:color w:val="FF0000"/>
        </w:rPr>
        <w:br/>
      </w:r>
      <w:r w:rsidR="004125A4">
        <w:rPr>
          <w:color w:val="FF0000"/>
        </w:rPr>
        <w:t xml:space="preserve">Radical hors imperfectif : </w:t>
      </w:r>
      <w:r w:rsidR="004125A4" w:rsidRPr="004125A4">
        <w:rPr>
          <w:iCs/>
          <w:color w:val="FF0000"/>
        </w:rPr>
        <w:t>σω</w:t>
      </w:r>
    </w:p>
    <w:p w14:paraId="26879426" w14:textId="175185BF" w:rsidR="0099530C" w:rsidRPr="006868A2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A690D" w:rsidRPr="00933251">
        <w:rPr>
          <w:i/>
          <w:color w:val="FF0000"/>
        </w:rPr>
        <w:t>σώσω</w:t>
      </w:r>
      <w:r w:rsidRPr="006868A2">
        <w:rPr>
          <w:color w:val="FF0000"/>
        </w:rPr>
        <w:tab/>
      </w:r>
      <w:r w:rsidR="007A690D" w:rsidRPr="00933251">
        <w:rPr>
          <w:i/>
          <w:color w:val="FF0000"/>
        </w:rPr>
        <w:t>ἔσωκα</w:t>
      </w:r>
      <w:r w:rsidRPr="006868A2">
        <w:rPr>
          <w:color w:val="FF0000"/>
        </w:rPr>
        <w:tab/>
      </w:r>
      <w:r w:rsidR="007A690D" w:rsidRPr="00933251">
        <w:rPr>
          <w:i/>
          <w:color w:val="FF0000"/>
        </w:rPr>
        <w:t>σέσωκα</w:t>
      </w:r>
    </w:p>
    <w:p w14:paraId="3A4B3D49" w14:textId="4BD13812" w:rsidR="0099530C" w:rsidRPr="006868A2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σώσομαι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ἐσωσάμην</w:t>
      </w:r>
      <w:r w:rsidRPr="006868A2">
        <w:rPr>
          <w:color w:val="FF0000"/>
        </w:rPr>
        <w:tab/>
      </w:r>
    </w:p>
    <w:p w14:paraId="737AFE4C" w14:textId="61BB098C" w:rsidR="0099530C" w:rsidRPr="006868A2" w:rsidRDefault="0099530C" w:rsidP="009953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σωθήσομαι</w:t>
      </w:r>
      <w:r w:rsidRPr="006868A2">
        <w:rPr>
          <w:color w:val="FF0000"/>
        </w:rPr>
        <w:tab/>
      </w:r>
      <w:r w:rsidR="007A690D" w:rsidRPr="005A719A">
        <w:rPr>
          <w:i/>
          <w:color w:val="FF0000"/>
        </w:rPr>
        <w:t>ἐσώθην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σέσωμαι</w:t>
      </w:r>
    </w:p>
    <w:p w14:paraId="38A43399" w14:textId="77777777" w:rsidR="00A77373" w:rsidRDefault="00A77373" w:rsidP="00A77373">
      <w:pPr>
        <w:spacing w:after="0"/>
        <w:ind w:left="142" w:hanging="142"/>
      </w:pPr>
    </w:p>
    <w:p w14:paraId="132D65A0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5641C6BC" w14:textId="46DE633D" w:rsidR="002144A6" w:rsidRDefault="002144A6" w:rsidP="002144A6">
      <w:pPr>
        <w:spacing w:after="0"/>
        <w:ind w:left="142" w:hanging="142"/>
      </w:pPr>
      <w:r>
        <w:t>τανύω : je tends</w:t>
      </w:r>
    </w:p>
    <w:p w14:paraId="4FA076A7" w14:textId="2A14F644" w:rsidR="002B4A16" w:rsidRDefault="002B4A16" w:rsidP="002B4A16">
      <w:pPr>
        <w:spacing w:after="0"/>
        <w:ind w:left="142" w:hanging="142"/>
      </w:pPr>
      <w:r>
        <w:t>ταράττω</w:t>
      </w:r>
      <w:r w:rsidR="00E561BE">
        <w:t> / ταράσσω</w:t>
      </w:r>
      <w:r>
        <w:t> : je trouble</w:t>
      </w:r>
      <w:r w:rsidR="00C73E23">
        <w:br/>
      </w:r>
      <w:r>
        <w:t>ταράττομαι : je me trouble</w:t>
      </w:r>
    </w:p>
    <w:p w14:paraId="59F4C21A" w14:textId="548302AE" w:rsidR="00420851" w:rsidRPr="00E761DC" w:rsidRDefault="00420851" w:rsidP="009610D9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τάττω</w:t>
      </w:r>
      <w:r w:rsidR="00E561BE">
        <w:rPr>
          <w:color w:val="FF0000"/>
        </w:rPr>
        <w:t xml:space="preserve"> / </w:t>
      </w:r>
      <w:r w:rsidR="00E561BE" w:rsidRPr="00E561BE">
        <w:rPr>
          <w:color w:val="FF0000"/>
        </w:rPr>
        <w:t>τάσσω</w:t>
      </w:r>
      <w:r w:rsidRPr="00E561BE">
        <w:rPr>
          <w:color w:val="FF0000"/>
        </w:rPr>
        <w:t> </w:t>
      </w:r>
      <w:r w:rsidRPr="00E761DC">
        <w:rPr>
          <w:color w:val="FF0000"/>
        </w:rPr>
        <w:t>: je place</w:t>
      </w:r>
      <w:r w:rsidR="00A26E32" w:rsidRPr="00E761DC">
        <w:rPr>
          <w:color w:val="FF0000"/>
        </w:rPr>
        <w:t>, j’ordonne, je mets en ordre</w:t>
      </w:r>
      <w:r w:rsidR="00E561BE">
        <w:rPr>
          <w:color w:val="FF0000"/>
        </w:rPr>
        <w:t>, je range</w:t>
      </w:r>
      <w:r w:rsidR="00AC5456">
        <w:rPr>
          <w:color w:val="FF0000"/>
        </w:rPr>
        <w:t>, j’assigne une place</w:t>
      </w:r>
    </w:p>
    <w:p w14:paraId="072488A1" w14:textId="1D8E958F" w:rsidR="00E761DC" w:rsidRPr="00E761DC" w:rsidRDefault="00E761DC" w:rsidP="00E761D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E761DC">
        <w:rPr>
          <w:color w:val="FF0000"/>
        </w:rPr>
        <w:t>P</w:t>
      </w:r>
      <w:r w:rsidRPr="00E761DC">
        <w:rPr>
          <w:color w:val="FF0000"/>
        </w:rPr>
        <w:tab/>
        <w:t>ταθήσομαι</w:t>
      </w:r>
      <w:r w:rsidRPr="00E761DC">
        <w:rPr>
          <w:color w:val="FF0000"/>
        </w:rPr>
        <w:tab/>
        <w:t>ἐτάθην</w:t>
      </w:r>
      <w:r w:rsidRPr="00E761DC">
        <w:rPr>
          <w:color w:val="FF0000"/>
        </w:rPr>
        <w:tab/>
        <w:t>τέταμαι</w:t>
      </w:r>
    </w:p>
    <w:p w14:paraId="78CABD9E" w14:textId="3FCE4B9E" w:rsidR="00E761DC" w:rsidRPr="00E761DC" w:rsidRDefault="00E761DC" w:rsidP="00E761DC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τείνω : je tends</w:t>
      </w:r>
    </w:p>
    <w:p w14:paraId="58B1DC81" w14:textId="725D57C7" w:rsidR="00E761DC" w:rsidRPr="00E761DC" w:rsidRDefault="00E761DC" w:rsidP="00E761D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E761DC">
        <w:rPr>
          <w:color w:val="FF0000"/>
        </w:rPr>
        <w:tab/>
        <w:t>τενῶ</w:t>
      </w:r>
      <w:r>
        <w:rPr>
          <w:color w:val="FF0000"/>
        </w:rPr>
        <w:tab/>
      </w:r>
      <w:r w:rsidRPr="00E761DC">
        <w:rPr>
          <w:color w:val="FF0000"/>
        </w:rPr>
        <w:t>ἐτέλεσα</w:t>
      </w:r>
      <w:r>
        <w:rPr>
          <w:color w:val="FF0000"/>
        </w:rPr>
        <w:tab/>
      </w:r>
      <w:r w:rsidRPr="00E761DC">
        <w:rPr>
          <w:color w:val="FF0000"/>
        </w:rPr>
        <w:t>τέτακα</w:t>
      </w:r>
    </w:p>
    <w:p w14:paraId="1DC74CB1" w14:textId="1C3D123A" w:rsidR="006B5E77" w:rsidRDefault="006B5E77" w:rsidP="006B5E77">
      <w:pPr>
        <w:spacing w:after="0"/>
        <w:ind w:left="142" w:hanging="142"/>
      </w:pPr>
      <w:r>
        <w:t>τείρω : je taraude, j’accable</w:t>
      </w:r>
    </w:p>
    <w:p w14:paraId="01D5F5B3" w14:textId="7F4449DB" w:rsidR="00103EEC" w:rsidRDefault="00103EEC" w:rsidP="009610D9">
      <w:pPr>
        <w:spacing w:after="0"/>
        <w:ind w:left="142" w:hanging="142"/>
      </w:pPr>
      <w:r>
        <w:t>τελειό</w:t>
      </w:r>
      <w:r w:rsidR="00CD6F7E">
        <w:t>-</w:t>
      </w:r>
      <w:r>
        <w:t>ω</w:t>
      </w:r>
      <w:r w:rsidR="00AB167F">
        <w:t> : je mène à bonne fin</w:t>
      </w:r>
    </w:p>
    <w:p w14:paraId="083F8DE0" w14:textId="721A81AA" w:rsidR="00420851" w:rsidRDefault="00420851" w:rsidP="009610D9">
      <w:pPr>
        <w:spacing w:after="0"/>
        <w:ind w:left="142" w:hanging="142"/>
      </w:pPr>
      <w:r>
        <w:t>τελευτά</w:t>
      </w:r>
      <w:r w:rsidR="00CD6F7E">
        <w:t>-</w:t>
      </w:r>
      <w:r>
        <w:t>ω : j</w:t>
      </w:r>
      <w:r w:rsidR="00933251">
        <w:t>e finis</w:t>
      </w:r>
      <w:r w:rsidR="00E761DC">
        <w:t xml:space="preserve">, </w:t>
      </w:r>
      <w:r w:rsidR="00AC5456">
        <w:t xml:space="preserve">j’achève, </w:t>
      </w:r>
      <w:r w:rsidR="00E761DC">
        <w:t>je</w:t>
      </w:r>
      <w:r w:rsidR="00E761DC" w:rsidRPr="00E761DC">
        <w:t xml:space="preserve"> </w:t>
      </w:r>
      <w:r w:rsidR="00E761DC">
        <w:t>meurs</w:t>
      </w:r>
      <w:r w:rsidR="00AC5456">
        <w:t>, je prends fin</w:t>
      </w:r>
    </w:p>
    <w:p w14:paraId="098CEE84" w14:textId="7DCE1C66" w:rsidR="00E761DC" w:rsidRDefault="00E761DC" w:rsidP="00E761DC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τελέ</w:t>
      </w:r>
      <w:r>
        <w:rPr>
          <w:color w:val="FF0000"/>
        </w:rPr>
        <w:t>-</w:t>
      </w:r>
      <w:r w:rsidRPr="00E761DC">
        <w:rPr>
          <w:color w:val="FF0000"/>
        </w:rPr>
        <w:t>ω</w:t>
      </w:r>
      <w:r>
        <w:rPr>
          <w:color w:val="FF0000"/>
        </w:rPr>
        <w:t xml:space="preserve"> : j’accomplis, </w:t>
      </w:r>
      <w:r w:rsidR="00AC5456">
        <w:rPr>
          <w:color w:val="FF0000"/>
        </w:rPr>
        <w:t xml:space="preserve">j’achève, </w:t>
      </w:r>
      <w:r>
        <w:rPr>
          <w:color w:val="FF0000"/>
        </w:rPr>
        <w:t>je finis</w:t>
      </w:r>
      <w:r w:rsidR="00AC5456">
        <w:rPr>
          <w:color w:val="FF0000"/>
        </w:rPr>
        <w:t> ; je paie</w:t>
      </w:r>
    </w:p>
    <w:p w14:paraId="7EA70030" w14:textId="4A56A7E8" w:rsidR="00E761DC" w:rsidRPr="00E761DC" w:rsidRDefault="00E761DC" w:rsidP="007C7059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E761DC">
        <w:rPr>
          <w:color w:val="FF0000"/>
        </w:rPr>
        <w:tab/>
        <w:t>τελῶ</w:t>
      </w:r>
      <w:r w:rsidR="007C7059">
        <w:rPr>
          <w:color w:val="FF0000"/>
        </w:rPr>
        <w:t>/</w:t>
      </w:r>
      <w:r w:rsidR="007C7059" w:rsidRPr="00E761DC">
        <w:rPr>
          <w:color w:val="FF0000"/>
        </w:rPr>
        <w:t>τελέσω</w:t>
      </w:r>
      <w:r>
        <w:rPr>
          <w:color w:val="FF0000"/>
        </w:rPr>
        <w:tab/>
      </w:r>
      <w:r w:rsidRPr="00E761DC">
        <w:rPr>
          <w:color w:val="FF0000"/>
        </w:rPr>
        <w:t>ἐτέλεσα</w:t>
      </w:r>
      <w:r>
        <w:rPr>
          <w:color w:val="FF0000"/>
        </w:rPr>
        <w:tab/>
      </w:r>
      <w:r w:rsidRPr="00E761DC">
        <w:rPr>
          <w:color w:val="FF0000"/>
        </w:rPr>
        <w:t>τετέλεκα</w:t>
      </w:r>
    </w:p>
    <w:p w14:paraId="67BF2127" w14:textId="77777777" w:rsidR="00E761DC" w:rsidRPr="00E761DC" w:rsidRDefault="00E761DC" w:rsidP="007C7059">
      <w:pPr>
        <w:tabs>
          <w:tab w:val="left" w:pos="425"/>
          <w:tab w:val="left" w:pos="2127"/>
          <w:tab w:val="left" w:pos="3544"/>
        </w:tabs>
        <w:spacing w:after="0"/>
        <w:ind w:left="142"/>
        <w:rPr>
          <w:color w:val="FF0000"/>
        </w:rPr>
      </w:pPr>
      <w:r w:rsidRPr="00E761DC">
        <w:rPr>
          <w:color w:val="FF0000"/>
        </w:rPr>
        <w:t>P</w:t>
      </w:r>
      <w:r w:rsidRPr="00E761DC">
        <w:rPr>
          <w:color w:val="FF0000"/>
        </w:rPr>
        <w:tab/>
        <w:t>τελεσθήσομαι</w:t>
      </w:r>
      <w:r>
        <w:rPr>
          <w:color w:val="FF0000"/>
        </w:rPr>
        <w:tab/>
      </w:r>
      <w:r w:rsidRPr="00E761DC">
        <w:rPr>
          <w:color w:val="FF0000"/>
        </w:rPr>
        <w:t>ἐτελέσθην</w:t>
      </w:r>
      <w:r>
        <w:rPr>
          <w:color w:val="FF0000"/>
        </w:rPr>
        <w:tab/>
      </w:r>
      <w:r w:rsidRPr="00E761DC">
        <w:rPr>
          <w:color w:val="FF0000"/>
        </w:rPr>
        <w:t>τετέλεσμαι</w:t>
      </w:r>
    </w:p>
    <w:p w14:paraId="0231857A" w14:textId="41C16D65" w:rsidR="00C73E23" w:rsidRPr="00E761DC" w:rsidRDefault="00420851" w:rsidP="00E761DC">
      <w:pPr>
        <w:tabs>
          <w:tab w:val="left" w:pos="426"/>
          <w:tab w:val="left" w:pos="1985"/>
          <w:tab w:val="left" w:pos="3544"/>
        </w:tabs>
        <w:spacing w:after="0"/>
        <w:ind w:left="142" w:hanging="142"/>
        <w:rPr>
          <w:i/>
          <w:color w:val="FF0000"/>
        </w:rPr>
      </w:pPr>
      <w:r w:rsidRPr="00933251">
        <w:rPr>
          <w:color w:val="FF0000"/>
        </w:rPr>
        <w:t>τέμνω : je coupe</w:t>
      </w:r>
      <w:r w:rsidR="002144A6">
        <w:rPr>
          <w:color w:val="FF0000"/>
        </w:rPr>
        <w:br/>
      </w:r>
      <w:r w:rsidR="00C73E23" w:rsidRPr="00E761DC">
        <w:rPr>
          <w:iCs/>
          <w:color w:val="FF0000"/>
        </w:rPr>
        <w:t>A</w:t>
      </w:r>
      <w:r w:rsidR="00C73E23" w:rsidRPr="00E761DC">
        <w:rPr>
          <w:i/>
          <w:color w:val="FF0000"/>
        </w:rPr>
        <w:tab/>
      </w:r>
      <w:r w:rsidR="00C73E23" w:rsidRPr="00D535FB">
        <w:rPr>
          <w:i/>
          <w:color w:val="FF0000"/>
        </w:rPr>
        <w:t>τεμῶ</w:t>
      </w:r>
      <w:r w:rsidR="00C73E23" w:rsidRPr="00C73E23">
        <w:rPr>
          <w:i/>
          <w:color w:val="FF0000"/>
        </w:rPr>
        <w:tab/>
      </w:r>
      <w:r w:rsidR="00C73E23" w:rsidRPr="00D535FB">
        <w:rPr>
          <w:i/>
          <w:color w:val="FF0000"/>
        </w:rPr>
        <w:t>ἔτεμον</w:t>
      </w:r>
      <w:r w:rsidR="00C73E23" w:rsidRPr="00C73E23">
        <w:rPr>
          <w:i/>
          <w:color w:val="FF0000"/>
        </w:rPr>
        <w:tab/>
      </w:r>
      <w:r w:rsidR="00C73E23" w:rsidRPr="00D535FB">
        <w:rPr>
          <w:i/>
          <w:color w:val="FF0000"/>
        </w:rPr>
        <w:t>τέτμηκα</w:t>
      </w:r>
    </w:p>
    <w:p w14:paraId="6C0D9A00" w14:textId="4739745A" w:rsidR="0099530C" w:rsidRPr="006868A2" w:rsidRDefault="0099530C" w:rsidP="009953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τμηθήσομαι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ἐτμήθην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τέτμημαι</w:t>
      </w:r>
    </w:p>
    <w:p w14:paraId="72606DDB" w14:textId="763F263F" w:rsidR="00420851" w:rsidRDefault="00420851" w:rsidP="009610D9">
      <w:pPr>
        <w:spacing w:after="0"/>
        <w:ind w:left="142" w:hanging="142"/>
      </w:pPr>
      <w:r>
        <w:t>τέρπω : je charme</w:t>
      </w:r>
    </w:p>
    <w:p w14:paraId="6F252D62" w14:textId="33CD0822" w:rsidR="00AC5456" w:rsidRDefault="00AC5456" w:rsidP="00AC5456">
      <w:pPr>
        <w:spacing w:after="0"/>
        <w:ind w:left="142" w:hanging="142"/>
      </w:pPr>
      <w:r>
        <w:t>τ</w:t>
      </w:r>
      <w:r w:rsidRPr="00813BD2">
        <w:t>ε</w:t>
      </w:r>
      <w:r w:rsidRPr="00AC5456">
        <w:t>ύχ</w:t>
      </w:r>
      <w:r>
        <w:t>ω : je fabr</w:t>
      </w:r>
      <w:r w:rsidR="007C7059">
        <w:t>i</w:t>
      </w:r>
      <w:r>
        <w:t>que, je construis</w:t>
      </w:r>
    </w:p>
    <w:p w14:paraId="157B1FBB" w14:textId="0538045F" w:rsidR="00E761DC" w:rsidRPr="00E761DC" w:rsidRDefault="00E761DC" w:rsidP="00E761DC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τήκω</w:t>
      </w:r>
      <w:r>
        <w:rPr>
          <w:color w:val="FF0000"/>
        </w:rPr>
        <w:t> : je liquéfie</w:t>
      </w:r>
    </w:p>
    <w:p w14:paraId="2F7D0FE4" w14:textId="2AFCCE4A" w:rsidR="00E761DC" w:rsidRDefault="00E761DC" w:rsidP="00E761DC">
      <w:pPr>
        <w:tabs>
          <w:tab w:val="left" w:pos="426"/>
          <w:tab w:val="left" w:pos="1843"/>
          <w:tab w:val="left" w:pos="3544"/>
        </w:tabs>
        <w:spacing w:after="0"/>
        <w:ind w:left="142" w:hanging="142"/>
        <w:rPr>
          <w:color w:val="FF0000"/>
        </w:rPr>
      </w:pPr>
      <w:r>
        <w:rPr>
          <w:iCs/>
          <w:color w:val="FF0000"/>
        </w:rPr>
        <w:tab/>
      </w:r>
      <w:r w:rsidRPr="00E761DC">
        <w:rPr>
          <w:iCs/>
          <w:color w:val="FF0000"/>
        </w:rPr>
        <w:t>A</w:t>
      </w:r>
      <w:r w:rsidRPr="00E761DC">
        <w:rPr>
          <w:i/>
          <w:color w:val="FF0000"/>
        </w:rPr>
        <w:tab/>
      </w:r>
      <w:r w:rsidRPr="00E761DC">
        <w:rPr>
          <w:color w:val="FF0000"/>
        </w:rPr>
        <w:t>τήξω</w:t>
      </w:r>
      <w:r>
        <w:rPr>
          <w:color w:val="FF0000"/>
        </w:rPr>
        <w:tab/>
      </w:r>
      <w:r w:rsidRPr="00E761DC">
        <w:rPr>
          <w:color w:val="FF0000"/>
        </w:rPr>
        <w:t>ἔτηξα</w:t>
      </w:r>
      <w:r>
        <w:rPr>
          <w:color w:val="FF0000"/>
        </w:rPr>
        <w:tab/>
      </w:r>
    </w:p>
    <w:p w14:paraId="6BD77830" w14:textId="09B86F75" w:rsidR="00E761DC" w:rsidRPr="00E761DC" w:rsidRDefault="00E761DC" w:rsidP="00E761DC">
      <w:pPr>
        <w:tabs>
          <w:tab w:val="left" w:pos="426"/>
          <w:tab w:val="left" w:pos="1843"/>
          <w:tab w:val="left" w:pos="3544"/>
        </w:tabs>
        <w:spacing w:after="0"/>
        <w:ind w:left="142" w:hanging="142"/>
        <w:rPr>
          <w:iCs/>
          <w:color w:val="FF0000"/>
        </w:rPr>
      </w:pPr>
      <w:r>
        <w:rPr>
          <w:color w:val="FF0000"/>
        </w:rPr>
        <w:tab/>
        <w:t>P</w:t>
      </w:r>
      <w:r>
        <w:rPr>
          <w:color w:val="FF0000"/>
        </w:rPr>
        <w:tab/>
      </w:r>
      <w:r w:rsidRPr="00E761DC">
        <w:rPr>
          <w:color w:val="FF0000"/>
        </w:rPr>
        <w:t>(τακήσομαι)</w:t>
      </w:r>
      <w:r>
        <w:rPr>
          <w:color w:val="FF0000"/>
        </w:rPr>
        <w:tab/>
      </w:r>
      <w:r w:rsidRPr="00E761DC">
        <w:rPr>
          <w:color w:val="FF0000"/>
        </w:rPr>
        <w:t>ἐτάχην/ἐτῄχθην</w:t>
      </w:r>
      <w:r>
        <w:rPr>
          <w:color w:val="FF0000"/>
        </w:rPr>
        <w:tab/>
      </w:r>
      <w:r w:rsidRPr="00E761DC">
        <w:rPr>
          <w:color w:val="FF0000"/>
        </w:rPr>
        <w:t>τέτηκα</w:t>
      </w:r>
    </w:p>
    <w:p w14:paraId="786366AA" w14:textId="7A83AEB4" w:rsidR="00420851" w:rsidRDefault="007F673C" w:rsidP="00F04868">
      <w:pPr>
        <w:spacing w:after="0"/>
        <w:ind w:left="142" w:hanging="142"/>
        <w:rPr>
          <w:color w:val="FF0000"/>
        </w:rPr>
      </w:pPr>
      <w:r>
        <w:rPr>
          <w:color w:val="FF0000"/>
        </w:rPr>
        <w:t>τίθημι</w:t>
      </w:r>
      <w:r w:rsidR="00420851" w:rsidRPr="00621E4E">
        <w:rPr>
          <w:color w:val="FF0000"/>
        </w:rPr>
        <w:t xml:space="preserve"> : je </w:t>
      </w:r>
      <w:r w:rsidR="00AC5456">
        <w:rPr>
          <w:color w:val="FF0000"/>
        </w:rPr>
        <w:t xml:space="preserve">dépose, je </w:t>
      </w:r>
      <w:r w:rsidR="00621E4E" w:rsidRPr="00621E4E">
        <w:rPr>
          <w:color w:val="FF0000"/>
        </w:rPr>
        <w:t xml:space="preserve">place, je </w:t>
      </w:r>
      <w:r w:rsidR="00420851" w:rsidRPr="00621E4E">
        <w:rPr>
          <w:color w:val="FF0000"/>
        </w:rPr>
        <w:t>mets</w:t>
      </w:r>
      <w:r w:rsidR="006B108C">
        <w:rPr>
          <w:color w:val="FF0000"/>
        </w:rPr>
        <w:t>, j’établis</w:t>
      </w:r>
      <w:r w:rsidR="00DE41C2">
        <w:rPr>
          <w:color w:val="FF0000"/>
        </w:rPr>
        <w:t xml:space="preserve"> (</w:t>
      </w:r>
      <w:r w:rsidR="00621E4E">
        <w:rPr>
          <w:color w:val="FF0000"/>
        </w:rPr>
        <w:t>Inf</w:t>
      </w:r>
      <w:r w:rsidR="00DE41C2">
        <w:rPr>
          <w:color w:val="FF0000"/>
        </w:rPr>
        <w:t>)</w:t>
      </w:r>
      <w:r w:rsidR="00AC5456">
        <w:rPr>
          <w:color w:val="FF0000"/>
        </w:rPr>
        <w:br/>
        <w:t>+ Attribut : je rends, je fais</w:t>
      </w:r>
      <w:r w:rsidR="00C73E23">
        <w:rPr>
          <w:color w:val="FF0000"/>
        </w:rPr>
        <w:br/>
      </w:r>
      <w:r w:rsidR="00621E4E">
        <w:rPr>
          <w:color w:val="FF0000"/>
        </w:rPr>
        <w:t>M</w:t>
      </w:r>
      <w:r w:rsidR="00AC5456">
        <w:rPr>
          <w:color w:val="FF0000"/>
        </w:rPr>
        <w:t>/</w:t>
      </w:r>
      <w:r w:rsidR="00621E4E">
        <w:rPr>
          <w:color w:val="FF0000"/>
        </w:rPr>
        <w:t xml:space="preserve">P </w:t>
      </w:r>
      <w:r w:rsidR="00621E4E" w:rsidRPr="00621E4E">
        <w:rPr>
          <w:color w:val="FF0000"/>
        </w:rPr>
        <w:t>τίθεμαι</w:t>
      </w:r>
      <w:r w:rsidR="00F04868">
        <w:rPr>
          <w:color w:val="FF0000"/>
        </w:rPr>
        <w:t xml:space="preserve"> : </w:t>
      </w:r>
      <w:r w:rsidR="006B108C">
        <w:rPr>
          <w:color w:val="FF0000"/>
        </w:rPr>
        <w:t xml:space="preserve">je suis posé, </w:t>
      </w:r>
      <w:r w:rsidR="00F04868">
        <w:rPr>
          <w:color w:val="FF0000"/>
        </w:rPr>
        <w:t>je mets sur moi</w:t>
      </w:r>
      <w:r w:rsidR="00F04868">
        <w:rPr>
          <w:color w:val="FF0000"/>
        </w:rPr>
        <w:br/>
      </w:r>
      <w:r w:rsidR="00AC5456">
        <w:rPr>
          <w:color w:val="FF0000"/>
        </w:rPr>
        <w:t xml:space="preserve">Act </w:t>
      </w:r>
      <w:r w:rsidR="00F04868">
        <w:rPr>
          <w:color w:val="FF0000"/>
        </w:rPr>
        <w:t>Pst</w:t>
      </w:r>
      <w:r w:rsidR="00902C2E">
        <w:rPr>
          <w:color w:val="FF0000"/>
        </w:rPr>
        <w:t xml:space="preserve"> </w:t>
      </w:r>
      <w:r w:rsidR="00D91530">
        <w:rPr>
          <w:color w:val="FF0000"/>
        </w:rPr>
        <w:t xml:space="preserve">Impft </w:t>
      </w:r>
      <w:r w:rsidR="00D91530" w:rsidRPr="00D91530">
        <w:rPr>
          <w:color w:val="FF0000"/>
        </w:rPr>
        <w:t>ἐτίθην</w:t>
      </w:r>
      <w:r w:rsidR="00D91530">
        <w:rPr>
          <w:color w:val="FF0000"/>
        </w:rPr>
        <w:t xml:space="preserve">, </w:t>
      </w:r>
      <w:r w:rsidR="00F04868">
        <w:rPr>
          <w:color w:val="FF0000"/>
        </w:rPr>
        <w:t>Impér</w:t>
      </w:r>
      <w:r w:rsidR="00D91530">
        <w:rPr>
          <w:color w:val="FF0000"/>
        </w:rPr>
        <w:t xml:space="preserve"> </w:t>
      </w:r>
      <w:r w:rsidR="00D91530" w:rsidRPr="00D91530">
        <w:rPr>
          <w:color w:val="FF0000"/>
        </w:rPr>
        <w:t>τίθει</w:t>
      </w:r>
      <w:r w:rsidR="00D91530">
        <w:rPr>
          <w:color w:val="FF0000"/>
        </w:rPr>
        <w:t>,</w:t>
      </w:r>
      <w:r w:rsidR="00D91530" w:rsidRPr="00D91530">
        <w:rPr>
          <w:color w:val="FF0000"/>
        </w:rPr>
        <w:t xml:space="preserve"> </w:t>
      </w:r>
      <w:r w:rsidR="00F04868">
        <w:rPr>
          <w:color w:val="FF0000"/>
        </w:rPr>
        <w:t xml:space="preserve">Subj </w:t>
      </w:r>
      <w:r w:rsidR="00D91530" w:rsidRPr="00D91530">
        <w:rPr>
          <w:color w:val="FF0000"/>
        </w:rPr>
        <w:t>τιθῶ</w:t>
      </w:r>
      <w:r w:rsidR="00D91530">
        <w:rPr>
          <w:color w:val="FF0000"/>
        </w:rPr>
        <w:t>,</w:t>
      </w:r>
      <w:r w:rsidR="00D91530" w:rsidRPr="00D91530">
        <w:rPr>
          <w:color w:val="FF0000"/>
        </w:rPr>
        <w:t xml:space="preserve"> </w:t>
      </w:r>
      <w:r w:rsidR="00F04868">
        <w:rPr>
          <w:color w:val="FF0000"/>
        </w:rPr>
        <w:t xml:space="preserve">Opt </w:t>
      </w:r>
      <w:r w:rsidR="00D91530" w:rsidRPr="00D91530">
        <w:rPr>
          <w:color w:val="FF0000"/>
        </w:rPr>
        <w:t>τιθείη</w:t>
      </w:r>
      <w:r w:rsidR="0008738C" w:rsidRPr="00D91530">
        <w:rPr>
          <w:color w:val="FF0000"/>
        </w:rPr>
        <w:t>ν</w:t>
      </w:r>
      <w:r w:rsidR="00F04868">
        <w:rPr>
          <w:color w:val="FF0000"/>
        </w:rPr>
        <w:t xml:space="preserve">, Inf </w:t>
      </w:r>
      <w:r w:rsidR="00F04868" w:rsidRPr="00621E4E">
        <w:rPr>
          <w:color w:val="FF0000"/>
        </w:rPr>
        <w:t>τίθεναι</w:t>
      </w:r>
      <w:r w:rsidR="00F04868">
        <w:rPr>
          <w:color w:val="FF0000"/>
        </w:rPr>
        <w:t xml:space="preserve">, Part </w:t>
      </w:r>
      <w:r w:rsidR="00F04868" w:rsidRPr="00F04868">
        <w:rPr>
          <w:color w:val="FF0000"/>
        </w:rPr>
        <w:t xml:space="preserve">τιθείς, </w:t>
      </w:r>
      <w:r w:rsidR="006B108C" w:rsidRPr="00F04868">
        <w:rPr>
          <w:color w:val="FF0000"/>
        </w:rPr>
        <w:t>τιθ</w:t>
      </w:r>
      <w:r w:rsidR="00F04868" w:rsidRPr="00F04868">
        <w:rPr>
          <w:color w:val="FF0000"/>
        </w:rPr>
        <w:t xml:space="preserve">εῖσα, </w:t>
      </w:r>
      <w:r w:rsidR="006B108C" w:rsidRPr="00F04868">
        <w:rPr>
          <w:color w:val="FF0000"/>
        </w:rPr>
        <w:t>τιθ</w:t>
      </w:r>
      <w:r w:rsidR="00F04868" w:rsidRPr="00F04868">
        <w:rPr>
          <w:color w:val="FF0000"/>
        </w:rPr>
        <w:t>έν</w:t>
      </w:r>
      <w:r w:rsidR="00F04868">
        <w:rPr>
          <w:color w:val="FF0000"/>
        </w:rPr>
        <w:br/>
      </w:r>
      <w:r w:rsidR="00AC5456">
        <w:rPr>
          <w:color w:val="FF0000"/>
        </w:rPr>
        <w:t xml:space="preserve">Act </w:t>
      </w:r>
      <w:r w:rsidR="00F04868">
        <w:rPr>
          <w:color w:val="FF0000"/>
        </w:rPr>
        <w:t>Aor Impér</w:t>
      </w:r>
      <w:r w:rsidR="00F04868" w:rsidRPr="00F04868">
        <w:rPr>
          <w:color w:val="FF0000"/>
        </w:rPr>
        <w:t xml:space="preserve"> θές</w:t>
      </w:r>
      <w:r w:rsidR="00F04868">
        <w:rPr>
          <w:color w:val="FF0000"/>
        </w:rPr>
        <w:t>,</w:t>
      </w:r>
      <w:r w:rsidR="00F04868" w:rsidRPr="00F04868">
        <w:rPr>
          <w:color w:val="FF0000"/>
        </w:rPr>
        <w:t xml:space="preserve"> </w:t>
      </w:r>
      <w:r w:rsidR="00F04868">
        <w:rPr>
          <w:color w:val="FF0000"/>
        </w:rPr>
        <w:t xml:space="preserve">Subj </w:t>
      </w:r>
      <w:r w:rsidR="00F04868" w:rsidRPr="00F04868">
        <w:rPr>
          <w:color w:val="FF0000"/>
        </w:rPr>
        <w:t>θῶ</w:t>
      </w:r>
      <w:r w:rsidR="00F04868">
        <w:rPr>
          <w:color w:val="FF0000"/>
        </w:rPr>
        <w:t>, Opt</w:t>
      </w:r>
      <w:r w:rsidR="00F04868" w:rsidRPr="00F04868">
        <w:rPr>
          <w:color w:val="FF0000"/>
        </w:rPr>
        <w:t xml:space="preserve"> θείην</w:t>
      </w:r>
      <w:r w:rsidR="00F04868">
        <w:rPr>
          <w:color w:val="FF0000"/>
        </w:rPr>
        <w:t>,</w:t>
      </w:r>
      <w:r w:rsidR="00F04868" w:rsidRPr="00F04868">
        <w:rPr>
          <w:color w:val="FF0000"/>
        </w:rPr>
        <w:t xml:space="preserve"> </w:t>
      </w:r>
      <w:r w:rsidR="00F04868">
        <w:rPr>
          <w:color w:val="FF0000"/>
        </w:rPr>
        <w:t xml:space="preserve">Inf </w:t>
      </w:r>
      <w:r w:rsidR="006B108C" w:rsidRPr="006B108C">
        <w:rPr>
          <w:color w:val="FF0000"/>
        </w:rPr>
        <w:t>θεῖναι</w:t>
      </w:r>
      <w:r w:rsidR="00D91530">
        <w:rPr>
          <w:color w:val="FF0000"/>
        </w:rPr>
        <w:t xml:space="preserve">, Part </w:t>
      </w:r>
      <w:r w:rsidR="00D91530" w:rsidRPr="00F04868">
        <w:rPr>
          <w:color w:val="FF0000"/>
        </w:rPr>
        <w:t>θέις</w:t>
      </w:r>
      <w:r w:rsidR="006B108C">
        <w:rPr>
          <w:color w:val="FF0000"/>
        </w:rPr>
        <w:t xml:space="preserve">, </w:t>
      </w:r>
      <w:r w:rsidR="006B108C" w:rsidRPr="00F04868">
        <w:rPr>
          <w:color w:val="FF0000"/>
        </w:rPr>
        <w:t>θεῖσα, θέν</w:t>
      </w:r>
      <w:r w:rsidR="00F04868">
        <w:rPr>
          <w:color w:val="FF0000"/>
        </w:rPr>
        <w:br/>
      </w:r>
      <w:r w:rsidR="00281EC0">
        <w:rPr>
          <w:color w:val="FF0000"/>
        </w:rPr>
        <w:t>M-P</w:t>
      </w:r>
      <w:r w:rsidR="00AC5456">
        <w:rPr>
          <w:color w:val="FF0000"/>
        </w:rPr>
        <w:t xml:space="preserve"> Pst</w:t>
      </w:r>
      <w:r w:rsidR="00281EC0">
        <w:rPr>
          <w:color w:val="FF0000"/>
        </w:rPr>
        <w:t xml:space="preserve"> : </w:t>
      </w:r>
      <w:r w:rsidR="00BC6088">
        <w:rPr>
          <w:color w:val="FF0000"/>
        </w:rPr>
        <w:t xml:space="preserve">Impft </w:t>
      </w:r>
      <w:r w:rsidR="00BC6088" w:rsidRPr="00BC6088">
        <w:rPr>
          <w:color w:val="FF0000"/>
        </w:rPr>
        <w:t>ἐτιθέμην</w:t>
      </w:r>
      <w:r w:rsidR="00BC6088">
        <w:rPr>
          <w:color w:val="FF0000"/>
        </w:rPr>
        <w:t>, Impér</w:t>
      </w:r>
      <w:r w:rsidR="00BC6088" w:rsidRPr="00BC6088">
        <w:rPr>
          <w:color w:val="FF0000"/>
        </w:rPr>
        <w:t xml:space="preserve"> τίθεσο</w:t>
      </w:r>
      <w:r w:rsidR="00BC6088">
        <w:rPr>
          <w:color w:val="FF0000"/>
        </w:rPr>
        <w:t>, Subj</w:t>
      </w:r>
      <w:r w:rsidR="00BC6088" w:rsidRPr="00BC6088">
        <w:rPr>
          <w:color w:val="FF0000"/>
        </w:rPr>
        <w:t xml:space="preserve"> τιθῶμαι</w:t>
      </w:r>
      <w:r w:rsidR="00BC6088">
        <w:rPr>
          <w:color w:val="FF0000"/>
        </w:rPr>
        <w:t>, Opt</w:t>
      </w:r>
      <w:r w:rsidR="00BC6088" w:rsidRPr="00BC6088">
        <w:rPr>
          <w:color w:val="FF0000"/>
        </w:rPr>
        <w:t xml:space="preserve"> τιθεί</w:t>
      </w:r>
      <w:r w:rsidR="0008738C" w:rsidRPr="00BC6088">
        <w:rPr>
          <w:color w:val="FF0000"/>
        </w:rPr>
        <w:t>μ</w:t>
      </w:r>
      <w:r w:rsidR="00BC6088" w:rsidRPr="00BC6088">
        <w:rPr>
          <w:color w:val="FF0000"/>
        </w:rPr>
        <w:t>ην</w:t>
      </w:r>
      <w:r w:rsidR="00BC6088">
        <w:rPr>
          <w:color w:val="FF0000"/>
        </w:rPr>
        <w:t xml:space="preserve">, </w:t>
      </w:r>
      <w:r w:rsidR="00F04868">
        <w:rPr>
          <w:color w:val="FF0000"/>
        </w:rPr>
        <w:t xml:space="preserve">Inf </w:t>
      </w:r>
      <w:r w:rsidR="00F04868" w:rsidRPr="00DE41C2">
        <w:rPr>
          <w:color w:val="FF0000"/>
        </w:rPr>
        <w:t>τίθεσθαι</w:t>
      </w:r>
      <w:r w:rsidR="00F04868">
        <w:rPr>
          <w:color w:val="FF0000"/>
        </w:rPr>
        <w:t>,</w:t>
      </w:r>
      <w:r w:rsidR="00F04868" w:rsidRPr="00F04868">
        <w:rPr>
          <w:color w:val="FF0000"/>
        </w:rPr>
        <w:t xml:space="preserve"> </w:t>
      </w:r>
      <w:r w:rsidR="00D91530">
        <w:rPr>
          <w:color w:val="FF0000"/>
        </w:rPr>
        <w:t xml:space="preserve">Part </w:t>
      </w:r>
      <w:r w:rsidR="00D91530" w:rsidRPr="00D91530">
        <w:rPr>
          <w:color w:val="FF0000"/>
        </w:rPr>
        <w:t>τιθέμενος</w:t>
      </w:r>
      <w:r w:rsidR="00D91530">
        <w:rPr>
          <w:color w:val="FF0000"/>
        </w:rPr>
        <w:br/>
      </w:r>
      <w:r w:rsidR="00281EC0">
        <w:rPr>
          <w:color w:val="FF0000"/>
        </w:rPr>
        <w:t>M-P</w:t>
      </w:r>
      <w:r w:rsidR="00AC5456">
        <w:rPr>
          <w:color w:val="FF0000"/>
        </w:rPr>
        <w:t xml:space="preserve"> Aor</w:t>
      </w:r>
      <w:r w:rsidR="00281EC0">
        <w:rPr>
          <w:color w:val="FF0000"/>
        </w:rPr>
        <w:t xml:space="preserve"> : </w:t>
      </w:r>
      <w:r w:rsidR="00D91530">
        <w:rPr>
          <w:color w:val="FF0000"/>
        </w:rPr>
        <w:t xml:space="preserve">Inf </w:t>
      </w:r>
      <w:r w:rsidR="00D91530" w:rsidRPr="00D91530">
        <w:rPr>
          <w:color w:val="FF0000"/>
        </w:rPr>
        <w:t>θέσθαι</w:t>
      </w:r>
      <w:r w:rsidR="00281EC0">
        <w:rPr>
          <w:color w:val="FF0000"/>
        </w:rPr>
        <w:t>,</w:t>
      </w:r>
      <w:r w:rsidR="00D91530" w:rsidRPr="00D91530">
        <w:rPr>
          <w:color w:val="FF0000"/>
        </w:rPr>
        <w:t xml:space="preserve"> </w:t>
      </w:r>
      <w:r w:rsidR="00281EC0">
        <w:rPr>
          <w:color w:val="FF0000"/>
        </w:rPr>
        <w:t xml:space="preserve">Part </w:t>
      </w:r>
      <w:r w:rsidR="00D91530" w:rsidRPr="00D91530">
        <w:rPr>
          <w:color w:val="FF0000"/>
        </w:rPr>
        <w:t>θέμενος</w:t>
      </w:r>
      <w:r w:rsidR="00F04868">
        <w:rPr>
          <w:color w:val="FF0000"/>
        </w:rPr>
        <w:br/>
      </w:r>
      <w:r w:rsidR="00AC5456">
        <w:rPr>
          <w:color w:val="FF0000"/>
        </w:rPr>
        <w:t xml:space="preserve">Passif </w:t>
      </w:r>
      <w:r w:rsidR="00D91530">
        <w:rPr>
          <w:color w:val="FF0000"/>
        </w:rPr>
        <w:t>Aor</w:t>
      </w:r>
      <w:r w:rsidR="00281EC0">
        <w:rPr>
          <w:color w:val="FF0000"/>
        </w:rPr>
        <w:t xml:space="preserve"> : </w:t>
      </w:r>
      <w:r w:rsidR="00D91530">
        <w:rPr>
          <w:color w:val="FF0000"/>
        </w:rPr>
        <w:t>In</w:t>
      </w:r>
      <w:r w:rsidR="00281EC0">
        <w:rPr>
          <w:color w:val="FF0000"/>
        </w:rPr>
        <w:t xml:space="preserve">f </w:t>
      </w:r>
      <w:r w:rsidR="00D91530" w:rsidRPr="00D91530">
        <w:rPr>
          <w:color w:val="FF0000"/>
        </w:rPr>
        <w:t>τεθῆναι</w:t>
      </w:r>
      <w:r w:rsidR="00281EC0">
        <w:rPr>
          <w:color w:val="FF0000"/>
        </w:rPr>
        <w:t xml:space="preserve">, Part </w:t>
      </w:r>
      <w:r w:rsidR="00281EC0" w:rsidRPr="00D91530">
        <w:rPr>
          <w:color w:val="FF0000"/>
        </w:rPr>
        <w:t>τε</w:t>
      </w:r>
      <w:r w:rsidR="00281EC0" w:rsidRPr="00F04868">
        <w:rPr>
          <w:color w:val="FF0000"/>
        </w:rPr>
        <w:t>θέις</w:t>
      </w:r>
      <w:r w:rsidR="00281EC0">
        <w:rPr>
          <w:color w:val="FF0000"/>
        </w:rPr>
        <w:t xml:space="preserve">, </w:t>
      </w:r>
      <w:r w:rsidR="00281EC0" w:rsidRPr="00D91530">
        <w:rPr>
          <w:color w:val="FF0000"/>
        </w:rPr>
        <w:t>τε</w:t>
      </w:r>
      <w:r w:rsidR="00281EC0" w:rsidRPr="00F04868">
        <w:rPr>
          <w:color w:val="FF0000"/>
        </w:rPr>
        <w:t xml:space="preserve">θεῖσα, </w:t>
      </w:r>
      <w:r w:rsidR="00281EC0" w:rsidRPr="00D91530">
        <w:rPr>
          <w:color w:val="FF0000"/>
        </w:rPr>
        <w:t>τε</w:t>
      </w:r>
      <w:r w:rsidR="00281EC0" w:rsidRPr="00F04868">
        <w:rPr>
          <w:color w:val="FF0000"/>
        </w:rPr>
        <w:t>θέν</w:t>
      </w:r>
      <w:r w:rsidR="00F53DE8">
        <w:rPr>
          <w:color w:val="FF0000"/>
        </w:rPr>
        <w:br/>
        <w:t>Inf Fut : Act</w:t>
      </w:r>
      <w:r w:rsidR="00F53DE8" w:rsidRPr="00F53DE8">
        <w:rPr>
          <w:i/>
          <w:iCs/>
          <w:color w:val="FF0000"/>
        </w:rPr>
        <w:t xml:space="preserve"> </w:t>
      </w:r>
      <w:r w:rsidR="00F53DE8" w:rsidRPr="00F53DE8">
        <w:rPr>
          <w:color w:val="FF0000"/>
        </w:rPr>
        <w:t>θήσειν</w:t>
      </w:r>
      <w:r w:rsidR="00F53DE8">
        <w:rPr>
          <w:color w:val="FF0000"/>
        </w:rPr>
        <w:t xml:space="preserve">, M </w:t>
      </w:r>
      <w:r w:rsidR="00F53DE8" w:rsidRPr="00F53DE8">
        <w:rPr>
          <w:color w:val="FF0000"/>
        </w:rPr>
        <w:t>θήσεσθαι</w:t>
      </w:r>
      <w:r w:rsidR="00F53DE8">
        <w:rPr>
          <w:color w:val="FF0000"/>
        </w:rPr>
        <w:t xml:space="preserve">, P </w:t>
      </w:r>
      <w:r w:rsidR="00F53DE8" w:rsidRPr="00F53DE8">
        <w:rPr>
          <w:color w:val="FF0000"/>
        </w:rPr>
        <w:t>τεθήσεσθαι</w:t>
      </w:r>
    </w:p>
    <w:p w14:paraId="77303410" w14:textId="31733E8C" w:rsidR="00DE41C2" w:rsidRPr="006868A2" w:rsidRDefault="00621E4E" w:rsidP="00F53DE8">
      <w:pPr>
        <w:tabs>
          <w:tab w:val="left" w:pos="425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DE41C2">
        <w:rPr>
          <w:i/>
          <w:iCs/>
          <w:color w:val="FF0000"/>
        </w:rPr>
        <w:t>θήσω</w:t>
      </w:r>
      <w:r w:rsidRPr="00DE41C2">
        <w:rPr>
          <w:i/>
          <w:iCs/>
          <w:color w:val="FF0000"/>
        </w:rPr>
        <w:tab/>
        <w:t>ἔθηκα</w:t>
      </w:r>
      <w:r w:rsidRPr="00DE41C2">
        <w:rPr>
          <w:i/>
          <w:iCs/>
          <w:color w:val="FF0000"/>
        </w:rPr>
        <w:tab/>
      </w:r>
      <w:r w:rsidR="00D91530" w:rsidRPr="00902C2E">
        <w:rPr>
          <w:i/>
          <w:iCs/>
          <w:color w:val="FF0000"/>
        </w:rPr>
        <w:t>τέθηκα</w:t>
      </w:r>
      <w:r w:rsidR="0041223F" w:rsidRPr="00902C2E">
        <w:rPr>
          <w:i/>
          <w:iCs/>
          <w:color w:val="FF0000"/>
        </w:rPr>
        <w:t>/τέθεικα</w:t>
      </w:r>
    </w:p>
    <w:p w14:paraId="6585F6C1" w14:textId="0481CD49" w:rsidR="00D91530" w:rsidRPr="006868A2" w:rsidRDefault="00D91530" w:rsidP="0041223F">
      <w:pPr>
        <w:tabs>
          <w:tab w:val="left" w:pos="426"/>
          <w:tab w:val="left" w:pos="1843"/>
          <w:tab w:val="left" w:pos="3119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D91530">
        <w:rPr>
          <w:i/>
          <w:iCs/>
          <w:color w:val="FF0000"/>
        </w:rPr>
        <w:t>θήσομαι</w:t>
      </w:r>
      <w:r w:rsidRPr="006868A2">
        <w:rPr>
          <w:color w:val="FF0000"/>
        </w:rPr>
        <w:tab/>
      </w:r>
      <w:r w:rsidRPr="00DE41C2">
        <w:rPr>
          <w:i/>
          <w:iCs/>
          <w:color w:val="FF0000"/>
        </w:rPr>
        <w:t>ἐτέμην</w:t>
      </w:r>
      <w:r w:rsidRPr="006868A2">
        <w:rPr>
          <w:color w:val="FF0000"/>
        </w:rPr>
        <w:tab/>
      </w:r>
    </w:p>
    <w:p w14:paraId="4E1C7F84" w14:textId="70E3198D" w:rsidR="00621E4E" w:rsidRPr="006868A2" w:rsidRDefault="00621E4E" w:rsidP="0041223F">
      <w:pPr>
        <w:tabs>
          <w:tab w:val="left" w:pos="426"/>
          <w:tab w:val="left" w:pos="1843"/>
          <w:tab w:val="left" w:pos="3119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DE41C2">
        <w:rPr>
          <w:i/>
          <w:iCs/>
          <w:color w:val="FF0000"/>
        </w:rPr>
        <w:t>τεθήσομαι</w:t>
      </w:r>
      <w:r w:rsidRPr="006868A2">
        <w:rPr>
          <w:color w:val="FF0000"/>
        </w:rPr>
        <w:tab/>
      </w:r>
      <w:r w:rsidR="00D91530" w:rsidRPr="00D91530">
        <w:rPr>
          <w:i/>
          <w:iCs/>
          <w:color w:val="FF0000"/>
        </w:rPr>
        <w:t>ἐθέμην</w:t>
      </w:r>
      <w:r w:rsidRPr="006868A2">
        <w:rPr>
          <w:color w:val="FF0000"/>
        </w:rPr>
        <w:tab/>
      </w:r>
      <w:r w:rsidRPr="00DE41C2">
        <w:rPr>
          <w:i/>
          <w:iCs/>
          <w:color w:val="FF0000"/>
        </w:rPr>
        <w:t>τέθειμαι</w:t>
      </w:r>
    </w:p>
    <w:p w14:paraId="186687AA" w14:textId="5229B22E" w:rsidR="00420851" w:rsidRPr="00E25A30" w:rsidRDefault="00D535FB" w:rsidP="009610D9">
      <w:pPr>
        <w:spacing w:after="0"/>
        <w:ind w:left="142" w:hanging="142"/>
        <w:rPr>
          <w:color w:val="FF0000"/>
        </w:rPr>
      </w:pPr>
      <w:r>
        <w:rPr>
          <w:color w:val="FF0000"/>
        </w:rPr>
        <w:t>τίκτω</w:t>
      </w:r>
      <w:r w:rsidR="00420851" w:rsidRPr="00E25A30">
        <w:rPr>
          <w:color w:val="FF0000"/>
        </w:rPr>
        <w:t xml:space="preserve"> : </w:t>
      </w:r>
      <w:r w:rsidR="00AC5456">
        <w:rPr>
          <w:color w:val="FF0000"/>
        </w:rPr>
        <w:t xml:space="preserve">j’enfante, </w:t>
      </w:r>
      <w:r w:rsidR="00420851" w:rsidRPr="00E25A30">
        <w:rPr>
          <w:color w:val="FF0000"/>
        </w:rPr>
        <w:t>j’engendre</w:t>
      </w:r>
    </w:p>
    <w:p w14:paraId="60D9D4AE" w14:textId="50090EEB" w:rsidR="0099530C" w:rsidRPr="006868A2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A690D" w:rsidRPr="00D535FB">
        <w:rPr>
          <w:i/>
          <w:color w:val="FF0000"/>
        </w:rPr>
        <w:t>τέξομαι</w:t>
      </w:r>
      <w:r w:rsidRPr="006868A2">
        <w:rPr>
          <w:color w:val="FF0000"/>
        </w:rPr>
        <w:tab/>
      </w:r>
      <w:r w:rsidR="007A690D" w:rsidRPr="00D535FB">
        <w:rPr>
          <w:i/>
          <w:color w:val="FF0000"/>
        </w:rPr>
        <w:t>ἔτεκον</w:t>
      </w:r>
      <w:r w:rsidRPr="006868A2">
        <w:rPr>
          <w:color w:val="FF0000"/>
        </w:rPr>
        <w:tab/>
      </w:r>
      <w:r w:rsidR="007A690D" w:rsidRPr="00D535FB">
        <w:rPr>
          <w:i/>
          <w:color w:val="FF0000"/>
        </w:rPr>
        <w:t>τέτοκα</w:t>
      </w:r>
    </w:p>
    <w:p w14:paraId="0975894D" w14:textId="73471BF2" w:rsidR="009262E2" w:rsidRDefault="009262E2" w:rsidP="00AC5456">
      <w:pPr>
        <w:spacing w:after="0"/>
        <w:ind w:left="142" w:hanging="142"/>
      </w:pPr>
      <w:r>
        <w:t xml:space="preserve">τιμά-ω : </w:t>
      </w:r>
      <w:r w:rsidR="00AC5456">
        <w:t xml:space="preserve">j’estime, j’évalue, </w:t>
      </w:r>
      <w:r>
        <w:t>j’honore, je célèbre</w:t>
      </w:r>
      <w:r w:rsidR="006F2EE9">
        <w:t>, je récompense</w:t>
      </w:r>
      <w:r w:rsidR="00AC5456">
        <w:br/>
        <w:t>τιμά-ομαι : j’estime</w:t>
      </w:r>
      <w:r w:rsidR="00AC5456">
        <w:br/>
      </w:r>
      <w:r>
        <w:t>Fut moyen τιμ</w:t>
      </w:r>
      <w:r w:rsidRPr="00636CF6">
        <w:t>ήσομαι</w:t>
      </w:r>
      <w:r>
        <w:t xml:space="preserve"> peut avoir une valeur passive</w:t>
      </w:r>
    </w:p>
    <w:p w14:paraId="21A9D215" w14:textId="25EB76A3" w:rsidR="00AC5456" w:rsidRDefault="00AC5456" w:rsidP="00AC5456">
      <w:pPr>
        <w:spacing w:after="0"/>
        <w:ind w:left="142" w:hanging="142"/>
      </w:pPr>
      <w:r w:rsidRPr="00AC5456">
        <w:t>τιμωρέ</w:t>
      </w:r>
      <w:r>
        <w:t>-</w:t>
      </w:r>
      <w:r w:rsidRPr="00AC5456">
        <w:t>ω</w:t>
      </w:r>
      <w:r>
        <w:t> : je secours, je venge</w:t>
      </w:r>
    </w:p>
    <w:p w14:paraId="719C144F" w14:textId="72419818" w:rsidR="00ED4CF1" w:rsidRPr="00E761DC" w:rsidRDefault="00ED4CF1" w:rsidP="00ED4CF1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τίνω</w:t>
      </w:r>
      <w:r>
        <w:rPr>
          <w:color w:val="FF0000"/>
        </w:rPr>
        <w:t xml:space="preserve"> : </w:t>
      </w:r>
      <w:r w:rsidR="00E561BE">
        <w:rPr>
          <w:color w:val="FF0000"/>
        </w:rPr>
        <w:t xml:space="preserve">je paie, </w:t>
      </w:r>
      <w:r>
        <w:rPr>
          <w:color w:val="FF0000"/>
        </w:rPr>
        <w:t>j’expie, je compense, je juge</w:t>
      </w:r>
    </w:p>
    <w:p w14:paraId="0BC3FDFC" w14:textId="77777777" w:rsidR="00ED4CF1" w:rsidRPr="00ED4CF1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761DC">
        <w:rPr>
          <w:color w:val="FF0000"/>
        </w:rPr>
        <w:t>τείσω</w:t>
      </w:r>
      <w:r>
        <w:rPr>
          <w:color w:val="FF0000"/>
        </w:rPr>
        <w:tab/>
      </w:r>
      <w:r w:rsidRPr="00E761DC">
        <w:rPr>
          <w:color w:val="FF0000"/>
        </w:rPr>
        <w:t>ἔτεισα</w:t>
      </w:r>
      <w:r>
        <w:rPr>
          <w:color w:val="FF0000"/>
        </w:rPr>
        <w:tab/>
      </w:r>
      <w:r w:rsidRPr="00E761DC">
        <w:rPr>
          <w:color w:val="FF0000"/>
        </w:rPr>
        <w:t>τέτεικα</w:t>
      </w:r>
    </w:p>
    <w:p w14:paraId="78F35395" w14:textId="77777777" w:rsidR="00ED4CF1" w:rsidRPr="00E761DC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E761DC">
        <w:rPr>
          <w:color w:val="FF0000"/>
        </w:rPr>
        <w:t>ἐτείσθην τέτεισμαι</w:t>
      </w:r>
    </w:p>
    <w:p w14:paraId="7BE9721F" w14:textId="29DA6D52" w:rsidR="002144A6" w:rsidRPr="00ED4CF1" w:rsidRDefault="002144A6" w:rsidP="002144A6">
      <w:pPr>
        <w:spacing w:after="0"/>
        <w:ind w:left="142" w:hanging="142"/>
        <w:rPr>
          <w:color w:val="FF0000"/>
        </w:rPr>
      </w:pPr>
      <w:r w:rsidRPr="00ED4CF1">
        <w:rPr>
          <w:color w:val="FF0000"/>
        </w:rPr>
        <w:t>τιτρά-ω : je perce</w:t>
      </w:r>
    </w:p>
    <w:p w14:paraId="68F4E017" w14:textId="555877FC" w:rsidR="00ED4CF1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761DC">
        <w:rPr>
          <w:color w:val="FF0000"/>
        </w:rPr>
        <w:t>(τρήσω)</w:t>
      </w:r>
      <w:r>
        <w:rPr>
          <w:color w:val="FF0000"/>
        </w:rPr>
        <w:tab/>
      </w:r>
      <w:r w:rsidRPr="00E761DC">
        <w:rPr>
          <w:color w:val="FF0000"/>
        </w:rPr>
        <w:t>συνέτρησα</w:t>
      </w:r>
      <w:r>
        <w:rPr>
          <w:color w:val="FF0000"/>
        </w:rPr>
        <w:tab/>
      </w:r>
    </w:p>
    <w:p w14:paraId="3DFFE37A" w14:textId="3A985187" w:rsidR="00ED4CF1" w:rsidRPr="00ED4CF1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761DC">
        <w:rPr>
          <w:color w:val="FF0000"/>
        </w:rPr>
        <w:t>τέτρημαι</w:t>
      </w:r>
    </w:p>
    <w:p w14:paraId="36292355" w14:textId="007C6903" w:rsidR="00420851" w:rsidRPr="00ED4CF1" w:rsidRDefault="00420851" w:rsidP="009610D9">
      <w:pPr>
        <w:spacing w:after="0"/>
        <w:ind w:left="142" w:hanging="142"/>
        <w:rPr>
          <w:color w:val="FF0000"/>
        </w:rPr>
      </w:pPr>
      <w:r w:rsidRPr="00ED4CF1">
        <w:rPr>
          <w:color w:val="FF0000"/>
        </w:rPr>
        <w:t>τιτρώσκω : je blesse</w:t>
      </w:r>
    </w:p>
    <w:p w14:paraId="6D178F82" w14:textId="09D40DCA" w:rsidR="00ED4CF1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761DC">
        <w:rPr>
          <w:color w:val="FF0000"/>
        </w:rPr>
        <w:t>τρώσω</w:t>
      </w:r>
      <w:r>
        <w:rPr>
          <w:color w:val="FF0000"/>
        </w:rPr>
        <w:tab/>
      </w:r>
      <w:r w:rsidRPr="00E761DC">
        <w:rPr>
          <w:color w:val="FF0000"/>
        </w:rPr>
        <w:t>ἔτρωσα</w:t>
      </w:r>
      <w:r>
        <w:rPr>
          <w:color w:val="FF0000"/>
        </w:rPr>
        <w:tab/>
      </w:r>
    </w:p>
    <w:p w14:paraId="3BE95CD2" w14:textId="6DDC6961" w:rsidR="00ED4CF1" w:rsidRPr="00ED4CF1" w:rsidRDefault="00E561BE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="00ED4CF1">
        <w:rPr>
          <w:color w:val="FF0000"/>
        </w:rPr>
        <w:tab/>
      </w:r>
      <w:r w:rsidR="00ED4CF1" w:rsidRPr="00E761DC">
        <w:rPr>
          <w:color w:val="FF0000"/>
        </w:rPr>
        <w:t>τρωθήσομαι</w:t>
      </w:r>
      <w:r w:rsidR="00ED4CF1">
        <w:rPr>
          <w:color w:val="FF0000"/>
        </w:rPr>
        <w:tab/>
      </w:r>
      <w:r w:rsidR="00ED4CF1" w:rsidRPr="00E761DC">
        <w:rPr>
          <w:color w:val="FF0000"/>
        </w:rPr>
        <w:t>ἐτρώθην</w:t>
      </w:r>
      <w:r w:rsidR="00ED4CF1">
        <w:rPr>
          <w:color w:val="FF0000"/>
        </w:rPr>
        <w:tab/>
      </w:r>
      <w:r w:rsidR="00ED4CF1" w:rsidRPr="00E761DC">
        <w:rPr>
          <w:color w:val="FF0000"/>
        </w:rPr>
        <w:t>τέτρωμαι</w:t>
      </w:r>
    </w:p>
    <w:p w14:paraId="420543D2" w14:textId="29C1E96A" w:rsidR="00ED4CF1" w:rsidRPr="00E761DC" w:rsidRDefault="00ED4CF1" w:rsidP="00ED4CF1">
      <w:pPr>
        <w:spacing w:after="0"/>
        <w:ind w:left="142" w:hanging="142"/>
        <w:rPr>
          <w:color w:val="FF0000"/>
        </w:rPr>
      </w:pPr>
      <w:r w:rsidRPr="00E761DC">
        <w:rPr>
          <w:color w:val="FF0000"/>
        </w:rPr>
        <w:t>τλά</w:t>
      </w:r>
      <w:r>
        <w:rPr>
          <w:color w:val="FF0000"/>
        </w:rPr>
        <w:t>-</w:t>
      </w:r>
      <w:r w:rsidRPr="00E761DC">
        <w:rPr>
          <w:color w:val="FF0000"/>
        </w:rPr>
        <w:t>ω</w:t>
      </w:r>
      <w:r>
        <w:rPr>
          <w:color w:val="FF0000"/>
        </w:rPr>
        <w:t> : je supporte</w:t>
      </w:r>
    </w:p>
    <w:p w14:paraId="0794ABEE" w14:textId="79A1752F" w:rsidR="00ED4CF1" w:rsidRPr="00ED4CF1" w:rsidRDefault="00ED4CF1" w:rsidP="00ED4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761DC">
        <w:rPr>
          <w:color w:val="FF0000"/>
        </w:rPr>
        <w:t>τλήσομαι</w:t>
      </w:r>
      <w:r>
        <w:rPr>
          <w:color w:val="FF0000"/>
        </w:rPr>
        <w:tab/>
      </w:r>
      <w:r w:rsidRPr="00E761DC">
        <w:rPr>
          <w:color w:val="FF0000"/>
        </w:rPr>
        <w:t>ἔτλην</w:t>
      </w:r>
      <w:r>
        <w:rPr>
          <w:color w:val="FF0000"/>
        </w:rPr>
        <w:tab/>
      </w:r>
      <w:r w:rsidRPr="00E761DC">
        <w:rPr>
          <w:color w:val="FF0000"/>
        </w:rPr>
        <w:t>(τέτληκα)</w:t>
      </w:r>
    </w:p>
    <w:p w14:paraId="633D3C7C" w14:textId="2F7AF9E5" w:rsidR="00420851" w:rsidRDefault="00420851" w:rsidP="009610D9">
      <w:pPr>
        <w:spacing w:after="0"/>
        <w:ind w:left="142" w:hanging="142"/>
      </w:pPr>
      <w:r>
        <w:t>τολμά</w:t>
      </w:r>
      <w:r w:rsidR="00CD6F7E">
        <w:t>-</w:t>
      </w:r>
      <w:r>
        <w:t>ω : j’ose</w:t>
      </w:r>
      <w:r w:rsidR="00AC5456">
        <w:t>, j’ai le courage/l’audace de</w:t>
      </w:r>
    </w:p>
    <w:p w14:paraId="3F463B43" w14:textId="77777777" w:rsidR="00103EEC" w:rsidRDefault="00103EEC" w:rsidP="009610D9">
      <w:pPr>
        <w:spacing w:after="0"/>
        <w:ind w:left="142" w:hanging="142"/>
      </w:pPr>
      <w:r>
        <w:t>τοξεύω</w:t>
      </w:r>
      <w:r w:rsidR="00AB167F">
        <w:t> : je tire à l’arc</w:t>
      </w:r>
    </w:p>
    <w:p w14:paraId="329F86E0" w14:textId="76893125" w:rsidR="00103800" w:rsidRDefault="00103800" w:rsidP="002B4A16">
      <w:pPr>
        <w:spacing w:after="0"/>
        <w:ind w:left="142" w:hanging="142"/>
      </w:pPr>
      <w:r>
        <w:t>τρέμω : je tombe</w:t>
      </w:r>
    </w:p>
    <w:p w14:paraId="045C477E" w14:textId="00B558CD" w:rsidR="002B4A16" w:rsidRPr="00ED4CF1" w:rsidRDefault="002B4A16" w:rsidP="002B4A16">
      <w:pPr>
        <w:spacing w:after="0"/>
        <w:ind w:left="142" w:hanging="142"/>
        <w:rPr>
          <w:color w:val="FF0000"/>
        </w:rPr>
      </w:pPr>
      <w:r w:rsidRPr="00ED4CF1">
        <w:rPr>
          <w:color w:val="FF0000"/>
        </w:rPr>
        <w:t>τρέπω : je tourne</w:t>
      </w:r>
      <w:r w:rsidR="00AC5456">
        <w:rPr>
          <w:color w:val="FF0000"/>
        </w:rPr>
        <w:t>, je dirige, je fais tourner</w:t>
      </w:r>
      <w:r w:rsidR="00C73E23" w:rsidRPr="00ED4CF1">
        <w:rPr>
          <w:color w:val="FF0000"/>
        </w:rPr>
        <w:br/>
      </w:r>
      <w:r w:rsidRPr="00ED4CF1">
        <w:rPr>
          <w:color w:val="FF0000"/>
        </w:rPr>
        <w:t>τρέπομαι : je me tourne</w:t>
      </w:r>
    </w:p>
    <w:p w14:paraId="0DA10267" w14:textId="5CBB2078" w:rsidR="00ED4CF1" w:rsidRDefault="00ED4CF1" w:rsidP="00ED4CF1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E761DC">
        <w:rPr>
          <w:color w:val="FF0000"/>
        </w:rPr>
        <w:t>τρέψω</w:t>
      </w:r>
      <w:r>
        <w:rPr>
          <w:color w:val="FF0000"/>
        </w:rPr>
        <w:tab/>
      </w:r>
      <w:r w:rsidRPr="00E761DC">
        <w:rPr>
          <w:color w:val="FF0000"/>
        </w:rPr>
        <w:t>ἔτρεψα</w:t>
      </w:r>
      <w:r>
        <w:rPr>
          <w:color w:val="FF0000"/>
        </w:rPr>
        <w:tab/>
      </w:r>
      <w:r w:rsidRPr="00E761DC">
        <w:rPr>
          <w:color w:val="FF0000"/>
        </w:rPr>
        <w:t>τέτροφα</w:t>
      </w:r>
    </w:p>
    <w:p w14:paraId="74E5D493" w14:textId="1B891B72" w:rsidR="00ED4CF1" w:rsidRDefault="00ED4CF1" w:rsidP="00ED4CF1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E761DC">
        <w:rPr>
          <w:color w:val="FF0000"/>
        </w:rPr>
        <w:t>τρέψομαι</w:t>
      </w:r>
      <w:r>
        <w:rPr>
          <w:color w:val="FF0000"/>
        </w:rPr>
        <w:tab/>
      </w:r>
      <w:r w:rsidRPr="00E761DC">
        <w:rPr>
          <w:color w:val="FF0000"/>
        </w:rPr>
        <w:t>ἔτρεψάμνη/ἐτραπόμην</w:t>
      </w:r>
      <w:r>
        <w:rPr>
          <w:color w:val="FF0000"/>
        </w:rPr>
        <w:tab/>
      </w:r>
    </w:p>
    <w:p w14:paraId="5DA9F27D" w14:textId="7FC6C655" w:rsidR="00ED4CF1" w:rsidRPr="00E761DC" w:rsidRDefault="00ED4CF1" w:rsidP="00ED4CF1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>
        <w:rPr>
          <w:color w:val="FF0000"/>
        </w:rPr>
        <w:tab/>
      </w:r>
      <w:r w:rsidRPr="00E761DC">
        <w:rPr>
          <w:color w:val="FF0000"/>
        </w:rPr>
        <w:t>(τραπήσομαι)</w:t>
      </w:r>
      <w:r>
        <w:rPr>
          <w:color w:val="FF0000"/>
        </w:rPr>
        <w:tab/>
      </w:r>
      <w:r w:rsidRPr="00E761DC">
        <w:rPr>
          <w:color w:val="FF0000"/>
        </w:rPr>
        <w:t>ἐτράπην/ἐτρήφθην</w:t>
      </w:r>
      <w:r>
        <w:rPr>
          <w:color w:val="FF0000"/>
        </w:rPr>
        <w:tab/>
      </w:r>
      <w:r w:rsidRPr="00E761DC">
        <w:rPr>
          <w:color w:val="FF0000"/>
        </w:rPr>
        <w:t>τέτραμμαι</w:t>
      </w:r>
    </w:p>
    <w:p w14:paraId="632F718E" w14:textId="6CF1A74A" w:rsidR="00A13A44" w:rsidRPr="007A690D" w:rsidRDefault="00420851" w:rsidP="00A13A44">
      <w:pPr>
        <w:spacing w:after="0"/>
        <w:ind w:left="142" w:hanging="142"/>
        <w:rPr>
          <w:color w:val="FF0000"/>
        </w:rPr>
      </w:pPr>
      <w:r w:rsidRPr="00A13A44">
        <w:rPr>
          <w:color w:val="FF0000"/>
        </w:rPr>
        <w:t>τρέφω : je nourris</w:t>
      </w:r>
      <w:r w:rsidR="00AC5456">
        <w:rPr>
          <w:color w:val="FF0000"/>
        </w:rPr>
        <w:t>, j’élève</w:t>
      </w:r>
    </w:p>
    <w:p w14:paraId="6B56909D" w14:textId="5F919109" w:rsidR="0099530C" w:rsidRPr="006868A2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A690D" w:rsidRPr="00A13A44">
        <w:rPr>
          <w:i/>
          <w:color w:val="FF0000"/>
        </w:rPr>
        <w:t>θρέψω</w:t>
      </w:r>
      <w:r w:rsidRPr="006868A2">
        <w:rPr>
          <w:color w:val="FF0000"/>
        </w:rPr>
        <w:tab/>
      </w:r>
      <w:r w:rsidR="007A690D" w:rsidRPr="00A13A44">
        <w:rPr>
          <w:i/>
          <w:color w:val="FF0000"/>
        </w:rPr>
        <w:t>ἔθρεψα</w:t>
      </w:r>
      <w:r w:rsidRPr="006868A2">
        <w:rPr>
          <w:color w:val="FF0000"/>
        </w:rPr>
        <w:tab/>
      </w:r>
      <w:r w:rsidR="007A690D" w:rsidRPr="00A13A44">
        <w:rPr>
          <w:i/>
          <w:color w:val="FF0000"/>
        </w:rPr>
        <w:t>τέτροφα</w:t>
      </w:r>
    </w:p>
    <w:p w14:paraId="72F6CFF7" w14:textId="3A96DD26" w:rsidR="0099530C" w:rsidRPr="006868A2" w:rsidRDefault="0099530C" w:rsidP="0099530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ED4CF1" w:rsidRPr="00E761DC">
        <w:rPr>
          <w:color w:val="FF0000"/>
        </w:rPr>
        <w:t>θρέψομαι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ἐθρεψάμην</w:t>
      </w:r>
      <w:r w:rsidRPr="006868A2">
        <w:rPr>
          <w:color w:val="FF0000"/>
        </w:rPr>
        <w:tab/>
      </w:r>
    </w:p>
    <w:p w14:paraId="01953D88" w14:textId="491A619B" w:rsidR="0099530C" w:rsidRDefault="0099530C" w:rsidP="009953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7A690D" w:rsidRPr="00A13A44">
        <w:rPr>
          <w:i/>
          <w:color w:val="FF0000"/>
        </w:rPr>
        <w:t>τραφήσομαι</w:t>
      </w:r>
      <w:r w:rsidRPr="006868A2">
        <w:rPr>
          <w:color w:val="FF0000"/>
        </w:rPr>
        <w:tab/>
      </w:r>
      <w:r w:rsidR="007A690D" w:rsidRPr="00A13A44">
        <w:rPr>
          <w:i/>
          <w:color w:val="FF0000"/>
        </w:rPr>
        <w:t>ἐτράφην</w:t>
      </w:r>
      <w:r w:rsidRPr="006868A2">
        <w:rPr>
          <w:color w:val="FF0000"/>
        </w:rPr>
        <w:tab/>
      </w:r>
      <w:r w:rsidR="007A690D" w:rsidRPr="007A690D">
        <w:rPr>
          <w:i/>
          <w:color w:val="FF0000"/>
        </w:rPr>
        <w:t>τέθραμμαι</w:t>
      </w:r>
    </w:p>
    <w:p w14:paraId="141F659B" w14:textId="00D18476" w:rsidR="00ED4CF1" w:rsidRPr="006868A2" w:rsidRDefault="00ED4CF1" w:rsidP="0099530C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/</w:t>
      </w:r>
      <w:r w:rsidRPr="00E761DC">
        <w:rPr>
          <w:color w:val="FF0000"/>
        </w:rPr>
        <w:t>(ἐτρέφθην)</w:t>
      </w:r>
    </w:p>
    <w:p w14:paraId="2E244B0D" w14:textId="6FD25EB2" w:rsidR="00420851" w:rsidRPr="00E25A30" w:rsidRDefault="00A13A44" w:rsidP="009610D9">
      <w:pPr>
        <w:spacing w:after="0"/>
        <w:ind w:left="142" w:hanging="142"/>
        <w:rPr>
          <w:color w:val="FF0000"/>
        </w:rPr>
      </w:pPr>
      <w:r>
        <w:rPr>
          <w:color w:val="FF0000"/>
        </w:rPr>
        <w:t>τρέχω</w:t>
      </w:r>
      <w:r w:rsidR="00420851" w:rsidRPr="00E25A30">
        <w:rPr>
          <w:color w:val="FF0000"/>
        </w:rPr>
        <w:t> : je cours</w:t>
      </w:r>
    </w:p>
    <w:p w14:paraId="55663530" w14:textId="234D885A" w:rsidR="0099530C" w:rsidRPr="006868A2" w:rsidRDefault="0099530C" w:rsidP="00CC2074">
      <w:pPr>
        <w:tabs>
          <w:tab w:val="left" w:pos="425"/>
          <w:tab w:val="left" w:pos="1985"/>
          <w:tab w:val="left" w:pos="3261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4837D3" w:rsidRPr="00A13A44">
        <w:rPr>
          <w:i/>
          <w:color w:val="FF0000"/>
        </w:rPr>
        <w:t>δραμοῦμαι</w:t>
      </w:r>
      <w:r w:rsidRPr="006868A2">
        <w:rPr>
          <w:color w:val="FF0000"/>
        </w:rPr>
        <w:tab/>
      </w:r>
      <w:r w:rsidR="004837D3" w:rsidRPr="00A13A44">
        <w:rPr>
          <w:i/>
          <w:color w:val="FF0000"/>
        </w:rPr>
        <w:t>ἔδραμον</w:t>
      </w:r>
      <w:r w:rsidRPr="006868A2">
        <w:rPr>
          <w:color w:val="FF0000"/>
        </w:rPr>
        <w:tab/>
      </w:r>
      <w:r w:rsidR="004837D3" w:rsidRPr="00A13A44">
        <w:rPr>
          <w:i/>
          <w:color w:val="FF0000"/>
        </w:rPr>
        <w:t>δεδράμηκα</w:t>
      </w:r>
    </w:p>
    <w:p w14:paraId="415FEBDE" w14:textId="19714AA8" w:rsidR="00420851" w:rsidRDefault="00420851" w:rsidP="009610D9">
      <w:pPr>
        <w:spacing w:after="0"/>
        <w:ind w:left="142" w:hanging="142"/>
        <w:rPr>
          <w:color w:val="FF0000"/>
        </w:rPr>
      </w:pPr>
      <w:r w:rsidRPr="00F21DF6">
        <w:rPr>
          <w:color w:val="FF0000"/>
        </w:rPr>
        <w:t xml:space="preserve">τρίϐω : j’use, </w:t>
      </w:r>
      <w:r w:rsidR="00B95018">
        <w:rPr>
          <w:color w:val="FF0000"/>
        </w:rPr>
        <w:t xml:space="preserve">je frotte, </w:t>
      </w:r>
      <w:r w:rsidRPr="00F21DF6">
        <w:rPr>
          <w:color w:val="FF0000"/>
        </w:rPr>
        <w:t>j’écrase</w:t>
      </w:r>
      <w:r w:rsidR="00937AD6">
        <w:rPr>
          <w:color w:val="FF0000"/>
        </w:rPr>
        <w:br/>
      </w:r>
      <w:r w:rsidR="000D2DD6" w:rsidRPr="000D2DD6">
        <w:rPr>
          <w:color w:val="FF0000"/>
        </w:rPr>
        <w:t>τρίϐομαι</w:t>
      </w:r>
      <w:r w:rsidR="000D2DD6">
        <w:rPr>
          <w:color w:val="FF0000"/>
        </w:rPr>
        <w:t> : je suis frotté</w:t>
      </w:r>
    </w:p>
    <w:p w14:paraId="2FA46AA3" w14:textId="77EBC96F" w:rsidR="00F21DF6" w:rsidRPr="006868A2" w:rsidRDefault="00F21DF6" w:rsidP="00813BD2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τρίψω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ἔτριψα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(τέτριφα)</w:t>
      </w:r>
    </w:p>
    <w:p w14:paraId="519BAB88" w14:textId="6575ECAA" w:rsidR="00F21DF6" w:rsidRPr="006868A2" w:rsidRDefault="00F21DF6" w:rsidP="00813BD2">
      <w:pPr>
        <w:tabs>
          <w:tab w:val="left" w:pos="425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τριϐήσομαι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ἐτρίϐην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τέτριμμαι</w:t>
      </w:r>
    </w:p>
    <w:p w14:paraId="5C1062B6" w14:textId="16C950A1" w:rsidR="00F21DF6" w:rsidRPr="006868A2" w:rsidRDefault="00F21DF6" w:rsidP="00813BD2">
      <w:pPr>
        <w:tabs>
          <w:tab w:val="left" w:pos="426"/>
          <w:tab w:val="left" w:pos="1985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="003E1AA5">
        <w:rPr>
          <w:color w:val="FF0000"/>
        </w:rPr>
        <w:t>(</w:t>
      </w:r>
      <w:r w:rsidR="003E1AA5" w:rsidRPr="00F21DF6">
        <w:rPr>
          <w:color w:val="FF0000"/>
        </w:rPr>
        <w:t>τριφθήσομαι</w:t>
      </w:r>
      <w:r w:rsidR="003E1AA5">
        <w:rPr>
          <w:color w:val="FF0000"/>
        </w:rPr>
        <w:t>)</w:t>
      </w:r>
      <w:r w:rsidRPr="006868A2">
        <w:rPr>
          <w:color w:val="FF0000"/>
        </w:rPr>
        <w:tab/>
      </w:r>
      <w:r w:rsidR="003E1AA5" w:rsidRPr="00F21DF6">
        <w:rPr>
          <w:color w:val="FF0000"/>
        </w:rPr>
        <w:t>(ἐτρίφθην)</w:t>
      </w:r>
      <w:r w:rsidRPr="006868A2">
        <w:rPr>
          <w:color w:val="FF0000"/>
        </w:rPr>
        <w:tab/>
      </w:r>
    </w:p>
    <w:p w14:paraId="17E87BB1" w14:textId="752156BD" w:rsidR="0058241E" w:rsidRDefault="0058241E" w:rsidP="009610D9">
      <w:pPr>
        <w:spacing w:after="0"/>
        <w:ind w:left="142" w:hanging="142"/>
      </w:pPr>
      <w:r>
        <w:t>τρυγά</w:t>
      </w:r>
      <w:r w:rsidR="00CD6F7E">
        <w:t>-</w:t>
      </w:r>
      <w:r>
        <w:t>ω : je vendange</w:t>
      </w:r>
    </w:p>
    <w:p w14:paraId="46D9525E" w14:textId="05B8852B" w:rsidR="007C7059" w:rsidRDefault="007C7059" w:rsidP="009610D9">
      <w:pPr>
        <w:spacing w:after="0"/>
        <w:ind w:left="142" w:hanging="142"/>
      </w:pPr>
      <w:r>
        <w:t>τρυ</w:t>
      </w:r>
      <w:r w:rsidRPr="007C7059">
        <w:t>φ</w:t>
      </w:r>
      <w:r>
        <w:t>ά-ω : je vis dans le luxe, le raffinement</w:t>
      </w:r>
    </w:p>
    <w:p w14:paraId="4CDDF92F" w14:textId="0C6535BD" w:rsidR="00420851" w:rsidRPr="00D22407" w:rsidRDefault="00420851" w:rsidP="009610D9">
      <w:pPr>
        <w:spacing w:after="0"/>
        <w:ind w:left="142" w:hanging="142"/>
        <w:rPr>
          <w:color w:val="FF0000"/>
        </w:rPr>
      </w:pPr>
      <w:r w:rsidRPr="00D22407">
        <w:rPr>
          <w:color w:val="FF0000"/>
        </w:rPr>
        <w:t>τρώγω : je r</w:t>
      </w:r>
      <w:r w:rsidR="00D22407" w:rsidRPr="00D22407">
        <w:rPr>
          <w:color w:val="FF0000"/>
        </w:rPr>
        <w:t>o</w:t>
      </w:r>
      <w:r w:rsidRPr="00D22407">
        <w:rPr>
          <w:color w:val="FF0000"/>
        </w:rPr>
        <w:t>nge</w:t>
      </w:r>
    </w:p>
    <w:p w14:paraId="3A9E203F" w14:textId="5389ADA2" w:rsidR="00D22407" w:rsidRDefault="00D22407" w:rsidP="00D22407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D22407">
        <w:rPr>
          <w:color w:val="FF0000"/>
        </w:rPr>
        <w:t>τρώξομαι</w:t>
      </w:r>
      <w:r>
        <w:rPr>
          <w:color w:val="FF0000"/>
        </w:rPr>
        <w:tab/>
      </w:r>
      <w:r w:rsidRPr="00D22407">
        <w:rPr>
          <w:color w:val="FF0000"/>
        </w:rPr>
        <w:t>ἔτραγον</w:t>
      </w:r>
      <w:r>
        <w:rPr>
          <w:color w:val="FF0000"/>
        </w:rPr>
        <w:tab/>
      </w:r>
    </w:p>
    <w:p w14:paraId="70B28117" w14:textId="3E669352" w:rsidR="00D22407" w:rsidRPr="006868A2" w:rsidRDefault="00D22407" w:rsidP="00D22407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lastRenderedPageBreak/>
        <w:t>M</w:t>
      </w:r>
      <w:r w:rsidRPr="006868A2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22407">
        <w:rPr>
          <w:color w:val="FF0000"/>
        </w:rPr>
        <w:t>τέτρωγμαι</w:t>
      </w:r>
    </w:p>
    <w:p w14:paraId="7DEE75B4" w14:textId="6A9E4740" w:rsidR="0099530C" w:rsidRPr="006868A2" w:rsidRDefault="0012553D" w:rsidP="00813BD2">
      <w:pPr>
        <w:tabs>
          <w:tab w:val="left" w:pos="426"/>
          <w:tab w:val="left" w:pos="1985"/>
          <w:tab w:val="left" w:pos="3402"/>
        </w:tabs>
        <w:spacing w:after="0"/>
        <w:ind w:left="142" w:hanging="142"/>
        <w:rPr>
          <w:color w:val="FF0000"/>
        </w:rPr>
      </w:pPr>
      <w:r>
        <w:rPr>
          <w:color w:val="FF0000"/>
        </w:rPr>
        <w:t>τυγχάνω +G</w:t>
      </w:r>
      <w:r w:rsidR="00A13A44">
        <w:rPr>
          <w:color w:val="FF0000"/>
        </w:rPr>
        <w:t>, +</w:t>
      </w:r>
      <w:r w:rsidR="00A13A44" w:rsidRPr="00A13A44">
        <w:rPr>
          <w:color w:val="FF0000"/>
        </w:rPr>
        <w:t>παρά</w:t>
      </w:r>
      <w:r w:rsidR="002144A6">
        <w:rPr>
          <w:color w:val="FF0000"/>
        </w:rPr>
        <w:t xml:space="preserve"> </w:t>
      </w:r>
      <w:r w:rsidR="00A13A44">
        <w:rPr>
          <w:color w:val="FF0000"/>
        </w:rPr>
        <w:t>+G</w:t>
      </w:r>
      <w:r>
        <w:rPr>
          <w:color w:val="FF0000"/>
        </w:rPr>
        <w:t xml:space="preserve"> ou Part ; </w:t>
      </w:r>
      <w:r w:rsidR="0058241E" w:rsidRPr="00ED6757">
        <w:rPr>
          <w:color w:val="FF0000"/>
        </w:rPr>
        <w:t>j’obtiens</w:t>
      </w:r>
      <w:r w:rsidR="00AC5456">
        <w:rPr>
          <w:color w:val="FF0000"/>
        </w:rPr>
        <w:t xml:space="preserve"> par hasard, j’atteins (mon but)</w:t>
      </w:r>
      <w:r w:rsidR="00937AD6">
        <w:rPr>
          <w:color w:val="FF0000"/>
        </w:rPr>
        <w:br/>
        <w:t>+</w:t>
      </w:r>
      <w:r w:rsidR="00937AD6" w:rsidRPr="005A719A">
        <w:rPr>
          <w:color w:val="FF0000"/>
        </w:rPr>
        <w:t xml:space="preserve"> τινὸς παρὰ τινος</w:t>
      </w:r>
      <w:r w:rsidR="00937AD6">
        <w:rPr>
          <w:color w:val="FF0000"/>
        </w:rPr>
        <w:t> : qqch de qq’un</w:t>
      </w:r>
      <w:r w:rsidR="00937AD6">
        <w:rPr>
          <w:color w:val="FF0000"/>
        </w:rPr>
        <w:br/>
      </w:r>
      <w:r w:rsidR="00AC5456">
        <w:rPr>
          <w:color w:val="FF0000"/>
        </w:rPr>
        <w:t>+ Part : je me trouve pas hasard</w:t>
      </w:r>
      <w:r w:rsidR="00AC5456">
        <w:rPr>
          <w:color w:val="FF0000"/>
        </w:rPr>
        <w:br/>
      </w:r>
      <w:r w:rsidR="00937AD6" w:rsidRPr="00937AD6">
        <w:rPr>
          <w:color w:val="FF0000"/>
        </w:rPr>
        <w:t>τύγχανει</w:t>
      </w:r>
      <w:r w:rsidR="00937AD6">
        <w:rPr>
          <w:color w:val="FF0000"/>
        </w:rPr>
        <w:t> :</w:t>
      </w:r>
      <w:r w:rsidR="0058241E" w:rsidRPr="00ED6757">
        <w:rPr>
          <w:color w:val="FF0000"/>
        </w:rPr>
        <w:t xml:space="preserve"> il se trouve </w:t>
      </w:r>
      <w:r w:rsidR="006C5747">
        <w:rPr>
          <w:color w:val="FF0000"/>
        </w:rPr>
        <w:t xml:space="preserve">(par hasard) </w:t>
      </w:r>
      <w:r w:rsidR="0058241E" w:rsidRPr="00ED6757">
        <w:rPr>
          <w:color w:val="FF0000"/>
        </w:rPr>
        <w:t>que</w:t>
      </w:r>
      <w:r w:rsidR="00AC5456">
        <w:rPr>
          <w:color w:val="FF0000"/>
        </w:rPr>
        <w:br/>
      </w:r>
      <w:r w:rsidR="007A1D1D" w:rsidRPr="007A1D1D">
        <w:rPr>
          <w:color w:val="FF0000"/>
        </w:rPr>
        <w:t>ὁ τυγχάνων / τυχών</w:t>
      </w:r>
      <w:r w:rsidR="007A1D1D">
        <w:rPr>
          <w:color w:val="FF0000"/>
        </w:rPr>
        <w:t> : le premier venu</w:t>
      </w:r>
      <w:r w:rsidR="002144A6">
        <w:rPr>
          <w:color w:val="FF0000"/>
        </w:rPr>
        <w:br/>
      </w:r>
      <w:r w:rsidR="0099530C" w:rsidRPr="006868A2">
        <w:rPr>
          <w:color w:val="FF0000"/>
        </w:rPr>
        <w:t>A</w:t>
      </w:r>
      <w:r w:rsidR="0099530C" w:rsidRPr="006868A2">
        <w:rPr>
          <w:color w:val="FF0000"/>
        </w:rPr>
        <w:tab/>
      </w:r>
      <w:r w:rsidR="004837D3" w:rsidRPr="00A13A44">
        <w:rPr>
          <w:i/>
          <w:color w:val="FF0000"/>
        </w:rPr>
        <w:t>τεύξομαι</w:t>
      </w:r>
      <w:r w:rsidR="0099530C" w:rsidRPr="006868A2">
        <w:rPr>
          <w:color w:val="FF0000"/>
        </w:rPr>
        <w:tab/>
      </w:r>
      <w:r w:rsidR="004837D3" w:rsidRPr="00A13A44">
        <w:rPr>
          <w:i/>
          <w:color w:val="FF0000"/>
        </w:rPr>
        <w:t>ἔτυχον</w:t>
      </w:r>
      <w:r w:rsidR="0099530C" w:rsidRPr="006868A2">
        <w:rPr>
          <w:color w:val="FF0000"/>
        </w:rPr>
        <w:tab/>
      </w:r>
      <w:r w:rsidR="004837D3" w:rsidRPr="00A13A44">
        <w:rPr>
          <w:i/>
          <w:color w:val="FF0000"/>
        </w:rPr>
        <w:t>τετύχηκα</w:t>
      </w:r>
    </w:p>
    <w:p w14:paraId="30BEC372" w14:textId="43DB6AED" w:rsidR="006F33AB" w:rsidRPr="006F33AB" w:rsidRDefault="006F33AB" w:rsidP="00873A18">
      <w:pPr>
        <w:spacing w:after="0"/>
        <w:ind w:left="142" w:hanging="142"/>
      </w:pPr>
      <w:r w:rsidRPr="006F33AB">
        <w:t>τυπό-ω : je figure, je modèle, je représente</w:t>
      </w:r>
    </w:p>
    <w:p w14:paraId="4C0EA20F" w14:textId="77777777" w:rsidR="006F33AB" w:rsidRPr="00D22407" w:rsidRDefault="006F33AB" w:rsidP="006F33AB">
      <w:pPr>
        <w:spacing w:after="0"/>
        <w:ind w:left="142" w:hanging="142"/>
        <w:rPr>
          <w:color w:val="FF0000"/>
        </w:rPr>
      </w:pPr>
      <w:r w:rsidRPr="00D22407">
        <w:rPr>
          <w:color w:val="FF0000"/>
        </w:rPr>
        <w:t>τύπτω : je frappe</w:t>
      </w:r>
    </w:p>
    <w:p w14:paraId="686BFA8E" w14:textId="77777777" w:rsidR="006F33AB" w:rsidRDefault="006F33AB" w:rsidP="006F33AB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D22407">
        <w:rPr>
          <w:color w:val="FF0000"/>
        </w:rPr>
        <w:t>τυπτήσω</w:t>
      </w:r>
      <w:r>
        <w:rPr>
          <w:color w:val="FF0000"/>
        </w:rPr>
        <w:tab/>
      </w:r>
      <w:r>
        <w:rPr>
          <w:color w:val="FF0000"/>
        </w:rPr>
        <w:tab/>
      </w:r>
    </w:p>
    <w:p w14:paraId="31148C20" w14:textId="7098CB5E" w:rsidR="00873A18" w:rsidRDefault="00873A18" w:rsidP="00873A18">
      <w:pPr>
        <w:spacing w:after="0"/>
        <w:ind w:left="142" w:hanging="142"/>
      </w:pPr>
      <w:r>
        <w:t>τυραννέ-ω : je gouverne despotiquement</w:t>
      </w:r>
    </w:p>
    <w:p w14:paraId="6AA0D22C" w14:textId="63DA8D23" w:rsidR="006B5E77" w:rsidRDefault="006B5E77" w:rsidP="006B5E77">
      <w:pPr>
        <w:spacing w:after="0"/>
        <w:ind w:left="142" w:hanging="142"/>
      </w:pPr>
      <w:r>
        <w:t>τυφλό</w:t>
      </w:r>
      <w:r w:rsidR="00CD6F7E">
        <w:t>-</w:t>
      </w:r>
      <w:r>
        <w:t>ω</w:t>
      </w:r>
      <w:r w:rsidR="006C31F5">
        <w:t> /</w:t>
      </w:r>
      <w:r w:rsidR="006C31F5" w:rsidRPr="006C31F5">
        <w:t xml:space="preserve"> </w:t>
      </w:r>
      <w:r w:rsidR="006C31F5">
        <w:t>τυφό</w:t>
      </w:r>
      <w:r w:rsidR="006C31F5" w:rsidRPr="00D373D7">
        <w:t>-</w:t>
      </w:r>
      <w:r w:rsidR="006C31F5">
        <w:t>ω</w:t>
      </w:r>
      <w:r>
        <w:t> : j’aveugle</w:t>
      </w:r>
    </w:p>
    <w:p w14:paraId="36ABDBE5" w14:textId="77777777" w:rsidR="00420851" w:rsidRDefault="00420851" w:rsidP="009610D9">
      <w:pPr>
        <w:spacing w:after="0"/>
        <w:ind w:left="142" w:hanging="142"/>
      </w:pPr>
      <w:r>
        <w:t>τυφλώττω : je suis aveugle</w:t>
      </w:r>
    </w:p>
    <w:p w14:paraId="0E5C3865" w14:textId="77777777" w:rsidR="00A77373" w:rsidRDefault="00A77373" w:rsidP="00A77373">
      <w:pPr>
        <w:spacing w:after="0"/>
        <w:ind w:left="142" w:hanging="142"/>
      </w:pPr>
    </w:p>
    <w:p w14:paraId="7A1FA7F8" w14:textId="77777777" w:rsidR="00400D1B" w:rsidRPr="00140DFC" w:rsidRDefault="00400D1B" w:rsidP="00D352EE">
      <w:pPr>
        <w:spacing w:after="0"/>
        <w:ind w:left="284" w:hanging="284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1275FC58" w14:textId="031A8C43" w:rsidR="002144A6" w:rsidRDefault="002144A6" w:rsidP="002144A6">
      <w:pPr>
        <w:spacing w:after="0"/>
        <w:ind w:left="142" w:hanging="142"/>
      </w:pPr>
      <w:r>
        <w:t>ὑγιαίνω : je suis en bonne santé</w:t>
      </w:r>
    </w:p>
    <w:p w14:paraId="5A1EB82B" w14:textId="752E4CF5" w:rsidR="00D22407" w:rsidRPr="00D22407" w:rsidRDefault="00D22407" w:rsidP="00D22407">
      <w:pPr>
        <w:spacing w:after="0"/>
        <w:ind w:left="142" w:hanging="142"/>
      </w:pPr>
      <w:r w:rsidRPr="00D22407">
        <w:t>ὑδρο-φορέ-ω : je porte de l’eau</w:t>
      </w:r>
    </w:p>
    <w:p w14:paraId="535E7104" w14:textId="22EE3F4C" w:rsidR="002144A6" w:rsidRPr="00467208" w:rsidRDefault="002144A6" w:rsidP="002144A6">
      <w:pPr>
        <w:spacing w:after="0"/>
        <w:ind w:left="142" w:hanging="142"/>
        <w:rPr>
          <w:color w:val="E36C0A" w:themeColor="accent6" w:themeShade="BF"/>
        </w:rPr>
      </w:pPr>
      <w:r w:rsidRPr="00467208">
        <w:rPr>
          <w:color w:val="E36C0A" w:themeColor="accent6" w:themeShade="BF"/>
        </w:rPr>
        <w:t>ὑπ-αλείφω ; j’enduis légèrement</w:t>
      </w:r>
    </w:p>
    <w:p w14:paraId="2B7BD5BF" w14:textId="473CBD0B" w:rsidR="002B4A16" w:rsidRDefault="002B4A16" w:rsidP="002B4A16">
      <w:pPr>
        <w:spacing w:after="0"/>
        <w:ind w:left="142" w:hanging="142"/>
      </w:pPr>
      <w:r>
        <w:t>ὑπ</w:t>
      </w:r>
      <w:r w:rsidR="006B5E77">
        <w:t>-</w:t>
      </w:r>
      <w:r>
        <w:t>αντά</w:t>
      </w:r>
      <w:r w:rsidR="00CD6F7E">
        <w:t>-</w:t>
      </w:r>
      <w:r>
        <w:t>ω : je renconte</w:t>
      </w:r>
    </w:p>
    <w:p w14:paraId="002D2B9D" w14:textId="3BE17BFB" w:rsidR="00402E1F" w:rsidRPr="00402E1F" w:rsidRDefault="00402E1F" w:rsidP="002B4A16">
      <w:pPr>
        <w:spacing w:after="0"/>
        <w:ind w:left="142" w:hanging="142"/>
        <w:rPr>
          <w:color w:val="E36C0A" w:themeColor="accent6" w:themeShade="BF"/>
        </w:rPr>
      </w:pPr>
      <w:r w:rsidRPr="00E71363">
        <w:rPr>
          <w:color w:val="E36C0A" w:themeColor="accent6" w:themeShade="BF"/>
        </w:rPr>
        <w:t>ὑπ</w:t>
      </w:r>
      <w:r w:rsidR="00E71363">
        <w:rPr>
          <w:color w:val="E36C0A" w:themeColor="accent6" w:themeShade="BF"/>
        </w:rPr>
        <w:t>-</w:t>
      </w:r>
      <w:r w:rsidR="00E71363" w:rsidRPr="00E71363">
        <w:rPr>
          <w:color w:val="E36C0A" w:themeColor="accent6" w:themeShade="BF"/>
        </w:rPr>
        <w:t>άρχω</w:t>
      </w:r>
      <w:r w:rsidRPr="00402E1F">
        <w:rPr>
          <w:color w:val="E36C0A" w:themeColor="accent6" w:themeShade="BF"/>
        </w:rPr>
        <w:t xml:space="preserve"> : </w:t>
      </w:r>
      <w:r w:rsidR="00AC5456">
        <w:rPr>
          <w:color w:val="E36C0A" w:themeColor="accent6" w:themeShade="BF"/>
        </w:rPr>
        <w:t xml:space="preserve">je commence, </w:t>
      </w:r>
      <w:r w:rsidRPr="00402E1F">
        <w:rPr>
          <w:color w:val="E36C0A" w:themeColor="accent6" w:themeShade="BF"/>
        </w:rPr>
        <w:t xml:space="preserve">je prends l’initiative, je suis </w:t>
      </w:r>
      <w:r w:rsidR="00AC5456">
        <w:rPr>
          <w:color w:val="E36C0A" w:themeColor="accent6" w:themeShade="BF"/>
        </w:rPr>
        <w:t xml:space="preserve">le premier / </w:t>
      </w:r>
      <w:r w:rsidRPr="00402E1F">
        <w:rPr>
          <w:color w:val="E36C0A" w:themeColor="accent6" w:themeShade="BF"/>
        </w:rPr>
        <w:t>en première position, je donne le signal</w:t>
      </w:r>
      <w:r w:rsidR="00AC5456">
        <w:rPr>
          <w:color w:val="E36C0A" w:themeColor="accent6" w:themeShade="BF"/>
        </w:rPr>
        <w:t> ; je suis à la disposition de,</w:t>
      </w:r>
      <w:r w:rsidR="00AC5456" w:rsidRPr="00AC5456">
        <w:rPr>
          <w:color w:val="E36C0A" w:themeColor="accent6" w:themeShade="BF"/>
        </w:rPr>
        <w:t xml:space="preserve"> </w:t>
      </w:r>
      <w:r w:rsidR="00AC5456" w:rsidRPr="00402E1F">
        <w:rPr>
          <w:color w:val="E36C0A" w:themeColor="accent6" w:themeShade="BF"/>
        </w:rPr>
        <w:t>je suis là, sous la main,</w:t>
      </w:r>
      <w:r>
        <w:rPr>
          <w:color w:val="E36C0A" w:themeColor="accent6" w:themeShade="BF"/>
        </w:rPr>
        <w:br/>
      </w:r>
      <w:r w:rsidR="0099105D">
        <w:rPr>
          <w:color w:val="E36C0A" w:themeColor="accent6" w:themeShade="BF"/>
        </w:rPr>
        <w:t>+ Part : je me trouve dans telle situation</w:t>
      </w:r>
      <w:r w:rsidR="0099105D">
        <w:rPr>
          <w:color w:val="E36C0A" w:themeColor="accent6" w:themeShade="BF"/>
        </w:rPr>
        <w:br/>
      </w:r>
      <w:r w:rsidR="00110BE9" w:rsidRPr="00110BE9">
        <w:rPr>
          <w:color w:val="E36C0A" w:themeColor="accent6" w:themeShade="BF"/>
        </w:rPr>
        <w:t>ἡ ὑπάρχουσα οὐσία</w:t>
      </w:r>
      <w:r w:rsidR="0099105D">
        <w:rPr>
          <w:color w:val="E36C0A" w:themeColor="accent6" w:themeShade="BF"/>
        </w:rPr>
        <w:t> : la fortune dont on dispose</w:t>
      </w:r>
    </w:p>
    <w:p w14:paraId="48C3D594" w14:textId="1E452009" w:rsidR="00067888" w:rsidRPr="00B05CD1" w:rsidRDefault="00067888" w:rsidP="009610D9">
      <w:pPr>
        <w:spacing w:after="0"/>
        <w:ind w:left="142" w:hanging="142"/>
        <w:rPr>
          <w:color w:val="E36C0A" w:themeColor="accent6" w:themeShade="BF"/>
        </w:rPr>
      </w:pPr>
      <w:r w:rsidRPr="00B05CD1">
        <w:rPr>
          <w:color w:val="E36C0A" w:themeColor="accent6" w:themeShade="BF"/>
        </w:rPr>
        <w:t>ὑπερ</w:t>
      </w:r>
      <w:r w:rsidR="006B5E77">
        <w:rPr>
          <w:color w:val="E36C0A" w:themeColor="accent6" w:themeShade="BF"/>
        </w:rPr>
        <w:t>-</w:t>
      </w:r>
      <w:r w:rsidRPr="00B05CD1">
        <w:rPr>
          <w:color w:val="E36C0A" w:themeColor="accent6" w:themeShade="BF"/>
        </w:rPr>
        <w:t>ϐαίνω : je passe par-dessus, je dépasse</w:t>
      </w:r>
      <w:r w:rsidR="007A1D1D">
        <w:rPr>
          <w:color w:val="E36C0A" w:themeColor="accent6" w:themeShade="BF"/>
        </w:rPr>
        <w:t>, je transgresse</w:t>
      </w:r>
    </w:p>
    <w:p w14:paraId="5C3E57E7" w14:textId="77777777" w:rsidR="00873A18" w:rsidRPr="00873A18" w:rsidRDefault="00873A18" w:rsidP="00873A18">
      <w:pPr>
        <w:spacing w:after="0"/>
        <w:ind w:left="142" w:hanging="142"/>
        <w:rPr>
          <w:color w:val="E36C0A" w:themeColor="accent6" w:themeShade="BF"/>
        </w:rPr>
      </w:pPr>
      <w:r w:rsidRPr="00873A18">
        <w:rPr>
          <w:color w:val="E36C0A" w:themeColor="accent6" w:themeShade="BF"/>
        </w:rPr>
        <w:t>ὑπερ-ϐάλλω</w:t>
      </w:r>
      <w:r>
        <w:rPr>
          <w:color w:val="E36C0A" w:themeColor="accent6" w:themeShade="BF"/>
        </w:rPr>
        <w:t> : je surpasse</w:t>
      </w:r>
    </w:p>
    <w:p w14:paraId="245C1211" w14:textId="4B7AC362" w:rsidR="00B74373" w:rsidRDefault="00B74373" w:rsidP="006B5E77">
      <w:pPr>
        <w:spacing w:after="0"/>
        <w:ind w:left="142" w:hanging="142"/>
      </w:pPr>
      <w:r w:rsidRPr="00B74373">
        <w:t>ὑπερ</w:t>
      </w:r>
      <w:r>
        <w:t>-</w:t>
      </w:r>
      <w:r w:rsidRPr="00B74373">
        <w:t>κύπτω</w:t>
      </w:r>
      <w:r>
        <w:t xml:space="preserve"> : je me penche </w:t>
      </w:r>
      <w:r w:rsidR="00E84DCB">
        <w:t>par-dessus</w:t>
      </w:r>
    </w:p>
    <w:p w14:paraId="1832AFA9" w14:textId="45148444" w:rsidR="007F673C" w:rsidRDefault="007F673C" w:rsidP="00E84DCB">
      <w:pPr>
        <w:spacing w:after="0"/>
        <w:ind w:left="142" w:hanging="142"/>
        <w:rPr>
          <w:color w:val="E36C0A" w:themeColor="accent6" w:themeShade="BF"/>
        </w:rPr>
      </w:pPr>
      <w:r w:rsidRPr="004B46BA">
        <w:rPr>
          <w:color w:val="E36C0A" w:themeColor="accent6" w:themeShade="BF"/>
        </w:rPr>
        <w:t>ὑπερ-</w:t>
      </w:r>
      <w:r w:rsidR="00E83901">
        <w:rPr>
          <w:color w:val="E36C0A" w:themeColor="accent6" w:themeShade="BF"/>
        </w:rPr>
        <w:t>τίθημι</w:t>
      </w:r>
      <w:r w:rsidRPr="007F673C">
        <w:rPr>
          <w:color w:val="E36C0A" w:themeColor="accent6" w:themeShade="BF"/>
        </w:rPr>
        <w:t> : je pose par dessus</w:t>
      </w:r>
    </w:p>
    <w:p w14:paraId="6E183548" w14:textId="7DAAB019" w:rsidR="004B46BA" w:rsidRPr="004B46BA" w:rsidRDefault="004B46BA" w:rsidP="00E84DCB">
      <w:pPr>
        <w:spacing w:after="0"/>
        <w:ind w:left="142" w:hanging="142"/>
        <w:rPr>
          <w:color w:val="E36C0A" w:themeColor="accent6" w:themeShade="BF"/>
        </w:rPr>
      </w:pPr>
      <w:r w:rsidRPr="004B46BA">
        <w:rPr>
          <w:color w:val="E36C0A" w:themeColor="accent6" w:themeShade="BF"/>
        </w:rPr>
        <w:t>ὑπερ-χαίρω : je me réjouis</w:t>
      </w:r>
    </w:p>
    <w:p w14:paraId="3FA6640A" w14:textId="31C0F615" w:rsidR="00E84DCB" w:rsidRDefault="00E84DCB" w:rsidP="00E84DCB">
      <w:pPr>
        <w:spacing w:after="0"/>
        <w:ind w:left="142" w:hanging="142"/>
      </w:pPr>
      <w:r w:rsidRPr="00E84DCB">
        <w:t>ὑπ</w:t>
      </w:r>
      <w:r w:rsidR="00A77373">
        <w:t>-</w:t>
      </w:r>
      <w:r w:rsidRPr="00E84DCB">
        <w:t>ηρετέ-ω +D : je suis au service (de)</w:t>
      </w:r>
      <w:r w:rsidR="00D22407">
        <w:t>, je sers qq’un</w:t>
      </w:r>
    </w:p>
    <w:p w14:paraId="1DB978E6" w14:textId="77B2E5CD" w:rsidR="00D22407" w:rsidRDefault="00D22407" w:rsidP="00D22407">
      <w:pPr>
        <w:spacing w:after="0"/>
        <w:ind w:left="142" w:hanging="142"/>
        <w:rPr>
          <w:color w:val="FF0000"/>
        </w:rPr>
      </w:pPr>
      <w:r w:rsidRPr="00D22407">
        <w:rPr>
          <w:color w:val="FF0000"/>
        </w:rPr>
        <w:t>ὑπ</w:t>
      </w:r>
      <w:r>
        <w:rPr>
          <w:color w:val="FF0000"/>
        </w:rPr>
        <w:t>-</w:t>
      </w:r>
      <w:r w:rsidRPr="00D22407">
        <w:rPr>
          <w:color w:val="FF0000"/>
        </w:rPr>
        <w:t>ισχ</w:t>
      </w:r>
      <w:r>
        <w:rPr>
          <w:color w:val="FF0000"/>
        </w:rPr>
        <w:t>-</w:t>
      </w:r>
      <w:r w:rsidRPr="00D22407">
        <w:rPr>
          <w:color w:val="FF0000"/>
        </w:rPr>
        <w:t>νέ</w:t>
      </w:r>
      <w:r>
        <w:rPr>
          <w:color w:val="FF0000"/>
        </w:rPr>
        <w:t>-</w:t>
      </w:r>
      <w:r w:rsidRPr="00D22407">
        <w:rPr>
          <w:color w:val="FF0000"/>
        </w:rPr>
        <w:t>ομαι</w:t>
      </w:r>
      <w:r>
        <w:rPr>
          <w:color w:val="FF0000"/>
        </w:rPr>
        <w:t> : je promets</w:t>
      </w:r>
      <w:r w:rsidR="004B46BA">
        <w:rPr>
          <w:color w:val="FF0000"/>
        </w:rPr>
        <w:t>, je profère hautement</w:t>
      </w:r>
    </w:p>
    <w:p w14:paraId="7AD57AAC" w14:textId="6EB81DEB" w:rsidR="00D22407" w:rsidRDefault="00D22407" w:rsidP="00D22407">
      <w:pPr>
        <w:tabs>
          <w:tab w:val="left" w:pos="426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D22407">
        <w:rPr>
          <w:color w:val="FF0000"/>
        </w:rPr>
        <w:t>ὑποσχήσομαι</w:t>
      </w:r>
      <w:r>
        <w:rPr>
          <w:color w:val="FF0000"/>
        </w:rPr>
        <w:tab/>
      </w:r>
      <w:r w:rsidRPr="00D22407">
        <w:rPr>
          <w:color w:val="FF0000"/>
        </w:rPr>
        <w:t>ὑπεσχόμην</w:t>
      </w:r>
      <w:r>
        <w:rPr>
          <w:color w:val="FF0000"/>
        </w:rPr>
        <w:tab/>
      </w:r>
      <w:r w:rsidRPr="00D22407">
        <w:rPr>
          <w:color w:val="FF0000"/>
        </w:rPr>
        <w:t>ὑπέσχημαι</w:t>
      </w:r>
    </w:p>
    <w:p w14:paraId="2D3F1C76" w14:textId="2B1ABBA4" w:rsidR="007A1D1D" w:rsidRPr="007A1D1D" w:rsidRDefault="007A1D1D" w:rsidP="007A1D1D">
      <w:pPr>
        <w:spacing w:after="0"/>
        <w:ind w:left="142" w:hanging="142"/>
        <w:rPr>
          <w:color w:val="E36C0A" w:themeColor="accent6" w:themeShade="BF"/>
        </w:rPr>
      </w:pPr>
      <w:r w:rsidRPr="007A1D1D">
        <w:rPr>
          <w:color w:val="E36C0A" w:themeColor="accent6" w:themeShade="BF"/>
        </w:rPr>
        <w:t>ὑπο</w:t>
      </w:r>
      <w:r>
        <w:rPr>
          <w:color w:val="E36C0A" w:themeColor="accent6" w:themeShade="BF"/>
        </w:rPr>
        <w:t>-</w:t>
      </w:r>
      <w:r w:rsidRPr="007A1D1D">
        <w:rPr>
          <w:color w:val="E36C0A" w:themeColor="accent6" w:themeShade="BF"/>
        </w:rPr>
        <w:t>δέ</w:t>
      </w:r>
      <w:r>
        <w:rPr>
          <w:color w:val="E36C0A" w:themeColor="accent6" w:themeShade="BF"/>
        </w:rPr>
        <w:t>-</w:t>
      </w:r>
      <w:r w:rsidRPr="007A1D1D">
        <w:rPr>
          <w:color w:val="E36C0A" w:themeColor="accent6" w:themeShade="BF"/>
        </w:rPr>
        <w:t>ομαι</w:t>
      </w:r>
      <w:r>
        <w:rPr>
          <w:color w:val="E36C0A" w:themeColor="accent6" w:themeShade="BF"/>
        </w:rPr>
        <w:t xml:space="preserve"> : </w:t>
      </w:r>
      <w:r w:rsidR="006F33AB">
        <w:rPr>
          <w:color w:val="E36C0A" w:themeColor="accent6" w:themeShade="BF"/>
        </w:rPr>
        <w:t xml:space="preserve">je m’attache qqch par en-dessous, </w:t>
      </w:r>
      <w:r>
        <w:rPr>
          <w:color w:val="E36C0A" w:themeColor="accent6" w:themeShade="BF"/>
        </w:rPr>
        <w:t>je chausse</w:t>
      </w:r>
    </w:p>
    <w:p w14:paraId="6D54471C" w14:textId="5CEAAF71" w:rsidR="002144A6" w:rsidRPr="000C2035" w:rsidRDefault="002144A6" w:rsidP="002144A6">
      <w:pPr>
        <w:spacing w:after="0"/>
        <w:ind w:left="142" w:hanging="142"/>
        <w:rPr>
          <w:color w:val="E36C0A" w:themeColor="accent6" w:themeShade="BF"/>
        </w:rPr>
      </w:pPr>
      <w:r w:rsidRPr="000C2035">
        <w:rPr>
          <w:color w:val="E36C0A" w:themeColor="accent6" w:themeShade="BF"/>
        </w:rPr>
        <w:t>ὑπο-καίω : je chauffe (au moyen d’un feu allumé) par en dessous</w:t>
      </w:r>
    </w:p>
    <w:p w14:paraId="1BE57CC3" w14:textId="529E7785" w:rsidR="006B5E77" w:rsidRDefault="006B5E77" w:rsidP="006B5E77">
      <w:pPr>
        <w:spacing w:after="0"/>
        <w:ind w:left="142" w:hanging="142"/>
      </w:pPr>
      <w:r>
        <w:t>ὑπο-κρίνομαι : je réponds</w:t>
      </w:r>
    </w:p>
    <w:p w14:paraId="4DF01131" w14:textId="53C13B9F" w:rsidR="00067888" w:rsidRPr="00B05CD1" w:rsidRDefault="00067888" w:rsidP="009610D9">
      <w:pPr>
        <w:spacing w:after="0"/>
        <w:ind w:left="142" w:hanging="142"/>
        <w:rPr>
          <w:color w:val="E36C0A" w:themeColor="accent6" w:themeShade="BF"/>
        </w:rPr>
      </w:pPr>
      <w:r w:rsidRPr="00B05CD1">
        <w:rPr>
          <w:color w:val="E36C0A" w:themeColor="accent6" w:themeShade="BF"/>
        </w:rPr>
        <w:t>ὑπο</w:t>
      </w:r>
      <w:r w:rsidR="006B5E77">
        <w:rPr>
          <w:color w:val="E36C0A" w:themeColor="accent6" w:themeShade="BF"/>
        </w:rPr>
        <w:t>-</w:t>
      </w:r>
      <w:r w:rsidRPr="00B05CD1">
        <w:rPr>
          <w:color w:val="E36C0A" w:themeColor="accent6" w:themeShade="BF"/>
        </w:rPr>
        <w:t>λαμϐ</w:t>
      </w:r>
      <w:r w:rsidR="00B05CD1" w:rsidRPr="00B05CD1">
        <w:rPr>
          <w:color w:val="E36C0A" w:themeColor="accent6" w:themeShade="BF"/>
        </w:rPr>
        <w:t>άνω</w:t>
      </w:r>
      <w:r w:rsidRPr="00B05CD1">
        <w:rPr>
          <w:color w:val="E36C0A" w:themeColor="accent6" w:themeShade="BF"/>
        </w:rPr>
        <w:t xml:space="preserve"> : </w:t>
      </w:r>
      <w:r w:rsidR="00AC5456">
        <w:rPr>
          <w:color w:val="E36C0A" w:themeColor="accent6" w:themeShade="BF"/>
        </w:rPr>
        <w:t xml:space="preserve">j’accueille, </w:t>
      </w:r>
      <w:r w:rsidRPr="00B05CD1">
        <w:rPr>
          <w:color w:val="E36C0A" w:themeColor="accent6" w:themeShade="BF"/>
        </w:rPr>
        <w:t>je prends par-dessous</w:t>
      </w:r>
      <w:r w:rsidR="00873A18">
        <w:rPr>
          <w:color w:val="E36C0A" w:themeColor="accent6" w:themeShade="BF"/>
        </w:rPr>
        <w:t>, je soutiens</w:t>
      </w:r>
      <w:r w:rsidR="002144A6">
        <w:rPr>
          <w:color w:val="E36C0A" w:themeColor="accent6" w:themeShade="BF"/>
        </w:rPr>
        <w:t> ; je prends la parole après qq’un, je réponds</w:t>
      </w:r>
    </w:p>
    <w:p w14:paraId="53DE28A5" w14:textId="77777777" w:rsidR="007A1D1D" w:rsidRDefault="007A1D1D" w:rsidP="007A1D1D">
      <w:pPr>
        <w:spacing w:after="0"/>
        <w:ind w:left="142" w:hanging="142"/>
        <w:rPr>
          <w:color w:val="E36C0A" w:themeColor="accent6" w:themeShade="BF"/>
        </w:rPr>
      </w:pPr>
      <w:r w:rsidRPr="007A1D1D">
        <w:rPr>
          <w:color w:val="E36C0A" w:themeColor="accent6" w:themeShade="BF"/>
        </w:rPr>
        <w:t>ὑπο</w:t>
      </w:r>
      <w:r>
        <w:rPr>
          <w:color w:val="E36C0A" w:themeColor="accent6" w:themeShade="BF"/>
        </w:rPr>
        <w:t>-</w:t>
      </w:r>
      <w:r w:rsidRPr="007A1D1D">
        <w:rPr>
          <w:color w:val="E36C0A" w:themeColor="accent6" w:themeShade="BF"/>
        </w:rPr>
        <w:t>λείπω</w:t>
      </w:r>
      <w:r>
        <w:rPr>
          <w:color w:val="E36C0A" w:themeColor="accent6" w:themeShade="BF"/>
        </w:rPr>
        <w:t> : je laisse en arrière</w:t>
      </w:r>
    </w:p>
    <w:p w14:paraId="0DD0622A" w14:textId="77777777" w:rsidR="002B4A16" w:rsidRPr="00A26E32" w:rsidRDefault="002B4A16" w:rsidP="002B4A16">
      <w:pPr>
        <w:spacing w:after="0"/>
        <w:ind w:left="142" w:hanging="142"/>
        <w:rPr>
          <w:color w:val="E36C0A" w:themeColor="accent6" w:themeShade="BF"/>
        </w:rPr>
      </w:pPr>
      <w:r w:rsidRPr="00A26E32">
        <w:rPr>
          <w:color w:val="E36C0A" w:themeColor="accent6" w:themeShade="BF"/>
        </w:rPr>
        <w:t>ὑπο</w:t>
      </w:r>
      <w:r w:rsidR="006B5E77" w:rsidRPr="00A26E32">
        <w:rPr>
          <w:color w:val="E36C0A" w:themeColor="accent6" w:themeShade="BF"/>
        </w:rPr>
        <w:t>-</w:t>
      </w:r>
      <w:r w:rsidRPr="00A26E32">
        <w:rPr>
          <w:color w:val="E36C0A" w:themeColor="accent6" w:themeShade="BF"/>
        </w:rPr>
        <w:t>μένω : je supporte, j’attends</w:t>
      </w:r>
    </w:p>
    <w:p w14:paraId="1DB0E579" w14:textId="77777777" w:rsidR="00D22407" w:rsidRPr="00D22407" w:rsidRDefault="00D22407" w:rsidP="00D22407">
      <w:pPr>
        <w:spacing w:after="0"/>
        <w:ind w:left="142" w:hanging="142"/>
        <w:rPr>
          <w:color w:val="E36C0A" w:themeColor="accent6" w:themeShade="BF"/>
        </w:rPr>
      </w:pPr>
      <w:r w:rsidRPr="00D22407">
        <w:rPr>
          <w:color w:val="E36C0A" w:themeColor="accent6" w:themeShade="BF"/>
        </w:rPr>
        <w:t>ὑπο-μιμνήσκω : je fais se souvenir</w:t>
      </w:r>
    </w:p>
    <w:p w14:paraId="2660235B" w14:textId="77777777" w:rsidR="00D22407" w:rsidRPr="00D22407" w:rsidRDefault="00D22407" w:rsidP="00D22407">
      <w:pPr>
        <w:tabs>
          <w:tab w:val="left" w:pos="426"/>
          <w:tab w:val="left" w:pos="2127"/>
          <w:tab w:val="left" w:pos="3544"/>
        </w:tabs>
        <w:spacing w:after="0"/>
        <w:ind w:left="142"/>
        <w:rPr>
          <w:color w:val="E36C0A" w:themeColor="accent6" w:themeShade="BF"/>
        </w:rPr>
      </w:pPr>
      <w:r w:rsidRPr="00D22407">
        <w:rPr>
          <w:color w:val="E36C0A" w:themeColor="accent6" w:themeShade="BF"/>
        </w:rPr>
        <w:t>A</w:t>
      </w:r>
      <w:r w:rsidRPr="00D22407">
        <w:rPr>
          <w:color w:val="E36C0A" w:themeColor="accent6" w:themeShade="BF"/>
        </w:rPr>
        <w:tab/>
        <w:t>ὑπομνήσω</w:t>
      </w:r>
      <w:r w:rsidRPr="00D22407">
        <w:rPr>
          <w:color w:val="E36C0A" w:themeColor="accent6" w:themeShade="BF"/>
        </w:rPr>
        <w:tab/>
        <w:t>ὑπέμνησα</w:t>
      </w:r>
      <w:r w:rsidRPr="00D22407">
        <w:rPr>
          <w:color w:val="E36C0A" w:themeColor="accent6" w:themeShade="BF"/>
        </w:rPr>
        <w:tab/>
      </w:r>
    </w:p>
    <w:p w14:paraId="0E52A52D" w14:textId="6B5227A6" w:rsidR="002B4A16" w:rsidRDefault="002B4A16" w:rsidP="002B4A16">
      <w:pPr>
        <w:spacing w:after="0"/>
        <w:ind w:left="142" w:hanging="142"/>
      </w:pPr>
      <w:r>
        <w:t>ὑπ</w:t>
      </w:r>
      <w:r w:rsidR="00937AD6">
        <w:t>-</w:t>
      </w:r>
      <w:r>
        <w:t>οπτεύω : je soupçonne</w:t>
      </w:r>
    </w:p>
    <w:p w14:paraId="1C152765" w14:textId="55093DD7" w:rsidR="006F33AB" w:rsidRDefault="006F33AB" w:rsidP="002B4A16">
      <w:pPr>
        <w:spacing w:after="0"/>
        <w:ind w:left="142" w:hanging="142"/>
      </w:pPr>
      <w:r w:rsidRPr="006F33AB">
        <w:t>ὑπο-σκελίζω : je fais tomber d’un croc-en-jambe</w:t>
      </w:r>
    </w:p>
    <w:p w14:paraId="13976081" w14:textId="7951AED1" w:rsidR="002040E2" w:rsidRPr="00B05CD1" w:rsidRDefault="002040E2" w:rsidP="009610D9">
      <w:pPr>
        <w:spacing w:after="0"/>
        <w:ind w:left="142" w:hanging="142"/>
        <w:rPr>
          <w:color w:val="E36C0A" w:themeColor="accent6" w:themeShade="BF"/>
        </w:rPr>
      </w:pPr>
      <w:r w:rsidRPr="00B05CD1">
        <w:rPr>
          <w:color w:val="E36C0A" w:themeColor="accent6" w:themeShade="BF"/>
        </w:rPr>
        <w:t>ὑπο</w:t>
      </w:r>
      <w:r w:rsidR="006B5E77">
        <w:rPr>
          <w:color w:val="E36C0A" w:themeColor="accent6" w:themeShade="BF"/>
        </w:rPr>
        <w:t>-</w:t>
      </w:r>
      <w:r w:rsidRPr="00B05CD1">
        <w:rPr>
          <w:color w:val="E36C0A" w:themeColor="accent6" w:themeShade="BF"/>
        </w:rPr>
        <w:t>σείω</w:t>
      </w:r>
      <w:r w:rsidR="00AB167F" w:rsidRPr="00B05CD1">
        <w:rPr>
          <w:color w:val="E36C0A" w:themeColor="accent6" w:themeShade="BF"/>
        </w:rPr>
        <w:t> : je secoue légèrement</w:t>
      </w:r>
    </w:p>
    <w:p w14:paraId="6A244569" w14:textId="24D145A7" w:rsidR="007F673C" w:rsidRDefault="007F673C" w:rsidP="007F673C">
      <w:pPr>
        <w:spacing w:after="0"/>
        <w:ind w:left="142" w:hanging="142"/>
        <w:rPr>
          <w:color w:val="E36C0A" w:themeColor="accent6" w:themeShade="BF"/>
        </w:rPr>
      </w:pPr>
      <w:r w:rsidRPr="004B46BA">
        <w:rPr>
          <w:color w:val="E36C0A" w:themeColor="accent6" w:themeShade="BF"/>
        </w:rPr>
        <w:t>ὑπ</w:t>
      </w:r>
      <w:r w:rsidRPr="00B05CD1">
        <w:rPr>
          <w:color w:val="E36C0A" w:themeColor="accent6" w:themeShade="BF"/>
        </w:rPr>
        <w:t>ο</w:t>
      </w:r>
      <w:r w:rsidRPr="004B46BA">
        <w:rPr>
          <w:color w:val="E36C0A" w:themeColor="accent6" w:themeShade="BF"/>
        </w:rPr>
        <w:t>-</w:t>
      </w:r>
      <w:r w:rsidR="00E83901">
        <w:rPr>
          <w:color w:val="E36C0A" w:themeColor="accent6" w:themeShade="BF"/>
        </w:rPr>
        <w:t>τίθημι</w:t>
      </w:r>
      <w:r w:rsidRPr="007F673C">
        <w:rPr>
          <w:color w:val="E36C0A" w:themeColor="accent6" w:themeShade="BF"/>
        </w:rPr>
        <w:t xml:space="preserve"> : je </w:t>
      </w:r>
      <w:r>
        <w:rPr>
          <w:color w:val="E36C0A" w:themeColor="accent6" w:themeShade="BF"/>
        </w:rPr>
        <w:t>mets</w:t>
      </w:r>
      <w:r w:rsidRPr="007F673C">
        <w:rPr>
          <w:color w:val="E36C0A" w:themeColor="accent6" w:themeShade="BF"/>
        </w:rPr>
        <w:t xml:space="preserve"> dess</w:t>
      </w:r>
      <w:r>
        <w:rPr>
          <w:color w:val="E36C0A" w:themeColor="accent6" w:themeShade="BF"/>
        </w:rPr>
        <w:t>o</w:t>
      </w:r>
      <w:r w:rsidRPr="007F673C">
        <w:rPr>
          <w:color w:val="E36C0A" w:themeColor="accent6" w:themeShade="BF"/>
        </w:rPr>
        <w:t>us</w:t>
      </w:r>
      <w:r>
        <w:rPr>
          <w:color w:val="E36C0A" w:themeColor="accent6" w:themeShade="BF"/>
        </w:rPr>
        <w:br/>
      </w:r>
      <w:r w:rsidRPr="004B46BA">
        <w:rPr>
          <w:color w:val="E36C0A" w:themeColor="accent6" w:themeShade="BF"/>
        </w:rPr>
        <w:t>ὑπ</w:t>
      </w:r>
      <w:r w:rsidRPr="00B05CD1">
        <w:rPr>
          <w:color w:val="E36C0A" w:themeColor="accent6" w:themeShade="BF"/>
        </w:rPr>
        <w:t>ο</w:t>
      </w:r>
      <w:r w:rsidRPr="004B46BA">
        <w:rPr>
          <w:color w:val="E36C0A" w:themeColor="accent6" w:themeShade="BF"/>
        </w:rPr>
        <w:t>-</w:t>
      </w:r>
      <w:r w:rsidR="00E83901" w:rsidRPr="00E83901">
        <w:rPr>
          <w:color w:val="E36C0A" w:themeColor="accent6" w:themeShade="BF"/>
        </w:rPr>
        <w:t>τίθεμαι</w:t>
      </w:r>
      <w:r>
        <w:rPr>
          <w:color w:val="E36C0A" w:themeColor="accent6" w:themeShade="BF"/>
        </w:rPr>
        <w:t> : je suppose</w:t>
      </w:r>
    </w:p>
    <w:p w14:paraId="315DEE56" w14:textId="4BB1250E" w:rsidR="002B4A16" w:rsidRDefault="002B4A16" w:rsidP="002B4A16">
      <w:pPr>
        <w:spacing w:after="0"/>
        <w:ind w:left="142" w:hanging="142"/>
      </w:pPr>
      <w:r>
        <w:t>ὑστερέ</w:t>
      </w:r>
      <w:r w:rsidR="00CD6F7E">
        <w:t>-</w:t>
      </w:r>
      <w:r>
        <w:t>ω : je retarde</w:t>
      </w:r>
    </w:p>
    <w:p w14:paraId="5247DFD8" w14:textId="5B9A0179" w:rsidR="002A38EB" w:rsidRDefault="002A38EB" w:rsidP="002A38EB">
      <w:pPr>
        <w:spacing w:after="0"/>
        <w:ind w:left="142" w:hanging="142"/>
      </w:pPr>
      <w:r>
        <w:t>ὑφ</w:t>
      </w:r>
      <w:r w:rsidR="00A77373">
        <w:t>-</w:t>
      </w:r>
      <w:r>
        <w:t>αίνω : je tisse, je confectionne</w:t>
      </w:r>
    </w:p>
    <w:p w14:paraId="13DBC99E" w14:textId="6FECC712" w:rsidR="004C0612" w:rsidRDefault="004C0612" w:rsidP="004C0612">
      <w:pPr>
        <w:spacing w:after="0"/>
        <w:ind w:left="142" w:hanging="142"/>
        <w:rPr>
          <w:color w:val="E36C0A" w:themeColor="accent6" w:themeShade="BF"/>
        </w:rPr>
      </w:pPr>
      <w:r w:rsidRPr="00D22407">
        <w:rPr>
          <w:color w:val="E36C0A" w:themeColor="accent6" w:themeShade="BF"/>
        </w:rPr>
        <w:t>ὑφ</w:t>
      </w:r>
      <w:r>
        <w:rPr>
          <w:color w:val="E36C0A" w:themeColor="accent6" w:themeShade="BF"/>
        </w:rPr>
        <w:t>-</w:t>
      </w:r>
      <w:r w:rsidRPr="00B45672">
        <w:rPr>
          <w:color w:val="E36C0A" w:themeColor="accent6" w:themeShade="BF"/>
        </w:rPr>
        <w:t>ίημι</w:t>
      </w:r>
      <w:r>
        <w:rPr>
          <w:color w:val="E36C0A" w:themeColor="accent6" w:themeShade="BF"/>
        </w:rPr>
        <w:t> : je baisse, je suborne</w:t>
      </w:r>
    </w:p>
    <w:p w14:paraId="6F951667" w14:textId="441F2ED6" w:rsidR="00D22407" w:rsidRPr="00D22407" w:rsidRDefault="00D22407" w:rsidP="00D22407">
      <w:pPr>
        <w:spacing w:after="0"/>
        <w:ind w:left="142" w:hanging="142"/>
        <w:rPr>
          <w:color w:val="E36C0A" w:themeColor="accent6" w:themeShade="BF"/>
        </w:rPr>
      </w:pPr>
      <w:r w:rsidRPr="00D22407">
        <w:rPr>
          <w:color w:val="E36C0A" w:themeColor="accent6" w:themeShade="BF"/>
        </w:rPr>
        <w:t>ὑφ-ίστημι : je place en dessous, en secret</w:t>
      </w:r>
      <w:r w:rsidR="00584182">
        <w:rPr>
          <w:color w:val="E36C0A" w:themeColor="accent6" w:themeShade="BF"/>
        </w:rPr>
        <w:br/>
      </w:r>
      <w:r w:rsidR="00584182" w:rsidRPr="00D22407">
        <w:rPr>
          <w:color w:val="E36C0A" w:themeColor="accent6" w:themeShade="BF"/>
        </w:rPr>
        <w:t>ὑφ-</w:t>
      </w:r>
      <w:r w:rsidR="00584182" w:rsidRPr="00B45672">
        <w:rPr>
          <w:color w:val="E36C0A" w:themeColor="accent6" w:themeShade="BF"/>
        </w:rPr>
        <w:t>ί</w:t>
      </w:r>
      <w:r w:rsidR="00584182" w:rsidRPr="009C5EF6">
        <w:rPr>
          <w:color w:val="E36C0A" w:themeColor="accent6" w:themeShade="BF"/>
        </w:rPr>
        <w:t>στ</w:t>
      </w:r>
      <w:r w:rsidR="00584182" w:rsidRPr="00B45672">
        <w:rPr>
          <w:color w:val="E36C0A" w:themeColor="accent6" w:themeShade="BF"/>
        </w:rPr>
        <w:t>α</w:t>
      </w:r>
      <w:r w:rsidR="00584182" w:rsidRPr="009C5EF6">
        <w:rPr>
          <w:color w:val="E36C0A" w:themeColor="accent6" w:themeShade="BF"/>
        </w:rPr>
        <w:t>μ</w:t>
      </w:r>
      <w:r w:rsidR="00584182" w:rsidRPr="00B45672">
        <w:rPr>
          <w:color w:val="E36C0A" w:themeColor="accent6" w:themeShade="BF"/>
        </w:rPr>
        <w:t>α</w:t>
      </w:r>
      <w:r w:rsidR="00584182" w:rsidRPr="009C5EF6">
        <w:rPr>
          <w:color w:val="E36C0A" w:themeColor="accent6" w:themeShade="BF"/>
        </w:rPr>
        <w:t>ι</w:t>
      </w:r>
      <w:r w:rsidR="00584182">
        <w:rPr>
          <w:color w:val="E36C0A" w:themeColor="accent6" w:themeShade="BF"/>
        </w:rPr>
        <w:t> : je me place sous</w:t>
      </w:r>
    </w:p>
    <w:p w14:paraId="33AE8AE8" w14:textId="6508993F" w:rsidR="002144A6" w:rsidRPr="00E84DCB" w:rsidRDefault="002144A6" w:rsidP="002144A6">
      <w:pPr>
        <w:spacing w:after="0"/>
        <w:ind w:left="142" w:hanging="142"/>
      </w:pPr>
      <w:r w:rsidRPr="00E84DCB">
        <w:t>ὕω : je fais pleuvoir</w:t>
      </w:r>
      <w:r w:rsidR="00C73E23">
        <w:br/>
      </w:r>
      <w:r w:rsidRPr="00E84DCB">
        <w:t>ὕει : il pleut</w:t>
      </w:r>
      <w:r w:rsidR="00C73E23">
        <w:br/>
      </w:r>
      <w:r w:rsidRPr="00E84DCB">
        <w:t>Fut ὕσω, Aor ὗσα, Pft ὗσμαι, Part ὑόμενος</w:t>
      </w:r>
    </w:p>
    <w:p w14:paraId="249F081A" w14:textId="77777777" w:rsidR="00A77373" w:rsidRDefault="00A77373" w:rsidP="00A77373">
      <w:pPr>
        <w:spacing w:after="0"/>
        <w:ind w:left="142" w:hanging="142"/>
      </w:pPr>
    </w:p>
    <w:p w14:paraId="7B8D18EE" w14:textId="77777777" w:rsidR="00400D1B" w:rsidRPr="00140DFC" w:rsidRDefault="00400D1B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416CC902" w14:textId="2758A13A" w:rsidR="00317856" w:rsidRDefault="00317856" w:rsidP="00317856">
      <w:pPr>
        <w:spacing w:after="0"/>
        <w:ind w:left="142" w:hanging="142"/>
        <w:rPr>
          <w:color w:val="FF0000"/>
        </w:rPr>
      </w:pPr>
      <w:r w:rsidRPr="00B67B76">
        <w:rPr>
          <w:color w:val="FF0000"/>
        </w:rPr>
        <w:t>φαίν</w:t>
      </w:r>
      <w:r w:rsidRPr="00E25A30">
        <w:rPr>
          <w:color w:val="FF0000"/>
        </w:rPr>
        <w:t>ω</w:t>
      </w:r>
      <w:r w:rsidRPr="00B67B76">
        <w:rPr>
          <w:color w:val="FF0000"/>
        </w:rPr>
        <w:t xml:space="preserve"> : </w:t>
      </w:r>
      <w:r w:rsidR="00AC5456">
        <w:rPr>
          <w:color w:val="FF0000"/>
        </w:rPr>
        <w:t xml:space="preserve">je montre, </w:t>
      </w:r>
      <w:r w:rsidRPr="00B67B76">
        <w:rPr>
          <w:color w:val="FF0000"/>
        </w:rPr>
        <w:t xml:space="preserve">je </w:t>
      </w:r>
      <w:r>
        <w:rPr>
          <w:color w:val="FF0000"/>
        </w:rPr>
        <w:t>fais voir</w:t>
      </w:r>
      <w:r w:rsidR="00D75937">
        <w:rPr>
          <w:color w:val="FF0000"/>
        </w:rPr>
        <w:t xml:space="preserve"> ; radical pur </w:t>
      </w:r>
      <w:r w:rsidR="00D75937" w:rsidRPr="00B67B76">
        <w:rPr>
          <w:color w:val="FF0000"/>
        </w:rPr>
        <w:t>φαν</w:t>
      </w:r>
      <w:r w:rsidR="00AE4217">
        <w:rPr>
          <w:color w:val="FF0000"/>
        </w:rPr>
        <w:br/>
      </w:r>
      <w:r w:rsidR="00AE4217" w:rsidRPr="00B67B76">
        <w:rPr>
          <w:color w:val="FF0000"/>
        </w:rPr>
        <w:t>φαίνομαι : je parais</w:t>
      </w:r>
      <w:r w:rsidR="00AC5456">
        <w:rPr>
          <w:color w:val="FF0000"/>
        </w:rPr>
        <w:t>, je me montre, je suis évident</w:t>
      </w:r>
      <w:r w:rsidR="00D22407">
        <w:rPr>
          <w:color w:val="FF0000"/>
        </w:rPr>
        <w:br/>
      </w:r>
      <w:r w:rsidR="00D22407" w:rsidRPr="00D22407">
        <w:rPr>
          <w:color w:val="FF0000"/>
        </w:rPr>
        <w:t>τὰ φαινόμενα</w:t>
      </w:r>
      <w:r w:rsidR="00D22407">
        <w:rPr>
          <w:color w:val="FF0000"/>
        </w:rPr>
        <w:t> : les choses qui apparaissent</w:t>
      </w:r>
    </w:p>
    <w:p w14:paraId="05682E6B" w14:textId="6A3ED5BC" w:rsidR="00317856" w:rsidRPr="006868A2" w:rsidRDefault="00317856" w:rsidP="00D22407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6868A2">
        <w:rPr>
          <w:color w:val="FF0000"/>
        </w:rPr>
        <w:tab/>
      </w:r>
      <w:r w:rsidR="0069356C" w:rsidRPr="0069356C">
        <w:rPr>
          <w:i/>
          <w:iCs/>
          <w:color w:val="FF0000"/>
        </w:rPr>
        <w:t>φανῶ</w:t>
      </w:r>
      <w:r w:rsidRPr="006868A2">
        <w:rPr>
          <w:color w:val="FF0000"/>
        </w:rPr>
        <w:tab/>
      </w:r>
      <w:r w:rsidR="0069356C" w:rsidRPr="0069356C">
        <w:rPr>
          <w:i/>
          <w:iCs/>
          <w:color w:val="FF0000"/>
        </w:rPr>
        <w:t>ἔφηνα</w:t>
      </w:r>
      <w:r w:rsidRPr="006868A2">
        <w:rPr>
          <w:color w:val="FF0000"/>
        </w:rPr>
        <w:tab/>
      </w:r>
      <w:r w:rsidR="0069356C" w:rsidRPr="0069356C">
        <w:rPr>
          <w:i/>
          <w:iCs/>
          <w:color w:val="FF0000"/>
        </w:rPr>
        <w:t>πέφαγκα</w:t>
      </w:r>
    </w:p>
    <w:p w14:paraId="7B2AEDA3" w14:textId="4CE4F789" w:rsidR="00AE4217" w:rsidRPr="006868A2" w:rsidRDefault="00AE4217" w:rsidP="00D22407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M</w:t>
      </w:r>
      <w:r w:rsidRPr="006868A2">
        <w:rPr>
          <w:color w:val="FF0000"/>
        </w:rPr>
        <w:tab/>
      </w:r>
      <w:r w:rsidRPr="00B67B76">
        <w:rPr>
          <w:color w:val="FF0000"/>
        </w:rPr>
        <w:t>φανοῦμαι</w:t>
      </w:r>
      <w:r w:rsidRPr="006868A2">
        <w:rPr>
          <w:color w:val="FF0000"/>
        </w:rPr>
        <w:tab/>
      </w:r>
      <w:r w:rsidRPr="00B67B76">
        <w:rPr>
          <w:i/>
          <w:color w:val="FF0000"/>
        </w:rPr>
        <w:t>ἐφ</w:t>
      </w:r>
      <w:r w:rsidRPr="00A13A44">
        <w:rPr>
          <w:i/>
          <w:color w:val="FF0000"/>
        </w:rPr>
        <w:t>ά</w:t>
      </w:r>
      <w:r w:rsidRPr="00B67B76">
        <w:rPr>
          <w:i/>
          <w:color w:val="FF0000"/>
        </w:rPr>
        <w:t>νην</w:t>
      </w:r>
      <w:r w:rsidR="00D22407">
        <w:rPr>
          <w:i/>
          <w:color w:val="FF0000"/>
        </w:rPr>
        <w:t>/</w:t>
      </w:r>
      <w:r w:rsidR="00D22407" w:rsidRPr="00D22407">
        <w:rPr>
          <w:color w:val="FF0000"/>
        </w:rPr>
        <w:t xml:space="preserve"> </w:t>
      </w:r>
      <w:r w:rsidR="00D22407" w:rsidRPr="00D22407">
        <w:rPr>
          <w:i/>
          <w:iCs/>
          <w:color w:val="FF0000"/>
        </w:rPr>
        <w:t>ἐφάνθην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B67B76">
        <w:rPr>
          <w:i/>
          <w:color w:val="FF0000"/>
        </w:rPr>
        <w:t>π</w:t>
      </w:r>
      <w:r w:rsidRPr="00317856">
        <w:rPr>
          <w:i/>
          <w:color w:val="FF0000"/>
        </w:rPr>
        <w:t>έφη</w:t>
      </w:r>
      <w:r w:rsidRPr="00B67B76">
        <w:rPr>
          <w:i/>
          <w:color w:val="FF0000"/>
        </w:rPr>
        <w:t>να</w:t>
      </w:r>
    </w:p>
    <w:p w14:paraId="38EB70D7" w14:textId="77777777" w:rsidR="00AE4217" w:rsidRPr="006868A2" w:rsidRDefault="00AE4217" w:rsidP="00D22407">
      <w:pPr>
        <w:tabs>
          <w:tab w:val="left" w:pos="425"/>
          <w:tab w:val="left" w:pos="1701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ab/>
      </w:r>
      <w:r>
        <w:rPr>
          <w:color w:val="FF0000"/>
        </w:rPr>
        <w:t>/</w:t>
      </w:r>
      <w:r w:rsidRPr="00B67B76">
        <w:rPr>
          <w:i/>
          <w:color w:val="FF0000"/>
        </w:rPr>
        <w:t>φανήσομαι</w:t>
      </w:r>
      <w:r w:rsidRPr="006868A2">
        <w:rPr>
          <w:color w:val="FF0000"/>
        </w:rPr>
        <w:tab/>
      </w:r>
      <w:r w:rsidRPr="006868A2">
        <w:rPr>
          <w:color w:val="FF0000"/>
        </w:rPr>
        <w:tab/>
      </w:r>
      <w:r>
        <w:rPr>
          <w:color w:val="FF0000"/>
        </w:rPr>
        <w:tab/>
        <w:t>/</w:t>
      </w:r>
      <w:r w:rsidRPr="00B67B76">
        <w:rPr>
          <w:color w:val="FF0000"/>
        </w:rPr>
        <w:t>πέφασμαι</w:t>
      </w:r>
    </w:p>
    <w:p w14:paraId="4614CD98" w14:textId="3CEADEB9" w:rsidR="00067888" w:rsidRPr="00D22407" w:rsidRDefault="00067888" w:rsidP="009610D9">
      <w:pPr>
        <w:spacing w:after="0"/>
        <w:ind w:left="142" w:hanging="142"/>
        <w:rPr>
          <w:color w:val="FF0000"/>
        </w:rPr>
      </w:pPr>
      <w:r w:rsidRPr="00D22407">
        <w:rPr>
          <w:color w:val="FF0000"/>
        </w:rPr>
        <w:t xml:space="preserve">φαντάζομαι : </w:t>
      </w:r>
      <w:r w:rsidR="00D22407">
        <w:rPr>
          <w:color w:val="FF0000"/>
        </w:rPr>
        <w:t xml:space="preserve">je m’imagine, </w:t>
      </w:r>
      <w:r w:rsidRPr="00D22407">
        <w:rPr>
          <w:color w:val="FF0000"/>
        </w:rPr>
        <w:t>j’apparais</w:t>
      </w:r>
    </w:p>
    <w:p w14:paraId="1CBBE442" w14:textId="3FD80FA1" w:rsidR="00D22407" w:rsidRDefault="00D22407" w:rsidP="00D22407">
      <w:pPr>
        <w:tabs>
          <w:tab w:val="left" w:pos="426"/>
          <w:tab w:val="left" w:pos="2127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ab/>
      </w:r>
      <w:r w:rsidRPr="00D22407">
        <w:rPr>
          <w:color w:val="FF0000"/>
        </w:rPr>
        <w:t>φαντασθήσομαι</w:t>
      </w:r>
      <w:r>
        <w:rPr>
          <w:color w:val="FF0000"/>
        </w:rPr>
        <w:tab/>
      </w:r>
      <w:r w:rsidRPr="00D22407">
        <w:rPr>
          <w:color w:val="FF0000"/>
        </w:rPr>
        <w:t>ἐφαντάσθην</w:t>
      </w:r>
    </w:p>
    <w:p w14:paraId="27202C31" w14:textId="7C598549" w:rsidR="00067888" w:rsidRPr="00D22407" w:rsidRDefault="00067888" w:rsidP="009610D9">
      <w:pPr>
        <w:spacing w:after="0"/>
        <w:ind w:left="142" w:hanging="142"/>
        <w:rPr>
          <w:color w:val="FF0000"/>
        </w:rPr>
      </w:pPr>
      <w:r w:rsidRPr="00D22407">
        <w:rPr>
          <w:color w:val="FF0000"/>
        </w:rPr>
        <w:t>φάσκω : je dis, je déclare</w:t>
      </w:r>
      <w:r w:rsidR="0009741C">
        <w:rPr>
          <w:color w:val="FF0000"/>
        </w:rPr>
        <w:t>, j’affirme</w:t>
      </w:r>
    </w:p>
    <w:p w14:paraId="269ABE7F" w14:textId="47790B6D" w:rsidR="00D22407" w:rsidRDefault="00D22407" w:rsidP="00D22407">
      <w:pPr>
        <w:tabs>
          <w:tab w:val="left" w:pos="426"/>
          <w:tab w:val="left" w:pos="2127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ab/>
      </w:r>
      <w:r w:rsidRPr="00D22407">
        <w:rPr>
          <w:color w:val="FF0000"/>
        </w:rPr>
        <w:t>φήσω</w:t>
      </w:r>
      <w:r>
        <w:rPr>
          <w:color w:val="FF0000"/>
        </w:rPr>
        <w:tab/>
      </w:r>
      <w:r w:rsidRPr="00D22407">
        <w:rPr>
          <w:color w:val="FF0000"/>
        </w:rPr>
        <w:t>ἔφησα</w:t>
      </w:r>
      <w:r>
        <w:rPr>
          <w:color w:val="FF0000"/>
        </w:rPr>
        <w:tab/>
      </w:r>
    </w:p>
    <w:p w14:paraId="184C23D4" w14:textId="3A6DD1F6" w:rsidR="002B4A16" w:rsidRDefault="002B4A16" w:rsidP="002B4A16">
      <w:pPr>
        <w:spacing w:after="0"/>
        <w:ind w:left="142" w:hanging="142"/>
      </w:pPr>
      <w:r>
        <w:t>φείδομαι : j’épargne</w:t>
      </w:r>
    </w:p>
    <w:p w14:paraId="7D20A9DC" w14:textId="61F3C78C" w:rsidR="006874DD" w:rsidRPr="0069356C" w:rsidRDefault="006874DD" w:rsidP="006874DD">
      <w:pPr>
        <w:spacing w:after="0"/>
        <w:ind w:left="142" w:hanging="142"/>
        <w:rPr>
          <w:color w:val="FF0000"/>
        </w:rPr>
      </w:pPr>
      <w:r w:rsidRPr="00E25A30">
        <w:rPr>
          <w:color w:val="FF0000"/>
        </w:rPr>
        <w:t>φέρω : je porte, je produis, j’apporte, j’emporte</w:t>
      </w:r>
      <w:r w:rsidR="002E71E3">
        <w:rPr>
          <w:color w:val="FF0000"/>
        </w:rPr>
        <w:t>, je supporte</w:t>
      </w:r>
      <w:r w:rsidR="00C73E23">
        <w:rPr>
          <w:color w:val="FF0000"/>
        </w:rPr>
        <w:br/>
      </w:r>
      <w:r w:rsidRPr="0069356C">
        <w:rPr>
          <w:color w:val="FF0000"/>
        </w:rPr>
        <w:t>ἆθλον φέρω</w:t>
      </w:r>
      <w:r>
        <w:rPr>
          <w:color w:val="FF0000"/>
        </w:rPr>
        <w:t> : je remporte un prix</w:t>
      </w:r>
      <w:r w:rsidR="00C73E23">
        <w:rPr>
          <w:color w:val="FF0000"/>
        </w:rPr>
        <w:br/>
      </w:r>
      <w:r w:rsidRPr="004F63A2">
        <w:rPr>
          <w:i/>
          <w:color w:val="FF0000"/>
        </w:rPr>
        <w:t>φέρομαι</w:t>
      </w:r>
      <w:r w:rsidRPr="004F63A2">
        <w:rPr>
          <w:iCs/>
          <w:color w:val="FF0000"/>
        </w:rPr>
        <w:t> : je porte sur moi</w:t>
      </w:r>
    </w:p>
    <w:p w14:paraId="6921606B" w14:textId="77777777" w:rsidR="006874DD" w:rsidRPr="006868A2" w:rsidRDefault="006874DD" w:rsidP="00B42197">
      <w:pPr>
        <w:tabs>
          <w:tab w:val="left" w:pos="425"/>
          <w:tab w:val="left" w:pos="1985"/>
          <w:tab w:val="left" w:pos="3686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B67B76">
        <w:rPr>
          <w:i/>
          <w:color w:val="FF0000"/>
        </w:rPr>
        <w:t>οἴσω</w:t>
      </w:r>
      <w:r w:rsidRPr="006868A2">
        <w:rPr>
          <w:color w:val="FF0000"/>
        </w:rPr>
        <w:tab/>
      </w:r>
      <w:r w:rsidRPr="00B67B76">
        <w:rPr>
          <w:i/>
          <w:color w:val="FF0000"/>
        </w:rPr>
        <w:t>ἤνεγκον</w:t>
      </w:r>
      <w:r>
        <w:rPr>
          <w:i/>
          <w:color w:val="FF0000"/>
        </w:rPr>
        <w:t>/</w:t>
      </w:r>
      <w:r w:rsidRPr="00B67B76">
        <w:rPr>
          <w:i/>
          <w:color w:val="FF0000"/>
        </w:rPr>
        <w:t>ἤνεγκα</w:t>
      </w:r>
      <w:r w:rsidRPr="006868A2">
        <w:rPr>
          <w:color w:val="FF0000"/>
        </w:rPr>
        <w:tab/>
      </w:r>
      <w:r w:rsidRPr="00B67B76">
        <w:rPr>
          <w:i/>
          <w:color w:val="FF0000"/>
        </w:rPr>
        <w:t>ἐνήνοχα</w:t>
      </w:r>
    </w:p>
    <w:p w14:paraId="407CE0AF" w14:textId="77777777" w:rsidR="006874DD" w:rsidRPr="006868A2" w:rsidRDefault="006874DD" w:rsidP="00B42197">
      <w:pPr>
        <w:tabs>
          <w:tab w:val="left" w:pos="425"/>
          <w:tab w:val="left" w:pos="1985"/>
          <w:tab w:val="left" w:pos="3686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B67B76">
        <w:rPr>
          <w:i/>
          <w:color w:val="FF0000"/>
        </w:rPr>
        <w:t>οἴσ</w:t>
      </w:r>
      <w:r w:rsidRPr="007B2494">
        <w:rPr>
          <w:i/>
          <w:iCs/>
          <w:color w:val="FF0000"/>
        </w:rPr>
        <w:t>ομαι</w:t>
      </w:r>
      <w:r w:rsidRPr="006868A2">
        <w:rPr>
          <w:color w:val="FF0000"/>
        </w:rPr>
        <w:tab/>
      </w:r>
      <w:r w:rsidRPr="00E23916">
        <w:rPr>
          <w:i/>
          <w:color w:val="FF0000"/>
        </w:rPr>
        <w:t>ἠ</w:t>
      </w:r>
      <w:r w:rsidRPr="00B67B76">
        <w:rPr>
          <w:i/>
          <w:color w:val="FF0000"/>
        </w:rPr>
        <w:t>νεγκ</w:t>
      </w:r>
      <w:r w:rsidRPr="004F63A2">
        <w:rPr>
          <w:i/>
          <w:color w:val="FF0000"/>
        </w:rPr>
        <w:t>άμην</w:t>
      </w:r>
      <w:r w:rsidRPr="006868A2">
        <w:rPr>
          <w:color w:val="FF0000"/>
        </w:rPr>
        <w:tab/>
      </w:r>
      <w:r w:rsidRPr="007B2494">
        <w:rPr>
          <w:i/>
          <w:iCs/>
          <w:color w:val="FF0000"/>
        </w:rPr>
        <w:t>ἐνήνεγμαι</w:t>
      </w:r>
    </w:p>
    <w:p w14:paraId="11C45E10" w14:textId="57A57F64" w:rsidR="006874DD" w:rsidRDefault="006874DD" w:rsidP="00B42197">
      <w:pPr>
        <w:tabs>
          <w:tab w:val="left" w:pos="426"/>
          <w:tab w:val="left" w:pos="1985"/>
          <w:tab w:val="left" w:pos="3686"/>
        </w:tabs>
        <w:spacing w:after="0"/>
        <w:ind w:left="142"/>
        <w:rPr>
          <w:i/>
          <w:iCs/>
          <w:color w:val="FF0000"/>
        </w:rPr>
      </w:pPr>
      <w:r w:rsidRPr="006868A2">
        <w:rPr>
          <w:color w:val="FF0000"/>
        </w:rPr>
        <w:t>P</w:t>
      </w:r>
      <w:r w:rsidRPr="006868A2">
        <w:rPr>
          <w:color w:val="FF0000"/>
        </w:rPr>
        <w:tab/>
      </w:r>
      <w:r w:rsidRPr="007B2494">
        <w:rPr>
          <w:i/>
          <w:iCs/>
          <w:color w:val="FF0000"/>
        </w:rPr>
        <w:t>ἐνεχθήσομαι</w:t>
      </w:r>
      <w:r w:rsidRPr="006868A2">
        <w:rPr>
          <w:color w:val="FF0000"/>
        </w:rPr>
        <w:tab/>
      </w:r>
      <w:r w:rsidRPr="00E23916">
        <w:rPr>
          <w:i/>
          <w:color w:val="FF0000"/>
        </w:rPr>
        <w:t>ἠνέχθην</w:t>
      </w:r>
      <w:r w:rsidRPr="006868A2">
        <w:rPr>
          <w:color w:val="FF0000"/>
        </w:rPr>
        <w:tab/>
      </w:r>
      <w:r w:rsidRPr="007B2494">
        <w:rPr>
          <w:i/>
          <w:iCs/>
          <w:color w:val="FF0000"/>
        </w:rPr>
        <w:t>ἐνήνεγμαι</w:t>
      </w:r>
    </w:p>
    <w:p w14:paraId="0314F773" w14:textId="39328C47" w:rsidR="00B42197" w:rsidRPr="006868A2" w:rsidRDefault="00B42197" w:rsidP="006874DD">
      <w:pPr>
        <w:tabs>
          <w:tab w:val="left" w:pos="426"/>
          <w:tab w:val="left" w:pos="1843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AF"/>
      </w:r>
      <w:r>
        <w:rPr>
          <w:color w:val="FF0000"/>
        </w:rPr>
        <w:t xml:space="preserve"> /</w:t>
      </w:r>
      <w:r w:rsidRPr="00B42197">
        <w:rPr>
          <w:i/>
          <w:iCs/>
          <w:color w:val="FF0000"/>
        </w:rPr>
        <w:t>οἰσθήσομαι</w:t>
      </w:r>
      <w:r w:rsidRPr="00B42197">
        <w:rPr>
          <w:color w:val="FF0000"/>
        </w:rPr>
        <w:t>/</w:t>
      </w:r>
      <w:r w:rsidRPr="00B42197">
        <w:rPr>
          <w:i/>
          <w:iCs/>
          <w:color w:val="FF0000"/>
        </w:rPr>
        <w:t>οἴσομαι</w:t>
      </w:r>
    </w:p>
    <w:p w14:paraId="7AAA46F6" w14:textId="7A4D14FD" w:rsidR="00067888" w:rsidRPr="00B67B76" w:rsidRDefault="00067888" w:rsidP="009610D9">
      <w:pPr>
        <w:spacing w:after="0"/>
        <w:ind w:left="142" w:hanging="142"/>
        <w:rPr>
          <w:color w:val="FF0000"/>
        </w:rPr>
      </w:pPr>
      <w:r w:rsidRPr="00B67B76">
        <w:rPr>
          <w:color w:val="FF0000"/>
        </w:rPr>
        <w:t xml:space="preserve">φεύγω : je fuis, </w:t>
      </w:r>
      <w:r w:rsidR="00751CF1">
        <w:rPr>
          <w:color w:val="FF0000"/>
        </w:rPr>
        <w:t xml:space="preserve">je m’enfuis, </w:t>
      </w:r>
      <w:r w:rsidRPr="00B67B76">
        <w:rPr>
          <w:color w:val="FF0000"/>
        </w:rPr>
        <w:t>je suis accusé</w:t>
      </w:r>
      <w:r w:rsidR="007A1D1D">
        <w:rPr>
          <w:color w:val="FF0000"/>
        </w:rPr>
        <w:t>/banni</w:t>
      </w:r>
      <w:r w:rsidR="00AC5456">
        <w:rPr>
          <w:color w:val="FF0000"/>
        </w:rPr>
        <w:t>/exilé, je suis poursuivi en justice</w:t>
      </w:r>
    </w:p>
    <w:p w14:paraId="4769FD41" w14:textId="0C63351B" w:rsidR="00317856" w:rsidRDefault="00317856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B2494" w:rsidRPr="00B67B76">
        <w:rPr>
          <w:i/>
          <w:color w:val="FF0000"/>
        </w:rPr>
        <w:t>φεύξομαι</w:t>
      </w:r>
      <w:r w:rsidRPr="006868A2">
        <w:rPr>
          <w:color w:val="FF0000"/>
        </w:rPr>
        <w:tab/>
      </w:r>
      <w:r w:rsidR="007B2494" w:rsidRPr="00B67B76">
        <w:rPr>
          <w:i/>
          <w:color w:val="FF0000"/>
        </w:rPr>
        <w:t>ἔφυγον</w:t>
      </w:r>
      <w:r w:rsidRPr="006868A2">
        <w:rPr>
          <w:color w:val="FF0000"/>
        </w:rPr>
        <w:tab/>
      </w:r>
      <w:r w:rsidR="00751CF1" w:rsidRPr="00751CF1">
        <w:rPr>
          <w:i/>
          <w:iCs/>
          <w:color w:val="FF0000"/>
        </w:rPr>
        <w:t>πέφευγα</w:t>
      </w:r>
    </w:p>
    <w:p w14:paraId="5E365C1D" w14:textId="22ACC898" w:rsidR="00D0158C" w:rsidRPr="009463FC" w:rsidRDefault="00067888" w:rsidP="0009741C">
      <w:pPr>
        <w:spacing w:after="0"/>
        <w:ind w:left="142" w:hanging="142"/>
        <w:rPr>
          <w:color w:val="FF0000"/>
        </w:rPr>
      </w:pPr>
      <w:r w:rsidRPr="00B67B76">
        <w:rPr>
          <w:color w:val="FF0000"/>
        </w:rPr>
        <w:t>φημι</w:t>
      </w:r>
      <w:r w:rsidR="00937AD6">
        <w:rPr>
          <w:color w:val="FF0000"/>
        </w:rPr>
        <w:t xml:space="preserve"> (enclitique)</w:t>
      </w:r>
      <w:r w:rsidRPr="00B67B76">
        <w:rPr>
          <w:color w:val="FF0000"/>
        </w:rPr>
        <w:t> : je dis, j’affirme</w:t>
      </w:r>
      <w:r w:rsidR="00937AD6">
        <w:rPr>
          <w:color w:val="FF0000"/>
        </w:rPr>
        <w:br/>
      </w:r>
      <w:r w:rsidRPr="00B67B76">
        <w:rPr>
          <w:color w:val="FF0000"/>
        </w:rPr>
        <w:t>φησι</w:t>
      </w:r>
      <w:r w:rsidR="00937AD6">
        <w:rPr>
          <w:color w:val="FF0000"/>
        </w:rPr>
        <w:t xml:space="preserve"> (enclitique)</w:t>
      </w:r>
      <w:r w:rsidRPr="00B67B76">
        <w:rPr>
          <w:color w:val="FF0000"/>
        </w:rPr>
        <w:t> : il/elle dit</w:t>
      </w:r>
      <w:r w:rsidR="00937AD6">
        <w:rPr>
          <w:color w:val="FF0000"/>
        </w:rPr>
        <w:br/>
      </w:r>
      <w:r w:rsidRPr="00B67B76">
        <w:rPr>
          <w:color w:val="FF0000"/>
        </w:rPr>
        <w:t>φασι</w:t>
      </w:r>
      <w:r w:rsidR="00937AD6">
        <w:rPr>
          <w:color w:val="FF0000"/>
        </w:rPr>
        <w:t xml:space="preserve"> (enclitique)</w:t>
      </w:r>
      <w:r w:rsidRPr="00B67B76">
        <w:rPr>
          <w:color w:val="FF0000"/>
        </w:rPr>
        <w:t> : ils/elles disent</w:t>
      </w:r>
      <w:r w:rsidR="00937AD6">
        <w:rPr>
          <w:color w:val="FF0000"/>
        </w:rPr>
        <w:t>,</w:t>
      </w:r>
      <w:r w:rsidRPr="00B67B76">
        <w:rPr>
          <w:color w:val="FF0000"/>
        </w:rPr>
        <w:t xml:space="preserve"> on dit</w:t>
      </w:r>
      <w:r w:rsidR="005A26C6">
        <w:rPr>
          <w:color w:val="FF0000"/>
        </w:rPr>
        <w:br/>
      </w:r>
      <w:r w:rsidR="0009741C">
        <w:rPr>
          <w:color w:val="FF0000"/>
        </w:rPr>
        <w:t xml:space="preserve">Inf </w:t>
      </w:r>
      <w:r w:rsidR="0009741C" w:rsidRPr="0009741C">
        <w:rPr>
          <w:color w:val="FF0000"/>
        </w:rPr>
        <w:t>φάναι</w:t>
      </w:r>
      <w:r w:rsidR="0009741C">
        <w:rPr>
          <w:color w:val="FF0000"/>
        </w:rPr>
        <w:t xml:space="preserve">, </w:t>
      </w:r>
      <w:r w:rsidR="005A26C6" w:rsidRPr="005A26C6">
        <w:rPr>
          <w:color w:val="FF0000"/>
        </w:rPr>
        <w:t xml:space="preserve">Part </w:t>
      </w:r>
      <w:r w:rsidR="00D0158C">
        <w:rPr>
          <w:color w:val="FF0000"/>
        </w:rPr>
        <w:t xml:space="preserve">Actif </w:t>
      </w:r>
      <w:r w:rsidR="005A26C6" w:rsidRPr="005A26C6">
        <w:rPr>
          <w:color w:val="FF0000"/>
        </w:rPr>
        <w:t>φάς, φᾶσα, φάν</w:t>
      </w:r>
      <w:r w:rsidR="00937AD6">
        <w:rPr>
          <w:color w:val="FF0000"/>
        </w:rPr>
        <w:br/>
      </w:r>
      <w:r w:rsidRPr="00B67B76">
        <w:rPr>
          <w:color w:val="FF0000"/>
        </w:rPr>
        <w:t>οὐ φημι</w:t>
      </w:r>
      <w:r w:rsidR="00B861EA" w:rsidRPr="00B67B76">
        <w:rPr>
          <w:color w:val="FF0000"/>
        </w:rPr>
        <w:t xml:space="preserve"> (+Inf)</w:t>
      </w:r>
      <w:r w:rsidRPr="00B67B76">
        <w:rPr>
          <w:color w:val="FF0000"/>
        </w:rPr>
        <w:t xml:space="preserve"> : je nie, je dis </w:t>
      </w:r>
      <w:r w:rsidR="00D0158C">
        <w:rPr>
          <w:color w:val="FF0000"/>
        </w:rPr>
        <w:t>non/</w:t>
      </w:r>
      <w:r w:rsidRPr="00B67B76">
        <w:rPr>
          <w:color w:val="FF0000"/>
        </w:rPr>
        <w:t>que… ne… pas</w:t>
      </w:r>
      <w:r w:rsidR="00B67B76">
        <w:rPr>
          <w:color w:val="FF0000"/>
        </w:rPr>
        <w:t xml:space="preserve">, </w:t>
      </w:r>
      <w:r w:rsidRPr="00B67B76">
        <w:rPr>
          <w:color w:val="FF0000"/>
        </w:rPr>
        <w:t>je refuse de</w:t>
      </w:r>
      <w:r w:rsidR="009D261C">
        <w:rPr>
          <w:color w:val="FF0000"/>
        </w:rPr>
        <w:br/>
      </w:r>
      <w:r w:rsidR="009D261C" w:rsidRPr="009463FC">
        <w:rPr>
          <w:color w:val="FF0000"/>
        </w:rPr>
        <w:t>ἔφην</w:t>
      </w:r>
      <w:r w:rsidR="009D261C">
        <w:rPr>
          <w:color w:val="FF0000"/>
        </w:rPr>
        <w:t> : dis-je</w:t>
      </w:r>
      <w:r w:rsidR="009D261C">
        <w:rPr>
          <w:color w:val="FF0000"/>
        </w:rPr>
        <w:br/>
      </w:r>
      <w:r w:rsidR="009D261C" w:rsidRPr="009463FC">
        <w:rPr>
          <w:color w:val="FF0000"/>
        </w:rPr>
        <w:t>ἔφη</w:t>
      </w:r>
      <w:r w:rsidR="009D261C">
        <w:rPr>
          <w:color w:val="FF0000"/>
        </w:rPr>
        <w:t xml:space="preserve"> </w:t>
      </w:r>
      <w:r w:rsidR="009D261C" w:rsidRPr="009D261C">
        <w:rPr>
          <w:color w:val="FF0000"/>
        </w:rPr>
        <w:t>γε</w:t>
      </w:r>
      <w:r w:rsidR="009D261C">
        <w:rPr>
          <w:color w:val="FF0000"/>
        </w:rPr>
        <w:t xml:space="preserve"> : c’est du moins ce qu’a dit </w:t>
      </w:r>
      <w:r w:rsidR="00D0158C">
        <w:rPr>
          <w:color w:val="FF0000"/>
        </w:rPr>
        <w:br/>
        <w:t>Moy : Imp</w:t>
      </w:r>
      <w:r w:rsidR="00E84D7F">
        <w:rPr>
          <w:color w:val="FF0000"/>
        </w:rPr>
        <w:t>ft</w:t>
      </w:r>
      <w:r w:rsidR="00D0158C">
        <w:rPr>
          <w:color w:val="FF0000"/>
        </w:rPr>
        <w:t xml:space="preserve"> </w:t>
      </w:r>
      <w:r w:rsidR="00D0158C" w:rsidRPr="00D0158C">
        <w:rPr>
          <w:color w:val="FF0000"/>
        </w:rPr>
        <w:t>ἐφάμην</w:t>
      </w:r>
      <w:r w:rsidR="00D0158C">
        <w:rPr>
          <w:color w:val="FF0000"/>
        </w:rPr>
        <w:t xml:space="preserve"> ; Part </w:t>
      </w:r>
      <w:r w:rsidR="00D0158C" w:rsidRPr="00D0158C">
        <w:rPr>
          <w:color w:val="FF0000"/>
        </w:rPr>
        <w:t>φάμενος</w:t>
      </w:r>
      <w:r w:rsidR="0009741C">
        <w:rPr>
          <w:color w:val="FF0000"/>
        </w:rPr>
        <w:br/>
        <w:t xml:space="preserve">il dit (chez Homère) : </w:t>
      </w:r>
      <w:r w:rsidR="0009741C" w:rsidRPr="0009741C">
        <w:rPr>
          <w:color w:val="FF0000"/>
        </w:rPr>
        <w:t>φάτο</w:t>
      </w:r>
    </w:p>
    <w:p w14:paraId="15F550EC" w14:textId="25531279" w:rsidR="00D0158C" w:rsidRPr="005A26C6" w:rsidRDefault="005A26C6" w:rsidP="005A26C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5A26C6">
        <w:rPr>
          <w:color w:val="FF0000"/>
        </w:rPr>
        <w:t>φήσω</w:t>
      </w:r>
      <w:r w:rsidRPr="006868A2">
        <w:rPr>
          <w:color w:val="FF0000"/>
        </w:rPr>
        <w:tab/>
      </w:r>
      <w:r w:rsidRPr="005A26C6">
        <w:rPr>
          <w:color w:val="FF0000"/>
        </w:rPr>
        <w:t>ἔφησα</w:t>
      </w:r>
      <w:r w:rsidRPr="006868A2">
        <w:rPr>
          <w:color w:val="FF0000"/>
        </w:rPr>
        <w:tab/>
      </w:r>
      <w:r w:rsidR="00D0158C">
        <w:rPr>
          <w:color w:val="FF0000"/>
        </w:rPr>
        <w:br/>
        <w:t>M</w:t>
      </w:r>
      <w:r w:rsidR="00D0158C">
        <w:rPr>
          <w:color w:val="FF0000"/>
        </w:rPr>
        <w:tab/>
      </w:r>
      <w:r w:rsidR="00D0158C" w:rsidRPr="00D0158C">
        <w:rPr>
          <w:color w:val="FF0000"/>
        </w:rPr>
        <w:t>φήσομαι</w:t>
      </w:r>
    </w:p>
    <w:p w14:paraId="1F145854" w14:textId="208CBB88" w:rsidR="002B4A16" w:rsidRDefault="002B4A16" w:rsidP="002B4A16">
      <w:pPr>
        <w:spacing w:after="0"/>
        <w:ind w:left="142" w:hanging="142"/>
      </w:pPr>
      <w:r>
        <w:lastRenderedPageBreak/>
        <w:t>φθέγγομαι : je fais entendre ma voix</w:t>
      </w:r>
    </w:p>
    <w:p w14:paraId="520526D8" w14:textId="2E7D63FC" w:rsidR="00751CF1" w:rsidRPr="0069356C" w:rsidRDefault="00751CF1" w:rsidP="00751CF1">
      <w:pPr>
        <w:spacing w:after="0"/>
        <w:ind w:left="142" w:hanging="142"/>
        <w:rPr>
          <w:color w:val="FF0000"/>
        </w:rPr>
      </w:pPr>
      <w:r w:rsidRPr="0069356C">
        <w:rPr>
          <w:color w:val="FF0000"/>
        </w:rPr>
        <w:t>φθείρω</w:t>
      </w:r>
      <w:r>
        <w:rPr>
          <w:color w:val="FF0000"/>
        </w:rPr>
        <w:t> : je détruis</w:t>
      </w:r>
      <w:r w:rsidR="00D75937">
        <w:rPr>
          <w:color w:val="FF0000"/>
        </w:rPr>
        <w:t xml:space="preserve"> ; radical pur </w:t>
      </w:r>
      <w:r w:rsidR="00D75937" w:rsidRPr="00D75937">
        <w:rPr>
          <w:color w:val="FF0000"/>
        </w:rPr>
        <w:t>φθερ</w:t>
      </w:r>
    </w:p>
    <w:p w14:paraId="1E687238" w14:textId="4CF4EF5E" w:rsidR="00751CF1" w:rsidRPr="00751CF1" w:rsidRDefault="00751CF1" w:rsidP="00751CF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6868A2">
        <w:rPr>
          <w:color w:val="FF0000"/>
        </w:rPr>
        <w:tab/>
      </w:r>
      <w:r w:rsidR="00D75937" w:rsidRPr="00D75937">
        <w:rPr>
          <w:color w:val="FF0000"/>
        </w:rPr>
        <w:t>φθερῶ</w:t>
      </w:r>
      <w:r w:rsidRPr="006868A2">
        <w:rPr>
          <w:color w:val="FF0000"/>
        </w:rPr>
        <w:tab/>
      </w:r>
      <w:r w:rsidRPr="0069356C">
        <w:rPr>
          <w:color w:val="FF0000"/>
        </w:rPr>
        <w:t>ἔφθειρα</w:t>
      </w:r>
      <w:r w:rsidRPr="006868A2">
        <w:rPr>
          <w:color w:val="FF0000"/>
        </w:rPr>
        <w:tab/>
      </w:r>
      <w:r w:rsidR="006F5051" w:rsidRPr="006F5051">
        <w:rPr>
          <w:color w:val="FF0000"/>
        </w:rPr>
        <w:t>ἔφθαρκα</w:t>
      </w:r>
    </w:p>
    <w:p w14:paraId="39CAABD8" w14:textId="77777777" w:rsidR="006F5051" w:rsidRDefault="006F5051" w:rsidP="006F505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B42197">
        <w:rPr>
          <w:color w:val="FF0000"/>
        </w:rPr>
        <w:t>φθαρήσομαι</w:t>
      </w:r>
      <w:r>
        <w:rPr>
          <w:color w:val="FF0000"/>
        </w:rPr>
        <w:tab/>
      </w:r>
      <w:r w:rsidRPr="00B42197">
        <w:rPr>
          <w:color w:val="FF0000"/>
        </w:rPr>
        <w:t>ἐφτάρην</w:t>
      </w:r>
      <w:r>
        <w:rPr>
          <w:color w:val="FF0000"/>
        </w:rPr>
        <w:tab/>
      </w:r>
      <w:r w:rsidRPr="00B42197">
        <w:rPr>
          <w:color w:val="FF0000"/>
        </w:rPr>
        <w:t>ἔφθαρμαι</w:t>
      </w:r>
    </w:p>
    <w:p w14:paraId="2F2F4254" w14:textId="77777777" w:rsidR="006F5051" w:rsidRPr="00B42197" w:rsidRDefault="006F5051" w:rsidP="006F5051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ab/>
      </w:r>
      <w:r w:rsidRPr="00B42197">
        <w:rPr>
          <w:color w:val="FF0000"/>
        </w:rPr>
        <w:t>/φθεροῦμαι</w:t>
      </w:r>
    </w:p>
    <w:p w14:paraId="1A7A35C1" w14:textId="52B5FD28" w:rsidR="00A31587" w:rsidRDefault="00A31587" w:rsidP="00A31587">
      <w:pPr>
        <w:spacing w:after="0"/>
        <w:ind w:left="142" w:hanging="142"/>
        <w:rPr>
          <w:color w:val="FF0000"/>
        </w:rPr>
      </w:pPr>
      <w:r w:rsidRPr="00B42197">
        <w:rPr>
          <w:color w:val="FF0000"/>
        </w:rPr>
        <w:t>φθάνω</w:t>
      </w:r>
      <w:r>
        <w:rPr>
          <w:color w:val="FF0000"/>
        </w:rPr>
        <w:t> : je devance</w:t>
      </w:r>
    </w:p>
    <w:p w14:paraId="42340236" w14:textId="1ABD85D4" w:rsidR="00A31587" w:rsidRPr="00751CF1" w:rsidRDefault="00A31587" w:rsidP="00A3158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6868A2">
        <w:rPr>
          <w:color w:val="FF0000"/>
        </w:rPr>
        <w:tab/>
      </w:r>
      <w:r w:rsidRPr="00B42197">
        <w:rPr>
          <w:color w:val="FF0000"/>
        </w:rPr>
        <w:t>φθήσομαι</w:t>
      </w:r>
      <w:r>
        <w:rPr>
          <w:color w:val="FF0000"/>
        </w:rPr>
        <w:tab/>
      </w:r>
      <w:r w:rsidRPr="00B42197">
        <w:rPr>
          <w:color w:val="FF0000"/>
        </w:rPr>
        <w:t>ἔφθασα/ἔφθην</w:t>
      </w:r>
      <w:r>
        <w:rPr>
          <w:color w:val="FF0000"/>
        </w:rPr>
        <w:tab/>
      </w:r>
      <w:r w:rsidRPr="00B42197">
        <w:rPr>
          <w:color w:val="FF0000"/>
        </w:rPr>
        <w:t>(ἔφθακα)</w:t>
      </w:r>
    </w:p>
    <w:p w14:paraId="6E2B12C3" w14:textId="075DA12C" w:rsidR="00A31587" w:rsidRDefault="00A31587" w:rsidP="00A31587">
      <w:pPr>
        <w:spacing w:after="0"/>
        <w:ind w:left="142" w:hanging="142"/>
      </w:pPr>
      <w:r>
        <w:t>φθίνω : je décrois</w:t>
      </w:r>
    </w:p>
    <w:p w14:paraId="6A8D4908" w14:textId="4538BDD4" w:rsidR="006B5E77" w:rsidRDefault="006B5E77" w:rsidP="006B5E77">
      <w:pPr>
        <w:spacing w:after="0"/>
        <w:ind w:left="142" w:hanging="142"/>
      </w:pPr>
      <w:r>
        <w:t>φθονέ</w:t>
      </w:r>
      <w:r w:rsidR="00CD6F7E">
        <w:t>-</w:t>
      </w:r>
      <w:r>
        <w:t>ω</w:t>
      </w:r>
      <w:r w:rsidR="009463FC">
        <w:t xml:space="preserve"> +D</w:t>
      </w:r>
      <w:r>
        <w:t xml:space="preserve"> : je jalouse </w:t>
      </w:r>
      <w:r w:rsidR="009463FC">
        <w:t xml:space="preserve">qq’un </w:t>
      </w:r>
      <w:r>
        <w:t>(avec haine)</w:t>
      </w:r>
      <w:r w:rsidR="009D261C">
        <w:t>, j’envie qq’un avec malveillance, je refuse d’accorder qqch</w:t>
      </w:r>
    </w:p>
    <w:p w14:paraId="4937B2CA" w14:textId="5C6C3AD5" w:rsidR="002040E2" w:rsidRPr="00E84D7F" w:rsidRDefault="002040E2" w:rsidP="009610D9">
      <w:pPr>
        <w:spacing w:after="0"/>
        <w:ind w:left="142" w:hanging="142"/>
      </w:pPr>
      <w:r>
        <w:t>φιλέ</w:t>
      </w:r>
      <w:r w:rsidR="004125A4" w:rsidRPr="00E84D7F">
        <w:t>-</w:t>
      </w:r>
      <w:r>
        <w:t>ω</w:t>
      </w:r>
      <w:r w:rsidR="00AB167F" w:rsidRPr="00E84D7F">
        <w:t> : j’aime</w:t>
      </w:r>
      <w:r w:rsidR="00E84D7F" w:rsidRPr="00E84D7F">
        <w:t xml:space="preserve"> </w:t>
      </w:r>
      <w:r w:rsidR="00E84D7F">
        <w:t>(</w:t>
      </w:r>
      <w:r w:rsidR="00E84D7F" w:rsidRPr="00E84D7F">
        <w:t>d</w:t>
      </w:r>
      <w:r w:rsidR="00E84D7F">
        <w:t>’</w:t>
      </w:r>
      <w:r w:rsidR="00E84D7F" w:rsidRPr="00E84D7F">
        <w:t>amit</w:t>
      </w:r>
      <w:r w:rsidR="00E84D7F">
        <w:t>ié)</w:t>
      </w:r>
    </w:p>
    <w:p w14:paraId="78D2C506" w14:textId="033A3C1A" w:rsidR="00F93618" w:rsidRDefault="00F93618" w:rsidP="00F93618">
      <w:pPr>
        <w:spacing w:after="0"/>
        <w:ind w:left="142" w:hanging="142"/>
      </w:pPr>
      <w:r>
        <w:t>φιλο</w:t>
      </w:r>
      <w:r w:rsidR="00A31587">
        <w:t>-</w:t>
      </w:r>
      <w:r>
        <w:t>νεικέ</w:t>
      </w:r>
      <w:r w:rsidR="00CD6F7E">
        <w:t>-</w:t>
      </w:r>
      <w:r>
        <w:t>ω</w:t>
      </w:r>
      <w:r w:rsidR="00BF23E7">
        <w:t xml:space="preserve"> / </w:t>
      </w:r>
      <w:r>
        <w:t>φιλο</w:t>
      </w:r>
      <w:r w:rsidR="00A31587">
        <w:t>-</w:t>
      </w:r>
      <w:r>
        <w:t>νικέ</w:t>
      </w:r>
      <w:r w:rsidR="00CD6F7E">
        <w:t>-</w:t>
      </w:r>
      <w:r>
        <w:t>ω : je cherche querelle</w:t>
      </w:r>
    </w:p>
    <w:p w14:paraId="07B74012" w14:textId="1389444D" w:rsidR="00A31587" w:rsidRDefault="00A31587" w:rsidP="00A31587">
      <w:pPr>
        <w:spacing w:after="0"/>
        <w:ind w:left="142" w:hanging="142"/>
      </w:pPr>
      <w:r>
        <w:t>φιλο-φρονέ-ομαι +D : je montre de l’amitié pour qq’un</w:t>
      </w:r>
    </w:p>
    <w:p w14:paraId="1C219BE7" w14:textId="3D5A85D8" w:rsidR="00A31587" w:rsidRDefault="00A31587" w:rsidP="00A31587">
      <w:pPr>
        <w:spacing w:after="0"/>
        <w:ind w:left="142" w:hanging="142"/>
      </w:pPr>
      <w:r>
        <w:t>φιλο-σοφέ-ω : je suis philosophe</w:t>
      </w:r>
    </w:p>
    <w:p w14:paraId="48DD689F" w14:textId="03242D26" w:rsidR="00F93618" w:rsidRDefault="00F93618" w:rsidP="00F93618">
      <w:pPr>
        <w:spacing w:after="0"/>
        <w:ind w:left="142" w:hanging="142"/>
      </w:pPr>
      <w:r>
        <w:t>φλυαρέ</w:t>
      </w:r>
      <w:r w:rsidR="00CD6F7E">
        <w:t>-</w:t>
      </w:r>
      <w:r>
        <w:t>ω : je dis des bêtises, je m’a</w:t>
      </w:r>
      <w:r w:rsidR="00E23916">
        <w:t>m</w:t>
      </w:r>
      <w:r>
        <w:t>use à des riens</w:t>
      </w:r>
    </w:p>
    <w:p w14:paraId="6DA77612" w14:textId="651833CD" w:rsidR="00482D50" w:rsidRPr="00760DE4" w:rsidRDefault="00E84D7F" w:rsidP="00E84D7F">
      <w:pPr>
        <w:spacing w:after="0"/>
        <w:ind w:left="142" w:hanging="142"/>
        <w:rPr>
          <w:color w:val="FF0000"/>
        </w:rPr>
      </w:pPr>
      <w:r w:rsidRPr="00E84D7F">
        <w:rPr>
          <w:color w:val="FF0000"/>
        </w:rPr>
        <w:t>φοϐέ</w:t>
      </w:r>
      <w:r>
        <w:rPr>
          <w:color w:val="FF0000"/>
        </w:rPr>
        <w:t>-</w:t>
      </w:r>
      <w:r w:rsidRPr="00E84D7F">
        <w:rPr>
          <w:color w:val="FF0000"/>
        </w:rPr>
        <w:t>ω : j’effraie, je fais peur</w:t>
      </w:r>
      <w:r>
        <w:rPr>
          <w:color w:val="FF0000"/>
        </w:rPr>
        <w:br/>
      </w:r>
      <w:r w:rsidR="00482D50" w:rsidRPr="00760DE4">
        <w:rPr>
          <w:color w:val="FF0000"/>
        </w:rPr>
        <w:t>φοϐέ-ομαι : je crains, j’ai peur</w:t>
      </w:r>
      <w:r w:rsidR="004125A4">
        <w:rPr>
          <w:color w:val="FF0000"/>
        </w:rPr>
        <w:br/>
      </w:r>
      <w:r w:rsidR="004125A4">
        <w:rPr>
          <w:iCs/>
          <w:color w:val="FF0000"/>
        </w:rPr>
        <w:t xml:space="preserve">Aor passif </w:t>
      </w:r>
      <w:r w:rsidR="00813BD2" w:rsidRPr="00760DE4">
        <w:rPr>
          <w:i/>
          <w:iCs/>
          <w:color w:val="FF0000"/>
        </w:rPr>
        <w:t>ἐφο</w:t>
      </w:r>
      <w:r w:rsidR="00813BD2" w:rsidRPr="00760DE4">
        <w:rPr>
          <w:color w:val="FF0000"/>
        </w:rPr>
        <w:t>ϐ</w:t>
      </w:r>
      <w:r w:rsidR="00813BD2" w:rsidRPr="00760DE4">
        <w:rPr>
          <w:i/>
          <w:iCs/>
          <w:color w:val="FF0000"/>
        </w:rPr>
        <w:t>ήθην</w:t>
      </w:r>
      <w:r w:rsidR="00813BD2">
        <w:rPr>
          <w:iCs/>
          <w:color w:val="FF0000"/>
        </w:rPr>
        <w:t xml:space="preserve"> </w:t>
      </w:r>
      <w:r w:rsidR="004125A4">
        <w:rPr>
          <w:iCs/>
          <w:color w:val="FF0000"/>
        </w:rPr>
        <w:t>à valeur moyenne</w:t>
      </w:r>
    </w:p>
    <w:p w14:paraId="4C698A13" w14:textId="6A28DD00" w:rsidR="00482D50" w:rsidRPr="00751CF1" w:rsidRDefault="00482D50" w:rsidP="00482D50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760DE4">
        <w:rPr>
          <w:i/>
          <w:iCs/>
          <w:color w:val="FF0000"/>
        </w:rPr>
        <w:t>φο</w:t>
      </w:r>
      <w:r w:rsidR="004125A4" w:rsidRPr="00760DE4">
        <w:rPr>
          <w:color w:val="FF0000"/>
        </w:rPr>
        <w:t>ϐ</w:t>
      </w:r>
      <w:r w:rsidRPr="00760DE4">
        <w:rPr>
          <w:i/>
          <w:iCs/>
          <w:color w:val="FF0000"/>
        </w:rPr>
        <w:t>ήσομαι</w:t>
      </w:r>
      <w:r w:rsidRPr="006868A2">
        <w:rPr>
          <w:color w:val="FF0000"/>
        </w:rPr>
        <w:tab/>
      </w:r>
      <w:r w:rsidRPr="00760DE4">
        <w:rPr>
          <w:i/>
          <w:iCs/>
          <w:color w:val="FF0000"/>
        </w:rPr>
        <w:t>ἐφο</w:t>
      </w:r>
      <w:r w:rsidR="004125A4" w:rsidRPr="00760DE4">
        <w:rPr>
          <w:color w:val="FF0000"/>
        </w:rPr>
        <w:t>ϐ</w:t>
      </w:r>
      <w:r w:rsidRPr="00760DE4">
        <w:rPr>
          <w:i/>
          <w:iCs/>
          <w:color w:val="FF0000"/>
        </w:rPr>
        <w:t>ήθην</w:t>
      </w:r>
      <w:r w:rsidRPr="006868A2">
        <w:rPr>
          <w:color w:val="FF0000"/>
        </w:rPr>
        <w:tab/>
      </w:r>
      <w:r w:rsidRPr="00760DE4">
        <w:rPr>
          <w:i/>
          <w:iCs/>
          <w:color w:val="FF0000"/>
        </w:rPr>
        <w:t>πεφό</w:t>
      </w:r>
      <w:r w:rsidR="004125A4" w:rsidRPr="00760DE4">
        <w:rPr>
          <w:color w:val="FF0000"/>
        </w:rPr>
        <w:t>ϐ</w:t>
      </w:r>
      <w:r w:rsidRPr="00760DE4">
        <w:rPr>
          <w:i/>
          <w:iCs/>
          <w:color w:val="FF0000"/>
        </w:rPr>
        <w:t>ημαι</w:t>
      </w:r>
    </w:p>
    <w:p w14:paraId="2CCEE61A" w14:textId="01B198D3" w:rsidR="00067888" w:rsidRDefault="00067888" w:rsidP="009610D9">
      <w:pPr>
        <w:spacing w:after="0"/>
        <w:ind w:left="142" w:hanging="142"/>
      </w:pPr>
      <w:r>
        <w:t>φοιτά</w:t>
      </w:r>
      <w:r w:rsidR="00CD6F7E">
        <w:t>-</w:t>
      </w:r>
      <w:r>
        <w:t>ω εἰς</w:t>
      </w:r>
      <w:r w:rsidR="00140ECC">
        <w:t xml:space="preserve"> </w:t>
      </w:r>
      <w:r>
        <w:t>+A</w:t>
      </w:r>
      <w:r w:rsidR="009463FC">
        <w:t>/D</w:t>
      </w:r>
      <w:r>
        <w:t> : je fréquente</w:t>
      </w:r>
    </w:p>
    <w:p w14:paraId="499FD65C" w14:textId="77777777" w:rsidR="00873A18" w:rsidRDefault="00873A18" w:rsidP="00873A18">
      <w:pPr>
        <w:spacing w:after="0"/>
        <w:ind w:left="142" w:hanging="142"/>
      </w:pPr>
      <w:r>
        <w:t>φονεύω : j’assassine</w:t>
      </w:r>
    </w:p>
    <w:p w14:paraId="4486630A" w14:textId="289F3CDA" w:rsidR="00E84D7F" w:rsidRDefault="00E84D7F" w:rsidP="00E84D7F">
      <w:pPr>
        <w:spacing w:after="0"/>
        <w:ind w:left="142" w:hanging="142"/>
      </w:pPr>
      <w:r>
        <w:t>φονέ-ω : je parle, je dis</w:t>
      </w:r>
    </w:p>
    <w:p w14:paraId="06202290" w14:textId="082F56A0" w:rsidR="002E71E3" w:rsidRDefault="002E71E3" w:rsidP="002E71E3">
      <w:pPr>
        <w:spacing w:after="0"/>
        <w:ind w:left="142" w:hanging="142"/>
      </w:pPr>
      <w:r w:rsidRPr="00E84DCB">
        <w:t>φορέ</w:t>
      </w:r>
      <w:r>
        <w:t>-</w:t>
      </w:r>
      <w:r w:rsidRPr="00E84DCB">
        <w:t>ω</w:t>
      </w:r>
      <w:r>
        <w:t> : je porte sur moi</w:t>
      </w:r>
    </w:p>
    <w:p w14:paraId="37804F43" w14:textId="5B2E9EE3" w:rsidR="004916AA" w:rsidRDefault="004916AA" w:rsidP="004916AA">
      <w:pPr>
        <w:spacing w:after="0"/>
        <w:ind w:left="142" w:hanging="142"/>
      </w:pPr>
      <w:r>
        <w:t>φράζω : j’explique</w:t>
      </w:r>
    </w:p>
    <w:p w14:paraId="5720AB42" w14:textId="1A950499" w:rsidR="009463FC" w:rsidRPr="009463FC" w:rsidRDefault="009463FC" w:rsidP="009463FC">
      <w:pPr>
        <w:spacing w:after="0"/>
        <w:ind w:left="142" w:hanging="142"/>
      </w:pPr>
      <w:r w:rsidRPr="009463FC">
        <w:t>φράττω : je bouche</w:t>
      </w:r>
    </w:p>
    <w:p w14:paraId="185E3C81" w14:textId="40888AC1" w:rsidR="00067888" w:rsidRDefault="00067888" w:rsidP="009610D9">
      <w:pPr>
        <w:spacing w:after="0"/>
        <w:ind w:left="142" w:hanging="142"/>
      </w:pPr>
      <w:r>
        <w:t>φρονέ</w:t>
      </w:r>
      <w:r w:rsidR="00CD6F7E">
        <w:t>-</w:t>
      </w:r>
      <w:r>
        <w:t>ω : je pense,</w:t>
      </w:r>
      <w:r w:rsidRPr="00067888">
        <w:t xml:space="preserve"> </w:t>
      </w:r>
      <w:r w:rsidR="00E84D7F">
        <w:t xml:space="preserve">je suis sensé ; je songe à ; </w:t>
      </w:r>
      <w:r>
        <w:t>j’ai de l’esprit</w:t>
      </w:r>
      <w:r w:rsidR="00E84D7F">
        <w:br/>
        <w:t>+Acc +D : je suis dans telle disposition envers qq’un</w:t>
      </w:r>
      <w:r w:rsidR="009D261C">
        <w:br/>
      </w:r>
      <w:r w:rsidR="009D261C" w:rsidRPr="009D261C">
        <w:t xml:space="preserve">εὖ </w:t>
      </w:r>
      <w:r w:rsidR="009D261C">
        <w:t>φρονέω : j’ai du bon sens</w:t>
      </w:r>
      <w:r w:rsidR="00C73E23">
        <w:br/>
      </w:r>
      <w:r>
        <w:t>μέγα φρονέω ἐπ</w:t>
      </w:r>
      <w:r w:rsidRPr="007974E5">
        <w:t>ὶ</w:t>
      </w:r>
      <w:r>
        <w:t xml:space="preserve"> + D</w:t>
      </w:r>
      <w:r w:rsidR="000B264F">
        <w:t xml:space="preserve"> (ex. : </w:t>
      </w:r>
      <w:r w:rsidR="000B264F" w:rsidRPr="000B264F">
        <w:t>ἑαυτῷ</w:t>
      </w:r>
      <w:r w:rsidR="000B264F">
        <w:t>)</w:t>
      </w:r>
      <w:r>
        <w:t xml:space="preserve"> : je </w:t>
      </w:r>
      <w:r w:rsidR="000B264F">
        <w:t xml:space="preserve">suis fier de, je </w:t>
      </w:r>
      <w:r>
        <w:t>m’enorgueillis de qqch</w:t>
      </w:r>
      <w:r w:rsidR="00C73E23">
        <w:br/>
      </w:r>
      <w:r>
        <w:t>ὀλίγα φρονεῖν : avoir peu d’esprit</w:t>
      </w:r>
    </w:p>
    <w:p w14:paraId="5BEBC88F" w14:textId="49C1C5C4" w:rsidR="002A38EB" w:rsidRDefault="002A38EB" w:rsidP="000B264F">
      <w:pPr>
        <w:spacing w:after="0"/>
        <w:ind w:left="142" w:right="-115" w:hanging="142"/>
      </w:pPr>
      <w:r>
        <w:t>φροντίζω</w:t>
      </w:r>
      <w:r w:rsidR="007A1D1D">
        <w:t> : je réfléchis</w:t>
      </w:r>
      <w:r w:rsidR="007A1D1D">
        <w:br/>
      </w:r>
      <w:r w:rsidR="00873A18">
        <w:t>+</w:t>
      </w:r>
      <w:r w:rsidR="007A1D1D">
        <w:t>A (chose)</w:t>
      </w:r>
      <w:r w:rsidR="00DE73BA">
        <w:t> : je médite qqch</w:t>
      </w:r>
      <w:r w:rsidR="00DE73BA">
        <w:br/>
        <w:t>+</w:t>
      </w:r>
      <w:r w:rsidR="00873A18">
        <w:t>G</w:t>
      </w:r>
      <w:r w:rsidR="007A1D1D">
        <w:t xml:space="preserve"> (</w:t>
      </w:r>
      <w:r w:rsidR="00DE73BA">
        <w:t>chose/</w:t>
      </w:r>
      <w:r w:rsidR="007A1D1D">
        <w:t>personne)</w:t>
      </w:r>
      <w:r>
        <w:t> : je me soucie</w:t>
      </w:r>
      <w:r w:rsidR="00873A18">
        <w:t xml:space="preserve"> de</w:t>
      </w:r>
      <w:r w:rsidR="00C73E23">
        <w:br/>
      </w:r>
      <w:r>
        <w:t>+ὅπως + Ind Fut : …de la façon dont, j’ai à cœur de</w:t>
      </w:r>
      <w:r w:rsidR="00C73E23">
        <w:br/>
      </w:r>
      <w:r>
        <w:t>Pft πεφρόντικα</w:t>
      </w:r>
    </w:p>
    <w:p w14:paraId="7243D828" w14:textId="77777777" w:rsidR="00F93618" w:rsidRDefault="00F93618" w:rsidP="00F93618">
      <w:pPr>
        <w:spacing w:after="0"/>
        <w:ind w:left="142" w:hanging="142"/>
      </w:pPr>
      <w:r>
        <w:t>φυγαδεύω : j’exile</w:t>
      </w:r>
    </w:p>
    <w:p w14:paraId="1BCA15F7" w14:textId="138C2E45" w:rsidR="002E71E3" w:rsidRDefault="002040E2" w:rsidP="00A31587">
      <w:pPr>
        <w:spacing w:after="0"/>
        <w:ind w:left="142" w:right="-87" w:hanging="142"/>
        <w:rPr>
          <w:color w:val="FF0000"/>
        </w:rPr>
      </w:pPr>
      <w:r w:rsidRPr="00A31587">
        <w:rPr>
          <w:color w:val="FF0000"/>
        </w:rPr>
        <w:t>φυλάττω</w:t>
      </w:r>
      <w:r w:rsidR="00AB167F" w:rsidRPr="00A31587">
        <w:rPr>
          <w:color w:val="FF0000"/>
        </w:rPr>
        <w:t> : je garde (qqch), j’observe (une règle)</w:t>
      </w:r>
      <w:r w:rsidR="00C73E23" w:rsidRPr="00A31587">
        <w:rPr>
          <w:color w:val="FF0000"/>
        </w:rPr>
        <w:br/>
      </w:r>
      <w:r w:rsidR="00853B25" w:rsidRPr="00A31587">
        <w:rPr>
          <w:color w:val="FF0000"/>
        </w:rPr>
        <w:t>φυλάττομαι : j’évite</w:t>
      </w:r>
      <w:r w:rsidR="002E71E3" w:rsidRPr="00A31587">
        <w:rPr>
          <w:color w:val="FF0000"/>
        </w:rPr>
        <w:t>, je me garde de, je veille (+ ὅπως +Fut Ind ou Subj : à ce que)</w:t>
      </w:r>
      <w:r w:rsidR="00AE4217" w:rsidRPr="00A31587">
        <w:rPr>
          <w:color w:val="FF0000"/>
        </w:rPr>
        <w:br/>
        <w:t xml:space="preserve">Aor de forme passive </w:t>
      </w:r>
      <w:r w:rsidR="00813BD2" w:rsidRPr="00A31587">
        <w:rPr>
          <w:color w:val="FF0000"/>
        </w:rPr>
        <w:t xml:space="preserve">ἐφυλάχθην </w:t>
      </w:r>
      <w:r w:rsidR="00AE4217" w:rsidRPr="00A31587">
        <w:rPr>
          <w:color w:val="FF0000"/>
        </w:rPr>
        <w:t>à valeur moy</w:t>
      </w:r>
      <w:r w:rsidR="00A31587">
        <w:rPr>
          <w:color w:val="FF0000"/>
        </w:rPr>
        <w:t>enne</w:t>
      </w:r>
    </w:p>
    <w:p w14:paraId="0A5AFFA2" w14:textId="0C4FBCC3" w:rsidR="00A31587" w:rsidRPr="00A31587" w:rsidRDefault="00A31587" w:rsidP="00A31587">
      <w:pPr>
        <w:tabs>
          <w:tab w:val="left" w:pos="425"/>
          <w:tab w:val="left" w:pos="1843"/>
          <w:tab w:val="left" w:pos="3402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Pr="00B42197">
        <w:rPr>
          <w:color w:val="FF0000"/>
        </w:rPr>
        <w:t>φυλάξω</w:t>
      </w:r>
      <w:r>
        <w:rPr>
          <w:color w:val="FF0000"/>
        </w:rPr>
        <w:tab/>
      </w:r>
      <w:r w:rsidRPr="00B42197">
        <w:rPr>
          <w:color w:val="FF0000"/>
        </w:rPr>
        <w:t>ἐφύλαξα</w:t>
      </w:r>
      <w:r>
        <w:rPr>
          <w:color w:val="FF0000"/>
        </w:rPr>
        <w:tab/>
      </w:r>
      <w:r w:rsidRPr="00B42197">
        <w:rPr>
          <w:color w:val="FF0000"/>
        </w:rPr>
        <w:t>πέφύλαχα</w:t>
      </w:r>
    </w:p>
    <w:p w14:paraId="600D9C6D" w14:textId="714870A9" w:rsidR="00A31587" w:rsidRPr="00A31587" w:rsidRDefault="00A31587" w:rsidP="00A31587">
      <w:pPr>
        <w:tabs>
          <w:tab w:val="left" w:pos="425"/>
          <w:tab w:val="left" w:pos="1843"/>
          <w:tab w:val="left" w:pos="3402"/>
        </w:tabs>
        <w:spacing w:after="0"/>
        <w:ind w:left="142"/>
        <w:rPr>
          <w:color w:val="FF0000"/>
        </w:rPr>
      </w:pPr>
      <w:r w:rsidRPr="00A31587">
        <w:rPr>
          <w:color w:val="FF0000"/>
        </w:rPr>
        <w:t>M</w:t>
      </w:r>
      <w:r w:rsidRPr="00A31587">
        <w:rPr>
          <w:color w:val="FF0000"/>
        </w:rPr>
        <w:tab/>
      </w:r>
      <w:r w:rsidRPr="00B42197">
        <w:rPr>
          <w:color w:val="FF0000"/>
        </w:rPr>
        <w:t>φυλάξομαι</w:t>
      </w:r>
      <w:r>
        <w:rPr>
          <w:color w:val="FF0000"/>
        </w:rPr>
        <w:tab/>
      </w:r>
      <w:r w:rsidRPr="00B42197">
        <w:rPr>
          <w:color w:val="FF0000"/>
        </w:rPr>
        <w:t>ἐφυλαξάμνη</w:t>
      </w:r>
      <w:r>
        <w:rPr>
          <w:color w:val="FF0000"/>
        </w:rPr>
        <w:tab/>
      </w:r>
      <w:r w:rsidRPr="00B42197">
        <w:rPr>
          <w:color w:val="FF0000"/>
        </w:rPr>
        <w:t>πεφύλαγμαι</w:t>
      </w:r>
    </w:p>
    <w:p w14:paraId="0932BF63" w14:textId="382F53AB" w:rsidR="00A31587" w:rsidRPr="00B42197" w:rsidRDefault="00A31587" w:rsidP="00A31587">
      <w:pPr>
        <w:tabs>
          <w:tab w:val="left" w:pos="426"/>
          <w:tab w:val="left" w:pos="1843"/>
          <w:tab w:val="left" w:pos="3402"/>
        </w:tabs>
        <w:spacing w:after="0"/>
        <w:ind w:left="142"/>
        <w:rPr>
          <w:color w:val="FF0000"/>
        </w:rPr>
      </w:pPr>
      <w:r w:rsidRPr="00A31587">
        <w:rPr>
          <w:color w:val="FF0000"/>
        </w:rPr>
        <w:t>P</w:t>
      </w:r>
      <w:r w:rsidRPr="00A31587">
        <w:rPr>
          <w:color w:val="FF0000"/>
        </w:rPr>
        <w:tab/>
      </w:r>
      <w:r w:rsidRPr="00B42197">
        <w:rPr>
          <w:color w:val="FF0000"/>
        </w:rPr>
        <w:t>φυλάξομαι</w:t>
      </w:r>
      <w:r>
        <w:rPr>
          <w:color w:val="FF0000"/>
        </w:rPr>
        <w:tab/>
      </w:r>
      <w:r w:rsidRPr="00B42197">
        <w:rPr>
          <w:color w:val="FF0000"/>
        </w:rPr>
        <w:t>ἐφυλάχθην</w:t>
      </w:r>
      <w:r>
        <w:rPr>
          <w:color w:val="FF0000"/>
        </w:rPr>
        <w:tab/>
      </w:r>
    </w:p>
    <w:p w14:paraId="38CA98AF" w14:textId="75808945" w:rsidR="00F93618" w:rsidRDefault="00F93618" w:rsidP="00F93618">
      <w:pPr>
        <w:spacing w:after="0"/>
        <w:ind w:left="142" w:hanging="142"/>
      </w:pPr>
      <w:r>
        <w:t>φυτεύω : je plante</w:t>
      </w:r>
    </w:p>
    <w:p w14:paraId="5AB577D4" w14:textId="2ED0ED12" w:rsidR="00873A18" w:rsidRPr="00873A18" w:rsidRDefault="00F93618" w:rsidP="004916AA">
      <w:pPr>
        <w:spacing w:after="0"/>
        <w:ind w:left="142" w:hanging="142"/>
        <w:rPr>
          <w:color w:val="FF0000"/>
        </w:rPr>
      </w:pPr>
      <w:r w:rsidRPr="00687F59">
        <w:rPr>
          <w:color w:val="FF0000"/>
        </w:rPr>
        <w:t xml:space="preserve">φύω : </w:t>
      </w:r>
      <w:r w:rsidRPr="00E84D7F">
        <w:rPr>
          <w:color w:val="FF0000"/>
          <w:spacing w:val="-2"/>
        </w:rPr>
        <w:t xml:space="preserve">je </w:t>
      </w:r>
      <w:r w:rsidR="00317856" w:rsidRPr="00E84D7F">
        <w:rPr>
          <w:color w:val="FF0000"/>
          <w:spacing w:val="-2"/>
        </w:rPr>
        <w:t xml:space="preserve">fais naître, je </w:t>
      </w:r>
      <w:r w:rsidRPr="00E84D7F">
        <w:rPr>
          <w:color w:val="FF0000"/>
          <w:spacing w:val="-2"/>
        </w:rPr>
        <w:t>produis</w:t>
      </w:r>
      <w:r w:rsidR="00E84D7F" w:rsidRPr="00E84D7F">
        <w:rPr>
          <w:color w:val="FF0000"/>
          <w:spacing w:val="-2"/>
        </w:rPr>
        <w:t>, j’engendre, je fais pousser</w:t>
      </w:r>
      <w:r w:rsidR="009463FC">
        <w:rPr>
          <w:color w:val="FF0000"/>
        </w:rPr>
        <w:br/>
      </w:r>
      <w:r w:rsidR="004916AA" w:rsidRPr="004916AA">
        <w:rPr>
          <w:color w:val="FF0000"/>
        </w:rPr>
        <w:t>φύομαι</w:t>
      </w:r>
      <w:r w:rsidR="004916AA">
        <w:rPr>
          <w:color w:val="FF0000"/>
        </w:rPr>
        <w:t xml:space="preserve"> : </w:t>
      </w:r>
      <w:r w:rsidR="00317856">
        <w:rPr>
          <w:color w:val="FF0000"/>
        </w:rPr>
        <w:t>je pousse, je nais</w:t>
      </w:r>
      <w:r w:rsidR="00E84D7F">
        <w:rPr>
          <w:color w:val="FF0000"/>
        </w:rPr>
        <w:t>, je crois, je suis par nature</w:t>
      </w:r>
      <w:r w:rsidR="00937AD6">
        <w:rPr>
          <w:color w:val="FF0000"/>
        </w:rPr>
        <w:br/>
      </w:r>
      <w:r w:rsidR="004916AA" w:rsidRPr="004916AA">
        <w:rPr>
          <w:color w:val="FF0000"/>
        </w:rPr>
        <w:t xml:space="preserve">Aor ἔφῡν je suis né, </w:t>
      </w:r>
      <w:r w:rsidR="009463FC" w:rsidRPr="004916AA">
        <w:rPr>
          <w:color w:val="FF0000"/>
        </w:rPr>
        <w:t>Inf Ao</w:t>
      </w:r>
      <w:r w:rsidR="009463FC">
        <w:rPr>
          <w:color w:val="FF0000"/>
        </w:rPr>
        <w:t xml:space="preserve">r </w:t>
      </w:r>
      <w:r w:rsidR="009463FC" w:rsidRPr="009463FC">
        <w:rPr>
          <w:color w:val="FF0000"/>
        </w:rPr>
        <w:t>φῦναι</w:t>
      </w:r>
      <w:r w:rsidR="009463FC">
        <w:rPr>
          <w:color w:val="FF0000"/>
        </w:rPr>
        <w:t> : pousser</w:t>
      </w:r>
      <w:r w:rsidR="009463FC">
        <w:rPr>
          <w:color w:val="FF0000"/>
        </w:rPr>
        <w:br/>
      </w:r>
      <w:r>
        <w:rPr>
          <w:color w:val="FF0000"/>
        </w:rPr>
        <w:t xml:space="preserve">Pft </w:t>
      </w:r>
      <w:r w:rsidR="00873A18">
        <w:rPr>
          <w:color w:val="FF0000"/>
        </w:rPr>
        <w:t xml:space="preserve">pst </w:t>
      </w:r>
      <w:r w:rsidRPr="00687F59">
        <w:rPr>
          <w:color w:val="FF0000"/>
        </w:rPr>
        <w:t>πέφυκα</w:t>
      </w:r>
      <w:r w:rsidR="00751CF1">
        <w:rPr>
          <w:color w:val="FF0000"/>
        </w:rPr>
        <w:t xml:space="preserve"> : </w:t>
      </w:r>
      <w:r w:rsidR="00E23916">
        <w:rPr>
          <w:color w:val="FF0000"/>
        </w:rPr>
        <w:t>je suis (par nature)</w:t>
      </w:r>
      <w:r w:rsidR="009463FC">
        <w:rPr>
          <w:color w:val="FF0000"/>
        </w:rPr>
        <w:br/>
      </w:r>
      <w:r w:rsidR="00873A18">
        <w:rPr>
          <w:color w:val="FF0000"/>
        </w:rPr>
        <w:t xml:space="preserve">Pft passé </w:t>
      </w:r>
      <w:r w:rsidR="00873A18" w:rsidRPr="00873A18">
        <w:rPr>
          <w:color w:val="FF0000"/>
        </w:rPr>
        <w:t>ἐπεφύκειν : j’étais</w:t>
      </w:r>
      <w:r w:rsidR="00937AD6">
        <w:rPr>
          <w:color w:val="FF0000"/>
        </w:rPr>
        <w:t xml:space="preserve"> (par nature)</w:t>
      </w:r>
    </w:p>
    <w:p w14:paraId="6734541B" w14:textId="7295145B" w:rsidR="00317856" w:rsidRPr="00751CF1" w:rsidRDefault="00317856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A</w:t>
      </w:r>
      <w:r w:rsidRPr="00751CF1">
        <w:rPr>
          <w:color w:val="FF0000"/>
        </w:rPr>
        <w:tab/>
      </w:r>
      <w:r w:rsidR="00751CF1" w:rsidRPr="00687F59">
        <w:rPr>
          <w:color w:val="FF0000"/>
        </w:rPr>
        <w:t>φύσω</w:t>
      </w:r>
      <w:r w:rsidRPr="00751CF1">
        <w:rPr>
          <w:color w:val="FF0000"/>
        </w:rPr>
        <w:tab/>
      </w:r>
      <w:r w:rsidR="00751CF1" w:rsidRPr="00687F59">
        <w:rPr>
          <w:color w:val="FF0000"/>
        </w:rPr>
        <w:t>ἔφυσα</w:t>
      </w:r>
      <w:r w:rsidRPr="00751CF1">
        <w:rPr>
          <w:color w:val="FF0000"/>
        </w:rPr>
        <w:tab/>
      </w:r>
    </w:p>
    <w:p w14:paraId="5D8B7629" w14:textId="5C3ADECB" w:rsidR="00317856" w:rsidRPr="00751CF1" w:rsidRDefault="00317856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M</w:t>
      </w:r>
      <w:r w:rsidRPr="00751CF1">
        <w:rPr>
          <w:color w:val="FF0000"/>
        </w:rPr>
        <w:tab/>
      </w:r>
      <w:r w:rsidR="00751CF1" w:rsidRPr="0069356C">
        <w:rPr>
          <w:color w:val="FF0000"/>
        </w:rPr>
        <w:t>φύσομαι</w:t>
      </w:r>
      <w:r w:rsidRPr="00751CF1">
        <w:rPr>
          <w:color w:val="FF0000"/>
        </w:rPr>
        <w:tab/>
      </w:r>
      <w:r w:rsidR="00751CF1" w:rsidRPr="00751CF1">
        <w:rPr>
          <w:i/>
          <w:iCs/>
          <w:color w:val="FF0000"/>
        </w:rPr>
        <w:t>ἔφ</w:t>
      </w:r>
      <w:r w:rsidR="00946089" w:rsidRPr="00946089">
        <w:rPr>
          <w:i/>
          <w:iCs/>
          <w:color w:val="FF0000"/>
        </w:rPr>
        <w:t>ῡ</w:t>
      </w:r>
      <w:r w:rsidR="00751CF1" w:rsidRPr="00751CF1">
        <w:rPr>
          <w:i/>
          <w:iCs/>
          <w:color w:val="FF0000"/>
        </w:rPr>
        <w:t>ν</w:t>
      </w:r>
      <w:r w:rsidRPr="00751CF1">
        <w:rPr>
          <w:color w:val="FF0000"/>
        </w:rPr>
        <w:tab/>
      </w:r>
      <w:r w:rsidR="00C45336" w:rsidRPr="00687F59">
        <w:rPr>
          <w:color w:val="FF0000"/>
        </w:rPr>
        <w:t>πέφυκα</w:t>
      </w:r>
    </w:p>
    <w:p w14:paraId="1943EFDD" w14:textId="77777777" w:rsidR="007F4AFF" w:rsidRPr="007F4AFF" w:rsidRDefault="007F4AFF" w:rsidP="00D352EE">
      <w:pPr>
        <w:spacing w:after="0"/>
        <w:ind w:left="142" w:hanging="142"/>
        <w:rPr>
          <w:bCs/>
          <w:highlight w:val="yellow"/>
        </w:rPr>
      </w:pPr>
    </w:p>
    <w:p w14:paraId="52D4FC6F" w14:textId="0E818124" w:rsidR="00400D1B" w:rsidRPr="00751CF1" w:rsidRDefault="00400D1B" w:rsidP="00D352EE">
      <w:pPr>
        <w:spacing w:after="0"/>
        <w:ind w:left="142" w:hanging="142"/>
        <w:rPr>
          <w:b/>
          <w:highlight w:val="yellow"/>
        </w:rPr>
      </w:pPr>
      <w:r w:rsidRPr="00751CF1">
        <w:rPr>
          <w:b/>
          <w:color w:val="FFFF00"/>
          <w:highlight w:val="yellow"/>
        </w:rPr>
        <w:t>X</w:t>
      </w:r>
      <w:r w:rsidRPr="00751CF1">
        <w:rPr>
          <w:b/>
          <w:highlight w:val="yellow"/>
        </w:rPr>
        <w:t> </w:t>
      </w:r>
      <w:r w:rsidRPr="00140DFC">
        <w:rPr>
          <w:b/>
          <w:highlight w:val="yellow"/>
        </w:rPr>
        <w:t>Χ</w:t>
      </w:r>
      <w:r w:rsidRPr="00751CF1">
        <w:rPr>
          <w:b/>
          <w:highlight w:val="yellow"/>
        </w:rPr>
        <w:t> </w:t>
      </w:r>
      <w:r w:rsidRPr="00751CF1">
        <w:rPr>
          <w:b/>
          <w:color w:val="FFFF00"/>
          <w:highlight w:val="yellow"/>
        </w:rPr>
        <w:t>X</w:t>
      </w:r>
    </w:p>
    <w:p w14:paraId="62C523B3" w14:textId="2D67A777" w:rsidR="002A38EB" w:rsidRDefault="002A38EB" w:rsidP="002A38EB">
      <w:pPr>
        <w:spacing w:after="0"/>
        <w:ind w:left="142" w:hanging="142"/>
      </w:pPr>
      <w:r>
        <w:t>χαίνω : j’ouvre la bouche</w:t>
      </w:r>
      <w:r w:rsidR="00C73E23">
        <w:br/>
      </w:r>
      <w:r>
        <w:t>Aor : ἔχανον ; Pft κέχηνα : j’ai la bouche bée</w:t>
      </w:r>
    </w:p>
    <w:p w14:paraId="4FE511FA" w14:textId="55205497" w:rsidR="00707DCB" w:rsidRPr="004916AA" w:rsidRDefault="00E76CCB" w:rsidP="00707DCB">
      <w:pPr>
        <w:spacing w:after="0"/>
        <w:ind w:left="142" w:hanging="142"/>
        <w:rPr>
          <w:color w:val="FF0000"/>
        </w:rPr>
      </w:pPr>
      <w:r w:rsidRPr="00707DCB">
        <w:rPr>
          <w:color w:val="FF0000"/>
        </w:rPr>
        <w:t>χαίρω</w:t>
      </w:r>
      <w:r w:rsidR="00AB167F" w:rsidRPr="00707DCB">
        <w:rPr>
          <w:color w:val="FF0000"/>
        </w:rPr>
        <w:t xml:space="preserve"> +D</w:t>
      </w:r>
      <w:r w:rsidR="002E71E3">
        <w:rPr>
          <w:color w:val="FF0000"/>
        </w:rPr>
        <w:t xml:space="preserve"> ou Part</w:t>
      </w:r>
      <w:r w:rsidR="00AB167F" w:rsidRPr="00707DCB">
        <w:rPr>
          <w:color w:val="FF0000"/>
        </w:rPr>
        <w:t> : je me réjouis de, je prends plaisir à, j’aime être avec (qq’un)</w:t>
      </w:r>
      <w:r w:rsidR="004916AA">
        <w:rPr>
          <w:color w:val="FF0000"/>
        </w:rPr>
        <w:br/>
      </w:r>
      <w:r w:rsidR="004916AA" w:rsidRPr="004916AA">
        <w:rPr>
          <w:color w:val="FF0000"/>
        </w:rPr>
        <w:t xml:space="preserve">χαῖρε +V : </w:t>
      </w:r>
      <w:r w:rsidR="00E84D7F">
        <w:rPr>
          <w:color w:val="FF0000"/>
        </w:rPr>
        <w:t xml:space="preserve">réjouis-toi, </w:t>
      </w:r>
      <w:r w:rsidR="004916AA" w:rsidRPr="004916AA">
        <w:rPr>
          <w:color w:val="FF0000"/>
        </w:rPr>
        <w:t>salut (à toi)</w:t>
      </w:r>
      <w:r w:rsidR="00E84D7F">
        <w:rPr>
          <w:color w:val="FF0000"/>
        </w:rPr>
        <w:t xml:space="preserve">, </w:t>
      </w:r>
      <w:r w:rsidR="00054958">
        <w:rPr>
          <w:color w:val="FF0000"/>
        </w:rPr>
        <w:t xml:space="preserve">bonjour, </w:t>
      </w:r>
      <w:r w:rsidR="00E84D7F">
        <w:rPr>
          <w:color w:val="FF0000"/>
        </w:rPr>
        <w:t>adieu</w:t>
      </w:r>
    </w:p>
    <w:p w14:paraId="361321F4" w14:textId="04BA1530" w:rsidR="00317856" w:rsidRPr="006868A2" w:rsidRDefault="00317856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χαιρήσω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ἐχάρην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κεχάρηκα</w:t>
      </w:r>
    </w:p>
    <w:p w14:paraId="76F1C08C" w14:textId="4EA3A080" w:rsidR="00C1496C" w:rsidRDefault="00C1496C" w:rsidP="00C1496C">
      <w:pPr>
        <w:spacing w:after="0"/>
        <w:ind w:left="142" w:hanging="142"/>
        <w:rPr>
          <w:color w:val="FF0000"/>
        </w:rPr>
      </w:pPr>
      <w:r w:rsidRPr="00C1496C">
        <w:rPr>
          <w:color w:val="FF0000"/>
        </w:rPr>
        <w:t>χαλά</w:t>
      </w:r>
      <w:r>
        <w:rPr>
          <w:color w:val="FF0000"/>
        </w:rPr>
        <w:t>-</w:t>
      </w:r>
      <w:r w:rsidRPr="00C1496C">
        <w:rPr>
          <w:color w:val="FF0000"/>
        </w:rPr>
        <w:t>ω</w:t>
      </w:r>
      <w:r>
        <w:rPr>
          <w:color w:val="FF0000"/>
        </w:rPr>
        <w:t> : je relâche</w:t>
      </w:r>
    </w:p>
    <w:p w14:paraId="244E6EB7" w14:textId="29B59F40" w:rsidR="00C1496C" w:rsidRPr="00751CF1" w:rsidRDefault="00C1496C" w:rsidP="00C1496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6868A2">
        <w:rPr>
          <w:color w:val="FF0000"/>
        </w:rPr>
        <w:tab/>
      </w:r>
      <w:r w:rsidRPr="00C1496C">
        <w:rPr>
          <w:color w:val="FF0000"/>
        </w:rPr>
        <w:t>χαλάσω</w:t>
      </w:r>
      <w:r>
        <w:rPr>
          <w:color w:val="FF0000"/>
        </w:rPr>
        <w:tab/>
      </w:r>
      <w:r w:rsidRPr="00C1496C">
        <w:rPr>
          <w:color w:val="FF0000"/>
        </w:rPr>
        <w:t>ἐχάλασα</w:t>
      </w:r>
      <w:r>
        <w:rPr>
          <w:color w:val="FF0000"/>
        </w:rPr>
        <w:tab/>
      </w:r>
      <w:r w:rsidR="00395187" w:rsidRPr="00395187">
        <w:rPr>
          <w:color w:val="FF0000"/>
        </w:rPr>
        <w:t>κεχάλακα</w:t>
      </w:r>
    </w:p>
    <w:p w14:paraId="4A5D6C49" w14:textId="02B9311F" w:rsidR="00C1496C" w:rsidRPr="00751CF1" w:rsidRDefault="00C1496C" w:rsidP="00C1496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C1496C">
        <w:rPr>
          <w:color w:val="FF0000"/>
        </w:rPr>
        <w:t>ἐχαλάσθην</w:t>
      </w:r>
      <w:r>
        <w:rPr>
          <w:color w:val="FF0000"/>
        </w:rPr>
        <w:tab/>
      </w:r>
    </w:p>
    <w:p w14:paraId="45D15577" w14:textId="7BD5AC48" w:rsidR="00873A18" w:rsidRDefault="00873A18" w:rsidP="00873A18">
      <w:pPr>
        <w:spacing w:after="0"/>
        <w:ind w:left="142" w:hanging="142"/>
      </w:pPr>
      <w:r>
        <w:t>χαλεπαίνω : je m’irrite</w:t>
      </w:r>
    </w:p>
    <w:p w14:paraId="67B01AF9" w14:textId="6FDF22D2" w:rsidR="004916AA" w:rsidRDefault="004916AA" w:rsidP="00873A18">
      <w:pPr>
        <w:spacing w:after="0"/>
        <w:ind w:left="142" w:hanging="142"/>
      </w:pPr>
      <w:r>
        <w:t>χαρίζομαι : je fais plaisir</w:t>
      </w:r>
      <w:r w:rsidR="00E84D7F">
        <w:t>, je complais à</w:t>
      </w:r>
    </w:p>
    <w:p w14:paraId="21EF93FD" w14:textId="4DA9FC06" w:rsidR="002B4A16" w:rsidRDefault="002B4A16" w:rsidP="002B4A16">
      <w:pPr>
        <w:spacing w:after="0"/>
        <w:ind w:left="142" w:hanging="142"/>
      </w:pPr>
      <w:r>
        <w:t>χειμάζω : je passe l’hiver</w:t>
      </w:r>
      <w:r w:rsidR="00C1496C">
        <w:br/>
        <w:t>χειμάζει : il fait mauvais temps</w:t>
      </w:r>
    </w:p>
    <w:p w14:paraId="7F0D2786" w14:textId="6A9573F5" w:rsidR="00FA01EF" w:rsidRDefault="00FA01EF" w:rsidP="009610D9">
      <w:pPr>
        <w:spacing w:after="0"/>
        <w:ind w:left="142" w:hanging="142"/>
      </w:pPr>
      <w:r>
        <w:t>χειροτονέ</w:t>
      </w:r>
      <w:r w:rsidR="00CD6F7E">
        <w:t>-</w:t>
      </w:r>
      <w:r>
        <w:t>ω : j’élis</w:t>
      </w:r>
    </w:p>
    <w:p w14:paraId="2CFD266A" w14:textId="2C05C267" w:rsidR="002E71E3" w:rsidRPr="00E84DCB" w:rsidRDefault="002E71E3" w:rsidP="002E71E3">
      <w:pPr>
        <w:spacing w:after="0"/>
        <w:ind w:left="142" w:hanging="142"/>
      </w:pPr>
      <w:r w:rsidRPr="00E84DCB">
        <w:t>χειρό</w:t>
      </w:r>
      <w:r>
        <w:t>-</w:t>
      </w:r>
      <w:r w:rsidRPr="00E84DCB">
        <w:t>ω</w:t>
      </w:r>
      <w:r>
        <w:t> : je soumets ; employé souvent au moyen</w:t>
      </w:r>
    </w:p>
    <w:p w14:paraId="36B23EFC" w14:textId="7440A408" w:rsidR="00067888" w:rsidRDefault="00067888" w:rsidP="00C73E23">
      <w:pPr>
        <w:spacing w:after="0"/>
        <w:ind w:left="142" w:hanging="142"/>
        <w:rPr>
          <w:color w:val="FF0000"/>
        </w:rPr>
      </w:pPr>
      <w:r w:rsidRPr="00707DCB">
        <w:rPr>
          <w:color w:val="FF0000"/>
        </w:rPr>
        <w:t>χέ</w:t>
      </w:r>
      <w:r w:rsidR="00CD6F7E">
        <w:rPr>
          <w:color w:val="FF0000"/>
        </w:rPr>
        <w:t>-</w:t>
      </w:r>
      <w:r w:rsidRPr="00707DCB">
        <w:rPr>
          <w:color w:val="FF0000"/>
        </w:rPr>
        <w:t>ω : je verse (qqch de continu)</w:t>
      </w:r>
      <w:r w:rsidR="00C73E23">
        <w:rPr>
          <w:color w:val="FF0000"/>
        </w:rPr>
        <w:br/>
      </w:r>
      <w:r w:rsidR="00E23916" w:rsidRPr="00E23916">
        <w:rPr>
          <w:color w:val="FF0000"/>
        </w:rPr>
        <w:t>se contracte à l’Imperfectif uniquement à 3S (χεῖ)</w:t>
      </w:r>
    </w:p>
    <w:p w14:paraId="088C5110" w14:textId="6F0EFA59" w:rsidR="00317856" w:rsidRDefault="00317856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color w:val="FF0000"/>
        </w:rPr>
      </w:pPr>
      <w:r w:rsidRPr="006868A2">
        <w:rPr>
          <w:color w:val="FF0000"/>
        </w:rPr>
        <w:t>A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χέω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ἔχεα</w:t>
      </w:r>
      <w:r w:rsidRPr="006868A2">
        <w:rPr>
          <w:color w:val="FF0000"/>
        </w:rPr>
        <w:tab/>
      </w:r>
      <w:r w:rsidR="00751CF1" w:rsidRPr="00707DCB">
        <w:rPr>
          <w:i/>
          <w:color w:val="FF0000"/>
        </w:rPr>
        <w:t>κέχυκα</w:t>
      </w:r>
    </w:p>
    <w:p w14:paraId="2CA71F2B" w14:textId="68A5A615" w:rsidR="00C1496C" w:rsidRDefault="00C1496C" w:rsidP="00317856">
      <w:pPr>
        <w:tabs>
          <w:tab w:val="left" w:pos="425"/>
          <w:tab w:val="left" w:pos="1985"/>
          <w:tab w:val="left" w:pos="3544"/>
        </w:tabs>
        <w:spacing w:after="0"/>
        <w:ind w:left="142"/>
        <w:rPr>
          <w:i/>
          <w:iCs/>
          <w:color w:val="FF0000"/>
        </w:rPr>
      </w:pPr>
      <w:r w:rsidRPr="00C1496C">
        <w:rPr>
          <w:iCs/>
          <w:color w:val="FF0000"/>
        </w:rPr>
        <w:t>M</w:t>
      </w:r>
      <w:r>
        <w:rPr>
          <w:i/>
          <w:color w:val="FF0000"/>
        </w:rPr>
        <w:tab/>
      </w:r>
      <w:r w:rsidRPr="00C1496C">
        <w:rPr>
          <w:color w:val="FF0000"/>
        </w:rPr>
        <w:t>χέομαι</w:t>
      </w:r>
      <w:r>
        <w:rPr>
          <w:color w:val="FF0000"/>
        </w:rPr>
        <w:tab/>
      </w:r>
      <w:r w:rsidRPr="00C1496C">
        <w:rPr>
          <w:i/>
          <w:iCs/>
          <w:color w:val="FF0000"/>
        </w:rPr>
        <w:t>ἐχεάμην</w:t>
      </w:r>
      <w:r>
        <w:rPr>
          <w:i/>
          <w:iCs/>
          <w:color w:val="FF0000"/>
        </w:rPr>
        <w:tab/>
      </w:r>
    </w:p>
    <w:p w14:paraId="6C33EBAE" w14:textId="7E384D6C" w:rsidR="00317856" w:rsidRPr="006868A2" w:rsidRDefault="00C1496C" w:rsidP="00C1496C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iCs/>
          <w:color w:val="FF0000"/>
        </w:rPr>
        <w:t>P</w:t>
      </w:r>
      <w:r>
        <w:rPr>
          <w:iCs/>
          <w:color w:val="FF0000"/>
        </w:rPr>
        <w:tab/>
      </w:r>
      <w:r w:rsidR="00751CF1" w:rsidRPr="00751CF1">
        <w:rPr>
          <w:i/>
          <w:iCs/>
          <w:color w:val="FF0000"/>
        </w:rPr>
        <w:t>χυθήσομαι</w:t>
      </w:r>
      <w:r w:rsidR="00317856" w:rsidRPr="006868A2">
        <w:rPr>
          <w:color w:val="FF0000"/>
        </w:rPr>
        <w:tab/>
      </w:r>
      <w:r w:rsidR="00751CF1" w:rsidRPr="00E23916">
        <w:rPr>
          <w:i/>
          <w:color w:val="FF0000"/>
        </w:rPr>
        <w:t>ἐχύθην</w:t>
      </w:r>
      <w:r w:rsidR="00317856" w:rsidRPr="006868A2">
        <w:rPr>
          <w:color w:val="FF0000"/>
        </w:rPr>
        <w:tab/>
      </w:r>
      <w:r w:rsidR="00751CF1" w:rsidRPr="00751CF1">
        <w:rPr>
          <w:i/>
          <w:iCs/>
          <w:color w:val="FF0000"/>
        </w:rPr>
        <w:t>κέχυμαι</w:t>
      </w:r>
    </w:p>
    <w:p w14:paraId="6F271466" w14:textId="0DA53079" w:rsidR="00067888" w:rsidRDefault="00067888" w:rsidP="009610D9">
      <w:pPr>
        <w:spacing w:after="0"/>
        <w:ind w:left="142" w:hanging="142"/>
      </w:pPr>
      <w:r>
        <w:t>χορεύω : je danse</w:t>
      </w:r>
      <w:r w:rsidR="00C73E23">
        <w:br/>
      </w:r>
      <w:r w:rsidR="00E23916" w:rsidRPr="00E23916">
        <w:t>ἄν</w:t>
      </w:r>
      <w:r w:rsidR="00E23916">
        <w:t>…</w:t>
      </w:r>
      <w:r w:rsidR="00E23916" w:rsidRPr="00E23916">
        <w:t xml:space="preserve"> χορεύη</w:t>
      </w:r>
      <w:r w:rsidR="00E23916">
        <w:t> : si… elle danse (Subj)</w:t>
      </w:r>
    </w:p>
    <w:p w14:paraId="149A7D0D" w14:textId="4C7419F1" w:rsidR="00E84D7F" w:rsidRDefault="00E84D7F" w:rsidP="002B4A16">
      <w:pPr>
        <w:spacing w:after="0"/>
        <w:ind w:left="142" w:hanging="142"/>
      </w:pPr>
      <w:r>
        <w:t>χορ</w:t>
      </w:r>
      <w:r w:rsidRPr="00E84D7F">
        <w:t xml:space="preserve">έ </w:t>
      </w:r>
      <w:r>
        <w:t>-ω : je fais place, je contiens</w:t>
      </w:r>
    </w:p>
    <w:p w14:paraId="49467880" w14:textId="2F5CC266" w:rsidR="002B4A16" w:rsidRDefault="002B4A16" w:rsidP="002B4A16">
      <w:pPr>
        <w:spacing w:after="0"/>
        <w:ind w:left="142" w:hanging="142"/>
      </w:pPr>
      <w:r>
        <w:t>χορτάζω : je rassasie</w:t>
      </w:r>
    </w:p>
    <w:p w14:paraId="0440857F" w14:textId="689CA313" w:rsidR="00921A05" w:rsidRDefault="00921A05" w:rsidP="00921A05">
      <w:pPr>
        <w:spacing w:after="0"/>
        <w:ind w:left="142" w:hanging="142"/>
      </w:pPr>
      <w:r>
        <w:t xml:space="preserve">χρά-ω : </w:t>
      </w:r>
      <w:r w:rsidR="00E84D7F">
        <w:t xml:space="preserve">je prête, </w:t>
      </w:r>
      <w:r>
        <w:t>je rends un oracle</w:t>
      </w:r>
      <w:r>
        <w:br/>
        <w:t>χρά-ομαι : je consulte un oracle</w:t>
      </w:r>
      <w:r>
        <w:br/>
        <w:t>Subj χρῇ</w:t>
      </w:r>
    </w:p>
    <w:p w14:paraId="4CF4A0B4" w14:textId="2096E20A" w:rsidR="00AE4217" w:rsidRPr="00685647" w:rsidRDefault="00067888" w:rsidP="00AE4217">
      <w:pPr>
        <w:spacing w:after="0"/>
        <w:ind w:left="142" w:hanging="142"/>
        <w:rPr>
          <w:color w:val="FF0000"/>
        </w:rPr>
      </w:pPr>
      <w:r w:rsidRPr="00685647">
        <w:rPr>
          <w:color w:val="FF0000"/>
        </w:rPr>
        <w:t>χρή : il faut</w:t>
      </w:r>
      <w:r w:rsidR="00E84D7F">
        <w:rPr>
          <w:color w:val="FF0000"/>
        </w:rPr>
        <w:t>, il est besoin</w:t>
      </w:r>
      <w:r w:rsidR="00AE4217" w:rsidRPr="00685647">
        <w:rPr>
          <w:color w:val="FF0000"/>
        </w:rPr>
        <w:br/>
        <w:t>Impft ἐχρῆν/χρῆν</w:t>
      </w:r>
      <w:r w:rsidR="00AE4217" w:rsidRPr="00685647">
        <w:rPr>
          <w:color w:val="FF0000"/>
        </w:rPr>
        <w:br/>
        <w:t>Fut χρήσει/χρῆσται</w:t>
      </w:r>
      <w:r w:rsidR="00E84D7F">
        <w:rPr>
          <w:color w:val="FF0000"/>
        </w:rPr>
        <w:br/>
      </w:r>
      <w:r w:rsidR="00E84D7F" w:rsidRPr="00E84D7F">
        <w:rPr>
          <w:color w:val="FF0000"/>
        </w:rPr>
        <w:t>χρεών (ἐστι)</w:t>
      </w:r>
      <w:r w:rsidR="00E84D7F">
        <w:rPr>
          <w:color w:val="FF0000"/>
        </w:rPr>
        <w:t> : il est nécessaire de, il faut</w:t>
      </w:r>
      <w:r w:rsidR="00E84D7F">
        <w:rPr>
          <w:color w:val="FF0000"/>
        </w:rPr>
        <w:br/>
        <w:t xml:space="preserve">Inf </w:t>
      </w:r>
      <w:r w:rsidR="00E84D7F" w:rsidRPr="00C1496C">
        <w:rPr>
          <w:color w:val="FF0000"/>
        </w:rPr>
        <w:t>χρῆναι</w:t>
      </w:r>
      <w:r w:rsidR="00E84D7F">
        <w:rPr>
          <w:color w:val="FF0000"/>
        </w:rPr>
        <w:t>,</w:t>
      </w:r>
      <w:r w:rsidR="00E84D7F" w:rsidRPr="00C1496C">
        <w:rPr>
          <w:color w:val="FF0000"/>
        </w:rPr>
        <w:t xml:space="preserve"> </w:t>
      </w:r>
      <w:r w:rsidR="00E84D7F">
        <w:rPr>
          <w:color w:val="FF0000"/>
        </w:rPr>
        <w:t xml:space="preserve">Part neutre </w:t>
      </w:r>
      <w:r w:rsidR="00E84D7F" w:rsidRPr="00C1496C">
        <w:rPr>
          <w:color w:val="FF0000"/>
        </w:rPr>
        <w:t>χρεών</w:t>
      </w:r>
      <w:r w:rsidR="00E84D7F">
        <w:rPr>
          <w:color w:val="FF0000"/>
        </w:rPr>
        <w:t xml:space="preserve"> il faut</w:t>
      </w:r>
    </w:p>
    <w:p w14:paraId="50965BB9" w14:textId="77777777" w:rsidR="00067888" w:rsidRDefault="00067888" w:rsidP="009610D9">
      <w:pPr>
        <w:spacing w:after="0"/>
        <w:ind w:left="142" w:hanging="142"/>
      </w:pPr>
      <w:r>
        <w:t>χρηματίζομαι : je fais des affaires, du commerce</w:t>
      </w:r>
    </w:p>
    <w:p w14:paraId="33499981" w14:textId="2434F2AF" w:rsidR="00067888" w:rsidRPr="00685647" w:rsidRDefault="00067888" w:rsidP="009610D9">
      <w:pPr>
        <w:spacing w:after="0"/>
        <w:ind w:left="142" w:hanging="142"/>
        <w:rPr>
          <w:color w:val="FF0000"/>
        </w:rPr>
      </w:pPr>
      <w:r w:rsidRPr="00685647">
        <w:rPr>
          <w:color w:val="FF0000"/>
        </w:rPr>
        <w:t>χρή</w:t>
      </w:r>
      <w:r w:rsidR="00CD6F7E" w:rsidRPr="00685647">
        <w:rPr>
          <w:color w:val="FF0000"/>
        </w:rPr>
        <w:t>-</w:t>
      </w:r>
      <w:r w:rsidRPr="00685647">
        <w:rPr>
          <w:color w:val="FF0000"/>
        </w:rPr>
        <w:t>ομαι +D : je me sers de, j’emploie, je pratique</w:t>
      </w:r>
      <w:r w:rsidR="00685647">
        <w:rPr>
          <w:color w:val="FF0000"/>
        </w:rPr>
        <w:br/>
      </w:r>
      <w:r w:rsidRPr="00685647">
        <w:rPr>
          <w:color w:val="FF0000"/>
        </w:rPr>
        <w:t>χρῆσθα</w:t>
      </w:r>
      <w:r w:rsidR="00C521AC" w:rsidRPr="00685647">
        <w:rPr>
          <w:color w:val="FF0000"/>
        </w:rPr>
        <w:t>ὶ</w:t>
      </w:r>
      <w:r w:rsidRPr="00685647">
        <w:rPr>
          <w:color w:val="FF0000"/>
        </w:rPr>
        <w:t xml:space="preserve"> τινι φίλῳ : avoir qq’un pour ami</w:t>
      </w:r>
      <w:r w:rsidR="00C73E23" w:rsidRPr="00685647">
        <w:rPr>
          <w:color w:val="FF0000"/>
        </w:rPr>
        <w:br/>
      </w:r>
      <w:r w:rsidRPr="00685647">
        <w:rPr>
          <w:color w:val="FF0000"/>
        </w:rPr>
        <w:t>γεωργίᾳ χρῆσθαι : pratiquer l’agriculture</w:t>
      </w:r>
      <w:r w:rsidR="00C73E23" w:rsidRPr="00685647">
        <w:rPr>
          <w:color w:val="FF0000"/>
        </w:rPr>
        <w:br/>
      </w:r>
      <w:r w:rsidRPr="00685647">
        <w:rPr>
          <w:color w:val="FF0000"/>
        </w:rPr>
        <w:t>χρήομαι ὀργῇ : éprouver de la colère</w:t>
      </w:r>
    </w:p>
    <w:p w14:paraId="2748DD07" w14:textId="5D40592D" w:rsidR="00685647" w:rsidRPr="00751CF1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lastRenderedPageBreak/>
        <w:t>M</w:t>
      </w:r>
      <w:r w:rsidRPr="006868A2">
        <w:rPr>
          <w:color w:val="FF0000"/>
        </w:rPr>
        <w:tab/>
      </w:r>
      <w:r w:rsidRPr="00C1496C">
        <w:rPr>
          <w:color w:val="FF0000"/>
        </w:rPr>
        <w:t>χρήσομαι</w:t>
      </w:r>
      <w:r>
        <w:rPr>
          <w:color w:val="FF0000"/>
        </w:rPr>
        <w:tab/>
      </w:r>
      <w:r w:rsidRPr="00C1496C">
        <w:rPr>
          <w:color w:val="FF0000"/>
        </w:rPr>
        <w:t>ἐχρησάμην</w:t>
      </w:r>
      <w:r>
        <w:rPr>
          <w:color w:val="FF0000"/>
        </w:rPr>
        <w:tab/>
      </w:r>
      <w:r w:rsidRPr="00C1496C">
        <w:rPr>
          <w:color w:val="FF0000"/>
        </w:rPr>
        <w:t>κέχρημαι</w:t>
      </w:r>
    </w:p>
    <w:p w14:paraId="11463072" w14:textId="4EE6B894" w:rsidR="00685647" w:rsidRPr="00C1496C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>
        <w:rPr>
          <w:color w:val="FF0000"/>
        </w:rPr>
        <w:tab/>
      </w:r>
      <w:r w:rsidRPr="00C1496C">
        <w:rPr>
          <w:color w:val="FF0000"/>
        </w:rPr>
        <w:t>ἐχρήσθην</w:t>
      </w:r>
      <w:r>
        <w:rPr>
          <w:color w:val="FF0000"/>
        </w:rPr>
        <w:tab/>
      </w:r>
      <w:r w:rsidRPr="00C1496C">
        <w:rPr>
          <w:color w:val="FF0000"/>
        </w:rPr>
        <w:t>κέχρημαι</w:t>
      </w:r>
    </w:p>
    <w:p w14:paraId="2992C6C7" w14:textId="3921A5E2" w:rsidR="00FA01EF" w:rsidRDefault="00FA01EF" w:rsidP="009610D9">
      <w:pPr>
        <w:spacing w:after="0"/>
        <w:ind w:left="142" w:hanging="142"/>
      </w:pPr>
      <w:r>
        <w:t>χρῄζω : j’ai besoin, je demande (terme poétique)</w:t>
      </w:r>
    </w:p>
    <w:p w14:paraId="65011D18" w14:textId="77777777" w:rsidR="00685647" w:rsidRDefault="00685647" w:rsidP="00685647">
      <w:pPr>
        <w:spacing w:after="0"/>
        <w:ind w:left="142" w:hanging="142"/>
      </w:pPr>
      <w:r>
        <w:t>χρίω : j’oins</w:t>
      </w:r>
    </w:p>
    <w:p w14:paraId="7EE07CC2" w14:textId="76C61C4C" w:rsidR="002B4A16" w:rsidRDefault="002B4A16" w:rsidP="002B4A16">
      <w:pPr>
        <w:spacing w:after="0"/>
        <w:ind w:left="142" w:hanging="142"/>
        <w:rPr>
          <w:color w:val="FF0000"/>
        </w:rPr>
      </w:pPr>
      <w:r w:rsidRPr="00685647">
        <w:rPr>
          <w:color w:val="FF0000"/>
        </w:rPr>
        <w:t>χωρέ</w:t>
      </w:r>
      <w:r w:rsidR="00CD6F7E" w:rsidRPr="00685647">
        <w:rPr>
          <w:color w:val="FF0000"/>
        </w:rPr>
        <w:t>-</w:t>
      </w:r>
      <w:r w:rsidRPr="00685647">
        <w:rPr>
          <w:color w:val="FF0000"/>
        </w:rPr>
        <w:t>ω : je me déplace</w:t>
      </w:r>
      <w:r w:rsidR="004916AA" w:rsidRPr="00685647">
        <w:rPr>
          <w:color w:val="FF0000"/>
        </w:rPr>
        <w:t>, j’avance, je déplace</w:t>
      </w:r>
    </w:p>
    <w:p w14:paraId="47580806" w14:textId="0695DE08" w:rsidR="00685647" w:rsidRPr="00751CF1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A</w:t>
      </w:r>
      <w:r w:rsidRPr="006868A2">
        <w:rPr>
          <w:color w:val="FF0000"/>
        </w:rPr>
        <w:tab/>
      </w:r>
      <w:r w:rsidRPr="00C1496C">
        <w:rPr>
          <w:color w:val="FF0000"/>
        </w:rPr>
        <w:t>χωρήσομαι</w:t>
      </w:r>
      <w:r>
        <w:rPr>
          <w:color w:val="FF0000"/>
        </w:rPr>
        <w:tab/>
      </w:r>
      <w:r w:rsidRPr="00C1496C">
        <w:rPr>
          <w:color w:val="FF0000"/>
        </w:rPr>
        <w:t>ἐχώρησα</w:t>
      </w:r>
      <w:r>
        <w:rPr>
          <w:color w:val="FF0000"/>
        </w:rPr>
        <w:tab/>
      </w:r>
      <w:r w:rsidRPr="00C1496C">
        <w:rPr>
          <w:color w:val="FF0000"/>
        </w:rPr>
        <w:t>κεχώρηκα</w:t>
      </w:r>
    </w:p>
    <w:p w14:paraId="13F7ED0B" w14:textId="77777777" w:rsidR="00564354" w:rsidRDefault="00564354" w:rsidP="002B4A16">
      <w:pPr>
        <w:spacing w:after="0"/>
        <w:ind w:left="142" w:hanging="142"/>
      </w:pPr>
    </w:p>
    <w:p w14:paraId="051F0EB9" w14:textId="48B0D1FD" w:rsidR="00400D1B" w:rsidRPr="00140DFC" w:rsidRDefault="00400D1B" w:rsidP="00A77373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Ψ </w:t>
      </w:r>
      <w:r w:rsidRPr="00140DFC">
        <w:rPr>
          <w:b/>
          <w:color w:val="FFFF00"/>
          <w:highlight w:val="yellow"/>
        </w:rPr>
        <w:t>X</w:t>
      </w:r>
    </w:p>
    <w:p w14:paraId="13848695" w14:textId="77777777" w:rsidR="00E76CCB" w:rsidRDefault="00E76CCB" w:rsidP="009610D9">
      <w:pPr>
        <w:spacing w:after="0"/>
        <w:ind w:left="142" w:hanging="142"/>
      </w:pPr>
      <w:r>
        <w:t>ψέγω</w:t>
      </w:r>
      <w:r w:rsidR="00AB167F">
        <w:t> : je critique</w:t>
      </w:r>
    </w:p>
    <w:p w14:paraId="5E2BBE85" w14:textId="52F2304F" w:rsidR="00E76CCB" w:rsidRDefault="00E76CCB" w:rsidP="009610D9">
      <w:pPr>
        <w:spacing w:after="0"/>
        <w:ind w:left="142" w:hanging="142"/>
      </w:pPr>
      <w:r>
        <w:t>ψεύδω</w:t>
      </w:r>
      <w:r w:rsidR="00AB167F">
        <w:t> : je trom</w:t>
      </w:r>
      <w:r w:rsidR="00E25A30">
        <w:t>p</w:t>
      </w:r>
      <w:r w:rsidR="00AB167F">
        <w:t>e</w:t>
      </w:r>
      <w:r w:rsidR="00937AD6">
        <w:br/>
      </w:r>
      <w:r>
        <w:t>ψεύδομαι</w:t>
      </w:r>
      <w:r w:rsidR="00AB167F">
        <w:t> : je mens</w:t>
      </w:r>
      <w:r w:rsidR="00FC46C3">
        <w:t>, je me trompe</w:t>
      </w:r>
    </w:p>
    <w:p w14:paraId="4F38DD97" w14:textId="313BFB8A" w:rsidR="00FA01EF" w:rsidRDefault="00FA01EF" w:rsidP="009610D9">
      <w:pPr>
        <w:spacing w:after="0"/>
        <w:ind w:left="142" w:hanging="142"/>
      </w:pPr>
      <w:r>
        <w:t>ψηφίζω ου</w:t>
      </w:r>
      <w:r w:rsidR="00254EA1">
        <w:t xml:space="preserve"> (plutôt)</w:t>
      </w:r>
      <w:r>
        <w:t xml:space="preserve"> ψηφίζομαι + Ιnf : je vote</w:t>
      </w:r>
      <w:r w:rsidR="009463FC">
        <w:t xml:space="preserve">, je </w:t>
      </w:r>
      <w:r w:rsidR="00937AD6">
        <w:t xml:space="preserve">décide, je </w:t>
      </w:r>
      <w:r w:rsidR="009463FC">
        <w:t>proclame par vote</w:t>
      </w:r>
      <w:r w:rsidR="00937AD6">
        <w:t xml:space="preserve"> (de ou que)</w:t>
      </w:r>
    </w:p>
    <w:p w14:paraId="210CC9A2" w14:textId="77777777" w:rsidR="00685647" w:rsidRDefault="00685647" w:rsidP="00685647">
      <w:pPr>
        <w:spacing w:after="0"/>
        <w:ind w:left="142" w:hanging="142"/>
        <w:rPr>
          <w:color w:val="FF0000"/>
        </w:rPr>
      </w:pPr>
      <w:r w:rsidRPr="00C1496C">
        <w:rPr>
          <w:color w:val="FF0000"/>
        </w:rPr>
        <w:t>ψή-ω</w:t>
      </w:r>
      <w:r>
        <w:rPr>
          <w:color w:val="FF0000"/>
        </w:rPr>
        <w:t> : je gratte, je râcle</w:t>
      </w:r>
    </w:p>
    <w:p w14:paraId="02A00CAB" w14:textId="77777777" w:rsidR="00685647" w:rsidRPr="00751CF1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A</w:t>
      </w:r>
      <w:r w:rsidRPr="00751CF1">
        <w:rPr>
          <w:color w:val="FF0000"/>
        </w:rPr>
        <w:tab/>
      </w:r>
      <w:r w:rsidRPr="00C1496C">
        <w:rPr>
          <w:color w:val="FF0000"/>
        </w:rPr>
        <w:t>ψήσω</w:t>
      </w:r>
      <w:r>
        <w:rPr>
          <w:color w:val="FF0000"/>
        </w:rPr>
        <w:tab/>
      </w:r>
      <w:r w:rsidRPr="00C1496C">
        <w:rPr>
          <w:color w:val="FF0000"/>
        </w:rPr>
        <w:t>ἔψησα</w:t>
      </w:r>
      <w:r>
        <w:rPr>
          <w:color w:val="FF0000"/>
        </w:rPr>
        <w:tab/>
      </w:r>
    </w:p>
    <w:p w14:paraId="5112B42B" w14:textId="77777777" w:rsidR="00685647" w:rsidRPr="00C1496C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M</w:t>
      </w:r>
      <w:r w:rsidRPr="00751CF1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C1496C">
        <w:rPr>
          <w:color w:val="FF0000"/>
        </w:rPr>
        <w:t>ἔψηγμαι</w:t>
      </w:r>
    </w:p>
    <w:p w14:paraId="5399CB90" w14:textId="3FA0878D" w:rsidR="00067888" w:rsidRDefault="00067888" w:rsidP="009610D9">
      <w:pPr>
        <w:spacing w:after="0"/>
        <w:ind w:left="142" w:hanging="142"/>
        <w:rPr>
          <w:color w:val="FF0000"/>
        </w:rPr>
      </w:pPr>
      <w:r w:rsidRPr="00685647">
        <w:rPr>
          <w:color w:val="FF0000"/>
        </w:rPr>
        <w:t>ψύχω : je rafraîchis</w:t>
      </w:r>
      <w:r w:rsidR="005E39EF" w:rsidRPr="00685647">
        <w:rPr>
          <w:color w:val="FF0000"/>
        </w:rPr>
        <w:t>, je sèche</w:t>
      </w:r>
    </w:p>
    <w:p w14:paraId="32A38DE4" w14:textId="175833C0" w:rsidR="00685647" w:rsidRPr="00751CF1" w:rsidRDefault="00685647" w:rsidP="00685647">
      <w:pPr>
        <w:tabs>
          <w:tab w:val="left" w:pos="425"/>
          <w:tab w:val="left" w:pos="1418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A</w:t>
      </w:r>
      <w:r w:rsidRPr="00751CF1">
        <w:rPr>
          <w:color w:val="FF0000"/>
        </w:rPr>
        <w:tab/>
      </w:r>
      <w:r w:rsidRPr="00C1496C">
        <w:rPr>
          <w:color w:val="FF0000"/>
        </w:rPr>
        <w:t>ψύχω</w:t>
      </w:r>
      <w:r>
        <w:rPr>
          <w:color w:val="FF0000"/>
        </w:rPr>
        <w:tab/>
      </w:r>
      <w:r w:rsidRPr="00C1496C">
        <w:rPr>
          <w:color w:val="FF0000"/>
        </w:rPr>
        <w:t>ἔψυξα</w:t>
      </w:r>
      <w:r>
        <w:rPr>
          <w:color w:val="FF0000"/>
        </w:rPr>
        <w:tab/>
      </w:r>
    </w:p>
    <w:p w14:paraId="5F90A8E6" w14:textId="5BF53981" w:rsidR="00685647" w:rsidRPr="00C1496C" w:rsidRDefault="00685647" w:rsidP="00685647">
      <w:pPr>
        <w:tabs>
          <w:tab w:val="left" w:pos="425"/>
          <w:tab w:val="left" w:pos="1418"/>
          <w:tab w:val="left" w:pos="3544"/>
        </w:tabs>
        <w:spacing w:after="0"/>
        <w:ind w:left="142"/>
        <w:rPr>
          <w:color w:val="FF0000"/>
        </w:rPr>
      </w:pPr>
      <w:r w:rsidRPr="00751CF1">
        <w:rPr>
          <w:color w:val="FF0000"/>
        </w:rPr>
        <w:t>M</w:t>
      </w:r>
      <w:r w:rsidRPr="00751CF1">
        <w:rPr>
          <w:color w:val="FF0000"/>
        </w:rPr>
        <w:tab/>
      </w:r>
      <w:r>
        <w:rPr>
          <w:color w:val="FF0000"/>
        </w:rPr>
        <w:tab/>
      </w:r>
      <w:r w:rsidRPr="00C1496C">
        <w:rPr>
          <w:color w:val="FF0000"/>
        </w:rPr>
        <w:t>ἐψύχθην/ἐψύχην</w:t>
      </w:r>
      <w:r>
        <w:rPr>
          <w:color w:val="FF0000"/>
        </w:rPr>
        <w:tab/>
      </w:r>
      <w:r w:rsidRPr="00C1496C">
        <w:rPr>
          <w:color w:val="FF0000"/>
        </w:rPr>
        <w:t>ἔψυγμαι</w:t>
      </w:r>
    </w:p>
    <w:p w14:paraId="7394A1F0" w14:textId="77777777" w:rsidR="00685647" w:rsidRDefault="00685647" w:rsidP="00A77373">
      <w:pPr>
        <w:spacing w:after="0"/>
        <w:ind w:left="142" w:hanging="142"/>
      </w:pPr>
    </w:p>
    <w:p w14:paraId="4E2327C2" w14:textId="77777777" w:rsidR="00FA01EF" w:rsidRPr="00140DFC" w:rsidRDefault="00FA01EF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Ω </w:t>
      </w:r>
      <w:r w:rsidRPr="00140DFC">
        <w:rPr>
          <w:b/>
          <w:color w:val="FFFF00"/>
          <w:highlight w:val="yellow"/>
        </w:rPr>
        <w:t>X</w:t>
      </w:r>
    </w:p>
    <w:p w14:paraId="47A00B81" w14:textId="10B240F2" w:rsidR="002A38EB" w:rsidRDefault="002A38EB" w:rsidP="002A38EB">
      <w:pPr>
        <w:spacing w:after="0"/>
        <w:ind w:left="142" w:hanging="142"/>
        <w:rPr>
          <w:color w:val="FF0000"/>
        </w:rPr>
      </w:pPr>
      <w:r w:rsidRPr="00685647">
        <w:rPr>
          <w:color w:val="FF0000"/>
        </w:rPr>
        <w:t>ὠνέ-ομαι : j’achète</w:t>
      </w:r>
    </w:p>
    <w:p w14:paraId="74FC08E3" w14:textId="3D0E1D43" w:rsidR="00685647" w:rsidRPr="00751CF1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M</w:t>
      </w:r>
      <w:r w:rsidRPr="006868A2">
        <w:rPr>
          <w:color w:val="FF0000"/>
        </w:rPr>
        <w:tab/>
      </w:r>
      <w:r w:rsidRPr="00C1496C">
        <w:rPr>
          <w:color w:val="FF0000"/>
        </w:rPr>
        <w:t>ὠνήσομαι</w:t>
      </w:r>
      <w:r>
        <w:rPr>
          <w:color w:val="FF0000"/>
        </w:rPr>
        <w:tab/>
      </w:r>
      <w:r w:rsidRPr="00C1496C">
        <w:rPr>
          <w:color w:val="FF0000"/>
        </w:rPr>
        <w:t>ἐπρίαμην</w:t>
      </w:r>
      <w:r>
        <w:rPr>
          <w:color w:val="FF0000"/>
        </w:rPr>
        <w:tab/>
      </w:r>
      <w:r w:rsidRPr="00C1496C">
        <w:rPr>
          <w:color w:val="FF0000"/>
        </w:rPr>
        <w:t>ἐώνημαι</w:t>
      </w:r>
    </w:p>
    <w:p w14:paraId="346D4E07" w14:textId="2B4771A1" w:rsidR="00685647" w:rsidRPr="00C1496C" w:rsidRDefault="00685647" w:rsidP="00685647">
      <w:pPr>
        <w:tabs>
          <w:tab w:val="left" w:pos="425"/>
          <w:tab w:val="left" w:pos="1985"/>
          <w:tab w:val="left" w:pos="3544"/>
        </w:tabs>
        <w:spacing w:after="0"/>
        <w:ind w:left="142"/>
        <w:rPr>
          <w:color w:val="FF0000"/>
        </w:rPr>
      </w:pPr>
      <w:r>
        <w:rPr>
          <w:color w:val="FF0000"/>
        </w:rPr>
        <w:t>P</w:t>
      </w:r>
      <w:r w:rsidRPr="006868A2">
        <w:rPr>
          <w:color w:val="FF0000"/>
        </w:rPr>
        <w:tab/>
      </w:r>
      <w:r w:rsidRPr="00C1496C">
        <w:rPr>
          <w:color w:val="FF0000"/>
        </w:rPr>
        <w:t>ὠνηθήσομαι</w:t>
      </w:r>
      <w:r>
        <w:rPr>
          <w:color w:val="FF0000"/>
        </w:rPr>
        <w:tab/>
      </w:r>
      <w:r w:rsidRPr="00C1496C">
        <w:rPr>
          <w:color w:val="FF0000"/>
        </w:rPr>
        <w:t>ἐωνήθην</w:t>
      </w:r>
      <w:r>
        <w:rPr>
          <w:color w:val="FF0000"/>
        </w:rPr>
        <w:tab/>
      </w:r>
      <w:r w:rsidRPr="00C1496C">
        <w:rPr>
          <w:color w:val="FF0000"/>
        </w:rPr>
        <w:t>ἐώνημαι</w:t>
      </w:r>
    </w:p>
    <w:p w14:paraId="35B90C27" w14:textId="0901D261" w:rsidR="009610D9" w:rsidRDefault="00FA01EF" w:rsidP="009610D9">
      <w:pPr>
        <w:spacing w:after="0"/>
        <w:ind w:left="142" w:hanging="142"/>
      </w:pPr>
      <w:r>
        <w:t>ὠφελέ</w:t>
      </w:r>
      <w:r w:rsidR="00CD6F7E">
        <w:t>-</w:t>
      </w:r>
      <w:r>
        <w:t>ω : j’aide</w:t>
      </w:r>
      <w:r w:rsidR="00E84D7F">
        <w:t>, je suis utile à</w:t>
      </w:r>
      <w:r w:rsidR="00937AD6">
        <w:br/>
      </w:r>
      <w:r w:rsidR="002A38EB">
        <w:t>ὠφελέ-ομαι</w:t>
      </w:r>
      <w:r w:rsidR="002E71E3">
        <w:t xml:space="preserve"> (sens passif)</w:t>
      </w:r>
      <w:r w:rsidR="002A38EB">
        <w:t xml:space="preserve"> : </w:t>
      </w:r>
      <w:r w:rsidR="00E84D7F">
        <w:t xml:space="preserve">je suis secouru ; </w:t>
      </w:r>
      <w:r w:rsidR="002A38EB">
        <w:t>je retire un avantage, je tire profit</w:t>
      </w:r>
    </w:p>
    <w:p w14:paraId="72247E6D" w14:textId="77777777" w:rsidR="005A6480" w:rsidRDefault="005A6480" w:rsidP="009610D9">
      <w:pPr>
        <w:spacing w:after="0"/>
      </w:pPr>
    </w:p>
    <w:p w14:paraId="37DE0B7C" w14:textId="457AF867" w:rsidR="00CE1D7F" w:rsidRDefault="00555633" w:rsidP="009610D9">
      <w:pPr>
        <w:spacing w:after="0"/>
      </w:pPr>
      <w:r>
        <w:br w:type="column"/>
      </w:r>
    </w:p>
    <w:p w14:paraId="155A49F9" w14:textId="77777777" w:rsidR="00C3689F" w:rsidRPr="002224C1" w:rsidRDefault="00C3689F" w:rsidP="00D155B2">
      <w:pPr>
        <w:pStyle w:val="Titre1"/>
        <w:rPr>
          <w:highlight w:val="lightGray"/>
        </w:rPr>
      </w:pPr>
      <w:bookmarkStart w:id="8" w:name="_Toc164293007"/>
      <w:r w:rsidRPr="002224C1">
        <w:rPr>
          <w:highlight w:val="lightGray"/>
        </w:rPr>
        <w:t>2</w:t>
      </w:r>
      <w:r w:rsidR="00613504" w:rsidRPr="002224C1">
        <w:rPr>
          <w:highlight w:val="lightGray"/>
        </w:rPr>
        <w:t>.</w:t>
      </w:r>
      <w:r w:rsidRPr="002224C1">
        <w:rPr>
          <w:highlight w:val="lightGray"/>
        </w:rPr>
        <w:t xml:space="preserve"> N</w:t>
      </w:r>
      <w:r w:rsidR="00613504" w:rsidRPr="002224C1">
        <w:rPr>
          <w:highlight w:val="lightGray"/>
        </w:rPr>
        <w:t>OMS COMMUNS</w:t>
      </w:r>
      <w:bookmarkEnd w:id="8"/>
    </w:p>
    <w:p w14:paraId="43D494EC" w14:textId="77777777" w:rsidR="00C3689F" w:rsidRDefault="00C3689F" w:rsidP="00C3689F">
      <w:pPr>
        <w:spacing w:after="0"/>
      </w:pPr>
    </w:p>
    <w:p w14:paraId="4D61F5CE" w14:textId="02AFF4E0" w:rsidR="008E44DB" w:rsidRDefault="008E44DB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17"/>
      </w:pPr>
      <w:r>
        <w:t>Aux nominatif et génitif</w:t>
      </w:r>
      <w:r w:rsidR="002F3543">
        <w:t> :</w:t>
      </w:r>
    </w:p>
    <w:p w14:paraId="421FB208" w14:textId="28371908" w:rsidR="00237398" w:rsidRPr="00400D1B" w:rsidRDefault="00237398" w:rsidP="002F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right="-17"/>
        <w:rPr>
          <w:color w:val="FF0000"/>
        </w:rPr>
      </w:pPr>
      <w:r w:rsidRPr="00400D1B">
        <w:t>1</w:t>
      </w:r>
      <w:r w:rsidRPr="00400D1B">
        <w:rPr>
          <w:vertAlign w:val="superscript"/>
        </w:rPr>
        <w:t>ère</w:t>
      </w:r>
      <w:r w:rsidRPr="00400D1B">
        <w:t xml:space="preserve"> déclinaison</w:t>
      </w:r>
      <w:r w:rsidR="002F3543">
        <w:tab/>
      </w:r>
      <w:r w:rsidR="002F3543" w:rsidRPr="00400D1B">
        <w:rPr>
          <w:color w:val="FF0000"/>
        </w:rPr>
        <w:t>3</w:t>
      </w:r>
      <w:r w:rsidR="002F3543" w:rsidRPr="00400D1B">
        <w:rPr>
          <w:color w:val="FF0000"/>
          <w:vertAlign w:val="superscript"/>
        </w:rPr>
        <w:t>ème</w:t>
      </w:r>
      <w:r w:rsidR="002F3543" w:rsidRPr="00400D1B">
        <w:rPr>
          <w:color w:val="FF0000"/>
        </w:rPr>
        <w:t xml:space="preserve"> déclinaison</w:t>
      </w:r>
      <w:r w:rsidR="000A682C">
        <w:br/>
      </w:r>
      <w:r w:rsidRPr="00400D1B">
        <w:rPr>
          <w:color w:val="0000FF"/>
        </w:rPr>
        <w:t>2</w:t>
      </w:r>
      <w:r w:rsidRPr="00400D1B">
        <w:rPr>
          <w:color w:val="0000FF"/>
          <w:vertAlign w:val="superscript"/>
        </w:rPr>
        <w:t>ème</w:t>
      </w:r>
      <w:r w:rsidRPr="00400D1B">
        <w:rPr>
          <w:color w:val="0000FF"/>
        </w:rPr>
        <w:t xml:space="preserve"> déclinaison</w:t>
      </w:r>
      <w:r w:rsidR="002F3543">
        <w:rPr>
          <w:color w:val="0000FF"/>
        </w:rPr>
        <w:t xml:space="preserve"> </w:t>
      </w:r>
      <w:r w:rsidR="00C521AC">
        <w:rPr>
          <w:color w:val="0000FF"/>
        </w:rPr>
        <w:t>(</w:t>
      </w:r>
      <w:r w:rsidR="002F3543">
        <w:rPr>
          <w:color w:val="0000FF"/>
        </w:rPr>
        <w:t xml:space="preserve">dont </w:t>
      </w:r>
      <w:r w:rsidR="00C521AC">
        <w:rPr>
          <w:color w:val="0000FF"/>
        </w:rPr>
        <w:t xml:space="preserve">féminins : </w:t>
      </w:r>
      <w:r w:rsidR="00C521AC" w:rsidRPr="00C521AC">
        <w:rPr>
          <w:color w:val="0000FF"/>
          <w:u w:val="single"/>
        </w:rPr>
        <w:t>article souligné</w:t>
      </w:r>
      <w:r w:rsidR="00C521AC">
        <w:rPr>
          <w:color w:val="0000FF"/>
        </w:rPr>
        <w:t>)</w:t>
      </w:r>
    </w:p>
    <w:p w14:paraId="54FDC0B6" w14:textId="77777777" w:rsidR="00237398" w:rsidRDefault="00237398" w:rsidP="00C3689F">
      <w:pPr>
        <w:spacing w:after="0"/>
      </w:pPr>
    </w:p>
    <w:p w14:paraId="25D6DDDC" w14:textId="77777777" w:rsidR="003B2A18" w:rsidRPr="00140DFC" w:rsidRDefault="003B2A18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p w14:paraId="3F0A0F4C" w14:textId="77777777" w:rsidR="00AC75A5" w:rsidRDefault="00AC75A5" w:rsidP="00C37857">
      <w:pPr>
        <w:spacing w:after="0"/>
        <w:ind w:left="142" w:hanging="142"/>
      </w:pPr>
      <w:r>
        <w:t>ἡ ἀϐουλία</w:t>
      </w:r>
      <w:r w:rsidR="00C621D2">
        <w:t xml:space="preserve">, </w:t>
      </w:r>
      <w:r w:rsidR="00C621D2" w:rsidRPr="00C621D2">
        <w:t>ας</w:t>
      </w:r>
      <w:r>
        <w:t> : l’aboulie, le manque de réflexion ou de volonté</w:t>
      </w:r>
    </w:p>
    <w:p w14:paraId="7FF9B04C" w14:textId="5F55B08A" w:rsidR="00AC75A5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 ἄ</w:t>
      </w:r>
      <w:r w:rsidR="00B173DF">
        <w:rPr>
          <w:color w:val="FF0000"/>
        </w:rPr>
        <w:t xml:space="preserve">γαλμα, </w:t>
      </w:r>
      <w:r w:rsidRPr="00500FC6">
        <w:rPr>
          <w:color w:val="FF0000"/>
        </w:rPr>
        <w:t>ατος : la statue</w:t>
      </w:r>
      <w:r w:rsidR="00F85575">
        <w:rPr>
          <w:color w:val="FF0000"/>
        </w:rPr>
        <w:t>, la parure</w:t>
      </w:r>
    </w:p>
    <w:p w14:paraId="5CC490BF" w14:textId="121469C2" w:rsidR="00BD6207" w:rsidRPr="00BD6207" w:rsidRDefault="00BD6207" w:rsidP="00BD6207">
      <w:pPr>
        <w:spacing w:after="0"/>
        <w:ind w:left="142" w:hanging="142"/>
      </w:pPr>
      <w:r w:rsidRPr="00BD6207">
        <w:t xml:space="preserve">αἱ ἀγάπαι, </w:t>
      </w:r>
      <w:r w:rsidR="0006778E" w:rsidRPr="0006778E">
        <w:t>ῶν</w:t>
      </w:r>
      <w:r w:rsidRPr="00BD6207">
        <w:t> : les agapes</w:t>
      </w:r>
    </w:p>
    <w:p w14:paraId="647961BE" w14:textId="44198785" w:rsidR="00285385" w:rsidRPr="00285385" w:rsidRDefault="00285385" w:rsidP="00285385">
      <w:pPr>
        <w:spacing w:after="0"/>
        <w:ind w:left="142" w:hanging="142"/>
        <w:rPr>
          <w:color w:val="0000FF"/>
        </w:rPr>
      </w:pPr>
      <w:r w:rsidRPr="00285385">
        <w:rPr>
          <w:color w:val="0000FF"/>
        </w:rPr>
        <w:t>τὸ ἀγγεῖον, ου</w:t>
      </w:r>
      <w:r>
        <w:rPr>
          <w:color w:val="0000FF"/>
        </w:rPr>
        <w:t> : le récipient</w:t>
      </w:r>
    </w:p>
    <w:p w14:paraId="28ED3DB6" w14:textId="54C83BAA" w:rsidR="00AC75A5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</w:t>
      </w:r>
      <w:r w:rsidR="00F00C13">
        <w:rPr>
          <w:color w:val="0000FF"/>
        </w:rPr>
        <w:t xml:space="preserve">, </w:t>
      </w:r>
      <w:r w:rsidR="00F00C13" w:rsidRPr="00C521AC">
        <w:rPr>
          <w:color w:val="0000FF"/>
          <w:u w:val="single"/>
        </w:rPr>
        <w:t>ἡ</w:t>
      </w:r>
      <w:r w:rsidRPr="00A54946">
        <w:rPr>
          <w:color w:val="0000FF"/>
        </w:rPr>
        <w:t xml:space="preserve"> ἄγγελος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messager</w:t>
      </w:r>
    </w:p>
    <w:p w14:paraId="61B29B31" w14:textId="1B79269A" w:rsidR="00FC46C3" w:rsidRDefault="00FC46C3" w:rsidP="00FC46C3">
      <w:pPr>
        <w:spacing w:after="0"/>
        <w:ind w:left="142" w:hanging="142"/>
        <w:rPr>
          <w:color w:val="0000FF"/>
        </w:rPr>
      </w:pPr>
      <w:r w:rsidRPr="00F85575">
        <w:rPr>
          <w:color w:val="0000FF"/>
        </w:rPr>
        <w:t>τὸ</w:t>
      </w:r>
      <w:r>
        <w:rPr>
          <w:color w:val="0000FF"/>
        </w:rPr>
        <w:t xml:space="preserve"> </w:t>
      </w:r>
      <w:r w:rsidR="00AF027C" w:rsidRPr="00AF027C">
        <w:rPr>
          <w:color w:val="0000FF"/>
        </w:rPr>
        <w:t>ἀγκύρ</w:t>
      </w:r>
      <w:r w:rsidR="00AF027C" w:rsidRPr="000B264F">
        <w:rPr>
          <w:color w:val="0000FF"/>
        </w:rPr>
        <w:t>ι</w:t>
      </w:r>
      <w:r w:rsidR="00AF027C" w:rsidRPr="00940D05">
        <w:rPr>
          <w:color w:val="0000FF"/>
        </w:rPr>
        <w:t>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l’ancre</w:t>
      </w:r>
    </w:p>
    <w:p w14:paraId="30652A63" w14:textId="77777777" w:rsidR="00AC75A5" w:rsidRDefault="00AC75A5" w:rsidP="00C37857">
      <w:pPr>
        <w:spacing w:after="0"/>
        <w:ind w:left="142" w:hanging="142"/>
      </w:pPr>
      <w:r>
        <w:t>ἡ ἄγκυρα</w:t>
      </w:r>
      <w:r w:rsidR="00C621D2">
        <w:t xml:space="preserve">, </w:t>
      </w:r>
      <w:r w:rsidR="00C621D2" w:rsidRPr="00C621D2">
        <w:t>ας</w:t>
      </w:r>
      <w:r>
        <w:t> : l’ancre</w:t>
      </w:r>
    </w:p>
    <w:p w14:paraId="3417E571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ἀ</w:t>
      </w:r>
      <w:r w:rsidR="00B173DF">
        <w:rPr>
          <w:color w:val="FF0000"/>
        </w:rPr>
        <w:t xml:space="preserve">γκών, </w:t>
      </w:r>
      <w:r w:rsidRPr="00634FC5">
        <w:rPr>
          <w:color w:val="FF0000"/>
        </w:rPr>
        <w:t>ῶνος : le</w:t>
      </w:r>
      <w:r>
        <w:rPr>
          <w:color w:val="FF0000"/>
        </w:rPr>
        <w:t xml:space="preserve"> </w:t>
      </w:r>
      <w:r w:rsidRPr="00634FC5">
        <w:rPr>
          <w:color w:val="FF0000"/>
        </w:rPr>
        <w:t>coude</w:t>
      </w:r>
    </w:p>
    <w:p w14:paraId="13C9F2D9" w14:textId="77777777" w:rsidR="00AC75A5" w:rsidRDefault="00AC75A5" w:rsidP="00C37857">
      <w:pPr>
        <w:spacing w:after="0"/>
        <w:ind w:left="142" w:hanging="142"/>
      </w:pPr>
      <w:r>
        <w:t>ἡ ἀγλαΐα</w:t>
      </w:r>
      <w:r w:rsidR="00C621D2">
        <w:t xml:space="preserve">, </w:t>
      </w:r>
      <w:r w:rsidR="00C621D2" w:rsidRPr="00C621D2">
        <w:t>ας</w:t>
      </w:r>
      <w:r>
        <w:t> : la splendeur</w:t>
      </w:r>
    </w:p>
    <w:p w14:paraId="45763DA8" w14:textId="637E3535" w:rsidR="00AC75A5" w:rsidRDefault="00AC75A5" w:rsidP="00C37857">
      <w:pPr>
        <w:spacing w:after="0"/>
        <w:ind w:left="142" w:hanging="142"/>
      </w:pPr>
      <w:r>
        <w:t>ἡ ἀγορά</w:t>
      </w:r>
      <w:r w:rsidR="00831339">
        <w:t xml:space="preserve">, </w:t>
      </w:r>
      <w:r w:rsidR="00831339" w:rsidRPr="00831339">
        <w:t>ᾶς</w:t>
      </w:r>
      <w:r>
        <w:t xml:space="preserve"> : </w:t>
      </w:r>
      <w:r w:rsidR="00E84D7F">
        <w:t xml:space="preserve">l’assemblée ; </w:t>
      </w:r>
      <w:r>
        <w:t>le marché, la place publique</w:t>
      </w:r>
      <w:r w:rsidR="00203CE1">
        <w:t xml:space="preserve">, </w:t>
      </w:r>
      <w:r w:rsidR="00E84D7F">
        <w:t>l’agora</w:t>
      </w:r>
    </w:p>
    <w:p w14:paraId="6428332A" w14:textId="49BB62B5" w:rsidR="0039660C" w:rsidRPr="0039660C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ἀγρός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champ</w:t>
      </w:r>
      <w:r w:rsidR="0006778E">
        <w:rPr>
          <w:color w:val="0000FF"/>
        </w:rPr>
        <w:br/>
      </w:r>
      <w:r w:rsidR="0039660C" w:rsidRPr="0039660C">
        <w:rPr>
          <w:color w:val="0000FF"/>
        </w:rPr>
        <w:t>κατ' ἀγρόν</w:t>
      </w:r>
      <w:r w:rsidR="0039660C">
        <w:rPr>
          <w:color w:val="0000FF"/>
        </w:rPr>
        <w:t> : à la campagne</w:t>
      </w:r>
    </w:p>
    <w:p w14:paraId="225112EA" w14:textId="77777777" w:rsidR="00285385" w:rsidRPr="00285385" w:rsidRDefault="00285385" w:rsidP="00285385">
      <w:pPr>
        <w:spacing w:after="0"/>
        <w:ind w:left="142" w:hanging="142"/>
      </w:pPr>
      <w:r w:rsidRPr="00285385">
        <w:t>ἡ ἀγωγη, ῆς : la conduite</w:t>
      </w:r>
    </w:p>
    <w:p w14:paraId="753FC9FE" w14:textId="6E540973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ἀγ</w:t>
      </w:r>
      <w:r w:rsidR="00C521AC" w:rsidRPr="00C521AC">
        <w:rPr>
          <w:color w:val="FF0000"/>
        </w:rPr>
        <w:t>ώ</w:t>
      </w:r>
      <w:r w:rsidR="00B173DF">
        <w:rPr>
          <w:color w:val="FF0000"/>
        </w:rPr>
        <w:t xml:space="preserve">ν, </w:t>
      </w:r>
      <w:r w:rsidRPr="00500FC6">
        <w:rPr>
          <w:color w:val="FF0000"/>
        </w:rPr>
        <w:t xml:space="preserve">ῶνος : </w:t>
      </w:r>
      <w:r w:rsidR="00E84D7F">
        <w:rPr>
          <w:color w:val="FF0000"/>
        </w:rPr>
        <w:t>l’assemblée, la réunion</w:t>
      </w:r>
      <w:r w:rsidR="00E84D7F" w:rsidRPr="00500FC6">
        <w:rPr>
          <w:color w:val="FF0000"/>
        </w:rPr>
        <w:t xml:space="preserve"> </w:t>
      </w:r>
      <w:r w:rsidRPr="00500FC6">
        <w:rPr>
          <w:color w:val="FF0000"/>
        </w:rPr>
        <w:t>la lutte, le concours</w:t>
      </w:r>
      <w:r w:rsidR="00203CE1">
        <w:rPr>
          <w:color w:val="FF0000"/>
        </w:rPr>
        <w:t>, l’épreuve</w:t>
      </w:r>
    </w:p>
    <w:p w14:paraId="2E9B27C9" w14:textId="16FABCC5" w:rsidR="009028B7" w:rsidRDefault="009028B7" w:rsidP="009028B7">
      <w:pPr>
        <w:spacing w:after="0"/>
        <w:ind w:left="142" w:hanging="142"/>
      </w:pPr>
      <w:r>
        <w:t>ἡ ἀγωνία, ας : la lutte, l’angoisse</w:t>
      </w:r>
    </w:p>
    <w:p w14:paraId="2B34F928" w14:textId="0A6C8F36" w:rsidR="00AC75A5" w:rsidRDefault="00AC75A5" w:rsidP="00C37857">
      <w:pPr>
        <w:spacing w:after="0"/>
        <w:ind w:left="142" w:hanging="142"/>
      </w:pPr>
      <w:r>
        <w:t>ἡ ἀδελφή</w:t>
      </w:r>
      <w:r w:rsidR="00C621D2">
        <w:t xml:space="preserve">, </w:t>
      </w:r>
      <w:r w:rsidR="00C621D2" w:rsidRPr="00C621D2">
        <w:t>ῆς</w:t>
      </w:r>
      <w:r>
        <w:t xml:space="preserve"> : la sœur </w:t>
      </w:r>
    </w:p>
    <w:p w14:paraId="2A472BF4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ἀδελφός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frère</w:t>
      </w:r>
    </w:p>
    <w:p w14:paraId="29B85623" w14:textId="77777777" w:rsidR="00285385" w:rsidRPr="00285385" w:rsidRDefault="00285385" w:rsidP="00285385">
      <w:pPr>
        <w:spacing w:after="0"/>
        <w:ind w:left="142" w:hanging="142"/>
        <w:rPr>
          <w:color w:val="0000FF"/>
        </w:rPr>
      </w:pPr>
      <w:r w:rsidRPr="00285385">
        <w:rPr>
          <w:color w:val="0000FF"/>
        </w:rPr>
        <w:t>ὁ αἐτός, οῦ</w:t>
      </w:r>
      <w:r>
        <w:rPr>
          <w:color w:val="0000FF"/>
        </w:rPr>
        <w:t> : l’aigle</w:t>
      </w:r>
    </w:p>
    <w:p w14:paraId="076E00DE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ἀ</w:t>
      </w:r>
      <w:r w:rsidR="00B173DF">
        <w:rPr>
          <w:color w:val="FF0000"/>
        </w:rPr>
        <w:t xml:space="preserve">ηδών, </w:t>
      </w:r>
      <w:r w:rsidRPr="00634FC5">
        <w:rPr>
          <w:color w:val="FF0000"/>
        </w:rPr>
        <w:t>όνος : le rossignol</w:t>
      </w:r>
    </w:p>
    <w:p w14:paraId="2223F43B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ἀ</w:t>
      </w:r>
      <w:r w:rsidR="00B173DF">
        <w:rPr>
          <w:color w:val="FF0000"/>
        </w:rPr>
        <w:t xml:space="preserve">ήρ, </w:t>
      </w:r>
      <w:r w:rsidRPr="00634FC5">
        <w:rPr>
          <w:color w:val="FF0000"/>
        </w:rPr>
        <w:t>ἀέρος : l’air</w:t>
      </w:r>
    </w:p>
    <w:p w14:paraId="585D3C05" w14:textId="77777777" w:rsidR="00AC75A5" w:rsidRPr="00FC03EB" w:rsidRDefault="00AC75A5" w:rsidP="00C37857">
      <w:pPr>
        <w:spacing w:after="0"/>
        <w:ind w:left="142" w:hanging="142"/>
      </w:pPr>
      <w:r w:rsidRPr="00FC03EB">
        <w:t>ὁ ἀθλητής</w:t>
      </w:r>
      <w:r w:rsidR="00B173DF" w:rsidRPr="00FC03EB">
        <w:t>, οῦ</w:t>
      </w:r>
      <w:r w:rsidRPr="00FC03EB">
        <w:t> : l’athlète</w:t>
      </w:r>
    </w:p>
    <w:p w14:paraId="773C5013" w14:textId="4DBD23D0" w:rsidR="0042796E" w:rsidRDefault="0042796E" w:rsidP="0042796E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τὸ</w:t>
      </w:r>
      <w:r>
        <w:rPr>
          <w:color w:val="0000FF"/>
        </w:rPr>
        <w:t xml:space="preserve"> </w:t>
      </w:r>
      <w:r w:rsidRPr="0042796E">
        <w:rPr>
          <w:color w:val="0000FF"/>
        </w:rPr>
        <w:t>ἆθλον</w:t>
      </w:r>
      <w:r w:rsidRPr="008B1983">
        <w:rPr>
          <w:color w:val="0000FF"/>
        </w:rPr>
        <w:t>, ου</w:t>
      </w:r>
      <w:r>
        <w:rPr>
          <w:color w:val="0000FF"/>
        </w:rPr>
        <w:t> : le prix (d’une compétition)</w:t>
      </w:r>
    </w:p>
    <w:p w14:paraId="6C13D187" w14:textId="4CE81BF5" w:rsidR="0064267A" w:rsidRPr="008B1983" w:rsidRDefault="0064267A" w:rsidP="0042796E">
      <w:pPr>
        <w:spacing w:after="0"/>
        <w:ind w:left="142" w:hanging="142"/>
        <w:rPr>
          <w:color w:val="0000FF"/>
        </w:rPr>
      </w:pPr>
      <w:r w:rsidRPr="0064267A">
        <w:rPr>
          <w:color w:val="0000FF"/>
          <w:u w:val="single"/>
        </w:rPr>
        <w:t>ἡ</w:t>
      </w:r>
      <w:r w:rsidRPr="0064267A">
        <w:rPr>
          <w:color w:val="0000FF"/>
        </w:rPr>
        <w:t xml:space="preserve"> αἴγειρος, ου</w:t>
      </w:r>
      <w:r>
        <w:rPr>
          <w:color w:val="0000FF"/>
        </w:rPr>
        <w:t> : le peuplier</w:t>
      </w:r>
    </w:p>
    <w:p w14:paraId="44E11385" w14:textId="77777777" w:rsidR="00285385" w:rsidRPr="00285385" w:rsidRDefault="00285385" w:rsidP="00285385">
      <w:pPr>
        <w:spacing w:after="0"/>
        <w:ind w:left="142" w:hanging="142"/>
        <w:rPr>
          <w:color w:val="FF0000"/>
        </w:rPr>
      </w:pPr>
      <w:r w:rsidRPr="00285385">
        <w:rPr>
          <w:color w:val="FF0000"/>
        </w:rPr>
        <w:t>ἡ αἰγίς, ίδος : l’égide</w:t>
      </w:r>
    </w:p>
    <w:p w14:paraId="52E5B086" w14:textId="57A08DDD" w:rsidR="009028B7" w:rsidRDefault="009028B7" w:rsidP="009028B7">
      <w:pPr>
        <w:spacing w:after="0"/>
        <w:ind w:left="142" w:hanging="142"/>
      </w:pPr>
      <w:r>
        <w:t>τὰ αἰδοῖα, ων : le sexe</w:t>
      </w:r>
    </w:p>
    <w:p w14:paraId="441F34C2" w14:textId="77777777" w:rsidR="00285385" w:rsidRPr="00285385" w:rsidRDefault="00285385" w:rsidP="00285385">
      <w:pPr>
        <w:spacing w:after="0"/>
        <w:ind w:left="142" w:hanging="142"/>
      </w:pPr>
      <w:r w:rsidRPr="00285385">
        <w:t>ἡ αἰθάλη, ης : la suie</w:t>
      </w:r>
    </w:p>
    <w:p w14:paraId="456F2F8D" w14:textId="772A2786" w:rsidR="001554DF" w:rsidRDefault="001554DF" w:rsidP="009028B7">
      <w:pPr>
        <w:spacing w:after="0"/>
        <w:ind w:left="142" w:hanging="142"/>
      </w:pPr>
      <w:r>
        <w:t xml:space="preserve">ἡ </w:t>
      </w:r>
      <w:r w:rsidR="00DF292D">
        <w:t xml:space="preserve">αἰκία, </w:t>
      </w:r>
      <w:r w:rsidR="00DF292D" w:rsidRPr="00C621D2">
        <w:t>ας</w:t>
      </w:r>
      <w:r w:rsidR="00DF292D">
        <w:t> :</w:t>
      </w:r>
      <w:r>
        <w:t xml:space="preserve"> le mauvais traitement</w:t>
      </w:r>
    </w:p>
    <w:p w14:paraId="7199C9AE" w14:textId="61A90F73" w:rsidR="00AC75A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αἷ</w:t>
      </w:r>
      <w:r w:rsidR="00B173DF">
        <w:rPr>
          <w:color w:val="FF0000"/>
        </w:rPr>
        <w:t xml:space="preserve">μα, </w:t>
      </w:r>
      <w:r w:rsidRPr="00634FC5">
        <w:rPr>
          <w:color w:val="FF0000"/>
        </w:rPr>
        <w:t>ατος : le sang</w:t>
      </w:r>
    </w:p>
    <w:p w14:paraId="3D7549E4" w14:textId="77777777" w:rsidR="001554DF" w:rsidRPr="00500FC6" w:rsidRDefault="001554DF" w:rsidP="001554DF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αἴξ, αἰγός : la chèvre</w:t>
      </w:r>
    </w:p>
    <w:p w14:paraId="6DEAACC3" w14:textId="4F0C0F69" w:rsidR="005F07EB" w:rsidRPr="005F07EB" w:rsidRDefault="005F07EB" w:rsidP="005F07EB">
      <w:pPr>
        <w:spacing w:after="0"/>
        <w:ind w:left="142" w:hanging="142"/>
        <w:rPr>
          <w:color w:val="FF0000"/>
        </w:rPr>
      </w:pPr>
      <w:r w:rsidRPr="005F07EB">
        <w:rPr>
          <w:color w:val="FF0000"/>
        </w:rPr>
        <w:t>ἡ αἵ</w:t>
      </w:r>
      <w:r w:rsidR="001A1853" w:rsidRPr="001A1853">
        <w:rPr>
          <w:color w:val="FF0000"/>
        </w:rPr>
        <w:t>ρ</w:t>
      </w:r>
      <w:r w:rsidRPr="005F07EB">
        <w:rPr>
          <w:color w:val="FF0000"/>
        </w:rPr>
        <w:t>εσις, εως</w:t>
      </w:r>
      <w:r>
        <w:rPr>
          <w:color w:val="FF0000"/>
        </w:rPr>
        <w:t> : la prise, le choix, l’adhésion (à une cause)</w:t>
      </w:r>
    </w:p>
    <w:p w14:paraId="5EF2AB00" w14:textId="778F185B" w:rsidR="005F07EB" w:rsidRPr="005F07EB" w:rsidRDefault="005F07EB" w:rsidP="005F07EB">
      <w:pPr>
        <w:spacing w:after="0"/>
        <w:ind w:left="142" w:hanging="142"/>
        <w:rPr>
          <w:color w:val="FF0000"/>
        </w:rPr>
      </w:pPr>
      <w:r w:rsidRPr="005F07EB">
        <w:rPr>
          <w:color w:val="FF0000"/>
        </w:rPr>
        <w:t>ἡ αἴσθησις, εως</w:t>
      </w:r>
      <w:r>
        <w:rPr>
          <w:color w:val="FF0000"/>
        </w:rPr>
        <w:t> : la sensation, la conscience</w:t>
      </w:r>
    </w:p>
    <w:p w14:paraId="6107F0B8" w14:textId="7568802C" w:rsidR="009028B7" w:rsidRPr="009028B7" w:rsidRDefault="009028B7" w:rsidP="009028B7">
      <w:pPr>
        <w:spacing w:after="0"/>
        <w:ind w:left="142" w:hanging="142"/>
        <w:rPr>
          <w:color w:val="FF0000"/>
        </w:rPr>
      </w:pPr>
      <w:r w:rsidRPr="009028B7">
        <w:rPr>
          <w:color w:val="FF0000"/>
        </w:rPr>
        <w:t>τὸ αἶσχος, ους : la honte</w:t>
      </w:r>
    </w:p>
    <w:p w14:paraId="08AAA262" w14:textId="633E1794" w:rsidR="009028B7" w:rsidRDefault="009028B7" w:rsidP="009028B7">
      <w:pPr>
        <w:spacing w:after="0"/>
        <w:ind w:left="142" w:hanging="142"/>
      </w:pPr>
      <w:r>
        <w:t>ἡ αἰσχύνη, ης : la honte, le déshonneur</w:t>
      </w:r>
    </w:p>
    <w:p w14:paraId="58A52D5A" w14:textId="3BBB5918" w:rsidR="0098747B" w:rsidRPr="0098747B" w:rsidRDefault="0098747B" w:rsidP="0098747B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>ἡ αἴτησις, εως</w:t>
      </w:r>
      <w:r>
        <w:rPr>
          <w:color w:val="FF0000"/>
        </w:rPr>
        <w:t> : la demande</w:t>
      </w:r>
    </w:p>
    <w:p w14:paraId="33DB01A3" w14:textId="48786DEE" w:rsidR="00AC75A5" w:rsidRDefault="00AC75A5" w:rsidP="00C37857">
      <w:pPr>
        <w:spacing w:after="0"/>
        <w:ind w:left="142" w:hanging="142"/>
      </w:pPr>
      <w:r>
        <w:lastRenderedPageBreak/>
        <w:t>ἡ αἰτία</w:t>
      </w:r>
      <w:r w:rsidR="00C621D2">
        <w:t xml:space="preserve">, </w:t>
      </w:r>
      <w:r w:rsidR="00C621D2" w:rsidRPr="00C621D2">
        <w:t>ας</w:t>
      </w:r>
      <w:r>
        <w:t> : la cause</w:t>
      </w:r>
      <w:r w:rsidR="00E84D7F">
        <w:t>, l’accusation</w:t>
      </w:r>
    </w:p>
    <w:p w14:paraId="245B1D0A" w14:textId="64DFE53F" w:rsidR="00E84D7F" w:rsidRDefault="00E84D7F" w:rsidP="005A53E0">
      <w:pPr>
        <w:spacing w:after="0"/>
        <w:ind w:left="142" w:hanging="142"/>
        <w:rPr>
          <w:color w:val="0000FF"/>
        </w:rPr>
      </w:pPr>
      <w:r w:rsidRPr="00E84D7F">
        <w:rPr>
          <w:color w:val="0000FF"/>
        </w:rPr>
        <w:t>τὸ αἴτιον, ου</w:t>
      </w:r>
      <w:r>
        <w:rPr>
          <w:color w:val="0000FF"/>
        </w:rPr>
        <w:t> : la cause</w:t>
      </w:r>
    </w:p>
    <w:p w14:paraId="5602A063" w14:textId="425DD257" w:rsidR="005A53E0" w:rsidRPr="00A54946" w:rsidRDefault="005A53E0" w:rsidP="005A53E0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</w:t>
      </w:r>
      <w:r>
        <w:rPr>
          <w:color w:val="0000FF"/>
        </w:rPr>
        <w:t xml:space="preserve"> </w:t>
      </w:r>
      <w:r w:rsidRPr="005A53E0">
        <w:rPr>
          <w:color w:val="0000FF"/>
        </w:rPr>
        <w:t>αἰχμάλωτος</w:t>
      </w:r>
      <w:r>
        <w:rPr>
          <w:color w:val="0000FF"/>
        </w:rPr>
        <w:t xml:space="preserve">, </w:t>
      </w:r>
      <w:r w:rsidRPr="00CD2676">
        <w:rPr>
          <w:color w:val="0000FF"/>
        </w:rPr>
        <w:t>ο</w:t>
      </w:r>
      <w:r w:rsidRPr="008B1983">
        <w:rPr>
          <w:color w:val="0000FF"/>
        </w:rPr>
        <w:t>υ</w:t>
      </w:r>
      <w:r w:rsidRPr="00A54946">
        <w:rPr>
          <w:color w:val="0000FF"/>
        </w:rPr>
        <w:t> : l</w:t>
      </w:r>
      <w:r>
        <w:rPr>
          <w:color w:val="0000FF"/>
        </w:rPr>
        <w:t>e prisonnier</w:t>
      </w:r>
    </w:p>
    <w:p w14:paraId="51700908" w14:textId="7609BF0B" w:rsidR="008B1983" w:rsidRPr="008B1983" w:rsidRDefault="008B1983" w:rsidP="008B1983">
      <w:pPr>
        <w:spacing w:after="0"/>
        <w:ind w:left="142" w:hanging="142"/>
        <w:rPr>
          <w:color w:val="FF0000"/>
        </w:rPr>
      </w:pPr>
      <w:r w:rsidRPr="008B1983">
        <w:rPr>
          <w:color w:val="FF0000"/>
        </w:rPr>
        <w:t>ὁ αἰών, ῶνος : la durée de vie (de qq’un)</w:t>
      </w:r>
    </w:p>
    <w:p w14:paraId="73DA9391" w14:textId="77777777" w:rsidR="00AC75A5" w:rsidRDefault="00AC75A5" w:rsidP="00C37857">
      <w:pPr>
        <w:spacing w:after="0"/>
        <w:ind w:left="142" w:hanging="142"/>
      </w:pPr>
      <w:r>
        <w:t>ἡ ἀκμή</w:t>
      </w:r>
      <w:r w:rsidR="00E95D27">
        <w:t xml:space="preserve">, </w:t>
      </w:r>
      <w:r w:rsidR="00E95D27" w:rsidRPr="00C621D2">
        <w:t>ῆς</w:t>
      </w:r>
      <w:r>
        <w:t> : le point le plus haut</w:t>
      </w:r>
    </w:p>
    <w:p w14:paraId="0DEF0312" w14:textId="77777777" w:rsidR="00285385" w:rsidRDefault="00285385" w:rsidP="00285385">
      <w:pPr>
        <w:spacing w:after="0"/>
        <w:ind w:left="142" w:hanging="142"/>
        <w:rPr>
          <w:color w:val="0000FF"/>
        </w:rPr>
      </w:pPr>
      <w:r w:rsidRPr="00285385">
        <w:rPr>
          <w:color w:val="0000FF"/>
        </w:rPr>
        <w:t>ὁ ἀκόλουθος, ου</w:t>
      </w:r>
      <w:r>
        <w:rPr>
          <w:color w:val="0000FF"/>
        </w:rPr>
        <w:t> : l’accompagnateur, l’acolyte</w:t>
      </w:r>
    </w:p>
    <w:p w14:paraId="79C10587" w14:textId="77777777" w:rsidR="008B1983" w:rsidRPr="008B1983" w:rsidRDefault="008B1983" w:rsidP="008B1983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τὸ ἀκόντιον, ου</w:t>
      </w:r>
      <w:r>
        <w:rPr>
          <w:color w:val="0000FF"/>
        </w:rPr>
        <w:t> : la javeline</w:t>
      </w:r>
    </w:p>
    <w:p w14:paraId="1C397239" w14:textId="716099A2" w:rsidR="00E84D7F" w:rsidRDefault="00E84D7F" w:rsidP="00E84D7F">
      <w:pPr>
        <w:spacing w:after="0"/>
        <w:ind w:left="142" w:hanging="142"/>
      </w:pPr>
      <w:r>
        <w:t xml:space="preserve">ἡ </w:t>
      </w:r>
      <w:r w:rsidRPr="00E84D7F">
        <w:t>ἄκρα, ας</w:t>
      </w:r>
      <w:r>
        <w:t> : le point culminant</w:t>
      </w:r>
    </w:p>
    <w:p w14:paraId="235C1B36" w14:textId="7C6A8FCE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ἄκρατος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(vin) pur</w:t>
      </w:r>
    </w:p>
    <w:p w14:paraId="1F8CB213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ἀκρίς, ίδος : la sauterelle</w:t>
      </w:r>
    </w:p>
    <w:p w14:paraId="73983301" w14:textId="633BF38C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ἄκρον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sommet</w:t>
      </w:r>
      <w:r w:rsidR="00C76F81">
        <w:rPr>
          <w:color w:val="0000FF"/>
        </w:rPr>
        <w:t>, l’extrémité</w:t>
      </w:r>
    </w:p>
    <w:p w14:paraId="0EC705C6" w14:textId="77777777" w:rsidR="0098747B" w:rsidRPr="0098747B" w:rsidRDefault="0098747B" w:rsidP="0098747B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>ἡ ἀκρόπολις, εως</w:t>
      </w:r>
      <w:r>
        <w:rPr>
          <w:color w:val="FF0000"/>
        </w:rPr>
        <w:t> : la citadelle</w:t>
      </w:r>
    </w:p>
    <w:p w14:paraId="0E326BDC" w14:textId="64F76F27" w:rsidR="001554DF" w:rsidRDefault="001554DF" w:rsidP="001554DF">
      <w:pPr>
        <w:spacing w:after="0"/>
        <w:ind w:left="142" w:hanging="142"/>
      </w:pPr>
      <w:r>
        <w:t xml:space="preserve">ἡ </w:t>
      </w:r>
      <w:r w:rsidR="00110BE9" w:rsidRPr="00110BE9">
        <w:t>ἀλαζονεία</w:t>
      </w:r>
      <w:r>
        <w:t xml:space="preserve">, </w:t>
      </w:r>
      <w:r w:rsidRPr="00C621D2">
        <w:t>ας</w:t>
      </w:r>
      <w:r>
        <w:t> : la forfanterie</w:t>
      </w:r>
    </w:p>
    <w:p w14:paraId="30E99EBB" w14:textId="5FBDC4D0" w:rsidR="00AC75A5" w:rsidRDefault="00AC75A5" w:rsidP="00C37857">
      <w:pPr>
        <w:spacing w:after="0"/>
        <w:ind w:left="142" w:hanging="142"/>
      </w:pPr>
      <w:r>
        <w:t>ἡ ἀλήθεια</w:t>
      </w:r>
      <w:r w:rsidR="00C621D2">
        <w:t xml:space="preserve">, </w:t>
      </w:r>
      <w:r w:rsidR="00C621D2" w:rsidRPr="00C621D2">
        <w:t>ας</w:t>
      </w:r>
      <w:r>
        <w:t> : la vérité</w:t>
      </w:r>
    </w:p>
    <w:p w14:paraId="2C980202" w14:textId="359C3520" w:rsidR="001554DF" w:rsidRPr="0098747B" w:rsidRDefault="001554DF" w:rsidP="001554DF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 xml:space="preserve">ὁ </w:t>
      </w:r>
      <w:r w:rsidRPr="00BC44F5">
        <w:rPr>
          <w:color w:val="FF0000"/>
        </w:rPr>
        <w:t>ἀ</w:t>
      </w:r>
      <w:r w:rsidR="00BC44F5" w:rsidRPr="00BC44F5">
        <w:rPr>
          <w:color w:val="FF0000"/>
        </w:rPr>
        <w:t>λ</w:t>
      </w:r>
      <w:r w:rsidR="00BC44F5" w:rsidRPr="0098747B">
        <w:rPr>
          <w:color w:val="FF0000"/>
        </w:rPr>
        <w:t>ι</w:t>
      </w:r>
      <w:r w:rsidRPr="00BC44F5">
        <w:rPr>
          <w:color w:val="FF0000"/>
        </w:rPr>
        <w:t>εύς</w:t>
      </w:r>
      <w:r w:rsidRPr="0098747B">
        <w:rPr>
          <w:color w:val="FF0000"/>
        </w:rPr>
        <w:t>, έως</w:t>
      </w:r>
      <w:r>
        <w:rPr>
          <w:color w:val="FF0000"/>
        </w:rPr>
        <w:t> : le pêcheur (métier)</w:t>
      </w:r>
    </w:p>
    <w:p w14:paraId="75D5C5CA" w14:textId="3CB27E09" w:rsidR="00F85575" w:rsidRPr="00F85575" w:rsidRDefault="00F85575" w:rsidP="00F85575">
      <w:pPr>
        <w:spacing w:after="0"/>
        <w:ind w:left="142" w:hanging="142"/>
        <w:rPr>
          <w:color w:val="0000FF"/>
        </w:rPr>
      </w:pPr>
      <w:r w:rsidRPr="00F85575">
        <w:rPr>
          <w:color w:val="0000FF"/>
        </w:rPr>
        <w:t>τὸ ἁλῷα, ων : la fête des moissons (en l’honneur de Démèter)</w:t>
      </w:r>
    </w:p>
    <w:p w14:paraId="0D7B3F08" w14:textId="77777777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ἀ</w:t>
      </w:r>
      <w:r w:rsidR="00B173DF">
        <w:rPr>
          <w:color w:val="FF0000"/>
        </w:rPr>
        <w:t xml:space="preserve">λώπηξ, </w:t>
      </w:r>
      <w:r w:rsidRPr="00500FC6">
        <w:rPr>
          <w:color w:val="FF0000"/>
        </w:rPr>
        <w:t>εκος : le renard</w:t>
      </w:r>
    </w:p>
    <w:p w14:paraId="4C2DDA3E" w14:textId="3C283C0D" w:rsidR="001D5FC0" w:rsidRDefault="001D5FC0" w:rsidP="00C37857">
      <w:pPr>
        <w:spacing w:after="0"/>
        <w:ind w:left="142" w:hanging="142"/>
      </w:pPr>
      <w:r>
        <w:t>ἡ ἀμαθία, ας : l’ignorance</w:t>
      </w:r>
      <w:r w:rsidR="001554DF">
        <w:t>, l’intelligence</w:t>
      </w:r>
    </w:p>
    <w:p w14:paraId="161A492E" w14:textId="77777777" w:rsidR="00C621D2" w:rsidRDefault="00C621D2" w:rsidP="00C37857">
      <w:pPr>
        <w:spacing w:after="0"/>
        <w:ind w:left="142" w:hanging="142"/>
      </w:pPr>
      <w:r>
        <w:t>ἡ ἅμαξα</w:t>
      </w:r>
      <w:r w:rsidR="00931E24">
        <w:t xml:space="preserve">, </w:t>
      </w:r>
      <w:r w:rsidR="00931E24" w:rsidRPr="00931E24">
        <w:t>ης</w:t>
      </w:r>
      <w:r>
        <w:t> : le chariot</w:t>
      </w:r>
    </w:p>
    <w:p w14:paraId="09761639" w14:textId="77777777" w:rsidR="00AC75A5" w:rsidRDefault="00AC75A5" w:rsidP="00C37857">
      <w:pPr>
        <w:spacing w:after="0"/>
        <w:ind w:left="142" w:hanging="142"/>
      </w:pPr>
      <w:r>
        <w:t>ἡ ἀμέλεια</w:t>
      </w:r>
      <w:r w:rsidR="00C621D2">
        <w:t xml:space="preserve">, </w:t>
      </w:r>
      <w:r w:rsidR="00C621D2" w:rsidRPr="00C621D2">
        <w:t>ας</w:t>
      </w:r>
      <w:r>
        <w:t> : la négligence</w:t>
      </w:r>
    </w:p>
    <w:p w14:paraId="123F3824" w14:textId="77777777" w:rsidR="00AC75A5" w:rsidRDefault="00AC75A5" w:rsidP="00C37857">
      <w:pPr>
        <w:spacing w:after="0"/>
        <w:ind w:left="142" w:hanging="142"/>
        <w:rPr>
          <w:color w:val="0000FF"/>
        </w:rPr>
      </w:pPr>
      <w:r w:rsidRPr="00C521AC">
        <w:rPr>
          <w:color w:val="0000FF"/>
          <w:u w:val="single"/>
        </w:rPr>
        <w:t>ἡ</w:t>
      </w:r>
      <w:r w:rsidRPr="00500FC6">
        <w:rPr>
          <w:color w:val="0000FF"/>
        </w:rPr>
        <w:t xml:space="preserve"> ἄμπελος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500FC6">
        <w:rPr>
          <w:color w:val="0000FF"/>
        </w:rPr>
        <w:t> : la vigne</w:t>
      </w:r>
    </w:p>
    <w:p w14:paraId="6B93EFDE" w14:textId="77777777" w:rsidR="00C379C4" w:rsidRPr="001F1D6D" w:rsidRDefault="00C379C4" w:rsidP="00C379C4">
      <w:pPr>
        <w:spacing w:after="0"/>
        <w:ind w:left="142" w:hanging="142"/>
        <w:rPr>
          <w:color w:val="FF0000"/>
        </w:rPr>
      </w:pPr>
      <w:r w:rsidRPr="001F1D6D">
        <w:rPr>
          <w:color w:val="FF0000"/>
        </w:rPr>
        <w:t>ὁ ἀμφορεύς, έως : l’amphore</w:t>
      </w:r>
    </w:p>
    <w:p w14:paraId="1F613B9B" w14:textId="77777777" w:rsidR="0098747B" w:rsidRPr="0098747B" w:rsidRDefault="0098747B" w:rsidP="0098747B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>ἡ ἀνάϐασις, εως</w:t>
      </w:r>
      <w:r>
        <w:rPr>
          <w:color w:val="FF0000"/>
        </w:rPr>
        <w:t> : la montée, la crue</w:t>
      </w:r>
    </w:p>
    <w:p w14:paraId="1E596FBB" w14:textId="2A5A86C4" w:rsidR="00AC75A5" w:rsidRDefault="00AC75A5" w:rsidP="00C37857">
      <w:pPr>
        <w:spacing w:after="0"/>
        <w:ind w:left="142" w:hanging="142"/>
      </w:pPr>
      <w:r w:rsidRPr="00A54946">
        <w:t>ἡ ἀνάγκη</w:t>
      </w:r>
      <w:r w:rsidR="00931E24">
        <w:t xml:space="preserve">, </w:t>
      </w:r>
      <w:r w:rsidR="00931E24" w:rsidRPr="00931E24">
        <w:t>ης</w:t>
      </w:r>
      <w:r w:rsidRPr="00A54946">
        <w:t> : la nécessité</w:t>
      </w:r>
      <w:r w:rsidR="00AE4217">
        <w:t>, la contrainte, le destin</w:t>
      </w:r>
      <w:r w:rsidR="0006778E">
        <w:br/>
      </w:r>
      <w:r w:rsidRPr="00A54946">
        <w:t>ἀνάγκη ἐστι : il est nécessaire de</w:t>
      </w:r>
    </w:p>
    <w:p w14:paraId="78B9DB92" w14:textId="2F1CB867" w:rsidR="00ED1FC6" w:rsidRDefault="00ED1FC6" w:rsidP="00ED1FC6">
      <w:pPr>
        <w:spacing w:after="0"/>
        <w:ind w:left="142" w:hanging="142"/>
      </w:pPr>
      <w:r>
        <w:t>ἡ ἀναισθησία, ας : l’insensibilité</w:t>
      </w:r>
    </w:p>
    <w:p w14:paraId="230CA9BF" w14:textId="77777777" w:rsidR="009028B7" w:rsidRPr="009028B7" w:rsidRDefault="009028B7" w:rsidP="009028B7">
      <w:pPr>
        <w:spacing w:after="0"/>
        <w:ind w:left="142" w:hanging="142"/>
        <w:rPr>
          <w:color w:val="FF0000"/>
        </w:rPr>
      </w:pPr>
      <w:r w:rsidRPr="009028B7">
        <w:rPr>
          <w:color w:val="FF0000"/>
        </w:rPr>
        <w:t>ὁ ἄναξ, ἄνακτος</w:t>
      </w:r>
      <w:r>
        <w:rPr>
          <w:color w:val="FF0000"/>
        </w:rPr>
        <w:t> : le roi, le chef, le maître</w:t>
      </w:r>
    </w:p>
    <w:p w14:paraId="4167AED5" w14:textId="77777777" w:rsidR="001F1D6D" w:rsidRPr="001F1D6D" w:rsidRDefault="001F1D6D" w:rsidP="001F1D6D">
      <w:pPr>
        <w:spacing w:after="0"/>
        <w:ind w:left="142" w:hanging="142"/>
        <w:rPr>
          <w:color w:val="0000FF"/>
        </w:rPr>
      </w:pPr>
      <w:r w:rsidRPr="001F1D6D">
        <w:rPr>
          <w:color w:val="0000FF"/>
        </w:rPr>
        <w:t>ὁ ἀνάπλους, ου : la navigation de retour</w:t>
      </w:r>
    </w:p>
    <w:p w14:paraId="3FE2B3F5" w14:textId="77777777" w:rsidR="00ED1FC6" w:rsidRDefault="00ED1FC6" w:rsidP="00ED1FC6">
      <w:pPr>
        <w:spacing w:after="0"/>
        <w:ind w:left="142" w:hanging="142"/>
      </w:pPr>
      <w:r>
        <w:t>ὁ ἀναχωρητής, οῦ : l’anachorète</w:t>
      </w:r>
    </w:p>
    <w:p w14:paraId="3A546DFD" w14:textId="77777777" w:rsidR="0098747B" w:rsidRPr="0098747B" w:rsidRDefault="0098747B" w:rsidP="0098747B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>ἡ ἀνάψυξις, εως</w:t>
      </w:r>
      <w:r>
        <w:rPr>
          <w:color w:val="FF0000"/>
        </w:rPr>
        <w:t> : l’assèchement</w:t>
      </w:r>
    </w:p>
    <w:p w14:paraId="4C7BD7BE" w14:textId="07A9C275" w:rsidR="004F4DC4" w:rsidRPr="004F4DC4" w:rsidRDefault="004F4DC4" w:rsidP="004F4DC4">
      <w:pPr>
        <w:spacing w:after="0"/>
        <w:ind w:left="142" w:hanging="142"/>
        <w:rPr>
          <w:color w:val="0000FF"/>
        </w:rPr>
      </w:pPr>
      <w:r w:rsidRPr="004F4DC4">
        <w:rPr>
          <w:color w:val="0000FF"/>
        </w:rPr>
        <w:t>τὸ ἀνδράποδον, ου</w:t>
      </w:r>
      <w:r>
        <w:rPr>
          <w:color w:val="0000FF"/>
        </w:rPr>
        <w:t> : l’esclave</w:t>
      </w:r>
    </w:p>
    <w:p w14:paraId="68202AAE" w14:textId="3A50D5A1" w:rsidR="007A637B" w:rsidRDefault="007A637B" w:rsidP="007A637B">
      <w:pPr>
        <w:spacing w:after="0"/>
        <w:ind w:left="142" w:hanging="142"/>
      </w:pPr>
      <w:r>
        <w:t>ἡ ἀνδρεία, ας : le courage</w:t>
      </w:r>
    </w:p>
    <w:p w14:paraId="3FDF80E8" w14:textId="130C25B1" w:rsidR="00940D05" w:rsidRPr="00940D05" w:rsidRDefault="00940D05" w:rsidP="00940D05">
      <w:pPr>
        <w:spacing w:after="0"/>
        <w:ind w:left="142" w:hanging="142"/>
        <w:rPr>
          <w:color w:val="0000FF"/>
        </w:rPr>
      </w:pPr>
      <w:r w:rsidRPr="00940D05">
        <w:rPr>
          <w:color w:val="0000FF"/>
        </w:rPr>
        <w:t>τὸ ἀνδρείκελον, ου : le fard de couleur chair</w:t>
      </w:r>
    </w:p>
    <w:p w14:paraId="7891BC0B" w14:textId="77777777" w:rsidR="00B20CD9" w:rsidRPr="00B20CD9" w:rsidRDefault="00B20CD9" w:rsidP="00B20CD9">
      <w:pPr>
        <w:spacing w:after="0"/>
        <w:ind w:left="142" w:hanging="142"/>
        <w:rPr>
          <w:color w:val="FF0000"/>
        </w:rPr>
      </w:pPr>
      <w:r w:rsidRPr="00B20CD9">
        <w:rPr>
          <w:color w:val="FF0000"/>
        </w:rPr>
        <w:t>ὁ ἀνδριάς, άντος : la statue</w:t>
      </w:r>
    </w:p>
    <w:p w14:paraId="35123592" w14:textId="443FD129" w:rsidR="00AC75A5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ἄνεμος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vent</w:t>
      </w:r>
    </w:p>
    <w:p w14:paraId="5F47FC54" w14:textId="0D6975A1" w:rsidR="000B264F" w:rsidRPr="00A54946" w:rsidRDefault="000B264F" w:rsidP="00C37857">
      <w:pPr>
        <w:spacing w:after="0"/>
        <w:ind w:left="142" w:hanging="142"/>
        <w:rPr>
          <w:color w:val="0000FF"/>
        </w:rPr>
      </w:pPr>
      <w:r w:rsidRPr="000B264F">
        <w:rPr>
          <w:color w:val="0000FF"/>
        </w:rPr>
        <w:t>ὁ ἀνεψιός, οῦ</w:t>
      </w:r>
      <w:r>
        <w:rPr>
          <w:color w:val="0000FF"/>
        </w:rPr>
        <w:t> : le cousin</w:t>
      </w:r>
    </w:p>
    <w:p w14:paraId="169DEC25" w14:textId="77777777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ἀνήρ, ἀνδρός : l’homme, le mari</w:t>
      </w:r>
    </w:p>
    <w:p w14:paraId="43791392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ἄνθεμον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fleur</w:t>
      </w:r>
    </w:p>
    <w:p w14:paraId="16F0907F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ἄνθος</w:t>
      </w:r>
      <w:r w:rsidR="00B173DF">
        <w:rPr>
          <w:color w:val="FF0000"/>
        </w:rPr>
        <w:t xml:space="preserve">, </w:t>
      </w:r>
      <w:r w:rsidR="00B173DF" w:rsidRPr="00634FC5">
        <w:rPr>
          <w:color w:val="FF0000"/>
        </w:rPr>
        <w:t>ους</w:t>
      </w:r>
      <w:r w:rsidRPr="00634FC5">
        <w:rPr>
          <w:color w:val="FF0000"/>
        </w:rPr>
        <w:t> : la fleur</w:t>
      </w:r>
    </w:p>
    <w:p w14:paraId="373091BE" w14:textId="77777777" w:rsidR="00940D05" w:rsidRPr="00940D05" w:rsidRDefault="00AC75A5" w:rsidP="00940D05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ἄνθρωπος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l’homme, l’être humain</w:t>
      </w:r>
      <w:r w:rsidR="00940D05">
        <w:rPr>
          <w:color w:val="0000FF"/>
        </w:rPr>
        <w:br/>
      </w:r>
      <w:r w:rsidR="00940D05" w:rsidRPr="00940D05">
        <w:rPr>
          <w:color w:val="0000FF"/>
        </w:rPr>
        <w:t>οἱ ἄνθρωποι, ων</w:t>
      </w:r>
      <w:r w:rsidR="00940D05">
        <w:rPr>
          <w:color w:val="0000FF"/>
        </w:rPr>
        <w:t> : les gens, on</w:t>
      </w:r>
    </w:p>
    <w:p w14:paraId="00194077" w14:textId="77777777" w:rsidR="005F07EB" w:rsidRPr="005F07EB" w:rsidRDefault="005F07EB" w:rsidP="005F07EB">
      <w:pPr>
        <w:spacing w:after="0"/>
        <w:ind w:left="142" w:hanging="142"/>
        <w:rPr>
          <w:color w:val="0000FF"/>
        </w:rPr>
      </w:pPr>
      <w:r w:rsidRPr="00A643D8">
        <w:rPr>
          <w:color w:val="0000FF"/>
          <w:u w:val="single"/>
        </w:rPr>
        <w:t>ἡ</w:t>
      </w:r>
      <w:r w:rsidRPr="005F07EB">
        <w:rPr>
          <w:color w:val="0000FF"/>
        </w:rPr>
        <w:t xml:space="preserve"> ἄνοδος, ου : la montée</w:t>
      </w:r>
    </w:p>
    <w:p w14:paraId="6A428BD6" w14:textId="6E862A04" w:rsidR="00D36EF9" w:rsidRDefault="00D36EF9" w:rsidP="00D36EF9">
      <w:pPr>
        <w:spacing w:after="0"/>
        <w:ind w:left="142" w:hanging="142"/>
      </w:pPr>
      <w:r>
        <w:t xml:space="preserve">ἡ ἄνοια, </w:t>
      </w:r>
      <w:r w:rsidRPr="00C621D2">
        <w:t>ας</w:t>
      </w:r>
      <w:r>
        <w:t> : la sottise</w:t>
      </w:r>
      <w:r w:rsidR="001554DF">
        <w:t>, la bêtise</w:t>
      </w:r>
    </w:p>
    <w:p w14:paraId="42A27DF4" w14:textId="17BCB2AF" w:rsidR="00AC75A5" w:rsidRDefault="00AC75A5" w:rsidP="00C37857">
      <w:pPr>
        <w:spacing w:after="0"/>
        <w:ind w:left="142" w:hanging="142"/>
      </w:pPr>
      <w:r>
        <w:t>ἡ ἀνομία</w:t>
      </w:r>
      <w:r w:rsidR="00C621D2">
        <w:t xml:space="preserve">, </w:t>
      </w:r>
      <w:r w:rsidR="00C621D2" w:rsidRPr="00C621D2">
        <w:t>ας</w:t>
      </w:r>
      <w:r>
        <w:t> : l’illégalité</w:t>
      </w:r>
    </w:p>
    <w:p w14:paraId="5595FEE4" w14:textId="37B2DBD2" w:rsidR="0063190D" w:rsidRDefault="0063190D" w:rsidP="0063190D">
      <w:pPr>
        <w:spacing w:after="0"/>
        <w:ind w:left="142" w:hanging="142"/>
      </w:pPr>
      <w:r>
        <w:t>ἡ ἀνορεξία, ας : l’absence d’appétit</w:t>
      </w:r>
    </w:p>
    <w:p w14:paraId="452087DE" w14:textId="589C6009" w:rsidR="00D36EF9" w:rsidRDefault="00D36EF9" w:rsidP="00D36EF9">
      <w:pPr>
        <w:spacing w:after="0"/>
        <w:ind w:left="142" w:hanging="142"/>
      </w:pPr>
      <w:r>
        <w:t>ὁ ἀνταγωνιστής, οῦ : l’antagoniste</w:t>
      </w:r>
    </w:p>
    <w:p w14:paraId="30254E56" w14:textId="0D393D9B" w:rsidR="000D3C95" w:rsidRPr="005F07EB" w:rsidRDefault="000D3C95" w:rsidP="000D3C95">
      <w:pPr>
        <w:spacing w:after="0"/>
        <w:ind w:left="142" w:hanging="142"/>
        <w:rPr>
          <w:color w:val="FF0000"/>
        </w:rPr>
      </w:pPr>
      <w:r w:rsidRPr="005F07EB">
        <w:rPr>
          <w:color w:val="FF0000"/>
        </w:rPr>
        <w:t xml:space="preserve">ἡ </w:t>
      </w:r>
      <w:r w:rsidRPr="000D3C95">
        <w:rPr>
          <w:color w:val="FF0000"/>
        </w:rPr>
        <w:t>ἀντί</w:t>
      </w:r>
      <w:r w:rsidRPr="005F07EB">
        <w:rPr>
          <w:color w:val="FF0000"/>
        </w:rPr>
        <w:t>θεσις, εως</w:t>
      </w:r>
      <w:r>
        <w:rPr>
          <w:color w:val="FF0000"/>
        </w:rPr>
        <w:t> : l’antithèse</w:t>
      </w:r>
    </w:p>
    <w:p w14:paraId="69CA0804" w14:textId="6EF53079" w:rsidR="00D36EF9" w:rsidRPr="00D36EF9" w:rsidRDefault="00D36EF9" w:rsidP="00D36EF9">
      <w:pPr>
        <w:spacing w:after="0"/>
        <w:ind w:left="142" w:hanging="142"/>
        <w:rPr>
          <w:color w:val="0000FF"/>
        </w:rPr>
      </w:pPr>
      <w:r w:rsidRPr="00D36EF9">
        <w:rPr>
          <w:color w:val="0000FF"/>
        </w:rPr>
        <w:t>τὸ ἄντρον, ου</w:t>
      </w:r>
      <w:r>
        <w:rPr>
          <w:color w:val="0000FF"/>
        </w:rPr>
        <w:t> : la grotte</w:t>
      </w:r>
    </w:p>
    <w:p w14:paraId="7DA30ED0" w14:textId="3EF28DC7" w:rsidR="00E84D7F" w:rsidRDefault="00E84D7F" w:rsidP="001F1D6D">
      <w:pPr>
        <w:spacing w:after="0"/>
        <w:ind w:left="142" w:hanging="142"/>
      </w:pPr>
      <w:r w:rsidRPr="00E84D7F">
        <w:t>ἡ ἀοιδή, ῆς</w:t>
      </w:r>
      <w:r>
        <w:t> : le chant</w:t>
      </w:r>
    </w:p>
    <w:p w14:paraId="58D0A5BC" w14:textId="21F2E0B4" w:rsidR="001F1D6D" w:rsidRDefault="001F1D6D" w:rsidP="001F1D6D">
      <w:pPr>
        <w:spacing w:after="0"/>
        <w:ind w:left="142" w:hanging="142"/>
      </w:pPr>
      <w:r>
        <w:t>ἡ ἀξίνη, νς : la hache</w:t>
      </w:r>
    </w:p>
    <w:p w14:paraId="42A3E4B5" w14:textId="77777777" w:rsidR="0063190D" w:rsidRPr="0063190D" w:rsidRDefault="0063190D" w:rsidP="0063190D">
      <w:pPr>
        <w:spacing w:after="0"/>
        <w:ind w:left="142" w:hanging="142"/>
        <w:rPr>
          <w:color w:val="FF0000"/>
        </w:rPr>
      </w:pPr>
      <w:r w:rsidRPr="0063190D">
        <w:rPr>
          <w:color w:val="FF0000"/>
        </w:rPr>
        <w:t>τὸ ἀξίωμα, ατος : l’assertion jugée valable, l’axiome</w:t>
      </w:r>
    </w:p>
    <w:p w14:paraId="0F9CE0A8" w14:textId="45AA9CD1" w:rsidR="0042796E" w:rsidRPr="008B1983" w:rsidRDefault="0042796E" w:rsidP="0042796E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ὁ ἀ</w:t>
      </w:r>
      <w:r w:rsidRPr="0042796E">
        <w:rPr>
          <w:color w:val="0000FF"/>
        </w:rPr>
        <w:t>οιδ</w:t>
      </w:r>
      <w:r w:rsidRPr="008B1983">
        <w:rPr>
          <w:color w:val="0000FF"/>
        </w:rPr>
        <w:t>ός, οῦ</w:t>
      </w:r>
      <w:r>
        <w:rPr>
          <w:color w:val="0000FF"/>
        </w:rPr>
        <w:t> : l’aède</w:t>
      </w:r>
    </w:p>
    <w:p w14:paraId="65A1B509" w14:textId="77777777" w:rsidR="000F472C" w:rsidRDefault="000F472C" w:rsidP="000F472C">
      <w:pPr>
        <w:spacing w:after="0"/>
        <w:ind w:left="142" w:hanging="142"/>
      </w:pPr>
      <w:r>
        <w:t>ἡ ἀπάθεια, ας : l’insensibilité, l’absence de παθός</w:t>
      </w:r>
    </w:p>
    <w:p w14:paraId="6EC6D0C8" w14:textId="77E8E4F5" w:rsidR="001D5FC0" w:rsidRDefault="001D5FC0" w:rsidP="00C37857">
      <w:pPr>
        <w:spacing w:after="0"/>
        <w:ind w:left="142" w:hanging="142"/>
      </w:pPr>
      <w:r>
        <w:t>ἡ ἀπαρχή, ῆς : l’offrande, les prémices</w:t>
      </w:r>
    </w:p>
    <w:p w14:paraId="5C446C03" w14:textId="29707104" w:rsidR="00AC75A5" w:rsidRDefault="00AC75A5" w:rsidP="00C37857">
      <w:pPr>
        <w:spacing w:after="0"/>
        <w:ind w:left="142" w:hanging="142"/>
      </w:pPr>
      <w:r>
        <w:t>ἡ ἀπάτη</w:t>
      </w:r>
      <w:r w:rsidR="00931E24">
        <w:t xml:space="preserve">, </w:t>
      </w:r>
      <w:r w:rsidR="00931E24" w:rsidRPr="00931E24">
        <w:t>ης</w:t>
      </w:r>
      <w:r>
        <w:t> : la tromperie</w:t>
      </w:r>
    </w:p>
    <w:p w14:paraId="14A8185C" w14:textId="77777777" w:rsidR="00F85575" w:rsidRDefault="00F85575" w:rsidP="00F85575">
      <w:pPr>
        <w:spacing w:after="0"/>
        <w:ind w:left="142" w:hanging="142"/>
      </w:pPr>
      <w:r>
        <w:t>ἡ ἀπειλή, ῆς : la menace</w:t>
      </w:r>
    </w:p>
    <w:p w14:paraId="7649BA84" w14:textId="77777777" w:rsidR="00E84D7F" w:rsidRDefault="00E84D7F" w:rsidP="00E84D7F">
      <w:pPr>
        <w:spacing w:after="0"/>
        <w:ind w:left="142" w:hanging="142"/>
      </w:pPr>
      <w:r>
        <w:t>ἡ ἀπε</w:t>
      </w:r>
      <w:r w:rsidRPr="000F472C">
        <w:t>ρ</w:t>
      </w:r>
      <w:r>
        <w:t>α</w:t>
      </w:r>
      <w:r w:rsidRPr="00514CE7">
        <w:t>ντολογ</w:t>
      </w:r>
      <w:r>
        <w:t>ία, ας : le bavardage interminable</w:t>
      </w:r>
    </w:p>
    <w:p w14:paraId="7B9B43EE" w14:textId="77777777" w:rsidR="00E84D7F" w:rsidRDefault="00E84D7F" w:rsidP="00E84D7F">
      <w:pPr>
        <w:spacing w:after="0"/>
        <w:ind w:left="142" w:hanging="142"/>
      </w:pPr>
      <w:r>
        <w:t>ἡ ἀποϐάθρα, ας : la passerelle</w:t>
      </w:r>
    </w:p>
    <w:p w14:paraId="1079304B" w14:textId="77777777" w:rsidR="00E84D7F" w:rsidRDefault="00E84D7F" w:rsidP="00E84D7F">
      <w:pPr>
        <w:spacing w:after="0"/>
        <w:ind w:left="142" w:hanging="142"/>
      </w:pPr>
      <w:r>
        <w:t>ἡ ἀπόγεια, ας : les amarres</w:t>
      </w:r>
    </w:p>
    <w:p w14:paraId="32FFDA84" w14:textId="77777777" w:rsidR="00C379C4" w:rsidRPr="00F85575" w:rsidRDefault="00C379C4" w:rsidP="00C379C4">
      <w:pPr>
        <w:spacing w:after="0"/>
        <w:ind w:left="142" w:hanging="142"/>
        <w:rPr>
          <w:color w:val="FF0000"/>
        </w:rPr>
      </w:pPr>
      <w:r w:rsidRPr="00F85575">
        <w:rPr>
          <w:color w:val="FF0000"/>
        </w:rPr>
        <w:t>ἡ ἀπόδειξις, εως</w:t>
      </w:r>
      <w:r>
        <w:rPr>
          <w:color w:val="FF0000"/>
        </w:rPr>
        <w:t> : la démonstration</w:t>
      </w:r>
    </w:p>
    <w:p w14:paraId="1C6EC75B" w14:textId="77777777" w:rsidR="00C379C4" w:rsidRPr="005F07EB" w:rsidRDefault="00C379C4" w:rsidP="00C379C4">
      <w:pPr>
        <w:spacing w:after="0"/>
        <w:ind w:left="142" w:hanging="142"/>
        <w:rPr>
          <w:color w:val="0000FF"/>
        </w:rPr>
      </w:pPr>
      <w:r w:rsidRPr="005F07EB">
        <w:rPr>
          <w:color w:val="0000FF"/>
        </w:rPr>
        <w:t>τὸ ἀποδυθήριον, ου : le vestiaire</w:t>
      </w:r>
    </w:p>
    <w:p w14:paraId="143E6213" w14:textId="77777777" w:rsidR="00E84D7F" w:rsidRDefault="00E84D7F" w:rsidP="00E84D7F">
      <w:pPr>
        <w:spacing w:after="0"/>
        <w:ind w:left="142" w:hanging="142"/>
      </w:pPr>
      <w:r>
        <w:t>ἡ ἀποικία, ας : la colonie, la colonisation</w:t>
      </w:r>
    </w:p>
    <w:p w14:paraId="38121097" w14:textId="7FBBFAA5" w:rsidR="00E84D7F" w:rsidRDefault="00E84D7F" w:rsidP="00E84D7F">
      <w:pPr>
        <w:spacing w:after="0"/>
        <w:ind w:left="142" w:hanging="142"/>
      </w:pPr>
      <w:r>
        <w:t>ἡ ἀπολογία, ας : la défense, la justification</w:t>
      </w:r>
    </w:p>
    <w:p w14:paraId="2370605A" w14:textId="77777777" w:rsidR="0063190D" w:rsidRPr="0063190D" w:rsidRDefault="0063190D" w:rsidP="0063190D">
      <w:pPr>
        <w:spacing w:after="0"/>
        <w:ind w:left="142" w:hanging="142"/>
        <w:rPr>
          <w:color w:val="FF0000"/>
        </w:rPr>
      </w:pPr>
      <w:r w:rsidRPr="0063190D">
        <w:rPr>
          <w:color w:val="FF0000"/>
        </w:rPr>
        <w:t>τὸ ἀπομίμημα, ατος : l’imitation</w:t>
      </w:r>
    </w:p>
    <w:p w14:paraId="50318529" w14:textId="660D10D8" w:rsidR="00E84D7F" w:rsidRDefault="00E84D7F" w:rsidP="00E84D7F">
      <w:pPr>
        <w:spacing w:after="0"/>
        <w:ind w:left="142" w:hanging="142"/>
      </w:pPr>
      <w:r>
        <w:t>ἡ ἀπορία, ας : l’embarras</w:t>
      </w:r>
    </w:p>
    <w:p w14:paraId="49F19290" w14:textId="7343CC43" w:rsidR="000F472C" w:rsidRPr="000F472C" w:rsidRDefault="000F472C" w:rsidP="000F472C">
      <w:pPr>
        <w:spacing w:after="0"/>
        <w:ind w:left="142" w:hanging="142"/>
        <w:rPr>
          <w:color w:val="FF0000"/>
        </w:rPr>
      </w:pPr>
      <w:r w:rsidRPr="000F472C">
        <w:rPr>
          <w:color w:val="FF0000"/>
        </w:rPr>
        <w:t>ἡ ἀπόστασις, εως : la distance, la séparation</w:t>
      </w:r>
      <w:r w:rsidR="0098747B">
        <w:rPr>
          <w:color w:val="FF0000"/>
        </w:rPr>
        <w:t>, la défection</w:t>
      </w:r>
    </w:p>
    <w:p w14:paraId="1A273754" w14:textId="77777777" w:rsidR="002D57CF" w:rsidRPr="00D36EF9" w:rsidRDefault="002D57CF" w:rsidP="002D57CF">
      <w:pPr>
        <w:spacing w:after="0"/>
        <w:ind w:left="142" w:hanging="142"/>
        <w:rPr>
          <w:color w:val="0000FF"/>
        </w:rPr>
      </w:pPr>
      <w:r w:rsidRPr="00D36EF9">
        <w:rPr>
          <w:color w:val="0000FF"/>
        </w:rPr>
        <w:t>ὁ ἀπόστολος, ου</w:t>
      </w:r>
      <w:r>
        <w:rPr>
          <w:color w:val="0000FF"/>
        </w:rPr>
        <w:t> : l’envoyé</w:t>
      </w:r>
    </w:p>
    <w:p w14:paraId="7098D162" w14:textId="52DE9F0A" w:rsidR="00F55001" w:rsidRDefault="00F55001" w:rsidP="00F55001">
      <w:pPr>
        <w:spacing w:after="0"/>
        <w:ind w:left="142" w:hanging="142"/>
      </w:pPr>
      <w:r>
        <w:t xml:space="preserve">ἡ ἀρά, </w:t>
      </w:r>
      <w:r w:rsidRPr="00831339">
        <w:t>ᾶ</w:t>
      </w:r>
      <w:r w:rsidRPr="00931E24">
        <w:t>ς</w:t>
      </w:r>
      <w:r>
        <w:t> : l’autel</w:t>
      </w:r>
    </w:p>
    <w:p w14:paraId="47F08389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ἄρατρον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l’araire</w:t>
      </w:r>
    </w:p>
    <w:p w14:paraId="70F2ED71" w14:textId="1DBE9CEB" w:rsidR="00AC75A5" w:rsidRDefault="00AC75A5" w:rsidP="00C37857">
      <w:pPr>
        <w:spacing w:after="0"/>
        <w:ind w:left="142" w:hanging="142"/>
      </w:pPr>
      <w:r>
        <w:t>ἡ ἀράχνη</w:t>
      </w:r>
      <w:r w:rsidR="00931E24">
        <w:t xml:space="preserve">, </w:t>
      </w:r>
      <w:r w:rsidR="00931E24" w:rsidRPr="00931E24">
        <w:t>ης</w:t>
      </w:r>
      <w:r>
        <w:t> : l’araignée</w:t>
      </w:r>
    </w:p>
    <w:p w14:paraId="12C402EB" w14:textId="0C6C6F8B" w:rsidR="0006778E" w:rsidRPr="0006778E" w:rsidRDefault="0006778E" w:rsidP="0006778E">
      <w:pPr>
        <w:spacing w:after="0"/>
        <w:ind w:left="142" w:hanging="142"/>
        <w:rPr>
          <w:color w:val="0000FF"/>
        </w:rPr>
      </w:pPr>
      <w:r w:rsidRPr="0006778E">
        <w:rPr>
          <w:color w:val="0000FF"/>
        </w:rPr>
        <w:t>ἡ ἄργιλος, ου : l’argile</w:t>
      </w:r>
    </w:p>
    <w:p w14:paraId="2286F398" w14:textId="1D03E77C" w:rsidR="00BD6207" w:rsidRPr="00BD6207" w:rsidRDefault="00BD6207" w:rsidP="00BD6207">
      <w:pPr>
        <w:spacing w:after="0"/>
        <w:ind w:left="142" w:hanging="142"/>
        <w:rPr>
          <w:color w:val="0000FF"/>
        </w:rPr>
      </w:pPr>
      <w:r w:rsidRPr="00BD6207">
        <w:rPr>
          <w:color w:val="0000FF"/>
        </w:rPr>
        <w:t>τὸ ἀργύριον, ου</w:t>
      </w:r>
      <w:r>
        <w:rPr>
          <w:color w:val="0000FF"/>
        </w:rPr>
        <w:t> : l’argent</w:t>
      </w:r>
      <w:r w:rsidR="00C76F81">
        <w:rPr>
          <w:color w:val="0000FF"/>
        </w:rPr>
        <w:t xml:space="preserve"> (monnaie)</w:t>
      </w:r>
    </w:p>
    <w:p w14:paraId="328BFD9D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ἄργυρος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l’argent (métal)</w:t>
      </w:r>
    </w:p>
    <w:p w14:paraId="3F8D49BA" w14:textId="77777777" w:rsidR="0049001C" w:rsidRDefault="0049001C" w:rsidP="00C37857">
      <w:pPr>
        <w:spacing w:after="0"/>
        <w:ind w:left="142" w:hanging="142"/>
      </w:pPr>
      <w:r>
        <w:t>ἡ ἀρετή</w:t>
      </w:r>
      <w:r w:rsidR="00E95D27">
        <w:t xml:space="preserve">, </w:t>
      </w:r>
      <w:r w:rsidR="00E95D27" w:rsidRPr="00C621D2">
        <w:t>ῆς</w:t>
      </w:r>
      <w:r w:rsidR="006A2B7E">
        <w:t> : la vertu</w:t>
      </w:r>
    </w:p>
    <w:p w14:paraId="02ACB83E" w14:textId="77777777" w:rsidR="0006778E" w:rsidRPr="00634FC5" w:rsidRDefault="0006778E" w:rsidP="0006778E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ἀρήν, ἀρνός : l’agneau</w:t>
      </w:r>
    </w:p>
    <w:p w14:paraId="2A52284F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ἄρθρον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l’articulation</w:t>
      </w:r>
    </w:p>
    <w:p w14:paraId="760931A7" w14:textId="77777777" w:rsidR="0006778E" w:rsidRDefault="0006778E" w:rsidP="0006778E">
      <w:pPr>
        <w:spacing w:after="0"/>
        <w:ind w:left="142" w:hanging="142"/>
        <w:rPr>
          <w:color w:val="0000FF"/>
        </w:rPr>
      </w:pPr>
      <w:r w:rsidRPr="0006778E">
        <w:rPr>
          <w:color w:val="0000FF"/>
        </w:rPr>
        <w:t>ὁ ἀριθμός, οῦ : le nombre</w:t>
      </w:r>
    </w:p>
    <w:p w14:paraId="562F8600" w14:textId="14FAFE29" w:rsidR="0070174B" w:rsidRPr="0070174B" w:rsidRDefault="0070174B" w:rsidP="0070174B">
      <w:pPr>
        <w:spacing w:after="0"/>
        <w:ind w:left="142" w:hanging="142"/>
      </w:pPr>
      <w:r w:rsidRPr="0070174B">
        <w:t>ἡ ἀριστερά, ᾶς : la gauche, le côté gauche</w:t>
      </w:r>
    </w:p>
    <w:p w14:paraId="783480DE" w14:textId="530D6D03" w:rsidR="0070174B" w:rsidRPr="0070174B" w:rsidRDefault="0070174B" w:rsidP="0070174B">
      <w:pPr>
        <w:spacing w:after="0"/>
        <w:ind w:left="142" w:hanging="142"/>
        <w:rPr>
          <w:color w:val="0000FF"/>
        </w:rPr>
      </w:pPr>
      <w:r w:rsidRPr="0070174B">
        <w:rPr>
          <w:color w:val="0000FF"/>
        </w:rPr>
        <w:t>τὸ ἄριστον, ου</w:t>
      </w:r>
      <w:r>
        <w:rPr>
          <w:color w:val="0000FF"/>
        </w:rPr>
        <w:t> : le repas de midi</w:t>
      </w:r>
    </w:p>
    <w:p w14:paraId="1140C0CF" w14:textId="115ACC5C" w:rsidR="0070174B" w:rsidRPr="0070174B" w:rsidRDefault="0070174B" w:rsidP="0070174B">
      <w:pPr>
        <w:spacing w:after="0"/>
        <w:ind w:left="142" w:hanging="142"/>
        <w:rPr>
          <w:color w:val="0000FF"/>
        </w:rPr>
      </w:pPr>
      <w:r w:rsidRPr="0070174B">
        <w:rPr>
          <w:color w:val="0000FF"/>
        </w:rPr>
        <w:t>τὸ ἅρμα, ατος</w:t>
      </w:r>
      <w:r>
        <w:rPr>
          <w:color w:val="0000FF"/>
        </w:rPr>
        <w:t> : le char</w:t>
      </w:r>
    </w:p>
    <w:p w14:paraId="0B001430" w14:textId="77777777" w:rsidR="0098747B" w:rsidRPr="007D7DBF" w:rsidRDefault="0098747B" w:rsidP="0098747B">
      <w:pPr>
        <w:spacing w:after="0"/>
        <w:ind w:left="142" w:hanging="142"/>
        <w:rPr>
          <w:color w:val="0000FF"/>
        </w:rPr>
      </w:pPr>
      <w:r w:rsidRPr="007D7DBF">
        <w:rPr>
          <w:color w:val="0000FF"/>
        </w:rPr>
        <w:t>ὁ ἄροτος, ου : le labour</w:t>
      </w:r>
    </w:p>
    <w:p w14:paraId="52AE0C92" w14:textId="77777777" w:rsidR="00AC75A5" w:rsidRDefault="00AC75A5" w:rsidP="00C37857">
      <w:pPr>
        <w:spacing w:after="0"/>
        <w:ind w:left="142" w:hanging="142"/>
      </w:pPr>
      <w:r>
        <w:t>ἡ ἁρπαγή</w:t>
      </w:r>
      <w:r w:rsidR="00E95D27">
        <w:t xml:space="preserve">, </w:t>
      </w:r>
      <w:r w:rsidR="00E95D27" w:rsidRPr="00C621D2">
        <w:t>ῆς</w:t>
      </w:r>
      <w:r>
        <w:t> : le pillage</w:t>
      </w:r>
    </w:p>
    <w:p w14:paraId="7A250FD5" w14:textId="53F3A7FE" w:rsidR="00AC75A5" w:rsidRDefault="00AC75A5" w:rsidP="00C37857">
      <w:pPr>
        <w:spacing w:after="0"/>
        <w:ind w:left="142" w:hanging="142"/>
        <w:rPr>
          <w:color w:val="0000FF"/>
        </w:rPr>
      </w:pPr>
      <w:r w:rsidRPr="004B430C">
        <w:rPr>
          <w:color w:val="0000FF"/>
          <w:u w:val="single"/>
        </w:rPr>
        <w:t>ἡ</w:t>
      </w:r>
      <w:r w:rsidRPr="00A54946">
        <w:rPr>
          <w:color w:val="0000FF"/>
        </w:rPr>
        <w:t xml:space="preserve"> ἄρριχος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corbeille</w:t>
      </w:r>
    </w:p>
    <w:p w14:paraId="72387BF2" w14:textId="77777777" w:rsidR="00F85575" w:rsidRPr="00F85575" w:rsidRDefault="00F85575" w:rsidP="00F85575">
      <w:pPr>
        <w:spacing w:after="0"/>
        <w:ind w:left="142" w:hanging="142"/>
        <w:rPr>
          <w:color w:val="FF0000"/>
        </w:rPr>
      </w:pPr>
      <w:r w:rsidRPr="00F85575">
        <w:rPr>
          <w:color w:val="FF0000"/>
        </w:rPr>
        <w:t>τὸ ἀρρώστημα, ατος</w:t>
      </w:r>
      <w:r>
        <w:rPr>
          <w:color w:val="FF0000"/>
        </w:rPr>
        <w:t> : la faiblesse</w:t>
      </w:r>
    </w:p>
    <w:p w14:paraId="0950C044" w14:textId="1D129D1D" w:rsidR="000F472C" w:rsidRPr="004F4DC4" w:rsidRDefault="000F472C" w:rsidP="000F472C">
      <w:pPr>
        <w:spacing w:after="0"/>
        <w:ind w:left="142" w:hanging="142"/>
        <w:rPr>
          <w:color w:val="0000FF"/>
        </w:rPr>
      </w:pPr>
      <w:r w:rsidRPr="004F4DC4">
        <w:rPr>
          <w:color w:val="0000FF"/>
        </w:rPr>
        <w:t>ὁ ἄρτος, ου</w:t>
      </w:r>
      <w:r>
        <w:rPr>
          <w:color w:val="0000FF"/>
        </w:rPr>
        <w:t> : le pain</w:t>
      </w:r>
    </w:p>
    <w:p w14:paraId="5E7F0034" w14:textId="77777777" w:rsidR="00940D05" w:rsidRDefault="00940D05" w:rsidP="00C37857">
      <w:pPr>
        <w:spacing w:after="0"/>
        <w:ind w:left="142" w:hanging="142"/>
      </w:pPr>
      <w:r w:rsidRPr="00940D05">
        <w:rPr>
          <w:color w:val="0000FF"/>
        </w:rPr>
        <w:t>τὸ ἀρχέτυπον, ου</w:t>
      </w:r>
      <w:r>
        <w:rPr>
          <w:color w:val="0000FF"/>
        </w:rPr>
        <w:t> : le modèle conceptuel</w:t>
      </w:r>
    </w:p>
    <w:p w14:paraId="7ADD5390" w14:textId="0531B1CF" w:rsidR="00AC75A5" w:rsidRDefault="00AC75A5" w:rsidP="00C37857">
      <w:pPr>
        <w:spacing w:after="0"/>
        <w:ind w:left="142" w:hanging="142"/>
      </w:pPr>
      <w:r>
        <w:t>ἡ ἀρχή</w:t>
      </w:r>
      <w:r w:rsidR="00E95D27">
        <w:t xml:space="preserve">, </w:t>
      </w:r>
      <w:r w:rsidR="00E95D27" w:rsidRPr="00C621D2">
        <w:t>ῆς</w:t>
      </w:r>
      <w:r>
        <w:t> : le commencement, le commandement ; αἱ ἀρχαί</w:t>
      </w:r>
      <w:r w:rsidR="00F7281B">
        <w:t xml:space="preserve">, </w:t>
      </w:r>
      <w:r w:rsidR="00F7281B" w:rsidRPr="00F7281B">
        <w:t>ῶν</w:t>
      </w:r>
      <w:r>
        <w:t> : les autorités</w:t>
      </w:r>
    </w:p>
    <w:p w14:paraId="17DBBED0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ἀρχιεπίσκοπος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l’archevêque</w:t>
      </w:r>
    </w:p>
    <w:p w14:paraId="64340302" w14:textId="77777777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ἀ</w:t>
      </w:r>
      <w:r w:rsidR="00F7281B">
        <w:rPr>
          <w:color w:val="FF0000"/>
        </w:rPr>
        <w:t xml:space="preserve">ρχιτέκτων, </w:t>
      </w:r>
      <w:r w:rsidRPr="00500FC6">
        <w:rPr>
          <w:color w:val="FF0000"/>
        </w:rPr>
        <w:t>ονος : le charpentier en chef, l’architecte</w:t>
      </w:r>
    </w:p>
    <w:p w14:paraId="3A644E93" w14:textId="77777777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ἄ</w:t>
      </w:r>
      <w:r w:rsidR="00F7281B">
        <w:rPr>
          <w:color w:val="FF0000"/>
        </w:rPr>
        <w:t xml:space="preserve">ρχων, </w:t>
      </w:r>
      <w:r w:rsidRPr="00500FC6">
        <w:rPr>
          <w:color w:val="FF0000"/>
        </w:rPr>
        <w:t>οντος : le chef, le magistrat</w:t>
      </w:r>
    </w:p>
    <w:p w14:paraId="449589B0" w14:textId="77777777" w:rsidR="0070174B" w:rsidRPr="0070174B" w:rsidRDefault="0070174B" w:rsidP="0070174B">
      <w:pPr>
        <w:spacing w:after="0"/>
        <w:ind w:left="142" w:hanging="142"/>
        <w:rPr>
          <w:color w:val="0000FF"/>
        </w:rPr>
      </w:pPr>
      <w:r w:rsidRPr="0070174B">
        <w:rPr>
          <w:color w:val="0000FF"/>
        </w:rPr>
        <w:t>τὸ ἄρωμα, ατος</w:t>
      </w:r>
      <w:r>
        <w:rPr>
          <w:color w:val="0000FF"/>
        </w:rPr>
        <w:t> : le parfum</w:t>
      </w:r>
    </w:p>
    <w:p w14:paraId="3066AA63" w14:textId="6D358036" w:rsidR="00625717" w:rsidRDefault="00625717" w:rsidP="00625717">
      <w:pPr>
        <w:spacing w:after="0"/>
        <w:ind w:left="142" w:hanging="142"/>
      </w:pPr>
      <w:r>
        <w:lastRenderedPageBreak/>
        <w:t>ἡ ἀσέ</w:t>
      </w:r>
      <w:r w:rsidRPr="00625717">
        <w:t>ϐ</w:t>
      </w:r>
      <w:r>
        <w:t xml:space="preserve">εια, </w:t>
      </w:r>
      <w:r w:rsidRPr="00C621D2">
        <w:t>ας</w:t>
      </w:r>
      <w:r>
        <w:t xml:space="preserve"> : </w:t>
      </w:r>
      <w:r w:rsidR="000173E0">
        <w:t xml:space="preserve">l’impiété, </w:t>
      </w:r>
      <w:r>
        <w:t>la violence</w:t>
      </w:r>
    </w:p>
    <w:p w14:paraId="0956D55B" w14:textId="77777777" w:rsidR="0070174B" w:rsidRPr="0070174B" w:rsidRDefault="0070174B" w:rsidP="0070174B">
      <w:pPr>
        <w:spacing w:after="0"/>
        <w:ind w:left="142" w:hanging="142"/>
      </w:pPr>
      <w:r w:rsidRPr="0070174B">
        <w:t>ἡ ἀσέλγεια, ας</w:t>
      </w:r>
      <w:r>
        <w:t> : la licence, l’impudence</w:t>
      </w:r>
    </w:p>
    <w:p w14:paraId="352737FE" w14:textId="77777777" w:rsidR="007A637B" w:rsidRDefault="007A637B" w:rsidP="007A637B">
      <w:pPr>
        <w:spacing w:after="0"/>
        <w:ind w:left="142" w:hanging="142"/>
      </w:pPr>
      <w:r>
        <w:t>ἡ ἀσθένεια, ας : la faiblesse</w:t>
      </w:r>
    </w:p>
    <w:p w14:paraId="69AB5E59" w14:textId="77777777" w:rsidR="0098747B" w:rsidRPr="0098747B" w:rsidRDefault="0098747B" w:rsidP="0098747B">
      <w:pPr>
        <w:spacing w:after="0"/>
        <w:ind w:left="142" w:hanging="142"/>
        <w:rPr>
          <w:color w:val="FF0000"/>
        </w:rPr>
      </w:pPr>
      <w:r w:rsidRPr="0098747B">
        <w:rPr>
          <w:color w:val="FF0000"/>
        </w:rPr>
        <w:t>ἡ ἄσκησις, εως</w:t>
      </w:r>
      <w:r>
        <w:rPr>
          <w:color w:val="FF0000"/>
        </w:rPr>
        <w:t> : l’exercice</w:t>
      </w:r>
    </w:p>
    <w:p w14:paraId="0DBF074F" w14:textId="77777777" w:rsidR="002D57CF" w:rsidRPr="00D36EF9" w:rsidRDefault="002D57CF" w:rsidP="002D57CF">
      <w:pPr>
        <w:spacing w:after="0"/>
        <w:ind w:left="142" w:hanging="142"/>
        <w:rPr>
          <w:color w:val="0000FF"/>
        </w:rPr>
      </w:pPr>
      <w:r w:rsidRPr="00D36EF9">
        <w:rPr>
          <w:color w:val="0000FF"/>
        </w:rPr>
        <w:t>ὁ ἀσκός, οῦ</w:t>
      </w:r>
      <w:r>
        <w:rPr>
          <w:color w:val="0000FF"/>
        </w:rPr>
        <w:t> : l’outre</w:t>
      </w:r>
    </w:p>
    <w:p w14:paraId="3C9BD5E7" w14:textId="77777777" w:rsidR="00AC75A5" w:rsidRPr="00500FC6" w:rsidRDefault="00AC75A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 ᾆ</w:t>
      </w:r>
      <w:r w:rsidR="00F7281B">
        <w:rPr>
          <w:color w:val="FF0000"/>
        </w:rPr>
        <w:t xml:space="preserve">σμα, </w:t>
      </w:r>
      <w:r w:rsidRPr="00500FC6">
        <w:rPr>
          <w:color w:val="FF0000"/>
        </w:rPr>
        <w:t>ατος : le chant</w:t>
      </w:r>
    </w:p>
    <w:p w14:paraId="1E4AC4A9" w14:textId="77777777" w:rsidR="002D57CF" w:rsidRPr="00D36EF9" w:rsidRDefault="002D57CF" w:rsidP="002D57CF">
      <w:pPr>
        <w:spacing w:after="0"/>
        <w:ind w:left="142" w:hanging="142"/>
        <w:rPr>
          <w:color w:val="FF0000"/>
        </w:rPr>
      </w:pPr>
      <w:r w:rsidRPr="00D36EF9">
        <w:rPr>
          <w:color w:val="FF0000"/>
        </w:rPr>
        <w:t>ἡ ἀσπίς, ίδος</w:t>
      </w:r>
      <w:r>
        <w:rPr>
          <w:color w:val="FF0000"/>
        </w:rPr>
        <w:t> : le bouclier</w:t>
      </w:r>
    </w:p>
    <w:p w14:paraId="4169D576" w14:textId="77777777" w:rsidR="00EB70C2" w:rsidRPr="00634FC5" w:rsidRDefault="00EB70C2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ἀ</w:t>
      </w:r>
      <w:r w:rsidR="00F7281B">
        <w:rPr>
          <w:color w:val="FF0000"/>
        </w:rPr>
        <w:t xml:space="preserve">στήρ, </w:t>
      </w:r>
      <w:r w:rsidRPr="00634FC5">
        <w:rPr>
          <w:color w:val="FF0000"/>
        </w:rPr>
        <w:t>έρος : l’astre</w:t>
      </w:r>
    </w:p>
    <w:p w14:paraId="142EE1D7" w14:textId="77777777" w:rsidR="0049001C" w:rsidRPr="00A54946" w:rsidRDefault="0049001C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ἀστός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="005B48AE" w:rsidRPr="00A54946">
        <w:rPr>
          <w:color w:val="0000FF"/>
        </w:rPr>
        <w:t> : l’habitant de la ville, le citoyen</w:t>
      </w:r>
    </w:p>
    <w:p w14:paraId="2D5267D5" w14:textId="77777777" w:rsidR="00964E52" w:rsidRPr="005F07EB" w:rsidRDefault="00964E52" w:rsidP="00964E52">
      <w:pPr>
        <w:spacing w:after="0"/>
        <w:ind w:left="142" w:hanging="142"/>
        <w:rPr>
          <w:color w:val="0000FF"/>
        </w:rPr>
      </w:pPr>
      <w:r w:rsidRPr="005F07EB">
        <w:rPr>
          <w:color w:val="0000FF"/>
        </w:rPr>
        <w:t>ὁ ἀστράγαλος, ου : l’osselet</w:t>
      </w:r>
    </w:p>
    <w:p w14:paraId="659AC401" w14:textId="77777777" w:rsidR="00312342" w:rsidRPr="00A54946" w:rsidRDefault="00312342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ἀστρολόγος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l’astronome</w:t>
      </w:r>
    </w:p>
    <w:p w14:paraId="7D5E3E77" w14:textId="77777777" w:rsidR="007A637B" w:rsidRPr="007A637B" w:rsidRDefault="007A637B" w:rsidP="007A637B">
      <w:pPr>
        <w:spacing w:after="0"/>
        <w:ind w:left="142" w:hanging="142"/>
        <w:rPr>
          <w:color w:val="0000FF"/>
        </w:rPr>
      </w:pPr>
      <w:r w:rsidRPr="007A637B">
        <w:rPr>
          <w:color w:val="0000FF"/>
        </w:rPr>
        <w:t xml:space="preserve">τὸ ἄστρον, </w:t>
      </w:r>
      <w:r w:rsidRPr="00356982">
        <w:rPr>
          <w:color w:val="0000FF"/>
        </w:rPr>
        <w:t>ου</w:t>
      </w:r>
      <w:r w:rsidRPr="007A637B">
        <w:rPr>
          <w:color w:val="0000FF"/>
        </w:rPr>
        <w:t> : l’astre</w:t>
      </w:r>
    </w:p>
    <w:p w14:paraId="6D6B07CC" w14:textId="77777777" w:rsidR="002D57CF" w:rsidRDefault="002D57CF" w:rsidP="002D57CF">
      <w:pPr>
        <w:spacing w:after="0"/>
        <w:ind w:left="142" w:hanging="142"/>
      </w:pPr>
      <w:r>
        <w:t>ἡ ἀσφάλεια, ας : la sécurité</w:t>
      </w:r>
    </w:p>
    <w:p w14:paraId="516AC66D" w14:textId="2B8B99EC" w:rsidR="00940D05" w:rsidRPr="00940D05" w:rsidRDefault="00940D05" w:rsidP="00940D05">
      <w:pPr>
        <w:spacing w:after="0"/>
        <w:ind w:left="142" w:hanging="142"/>
        <w:rPr>
          <w:color w:val="FF0000"/>
        </w:rPr>
      </w:pPr>
      <w:r w:rsidRPr="00940D05">
        <w:rPr>
          <w:color w:val="FF0000"/>
        </w:rPr>
        <w:t>ἡ ἀτμίς, ίδος</w:t>
      </w:r>
      <w:r>
        <w:rPr>
          <w:color w:val="FF0000"/>
        </w:rPr>
        <w:t> : la vapeur</w:t>
      </w:r>
    </w:p>
    <w:p w14:paraId="2FC05445" w14:textId="77777777" w:rsidR="00F85575" w:rsidRPr="00F85575" w:rsidRDefault="00F85575" w:rsidP="00F85575">
      <w:pPr>
        <w:spacing w:after="0"/>
        <w:ind w:left="142" w:hanging="142"/>
        <w:rPr>
          <w:color w:val="0000FF"/>
        </w:rPr>
      </w:pPr>
      <w:r w:rsidRPr="00F85575">
        <w:rPr>
          <w:color w:val="0000FF"/>
        </w:rPr>
        <w:t>τὸ ἄτομον, ου</w:t>
      </w:r>
      <w:r>
        <w:rPr>
          <w:color w:val="0000FF"/>
        </w:rPr>
        <w:t> : l’atome</w:t>
      </w:r>
    </w:p>
    <w:p w14:paraId="4BD098CC" w14:textId="77777777" w:rsidR="0075122F" w:rsidRDefault="0075122F" w:rsidP="00C37857">
      <w:pPr>
        <w:spacing w:after="0"/>
        <w:ind w:left="142" w:hanging="142"/>
      </w:pPr>
      <w:r>
        <w:t>ἡ ἀτροφία</w:t>
      </w:r>
      <w:r w:rsidR="00C621D2">
        <w:t xml:space="preserve">, </w:t>
      </w:r>
      <w:r w:rsidR="00C621D2" w:rsidRPr="00C621D2">
        <w:t>ας</w:t>
      </w:r>
      <w:r>
        <w:t> : le manque de nourriture</w:t>
      </w:r>
    </w:p>
    <w:p w14:paraId="1C82AC45" w14:textId="77777777" w:rsidR="00AC75A5" w:rsidRDefault="00AC75A5" w:rsidP="00C37857">
      <w:pPr>
        <w:spacing w:after="0"/>
        <w:ind w:left="142" w:hanging="142"/>
      </w:pPr>
      <w:r>
        <w:t>ἡ ἀτυχία</w:t>
      </w:r>
      <w:r w:rsidR="00C621D2">
        <w:t xml:space="preserve">, </w:t>
      </w:r>
      <w:r w:rsidR="00C621D2" w:rsidRPr="00C621D2">
        <w:t>ας</w:t>
      </w:r>
      <w:r>
        <w:t> : l’échec</w:t>
      </w:r>
    </w:p>
    <w:p w14:paraId="5C178498" w14:textId="77777777" w:rsidR="007A637B" w:rsidRDefault="007A637B" w:rsidP="007A637B">
      <w:pPr>
        <w:spacing w:after="0"/>
        <w:ind w:left="142" w:hanging="142"/>
      </w:pPr>
      <w:r>
        <w:t>ἡ αὐλή, ῆς : la cour</w:t>
      </w:r>
    </w:p>
    <w:p w14:paraId="7403729D" w14:textId="77777777" w:rsidR="002D57CF" w:rsidRDefault="002D57CF" w:rsidP="002D57CF">
      <w:pPr>
        <w:spacing w:after="0"/>
        <w:ind w:left="142" w:hanging="142"/>
      </w:pPr>
      <w:r>
        <w:t>ὁ αὐλητής, οῦ : le joueur de flûte</w:t>
      </w:r>
    </w:p>
    <w:p w14:paraId="0D469789" w14:textId="77777777" w:rsidR="00AC75A5" w:rsidRPr="00634FC5" w:rsidRDefault="00AC75A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αὐ</w:t>
      </w:r>
      <w:r w:rsidR="00F7281B">
        <w:rPr>
          <w:color w:val="FF0000"/>
        </w:rPr>
        <w:t xml:space="preserve">λητρίς, </w:t>
      </w:r>
      <w:r w:rsidRPr="00634FC5">
        <w:rPr>
          <w:color w:val="FF0000"/>
        </w:rPr>
        <w:t>ίδος : la joueuse de flûte</w:t>
      </w:r>
    </w:p>
    <w:p w14:paraId="0B479026" w14:textId="77777777" w:rsidR="008B1983" w:rsidRPr="008B1983" w:rsidRDefault="008B1983" w:rsidP="008B1983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ὁ αὐλός, οῦ</w:t>
      </w:r>
      <w:r>
        <w:rPr>
          <w:color w:val="0000FF"/>
        </w:rPr>
        <w:t> : la flûte</w:t>
      </w:r>
    </w:p>
    <w:p w14:paraId="68300DDA" w14:textId="77777777" w:rsidR="007A637B" w:rsidRPr="007A637B" w:rsidRDefault="007A637B" w:rsidP="007A637B">
      <w:pPr>
        <w:spacing w:after="0"/>
        <w:ind w:left="142" w:hanging="142"/>
        <w:rPr>
          <w:color w:val="FF0000"/>
        </w:rPr>
      </w:pPr>
      <w:r w:rsidRPr="007A637B">
        <w:rPr>
          <w:color w:val="FF0000"/>
        </w:rPr>
        <w:t>ἡ αὔξησις, εως : l’accroissement</w:t>
      </w:r>
    </w:p>
    <w:p w14:paraId="16904F0C" w14:textId="6A3B6AA9" w:rsidR="00AC75A5" w:rsidRDefault="00AC75A5" w:rsidP="00C37857">
      <w:pPr>
        <w:spacing w:after="0"/>
        <w:ind w:left="142" w:hanging="142"/>
      </w:pPr>
      <w:r>
        <w:t>ἡ αὔρα</w:t>
      </w:r>
      <w:r w:rsidR="00C621D2">
        <w:t xml:space="preserve">, </w:t>
      </w:r>
      <w:r w:rsidR="00C621D2" w:rsidRPr="00C621D2">
        <w:t>ας</w:t>
      </w:r>
      <w:r>
        <w:t> : la brise</w:t>
      </w:r>
    </w:p>
    <w:p w14:paraId="01F803AA" w14:textId="17315438" w:rsidR="009A6F91" w:rsidRDefault="009A6F91" w:rsidP="009A6F91">
      <w:pPr>
        <w:spacing w:after="0"/>
        <w:ind w:left="142" w:hanging="142"/>
      </w:pPr>
      <w:r>
        <w:t>ἡ αὐτάρχεια, ας : l’autarcie</w:t>
      </w:r>
    </w:p>
    <w:p w14:paraId="39353396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αὐχμός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dessèchement</w:t>
      </w:r>
    </w:p>
    <w:p w14:paraId="5B44AF0A" w14:textId="77777777" w:rsidR="009A6F91" w:rsidRPr="009A6F91" w:rsidRDefault="009A6F91" w:rsidP="009A6F91">
      <w:pPr>
        <w:spacing w:after="0"/>
        <w:ind w:left="142" w:hanging="142"/>
        <w:rPr>
          <w:color w:val="FF0000"/>
        </w:rPr>
      </w:pPr>
      <w:r w:rsidRPr="009A6F91">
        <w:rPr>
          <w:color w:val="FF0000"/>
        </w:rPr>
        <w:t>ἡ ἀφαίρεσις, εω</w:t>
      </w:r>
      <w:r w:rsidRPr="007A637B">
        <w:rPr>
          <w:color w:val="FF0000"/>
        </w:rPr>
        <w:t>ς</w:t>
      </w:r>
      <w:r>
        <w:rPr>
          <w:color w:val="FF0000"/>
        </w:rPr>
        <w:t> : la suppression</w:t>
      </w:r>
    </w:p>
    <w:p w14:paraId="4908CC1F" w14:textId="77777777" w:rsidR="00AC75A5" w:rsidRPr="00A54946" w:rsidRDefault="00AC75A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ἀφρός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l’écume</w:t>
      </w:r>
    </w:p>
    <w:p w14:paraId="718B97CD" w14:textId="77777777" w:rsidR="00AC75A5" w:rsidRDefault="00AC75A5" w:rsidP="00C37857">
      <w:pPr>
        <w:spacing w:after="0"/>
        <w:ind w:left="142" w:hanging="142"/>
      </w:pPr>
      <w:r>
        <w:t>ἡ ἀχαριστία</w:t>
      </w:r>
      <w:r w:rsidR="00C621D2">
        <w:t xml:space="preserve">, </w:t>
      </w:r>
      <w:r w:rsidR="00C621D2" w:rsidRPr="00C621D2">
        <w:t>ας</w:t>
      </w:r>
      <w:r>
        <w:t> : l’ingratitude</w:t>
      </w:r>
    </w:p>
    <w:p w14:paraId="28019411" w14:textId="77777777" w:rsidR="00A77373" w:rsidRDefault="00A77373" w:rsidP="00A77373">
      <w:pPr>
        <w:spacing w:after="0"/>
        <w:ind w:left="142" w:hanging="142"/>
      </w:pPr>
    </w:p>
    <w:p w14:paraId="134B8BD0" w14:textId="77777777" w:rsidR="003B2A18" w:rsidRPr="00140DFC" w:rsidRDefault="003B2A18" w:rsidP="00D352EE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2CD4C288" w14:textId="48501BDF" w:rsidR="000F472C" w:rsidRPr="000F472C" w:rsidRDefault="000F472C" w:rsidP="000F472C">
      <w:pPr>
        <w:spacing w:after="0"/>
        <w:ind w:left="142" w:hanging="142"/>
      </w:pPr>
      <w:r w:rsidRPr="000F472C">
        <w:t>ἡ βακτηρία, ας</w:t>
      </w:r>
      <w:r>
        <w:t> : le bâton</w:t>
      </w:r>
    </w:p>
    <w:p w14:paraId="7964EA53" w14:textId="77777777" w:rsidR="0070174B" w:rsidRPr="0070174B" w:rsidRDefault="0070174B" w:rsidP="0070174B">
      <w:pPr>
        <w:spacing w:after="0"/>
        <w:ind w:left="142" w:hanging="142"/>
        <w:rPr>
          <w:color w:val="0000FF"/>
        </w:rPr>
      </w:pPr>
      <w:r w:rsidRPr="0070174B">
        <w:rPr>
          <w:color w:val="0000FF"/>
        </w:rPr>
        <w:t>τὸ βαρϐαρικόν, οῦ</w:t>
      </w:r>
      <w:r>
        <w:rPr>
          <w:color w:val="0000FF"/>
        </w:rPr>
        <w:t> : le (contingent) barbare</w:t>
      </w:r>
    </w:p>
    <w:p w14:paraId="4D37D948" w14:textId="1B290563" w:rsidR="000173E0" w:rsidRPr="008B1983" w:rsidRDefault="000173E0" w:rsidP="000173E0">
      <w:pPr>
        <w:spacing w:after="0"/>
        <w:ind w:left="142" w:hanging="142"/>
        <w:rPr>
          <w:color w:val="FF0000"/>
        </w:rPr>
      </w:pPr>
      <w:r w:rsidRPr="008B1983">
        <w:rPr>
          <w:color w:val="FF0000"/>
        </w:rPr>
        <w:t>τὸ β</w:t>
      </w:r>
      <w:r w:rsidRPr="001F1D6D">
        <w:rPr>
          <w:color w:val="FF0000"/>
        </w:rPr>
        <w:t>ά</w:t>
      </w:r>
      <w:r w:rsidRPr="009A6F91">
        <w:rPr>
          <w:color w:val="FF0000"/>
        </w:rPr>
        <w:t>ρ</w:t>
      </w:r>
      <w:r w:rsidRPr="008B1983">
        <w:rPr>
          <w:color w:val="FF0000"/>
        </w:rPr>
        <w:t>ος, ους</w:t>
      </w:r>
      <w:r>
        <w:rPr>
          <w:color w:val="FF0000"/>
        </w:rPr>
        <w:t> : le poids, le fardeau</w:t>
      </w:r>
    </w:p>
    <w:p w14:paraId="543F533F" w14:textId="77777777" w:rsidR="001D5FC0" w:rsidRDefault="001D5FC0" w:rsidP="00C37857">
      <w:pPr>
        <w:spacing w:after="0"/>
        <w:ind w:left="142" w:hanging="142"/>
      </w:pPr>
      <w:r>
        <w:t>ἡ βασιλεία, ας : le royaume</w:t>
      </w:r>
    </w:p>
    <w:p w14:paraId="1C6989EE" w14:textId="6190036D" w:rsidR="00AB0629" w:rsidRPr="00AB0629" w:rsidRDefault="00AB0629" w:rsidP="00AB0629">
      <w:pPr>
        <w:spacing w:after="0"/>
        <w:ind w:left="142" w:hanging="142"/>
        <w:rPr>
          <w:color w:val="FF0000"/>
        </w:rPr>
      </w:pPr>
      <w:r w:rsidRPr="00AB0629">
        <w:rPr>
          <w:color w:val="FF0000"/>
        </w:rPr>
        <w:t>ὁ βασιλεύς, έως : le roi</w:t>
      </w:r>
      <w:r w:rsidR="0006778E">
        <w:rPr>
          <w:color w:val="FF0000"/>
        </w:rPr>
        <w:br/>
      </w:r>
      <w:r w:rsidR="0098747B">
        <w:rPr>
          <w:color w:val="FF0000"/>
        </w:rPr>
        <w:t>sans article</w:t>
      </w:r>
      <w:r w:rsidR="0006778E">
        <w:rPr>
          <w:color w:val="FF0000"/>
        </w:rPr>
        <w:t xml:space="preserve"> : </w:t>
      </w:r>
      <w:r w:rsidR="0098747B">
        <w:rPr>
          <w:color w:val="FF0000"/>
        </w:rPr>
        <w:t>le Grand Roi de Perse</w:t>
      </w:r>
    </w:p>
    <w:p w14:paraId="4DCA1F0E" w14:textId="6349D1EF" w:rsidR="001F1D6D" w:rsidRPr="001F1D6D" w:rsidRDefault="001F1D6D" w:rsidP="001F1D6D">
      <w:pPr>
        <w:spacing w:after="0"/>
        <w:ind w:left="142" w:hanging="142"/>
        <w:rPr>
          <w:color w:val="FF0000"/>
        </w:rPr>
      </w:pPr>
      <w:r w:rsidRPr="001F1D6D">
        <w:rPr>
          <w:color w:val="FF0000"/>
        </w:rPr>
        <w:t>ἡ βάσις, εως : la base</w:t>
      </w:r>
      <w:r w:rsidR="001B2ABB">
        <w:rPr>
          <w:color w:val="FF0000"/>
        </w:rPr>
        <w:t>, la marche</w:t>
      </w:r>
    </w:p>
    <w:p w14:paraId="00F907A4" w14:textId="77777777" w:rsidR="008B1983" w:rsidRPr="008B1983" w:rsidRDefault="008B1983" w:rsidP="008B1983">
      <w:pPr>
        <w:spacing w:after="0"/>
        <w:ind w:left="142" w:hanging="142"/>
        <w:rPr>
          <w:color w:val="FF0000"/>
        </w:rPr>
      </w:pPr>
      <w:r w:rsidRPr="008B1983">
        <w:rPr>
          <w:color w:val="FF0000"/>
        </w:rPr>
        <w:t>τὸ βέλος, ους</w:t>
      </w:r>
      <w:r>
        <w:rPr>
          <w:color w:val="FF0000"/>
        </w:rPr>
        <w:t> : le javelot</w:t>
      </w:r>
    </w:p>
    <w:p w14:paraId="17DD3479" w14:textId="57293D39" w:rsidR="0074126F" w:rsidRPr="00500FC6" w:rsidRDefault="0074126F" w:rsidP="0098747B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τὸ </w:t>
      </w:r>
      <w:r w:rsidRPr="00F7281B">
        <w:rPr>
          <w:color w:val="FF0000"/>
        </w:rPr>
        <w:t>βῆμα</w:t>
      </w:r>
      <w:r w:rsidR="00F7281B" w:rsidRPr="00F7281B">
        <w:rPr>
          <w:color w:val="FF0000"/>
        </w:rPr>
        <w:t xml:space="preserve">, </w:t>
      </w:r>
      <w:r w:rsidR="0098747B" w:rsidRPr="0098747B">
        <w:rPr>
          <w:color w:val="FF0000"/>
        </w:rPr>
        <w:t>ατος</w:t>
      </w:r>
      <w:r w:rsidRPr="00F7281B">
        <w:rPr>
          <w:color w:val="FF0000"/>
        </w:rPr>
        <w:t> </w:t>
      </w:r>
      <w:r w:rsidRPr="00500FC6">
        <w:rPr>
          <w:color w:val="FF0000"/>
        </w:rPr>
        <w:t>: la tribune</w:t>
      </w:r>
    </w:p>
    <w:p w14:paraId="1C32C499" w14:textId="4A175D10" w:rsidR="0074126F" w:rsidRDefault="0074126F" w:rsidP="00C37857">
      <w:pPr>
        <w:spacing w:after="0"/>
        <w:ind w:left="142" w:hanging="142"/>
      </w:pPr>
      <w:r>
        <w:t>ἡ βία</w:t>
      </w:r>
      <w:r w:rsidR="00C621D2">
        <w:t xml:space="preserve">, </w:t>
      </w:r>
      <w:r w:rsidR="00C621D2" w:rsidRPr="00C621D2">
        <w:t>ας</w:t>
      </w:r>
      <w:r>
        <w:t> : la violence</w:t>
      </w:r>
      <w:r w:rsidR="00981E0B">
        <w:t>, la force</w:t>
      </w:r>
    </w:p>
    <w:p w14:paraId="62ACF5BA" w14:textId="77777777" w:rsidR="00AB0629" w:rsidRPr="00AB0629" w:rsidRDefault="00AB0629" w:rsidP="00AB0629">
      <w:pPr>
        <w:spacing w:after="0"/>
        <w:ind w:left="142" w:hanging="142"/>
        <w:rPr>
          <w:color w:val="0000FF"/>
        </w:rPr>
      </w:pPr>
      <w:r w:rsidRPr="00AB0629">
        <w:rPr>
          <w:color w:val="0000FF"/>
        </w:rPr>
        <w:t>τὸ βιϐλίον, ου : le livre</w:t>
      </w:r>
    </w:p>
    <w:p w14:paraId="715C0109" w14:textId="6C9D473F" w:rsidR="00AE4217" w:rsidRPr="00A54946" w:rsidRDefault="00AE4217" w:rsidP="00AE4217">
      <w:pPr>
        <w:spacing w:after="0"/>
        <w:ind w:left="142" w:hanging="142"/>
        <w:rPr>
          <w:color w:val="0000FF"/>
        </w:rPr>
      </w:pPr>
      <w:r w:rsidRPr="00AE4217">
        <w:rPr>
          <w:color w:val="0000FF"/>
          <w:u w:val="single"/>
        </w:rPr>
        <w:t>ἡ</w:t>
      </w:r>
      <w:r w:rsidRPr="00A54946">
        <w:rPr>
          <w:color w:val="0000FF"/>
        </w:rPr>
        <w:t xml:space="preserve"> βίϐ</w:t>
      </w:r>
      <w:r w:rsidRPr="00AE4217">
        <w:rPr>
          <w:color w:val="0000FF"/>
        </w:rPr>
        <w:t>λ</w:t>
      </w:r>
      <w:r w:rsidRPr="00A54946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 l</w:t>
      </w:r>
      <w:r>
        <w:rPr>
          <w:color w:val="0000FF"/>
        </w:rPr>
        <w:t>e livre</w:t>
      </w:r>
    </w:p>
    <w:p w14:paraId="205BB9BD" w14:textId="77777777" w:rsidR="00B8251C" w:rsidRPr="00A54946" w:rsidRDefault="00B8251C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βίος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5B48AE" w:rsidRPr="00A54946">
        <w:rPr>
          <w:color w:val="0000FF"/>
        </w:rPr>
        <w:t> : la vie</w:t>
      </w:r>
    </w:p>
    <w:p w14:paraId="14B503DF" w14:textId="77777777" w:rsidR="009A6F91" w:rsidRPr="009A6F91" w:rsidRDefault="009A6F91" w:rsidP="009A6F91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ὁ βλαστός, οῦ</w:t>
      </w:r>
      <w:r>
        <w:rPr>
          <w:color w:val="0000FF"/>
        </w:rPr>
        <w:t> : la pousse</w:t>
      </w:r>
    </w:p>
    <w:p w14:paraId="6DDCBB09" w14:textId="77777777" w:rsidR="0070174B" w:rsidRPr="0070174B" w:rsidRDefault="0070174B" w:rsidP="0070174B">
      <w:pPr>
        <w:spacing w:after="0"/>
        <w:ind w:left="142" w:hanging="142"/>
      </w:pPr>
      <w:r w:rsidRPr="0070174B">
        <w:t>ἡ βλαύτη, ης</w:t>
      </w:r>
      <w:r>
        <w:t> : la sandale</w:t>
      </w:r>
    </w:p>
    <w:p w14:paraId="79F140FA" w14:textId="77777777" w:rsidR="0074126F" w:rsidRDefault="0074126F" w:rsidP="00C37857">
      <w:pPr>
        <w:spacing w:after="0"/>
        <w:ind w:left="142" w:hanging="142"/>
      </w:pPr>
      <w:r>
        <w:t>ἡ βληχή</w:t>
      </w:r>
      <w:r w:rsidR="00E95D27">
        <w:t xml:space="preserve">, </w:t>
      </w:r>
      <w:r w:rsidR="00E95D27" w:rsidRPr="00C621D2">
        <w:t>ῆς</w:t>
      </w:r>
      <w:r>
        <w:t> : le bêlement</w:t>
      </w:r>
    </w:p>
    <w:p w14:paraId="3756B54D" w14:textId="77777777" w:rsidR="0074126F" w:rsidRDefault="0074126F" w:rsidP="00C37857">
      <w:pPr>
        <w:spacing w:after="0"/>
        <w:ind w:left="142" w:hanging="142"/>
      </w:pPr>
      <w:r>
        <w:t>ἡ βοή</w:t>
      </w:r>
      <w:r w:rsidR="00E95D27">
        <w:t xml:space="preserve">, </w:t>
      </w:r>
      <w:r w:rsidR="00E95D27" w:rsidRPr="00C621D2">
        <w:t>ῆς</w:t>
      </w:r>
      <w:r>
        <w:t> : le cri</w:t>
      </w:r>
    </w:p>
    <w:p w14:paraId="147615D4" w14:textId="77777777" w:rsidR="00C621D2" w:rsidRDefault="00C621D2" w:rsidP="00C37857">
      <w:pPr>
        <w:spacing w:after="0"/>
        <w:ind w:left="142" w:hanging="142"/>
      </w:pPr>
      <w:r>
        <w:t xml:space="preserve">ἡ βοήθεια, </w:t>
      </w:r>
      <w:r w:rsidRPr="00C621D2">
        <w:t>ας</w:t>
      </w:r>
      <w:r>
        <w:t> : le secours</w:t>
      </w:r>
    </w:p>
    <w:p w14:paraId="3643E2D3" w14:textId="77777777" w:rsidR="008B1983" w:rsidRDefault="008B1983" w:rsidP="008B1983">
      <w:pPr>
        <w:spacing w:after="0"/>
        <w:ind w:left="142" w:hanging="142"/>
      </w:pPr>
      <w:r>
        <w:t>ἡ βολή, ῆς : le jet</w:t>
      </w:r>
    </w:p>
    <w:p w14:paraId="11302B1A" w14:textId="77777777" w:rsidR="0074126F" w:rsidRPr="00A54946" w:rsidRDefault="0074126F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βόμϐος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bourdonnement</w:t>
      </w:r>
    </w:p>
    <w:p w14:paraId="08DF3589" w14:textId="77777777" w:rsidR="00BD6207" w:rsidRPr="00BD6207" w:rsidRDefault="00BD6207" w:rsidP="00BD6207">
      <w:pPr>
        <w:spacing w:after="0"/>
        <w:ind w:left="142" w:hanging="142"/>
        <w:rPr>
          <w:color w:val="0000FF"/>
        </w:rPr>
      </w:pPr>
      <w:r w:rsidRPr="00BD6207">
        <w:rPr>
          <w:color w:val="0000FF"/>
        </w:rPr>
        <w:t>τὰ βοσκήματα, άτων : le bétail</w:t>
      </w:r>
    </w:p>
    <w:p w14:paraId="398CBE5E" w14:textId="77777777" w:rsidR="009A6F91" w:rsidRPr="009A6F91" w:rsidRDefault="009A6F91" w:rsidP="009A6F91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ὁ β</w:t>
      </w:r>
      <w:r w:rsidRPr="008B1983">
        <w:rPr>
          <w:color w:val="0000FF"/>
        </w:rPr>
        <w:t>ό</w:t>
      </w:r>
      <w:r w:rsidRPr="009A6F91">
        <w:rPr>
          <w:color w:val="0000FF"/>
        </w:rPr>
        <w:t>θρος, ου</w:t>
      </w:r>
      <w:r>
        <w:rPr>
          <w:color w:val="0000FF"/>
        </w:rPr>
        <w:t> : la fosse, le trou</w:t>
      </w:r>
    </w:p>
    <w:p w14:paraId="7FF24A0D" w14:textId="6D4D521B" w:rsidR="0074126F" w:rsidRPr="00634FC5" w:rsidRDefault="0074126F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 w:rsidR="00B173DF">
        <w:rPr>
          <w:color w:val="FF0000"/>
        </w:rPr>
        <w:t xml:space="preserve"> βότρυς, </w:t>
      </w:r>
      <w:r w:rsidRPr="00634FC5">
        <w:rPr>
          <w:color w:val="FF0000"/>
        </w:rPr>
        <w:t>υος : la grappe</w:t>
      </w:r>
    </w:p>
    <w:p w14:paraId="39188564" w14:textId="77777777" w:rsidR="009A6F91" w:rsidRPr="009A6F91" w:rsidRDefault="009A6F91" w:rsidP="009A6F91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ὁ βουκόλος, ου</w:t>
      </w:r>
      <w:r>
        <w:rPr>
          <w:color w:val="0000FF"/>
        </w:rPr>
        <w:t> : le bouvier</w:t>
      </w:r>
    </w:p>
    <w:p w14:paraId="0D0FCB1D" w14:textId="0A05CC23" w:rsidR="00B8251C" w:rsidRDefault="00B8251C" w:rsidP="00C37857">
      <w:pPr>
        <w:spacing w:after="0"/>
        <w:ind w:left="142" w:hanging="142"/>
      </w:pPr>
      <w:r>
        <w:t>ἡ βουλή</w:t>
      </w:r>
      <w:r w:rsidR="00E95D27">
        <w:t xml:space="preserve">, </w:t>
      </w:r>
      <w:r w:rsidR="00E95D27" w:rsidRPr="00C621D2">
        <w:t>ῆς</w:t>
      </w:r>
      <w:r w:rsidR="005B48AE">
        <w:t> : la volonté, la réflexion</w:t>
      </w:r>
      <w:r w:rsidR="00981E0B">
        <w:t> ; la délibération</w:t>
      </w:r>
      <w:r w:rsidR="0006778E">
        <w:br/>
      </w:r>
      <w:r>
        <w:t>ἡ Βουλή</w:t>
      </w:r>
      <w:r w:rsidR="005B48AE">
        <w:t> : la Boulè</w:t>
      </w:r>
    </w:p>
    <w:p w14:paraId="300AA2AD" w14:textId="63C2C7A5" w:rsidR="00D04DE3" w:rsidRPr="00D04DE3" w:rsidRDefault="00D04DE3" w:rsidP="00D04DE3">
      <w:pPr>
        <w:spacing w:after="0"/>
        <w:ind w:left="142" w:hanging="142"/>
        <w:rPr>
          <w:color w:val="0000FF"/>
        </w:rPr>
      </w:pPr>
      <w:r w:rsidRPr="00D04DE3">
        <w:rPr>
          <w:color w:val="0000FF"/>
        </w:rPr>
        <w:t>τὸ βρέφος, ου : le nourrisson</w:t>
      </w:r>
    </w:p>
    <w:p w14:paraId="31EFCAB6" w14:textId="545A9932" w:rsidR="0074126F" w:rsidRDefault="0074126F" w:rsidP="00C37857">
      <w:pPr>
        <w:spacing w:after="0"/>
        <w:ind w:left="142" w:hanging="142"/>
      </w:pPr>
      <w:r>
        <w:t>ἡ βροντή</w:t>
      </w:r>
      <w:r w:rsidR="00E95D27">
        <w:t xml:space="preserve">, </w:t>
      </w:r>
      <w:r w:rsidR="00E95D27" w:rsidRPr="00C621D2">
        <w:t>ῆς</w:t>
      </w:r>
      <w:r>
        <w:t> : le tonnerre</w:t>
      </w:r>
    </w:p>
    <w:p w14:paraId="02EFEA2E" w14:textId="46D57BD9" w:rsidR="00981E0B" w:rsidRPr="00981E0B" w:rsidRDefault="00981E0B" w:rsidP="00981E0B">
      <w:pPr>
        <w:spacing w:after="0"/>
        <w:ind w:left="142" w:hanging="142"/>
        <w:rPr>
          <w:color w:val="0000FF"/>
        </w:rPr>
      </w:pPr>
      <w:r w:rsidRPr="00981E0B">
        <w:rPr>
          <w:color w:val="0000FF"/>
        </w:rPr>
        <w:t>ὁ βροτός, οῦ</w:t>
      </w:r>
      <w:r>
        <w:rPr>
          <w:color w:val="0000FF"/>
        </w:rPr>
        <w:t> : le mortel</w:t>
      </w:r>
    </w:p>
    <w:p w14:paraId="785C4CC3" w14:textId="77777777" w:rsidR="00D04DE3" w:rsidRPr="00D04DE3" w:rsidRDefault="00D04DE3" w:rsidP="00D04DE3">
      <w:pPr>
        <w:spacing w:after="0"/>
        <w:ind w:left="142" w:hanging="142"/>
        <w:rPr>
          <w:color w:val="0000FF"/>
        </w:rPr>
      </w:pPr>
      <w:r w:rsidRPr="00D04DE3">
        <w:rPr>
          <w:color w:val="0000FF"/>
        </w:rPr>
        <w:t>τὸ βόστρυχος, ου : la boucle de cheveux</w:t>
      </w:r>
    </w:p>
    <w:p w14:paraId="48F7940B" w14:textId="217F4104" w:rsidR="00981E0B" w:rsidRPr="00981E0B" w:rsidRDefault="00981E0B" w:rsidP="00981E0B">
      <w:pPr>
        <w:spacing w:after="0"/>
        <w:ind w:left="142" w:hanging="142"/>
        <w:rPr>
          <w:color w:val="0000FF"/>
        </w:rPr>
      </w:pPr>
      <w:r w:rsidRPr="00981E0B">
        <w:rPr>
          <w:color w:val="0000FF"/>
        </w:rPr>
        <w:t>ὁ/ἡ βοῦς, βοός</w:t>
      </w:r>
      <w:r>
        <w:rPr>
          <w:color w:val="0000FF"/>
        </w:rPr>
        <w:t> : le bœuf / la vache</w:t>
      </w:r>
    </w:p>
    <w:p w14:paraId="57408447" w14:textId="1B751D54" w:rsidR="003B2A18" w:rsidRDefault="00B8251C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βωμός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="005B48AE" w:rsidRPr="00A54946">
        <w:rPr>
          <w:color w:val="0000FF"/>
        </w:rPr>
        <w:t> : l’autel</w:t>
      </w:r>
    </w:p>
    <w:p w14:paraId="14E17ABA" w14:textId="77777777" w:rsidR="00564354" w:rsidRPr="00564354" w:rsidRDefault="00564354" w:rsidP="00C37857">
      <w:pPr>
        <w:spacing w:after="0"/>
        <w:ind w:left="142" w:hanging="142"/>
      </w:pPr>
    </w:p>
    <w:p w14:paraId="611F81AA" w14:textId="294D7552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6755C874" w14:textId="77777777" w:rsidR="00981E0B" w:rsidRPr="00981E0B" w:rsidRDefault="00981E0B" w:rsidP="00981E0B">
      <w:pPr>
        <w:spacing w:after="0"/>
        <w:ind w:left="142" w:hanging="142"/>
      </w:pPr>
      <w:r w:rsidRPr="00981E0B">
        <w:t>ἡ γαῖα, ας : la terre, la contrée</w:t>
      </w:r>
    </w:p>
    <w:p w14:paraId="0844848F" w14:textId="77777777" w:rsidR="006A2F2B" w:rsidRPr="006A2F2B" w:rsidRDefault="005562C0" w:rsidP="006A2F2B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 γάλα, γάλακτος : le lait</w:t>
      </w:r>
      <w:r w:rsidR="006A2F2B">
        <w:rPr>
          <w:color w:val="FF0000"/>
        </w:rPr>
        <w:br/>
      </w:r>
      <w:r w:rsidR="006A2F2B" w:rsidRPr="006A2F2B">
        <w:rPr>
          <w:color w:val="FF0000"/>
        </w:rPr>
        <w:t>ὁ γαλαξίας κύκλος</w:t>
      </w:r>
      <w:r w:rsidR="006A2F2B">
        <w:rPr>
          <w:color w:val="FF0000"/>
        </w:rPr>
        <w:t> : la voie lactée</w:t>
      </w:r>
    </w:p>
    <w:p w14:paraId="3C096973" w14:textId="77777777" w:rsidR="00D04DE3" w:rsidRDefault="00D04DE3" w:rsidP="00D04DE3">
      <w:pPr>
        <w:spacing w:after="0"/>
        <w:ind w:left="142" w:hanging="142"/>
      </w:pPr>
      <w:r>
        <w:t>ἡ γαλῆ, ῆς : la chatte, laq belette</w:t>
      </w:r>
    </w:p>
    <w:p w14:paraId="76452AF6" w14:textId="77777777" w:rsidR="00981E0B" w:rsidRPr="009A6F91" w:rsidRDefault="00981E0B" w:rsidP="00981E0B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ὁ γαμϐρός, οῦ</w:t>
      </w:r>
      <w:r>
        <w:rPr>
          <w:color w:val="0000FF"/>
        </w:rPr>
        <w:t> : le gendre</w:t>
      </w:r>
    </w:p>
    <w:p w14:paraId="0194A5EF" w14:textId="5B4B1978" w:rsidR="00392B6D" w:rsidRPr="00392B6D" w:rsidRDefault="00392B6D" w:rsidP="00C37857">
      <w:pPr>
        <w:spacing w:after="0"/>
        <w:ind w:left="142" w:hanging="142"/>
      </w:pPr>
      <w:r w:rsidRPr="00392B6D">
        <w:t>ἡ γαμετή, ῆς : l’épouse</w:t>
      </w:r>
    </w:p>
    <w:p w14:paraId="6F23E3AB" w14:textId="2271C4B9" w:rsidR="001D5FC0" w:rsidRPr="008639EF" w:rsidRDefault="001D5FC0" w:rsidP="00C37857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γάμος, ου</w:t>
      </w:r>
      <w:r>
        <w:rPr>
          <w:color w:val="0000FF"/>
        </w:rPr>
        <w:t> : le mariage ; Pl : les noces</w:t>
      </w:r>
    </w:p>
    <w:p w14:paraId="4EE20F28" w14:textId="77777777" w:rsidR="005562C0" w:rsidRPr="00500FC6" w:rsidRDefault="005562C0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γαστήρ</w:t>
      </w:r>
      <w:r w:rsidR="00F7281B">
        <w:rPr>
          <w:color w:val="FF0000"/>
        </w:rPr>
        <w:t xml:space="preserve">, </w:t>
      </w:r>
      <w:r w:rsidR="00F7281B" w:rsidRPr="00F7281B">
        <w:rPr>
          <w:color w:val="FF0000"/>
        </w:rPr>
        <w:t>γαστρός</w:t>
      </w:r>
      <w:r w:rsidR="00F7281B">
        <w:rPr>
          <w:color w:val="FF0000"/>
        </w:rPr>
        <w:t>/</w:t>
      </w:r>
      <w:r w:rsidR="00F7281B" w:rsidRPr="00F7281B">
        <w:rPr>
          <w:color w:val="FF0000"/>
        </w:rPr>
        <w:t>γαστέρος</w:t>
      </w:r>
      <w:r w:rsidRPr="00500FC6">
        <w:rPr>
          <w:color w:val="FF0000"/>
        </w:rPr>
        <w:t> : le ventre</w:t>
      </w:r>
    </w:p>
    <w:p w14:paraId="516C4B12" w14:textId="77777777" w:rsidR="005562C0" w:rsidRPr="00500FC6" w:rsidRDefault="005562C0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</w:t>
      </w:r>
      <w:r w:rsidR="00F7281B">
        <w:rPr>
          <w:color w:val="FF0000"/>
        </w:rPr>
        <w:t xml:space="preserve"> γείτων, </w:t>
      </w:r>
      <w:r w:rsidRPr="00500FC6">
        <w:rPr>
          <w:color w:val="FF0000"/>
        </w:rPr>
        <w:t>ονος : le voisin</w:t>
      </w:r>
    </w:p>
    <w:p w14:paraId="2EAE0EF3" w14:textId="0F5975AA" w:rsidR="00D55D5E" w:rsidRPr="00634FC5" w:rsidRDefault="00D55D5E" w:rsidP="00D55D5E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 xml:space="preserve">ὁ </w:t>
      </w:r>
      <w:r w:rsidR="00BC44F5" w:rsidRPr="00634FC5">
        <w:rPr>
          <w:color w:val="FF0000"/>
        </w:rPr>
        <w:t>γέ</w:t>
      </w:r>
      <w:r w:rsidR="00BC44F5">
        <w:rPr>
          <w:color w:val="FF0000"/>
        </w:rPr>
        <w:t>λω</w:t>
      </w:r>
      <w:r w:rsidR="00BC44F5" w:rsidRPr="00634FC5">
        <w:rPr>
          <w:color w:val="FF0000"/>
        </w:rPr>
        <w:t>ς</w:t>
      </w:r>
      <w:r w:rsidRPr="00634FC5">
        <w:rPr>
          <w:color w:val="FF0000"/>
        </w:rPr>
        <w:t xml:space="preserve">, </w:t>
      </w:r>
      <w:r>
        <w:rPr>
          <w:color w:val="FF0000"/>
        </w:rPr>
        <w:t>ωτ</w:t>
      </w:r>
      <w:r w:rsidRPr="00500FC6">
        <w:rPr>
          <w:color w:val="FF0000"/>
        </w:rPr>
        <w:t>ο</w:t>
      </w:r>
      <w:r w:rsidRPr="00634FC5">
        <w:rPr>
          <w:color w:val="FF0000"/>
        </w:rPr>
        <w:t xml:space="preserve">ς : </w:t>
      </w:r>
      <w:r>
        <w:rPr>
          <w:color w:val="FF0000"/>
        </w:rPr>
        <w:t>le rire</w:t>
      </w:r>
    </w:p>
    <w:p w14:paraId="6DECDC0B" w14:textId="77777777" w:rsidR="0070174B" w:rsidRPr="0070174B" w:rsidRDefault="0070174B" w:rsidP="0070174B">
      <w:pPr>
        <w:spacing w:after="0"/>
        <w:ind w:left="142" w:hanging="142"/>
      </w:pPr>
      <w:r w:rsidRPr="0070174B">
        <w:t>ἡ γενέα, ᾶς</w:t>
      </w:r>
      <w:r>
        <w:t> : la naissance, la génération</w:t>
      </w:r>
    </w:p>
    <w:p w14:paraId="4288CDB3" w14:textId="19821E66" w:rsidR="005562C0" w:rsidRPr="00634FC5" w:rsidRDefault="005562C0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γένεσις</w:t>
      </w:r>
      <w:r w:rsidR="00F7281B">
        <w:rPr>
          <w:color w:val="FF0000"/>
        </w:rPr>
        <w:t xml:space="preserve">, </w:t>
      </w:r>
      <w:r w:rsidR="00F7281B" w:rsidRPr="00F7281B">
        <w:rPr>
          <w:color w:val="FF0000"/>
        </w:rPr>
        <w:t>εως</w:t>
      </w:r>
      <w:r w:rsidRPr="00634FC5">
        <w:rPr>
          <w:color w:val="FF0000"/>
        </w:rPr>
        <w:t xml:space="preserve"> : </w:t>
      </w:r>
      <w:r w:rsidR="00D55D5E">
        <w:rPr>
          <w:color w:val="FF0000"/>
        </w:rPr>
        <w:t xml:space="preserve">l’appartenance, la famille, le genre, </w:t>
      </w:r>
      <w:r w:rsidRPr="00634FC5">
        <w:rPr>
          <w:color w:val="FF0000"/>
        </w:rPr>
        <w:t>la naissance, la genèse</w:t>
      </w:r>
    </w:p>
    <w:p w14:paraId="154835E7" w14:textId="77777777" w:rsidR="005562C0" w:rsidRPr="00500FC6" w:rsidRDefault="005562C0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</w:t>
      </w:r>
      <w:r w:rsidR="00F00C13">
        <w:rPr>
          <w:color w:val="FF0000"/>
        </w:rPr>
        <w:t xml:space="preserve"> γέννημα, </w:t>
      </w:r>
      <w:r w:rsidRPr="00500FC6">
        <w:rPr>
          <w:color w:val="FF0000"/>
        </w:rPr>
        <w:t>ατος : le rejeton</w:t>
      </w:r>
    </w:p>
    <w:p w14:paraId="0E48ABA6" w14:textId="29CEDE0D" w:rsidR="005562C0" w:rsidRPr="00634FC5" w:rsidRDefault="005562C0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γένος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la race, la naissance</w:t>
      </w:r>
      <w:r w:rsidR="00981E0B">
        <w:rPr>
          <w:color w:val="FF0000"/>
        </w:rPr>
        <w:t>, la famille, l’espèce</w:t>
      </w:r>
    </w:p>
    <w:p w14:paraId="14EDB2C9" w14:textId="77777777" w:rsidR="005562C0" w:rsidRPr="00500FC6" w:rsidRDefault="005562C0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</w:t>
      </w:r>
      <w:r w:rsidR="00F00C13">
        <w:rPr>
          <w:color w:val="FF0000"/>
        </w:rPr>
        <w:t xml:space="preserve"> γέρων, </w:t>
      </w:r>
      <w:r w:rsidRPr="00500FC6">
        <w:rPr>
          <w:color w:val="FF0000"/>
        </w:rPr>
        <w:t>οντος : le vieillard</w:t>
      </w:r>
    </w:p>
    <w:p w14:paraId="7DF07453" w14:textId="6A24069D" w:rsidR="001D5FC0" w:rsidRDefault="001D5FC0" w:rsidP="00C37857">
      <w:pPr>
        <w:spacing w:after="0"/>
        <w:ind w:left="142" w:hanging="142"/>
      </w:pPr>
      <w:r>
        <w:t>ἡ γέφυρα, ας : le pont</w:t>
      </w:r>
    </w:p>
    <w:p w14:paraId="0CAB93E9" w14:textId="77777777" w:rsidR="005562C0" w:rsidRDefault="005562C0" w:rsidP="00C37857">
      <w:pPr>
        <w:spacing w:after="0"/>
        <w:ind w:left="142" w:hanging="142"/>
      </w:pPr>
      <w:r>
        <w:t>ἡ γεωργία</w:t>
      </w:r>
      <w:r w:rsidR="00C621D2">
        <w:t xml:space="preserve">, </w:t>
      </w:r>
      <w:r w:rsidR="00C621D2" w:rsidRPr="00C621D2">
        <w:t>ας</w:t>
      </w:r>
      <w:r>
        <w:t> : l’agriculture</w:t>
      </w:r>
    </w:p>
    <w:p w14:paraId="2D55F995" w14:textId="77777777" w:rsidR="005562C0" w:rsidRPr="00A54946" w:rsidRDefault="005562C0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γεωργός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paysan</w:t>
      </w:r>
    </w:p>
    <w:p w14:paraId="56549BD9" w14:textId="34B4E0CC" w:rsidR="005562C0" w:rsidRDefault="005562C0" w:rsidP="00C37857">
      <w:pPr>
        <w:spacing w:after="0"/>
        <w:ind w:left="142" w:hanging="142"/>
      </w:pPr>
      <w:r>
        <w:t>ἡ γῆ</w:t>
      </w:r>
      <w:r w:rsidR="00E95D27">
        <w:t xml:space="preserve">, </w:t>
      </w:r>
      <w:r w:rsidR="00E95D27" w:rsidRPr="00C621D2">
        <w:t>ῆς</w:t>
      </w:r>
      <w:r>
        <w:t> : l</w:t>
      </w:r>
      <w:r w:rsidR="00E95D27">
        <w:t>a</w:t>
      </w:r>
      <w:r>
        <w:t xml:space="preserve"> terre</w:t>
      </w:r>
      <w:r w:rsidR="00981E0B">
        <w:t>, la contrée</w:t>
      </w:r>
      <w:r w:rsidR="00981E0B">
        <w:br/>
      </w:r>
      <w:r w:rsidR="0006778E">
        <w:t>(accent circonflexe à tous les cas)</w:t>
      </w:r>
    </w:p>
    <w:p w14:paraId="06EBC20E" w14:textId="77777777" w:rsidR="00AB0629" w:rsidRPr="00AB0629" w:rsidRDefault="00AB0629" w:rsidP="00AB0629">
      <w:pPr>
        <w:spacing w:after="0"/>
        <w:ind w:left="142" w:hanging="142"/>
        <w:rPr>
          <w:color w:val="FF0000"/>
        </w:rPr>
      </w:pPr>
      <w:r w:rsidRPr="00AB0629">
        <w:rPr>
          <w:color w:val="FF0000"/>
        </w:rPr>
        <w:t>τὸ γῆρας, γήρως : la vieillesse ; D γήρᾳ</w:t>
      </w:r>
    </w:p>
    <w:p w14:paraId="1D804DFB" w14:textId="77777777" w:rsidR="0074126F" w:rsidRPr="00634FC5" w:rsidRDefault="0074126F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 w:rsidR="00F00C13">
        <w:rPr>
          <w:color w:val="FF0000"/>
        </w:rPr>
        <w:t xml:space="preserve"> γίγας, </w:t>
      </w:r>
      <w:r w:rsidRPr="00634FC5">
        <w:rPr>
          <w:color w:val="FF0000"/>
        </w:rPr>
        <w:t>αντος : le géant</w:t>
      </w:r>
    </w:p>
    <w:p w14:paraId="0E069628" w14:textId="77777777" w:rsidR="009A6F91" w:rsidRPr="009A6F91" w:rsidRDefault="009A6F91" w:rsidP="009A6F91">
      <w:pPr>
        <w:spacing w:after="0"/>
        <w:ind w:left="142" w:hanging="142"/>
        <w:rPr>
          <w:color w:val="FF0000"/>
        </w:rPr>
      </w:pPr>
      <w:r w:rsidRPr="009A6F91">
        <w:rPr>
          <w:color w:val="FF0000"/>
        </w:rPr>
        <w:t>ἡ γ</w:t>
      </w:r>
      <w:r w:rsidRPr="00500FC6">
        <w:rPr>
          <w:color w:val="FF0000"/>
        </w:rPr>
        <w:t>λ</w:t>
      </w:r>
      <w:r w:rsidRPr="009A6F91">
        <w:rPr>
          <w:color w:val="FF0000"/>
        </w:rPr>
        <w:t>αῦξ, γλαυκός</w:t>
      </w:r>
      <w:r>
        <w:rPr>
          <w:color w:val="FF0000"/>
        </w:rPr>
        <w:t> : la chouette</w:t>
      </w:r>
    </w:p>
    <w:p w14:paraId="5E3C672E" w14:textId="77777777" w:rsidR="0074126F" w:rsidRPr="00634FC5" w:rsidRDefault="0074126F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γλεῦκος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le vin nouveau</w:t>
      </w:r>
    </w:p>
    <w:p w14:paraId="78307692" w14:textId="694EFD7D" w:rsidR="000F472C" w:rsidRPr="000F472C" w:rsidRDefault="000F472C" w:rsidP="000F472C">
      <w:pPr>
        <w:spacing w:after="0"/>
        <w:ind w:left="142" w:hanging="142"/>
        <w:rPr>
          <w:color w:val="0000FF"/>
        </w:rPr>
      </w:pPr>
      <w:r w:rsidRPr="000F472C">
        <w:rPr>
          <w:color w:val="0000FF"/>
        </w:rPr>
        <w:t>τὸ γλυφεῖον, ου : le ciseau du sculpteur</w:t>
      </w:r>
    </w:p>
    <w:p w14:paraId="4E4F371D" w14:textId="0A016519" w:rsidR="00861167" w:rsidRDefault="00861167" w:rsidP="00C37857">
      <w:pPr>
        <w:spacing w:after="0"/>
        <w:ind w:left="142" w:hanging="142"/>
      </w:pPr>
      <w:r>
        <w:t>ἡ γλῶττα</w:t>
      </w:r>
      <w:r w:rsidR="00981E0B">
        <w:t>/</w:t>
      </w:r>
      <w:r w:rsidR="00981E0B" w:rsidRPr="00981E0B">
        <w:t xml:space="preserve"> </w:t>
      </w:r>
      <w:r w:rsidR="00981E0B">
        <w:t>γλῶσσα</w:t>
      </w:r>
      <w:r w:rsidR="00931E24">
        <w:t xml:space="preserve">, </w:t>
      </w:r>
      <w:r w:rsidR="00931E24" w:rsidRPr="00931E24">
        <w:t>ης</w:t>
      </w:r>
      <w:r w:rsidR="005B48AE">
        <w:t> : la langue</w:t>
      </w:r>
    </w:p>
    <w:p w14:paraId="5002207C" w14:textId="6373F791" w:rsidR="00AB0629" w:rsidRPr="00AB0629" w:rsidRDefault="0074126F" w:rsidP="00AB0629">
      <w:pPr>
        <w:spacing w:after="0"/>
        <w:ind w:left="142" w:hanging="142"/>
      </w:pPr>
      <w:r>
        <w:t>ἡ γνώμη</w:t>
      </w:r>
      <w:r w:rsidR="00931E24">
        <w:t xml:space="preserve">, </w:t>
      </w:r>
      <w:r w:rsidR="00931E24" w:rsidRPr="00931E24">
        <w:t>ης</w:t>
      </w:r>
      <w:r>
        <w:t xml:space="preserve"> : </w:t>
      </w:r>
      <w:r w:rsidR="00981E0B">
        <w:t xml:space="preserve">l’intelligence, l’opinion, </w:t>
      </w:r>
      <w:r>
        <w:t>l’avis</w:t>
      </w:r>
      <w:r w:rsidR="002908CC">
        <w:t>, le jugement</w:t>
      </w:r>
      <w:r w:rsidR="00AB0629">
        <w:t xml:space="preserve">, </w:t>
      </w:r>
      <w:r w:rsidR="000F472C">
        <w:t xml:space="preserve">la décision, </w:t>
      </w:r>
      <w:r w:rsidR="00AB0629">
        <w:t xml:space="preserve">la sentence, </w:t>
      </w:r>
      <w:r w:rsidR="00167DEC">
        <w:t xml:space="preserve">la maxime, </w:t>
      </w:r>
      <w:r w:rsidR="00AB0629">
        <w:t xml:space="preserve">le </w:t>
      </w:r>
      <w:r w:rsidR="00AB0629">
        <w:lastRenderedPageBreak/>
        <w:t>dessein,</w:t>
      </w:r>
      <w:r w:rsidR="00AB0629" w:rsidRPr="00AB0629">
        <w:t xml:space="preserve"> </w:t>
      </w:r>
      <w:r w:rsidR="00AB0629">
        <w:t>la faculté de juger</w:t>
      </w:r>
      <w:r w:rsidR="0006778E">
        <w:br/>
      </w:r>
      <w:r w:rsidR="00AB0629" w:rsidRPr="00AB0629">
        <w:t>αἱ γνῶμαι</w:t>
      </w:r>
      <w:r w:rsidR="00AB0629">
        <w:t> : les maximes</w:t>
      </w:r>
    </w:p>
    <w:p w14:paraId="487435E3" w14:textId="7EF59762" w:rsidR="000F472C" w:rsidRDefault="000F472C" w:rsidP="000F472C">
      <w:pPr>
        <w:spacing w:after="0"/>
        <w:ind w:left="142" w:hanging="142"/>
        <w:rPr>
          <w:color w:val="FF0000"/>
        </w:rPr>
      </w:pPr>
      <w:r w:rsidRPr="000F472C">
        <w:rPr>
          <w:color w:val="FF0000"/>
        </w:rPr>
        <w:t>τὸ γνώρισμα, ατος</w:t>
      </w:r>
      <w:r>
        <w:rPr>
          <w:color w:val="FF0000"/>
        </w:rPr>
        <w:t> : le signe distinctif</w:t>
      </w:r>
    </w:p>
    <w:p w14:paraId="392C6B07" w14:textId="1B4629F5" w:rsidR="00D55D5E" w:rsidRPr="00634FC5" w:rsidRDefault="00D55D5E" w:rsidP="00D55D5E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 xml:space="preserve">ὁ </w:t>
      </w:r>
      <w:r w:rsidRPr="007D7DBF">
        <w:rPr>
          <w:color w:val="FF0000"/>
        </w:rPr>
        <w:t>γ</w:t>
      </w:r>
      <w:r>
        <w:rPr>
          <w:color w:val="FF0000"/>
        </w:rPr>
        <w:t>ό</w:t>
      </w:r>
      <w:r w:rsidRPr="001C0CC5">
        <w:rPr>
          <w:color w:val="FF0000"/>
        </w:rPr>
        <w:t>η</w:t>
      </w:r>
      <w:r w:rsidRPr="007D7DBF">
        <w:rPr>
          <w:color w:val="FF0000"/>
        </w:rPr>
        <w:t>ς</w:t>
      </w:r>
      <w:r w:rsidRPr="00634FC5">
        <w:rPr>
          <w:color w:val="FF0000"/>
        </w:rPr>
        <w:t xml:space="preserve">, </w:t>
      </w:r>
      <w:r w:rsidRPr="001C0CC5">
        <w:rPr>
          <w:color w:val="FF0000"/>
        </w:rPr>
        <w:t>η</w:t>
      </w:r>
      <w:r>
        <w:rPr>
          <w:color w:val="FF0000"/>
        </w:rPr>
        <w:t>τ</w:t>
      </w:r>
      <w:r w:rsidRPr="00500FC6">
        <w:rPr>
          <w:color w:val="FF0000"/>
        </w:rPr>
        <w:t>ο</w:t>
      </w:r>
      <w:r w:rsidRPr="00634FC5">
        <w:rPr>
          <w:color w:val="FF0000"/>
        </w:rPr>
        <w:t xml:space="preserve">ς : </w:t>
      </w:r>
      <w:r>
        <w:rPr>
          <w:color w:val="FF0000"/>
        </w:rPr>
        <w:t>le sorcier, le charlatan</w:t>
      </w:r>
    </w:p>
    <w:p w14:paraId="44ABCF0C" w14:textId="5CE0DD87" w:rsidR="00D55D5E" w:rsidRPr="00A54946" w:rsidRDefault="00D55D5E" w:rsidP="00D55D5E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ὁ </w:t>
      </w:r>
      <w:r w:rsidRPr="00D55D5E">
        <w:rPr>
          <w:color w:val="0000FF"/>
        </w:rPr>
        <w:t>γόμ</w:t>
      </w:r>
      <w:r w:rsidRPr="00A54946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le fardeau</w:t>
      </w:r>
    </w:p>
    <w:p w14:paraId="61D0D498" w14:textId="43C3AEDA" w:rsidR="007D7DBF" w:rsidRP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ὁ γονεύς, έως</w:t>
      </w:r>
      <w:r>
        <w:rPr>
          <w:color w:val="FF0000"/>
        </w:rPr>
        <w:t> : le parent</w:t>
      </w:r>
    </w:p>
    <w:p w14:paraId="7CA523CA" w14:textId="0F8B508C" w:rsidR="0074126F" w:rsidRPr="00500FC6" w:rsidRDefault="0074126F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</w:t>
      </w:r>
      <w:r w:rsidR="00F00C13">
        <w:rPr>
          <w:color w:val="FF0000"/>
        </w:rPr>
        <w:t xml:space="preserve"> γράμμα, </w:t>
      </w:r>
      <w:r w:rsidRPr="00500FC6">
        <w:rPr>
          <w:color w:val="FF0000"/>
        </w:rPr>
        <w:t>ατος : la lettre</w:t>
      </w:r>
      <w:r w:rsidR="009A6F91">
        <w:rPr>
          <w:color w:val="FF0000"/>
        </w:rPr>
        <w:t>, l’inscription</w:t>
      </w:r>
      <w:r w:rsidR="002D24C4">
        <w:rPr>
          <w:color w:val="FF0000"/>
        </w:rPr>
        <w:br/>
      </w:r>
      <w:r w:rsidRPr="00500FC6">
        <w:rPr>
          <w:color w:val="FF0000"/>
        </w:rPr>
        <w:t>τὰ γράμματα : les lettres, l’instruction</w:t>
      </w:r>
    </w:p>
    <w:p w14:paraId="749DBBE2" w14:textId="10F46ED2" w:rsidR="005F07EB" w:rsidRPr="005F07EB" w:rsidRDefault="005F07EB" w:rsidP="005F07EB">
      <w:pPr>
        <w:spacing w:after="0"/>
        <w:ind w:left="142" w:hanging="142"/>
        <w:rPr>
          <w:color w:val="FF0000"/>
        </w:rPr>
      </w:pPr>
      <w:r w:rsidRPr="005F07EB">
        <w:rPr>
          <w:color w:val="FF0000"/>
        </w:rPr>
        <w:t>ὁ γραμματεύς, έως</w:t>
      </w:r>
      <w:r>
        <w:rPr>
          <w:color w:val="FF0000"/>
        </w:rPr>
        <w:t xml:space="preserve"> : </w:t>
      </w:r>
      <w:r w:rsidR="006A2F2B">
        <w:rPr>
          <w:color w:val="FF0000"/>
        </w:rPr>
        <w:t xml:space="preserve">le scribe, </w:t>
      </w:r>
      <w:r>
        <w:rPr>
          <w:color w:val="FF0000"/>
        </w:rPr>
        <w:t>le greffier</w:t>
      </w:r>
    </w:p>
    <w:p w14:paraId="665AE80E" w14:textId="77777777" w:rsidR="00AB0629" w:rsidRPr="00AB0629" w:rsidRDefault="00AB0629" w:rsidP="00AB0629">
      <w:pPr>
        <w:spacing w:after="0"/>
        <w:ind w:left="142" w:hanging="142"/>
      </w:pPr>
      <w:r w:rsidRPr="00AB0629">
        <w:t>ὁ γραμματισής, οῦ</w:t>
      </w:r>
      <w:r>
        <w:t> : l’instituteur</w:t>
      </w:r>
    </w:p>
    <w:p w14:paraId="5E0E8EC0" w14:textId="77777777" w:rsidR="007D7DBF" w:rsidRP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ὁ γραφεύς, έως</w:t>
      </w:r>
      <w:r>
        <w:rPr>
          <w:color w:val="FF0000"/>
        </w:rPr>
        <w:t> : le peintre</w:t>
      </w:r>
    </w:p>
    <w:p w14:paraId="187D052F" w14:textId="5DE1961D" w:rsidR="00981E0B" w:rsidRDefault="00981E0B" w:rsidP="00C37857">
      <w:pPr>
        <w:spacing w:after="0"/>
        <w:ind w:left="142" w:hanging="142"/>
      </w:pPr>
      <w:r w:rsidRPr="00981E0B">
        <w:t>ἡ γραφή, ῆς</w:t>
      </w:r>
      <w:r>
        <w:t> : lécriture, le document écrit, la peinture</w:t>
      </w:r>
    </w:p>
    <w:p w14:paraId="48853BAD" w14:textId="72ED665D" w:rsidR="005562C0" w:rsidRDefault="005562C0" w:rsidP="00C37857">
      <w:pPr>
        <w:spacing w:after="0"/>
        <w:ind w:left="142" w:hanging="142"/>
      </w:pPr>
      <w:r>
        <w:t>ἡ γυμνασαρχία</w:t>
      </w:r>
      <w:r w:rsidR="00C621D2">
        <w:t xml:space="preserve">, </w:t>
      </w:r>
      <w:r w:rsidR="00C621D2" w:rsidRPr="00C621D2">
        <w:t>ας</w:t>
      </w:r>
      <w:r>
        <w:t> : la gymnasiarchie (organisation d’une course aux flambeaux)</w:t>
      </w:r>
    </w:p>
    <w:p w14:paraId="26DD3B50" w14:textId="77777777" w:rsidR="00B74373" w:rsidRDefault="00B74373" w:rsidP="00B74373">
      <w:pPr>
        <w:spacing w:after="0"/>
        <w:ind w:left="142" w:hanging="142"/>
      </w:pPr>
      <w:r>
        <w:t xml:space="preserve">ἡ γυμνασία, </w:t>
      </w:r>
      <w:r w:rsidRPr="00C621D2">
        <w:t>ας</w:t>
      </w:r>
      <w:r>
        <w:t> : l’exercice</w:t>
      </w:r>
    </w:p>
    <w:p w14:paraId="3A4F267A" w14:textId="77777777" w:rsidR="00861167" w:rsidRPr="00A54946" w:rsidRDefault="0086116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γυμνάσιον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A200AA" w:rsidRPr="00A54946">
        <w:rPr>
          <w:color w:val="0000FF"/>
        </w:rPr>
        <w:t> : le gymnase</w:t>
      </w:r>
    </w:p>
    <w:p w14:paraId="0983ECDE" w14:textId="77777777" w:rsidR="00AB0629" w:rsidRDefault="00AB0629" w:rsidP="00AB0629">
      <w:pPr>
        <w:spacing w:after="0"/>
        <w:ind w:left="142" w:hanging="142"/>
      </w:pPr>
      <w:r w:rsidRPr="00AB0629">
        <w:t>ὁ γυμνοσοφιστής, οῦ</w:t>
      </w:r>
      <w:r>
        <w:t> : le gymnosophiste (sage de l’Inde)</w:t>
      </w:r>
    </w:p>
    <w:p w14:paraId="2522AC42" w14:textId="77777777" w:rsidR="001D5FC0" w:rsidRPr="008639EF" w:rsidRDefault="001D5FC0" w:rsidP="00C37857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ὁ γυναικών, ῶνος</w:t>
      </w:r>
      <w:r>
        <w:rPr>
          <w:color w:val="FF0000"/>
        </w:rPr>
        <w:t> : le gynécée</w:t>
      </w:r>
    </w:p>
    <w:p w14:paraId="3E372EE0" w14:textId="0DE6F8AF" w:rsidR="0074126F" w:rsidRPr="00500FC6" w:rsidRDefault="0074126F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γυνή, γυναικός : la femme</w:t>
      </w:r>
      <w:r w:rsidR="00981E0B">
        <w:rPr>
          <w:color w:val="FF0000"/>
        </w:rPr>
        <w:t>, l’épouse</w:t>
      </w:r>
    </w:p>
    <w:p w14:paraId="660E2B7A" w14:textId="77777777" w:rsidR="00861167" w:rsidRPr="00500FC6" w:rsidRDefault="00861167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ό γύψ, γυπός</w:t>
      </w:r>
      <w:r w:rsidR="00A200AA" w:rsidRPr="00500FC6">
        <w:rPr>
          <w:color w:val="FF0000"/>
        </w:rPr>
        <w:t> : le vautour</w:t>
      </w:r>
    </w:p>
    <w:p w14:paraId="6DF940F9" w14:textId="70142EF2" w:rsidR="005F07EB" w:rsidRPr="005F07EB" w:rsidRDefault="005F07EB" w:rsidP="005F07EB">
      <w:pPr>
        <w:spacing w:after="0"/>
        <w:ind w:left="142" w:hanging="142"/>
      </w:pPr>
      <w:r w:rsidRPr="005F07EB">
        <w:t>ἡ γωνία, ας : le coin</w:t>
      </w:r>
      <w:r w:rsidR="00392B6D">
        <w:t>, l’angle</w:t>
      </w:r>
    </w:p>
    <w:p w14:paraId="5F9A27EA" w14:textId="77777777" w:rsidR="00A77373" w:rsidRDefault="00A77373" w:rsidP="00A77373">
      <w:pPr>
        <w:spacing w:after="0"/>
        <w:ind w:left="142" w:hanging="142"/>
      </w:pPr>
    </w:p>
    <w:p w14:paraId="48A6DAEF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0CBD2C61" w14:textId="77777777" w:rsidR="005F07EB" w:rsidRPr="005F07EB" w:rsidRDefault="005F07EB" w:rsidP="005F07EB">
      <w:pPr>
        <w:spacing w:after="0"/>
        <w:ind w:left="142" w:hanging="142"/>
        <w:rPr>
          <w:color w:val="0000FF"/>
        </w:rPr>
      </w:pPr>
      <w:r w:rsidRPr="005F07EB">
        <w:rPr>
          <w:color w:val="0000FF"/>
        </w:rPr>
        <w:t>τὸ δαιμόνιον, ου : la divinité</w:t>
      </w:r>
    </w:p>
    <w:p w14:paraId="4429E714" w14:textId="36531B16" w:rsidR="00E51F98" w:rsidRPr="008B755E" w:rsidRDefault="00E51F98" w:rsidP="00E51F98">
      <w:pPr>
        <w:spacing w:after="0"/>
        <w:ind w:left="142" w:hanging="142"/>
        <w:rPr>
          <w:color w:val="FF0000"/>
        </w:rPr>
      </w:pPr>
      <w:r w:rsidRPr="008B755E">
        <w:rPr>
          <w:color w:val="FF0000"/>
        </w:rPr>
        <w:t>ὁ δαίμων, ονος</w:t>
      </w:r>
      <w:r>
        <w:rPr>
          <w:color w:val="FF0000"/>
        </w:rPr>
        <w:t xml:space="preserve"> : le démon, la divinité, le </w:t>
      </w:r>
      <w:r w:rsidR="00981E0B">
        <w:rPr>
          <w:color w:val="FF0000"/>
        </w:rPr>
        <w:t>(</w:t>
      </w:r>
      <w:r>
        <w:rPr>
          <w:color w:val="FF0000"/>
        </w:rPr>
        <w:t>mauvais</w:t>
      </w:r>
      <w:r w:rsidR="00981E0B">
        <w:rPr>
          <w:color w:val="FF0000"/>
        </w:rPr>
        <w:t>)</w:t>
      </w:r>
      <w:r>
        <w:rPr>
          <w:color w:val="FF0000"/>
        </w:rPr>
        <w:t xml:space="preserve"> génie, l’esprit du mal, le destin</w:t>
      </w:r>
    </w:p>
    <w:p w14:paraId="2AEBD77F" w14:textId="0F4B9053" w:rsidR="006A2F2B" w:rsidRPr="006A2F2B" w:rsidRDefault="006A2F2B" w:rsidP="006A2F2B">
      <w:pPr>
        <w:spacing w:after="0"/>
        <w:ind w:left="142" w:hanging="142"/>
        <w:rPr>
          <w:color w:val="0000FF"/>
        </w:rPr>
      </w:pPr>
      <w:r w:rsidRPr="006A2F2B">
        <w:rPr>
          <w:color w:val="0000FF"/>
        </w:rPr>
        <w:t>τὸ δάκρυον</w:t>
      </w:r>
      <w:r w:rsidR="00981E0B">
        <w:rPr>
          <w:color w:val="0000FF"/>
        </w:rPr>
        <w:t>/</w:t>
      </w:r>
      <w:r w:rsidR="00981E0B" w:rsidRPr="00981E0B">
        <w:rPr>
          <w:color w:val="0000FF"/>
        </w:rPr>
        <w:t xml:space="preserve"> </w:t>
      </w:r>
      <w:r w:rsidR="00981E0B" w:rsidRPr="006A2F2B">
        <w:rPr>
          <w:color w:val="0000FF"/>
        </w:rPr>
        <w:t>δάκρυ</w:t>
      </w:r>
      <w:r w:rsidRPr="006A2F2B">
        <w:rPr>
          <w:color w:val="0000FF"/>
        </w:rPr>
        <w:t>, ου</w:t>
      </w:r>
      <w:r>
        <w:rPr>
          <w:color w:val="0000FF"/>
        </w:rPr>
        <w:t> : la larme</w:t>
      </w:r>
    </w:p>
    <w:p w14:paraId="1C7BE2BB" w14:textId="30D99DF1" w:rsidR="009A6F91" w:rsidRPr="009A6F91" w:rsidRDefault="009A6F91" w:rsidP="009A6F91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τὸ δακτύλιον, ου</w:t>
      </w:r>
      <w:r>
        <w:rPr>
          <w:color w:val="0000FF"/>
        </w:rPr>
        <w:t> : la bague</w:t>
      </w:r>
    </w:p>
    <w:p w14:paraId="457B2477" w14:textId="6E9DCD3E" w:rsidR="000F472C" w:rsidRPr="000F472C" w:rsidRDefault="000F472C" w:rsidP="000F472C">
      <w:pPr>
        <w:spacing w:after="0"/>
        <w:ind w:left="142" w:hanging="142"/>
        <w:rPr>
          <w:color w:val="0000FF"/>
        </w:rPr>
      </w:pPr>
      <w:r w:rsidRPr="000F472C">
        <w:rPr>
          <w:color w:val="0000FF"/>
        </w:rPr>
        <w:t>ὁ δάκτυλος, ου</w:t>
      </w:r>
      <w:r>
        <w:rPr>
          <w:color w:val="0000FF"/>
        </w:rPr>
        <w:t> : le doigt</w:t>
      </w:r>
    </w:p>
    <w:p w14:paraId="1692C575" w14:textId="77777777" w:rsidR="005562C0" w:rsidRDefault="005562C0" w:rsidP="009610D9">
      <w:pPr>
        <w:spacing w:after="0"/>
        <w:ind w:left="142" w:hanging="142"/>
      </w:pPr>
      <w:r>
        <w:t>ἡ δαπάνη</w:t>
      </w:r>
      <w:r w:rsidR="00931E24">
        <w:t xml:space="preserve">, </w:t>
      </w:r>
      <w:r w:rsidR="00931E24" w:rsidRPr="00931E24">
        <w:t>ης</w:t>
      </w:r>
      <w:r>
        <w:t> : la dépense</w:t>
      </w:r>
    </w:p>
    <w:p w14:paraId="17ADCF28" w14:textId="77777777" w:rsidR="005562C0" w:rsidRPr="00634FC5" w:rsidRDefault="005562C0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δᾴς, δᾳδος : la torche</w:t>
      </w:r>
    </w:p>
    <w:p w14:paraId="231348B1" w14:textId="6DA8CD06" w:rsidR="00311ED3" w:rsidRPr="00311ED3" w:rsidRDefault="00311ED3" w:rsidP="00311ED3">
      <w:pPr>
        <w:spacing w:after="0"/>
        <w:ind w:left="142" w:hanging="142"/>
      </w:pPr>
      <w:r w:rsidRPr="00311ED3">
        <w:t>ἡ δάφνη, ης : le laurier</w:t>
      </w:r>
    </w:p>
    <w:p w14:paraId="35D860CE" w14:textId="5F7787CA" w:rsidR="00311ED3" w:rsidRPr="00311ED3" w:rsidRDefault="00311ED3" w:rsidP="00311ED3">
      <w:pPr>
        <w:spacing w:after="0"/>
        <w:ind w:left="142" w:hanging="142"/>
      </w:pPr>
      <w:r w:rsidRPr="00311ED3">
        <w:t xml:space="preserve">ἡ δείλη, ης : </w:t>
      </w:r>
      <w:r>
        <w:t>l’après-midi</w:t>
      </w:r>
    </w:p>
    <w:p w14:paraId="01F0E71C" w14:textId="22912870" w:rsidR="00931E24" w:rsidRPr="00A54946" w:rsidRDefault="00931E24" w:rsidP="00931E24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δεῖπνον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dîner</w:t>
      </w:r>
      <w:r w:rsidR="00311ED3">
        <w:rPr>
          <w:color w:val="0000FF"/>
        </w:rPr>
        <w:t xml:space="preserve"> (milieu de journée à l’époque homérique, fn d’après-midi à l’époque classique)</w:t>
      </w:r>
    </w:p>
    <w:p w14:paraId="11DECBC8" w14:textId="5EEC9B1E" w:rsidR="005562C0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δένδρον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l’arbre</w:t>
      </w:r>
    </w:p>
    <w:p w14:paraId="5B25813D" w14:textId="7E65F352" w:rsidR="00981E0B" w:rsidRPr="00311ED3" w:rsidRDefault="00981E0B" w:rsidP="00981E0B">
      <w:pPr>
        <w:spacing w:after="0"/>
        <w:ind w:left="142" w:hanging="142"/>
      </w:pPr>
      <w:r w:rsidRPr="00311ED3">
        <w:t>ἡ</w:t>
      </w:r>
      <w:r>
        <w:t xml:space="preserve"> </w:t>
      </w:r>
      <w:r w:rsidRPr="00981E0B">
        <w:t>δεξιά, ᾶς</w:t>
      </w:r>
      <w:r w:rsidRPr="00311ED3">
        <w:t xml:space="preserve"> : </w:t>
      </w:r>
      <w:r>
        <w:t>la main droite, la droite</w:t>
      </w:r>
    </w:p>
    <w:p w14:paraId="5FA684BA" w14:textId="0D8A8BE3" w:rsidR="00940D05" w:rsidRPr="00940D05" w:rsidRDefault="00940D05" w:rsidP="00940D05">
      <w:pPr>
        <w:spacing w:after="0"/>
        <w:ind w:left="142" w:hanging="142"/>
        <w:rPr>
          <w:color w:val="FF0000"/>
        </w:rPr>
      </w:pPr>
      <w:r w:rsidRPr="00940D05">
        <w:rPr>
          <w:color w:val="FF0000"/>
        </w:rPr>
        <w:t>τὸ δέος, ους</w:t>
      </w:r>
      <w:r>
        <w:rPr>
          <w:color w:val="FF0000"/>
        </w:rPr>
        <w:t> : la peur</w:t>
      </w:r>
    </w:p>
    <w:p w14:paraId="339C2263" w14:textId="6B6F55DA" w:rsidR="00B55A7F" w:rsidRPr="00B55A7F" w:rsidRDefault="00B55A7F" w:rsidP="00B55A7F">
      <w:pPr>
        <w:spacing w:after="0"/>
        <w:ind w:left="142" w:hanging="142"/>
        <w:rPr>
          <w:color w:val="0000FF"/>
        </w:rPr>
      </w:pPr>
      <w:r w:rsidRPr="00B55A7F">
        <w:rPr>
          <w:color w:val="0000FF"/>
        </w:rPr>
        <w:t>ὁ δεσμός, οῦ</w:t>
      </w:r>
      <w:r>
        <w:rPr>
          <w:color w:val="0000FF"/>
        </w:rPr>
        <w:t xml:space="preserve"> : le lien (N Pl </w:t>
      </w:r>
      <w:r w:rsidRPr="00B55A7F">
        <w:rPr>
          <w:color w:val="0000FF"/>
        </w:rPr>
        <w:t>οἱ δεσμοί / τὰ δεσμά</w:t>
      </w:r>
      <w:r>
        <w:rPr>
          <w:color w:val="0000FF"/>
        </w:rPr>
        <w:t>)</w:t>
      </w:r>
    </w:p>
    <w:p w14:paraId="2B3C6A63" w14:textId="501F4674" w:rsidR="00E51F98" w:rsidRPr="008639EF" w:rsidRDefault="00E51F98" w:rsidP="00E51F98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τὸ δεσμωτήριον, ου</w:t>
      </w:r>
      <w:r>
        <w:rPr>
          <w:color w:val="0000FF"/>
        </w:rPr>
        <w:t> : la prison</w:t>
      </w:r>
    </w:p>
    <w:p w14:paraId="7CE11238" w14:textId="77777777" w:rsidR="00B55A7F" w:rsidRPr="00B55A7F" w:rsidRDefault="00B55A7F" w:rsidP="00B55A7F">
      <w:pPr>
        <w:spacing w:after="0"/>
        <w:ind w:left="142" w:hanging="142"/>
      </w:pPr>
      <w:r w:rsidRPr="00B55A7F">
        <w:t>ὁ δεσμώτης, ου : le prisonnier</w:t>
      </w:r>
    </w:p>
    <w:p w14:paraId="47CA2152" w14:textId="77777777" w:rsidR="005562C0" w:rsidRPr="00931E24" w:rsidRDefault="005562C0" w:rsidP="009610D9">
      <w:pPr>
        <w:spacing w:after="0"/>
        <w:ind w:left="142" w:hanging="142"/>
      </w:pPr>
      <w:r w:rsidRPr="00931E24">
        <w:t>ὁ δεσπότης</w:t>
      </w:r>
      <w:r w:rsidR="00F00C13" w:rsidRPr="00F00C13">
        <w:t>, ου</w:t>
      </w:r>
      <w:r w:rsidRPr="00931E24">
        <w:t> : le maître</w:t>
      </w:r>
    </w:p>
    <w:p w14:paraId="306D19F6" w14:textId="77777777" w:rsidR="005562C0" w:rsidRPr="00A54946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δημαγωγός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démagogue</w:t>
      </w:r>
    </w:p>
    <w:p w14:paraId="721D527C" w14:textId="77777777" w:rsidR="007D7DBF" w:rsidRPr="007D7DBF" w:rsidRDefault="007D7DBF" w:rsidP="007D7DBF">
      <w:pPr>
        <w:spacing w:after="0"/>
        <w:ind w:left="142" w:hanging="142"/>
        <w:rPr>
          <w:color w:val="0000FF"/>
        </w:rPr>
      </w:pPr>
      <w:r w:rsidRPr="007D7DBF">
        <w:rPr>
          <w:color w:val="0000FF"/>
        </w:rPr>
        <w:t xml:space="preserve">ὁ δήμιος, ου : </w:t>
      </w:r>
      <w:r>
        <w:rPr>
          <w:color w:val="0000FF"/>
        </w:rPr>
        <w:t>le bourreau</w:t>
      </w:r>
    </w:p>
    <w:p w14:paraId="6489BDAB" w14:textId="77777777" w:rsidR="005562C0" w:rsidRDefault="005562C0" w:rsidP="009610D9">
      <w:pPr>
        <w:spacing w:after="0"/>
        <w:ind w:left="142" w:hanging="142"/>
      </w:pPr>
      <w:r>
        <w:t>ἡ δημοκρατία</w:t>
      </w:r>
      <w:r w:rsidR="00931E24">
        <w:t xml:space="preserve">, </w:t>
      </w:r>
      <w:r w:rsidR="00931E24" w:rsidRPr="00C621D2">
        <w:t>ας</w:t>
      </w:r>
      <w:r>
        <w:t> : la démocratie</w:t>
      </w:r>
    </w:p>
    <w:p w14:paraId="133E3805" w14:textId="16B04DE8" w:rsidR="005562C0" w:rsidRPr="00A54946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δῆμος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peuple</w:t>
      </w:r>
      <w:r w:rsidR="00981E0B">
        <w:rPr>
          <w:color w:val="0000FF"/>
        </w:rPr>
        <w:t>, le pays, le dème</w:t>
      </w:r>
    </w:p>
    <w:p w14:paraId="75091786" w14:textId="77777777" w:rsidR="00FF3275" w:rsidRPr="009A6F91" w:rsidRDefault="00FF3275" w:rsidP="00FF3275">
      <w:pPr>
        <w:spacing w:after="0"/>
        <w:ind w:left="142" w:hanging="142"/>
        <w:rPr>
          <w:color w:val="FF0000"/>
        </w:rPr>
      </w:pPr>
      <w:r w:rsidRPr="009A6F91">
        <w:rPr>
          <w:color w:val="FF0000"/>
        </w:rPr>
        <w:t>ἡ διάϐασις, εως : le passage (action ou lieu)</w:t>
      </w:r>
    </w:p>
    <w:p w14:paraId="32BC4A17" w14:textId="3F893960" w:rsidR="00167DEC" w:rsidRDefault="00167DEC" w:rsidP="00167DEC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ὁ διάϐολος, ου</w:t>
      </w:r>
      <w:r>
        <w:rPr>
          <w:color w:val="0000FF"/>
        </w:rPr>
        <w:t> : le diable</w:t>
      </w:r>
    </w:p>
    <w:p w14:paraId="5D5AD2B8" w14:textId="7F2DEECA" w:rsidR="00D55D5E" w:rsidRPr="00634FC5" w:rsidRDefault="00D55D5E" w:rsidP="00D55D5E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</w:t>
      </w:r>
      <w:r>
        <w:rPr>
          <w:color w:val="FF0000"/>
        </w:rPr>
        <w:t xml:space="preserve"> δ</w:t>
      </w:r>
      <w:r w:rsidRPr="009A6F91">
        <w:rPr>
          <w:color w:val="FF0000"/>
        </w:rPr>
        <w:t>ιά</w:t>
      </w:r>
      <w:r w:rsidR="0056440E">
        <w:rPr>
          <w:color w:val="FF0000"/>
        </w:rPr>
        <w:t>δ</w:t>
      </w:r>
      <w:r w:rsidR="0056440E" w:rsidRPr="001C0CC5">
        <w:rPr>
          <w:color w:val="FF0000"/>
        </w:rPr>
        <w:t>η</w:t>
      </w:r>
      <w:r>
        <w:rPr>
          <w:color w:val="FF0000"/>
        </w:rPr>
        <w:t xml:space="preserve">μα, </w:t>
      </w:r>
      <w:r w:rsidRPr="00634FC5">
        <w:rPr>
          <w:color w:val="FF0000"/>
        </w:rPr>
        <w:t>ατος : l</w:t>
      </w:r>
      <w:r>
        <w:rPr>
          <w:color w:val="FF0000"/>
        </w:rPr>
        <w:t>e diadème</w:t>
      </w:r>
    </w:p>
    <w:p w14:paraId="5A0351E7" w14:textId="12E92331" w:rsidR="000713F5" w:rsidRPr="000713F5" w:rsidRDefault="000713F5" w:rsidP="000713F5">
      <w:pPr>
        <w:spacing w:after="0"/>
        <w:ind w:left="142" w:hanging="142"/>
      </w:pPr>
      <w:r w:rsidRPr="000713F5">
        <w:t>αἱ διαθῆκαι, ων : le testament</w:t>
      </w:r>
    </w:p>
    <w:p w14:paraId="54F7C4B3" w14:textId="77777777" w:rsidR="005562C0" w:rsidRDefault="005562C0" w:rsidP="009610D9">
      <w:pPr>
        <w:spacing w:after="0"/>
        <w:ind w:left="142" w:hanging="142"/>
      </w:pPr>
      <w:r>
        <w:t>ἡ δίαιτα</w:t>
      </w:r>
      <w:r w:rsidR="00931E24">
        <w:t xml:space="preserve">, </w:t>
      </w:r>
      <w:r w:rsidR="00931E24" w:rsidRPr="00931E24">
        <w:t>ης</w:t>
      </w:r>
      <w:r>
        <w:t> : le régime</w:t>
      </w:r>
    </w:p>
    <w:p w14:paraId="34E0EA31" w14:textId="77777777" w:rsidR="006A2F2B" w:rsidRPr="006A2F2B" w:rsidRDefault="006A2F2B" w:rsidP="006A2F2B">
      <w:pPr>
        <w:spacing w:after="0"/>
        <w:ind w:left="142" w:hanging="142"/>
      </w:pPr>
      <w:r w:rsidRPr="006A2F2B">
        <w:t>ἡ διακονία, ας</w:t>
      </w:r>
      <w:r>
        <w:t> : le service</w:t>
      </w:r>
    </w:p>
    <w:p w14:paraId="33851B84" w14:textId="77777777" w:rsidR="006A2F2B" w:rsidRPr="006A2F2B" w:rsidRDefault="006A2F2B" w:rsidP="006A2F2B">
      <w:pPr>
        <w:spacing w:after="0"/>
        <w:ind w:left="142" w:hanging="142"/>
        <w:rPr>
          <w:color w:val="0000FF"/>
        </w:rPr>
      </w:pPr>
      <w:r w:rsidRPr="006A2F2B">
        <w:rPr>
          <w:color w:val="0000FF"/>
        </w:rPr>
        <w:t>ὁ δίακονος, ου</w:t>
      </w:r>
      <w:r>
        <w:rPr>
          <w:color w:val="0000FF"/>
        </w:rPr>
        <w:t> : le serviteur</w:t>
      </w:r>
    </w:p>
    <w:p w14:paraId="4041D94D" w14:textId="77777777" w:rsidR="005562C0" w:rsidRPr="00634FC5" w:rsidRDefault="005562C0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δι</w:t>
      </w:r>
      <w:r w:rsidR="004B430C" w:rsidRPr="00500FC6">
        <w:rPr>
          <w:color w:val="FF0000"/>
        </w:rPr>
        <w:t>ά</w:t>
      </w:r>
      <w:r w:rsidRPr="00634FC5">
        <w:rPr>
          <w:color w:val="FF0000"/>
        </w:rPr>
        <w:t>κρισις</w:t>
      </w:r>
      <w:r w:rsidR="00F00C13">
        <w:rPr>
          <w:color w:val="FF0000"/>
        </w:rPr>
        <w:t xml:space="preserve">, </w:t>
      </w:r>
      <w:r w:rsidR="00F00C13" w:rsidRPr="00F00C13">
        <w:rPr>
          <w:color w:val="FF0000"/>
        </w:rPr>
        <w:t>εως</w:t>
      </w:r>
      <w:r w:rsidRPr="00634FC5">
        <w:rPr>
          <w:color w:val="FF0000"/>
        </w:rPr>
        <w:t> : la séparation</w:t>
      </w:r>
    </w:p>
    <w:p w14:paraId="2490B961" w14:textId="77777777" w:rsidR="00B55A7F" w:rsidRPr="00B55A7F" w:rsidRDefault="00B55A7F" w:rsidP="00B55A7F">
      <w:pPr>
        <w:spacing w:after="0"/>
        <w:ind w:left="142" w:hanging="142"/>
        <w:rPr>
          <w:color w:val="0000FF"/>
        </w:rPr>
      </w:pPr>
      <w:r w:rsidRPr="00B55A7F">
        <w:rPr>
          <w:color w:val="0000FF"/>
        </w:rPr>
        <w:t>ἡ διαλεκτική, ῆς</w:t>
      </w:r>
      <w:r>
        <w:rPr>
          <w:color w:val="0000FF"/>
        </w:rPr>
        <w:t> : la dialectique</w:t>
      </w:r>
    </w:p>
    <w:p w14:paraId="5F247D67" w14:textId="77777777" w:rsidR="00B55A7F" w:rsidRDefault="00B55A7F" w:rsidP="00B55A7F">
      <w:pPr>
        <w:spacing w:after="0"/>
        <w:ind w:left="142" w:hanging="142"/>
        <w:rPr>
          <w:color w:val="0000FF"/>
        </w:rPr>
      </w:pPr>
      <w:r w:rsidRPr="00B55A7F">
        <w:rPr>
          <w:color w:val="0000FF"/>
          <w:u w:val="single"/>
        </w:rPr>
        <w:t>ἡ</w:t>
      </w:r>
      <w:r w:rsidRPr="00B55A7F">
        <w:rPr>
          <w:color w:val="0000FF"/>
        </w:rPr>
        <w:t xml:space="preserve"> διάλεκτος, ου</w:t>
      </w:r>
      <w:r>
        <w:rPr>
          <w:color w:val="0000FF"/>
        </w:rPr>
        <w:t> : la langue, le dialecte</w:t>
      </w:r>
    </w:p>
    <w:p w14:paraId="393A2362" w14:textId="77777777" w:rsidR="005562C0" w:rsidRPr="00500FC6" w:rsidRDefault="005562C0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διάλυσις</w:t>
      </w:r>
      <w:r w:rsidR="00F00C13">
        <w:rPr>
          <w:color w:val="FF0000"/>
        </w:rPr>
        <w:t xml:space="preserve">, </w:t>
      </w:r>
      <w:r w:rsidR="00F00C13" w:rsidRPr="00F00C13">
        <w:rPr>
          <w:color w:val="FF0000"/>
        </w:rPr>
        <w:t>εως</w:t>
      </w:r>
      <w:r w:rsidRPr="00500FC6">
        <w:rPr>
          <w:color w:val="FF0000"/>
        </w:rPr>
        <w:t> : la séparation</w:t>
      </w:r>
    </w:p>
    <w:p w14:paraId="550D3C4B" w14:textId="77777777" w:rsidR="00940D05" w:rsidRPr="00940D05" w:rsidRDefault="00940D05" w:rsidP="00940D05">
      <w:pPr>
        <w:spacing w:after="0"/>
        <w:ind w:left="142" w:hanging="142"/>
        <w:rPr>
          <w:color w:val="0000FF"/>
        </w:rPr>
      </w:pPr>
      <w:r w:rsidRPr="005F0575">
        <w:rPr>
          <w:color w:val="0000FF"/>
          <w:u w:val="single"/>
        </w:rPr>
        <w:t>ἡ</w:t>
      </w:r>
      <w:r w:rsidRPr="00940D05">
        <w:rPr>
          <w:color w:val="0000FF"/>
        </w:rPr>
        <w:t xml:space="preserve"> διάμετρος, ου : le diamètre</w:t>
      </w:r>
      <w:r w:rsidRPr="00940D05">
        <w:rPr>
          <w:color w:val="0000FF"/>
        </w:rPr>
        <w:br/>
        <w:t>κατὰ διάμετρον : diamétralement opposé</w:t>
      </w:r>
    </w:p>
    <w:p w14:paraId="4DF9DF65" w14:textId="54F77114" w:rsidR="00981E0B" w:rsidRDefault="00981E0B" w:rsidP="00981E0B">
      <w:pPr>
        <w:spacing w:after="0"/>
        <w:ind w:left="142" w:hanging="142"/>
      </w:pPr>
      <w:r w:rsidRPr="00663FED">
        <w:t xml:space="preserve">ἡ </w:t>
      </w:r>
      <w:r w:rsidRPr="00981E0B">
        <w:t>διάνοια, ας</w:t>
      </w:r>
      <w:r w:rsidRPr="00663FED">
        <w:t xml:space="preserve"> : </w:t>
      </w:r>
      <w:r>
        <w:t>la pensée, la réflexion</w:t>
      </w:r>
    </w:p>
    <w:p w14:paraId="066C3A3A" w14:textId="77777777" w:rsidR="00663FED" w:rsidRDefault="00663FED" w:rsidP="00663FED">
      <w:pPr>
        <w:spacing w:after="0"/>
        <w:ind w:left="142" w:hanging="142"/>
      </w:pPr>
      <w:r w:rsidRPr="00663FED">
        <w:t>ἡ διατριϐή, ῆς : l’occupation</w:t>
      </w:r>
    </w:p>
    <w:p w14:paraId="4969B2F3" w14:textId="77777777" w:rsidR="00311ED3" w:rsidRPr="00311ED3" w:rsidRDefault="00311ED3" w:rsidP="00311ED3">
      <w:pPr>
        <w:spacing w:after="0"/>
        <w:ind w:left="142" w:hanging="142"/>
      </w:pPr>
      <w:r w:rsidRPr="00311ED3">
        <w:t>ἡ διαφορά, ᾶς</w:t>
      </w:r>
      <w:r>
        <w:t> : la différence, le différend</w:t>
      </w:r>
    </w:p>
    <w:p w14:paraId="01026B76" w14:textId="77777777" w:rsidR="005562C0" w:rsidRPr="00A54946" w:rsidRDefault="005562C0" w:rsidP="00663FED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διδασκαλεῖον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l’école</w:t>
      </w:r>
    </w:p>
    <w:p w14:paraId="0FB5AC62" w14:textId="77777777" w:rsidR="00FF3275" w:rsidRPr="009A6F91" w:rsidRDefault="00FF3275" w:rsidP="00FF3275">
      <w:pPr>
        <w:spacing w:after="0"/>
        <w:ind w:left="142" w:hanging="142"/>
      </w:pPr>
      <w:r w:rsidRPr="009A6F91">
        <w:t>ἡ διδασκαλία, ας : l’enseignement</w:t>
      </w:r>
    </w:p>
    <w:p w14:paraId="54E13DAC" w14:textId="77777777" w:rsidR="005562C0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διδάσκαλος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l’instituteur, le professeur</w:t>
      </w:r>
    </w:p>
    <w:p w14:paraId="360343D6" w14:textId="096A4E80" w:rsidR="00FA6E1A" w:rsidRPr="009A6F91" w:rsidRDefault="00FA6E1A" w:rsidP="00FA6E1A">
      <w:pPr>
        <w:spacing w:after="0"/>
        <w:ind w:left="142" w:hanging="142"/>
      </w:pPr>
      <w:r w:rsidRPr="009A6F91">
        <w:t>ἡ διδα</w:t>
      </w:r>
      <w:r w:rsidRPr="00FA6E1A">
        <w:t>χή</w:t>
      </w:r>
      <w:r>
        <w:t>,</w:t>
      </w:r>
      <w:r w:rsidRPr="00FA6E1A">
        <w:t xml:space="preserve"> ῆ</w:t>
      </w:r>
      <w:r w:rsidRPr="009A6F91">
        <w:t>ς : l’enseignement</w:t>
      </w:r>
      <w:r>
        <w:t>, l’instruction</w:t>
      </w:r>
    </w:p>
    <w:p w14:paraId="482A7DE2" w14:textId="2EA5E2D8" w:rsidR="00981E0B" w:rsidRDefault="00981E0B" w:rsidP="00981E0B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</w:t>
      </w:r>
      <w:r w:rsidRPr="00981E0B">
        <w:t xml:space="preserve"> </w:t>
      </w:r>
      <w:r w:rsidRPr="00981E0B">
        <w:rPr>
          <w:color w:val="0000FF"/>
        </w:rPr>
        <w:t>δίκαοιν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le droit, la justice</w:t>
      </w:r>
    </w:p>
    <w:p w14:paraId="6007C4FA" w14:textId="77777777" w:rsidR="005562C0" w:rsidRDefault="005562C0" w:rsidP="009610D9">
      <w:pPr>
        <w:spacing w:after="0"/>
        <w:ind w:left="142" w:hanging="142"/>
      </w:pPr>
      <w:r>
        <w:t>ἡ δικαιοσύνη</w:t>
      </w:r>
      <w:r w:rsidR="00931E24">
        <w:t xml:space="preserve">, </w:t>
      </w:r>
      <w:r w:rsidR="00931E24" w:rsidRPr="00931E24">
        <w:t>ης</w:t>
      </w:r>
      <w:r>
        <w:t> : la justice</w:t>
      </w:r>
    </w:p>
    <w:p w14:paraId="62F330C7" w14:textId="3A96ED4F" w:rsidR="00981E0B" w:rsidRPr="00A54946" w:rsidRDefault="00981E0B" w:rsidP="00981E0B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διδασ</w:t>
      </w:r>
      <w:r w:rsidRPr="00981E0B">
        <w:rPr>
          <w:color w:val="0000FF"/>
        </w:rPr>
        <w:t>τήρι</w:t>
      </w:r>
      <w:r w:rsidRPr="00A54946">
        <w:rPr>
          <w:color w:val="0000FF"/>
        </w:rPr>
        <w:t>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le tribunal</w:t>
      </w:r>
    </w:p>
    <w:p w14:paraId="1828F948" w14:textId="2C094CC5" w:rsidR="007D7DBF" w:rsidRPr="007D7DBF" w:rsidRDefault="007D7DBF" w:rsidP="007D7DBF">
      <w:pPr>
        <w:spacing w:after="0"/>
        <w:ind w:left="142" w:hanging="142"/>
      </w:pPr>
      <w:r w:rsidRPr="007D7DBF">
        <w:t>ὁ δικαστής, οῦ : le juge</w:t>
      </w:r>
    </w:p>
    <w:p w14:paraId="2EFB9D3A" w14:textId="48EAB64F" w:rsidR="005F0575" w:rsidRDefault="00826923" w:rsidP="005F0575">
      <w:pPr>
        <w:spacing w:after="0"/>
        <w:ind w:left="142" w:hanging="142"/>
      </w:pPr>
      <w:r w:rsidRPr="000713F5">
        <w:t xml:space="preserve">ἡ δίκη, ης : </w:t>
      </w:r>
      <w:r w:rsidR="00981E0B">
        <w:t xml:space="preserve">la justice, le droit, le procès ; </w:t>
      </w:r>
      <w:r w:rsidRPr="000713F5">
        <w:t>le châtiment</w:t>
      </w:r>
      <w:r w:rsidR="00FF3275">
        <w:t>, le jugement, la peine</w:t>
      </w:r>
      <w:r w:rsidR="005F0575">
        <w:br/>
        <w:t>δίκην νικ</w:t>
      </w:r>
      <w:r w:rsidR="00564609" w:rsidRPr="00311ED3">
        <w:t>ά</w:t>
      </w:r>
      <w:r w:rsidR="005F0575">
        <w:t>-ω : je gagne en procès</w:t>
      </w:r>
      <w:r w:rsidR="00B872BF">
        <w:br/>
      </w:r>
      <w:r w:rsidR="00B872BF" w:rsidRPr="000713F5">
        <w:t>δίκη</w:t>
      </w:r>
      <w:r w:rsidR="00B872BF">
        <w:t xml:space="preserve"> αἰκία</w:t>
      </w:r>
      <w:r w:rsidR="00B872BF" w:rsidRPr="00C621D2">
        <w:t>ς</w:t>
      </w:r>
      <w:r w:rsidR="00B872BF">
        <w:t> : procès ou punition pour voie de fait</w:t>
      </w:r>
    </w:p>
    <w:p w14:paraId="251C99CB" w14:textId="6A431AE5" w:rsidR="00E51F98" w:rsidRPr="008639EF" w:rsidRDefault="00E51F98" w:rsidP="00E51F98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τὸ δίκτυον, ου</w:t>
      </w:r>
      <w:r>
        <w:rPr>
          <w:color w:val="0000FF"/>
        </w:rPr>
        <w:t> : le filet</w:t>
      </w:r>
    </w:p>
    <w:p w14:paraId="43EA23DA" w14:textId="77777777" w:rsidR="00167DEC" w:rsidRDefault="00167DEC" w:rsidP="00167DEC">
      <w:pPr>
        <w:spacing w:after="0"/>
        <w:ind w:left="142" w:hanging="142"/>
      </w:pPr>
      <w:r>
        <w:t>ἡ δίψα, ης : la soif</w:t>
      </w:r>
    </w:p>
    <w:p w14:paraId="3A322275" w14:textId="77777777" w:rsidR="00FF3275" w:rsidRPr="009A6F91" w:rsidRDefault="00FF3275" w:rsidP="00FF3275">
      <w:pPr>
        <w:spacing w:after="0"/>
        <w:ind w:left="142" w:hanging="142"/>
        <w:rPr>
          <w:color w:val="FF0000"/>
        </w:rPr>
      </w:pPr>
      <w:r w:rsidRPr="009A6F91">
        <w:rPr>
          <w:color w:val="FF0000"/>
        </w:rPr>
        <w:t>τὸ δίωγμα, ατος : la chasse, la poursuite</w:t>
      </w:r>
    </w:p>
    <w:p w14:paraId="3060B30E" w14:textId="77777777" w:rsidR="00FF3275" w:rsidRPr="009A6F91" w:rsidRDefault="00FF3275" w:rsidP="00FF3275">
      <w:pPr>
        <w:spacing w:after="0"/>
        <w:ind w:left="142" w:hanging="142"/>
        <w:rPr>
          <w:color w:val="0000FF"/>
        </w:rPr>
      </w:pPr>
      <w:r w:rsidRPr="009A6F91">
        <w:rPr>
          <w:color w:val="0000FF"/>
        </w:rPr>
        <w:t>ὁ διωγμός, οῦ</w:t>
      </w:r>
      <w:r>
        <w:rPr>
          <w:color w:val="0000FF"/>
        </w:rPr>
        <w:t> : la chasse, la poursuite</w:t>
      </w:r>
    </w:p>
    <w:p w14:paraId="5544B498" w14:textId="77777777" w:rsidR="005562C0" w:rsidRPr="00634FC5" w:rsidRDefault="005562C0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</w:t>
      </w:r>
      <w:r w:rsidR="00F00C13">
        <w:rPr>
          <w:color w:val="FF0000"/>
        </w:rPr>
        <w:t xml:space="preserve"> δόγμα, </w:t>
      </w:r>
      <w:r w:rsidRPr="00634FC5">
        <w:rPr>
          <w:color w:val="FF0000"/>
        </w:rPr>
        <w:t>ατος : l’opinion, le dogme (accepté)</w:t>
      </w:r>
    </w:p>
    <w:p w14:paraId="47D11FBB" w14:textId="77777777" w:rsidR="005562C0" w:rsidRPr="00A54946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δόλος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ruse</w:t>
      </w:r>
    </w:p>
    <w:p w14:paraId="62E8C968" w14:textId="677DB222" w:rsidR="00691084" w:rsidRPr="00A54946" w:rsidRDefault="00691084" w:rsidP="00691084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δό</w:t>
      </w:r>
      <w:r w:rsidRPr="00691084">
        <w:rPr>
          <w:color w:val="0000FF"/>
        </w:rPr>
        <w:t>μ</w:t>
      </w:r>
      <w:r w:rsidRPr="00A54946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la </w:t>
      </w:r>
      <w:r>
        <w:rPr>
          <w:color w:val="0000FF"/>
        </w:rPr>
        <w:t>maison, la demeure</w:t>
      </w:r>
    </w:p>
    <w:p w14:paraId="74C9D9B9" w14:textId="77777777" w:rsidR="005562C0" w:rsidRDefault="005562C0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 w:rsidR="00F00C13">
        <w:rPr>
          <w:color w:val="FF0000"/>
        </w:rPr>
        <w:t xml:space="preserve"> δόναξ, </w:t>
      </w:r>
      <w:r w:rsidRPr="00634FC5">
        <w:rPr>
          <w:color w:val="FF0000"/>
        </w:rPr>
        <w:t>ακος : le roseau</w:t>
      </w:r>
    </w:p>
    <w:p w14:paraId="65D4171A" w14:textId="77777777" w:rsidR="00691084" w:rsidRDefault="00691084" w:rsidP="00691084">
      <w:pPr>
        <w:spacing w:after="0"/>
        <w:ind w:left="142" w:hanging="142"/>
      </w:pPr>
      <w:r>
        <w:t xml:space="preserve">ἡ δόξα, </w:t>
      </w:r>
      <w:r w:rsidRPr="00931E24">
        <w:t>ης</w:t>
      </w:r>
      <w:r>
        <w:t> : l’opinion, la croyance, la réputation, la gloire</w:t>
      </w:r>
    </w:p>
    <w:p w14:paraId="1F73EFEE" w14:textId="77777777" w:rsidR="00311ED3" w:rsidRPr="00311ED3" w:rsidRDefault="00311ED3" w:rsidP="00311ED3">
      <w:pPr>
        <w:spacing w:after="0"/>
        <w:ind w:left="142" w:hanging="142"/>
        <w:rPr>
          <w:color w:val="FF0000"/>
        </w:rPr>
      </w:pPr>
      <w:r w:rsidRPr="00311ED3">
        <w:rPr>
          <w:color w:val="FF0000"/>
        </w:rPr>
        <w:t>ἡ δορκάς, άδος</w:t>
      </w:r>
      <w:r>
        <w:rPr>
          <w:color w:val="FF0000"/>
        </w:rPr>
        <w:t> : la gazelle</w:t>
      </w:r>
    </w:p>
    <w:p w14:paraId="782E932F" w14:textId="649CD33F" w:rsidR="007D7DBF" w:rsidRP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τὸ δόρυ, δόρατος</w:t>
      </w:r>
      <w:r>
        <w:rPr>
          <w:color w:val="FF0000"/>
        </w:rPr>
        <w:t> : la lance</w:t>
      </w:r>
      <w:r w:rsidR="00691084">
        <w:rPr>
          <w:color w:val="FF0000"/>
        </w:rPr>
        <w:t>, le morceau de bois</w:t>
      </w:r>
    </w:p>
    <w:p w14:paraId="7EB29513" w14:textId="61ACF51C" w:rsidR="00663FED" w:rsidRPr="00663FED" w:rsidRDefault="00663FED" w:rsidP="00663FED">
      <w:pPr>
        <w:spacing w:after="0"/>
        <w:ind w:left="142" w:hanging="142"/>
        <w:rPr>
          <w:color w:val="0000FF"/>
        </w:rPr>
      </w:pPr>
      <w:r w:rsidRPr="00663FED">
        <w:rPr>
          <w:color w:val="0000FF"/>
        </w:rPr>
        <w:t>ὁ δορυφόρος, ου</w:t>
      </w:r>
      <w:r>
        <w:rPr>
          <w:color w:val="0000FF"/>
        </w:rPr>
        <w:t> : le porte</w:t>
      </w:r>
      <w:r w:rsidR="007D7DBF">
        <w:rPr>
          <w:color w:val="0000FF"/>
        </w:rPr>
        <w:t xml:space="preserve">ur de </w:t>
      </w:r>
      <w:r>
        <w:rPr>
          <w:color w:val="0000FF"/>
        </w:rPr>
        <w:t>lance, le garde du corps</w:t>
      </w:r>
    </w:p>
    <w:p w14:paraId="240DF84F" w14:textId="77777777" w:rsidR="005562C0" w:rsidRDefault="005562C0" w:rsidP="009610D9">
      <w:pPr>
        <w:spacing w:after="0"/>
        <w:ind w:left="142" w:hanging="142"/>
      </w:pPr>
      <w:r>
        <w:t>ἡ δουλεία</w:t>
      </w:r>
      <w:r w:rsidR="00C621D2">
        <w:t xml:space="preserve">, </w:t>
      </w:r>
      <w:r w:rsidR="00C621D2" w:rsidRPr="00C621D2">
        <w:t>ας</w:t>
      </w:r>
      <w:r>
        <w:t> : l’esclavage</w:t>
      </w:r>
    </w:p>
    <w:p w14:paraId="46FBB2A9" w14:textId="0995173D" w:rsidR="005A33DD" w:rsidRDefault="004B430C" w:rsidP="009610D9">
      <w:pPr>
        <w:spacing w:after="0"/>
        <w:ind w:left="142" w:hanging="142"/>
      </w:pPr>
      <w:r w:rsidRPr="00A54946">
        <w:rPr>
          <w:color w:val="0000FF"/>
        </w:rPr>
        <w:t>ὁ</w:t>
      </w:r>
      <w:r w:rsidR="005A33DD" w:rsidRPr="00A54946">
        <w:rPr>
          <w:color w:val="0000FF"/>
        </w:rPr>
        <w:t xml:space="preserve"> δοῦλος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5A33DD">
        <w:t>, ἡ δούλη</w:t>
      </w:r>
      <w:r w:rsidR="00931E24">
        <w:t xml:space="preserve">, </w:t>
      </w:r>
      <w:r w:rsidR="00931E24" w:rsidRPr="00931E24">
        <w:t>ης</w:t>
      </w:r>
      <w:r w:rsidR="00A200AA">
        <w:t> : l’esclave</w:t>
      </w:r>
    </w:p>
    <w:p w14:paraId="37A9284C" w14:textId="59989E45" w:rsidR="008B4508" w:rsidRPr="008B4508" w:rsidRDefault="008B4508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</w:t>
      </w:r>
      <w:r>
        <w:rPr>
          <w:color w:val="FF0000"/>
        </w:rPr>
        <w:t xml:space="preserve"> </w:t>
      </w:r>
      <w:r w:rsidRPr="007D7DBF">
        <w:rPr>
          <w:color w:val="FF0000"/>
        </w:rPr>
        <w:t>δ</w:t>
      </w:r>
      <w:r>
        <w:rPr>
          <w:color w:val="FF0000"/>
        </w:rPr>
        <w:t xml:space="preserve">ράμα, </w:t>
      </w:r>
      <w:r w:rsidRPr="00500FC6">
        <w:rPr>
          <w:color w:val="FF0000"/>
        </w:rPr>
        <w:t>ατος : l</w:t>
      </w:r>
      <w:r>
        <w:rPr>
          <w:color w:val="FF0000"/>
        </w:rPr>
        <w:t>’action, le dr</w:t>
      </w:r>
      <w:r w:rsidRPr="00500FC6">
        <w:rPr>
          <w:color w:val="FF0000"/>
        </w:rPr>
        <w:t>a</w:t>
      </w:r>
      <w:r>
        <w:rPr>
          <w:color w:val="FF0000"/>
        </w:rPr>
        <w:t>m</w:t>
      </w:r>
      <w:r w:rsidRPr="00500FC6">
        <w:rPr>
          <w:color w:val="FF0000"/>
        </w:rPr>
        <w:t>e</w:t>
      </w:r>
    </w:p>
    <w:p w14:paraId="4101CD91" w14:textId="77777777" w:rsidR="005A33DD" w:rsidRDefault="005A33DD" w:rsidP="009610D9">
      <w:pPr>
        <w:spacing w:after="0"/>
        <w:ind w:left="142" w:hanging="142"/>
      </w:pPr>
      <w:r>
        <w:t>ἡ δραχμή</w:t>
      </w:r>
      <w:r w:rsidR="00E95D27">
        <w:t xml:space="preserve">, </w:t>
      </w:r>
      <w:r w:rsidR="00E95D27" w:rsidRPr="00C621D2">
        <w:t>ῆς</w:t>
      </w:r>
      <w:r w:rsidR="00A200AA">
        <w:t> : la drachme</w:t>
      </w:r>
    </w:p>
    <w:p w14:paraId="3B3C457B" w14:textId="77777777" w:rsidR="00B20CD9" w:rsidRPr="00B20CD9" w:rsidRDefault="00B20CD9" w:rsidP="00B20CD9">
      <w:pPr>
        <w:spacing w:after="0"/>
        <w:ind w:left="142" w:hanging="142"/>
        <w:rPr>
          <w:color w:val="0000FF"/>
        </w:rPr>
      </w:pPr>
      <w:r w:rsidRPr="00B20CD9">
        <w:rPr>
          <w:color w:val="0000FF"/>
        </w:rPr>
        <w:t>ὁ δρόμος, ου : la course, la piste</w:t>
      </w:r>
    </w:p>
    <w:p w14:paraId="7D381B26" w14:textId="77777777" w:rsidR="00663FED" w:rsidRPr="00663FED" w:rsidRDefault="00663FED" w:rsidP="00663FED">
      <w:pPr>
        <w:spacing w:after="0"/>
        <w:ind w:left="142" w:hanging="142"/>
        <w:rPr>
          <w:color w:val="0000FF"/>
        </w:rPr>
      </w:pPr>
      <w:r w:rsidRPr="009B7571">
        <w:rPr>
          <w:color w:val="0000FF"/>
          <w:u w:val="single"/>
        </w:rPr>
        <w:lastRenderedPageBreak/>
        <w:t>ἡ</w:t>
      </w:r>
      <w:r w:rsidRPr="00663FED">
        <w:rPr>
          <w:color w:val="0000FF"/>
        </w:rPr>
        <w:t xml:space="preserve"> δρόσος, ου</w:t>
      </w:r>
      <w:r>
        <w:rPr>
          <w:color w:val="0000FF"/>
        </w:rPr>
        <w:t> : la rosée</w:t>
      </w:r>
    </w:p>
    <w:p w14:paraId="6C767B16" w14:textId="77777777" w:rsidR="0075122F" w:rsidRPr="00A54946" w:rsidRDefault="0075122F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δρυμός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taillis</w:t>
      </w:r>
    </w:p>
    <w:p w14:paraId="185CE59E" w14:textId="4429DB0C" w:rsidR="005562C0" w:rsidRPr="00634FC5" w:rsidRDefault="005562C0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 xml:space="preserve">ἡ </w:t>
      </w:r>
      <w:r w:rsidR="00964E52" w:rsidRPr="00964E52">
        <w:rPr>
          <w:color w:val="FF0000"/>
        </w:rPr>
        <w:t>δρῦς</w:t>
      </w:r>
      <w:r w:rsidRPr="00634FC5">
        <w:rPr>
          <w:color w:val="FF0000"/>
        </w:rPr>
        <w:t>, δρυός : le chêne</w:t>
      </w:r>
    </w:p>
    <w:p w14:paraId="3EE1A428" w14:textId="2B91B8CA" w:rsidR="005562C0" w:rsidRPr="00500FC6" w:rsidRDefault="005562C0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δύναμις</w:t>
      </w:r>
      <w:r w:rsidR="00F00C13">
        <w:rPr>
          <w:color w:val="FF0000"/>
        </w:rPr>
        <w:t xml:space="preserve">, </w:t>
      </w:r>
      <w:r w:rsidR="00F00C13" w:rsidRPr="00F00C13">
        <w:rPr>
          <w:color w:val="FF0000"/>
        </w:rPr>
        <w:t>εως</w:t>
      </w:r>
      <w:r w:rsidRPr="00500FC6">
        <w:rPr>
          <w:color w:val="FF0000"/>
        </w:rPr>
        <w:t> : la puissance</w:t>
      </w:r>
      <w:r w:rsidR="000F472C">
        <w:rPr>
          <w:color w:val="FF0000"/>
        </w:rPr>
        <w:t>, l</w:t>
      </w:r>
      <w:r w:rsidR="00691084">
        <w:rPr>
          <w:color w:val="FF0000"/>
        </w:rPr>
        <w:t>a</w:t>
      </w:r>
      <w:r w:rsidR="000F472C">
        <w:rPr>
          <w:color w:val="FF0000"/>
        </w:rPr>
        <w:t xml:space="preserve"> capacité, </w:t>
      </w:r>
      <w:r w:rsidR="00691084">
        <w:rPr>
          <w:color w:val="FF0000"/>
        </w:rPr>
        <w:t>la force</w:t>
      </w:r>
    </w:p>
    <w:p w14:paraId="6801EE28" w14:textId="7C93BDC7" w:rsidR="00392B6D" w:rsidRPr="00392B6D" w:rsidRDefault="00392B6D" w:rsidP="00392B6D">
      <w:pPr>
        <w:spacing w:after="0"/>
        <w:ind w:left="142" w:hanging="142"/>
      </w:pPr>
      <w:r w:rsidRPr="00392B6D">
        <w:t>ἡ δυστυχία, ας</w:t>
      </w:r>
      <w:r>
        <w:t> : l’infortune</w:t>
      </w:r>
    </w:p>
    <w:p w14:paraId="71F73EBF" w14:textId="2D7F90B7" w:rsidR="00691084" w:rsidRDefault="00691084" w:rsidP="009610D9">
      <w:pPr>
        <w:spacing w:after="0"/>
        <w:ind w:left="142" w:hanging="142"/>
        <w:rPr>
          <w:color w:val="0000FF"/>
        </w:rPr>
      </w:pPr>
      <w:r w:rsidRPr="00691084">
        <w:rPr>
          <w:color w:val="0000FF"/>
        </w:rPr>
        <w:t>τὸ δῶμα, ατος</w:t>
      </w:r>
      <w:r>
        <w:rPr>
          <w:color w:val="0000FF"/>
        </w:rPr>
        <w:t> : la maison</w:t>
      </w:r>
    </w:p>
    <w:p w14:paraId="7163707D" w14:textId="005DBBAB" w:rsidR="005562C0" w:rsidRDefault="005562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δῷρον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cadeau</w:t>
      </w:r>
      <w:r w:rsidR="00691084">
        <w:rPr>
          <w:color w:val="0000FF"/>
        </w:rPr>
        <w:t>, le don, le présent</w:t>
      </w:r>
    </w:p>
    <w:p w14:paraId="37FA30BF" w14:textId="77777777" w:rsidR="00A77373" w:rsidRDefault="00A77373" w:rsidP="00A77373">
      <w:pPr>
        <w:spacing w:after="0"/>
        <w:ind w:left="142" w:hanging="142"/>
      </w:pPr>
    </w:p>
    <w:p w14:paraId="0EDF6313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2AE88687" w14:textId="77777777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ἔαρ, ἔαρος : le printemps</w:t>
      </w:r>
    </w:p>
    <w:p w14:paraId="357DAC7B" w14:textId="77777777" w:rsidR="00663FED" w:rsidRPr="00663FED" w:rsidRDefault="00663FED" w:rsidP="00663FED">
      <w:pPr>
        <w:spacing w:after="0"/>
        <w:ind w:left="142" w:hanging="142"/>
        <w:rPr>
          <w:color w:val="0000FF"/>
        </w:rPr>
      </w:pPr>
      <w:r w:rsidRPr="00663FED">
        <w:rPr>
          <w:color w:val="0000FF"/>
        </w:rPr>
        <w:t>τὸ ἐνκέφαλον, ου</w:t>
      </w:r>
      <w:r>
        <w:rPr>
          <w:color w:val="0000FF"/>
        </w:rPr>
        <w:t> : la cervelle</w:t>
      </w:r>
    </w:p>
    <w:p w14:paraId="314EB071" w14:textId="77777777" w:rsidR="00BE6637" w:rsidRPr="00500FC6" w:rsidRDefault="00BE6637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 ἔ</w:t>
      </w:r>
      <w:r w:rsidR="00F00C13">
        <w:rPr>
          <w:color w:val="FF0000"/>
        </w:rPr>
        <w:t xml:space="preserve">γκλημα, </w:t>
      </w:r>
      <w:r w:rsidRPr="00500FC6">
        <w:rPr>
          <w:color w:val="FF0000"/>
        </w:rPr>
        <w:t>ατος : l’accusation (judiciaire)</w:t>
      </w:r>
    </w:p>
    <w:p w14:paraId="32D3BD03" w14:textId="77777777" w:rsidR="00BE6637" w:rsidRDefault="00BE6637" w:rsidP="00C37857">
      <w:pPr>
        <w:spacing w:after="0"/>
        <w:ind w:left="142" w:hanging="142"/>
      </w:pPr>
      <w:r>
        <w:t>ἡ ἐγκράτεια</w:t>
      </w:r>
      <w:r w:rsidR="00C621D2">
        <w:t xml:space="preserve">, </w:t>
      </w:r>
      <w:r w:rsidR="00C621D2" w:rsidRPr="00C621D2">
        <w:t>ας</w:t>
      </w:r>
      <w:r>
        <w:t> : la maîtrise de soi</w:t>
      </w:r>
    </w:p>
    <w:p w14:paraId="0006ED64" w14:textId="77777777" w:rsidR="00663FED" w:rsidRPr="00663FED" w:rsidRDefault="00663FED" w:rsidP="00663FED">
      <w:pPr>
        <w:spacing w:after="0"/>
        <w:ind w:left="142" w:hanging="142"/>
        <w:rPr>
          <w:color w:val="FF0000"/>
        </w:rPr>
      </w:pPr>
      <w:r w:rsidRPr="00663FED">
        <w:rPr>
          <w:color w:val="FF0000"/>
        </w:rPr>
        <w:t>τὸ ἕδος, ους : le siège</w:t>
      </w:r>
    </w:p>
    <w:p w14:paraId="24CDCBE1" w14:textId="05FF39F4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ἔθνος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la nation</w:t>
      </w:r>
      <w:r w:rsidR="00964E52">
        <w:rPr>
          <w:color w:val="FF0000"/>
        </w:rPr>
        <w:t>, le peuple</w:t>
      </w:r>
    </w:p>
    <w:p w14:paraId="06133336" w14:textId="700BF79B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ἔθος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l’habitude</w:t>
      </w:r>
      <w:r w:rsidR="002D24C4">
        <w:rPr>
          <w:color w:val="FF0000"/>
        </w:rPr>
        <w:br/>
      </w:r>
      <w:r w:rsidRPr="00634FC5">
        <w:rPr>
          <w:color w:val="FF0000"/>
        </w:rPr>
        <w:t>ἔθος ἔχειν +Inf : avoir l’habitude de</w:t>
      </w:r>
    </w:p>
    <w:p w14:paraId="29A04FC6" w14:textId="0D99C9C2" w:rsidR="00E51F98" w:rsidRPr="008639EF" w:rsidRDefault="00E51F98" w:rsidP="00C37857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τὸ εἶδος, ους</w:t>
      </w:r>
      <w:r>
        <w:rPr>
          <w:color w:val="FF0000"/>
        </w:rPr>
        <w:t xml:space="preserve"> ; l’aspect, </w:t>
      </w:r>
      <w:r w:rsidR="00691084">
        <w:rPr>
          <w:color w:val="FF0000"/>
        </w:rPr>
        <w:t xml:space="preserve">l’apparence extérieure, </w:t>
      </w:r>
      <w:r>
        <w:rPr>
          <w:color w:val="FF0000"/>
        </w:rPr>
        <w:t>la forme</w:t>
      </w:r>
      <w:r w:rsidR="00691084">
        <w:rPr>
          <w:color w:val="FF0000"/>
        </w:rPr>
        <w:t> ;</w:t>
      </w:r>
      <w:r w:rsidR="00FF3275">
        <w:rPr>
          <w:color w:val="FF0000"/>
        </w:rPr>
        <w:t xml:space="preserve"> </w:t>
      </w:r>
      <w:r w:rsidR="00691084">
        <w:rPr>
          <w:color w:val="FF0000"/>
        </w:rPr>
        <w:t xml:space="preserve">le genre, </w:t>
      </w:r>
      <w:r w:rsidR="00FF3275">
        <w:rPr>
          <w:color w:val="FF0000"/>
        </w:rPr>
        <w:t>l’espèce</w:t>
      </w:r>
    </w:p>
    <w:p w14:paraId="4BFCA51B" w14:textId="77777777" w:rsidR="0009300F" w:rsidRPr="00392B6D" w:rsidRDefault="0009300F" w:rsidP="0009300F">
      <w:pPr>
        <w:spacing w:after="0"/>
        <w:ind w:left="142" w:hanging="142"/>
        <w:rPr>
          <w:color w:val="0000FF"/>
        </w:rPr>
      </w:pPr>
      <w:r w:rsidRPr="00392B6D">
        <w:rPr>
          <w:color w:val="0000FF"/>
        </w:rPr>
        <w:t>τὸ εἴδωλον, ου</w:t>
      </w:r>
      <w:r>
        <w:rPr>
          <w:color w:val="0000FF"/>
        </w:rPr>
        <w:t> : l’image</w:t>
      </w:r>
    </w:p>
    <w:p w14:paraId="42F3586A" w14:textId="77777777" w:rsidR="006372F9" w:rsidRPr="00B55DA2" w:rsidRDefault="006372F9" w:rsidP="006372F9">
      <w:pPr>
        <w:spacing w:after="0"/>
        <w:ind w:left="142" w:hanging="142"/>
        <w:rPr>
          <w:color w:val="FF0000"/>
        </w:rPr>
      </w:pPr>
      <w:r w:rsidRPr="006372F9">
        <w:rPr>
          <w:color w:val="FF0000"/>
        </w:rPr>
        <w:t>τὸ</w:t>
      </w:r>
      <w:r>
        <w:rPr>
          <w:color w:val="FF0000"/>
        </w:rPr>
        <w:t xml:space="preserve"> </w:t>
      </w:r>
      <w:r w:rsidRPr="00552DEF">
        <w:rPr>
          <w:color w:val="FF0000"/>
        </w:rPr>
        <w:t>εἰκός</w:t>
      </w:r>
      <w:r>
        <w:rPr>
          <w:color w:val="FF0000"/>
        </w:rPr>
        <w:t>,</w:t>
      </w:r>
      <w:r w:rsidRPr="00552DEF">
        <w:rPr>
          <w:color w:val="FF0000"/>
        </w:rPr>
        <w:t xml:space="preserve"> ότος : </w:t>
      </w:r>
      <w:r>
        <w:rPr>
          <w:color w:val="FF0000"/>
        </w:rPr>
        <w:t xml:space="preserve">le </w:t>
      </w:r>
      <w:r w:rsidRPr="00552DEF">
        <w:rPr>
          <w:color w:val="FF0000"/>
        </w:rPr>
        <w:t xml:space="preserve">naturel, </w:t>
      </w:r>
      <w:r>
        <w:rPr>
          <w:color w:val="FF0000"/>
        </w:rPr>
        <w:t xml:space="preserve">le </w:t>
      </w:r>
      <w:r w:rsidRPr="00552DEF">
        <w:rPr>
          <w:color w:val="FF0000"/>
        </w:rPr>
        <w:t>vraisemblable</w:t>
      </w:r>
      <w:r>
        <w:rPr>
          <w:color w:val="FF0000"/>
        </w:rPr>
        <w:br/>
      </w:r>
      <w:r w:rsidRPr="00B55DA2">
        <w:rPr>
          <w:color w:val="FF0000"/>
        </w:rPr>
        <w:t xml:space="preserve">εἰκός (ἐστι) + </w:t>
      </w:r>
      <w:r>
        <w:rPr>
          <w:color w:val="FF0000"/>
        </w:rPr>
        <w:t>Prop inf : il est vraisemblable que</w:t>
      </w:r>
    </w:p>
    <w:p w14:paraId="06211867" w14:textId="77777777" w:rsidR="00E51F98" w:rsidRPr="008639EF" w:rsidRDefault="00E51F98" w:rsidP="00C37857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ἡ εἰκών, ονος</w:t>
      </w:r>
      <w:r>
        <w:rPr>
          <w:color w:val="FF0000"/>
        </w:rPr>
        <w:t> : l’image</w:t>
      </w:r>
    </w:p>
    <w:p w14:paraId="3EB1E71C" w14:textId="3C432D4A" w:rsidR="00BE6637" w:rsidRDefault="00BE6637" w:rsidP="00C37857">
      <w:pPr>
        <w:spacing w:after="0"/>
        <w:ind w:left="142" w:hanging="142"/>
      </w:pPr>
      <w:r>
        <w:t>ἡ εἰρήνη</w:t>
      </w:r>
      <w:r w:rsidR="00931E24">
        <w:t xml:space="preserve">, </w:t>
      </w:r>
      <w:r w:rsidR="00931E24" w:rsidRPr="00931E24">
        <w:t>ης</w:t>
      </w:r>
      <w:r>
        <w:t> : la paix</w:t>
      </w:r>
    </w:p>
    <w:p w14:paraId="7CD6AB59" w14:textId="4CDB4DC0" w:rsidR="00BD6207" w:rsidRDefault="00BD6207" w:rsidP="00BD6207">
      <w:pPr>
        <w:spacing w:after="0"/>
        <w:ind w:left="142" w:hanging="142"/>
      </w:pPr>
      <w:r w:rsidRPr="00BD6207">
        <w:t>ἡ εἰρωνεία, ας</w:t>
      </w:r>
      <w:r>
        <w:t> : l’ironie</w:t>
      </w:r>
    </w:p>
    <w:p w14:paraId="49FBDFC8" w14:textId="73EE7323" w:rsidR="00BE6637" w:rsidRDefault="00BE6637" w:rsidP="00C37857">
      <w:pPr>
        <w:spacing w:after="0"/>
        <w:ind w:left="142" w:hanging="142"/>
      </w:pPr>
      <w:r>
        <w:t>ἡ εἰσφορά</w:t>
      </w:r>
      <w:r w:rsidR="002A7A37">
        <w:t xml:space="preserve">, </w:t>
      </w:r>
      <w:r w:rsidR="002A7A37" w:rsidRPr="00831339">
        <w:t>ᾶς</w:t>
      </w:r>
      <w:r>
        <w:t> : la contribution</w:t>
      </w:r>
      <w:r w:rsidR="00826923">
        <w:t xml:space="preserve"> volontaire ou</w:t>
      </w:r>
      <w:r>
        <w:t xml:space="preserve"> extraordinaire en temps de guerre, pour l’entretien de l’armée</w:t>
      </w:r>
    </w:p>
    <w:p w14:paraId="53098CCD" w14:textId="2D98DC48" w:rsidR="003A31AB" w:rsidRDefault="003A31AB" w:rsidP="003A31AB">
      <w:pPr>
        <w:spacing w:after="0"/>
        <w:ind w:left="142" w:hanging="142"/>
        <w:rPr>
          <w:color w:val="FF0000"/>
        </w:rPr>
      </w:pPr>
      <w:r w:rsidRPr="009028B7">
        <w:rPr>
          <w:color w:val="FF0000"/>
        </w:rPr>
        <w:t xml:space="preserve">τὸ </w:t>
      </w:r>
      <w:r w:rsidRPr="00ED3CEA">
        <w:rPr>
          <w:color w:val="FF0000"/>
        </w:rPr>
        <w:t>εἰ</w:t>
      </w:r>
      <w:r w:rsidR="008C2290" w:rsidRPr="00D373D7">
        <w:rPr>
          <w:color w:val="FF0000"/>
        </w:rPr>
        <w:t>ω</w:t>
      </w:r>
      <w:r w:rsidRPr="00ED3CEA">
        <w:rPr>
          <w:color w:val="FF0000"/>
        </w:rPr>
        <w:t>θ</w:t>
      </w:r>
      <w:r w:rsidRPr="00634FC5">
        <w:rPr>
          <w:color w:val="FF0000"/>
        </w:rPr>
        <w:t>ό</w:t>
      </w:r>
      <w:r w:rsidRPr="009028B7">
        <w:rPr>
          <w:color w:val="FF0000"/>
        </w:rPr>
        <w:t>ς, ο</w:t>
      </w:r>
      <w:r w:rsidRPr="00964E52">
        <w:rPr>
          <w:color w:val="FF0000"/>
        </w:rPr>
        <w:t>ῦ</w:t>
      </w:r>
      <w:r w:rsidRPr="009028B7">
        <w:rPr>
          <w:color w:val="FF0000"/>
        </w:rPr>
        <w:t xml:space="preserve">ς : </w:t>
      </w:r>
      <w:r>
        <w:rPr>
          <w:color w:val="FF0000"/>
        </w:rPr>
        <w:t>la coutume</w:t>
      </w:r>
    </w:p>
    <w:p w14:paraId="33B480B9" w14:textId="3F1E9A31" w:rsidR="00055D3F" w:rsidRPr="00055D3F" w:rsidRDefault="00055D3F" w:rsidP="00055D3F">
      <w:pPr>
        <w:spacing w:after="0"/>
        <w:ind w:left="142" w:hanging="142"/>
      </w:pPr>
      <w:r w:rsidRPr="00055D3F">
        <w:t>ἡ ἐκϐολή, ῆς : l’ac</w:t>
      </w:r>
      <w:r w:rsidR="00816DE8">
        <w:t>t</w:t>
      </w:r>
      <w:r w:rsidRPr="00055D3F">
        <w:t>ion de jeter ou de se jeter dehors, l’embouchure</w:t>
      </w:r>
    </w:p>
    <w:p w14:paraId="1A23A2A0" w14:textId="77777777" w:rsidR="00FF3275" w:rsidRPr="009A6F91" w:rsidRDefault="00FF3275" w:rsidP="00FF3275">
      <w:pPr>
        <w:spacing w:after="0"/>
        <w:ind w:left="142" w:hanging="142"/>
        <w:rPr>
          <w:color w:val="FF0000"/>
        </w:rPr>
      </w:pPr>
      <w:r w:rsidRPr="009A6F91">
        <w:rPr>
          <w:color w:val="FF0000"/>
        </w:rPr>
        <w:t>ἡ ἔκθεσις, εως : l’exposition, le débarquement</w:t>
      </w:r>
    </w:p>
    <w:p w14:paraId="5EC4E7DA" w14:textId="77777777" w:rsidR="00BE6637" w:rsidRDefault="00BE6637" w:rsidP="00C37857">
      <w:pPr>
        <w:spacing w:after="0"/>
        <w:ind w:left="142" w:hanging="142"/>
      </w:pPr>
      <w:r>
        <w:t>ἡ ἐκκλησία</w:t>
      </w:r>
      <w:r w:rsidR="00C621D2">
        <w:t xml:space="preserve">, </w:t>
      </w:r>
      <w:r w:rsidR="00C621D2" w:rsidRPr="00C621D2">
        <w:t>ας</w:t>
      </w:r>
      <w:r>
        <w:t> : l’assemblée</w:t>
      </w:r>
    </w:p>
    <w:p w14:paraId="4079403B" w14:textId="77777777" w:rsid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ἡ ἔκλειψις, εως</w:t>
      </w:r>
      <w:r>
        <w:rPr>
          <w:color w:val="FF0000"/>
        </w:rPr>
        <w:t> : la disparition, l’éclipse</w:t>
      </w:r>
    </w:p>
    <w:p w14:paraId="42FF7B20" w14:textId="77777777" w:rsidR="00BE6637" w:rsidRDefault="00BE6637" w:rsidP="00C37857">
      <w:pPr>
        <w:spacing w:after="0"/>
        <w:ind w:left="142" w:hanging="142"/>
      </w:pPr>
      <w:r>
        <w:t>ἡ ἐλαία</w:t>
      </w:r>
      <w:r w:rsidR="00C621D2">
        <w:t xml:space="preserve">, </w:t>
      </w:r>
      <w:r w:rsidR="00C621D2" w:rsidRPr="00C621D2">
        <w:t>ας</w:t>
      </w:r>
      <w:r>
        <w:t> : l’olivier</w:t>
      </w:r>
      <w:r w:rsidR="00D90362">
        <w:t>, l’olive</w:t>
      </w:r>
    </w:p>
    <w:p w14:paraId="0045B074" w14:textId="0301A103" w:rsidR="00324E5A" w:rsidRDefault="00324E5A" w:rsidP="00324E5A">
      <w:pPr>
        <w:spacing w:after="0"/>
        <w:ind w:left="142" w:hanging="142"/>
        <w:rPr>
          <w:color w:val="0000FF"/>
        </w:rPr>
      </w:pPr>
      <w:r w:rsidRPr="00663FED">
        <w:rPr>
          <w:color w:val="0000FF"/>
        </w:rPr>
        <w:t xml:space="preserve">τὸ </w:t>
      </w:r>
      <w:r w:rsidRPr="00544283">
        <w:rPr>
          <w:color w:val="0000FF"/>
        </w:rPr>
        <w:t>ἔ</w:t>
      </w:r>
      <w:r w:rsidRPr="00324E5A">
        <w:rPr>
          <w:color w:val="0000FF"/>
        </w:rPr>
        <w:t>λα</w:t>
      </w:r>
      <w:r w:rsidRPr="00A54946">
        <w:rPr>
          <w:color w:val="0000FF"/>
        </w:rPr>
        <w:t>ι</w:t>
      </w:r>
      <w:r w:rsidRPr="00663FED">
        <w:rPr>
          <w:color w:val="0000FF"/>
        </w:rPr>
        <w:t>ον, ου</w:t>
      </w:r>
      <w:r>
        <w:rPr>
          <w:color w:val="0000FF"/>
        </w:rPr>
        <w:t> : l’huile</w:t>
      </w:r>
    </w:p>
    <w:p w14:paraId="4088BA04" w14:textId="5B0EBBC2" w:rsidR="008C2290" w:rsidRPr="00663FED" w:rsidRDefault="008C2290" w:rsidP="00324E5A">
      <w:pPr>
        <w:spacing w:after="0"/>
        <w:ind w:left="142" w:hanging="142"/>
        <w:rPr>
          <w:color w:val="0000FF"/>
        </w:rPr>
      </w:pPr>
      <w:r w:rsidRPr="008C2290">
        <w:rPr>
          <w:color w:val="0000FF"/>
          <w:u w:val="single"/>
        </w:rPr>
        <w:t>ἡ</w:t>
      </w:r>
      <w:r w:rsidRPr="008C2290">
        <w:rPr>
          <w:color w:val="0000FF"/>
        </w:rPr>
        <w:t xml:space="preserve"> ἔλαφος, ου</w:t>
      </w:r>
      <w:r>
        <w:rPr>
          <w:color w:val="0000FF"/>
        </w:rPr>
        <w:t> : le cerf, la biche</w:t>
      </w:r>
    </w:p>
    <w:p w14:paraId="5E2347CD" w14:textId="77777777" w:rsidR="00BE6637" w:rsidRDefault="00BE6637" w:rsidP="00C37857">
      <w:pPr>
        <w:spacing w:after="0"/>
        <w:ind w:left="142" w:hanging="142"/>
      </w:pPr>
      <w:r>
        <w:t>ἡ ἐλευθερία</w:t>
      </w:r>
      <w:r w:rsidR="00C621D2">
        <w:t xml:space="preserve">, </w:t>
      </w:r>
      <w:r w:rsidR="00C621D2" w:rsidRPr="00C621D2">
        <w:t>ας</w:t>
      </w:r>
      <w:r>
        <w:t> : la liberté</w:t>
      </w:r>
    </w:p>
    <w:p w14:paraId="0A8660C3" w14:textId="216A4BEC" w:rsidR="00BE6637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ἕλκος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la plaie</w:t>
      </w:r>
    </w:p>
    <w:p w14:paraId="7A2EE3CF" w14:textId="77777777" w:rsidR="0009300F" w:rsidRPr="00392B6D" w:rsidRDefault="0009300F" w:rsidP="0009300F">
      <w:pPr>
        <w:spacing w:after="0"/>
        <w:ind w:left="142" w:hanging="142"/>
        <w:rPr>
          <w:color w:val="0000FF"/>
        </w:rPr>
      </w:pPr>
      <w:r w:rsidRPr="00392B6D">
        <w:rPr>
          <w:color w:val="0000FF"/>
        </w:rPr>
        <w:t>τὸ ἐλλό</w:t>
      </w:r>
      <w:r w:rsidRPr="0009300F">
        <w:rPr>
          <w:color w:val="0000FF"/>
        </w:rPr>
        <w:t>ϐ</w:t>
      </w:r>
      <w:r w:rsidRPr="00392B6D">
        <w:rPr>
          <w:color w:val="0000FF"/>
        </w:rPr>
        <w:t>ιον, ου</w:t>
      </w:r>
      <w:r>
        <w:rPr>
          <w:color w:val="0000FF"/>
        </w:rPr>
        <w:t> : la boucle d’oreille</w:t>
      </w:r>
    </w:p>
    <w:p w14:paraId="0BA67202" w14:textId="24A8EC5B" w:rsidR="005F0575" w:rsidRPr="00634FC5" w:rsidRDefault="005F0575" w:rsidP="005F0575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ἕλος</w:t>
      </w:r>
      <w:r>
        <w:rPr>
          <w:color w:val="FF0000"/>
        </w:rPr>
        <w:t xml:space="preserve">, </w:t>
      </w:r>
      <w:r w:rsidRPr="00634FC5">
        <w:rPr>
          <w:color w:val="FF0000"/>
        </w:rPr>
        <w:t>ους : le marécage</w:t>
      </w:r>
      <w:r w:rsidR="00FF3275">
        <w:rPr>
          <w:color w:val="FF0000"/>
        </w:rPr>
        <w:t>, le marais</w:t>
      </w:r>
    </w:p>
    <w:p w14:paraId="603AD1C9" w14:textId="1306B46C" w:rsidR="00BE6637" w:rsidRPr="00500FC6" w:rsidRDefault="00BE6637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ἐλπίς, ἐλπίδος : l’espoir</w:t>
      </w:r>
      <w:r w:rsidR="00691084">
        <w:rPr>
          <w:color w:val="FF0000"/>
        </w:rPr>
        <w:t>, l’espérance</w:t>
      </w:r>
    </w:p>
    <w:p w14:paraId="5BE246FD" w14:textId="77777777" w:rsidR="0009300F" w:rsidRDefault="0009300F" w:rsidP="0009300F">
      <w:pPr>
        <w:spacing w:after="0"/>
        <w:ind w:left="142" w:hanging="142"/>
      </w:pPr>
      <w:r>
        <w:t>ἡ ἐμπειρία, ας : l’expérience</w:t>
      </w:r>
    </w:p>
    <w:p w14:paraId="4459F77D" w14:textId="77777777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ἔμπληξις</w:t>
      </w:r>
      <w:r w:rsidR="00F00C13">
        <w:rPr>
          <w:color w:val="FF0000"/>
        </w:rPr>
        <w:t xml:space="preserve">, </w:t>
      </w:r>
      <w:r w:rsidR="00F00C13" w:rsidRPr="00F00C13">
        <w:rPr>
          <w:color w:val="FF0000"/>
        </w:rPr>
        <w:t>εως</w:t>
      </w:r>
      <w:r w:rsidRPr="00634FC5">
        <w:rPr>
          <w:color w:val="FF0000"/>
        </w:rPr>
        <w:t> : l’extravagance</w:t>
      </w:r>
    </w:p>
    <w:p w14:paraId="733A60FC" w14:textId="43121902" w:rsidR="002D6C34" w:rsidRDefault="002D6C34" w:rsidP="002D6C34">
      <w:pPr>
        <w:spacing w:after="0"/>
        <w:ind w:left="142" w:hanging="142"/>
      </w:pPr>
      <w:r>
        <w:t>ἡ ἐμπορία, ας : le commerce</w:t>
      </w:r>
    </w:p>
    <w:p w14:paraId="12EED9E4" w14:textId="77777777" w:rsidR="002D6C34" w:rsidRPr="00544283" w:rsidRDefault="002D6C34" w:rsidP="002D6C34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ἔμπορος, ου</w:t>
      </w:r>
      <w:r>
        <w:rPr>
          <w:color w:val="0000FF"/>
        </w:rPr>
        <w:t> : le marchand</w:t>
      </w:r>
    </w:p>
    <w:p w14:paraId="59BFA7E5" w14:textId="5E52CC38" w:rsidR="000327ED" w:rsidRDefault="000327ED" w:rsidP="00C37857">
      <w:pPr>
        <w:spacing w:after="0"/>
        <w:ind w:left="142" w:hanging="142"/>
      </w:pPr>
      <w:r>
        <w:t xml:space="preserve">ἡ </w:t>
      </w:r>
      <w:r w:rsidRPr="000327ED">
        <w:t>ἔνδεια, ας</w:t>
      </w:r>
      <w:r>
        <w:t> : le manque</w:t>
      </w:r>
    </w:p>
    <w:p w14:paraId="07071DC4" w14:textId="37DDA969" w:rsidR="00BE6637" w:rsidRDefault="00BE6637" w:rsidP="00C37857">
      <w:pPr>
        <w:spacing w:after="0"/>
        <w:ind w:left="142" w:hanging="142"/>
      </w:pPr>
      <w:r>
        <w:t>ἡ ἐνέργεια</w:t>
      </w:r>
      <w:r w:rsidR="00C621D2">
        <w:t xml:space="preserve">, </w:t>
      </w:r>
      <w:r w:rsidR="00C621D2" w:rsidRPr="00C621D2">
        <w:t>ας</w:t>
      </w:r>
      <w:r>
        <w:t> : l’énergie</w:t>
      </w:r>
    </w:p>
    <w:p w14:paraId="4B05F84A" w14:textId="77777777" w:rsidR="00BD6207" w:rsidRPr="00BD6207" w:rsidRDefault="00BD6207" w:rsidP="00BD6207">
      <w:pPr>
        <w:spacing w:after="0"/>
        <w:ind w:left="142" w:hanging="142"/>
        <w:rPr>
          <w:color w:val="0000FF"/>
        </w:rPr>
      </w:pPr>
      <w:r w:rsidRPr="00BD6207">
        <w:rPr>
          <w:color w:val="0000FF"/>
        </w:rPr>
        <w:t>ὁ ἐνιαυτός, οῦ</w:t>
      </w:r>
      <w:r>
        <w:rPr>
          <w:color w:val="0000FF"/>
        </w:rPr>
        <w:t> : l’année</w:t>
      </w:r>
    </w:p>
    <w:p w14:paraId="370DAC2A" w14:textId="2E3B780B" w:rsidR="004A4089" w:rsidRPr="00D448BE" w:rsidRDefault="004A4089" w:rsidP="00C37857">
      <w:pPr>
        <w:spacing w:after="0"/>
        <w:ind w:left="142" w:hanging="142"/>
        <w:rPr>
          <w:color w:val="0000FF"/>
        </w:rPr>
      </w:pPr>
      <w:r w:rsidRPr="00D448BE">
        <w:rPr>
          <w:color w:val="0000FF"/>
        </w:rPr>
        <w:t>τὸ ἐνκέφαλον</w:t>
      </w:r>
      <w:r w:rsidR="00004404" w:rsidRPr="00544283">
        <w:rPr>
          <w:color w:val="0000FF"/>
        </w:rPr>
        <w:t>, ου</w:t>
      </w:r>
      <w:r w:rsidRPr="00D448BE">
        <w:rPr>
          <w:color w:val="0000FF"/>
        </w:rPr>
        <w:t> : l’encéphale</w:t>
      </w:r>
    </w:p>
    <w:p w14:paraId="333C64FB" w14:textId="59824370" w:rsidR="00993104" w:rsidRDefault="00993104" w:rsidP="00993104">
      <w:pPr>
        <w:spacing w:after="0"/>
        <w:ind w:left="142" w:hanging="142"/>
      </w:pPr>
      <w:r>
        <w:t>ἡ ἔννοια, ας : la pensée</w:t>
      </w:r>
    </w:p>
    <w:p w14:paraId="71F1C3C6" w14:textId="77777777" w:rsidR="0009300F" w:rsidRDefault="0009300F" w:rsidP="0009300F">
      <w:pPr>
        <w:spacing w:after="0"/>
        <w:ind w:left="142" w:hanging="142"/>
        <w:rPr>
          <w:color w:val="0000FF"/>
        </w:rPr>
      </w:pPr>
      <w:r w:rsidRPr="00392B6D">
        <w:rPr>
          <w:color w:val="0000FF"/>
        </w:rPr>
        <w:t>τὸ ἐνοίκιον, ου</w:t>
      </w:r>
      <w:r>
        <w:rPr>
          <w:color w:val="0000FF"/>
        </w:rPr>
        <w:t> : le loyer</w:t>
      </w:r>
    </w:p>
    <w:p w14:paraId="381A217A" w14:textId="7F802B08" w:rsidR="005F0575" w:rsidRDefault="005F0575" w:rsidP="005F0575">
      <w:pPr>
        <w:spacing w:after="0"/>
        <w:ind w:left="142" w:hanging="142"/>
      </w:pPr>
      <w:r>
        <w:t>ἡ ἔνχουσα, ης : l’orcanète (plante contenant un colorant rouge)</w:t>
      </w:r>
    </w:p>
    <w:p w14:paraId="6BD7DA37" w14:textId="77777777" w:rsidR="00B20CD9" w:rsidRDefault="00B20CD9" w:rsidP="00B20CD9">
      <w:pPr>
        <w:spacing w:after="0"/>
        <w:ind w:left="142" w:hanging="142"/>
      </w:pPr>
      <w:r>
        <w:t>ἡ ἐξέδρα, ας : l’exèdre</w:t>
      </w:r>
    </w:p>
    <w:p w14:paraId="39E8EDD1" w14:textId="53A459AF" w:rsidR="00993104" w:rsidRPr="00993104" w:rsidRDefault="00993104" w:rsidP="00993104">
      <w:pPr>
        <w:spacing w:after="0"/>
        <w:ind w:left="142" w:hanging="142"/>
        <w:rPr>
          <w:color w:val="FF0000"/>
        </w:rPr>
      </w:pPr>
      <w:r w:rsidRPr="00993104">
        <w:rPr>
          <w:color w:val="FF0000"/>
        </w:rPr>
        <w:t>ἡ ἐξέτασις, εως : l’examen</w:t>
      </w:r>
      <w:r w:rsidR="00004404" w:rsidRPr="00004404">
        <w:rPr>
          <w:color w:val="FF0000"/>
        </w:rPr>
        <w:t>, la revue militaire</w:t>
      </w:r>
    </w:p>
    <w:p w14:paraId="1DC3F0A4" w14:textId="77777777" w:rsidR="00826923" w:rsidRPr="000713F5" w:rsidRDefault="00826923" w:rsidP="00826923">
      <w:pPr>
        <w:spacing w:after="0"/>
        <w:ind w:left="142" w:hanging="142"/>
        <w:rPr>
          <w:color w:val="0000FF"/>
        </w:rPr>
      </w:pPr>
      <w:r w:rsidRPr="00A643D8">
        <w:rPr>
          <w:color w:val="0000FF"/>
          <w:u w:val="single"/>
        </w:rPr>
        <w:t>ἡ</w:t>
      </w:r>
      <w:r w:rsidRPr="000713F5">
        <w:rPr>
          <w:color w:val="0000FF"/>
        </w:rPr>
        <w:t xml:space="preserve"> ἔξοδος, ου</w:t>
      </w:r>
      <w:r>
        <w:rPr>
          <w:color w:val="0000FF"/>
        </w:rPr>
        <w:t> : la sortie, l’exode</w:t>
      </w:r>
    </w:p>
    <w:p w14:paraId="2292976F" w14:textId="77777777" w:rsidR="00BE6637" w:rsidRDefault="00BE6637" w:rsidP="00C37857">
      <w:pPr>
        <w:spacing w:after="0"/>
        <w:ind w:left="142" w:hanging="142"/>
      </w:pPr>
      <w:r>
        <w:t>ἡ ἑορτή</w:t>
      </w:r>
      <w:r w:rsidR="00E95D27">
        <w:t xml:space="preserve">, </w:t>
      </w:r>
      <w:r w:rsidR="00E95D27" w:rsidRPr="00C621D2">
        <w:t>ῆς</w:t>
      </w:r>
      <w:r>
        <w:t> : la fête</w:t>
      </w:r>
    </w:p>
    <w:p w14:paraId="6CC83E6F" w14:textId="77777777" w:rsidR="005E2851" w:rsidRPr="00004404" w:rsidRDefault="005E2851" w:rsidP="005E2851">
      <w:pPr>
        <w:spacing w:after="0"/>
        <w:ind w:left="142" w:hanging="142"/>
      </w:pPr>
      <w:r w:rsidRPr="00004404">
        <w:t>ὁ ἐπαινέτης, ου : le panégyriste</w:t>
      </w:r>
    </w:p>
    <w:p w14:paraId="7AAF7556" w14:textId="77777777" w:rsidR="00004404" w:rsidRPr="00004404" w:rsidRDefault="00004404" w:rsidP="00004404">
      <w:pPr>
        <w:spacing w:after="0"/>
        <w:ind w:left="142" w:hanging="142"/>
        <w:rPr>
          <w:color w:val="FF0000"/>
        </w:rPr>
      </w:pPr>
      <w:r w:rsidRPr="00004404">
        <w:rPr>
          <w:color w:val="FF0000"/>
        </w:rPr>
        <w:t>ἡ ἐπεξέτασις, εως : l’examen, la revue militaire</w:t>
      </w:r>
    </w:p>
    <w:p w14:paraId="38356FD6" w14:textId="77777777" w:rsidR="00004404" w:rsidRDefault="00004404" w:rsidP="00004404">
      <w:pPr>
        <w:spacing w:after="0"/>
        <w:ind w:left="142" w:hanging="142"/>
      </w:pPr>
      <w:r>
        <w:t>ὁ ἐπιϐάτης, ου : le soldat de marine</w:t>
      </w:r>
    </w:p>
    <w:p w14:paraId="71AFB266" w14:textId="53035DFD" w:rsidR="008C2290" w:rsidRPr="008C2290" w:rsidRDefault="008C2290" w:rsidP="008C2290">
      <w:pPr>
        <w:spacing w:after="0"/>
        <w:ind w:left="142" w:hanging="142"/>
      </w:pPr>
      <w:r w:rsidRPr="008C2290">
        <w:t>ἡ ἐπιϐουλή, ῆς : la machination</w:t>
      </w:r>
    </w:p>
    <w:p w14:paraId="5910229B" w14:textId="71171CEF" w:rsidR="005E2851" w:rsidRDefault="005E2851" w:rsidP="005E2851">
      <w:pPr>
        <w:spacing w:after="0"/>
        <w:ind w:left="142" w:hanging="142"/>
        <w:rPr>
          <w:color w:val="0000FF"/>
        </w:rPr>
      </w:pPr>
      <w:r w:rsidRPr="005E2851">
        <w:rPr>
          <w:color w:val="0000FF"/>
        </w:rPr>
        <w:t>ὁ ἔπαινος, ου</w:t>
      </w:r>
      <w:r>
        <w:rPr>
          <w:color w:val="0000FF"/>
        </w:rPr>
        <w:t> : l’éloge</w:t>
      </w:r>
    </w:p>
    <w:p w14:paraId="5B662A3F" w14:textId="78641A9C" w:rsidR="005847B6" w:rsidRPr="005E2851" w:rsidRDefault="000A6128" w:rsidP="005E2851">
      <w:pPr>
        <w:spacing w:after="0"/>
        <w:ind w:left="142" w:hanging="142"/>
        <w:rPr>
          <w:color w:val="0000FF"/>
        </w:rPr>
      </w:pPr>
      <w:r w:rsidRPr="000A6128">
        <w:rPr>
          <w:color w:val="0000FF"/>
        </w:rPr>
        <w:t>οἱ</w:t>
      </w:r>
      <w:r w:rsidR="005847B6" w:rsidRPr="005847B6">
        <w:rPr>
          <w:color w:val="0000FF"/>
        </w:rPr>
        <w:t xml:space="preserve"> ἐπίγονοι, ων</w:t>
      </w:r>
      <w:r w:rsidR="005847B6">
        <w:rPr>
          <w:color w:val="0000FF"/>
        </w:rPr>
        <w:t> : les descendants</w:t>
      </w:r>
    </w:p>
    <w:p w14:paraId="765DF8C0" w14:textId="63BACF8C" w:rsidR="00816DE8" w:rsidRDefault="00816DE8" w:rsidP="000327ED">
      <w:pPr>
        <w:spacing w:after="0"/>
        <w:ind w:left="142" w:hanging="142"/>
      </w:pPr>
      <w:r w:rsidRPr="00055D3F">
        <w:t xml:space="preserve">ἡ </w:t>
      </w:r>
      <w:r w:rsidR="00114F6E">
        <w:t>ἐπι</w:t>
      </w:r>
      <w:r w:rsidR="00114F6E" w:rsidRPr="00114F6E">
        <w:t>γραφ</w:t>
      </w:r>
      <w:r w:rsidR="00114F6E">
        <w:t>ή</w:t>
      </w:r>
      <w:r w:rsidRPr="00055D3F">
        <w:t xml:space="preserve">, ῆς : </w:t>
      </w:r>
      <w:r>
        <w:t>l’inscription</w:t>
      </w:r>
    </w:p>
    <w:p w14:paraId="23F795C0" w14:textId="6A9F1924" w:rsidR="000327ED" w:rsidRDefault="000327ED" w:rsidP="000327ED">
      <w:pPr>
        <w:spacing w:after="0"/>
        <w:ind w:left="142" w:hanging="142"/>
      </w:pPr>
      <w:r>
        <w:t>ἡ ἐπι</w:t>
      </w:r>
      <w:r w:rsidRPr="000327ED">
        <w:t>είκ</w:t>
      </w:r>
      <w:r>
        <w:t xml:space="preserve">εια, </w:t>
      </w:r>
      <w:r w:rsidRPr="00C621D2">
        <w:t>ας</w:t>
      </w:r>
      <w:r>
        <w:t> : la convenance, la vraisemblance, la conformité, la sociabilité, l’équit</w:t>
      </w:r>
      <w:r w:rsidR="00816DE8">
        <w:t>é</w:t>
      </w:r>
    </w:p>
    <w:p w14:paraId="0BD5A7C7" w14:textId="2F20220C" w:rsidR="00816DE8" w:rsidRDefault="00816DE8" w:rsidP="00816DE8">
      <w:pPr>
        <w:spacing w:after="0"/>
        <w:ind w:left="142" w:hanging="142"/>
      </w:pPr>
      <w:r>
        <w:t>ἡ ἐπιθυμ</w:t>
      </w:r>
      <w:r w:rsidRPr="00BD6207">
        <w:t>ί</w:t>
      </w:r>
      <w:r>
        <w:t xml:space="preserve">α, </w:t>
      </w:r>
      <w:r w:rsidRPr="00C621D2">
        <w:t>ας</w:t>
      </w:r>
      <w:r>
        <w:t> : le désir</w:t>
      </w:r>
    </w:p>
    <w:p w14:paraId="5B0C7EEE" w14:textId="3757A0A4" w:rsidR="00BE6637" w:rsidRDefault="00BE6637" w:rsidP="00C37857">
      <w:pPr>
        <w:spacing w:after="0"/>
        <w:ind w:left="142" w:hanging="142"/>
      </w:pPr>
      <w:r>
        <w:t>ἡ ἐπιμέλεια</w:t>
      </w:r>
      <w:r w:rsidR="00C621D2">
        <w:t xml:space="preserve">, </w:t>
      </w:r>
      <w:r w:rsidR="00C621D2" w:rsidRPr="00C621D2">
        <w:t>ας</w:t>
      </w:r>
      <w:r>
        <w:t> : le soin</w:t>
      </w:r>
      <w:r w:rsidR="00E51F98">
        <w:t> ; l’occupation</w:t>
      </w:r>
    </w:p>
    <w:p w14:paraId="61C6C1F8" w14:textId="51AC9B5A" w:rsidR="000D3F08" w:rsidRPr="000D3F08" w:rsidRDefault="000D3F08" w:rsidP="000D3F08">
      <w:pPr>
        <w:spacing w:after="0"/>
        <w:ind w:left="142" w:hanging="142"/>
        <w:rPr>
          <w:color w:val="FF0000"/>
        </w:rPr>
      </w:pPr>
      <w:r w:rsidRPr="000D3F08">
        <w:rPr>
          <w:color w:val="FF0000"/>
        </w:rPr>
        <w:t>τὸ ἐπιμέλημα, ατος : l’occupation, l’affaire</w:t>
      </w:r>
    </w:p>
    <w:p w14:paraId="374E42F7" w14:textId="78E3CFC8" w:rsidR="005F0575" w:rsidRDefault="005F0575" w:rsidP="005F0575">
      <w:pPr>
        <w:spacing w:after="0"/>
        <w:ind w:left="142" w:hanging="142"/>
      </w:pPr>
      <w:r>
        <w:t>ἡ ἐπίνοια, ας : l’invention, l’idée</w:t>
      </w:r>
    </w:p>
    <w:p w14:paraId="56A71E4C" w14:textId="4765C9E1" w:rsidR="00946089" w:rsidRPr="00EB7B8A" w:rsidRDefault="00946089" w:rsidP="005F0575">
      <w:pPr>
        <w:spacing w:after="0"/>
        <w:ind w:left="142" w:hanging="142"/>
        <w:rPr>
          <w:color w:val="FF0000"/>
        </w:rPr>
      </w:pPr>
      <w:r w:rsidRPr="00EB7B8A">
        <w:rPr>
          <w:color w:val="FF0000"/>
        </w:rPr>
        <w:t>ἡ ἐπίσκεψις, εως : l’examen, l’inspection</w:t>
      </w:r>
    </w:p>
    <w:p w14:paraId="096E5C83" w14:textId="09A3569F" w:rsidR="00BE6637" w:rsidRPr="00F00C13" w:rsidRDefault="00BE6637" w:rsidP="00C37857">
      <w:pPr>
        <w:spacing w:after="0"/>
        <w:ind w:left="142" w:hanging="142"/>
      </w:pPr>
      <w:r>
        <w:t>ὁ ἐπιστάτης</w:t>
      </w:r>
      <w:r w:rsidR="00F00C13" w:rsidRPr="00F00C13">
        <w:t>, ου</w:t>
      </w:r>
      <w:r w:rsidRPr="00F00C13">
        <w:t> : le dictateur</w:t>
      </w:r>
      <w:r w:rsidR="00004404">
        <w:t>, le directeur, l’instructeur</w:t>
      </w:r>
    </w:p>
    <w:p w14:paraId="69DFBE37" w14:textId="77777777" w:rsidR="00BE6637" w:rsidRDefault="00BE6637" w:rsidP="00C37857">
      <w:pPr>
        <w:spacing w:after="0"/>
        <w:ind w:left="142" w:hanging="142"/>
      </w:pPr>
      <w:r>
        <w:t>ἡ ἐπιστήμη</w:t>
      </w:r>
      <w:r w:rsidR="00931E24">
        <w:t xml:space="preserve">, </w:t>
      </w:r>
      <w:r w:rsidR="00931E24" w:rsidRPr="00931E24">
        <w:t>ης</w:t>
      </w:r>
      <w:r>
        <w:t> : la science</w:t>
      </w:r>
    </w:p>
    <w:p w14:paraId="47913FC3" w14:textId="77777777" w:rsidR="00BE6637" w:rsidRDefault="00BE6637" w:rsidP="00C37857">
      <w:pPr>
        <w:spacing w:after="0"/>
        <w:ind w:left="142" w:hanging="142"/>
      </w:pPr>
      <w:r>
        <w:t>ἡ ἐπιστολή</w:t>
      </w:r>
      <w:r w:rsidR="00E95D27">
        <w:t xml:space="preserve">, </w:t>
      </w:r>
      <w:r w:rsidR="00E95D27" w:rsidRPr="00C621D2">
        <w:t>ῆς</w:t>
      </w:r>
      <w:r>
        <w:t> : la lettre</w:t>
      </w:r>
    </w:p>
    <w:p w14:paraId="2CF29356" w14:textId="3012F4B0" w:rsidR="00004404" w:rsidRDefault="00004404" w:rsidP="00004404">
      <w:pPr>
        <w:spacing w:after="0"/>
        <w:ind w:left="142" w:hanging="142"/>
      </w:pPr>
      <w:r>
        <w:t>τὰ ἐπιτήδεια</w:t>
      </w:r>
      <w:r w:rsidR="00C24281">
        <w:t xml:space="preserve">, </w:t>
      </w:r>
      <w:r>
        <w:t>ων : le ravitaillement</w:t>
      </w:r>
    </w:p>
    <w:p w14:paraId="0D5CB46C" w14:textId="77777777" w:rsidR="00826923" w:rsidRPr="000713F5" w:rsidRDefault="00826923" w:rsidP="00826923">
      <w:pPr>
        <w:spacing w:after="0"/>
        <w:ind w:left="142" w:hanging="142"/>
        <w:rPr>
          <w:color w:val="0000FF"/>
        </w:rPr>
      </w:pPr>
      <w:r w:rsidRPr="000713F5">
        <w:rPr>
          <w:color w:val="0000FF"/>
        </w:rPr>
        <w:t>ὁ ἐπίτροπος, ου</w:t>
      </w:r>
      <w:r>
        <w:rPr>
          <w:color w:val="0000FF"/>
        </w:rPr>
        <w:t> : le tuteur</w:t>
      </w:r>
    </w:p>
    <w:p w14:paraId="6D2BE5FA" w14:textId="77777777" w:rsidR="005F0575" w:rsidRDefault="005F0575" w:rsidP="005F0575">
      <w:pPr>
        <w:spacing w:after="0"/>
        <w:ind w:left="142" w:hanging="142"/>
      </w:pPr>
      <w:r>
        <w:t>ἡ ἐπομϐρία, ας : la chute de pluie</w:t>
      </w:r>
    </w:p>
    <w:p w14:paraId="2A47F861" w14:textId="77777777" w:rsidR="002908CC" w:rsidRDefault="002908CC" w:rsidP="002908CC">
      <w:pPr>
        <w:spacing w:after="0"/>
        <w:ind w:left="142" w:hanging="142"/>
      </w:pPr>
      <w:r>
        <w:t xml:space="preserve">ἡ ἐποποιΐα, </w:t>
      </w:r>
      <w:r w:rsidRPr="00C621D2">
        <w:t>ας</w:t>
      </w:r>
      <w:r>
        <w:t> : l’épopée</w:t>
      </w:r>
    </w:p>
    <w:p w14:paraId="2610613B" w14:textId="3F0E2045" w:rsidR="00BE6637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ἔπος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 xml:space="preserve"> : </w:t>
      </w:r>
      <w:r w:rsidR="00055D3F">
        <w:rPr>
          <w:color w:val="FF0000"/>
        </w:rPr>
        <w:t xml:space="preserve">la parole, le mot, </w:t>
      </w:r>
      <w:r w:rsidRPr="00634FC5">
        <w:rPr>
          <w:color w:val="FF0000"/>
        </w:rPr>
        <w:t>le vers épique</w:t>
      </w:r>
    </w:p>
    <w:p w14:paraId="5F3665E5" w14:textId="77777777" w:rsidR="00004404" w:rsidRPr="00004404" w:rsidRDefault="00004404" w:rsidP="00004404">
      <w:pPr>
        <w:spacing w:after="0"/>
        <w:ind w:left="142" w:hanging="142"/>
        <w:rPr>
          <w:color w:val="FF0000"/>
        </w:rPr>
      </w:pPr>
      <w:r w:rsidRPr="00004404">
        <w:rPr>
          <w:color w:val="FF0000"/>
        </w:rPr>
        <w:t>τὸ ἔποψ, οπος : la huppe</w:t>
      </w:r>
    </w:p>
    <w:p w14:paraId="1BF8BB1B" w14:textId="77777777" w:rsidR="00055D3F" w:rsidRPr="00055D3F" w:rsidRDefault="00055D3F" w:rsidP="00055D3F">
      <w:pPr>
        <w:spacing w:after="0"/>
        <w:ind w:left="142" w:hanging="142"/>
      </w:pPr>
      <w:r w:rsidRPr="00055D3F">
        <w:t>ἡ ἐπῳδή, ῆς : l’incantation</w:t>
      </w:r>
    </w:p>
    <w:p w14:paraId="5D6ECC8E" w14:textId="77777777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ἑραστής, οῦ : l’amant</w:t>
      </w:r>
    </w:p>
    <w:p w14:paraId="7EAA3F4B" w14:textId="472B5C11" w:rsidR="00BE6637" w:rsidRPr="00A54946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ἔργον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="0009300F">
        <w:rPr>
          <w:color w:val="0000FF"/>
        </w:rPr>
        <w:t xml:space="preserve">l’action, </w:t>
      </w:r>
      <w:r w:rsidRPr="00A54946">
        <w:rPr>
          <w:color w:val="0000FF"/>
        </w:rPr>
        <w:t>le travail</w:t>
      </w:r>
      <w:r w:rsidR="002D24C4">
        <w:rPr>
          <w:color w:val="0000FF"/>
        </w:rPr>
        <w:t>, l’œuvre, l’objet fabriqué</w:t>
      </w:r>
    </w:p>
    <w:p w14:paraId="644B2D09" w14:textId="77777777" w:rsidR="00F837D5" w:rsidRPr="00A54946" w:rsidRDefault="00F837D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ἔρημος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BB5046" w:rsidRPr="00A54946">
        <w:rPr>
          <w:color w:val="0000FF"/>
        </w:rPr>
        <w:t> : le désert</w:t>
      </w:r>
    </w:p>
    <w:p w14:paraId="330B97CC" w14:textId="77777777" w:rsidR="00D448BE" w:rsidRPr="00F00C13" w:rsidRDefault="00D448BE" w:rsidP="00D448BE">
      <w:pPr>
        <w:spacing w:after="0"/>
        <w:ind w:left="142" w:hanging="142"/>
      </w:pPr>
      <w:r>
        <w:t>ὁ ἐ</w:t>
      </w:r>
      <w:r w:rsidRPr="00D448BE">
        <w:t>ρημ</w:t>
      </w:r>
      <w:r>
        <w:t>ίτης</w:t>
      </w:r>
      <w:r w:rsidRPr="00F00C13">
        <w:t>, ου : l</w:t>
      </w:r>
      <w:r>
        <w:t>’ermite</w:t>
      </w:r>
    </w:p>
    <w:p w14:paraId="5ECB4BAB" w14:textId="77777777" w:rsidR="00BE6637" w:rsidRPr="00A54946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ἔριον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laine, d’où le coton</w:t>
      </w:r>
    </w:p>
    <w:p w14:paraId="3822C1CD" w14:textId="00687D76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ἔ</w:t>
      </w:r>
      <w:r w:rsidR="00F00C13">
        <w:rPr>
          <w:color w:val="FF0000"/>
        </w:rPr>
        <w:t xml:space="preserve">ρις, </w:t>
      </w:r>
      <w:r w:rsidRPr="00634FC5">
        <w:rPr>
          <w:color w:val="FF0000"/>
        </w:rPr>
        <w:t>ιδος : la querelle, la discorde</w:t>
      </w:r>
      <w:r w:rsidR="002D24C4">
        <w:rPr>
          <w:color w:val="FF0000"/>
        </w:rPr>
        <w:t xml:space="preserve"> ; A Sg </w:t>
      </w:r>
      <w:r w:rsidR="002D24C4" w:rsidRPr="002D24C4">
        <w:rPr>
          <w:color w:val="FF0000"/>
        </w:rPr>
        <w:t>ἔριν</w:t>
      </w:r>
    </w:p>
    <w:p w14:paraId="2871B7C8" w14:textId="77777777" w:rsidR="00BE6637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ἕ</w:t>
      </w:r>
      <w:r w:rsidR="00F00C13">
        <w:rPr>
          <w:color w:val="FF0000"/>
        </w:rPr>
        <w:t xml:space="preserve">ρμα, </w:t>
      </w:r>
      <w:r w:rsidRPr="00634FC5">
        <w:rPr>
          <w:color w:val="FF0000"/>
        </w:rPr>
        <w:t>ατος : la boucle d’oreille</w:t>
      </w:r>
    </w:p>
    <w:p w14:paraId="2DA4331F" w14:textId="77777777" w:rsidR="004B430C" w:rsidRPr="004B430C" w:rsidRDefault="004B430C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τὸ </w:t>
      </w:r>
      <w:r w:rsidRPr="004B430C">
        <w:rPr>
          <w:color w:val="0000FF"/>
        </w:rPr>
        <w:t>ἕρ</w:t>
      </w:r>
      <w:r w:rsidR="008F1BAC" w:rsidRPr="008F1BAC">
        <w:rPr>
          <w:color w:val="0000FF"/>
        </w:rPr>
        <w:t>μ</w:t>
      </w:r>
      <w:r w:rsidRPr="004B430C">
        <w:rPr>
          <w:color w:val="0000FF"/>
        </w:rPr>
        <w:t>αιον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>
        <w:rPr>
          <w:color w:val="0000FF"/>
        </w:rPr>
        <w:t> : la trouvaille</w:t>
      </w:r>
    </w:p>
    <w:p w14:paraId="19DB5757" w14:textId="00567252" w:rsidR="007D7DBF" w:rsidRP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ὁ ἑρμηνεύς, έως</w:t>
      </w:r>
      <w:r>
        <w:rPr>
          <w:color w:val="FF0000"/>
        </w:rPr>
        <w:t> : l’interprète</w:t>
      </w:r>
    </w:p>
    <w:p w14:paraId="0F4A0056" w14:textId="0855400E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ἔ</w:t>
      </w:r>
      <w:r w:rsidR="00F00C13">
        <w:rPr>
          <w:color w:val="FF0000"/>
        </w:rPr>
        <w:t xml:space="preserve">ρως, </w:t>
      </w:r>
      <w:r w:rsidRPr="00634FC5">
        <w:rPr>
          <w:color w:val="FF0000"/>
        </w:rPr>
        <w:t>ωτος : l’amour</w:t>
      </w:r>
      <w:r w:rsidR="000A6128">
        <w:rPr>
          <w:color w:val="FF0000"/>
        </w:rPr>
        <w:t>, le désir</w:t>
      </w:r>
      <w:r w:rsidR="00691084">
        <w:rPr>
          <w:color w:val="FF0000"/>
        </w:rPr>
        <w:t xml:space="preserve"> ardent</w:t>
      </w:r>
    </w:p>
    <w:p w14:paraId="7D7B35CA" w14:textId="77777777" w:rsidR="00993104" w:rsidRPr="00993104" w:rsidRDefault="00993104" w:rsidP="00993104">
      <w:pPr>
        <w:spacing w:after="0"/>
        <w:ind w:left="142" w:hanging="142"/>
        <w:rPr>
          <w:color w:val="FF0000"/>
        </w:rPr>
      </w:pPr>
      <w:r w:rsidRPr="00993104">
        <w:rPr>
          <w:color w:val="FF0000"/>
        </w:rPr>
        <w:t>ἡ ἑρώτησις, εως : le questionnement</w:t>
      </w:r>
    </w:p>
    <w:p w14:paraId="4B1FEB27" w14:textId="77777777" w:rsidR="005F0575" w:rsidRPr="005F0575" w:rsidRDefault="005F0575" w:rsidP="005F0575">
      <w:pPr>
        <w:spacing w:after="0"/>
        <w:ind w:left="142" w:hanging="142"/>
        <w:rPr>
          <w:color w:val="0000FF"/>
        </w:rPr>
      </w:pPr>
      <w:r w:rsidRPr="005F0575">
        <w:rPr>
          <w:color w:val="0000FF"/>
        </w:rPr>
        <w:lastRenderedPageBreak/>
        <w:t>τὸ ἔσοπτρον, ου</w:t>
      </w:r>
      <w:r>
        <w:rPr>
          <w:color w:val="0000FF"/>
        </w:rPr>
        <w:t> : le miroir</w:t>
      </w:r>
    </w:p>
    <w:p w14:paraId="455A7758" w14:textId="23BB710B" w:rsidR="0009300F" w:rsidRPr="0009300F" w:rsidRDefault="0009300F" w:rsidP="0009300F">
      <w:pPr>
        <w:spacing w:after="0"/>
        <w:ind w:left="142" w:hanging="142"/>
        <w:rPr>
          <w:color w:val="FF0000"/>
        </w:rPr>
      </w:pPr>
      <w:r w:rsidRPr="00993104">
        <w:rPr>
          <w:color w:val="FF0000"/>
        </w:rPr>
        <w:t xml:space="preserve">ἡ </w:t>
      </w:r>
      <w:r w:rsidRPr="0009300F">
        <w:rPr>
          <w:color w:val="FF0000"/>
        </w:rPr>
        <w:t>ἐσθής, ῆτος</w:t>
      </w:r>
      <w:r>
        <w:rPr>
          <w:color w:val="FF0000"/>
        </w:rPr>
        <w:t> : le vêtement</w:t>
      </w:r>
    </w:p>
    <w:p w14:paraId="24FB8F14" w14:textId="3F39C6B7" w:rsidR="00BE6637" w:rsidRDefault="00BE6637" w:rsidP="00C37857">
      <w:pPr>
        <w:spacing w:after="0"/>
        <w:ind w:left="142" w:hanging="142"/>
      </w:pPr>
      <w:r>
        <w:t>ἡ ἑσπέρα</w:t>
      </w:r>
      <w:r w:rsidR="00C621D2">
        <w:t xml:space="preserve">, </w:t>
      </w:r>
      <w:r w:rsidR="00C621D2" w:rsidRPr="00C621D2">
        <w:t>ας</w:t>
      </w:r>
      <w:r>
        <w:t> : le soir</w:t>
      </w:r>
    </w:p>
    <w:p w14:paraId="047D848D" w14:textId="77777777" w:rsidR="002D6C34" w:rsidRPr="00D373D7" w:rsidRDefault="002D6C34" w:rsidP="002D6C34">
      <w:pPr>
        <w:spacing w:after="0"/>
        <w:ind w:left="142" w:hanging="142"/>
        <w:rPr>
          <w:color w:val="FF0000"/>
        </w:rPr>
      </w:pPr>
      <w:r w:rsidRPr="00D373D7">
        <w:rPr>
          <w:color w:val="FF0000"/>
        </w:rPr>
        <w:t>ἡ ἑστίασις, εως : le banquet</w:t>
      </w:r>
    </w:p>
    <w:p w14:paraId="61ACAFB5" w14:textId="77777777" w:rsidR="00F837D5" w:rsidRDefault="00F837D5" w:rsidP="00C37857">
      <w:pPr>
        <w:spacing w:after="0"/>
        <w:ind w:left="142" w:hanging="142"/>
      </w:pPr>
      <w:r>
        <w:t>ἡ ἑταίρα</w:t>
      </w:r>
      <w:r w:rsidR="00C621D2">
        <w:t xml:space="preserve">, </w:t>
      </w:r>
      <w:r w:rsidR="00C621D2" w:rsidRPr="00C621D2">
        <w:t>ας</w:t>
      </w:r>
      <w:r w:rsidR="00BB5046">
        <w:t> : la courtisane</w:t>
      </w:r>
    </w:p>
    <w:p w14:paraId="38DD8A7F" w14:textId="77777777" w:rsidR="00E51F98" w:rsidRPr="008639EF" w:rsidRDefault="00E51F98" w:rsidP="00C37857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ἑταῖρος, ου</w:t>
      </w:r>
      <w:r>
        <w:rPr>
          <w:color w:val="0000FF"/>
        </w:rPr>
        <w:t> : le camarade</w:t>
      </w:r>
    </w:p>
    <w:p w14:paraId="2616F883" w14:textId="77777777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ἔτος</w:t>
      </w:r>
      <w:r w:rsidR="00F00C13">
        <w:rPr>
          <w:color w:val="FF0000"/>
        </w:rPr>
        <w:t xml:space="preserve">, </w:t>
      </w:r>
      <w:r w:rsidR="00F00C13" w:rsidRPr="00634FC5">
        <w:rPr>
          <w:color w:val="FF0000"/>
        </w:rPr>
        <w:t>ους</w:t>
      </w:r>
      <w:r w:rsidRPr="00634FC5">
        <w:rPr>
          <w:color w:val="FF0000"/>
        </w:rPr>
        <w:t> : l’année</w:t>
      </w:r>
    </w:p>
    <w:p w14:paraId="5A489347" w14:textId="77777777" w:rsidR="00BE6637" w:rsidRDefault="00BE6637" w:rsidP="00C37857">
      <w:pPr>
        <w:spacing w:after="0"/>
        <w:ind w:left="142" w:hanging="142"/>
      </w:pPr>
      <w:r>
        <w:t>ἡ εὐδαιμονία</w:t>
      </w:r>
      <w:r w:rsidR="00C621D2">
        <w:t xml:space="preserve">, </w:t>
      </w:r>
      <w:r w:rsidR="00C621D2" w:rsidRPr="00C621D2">
        <w:t>ας</w:t>
      </w:r>
      <w:r>
        <w:t> : le bonheur</w:t>
      </w:r>
    </w:p>
    <w:p w14:paraId="2D46F4E5" w14:textId="77777777" w:rsidR="00BE6637" w:rsidRDefault="00BE6637" w:rsidP="00C37857">
      <w:pPr>
        <w:spacing w:after="0"/>
        <w:ind w:left="142" w:hanging="142"/>
      </w:pPr>
      <w:r>
        <w:t>ἡ εὐδία</w:t>
      </w:r>
      <w:r w:rsidR="00C621D2">
        <w:t xml:space="preserve">, </w:t>
      </w:r>
      <w:r w:rsidR="00C621D2" w:rsidRPr="00C621D2">
        <w:t>ας</w:t>
      </w:r>
      <w:r>
        <w:t> : le beau temps</w:t>
      </w:r>
    </w:p>
    <w:p w14:paraId="05C811BB" w14:textId="77777777" w:rsidR="00826923" w:rsidRPr="000713F5" w:rsidRDefault="00826923" w:rsidP="00826923">
      <w:pPr>
        <w:spacing w:after="0"/>
        <w:ind w:left="142" w:hanging="142"/>
      </w:pPr>
      <w:r w:rsidRPr="000713F5">
        <w:t>ἡ εὐδοξία, ας : la renommée</w:t>
      </w:r>
    </w:p>
    <w:p w14:paraId="44C5E8DC" w14:textId="77777777" w:rsidR="00004404" w:rsidRDefault="00004404" w:rsidP="00004404">
      <w:pPr>
        <w:spacing w:after="0"/>
        <w:ind w:left="142" w:hanging="142"/>
      </w:pPr>
      <w:r>
        <w:t>ἡ εὐεξία, ας : l’équilibre parfait</w:t>
      </w:r>
    </w:p>
    <w:p w14:paraId="162DB076" w14:textId="43A1D8C1" w:rsidR="00BE6637" w:rsidRDefault="00BE6637" w:rsidP="00C37857">
      <w:pPr>
        <w:spacing w:after="0"/>
        <w:ind w:left="142" w:hanging="142"/>
      </w:pPr>
      <w:r w:rsidRPr="00430485">
        <w:t>ἡ εὐ</w:t>
      </w:r>
      <w:r w:rsidR="007C0B21">
        <w:t xml:space="preserve">εργέτης, </w:t>
      </w:r>
      <w:r w:rsidRPr="00430485">
        <w:t>ου : le bienfaiteur</w:t>
      </w:r>
    </w:p>
    <w:p w14:paraId="3305497E" w14:textId="24996C2A" w:rsidR="002D24C4" w:rsidRDefault="002D24C4" w:rsidP="00C37857">
      <w:pPr>
        <w:spacing w:after="0"/>
        <w:ind w:left="142" w:hanging="142"/>
      </w:pPr>
      <w:r w:rsidRPr="002D24C4">
        <w:t>ἡ εὐθανασία, ας</w:t>
      </w:r>
      <w:r>
        <w:t> : la mort douce et facile</w:t>
      </w:r>
    </w:p>
    <w:p w14:paraId="5C4A9E0C" w14:textId="77777777" w:rsidR="0009300F" w:rsidRPr="0009300F" w:rsidRDefault="0009300F" w:rsidP="0009300F">
      <w:pPr>
        <w:spacing w:after="0"/>
        <w:ind w:left="142" w:hanging="142"/>
      </w:pPr>
      <w:r w:rsidRPr="0009300F">
        <w:t>ἡ εὐθεῖα, ας (γραμμή) : la ligne (droite, segment)</w:t>
      </w:r>
    </w:p>
    <w:p w14:paraId="71D76C57" w14:textId="396FCC8F" w:rsidR="00E51F98" w:rsidRDefault="00E51F98" w:rsidP="00C37857">
      <w:pPr>
        <w:spacing w:after="0"/>
        <w:ind w:left="142" w:hanging="142"/>
      </w:pPr>
      <w:r>
        <w:t>ἡ εὐμάρεια, ας : la facilité</w:t>
      </w:r>
      <w:r w:rsidR="008C2290">
        <w:br/>
      </w:r>
      <w:r>
        <w:t>+ Inf : de, pour</w:t>
      </w:r>
    </w:p>
    <w:p w14:paraId="5D78DB1E" w14:textId="77777777" w:rsidR="008C2290" w:rsidRPr="008C2290" w:rsidRDefault="008C2290" w:rsidP="008C2290">
      <w:pPr>
        <w:spacing w:after="0"/>
        <w:ind w:left="142" w:hanging="142"/>
      </w:pPr>
      <w:r w:rsidRPr="008C2290">
        <w:t>ἡ εὐνή, ῆς : le lit</w:t>
      </w:r>
    </w:p>
    <w:p w14:paraId="37EFEFCD" w14:textId="77777777" w:rsidR="00826923" w:rsidRPr="000713F5" w:rsidRDefault="00826923" w:rsidP="00826923">
      <w:pPr>
        <w:spacing w:after="0"/>
        <w:ind w:left="142" w:hanging="142"/>
      </w:pPr>
      <w:r w:rsidRPr="000713F5">
        <w:t>ἡ εὔνοια, ας : la bienveillance, la sollicitude</w:t>
      </w:r>
    </w:p>
    <w:p w14:paraId="512448EF" w14:textId="17B59A76" w:rsidR="000F472C" w:rsidRDefault="000F472C" w:rsidP="000F472C">
      <w:pPr>
        <w:spacing w:after="0"/>
        <w:ind w:left="142" w:hanging="142"/>
      </w:pPr>
      <w:r>
        <w:t>ἡ εὐπαιδία, ας : le fait d’avoir une excellente progéniture</w:t>
      </w:r>
    </w:p>
    <w:p w14:paraId="2E28B880" w14:textId="6A06C49C" w:rsidR="00004404" w:rsidRDefault="00004404" w:rsidP="00004404">
      <w:pPr>
        <w:spacing w:after="0"/>
        <w:ind w:left="142" w:hanging="142"/>
      </w:pPr>
      <w:r>
        <w:t>ἡ εὐ</w:t>
      </w:r>
      <w:r w:rsidR="00D94216">
        <w:t>ποτμία, ας : la chance, le de</w:t>
      </w:r>
      <w:r>
        <w:t>stin favorable</w:t>
      </w:r>
    </w:p>
    <w:p w14:paraId="47C2677F" w14:textId="70E10972" w:rsidR="000327ED" w:rsidRDefault="000327ED" w:rsidP="000327ED">
      <w:pPr>
        <w:spacing w:after="0"/>
        <w:ind w:left="142" w:hanging="142"/>
      </w:pPr>
      <w:r>
        <w:t>ἡ εὐ</w:t>
      </w:r>
      <w:r w:rsidRPr="000327ED">
        <w:t>σέϐει</w:t>
      </w:r>
      <w:r>
        <w:t xml:space="preserve">α, </w:t>
      </w:r>
      <w:r w:rsidRPr="00C621D2">
        <w:t>ας</w:t>
      </w:r>
      <w:r>
        <w:t> : la piété</w:t>
      </w:r>
    </w:p>
    <w:p w14:paraId="5A8EC196" w14:textId="77777777" w:rsidR="00826923" w:rsidRPr="00826923" w:rsidRDefault="00826923" w:rsidP="00826923">
      <w:pPr>
        <w:spacing w:after="0"/>
        <w:ind w:left="142" w:hanging="142"/>
        <w:rPr>
          <w:color w:val="FF0000"/>
        </w:rPr>
      </w:pPr>
      <w:r w:rsidRPr="00826923">
        <w:rPr>
          <w:color w:val="FF0000"/>
        </w:rPr>
        <w:t>τὸ εὐτύχημα, ατος : le succès</w:t>
      </w:r>
    </w:p>
    <w:p w14:paraId="70643EC3" w14:textId="77777777" w:rsidR="00BE6637" w:rsidRDefault="00BE6637" w:rsidP="00C37857">
      <w:pPr>
        <w:spacing w:after="0"/>
        <w:ind w:left="142" w:hanging="142"/>
      </w:pPr>
      <w:r>
        <w:t>ἡ εὐτυχία</w:t>
      </w:r>
      <w:r w:rsidR="00C621D2">
        <w:t xml:space="preserve">, </w:t>
      </w:r>
      <w:r w:rsidR="00C621D2" w:rsidRPr="00C621D2">
        <w:t>ας</w:t>
      </w:r>
      <w:r>
        <w:t> : le succès</w:t>
      </w:r>
    </w:p>
    <w:p w14:paraId="50C8B41A" w14:textId="77777777" w:rsidR="00BE6637" w:rsidRDefault="00BE6637" w:rsidP="00C37857">
      <w:pPr>
        <w:spacing w:after="0"/>
        <w:ind w:left="142" w:hanging="142"/>
      </w:pPr>
      <w:r>
        <w:t>ἡ εὐφωνία</w:t>
      </w:r>
      <w:r w:rsidR="00C621D2">
        <w:t xml:space="preserve">, </w:t>
      </w:r>
      <w:r w:rsidR="00C621D2" w:rsidRPr="00C621D2">
        <w:t>ας</w:t>
      </w:r>
      <w:r>
        <w:t> : l’euphonie</w:t>
      </w:r>
    </w:p>
    <w:p w14:paraId="3EB22DA0" w14:textId="77777777" w:rsidR="00BE6637" w:rsidRDefault="00BE6637" w:rsidP="00C37857">
      <w:pPr>
        <w:spacing w:after="0"/>
        <w:ind w:left="142" w:hanging="142"/>
      </w:pPr>
      <w:r>
        <w:t>ἡ εὐχαριστία</w:t>
      </w:r>
      <w:r w:rsidR="00C621D2">
        <w:t xml:space="preserve">, </w:t>
      </w:r>
      <w:r w:rsidR="00C621D2" w:rsidRPr="00C621D2">
        <w:t>ας</w:t>
      </w:r>
      <w:r>
        <w:t> : la reconnaissance</w:t>
      </w:r>
    </w:p>
    <w:p w14:paraId="548D2758" w14:textId="77777777" w:rsidR="00BE6637" w:rsidRDefault="00BE6637" w:rsidP="00C37857">
      <w:pPr>
        <w:spacing w:after="0"/>
        <w:ind w:left="142" w:hanging="142"/>
      </w:pPr>
      <w:r>
        <w:t>ἡ εὐχή</w:t>
      </w:r>
      <w:r w:rsidR="00E95D27">
        <w:t xml:space="preserve">, </w:t>
      </w:r>
      <w:r w:rsidR="00E95D27" w:rsidRPr="00C621D2">
        <w:t>ῆς</w:t>
      </w:r>
      <w:r>
        <w:t> : la prière</w:t>
      </w:r>
    </w:p>
    <w:p w14:paraId="462B3B1A" w14:textId="77777777" w:rsidR="00BE6637" w:rsidRDefault="00BE6637" w:rsidP="00C37857">
      <w:pPr>
        <w:spacing w:after="0"/>
        <w:ind w:left="142" w:hanging="142"/>
      </w:pPr>
      <w:r>
        <w:t>ἡ εὐωρία</w:t>
      </w:r>
      <w:r w:rsidR="00C621D2">
        <w:t xml:space="preserve">, </w:t>
      </w:r>
      <w:r w:rsidR="00C621D2" w:rsidRPr="00C621D2">
        <w:t>ας</w:t>
      </w:r>
      <w:r>
        <w:t> : le beau temps</w:t>
      </w:r>
    </w:p>
    <w:p w14:paraId="03873003" w14:textId="1FDD8F50" w:rsidR="00BE6637" w:rsidRDefault="00BE6637" w:rsidP="00C37857">
      <w:pPr>
        <w:spacing w:after="0"/>
        <w:ind w:left="142" w:hanging="142"/>
      </w:pPr>
      <w:r>
        <w:t>ἡ εὐωχία</w:t>
      </w:r>
      <w:r w:rsidR="00C621D2">
        <w:t xml:space="preserve">, </w:t>
      </w:r>
      <w:r w:rsidR="00C621D2" w:rsidRPr="00C621D2">
        <w:t>ας</w:t>
      </w:r>
      <w:r>
        <w:t> : le festin</w:t>
      </w:r>
    </w:p>
    <w:p w14:paraId="67B8C02C" w14:textId="1C453055" w:rsidR="00816DE8" w:rsidRPr="00452F1F" w:rsidRDefault="00816DE8" w:rsidP="00816DE8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 xml:space="preserve">ἡ </w:t>
      </w:r>
      <w:r w:rsidR="0019721F" w:rsidRPr="0019721F">
        <w:rPr>
          <w:color w:val="FF0000"/>
        </w:rPr>
        <w:t>ἐφεσ</w:t>
      </w:r>
      <w:r w:rsidRPr="00452F1F">
        <w:rPr>
          <w:color w:val="FF0000"/>
        </w:rPr>
        <w:t>τρίς, ίδος : l</w:t>
      </w:r>
      <w:r>
        <w:rPr>
          <w:color w:val="FF0000"/>
        </w:rPr>
        <w:t>e manteau</w:t>
      </w:r>
    </w:p>
    <w:p w14:paraId="74557FB8" w14:textId="7F61CFC3" w:rsidR="00691084" w:rsidRDefault="00691084" w:rsidP="00691084">
      <w:pPr>
        <w:spacing w:after="0"/>
        <w:ind w:left="142" w:hanging="142"/>
      </w:pPr>
      <w:r>
        <w:t>ἡ</w:t>
      </w:r>
      <w:r w:rsidR="001D7989">
        <w:t xml:space="preserve"> ἔχθρα, ας</w:t>
      </w:r>
      <w:r>
        <w:t> : la haine, l’inimitié</w:t>
      </w:r>
    </w:p>
    <w:p w14:paraId="74499537" w14:textId="77777777" w:rsidR="005E2851" w:rsidRDefault="005E2851" w:rsidP="005E2851">
      <w:pPr>
        <w:spacing w:after="0"/>
        <w:ind w:left="142" w:hanging="142"/>
        <w:rPr>
          <w:color w:val="0000FF"/>
        </w:rPr>
      </w:pPr>
      <w:r w:rsidRPr="005E2851">
        <w:rPr>
          <w:color w:val="0000FF"/>
        </w:rPr>
        <w:t>ὁ ἐχθρός, οῦ</w:t>
      </w:r>
      <w:r>
        <w:rPr>
          <w:color w:val="0000FF"/>
        </w:rPr>
        <w:t> : l’ennemi (personnel)</w:t>
      </w:r>
    </w:p>
    <w:p w14:paraId="049E6C7F" w14:textId="7CB7F048" w:rsidR="001D7989" w:rsidRPr="001D7989" w:rsidRDefault="001D7989" w:rsidP="001D7989">
      <w:pPr>
        <w:spacing w:after="0"/>
        <w:ind w:left="142" w:hanging="142"/>
        <w:rPr>
          <w:color w:val="FF0000"/>
        </w:rPr>
      </w:pPr>
      <w:r w:rsidRPr="001D7989">
        <w:rPr>
          <w:color w:val="FF0000"/>
        </w:rPr>
        <w:t>ὁ ἔχις, εως : la vipère</w:t>
      </w:r>
    </w:p>
    <w:p w14:paraId="1D00A9A2" w14:textId="1560D26E" w:rsidR="00A77373" w:rsidRPr="00FB7C77" w:rsidRDefault="00FB7C77" w:rsidP="00FB7C77">
      <w:pPr>
        <w:spacing w:after="0"/>
        <w:ind w:left="142" w:hanging="142"/>
        <w:rPr>
          <w:color w:val="FF0000"/>
        </w:rPr>
      </w:pPr>
      <w:r w:rsidRPr="00FB7C77">
        <w:rPr>
          <w:color w:val="FF0000"/>
        </w:rPr>
        <w:t>ἡ ἕως, ἕω : l’aurore, l’orient ; SG</w:t>
      </w:r>
      <w:r>
        <w:rPr>
          <w:color w:val="FF0000"/>
        </w:rPr>
        <w:t xml:space="preserve"> A </w:t>
      </w:r>
      <w:r w:rsidRPr="00FB7C77">
        <w:rPr>
          <w:color w:val="FF0000"/>
        </w:rPr>
        <w:t>ἕω</w:t>
      </w:r>
      <w:r>
        <w:rPr>
          <w:color w:val="FF0000"/>
        </w:rPr>
        <w:t>,</w:t>
      </w:r>
      <w:r w:rsidRPr="00FB7C77">
        <w:rPr>
          <w:color w:val="FF0000"/>
        </w:rPr>
        <w:t xml:space="preserve"> </w:t>
      </w:r>
      <w:r>
        <w:rPr>
          <w:color w:val="FF0000"/>
        </w:rPr>
        <w:t xml:space="preserve">D </w:t>
      </w:r>
      <w:r w:rsidRPr="00FB7C77">
        <w:rPr>
          <w:color w:val="FF0000"/>
        </w:rPr>
        <w:t>ἕῳ</w:t>
      </w:r>
    </w:p>
    <w:p w14:paraId="55531056" w14:textId="77777777" w:rsidR="00FB7C77" w:rsidRDefault="00FB7C77" w:rsidP="00A77373">
      <w:pPr>
        <w:spacing w:after="0"/>
        <w:ind w:left="142" w:hanging="142"/>
      </w:pPr>
    </w:p>
    <w:p w14:paraId="45EE4CAD" w14:textId="75AA118D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Ζ </w:t>
      </w:r>
      <w:r w:rsidRPr="00140DFC">
        <w:rPr>
          <w:b/>
          <w:color w:val="FFFF00"/>
          <w:highlight w:val="yellow"/>
        </w:rPr>
        <w:t>X</w:t>
      </w:r>
    </w:p>
    <w:p w14:paraId="62005FB0" w14:textId="77777777" w:rsidR="00BE6637" w:rsidRPr="00A54946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ζῆλος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jalousie, le zèle</w:t>
      </w:r>
    </w:p>
    <w:p w14:paraId="4363D0C8" w14:textId="77777777" w:rsidR="00BE6637" w:rsidRPr="00A54946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ζυγόν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joug</w:t>
      </w:r>
    </w:p>
    <w:p w14:paraId="674D6D6F" w14:textId="77777777" w:rsidR="00BE6637" w:rsidRPr="00A54946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ζωγράφος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peintre</w:t>
      </w:r>
    </w:p>
    <w:p w14:paraId="206C20EE" w14:textId="77777777" w:rsidR="00431C88" w:rsidRDefault="00431C88" w:rsidP="00C37857">
      <w:pPr>
        <w:spacing w:after="0"/>
        <w:ind w:left="142" w:hanging="142"/>
      </w:pPr>
      <w:r>
        <w:t>ἡ ζωή, ῆς : la vie</w:t>
      </w:r>
    </w:p>
    <w:p w14:paraId="6F38099F" w14:textId="77777777" w:rsidR="00986E34" w:rsidRDefault="00986E3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ζῷον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AC505D" w:rsidRPr="00A54946">
        <w:rPr>
          <w:color w:val="0000FF"/>
        </w:rPr>
        <w:t> : l’animal</w:t>
      </w:r>
    </w:p>
    <w:p w14:paraId="3D787954" w14:textId="77777777" w:rsidR="00A77373" w:rsidRDefault="00A77373" w:rsidP="00A77373">
      <w:pPr>
        <w:spacing w:after="0"/>
        <w:ind w:left="142" w:hanging="142"/>
      </w:pPr>
    </w:p>
    <w:p w14:paraId="53D61DAF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7FD62270" w14:textId="0EAAAB1D" w:rsidR="000F472C" w:rsidRDefault="000F472C" w:rsidP="000F472C">
      <w:pPr>
        <w:spacing w:after="0"/>
        <w:ind w:left="142" w:hanging="142"/>
      </w:pPr>
      <w:r>
        <w:t>ἡ ἡγεμονία, ας : l’autorité, l’hégémonie</w:t>
      </w:r>
    </w:p>
    <w:p w14:paraId="583DA567" w14:textId="77777777" w:rsidR="00BE6637" w:rsidRDefault="00BE6637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ἡγεμών, όνος : le chef</w:t>
      </w:r>
    </w:p>
    <w:p w14:paraId="4FFF50A9" w14:textId="77777777" w:rsidR="005E2851" w:rsidRDefault="005E2851" w:rsidP="005E2851">
      <w:pPr>
        <w:spacing w:after="0"/>
        <w:ind w:left="142" w:hanging="142"/>
      </w:pPr>
      <w:r>
        <w:t>ἡ ἡδονή, ῆς : le plaisir</w:t>
      </w:r>
    </w:p>
    <w:p w14:paraId="10C640FC" w14:textId="77777777" w:rsidR="005E2851" w:rsidRDefault="005E2851" w:rsidP="005E2851">
      <w:pPr>
        <w:spacing w:after="0"/>
        <w:ind w:left="142" w:hanging="142"/>
      </w:pPr>
      <w:r>
        <w:t>ἡ ἡδυπάθεια, ας : le plaisir</w:t>
      </w:r>
    </w:p>
    <w:p w14:paraId="20B7B201" w14:textId="77777777" w:rsidR="00BE6637" w:rsidRPr="00634FC5" w:rsidRDefault="00BE6637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ἦθος</w:t>
      </w:r>
      <w:r w:rsidR="007C0B21">
        <w:rPr>
          <w:color w:val="FF0000"/>
        </w:rPr>
        <w:t xml:space="preserve">, </w:t>
      </w:r>
      <w:r w:rsidR="007C0B21" w:rsidRPr="00634FC5">
        <w:rPr>
          <w:color w:val="FF0000"/>
        </w:rPr>
        <w:t>ους</w:t>
      </w:r>
      <w:r w:rsidRPr="00634FC5">
        <w:rPr>
          <w:color w:val="FF0000"/>
        </w:rPr>
        <w:t> : le caractère</w:t>
      </w:r>
    </w:p>
    <w:p w14:paraId="5D3F9671" w14:textId="77777777" w:rsidR="005615BB" w:rsidRPr="005615BB" w:rsidRDefault="005615BB" w:rsidP="005615BB">
      <w:pPr>
        <w:spacing w:after="0"/>
        <w:ind w:left="142" w:hanging="142"/>
        <w:rPr>
          <w:color w:val="0000FF"/>
        </w:rPr>
      </w:pPr>
      <w:r w:rsidRPr="005615BB">
        <w:rPr>
          <w:color w:val="0000FF"/>
        </w:rPr>
        <w:t>τὸ ἤλεκτρον, ου</w:t>
      </w:r>
      <w:r>
        <w:rPr>
          <w:color w:val="0000FF"/>
        </w:rPr>
        <w:t> : l’ambre (jaune)</w:t>
      </w:r>
    </w:p>
    <w:p w14:paraId="773EF7E8" w14:textId="127B80EA" w:rsidR="00BE6637" w:rsidRDefault="00BE6637" w:rsidP="00C37857">
      <w:pPr>
        <w:spacing w:after="0"/>
        <w:ind w:left="142" w:hanging="142"/>
      </w:pPr>
      <w:r>
        <w:t>ἡ ἡλικία</w:t>
      </w:r>
      <w:r w:rsidR="00C621D2">
        <w:t xml:space="preserve">, </w:t>
      </w:r>
      <w:r w:rsidR="00C621D2" w:rsidRPr="00C621D2">
        <w:t>ας</w:t>
      </w:r>
      <w:r>
        <w:t> : l’âge</w:t>
      </w:r>
      <w:r w:rsidR="001D7989">
        <w:t>, la jeunesse</w:t>
      </w:r>
    </w:p>
    <w:p w14:paraId="2663D29F" w14:textId="77777777" w:rsidR="0009300F" w:rsidRPr="0009300F" w:rsidRDefault="0009300F" w:rsidP="0009300F">
      <w:pPr>
        <w:spacing w:after="0"/>
        <w:ind w:left="142" w:hanging="142"/>
      </w:pPr>
      <w:r w:rsidRPr="0009300F">
        <w:t>ὁ ἡλικιώτης, ου : le compagnon d’âge</w:t>
      </w:r>
    </w:p>
    <w:p w14:paraId="45B98122" w14:textId="77777777" w:rsidR="00BE6637" w:rsidRDefault="00BE6637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ἥλιος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soleil</w:t>
      </w:r>
    </w:p>
    <w:p w14:paraId="4245A383" w14:textId="72E66972" w:rsidR="001D7989" w:rsidRPr="00A54946" w:rsidRDefault="001D7989" w:rsidP="00C37857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>τὸ ἦμαρ, ἤματος</w:t>
      </w:r>
      <w:r>
        <w:rPr>
          <w:color w:val="0000FF"/>
        </w:rPr>
        <w:t> : le jour</w:t>
      </w:r>
    </w:p>
    <w:p w14:paraId="789BC6F2" w14:textId="58D618D4" w:rsidR="00986E34" w:rsidRDefault="00986E34" w:rsidP="00C37857">
      <w:pPr>
        <w:spacing w:after="0"/>
        <w:ind w:left="142" w:hanging="142"/>
      </w:pPr>
      <w:r>
        <w:t>ἡ ἡμέρα</w:t>
      </w:r>
      <w:r w:rsidR="00C621D2">
        <w:t xml:space="preserve">, </w:t>
      </w:r>
      <w:r w:rsidR="00C621D2" w:rsidRPr="00C621D2">
        <w:t>ας</w:t>
      </w:r>
      <w:r w:rsidR="00421D9C">
        <w:t> : le jour</w:t>
      </w:r>
      <w:r w:rsidR="003A679A">
        <w:br/>
      </w:r>
      <w:r w:rsidR="003A679A" w:rsidRPr="003A679A">
        <w:t>ἡμέρας καὶ νυκτὸς</w:t>
      </w:r>
      <w:r w:rsidR="003A679A">
        <w:t> : jour et nuit</w:t>
      </w:r>
    </w:p>
    <w:p w14:paraId="0B2C2AB4" w14:textId="77777777" w:rsidR="00BE6637" w:rsidRDefault="007C0B21" w:rsidP="00C37857">
      <w:pPr>
        <w:spacing w:after="0"/>
        <w:ind w:left="142" w:hanging="142"/>
      </w:pPr>
      <w:r w:rsidRPr="007C0B21">
        <w:t xml:space="preserve">τὸ </w:t>
      </w:r>
      <w:r w:rsidR="00BE6637">
        <w:t>ἥμισυ : moitié</w:t>
      </w:r>
      <w:r>
        <w:t xml:space="preserve"> (pas de G)</w:t>
      </w:r>
    </w:p>
    <w:p w14:paraId="03B810B4" w14:textId="77777777" w:rsidR="005615BB" w:rsidRDefault="005615BB" w:rsidP="005615BB">
      <w:pPr>
        <w:spacing w:after="0"/>
        <w:ind w:left="142" w:hanging="142"/>
      </w:pPr>
      <w:r>
        <w:t>ἡ ἡνία, ας : la bride</w:t>
      </w:r>
    </w:p>
    <w:p w14:paraId="386EE760" w14:textId="77777777" w:rsidR="000F48FF" w:rsidRPr="00634FC5" w:rsidRDefault="000F48FF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ἧ</w:t>
      </w:r>
      <w:r w:rsidR="00D90362">
        <w:rPr>
          <w:color w:val="FF0000"/>
        </w:rPr>
        <w:t xml:space="preserve">παρ, </w:t>
      </w:r>
      <w:r w:rsidRPr="00634FC5">
        <w:rPr>
          <w:color w:val="FF0000"/>
        </w:rPr>
        <w:t>ατος : le foie</w:t>
      </w:r>
    </w:p>
    <w:p w14:paraId="1E6CF63D" w14:textId="77777777" w:rsidR="005615BB" w:rsidRPr="005615BB" w:rsidRDefault="005615BB" w:rsidP="005615BB">
      <w:pPr>
        <w:spacing w:after="0"/>
        <w:ind w:left="142" w:hanging="142"/>
        <w:rPr>
          <w:color w:val="0000FF"/>
        </w:rPr>
      </w:pPr>
      <w:r w:rsidRPr="005E3B07">
        <w:rPr>
          <w:color w:val="0000FF"/>
          <w:u w:val="single"/>
        </w:rPr>
        <w:t>ἡ</w:t>
      </w:r>
      <w:r w:rsidRPr="005615BB">
        <w:rPr>
          <w:color w:val="0000FF"/>
        </w:rPr>
        <w:t xml:space="preserve"> ἤπειρος, ου</w:t>
      </w:r>
      <w:r>
        <w:rPr>
          <w:color w:val="0000FF"/>
        </w:rPr>
        <w:t> : le continent</w:t>
      </w:r>
    </w:p>
    <w:p w14:paraId="11AF1942" w14:textId="77777777" w:rsidR="00431C88" w:rsidRDefault="00431C88" w:rsidP="00C37857">
      <w:pPr>
        <w:spacing w:after="0"/>
        <w:ind w:left="142" w:hanging="142"/>
      </w:pPr>
      <w:r>
        <w:t>ἡ ἡσυχία, ας : la tranquillité</w:t>
      </w:r>
    </w:p>
    <w:p w14:paraId="10295461" w14:textId="77777777" w:rsidR="005615BB" w:rsidRDefault="005615BB" w:rsidP="005615BB">
      <w:pPr>
        <w:spacing w:after="0"/>
        <w:ind w:left="142" w:hanging="142"/>
      </w:pPr>
      <w:r>
        <w:t>ἡ ἠ</w:t>
      </w:r>
      <w:r w:rsidRPr="002D24C4">
        <w:t>χ</w:t>
      </w:r>
      <w:r>
        <w:t xml:space="preserve">ή, </w:t>
      </w:r>
      <w:r w:rsidRPr="00C621D2">
        <w:t>ῆς</w:t>
      </w:r>
      <w:r>
        <w:t xml:space="preserve"> / </w:t>
      </w:r>
      <w:r w:rsidRPr="00634FC5">
        <w:rPr>
          <w:color w:val="0000FF"/>
        </w:rPr>
        <w:t>ὁ ἤ</w:t>
      </w:r>
      <w:r w:rsidRPr="00077056">
        <w:rPr>
          <w:color w:val="0000FF"/>
        </w:rPr>
        <w:t>χ</w:t>
      </w:r>
      <w:r>
        <w:rPr>
          <w:color w:val="0000FF"/>
        </w:rPr>
        <w:t>o</w:t>
      </w:r>
      <w:r w:rsidRPr="00634FC5">
        <w:rPr>
          <w:color w:val="0000FF"/>
        </w:rPr>
        <w:t>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>
        <w:t> : le bruit</w:t>
      </w:r>
    </w:p>
    <w:p w14:paraId="142CE914" w14:textId="77777777" w:rsidR="00A77373" w:rsidRDefault="00A77373" w:rsidP="00A77373">
      <w:pPr>
        <w:spacing w:after="0"/>
        <w:ind w:left="142" w:hanging="142"/>
      </w:pPr>
    </w:p>
    <w:p w14:paraId="0568A21E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1A2001A9" w14:textId="77777777" w:rsidR="00431C88" w:rsidRPr="008639EF" w:rsidRDefault="00431C88" w:rsidP="00431C88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θάλαμος, ου</w:t>
      </w:r>
      <w:r>
        <w:rPr>
          <w:color w:val="0000FF"/>
        </w:rPr>
        <w:t> : la chambre</w:t>
      </w:r>
    </w:p>
    <w:p w14:paraId="58EC830A" w14:textId="122A3E96" w:rsidR="00986E34" w:rsidRDefault="00986E34" w:rsidP="009610D9">
      <w:pPr>
        <w:spacing w:after="0"/>
        <w:ind w:left="142" w:hanging="142"/>
      </w:pPr>
      <w:r>
        <w:t>ἡ θάλαττα</w:t>
      </w:r>
      <w:r w:rsidR="00931E24">
        <w:t xml:space="preserve">, </w:t>
      </w:r>
      <w:r w:rsidR="00931E24" w:rsidRPr="00931E24">
        <w:t>ης</w:t>
      </w:r>
      <w:r w:rsidR="006728D2">
        <w:t> : la mer</w:t>
      </w:r>
      <w:r w:rsidR="00CB3603">
        <w:t xml:space="preserve"> (ionien : θάλα</w:t>
      </w:r>
      <w:r w:rsidR="00CB3603" w:rsidRPr="00CB3603">
        <w:t>σσα</w:t>
      </w:r>
      <w:r w:rsidR="00CB3603">
        <w:t>)</w:t>
      </w:r>
    </w:p>
    <w:p w14:paraId="046BFDE3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θάνατος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mort</w:t>
      </w:r>
    </w:p>
    <w:p w14:paraId="4C5C5FEE" w14:textId="324F0401" w:rsidR="00993104" w:rsidRDefault="00993104" w:rsidP="00993104">
      <w:pPr>
        <w:spacing w:after="0"/>
        <w:ind w:left="142" w:hanging="142"/>
      </w:pPr>
      <w:r>
        <w:t>ἡ θέα, ας : l</w:t>
      </w:r>
      <w:r w:rsidR="0009300F">
        <w:t xml:space="preserve">’action de regarder, </w:t>
      </w:r>
      <w:r w:rsidR="001D7989">
        <w:t xml:space="preserve">la contemplation, </w:t>
      </w:r>
      <w:r w:rsidR="0009300F">
        <w:t>l</w:t>
      </w:r>
      <w:r>
        <w:t>e spectacle</w:t>
      </w:r>
    </w:p>
    <w:p w14:paraId="3DF7AC7B" w14:textId="77777777" w:rsidR="00B81D64" w:rsidRDefault="00B81D64" w:rsidP="009610D9">
      <w:pPr>
        <w:spacing w:after="0"/>
        <w:ind w:left="142" w:hanging="142"/>
      </w:pPr>
      <w:r>
        <w:t>ἡ θεά</w:t>
      </w:r>
      <w:r w:rsidR="002A7A37">
        <w:t xml:space="preserve">, </w:t>
      </w:r>
      <w:r w:rsidR="002A7A37" w:rsidRPr="00831339">
        <w:t>ᾶς</w:t>
      </w:r>
      <w:r>
        <w:t> : la déesse</w:t>
      </w:r>
    </w:p>
    <w:p w14:paraId="61A0BB4E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θέαμα, ατος : le spectacle</w:t>
      </w:r>
    </w:p>
    <w:p w14:paraId="1861F2C7" w14:textId="632DCE2E" w:rsidR="000327ED" w:rsidRPr="000327ED" w:rsidRDefault="000327ED" w:rsidP="000327ED">
      <w:pPr>
        <w:spacing w:after="0"/>
        <w:ind w:left="142" w:hanging="142"/>
        <w:rPr>
          <w:color w:val="0000FF"/>
        </w:rPr>
      </w:pPr>
      <w:r w:rsidRPr="000327ED">
        <w:rPr>
          <w:color w:val="0000FF"/>
        </w:rPr>
        <w:t>τὸ θέαθρον, ου</w:t>
      </w:r>
      <w:r>
        <w:rPr>
          <w:color w:val="0000FF"/>
        </w:rPr>
        <w:t> : le théâtre</w:t>
      </w:r>
    </w:p>
    <w:p w14:paraId="6E3E8A42" w14:textId="3F44F086" w:rsidR="00B81D64" w:rsidRPr="00A54946" w:rsidRDefault="0009300F" w:rsidP="009610D9">
      <w:pPr>
        <w:spacing w:after="0"/>
        <w:ind w:left="142" w:hanging="142"/>
        <w:rPr>
          <w:color w:val="0000FF"/>
        </w:rPr>
      </w:pPr>
      <w:r w:rsidRPr="0009300F">
        <w:rPr>
          <w:color w:val="0000FF"/>
          <w:u w:val="single"/>
        </w:rPr>
        <w:t>ἡ</w:t>
      </w:r>
      <w:r>
        <w:rPr>
          <w:color w:val="0000FF"/>
        </w:rPr>
        <w:t>/ </w:t>
      </w:r>
      <w:r w:rsidR="00B81D64" w:rsidRPr="00A54946">
        <w:rPr>
          <w:color w:val="0000FF"/>
        </w:rPr>
        <w:t>ὁ θεός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="00B81D64" w:rsidRPr="00A54946">
        <w:rPr>
          <w:color w:val="0000FF"/>
        </w:rPr>
        <w:t xml:space="preserve"> : </w:t>
      </w:r>
      <w:r>
        <w:rPr>
          <w:color w:val="0000FF"/>
        </w:rPr>
        <w:t xml:space="preserve">la déesse / </w:t>
      </w:r>
      <w:r w:rsidR="00B81D64" w:rsidRPr="00A54946">
        <w:rPr>
          <w:color w:val="0000FF"/>
        </w:rPr>
        <w:t>le dieu</w:t>
      </w:r>
    </w:p>
    <w:p w14:paraId="704AE788" w14:textId="77777777" w:rsidR="00B81D64" w:rsidRDefault="00B81D64" w:rsidP="009610D9">
      <w:pPr>
        <w:spacing w:after="0"/>
        <w:ind w:left="142" w:hanging="142"/>
      </w:pPr>
      <w:r>
        <w:t>ἡ θεράπαινα</w:t>
      </w:r>
      <w:r w:rsidR="00931E24">
        <w:t xml:space="preserve">, </w:t>
      </w:r>
      <w:r w:rsidR="00931E24" w:rsidRPr="00931E24">
        <w:t>ης</w:t>
      </w:r>
      <w:r>
        <w:t> : la servante</w:t>
      </w:r>
    </w:p>
    <w:p w14:paraId="72E84D5F" w14:textId="43BD7052" w:rsidR="00A15D6F" w:rsidRPr="00A15D6F" w:rsidRDefault="00A15D6F" w:rsidP="00A15D6F">
      <w:pPr>
        <w:spacing w:after="0"/>
        <w:ind w:left="142" w:hanging="142"/>
        <w:rPr>
          <w:color w:val="FF0000"/>
        </w:rPr>
      </w:pPr>
      <w:r w:rsidRPr="00A15D6F">
        <w:rPr>
          <w:color w:val="FF0000"/>
        </w:rPr>
        <w:t>ὁ θεράπων, οντος</w:t>
      </w:r>
      <w:r>
        <w:rPr>
          <w:color w:val="FF0000"/>
        </w:rPr>
        <w:t> : le serviteur</w:t>
      </w:r>
    </w:p>
    <w:p w14:paraId="04A1396E" w14:textId="4000DB58" w:rsidR="00BE6637" w:rsidRPr="00634FC5" w:rsidRDefault="00BE6637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θέρος</w:t>
      </w:r>
      <w:r w:rsidR="007C0B21">
        <w:rPr>
          <w:color w:val="FF0000"/>
        </w:rPr>
        <w:t xml:space="preserve">, </w:t>
      </w:r>
      <w:r w:rsidR="007C0B21" w:rsidRPr="00634FC5">
        <w:rPr>
          <w:color w:val="FF0000"/>
        </w:rPr>
        <w:t>ους</w:t>
      </w:r>
      <w:r w:rsidRPr="00634FC5">
        <w:rPr>
          <w:color w:val="FF0000"/>
        </w:rPr>
        <w:t> : l’été</w:t>
      </w:r>
    </w:p>
    <w:p w14:paraId="4A74A5EC" w14:textId="77777777" w:rsidR="00826923" w:rsidRPr="000713F5" w:rsidRDefault="00826923" w:rsidP="00826923">
      <w:pPr>
        <w:spacing w:after="0"/>
        <w:ind w:left="142" w:hanging="142"/>
      </w:pPr>
      <w:r w:rsidRPr="000713F5">
        <w:t>ἡ θεωρία, ας : la contemplation, le spectacle</w:t>
      </w:r>
    </w:p>
    <w:p w14:paraId="3824EF87" w14:textId="77777777" w:rsidR="00986E34" w:rsidRDefault="00986E34" w:rsidP="009610D9">
      <w:pPr>
        <w:spacing w:after="0"/>
        <w:ind w:left="142" w:hanging="142"/>
      </w:pPr>
      <w:r>
        <w:t>ἡ θήρα</w:t>
      </w:r>
      <w:r w:rsidR="00C621D2">
        <w:t xml:space="preserve">, </w:t>
      </w:r>
      <w:r w:rsidR="00C621D2" w:rsidRPr="00C621D2">
        <w:t>ας</w:t>
      </w:r>
      <w:r w:rsidR="006728D2">
        <w:t> : la chasse</w:t>
      </w:r>
    </w:p>
    <w:p w14:paraId="5584B3F9" w14:textId="77777777" w:rsidR="00826923" w:rsidRPr="000713F5" w:rsidRDefault="00826923" w:rsidP="00826923">
      <w:pPr>
        <w:spacing w:after="0"/>
        <w:ind w:left="142" w:hanging="142"/>
        <w:rPr>
          <w:color w:val="0000FF"/>
        </w:rPr>
      </w:pPr>
      <w:r w:rsidRPr="000713F5">
        <w:rPr>
          <w:color w:val="0000FF"/>
        </w:rPr>
        <w:t>τὸ θηρίον, ου</w:t>
      </w:r>
      <w:r>
        <w:rPr>
          <w:color w:val="0000FF"/>
        </w:rPr>
        <w:t> : la bête sauvage</w:t>
      </w:r>
    </w:p>
    <w:p w14:paraId="4AECDFA3" w14:textId="77777777" w:rsidR="00A15D6F" w:rsidRDefault="00A15D6F" w:rsidP="00A15D6F">
      <w:pPr>
        <w:spacing w:after="0"/>
        <w:ind w:left="142" w:hanging="142"/>
        <w:rPr>
          <w:color w:val="FF0000"/>
        </w:rPr>
      </w:pPr>
      <w:r w:rsidRPr="00A15D6F">
        <w:rPr>
          <w:color w:val="FF0000"/>
        </w:rPr>
        <w:t>ὁ θής, θητός</w:t>
      </w:r>
      <w:r>
        <w:rPr>
          <w:color w:val="FF0000"/>
        </w:rPr>
        <w:t> : le thète</w:t>
      </w:r>
    </w:p>
    <w:p w14:paraId="7C05DB37" w14:textId="611E9D00" w:rsidR="00BE6637" w:rsidRDefault="00BE6637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θησαυρός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trésor</w:t>
      </w:r>
      <w:r w:rsidR="0009300F">
        <w:rPr>
          <w:color w:val="0000FF"/>
        </w:rPr>
        <w:t>, le dépôt (monétaire)</w:t>
      </w:r>
    </w:p>
    <w:p w14:paraId="07B7D0A2" w14:textId="77777777" w:rsidR="005E2851" w:rsidRPr="005E2851" w:rsidRDefault="005E2851" w:rsidP="005E2851">
      <w:pPr>
        <w:spacing w:after="0"/>
        <w:ind w:left="142" w:hanging="142"/>
        <w:rPr>
          <w:color w:val="0000FF"/>
        </w:rPr>
      </w:pPr>
      <w:r w:rsidRPr="005E2851">
        <w:rPr>
          <w:color w:val="0000FF"/>
        </w:rPr>
        <w:t>ὁ θόρυϐος, ου</w:t>
      </w:r>
      <w:r>
        <w:rPr>
          <w:color w:val="0000FF"/>
        </w:rPr>
        <w:t> : le tumulte</w:t>
      </w:r>
    </w:p>
    <w:p w14:paraId="7C524DDE" w14:textId="77777777" w:rsidR="00167DEC" w:rsidRPr="008B1983" w:rsidRDefault="00167DEC" w:rsidP="00167DEC">
      <w:pPr>
        <w:spacing w:after="0"/>
        <w:ind w:left="142" w:hanging="142"/>
        <w:rPr>
          <w:color w:val="0000FF"/>
        </w:rPr>
      </w:pPr>
      <w:r w:rsidRPr="008B1983">
        <w:rPr>
          <w:color w:val="0000FF"/>
        </w:rPr>
        <w:t>ὁ θρῆνος, ου</w:t>
      </w:r>
      <w:r>
        <w:rPr>
          <w:color w:val="0000FF"/>
        </w:rPr>
        <w:t> : la lamentation funèbre, le chant de deuil</w:t>
      </w:r>
    </w:p>
    <w:p w14:paraId="31CB8FE0" w14:textId="1B99D39B" w:rsidR="00BE6637" w:rsidRPr="00500FC6" w:rsidRDefault="00BE6637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θρίξ, τριχός : le cheveu</w:t>
      </w:r>
      <w:r w:rsidR="00993104">
        <w:rPr>
          <w:color w:val="FF0000"/>
        </w:rPr>
        <w:t>, le poil</w:t>
      </w:r>
    </w:p>
    <w:p w14:paraId="3E401B7D" w14:textId="77777777" w:rsidR="007D7DBF" w:rsidRDefault="007D7DBF" w:rsidP="007D7DBF">
      <w:pPr>
        <w:spacing w:after="0"/>
        <w:ind w:left="142" w:hanging="142"/>
        <w:rPr>
          <w:color w:val="0000FF"/>
        </w:rPr>
      </w:pPr>
      <w:r w:rsidRPr="007D7DBF">
        <w:rPr>
          <w:color w:val="0000FF"/>
        </w:rPr>
        <w:t>ὁ θρόνος, ου : le trône</w:t>
      </w:r>
    </w:p>
    <w:p w14:paraId="3F46A1CF" w14:textId="3731B278" w:rsidR="00803552" w:rsidRPr="00803552" w:rsidRDefault="00803552" w:rsidP="007D7DBF">
      <w:pPr>
        <w:spacing w:after="0"/>
        <w:ind w:left="142" w:hanging="142"/>
        <w:rPr>
          <w:color w:val="FF0000"/>
        </w:rPr>
      </w:pPr>
      <w:r w:rsidRPr="00803552">
        <w:rPr>
          <w:color w:val="FF0000"/>
        </w:rPr>
        <w:t>ἡ θυγάτηρ, τρός : la fille ; A Sg -τερα, D Pl τράσι(ν)</w:t>
      </w:r>
    </w:p>
    <w:p w14:paraId="695B409D" w14:textId="6A224DE5" w:rsidR="00986E34" w:rsidRPr="00A54946" w:rsidRDefault="00986E3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θυμός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="006728D2" w:rsidRPr="00A54946">
        <w:rPr>
          <w:color w:val="0000FF"/>
        </w:rPr>
        <w:t xml:space="preserve"> : </w:t>
      </w:r>
      <w:r w:rsidR="0009300F">
        <w:rPr>
          <w:color w:val="0000FF"/>
        </w:rPr>
        <w:t>le souffle</w:t>
      </w:r>
      <w:r w:rsidR="001D7989">
        <w:rPr>
          <w:color w:val="0000FF"/>
        </w:rPr>
        <w:t xml:space="preserve"> vital</w:t>
      </w:r>
      <w:r w:rsidR="0009300F">
        <w:rPr>
          <w:color w:val="0000FF"/>
        </w:rPr>
        <w:t xml:space="preserve">, </w:t>
      </w:r>
      <w:r w:rsidR="006728D2" w:rsidRPr="00A54946">
        <w:rPr>
          <w:color w:val="0000FF"/>
        </w:rPr>
        <w:t>le cœur (siège des sentiments)</w:t>
      </w:r>
      <w:r w:rsidR="00824B65">
        <w:rPr>
          <w:color w:val="0000FF"/>
        </w:rPr>
        <w:t>, l’élan vital (et passionnel)</w:t>
      </w:r>
    </w:p>
    <w:p w14:paraId="6CCAC8BC" w14:textId="77777777" w:rsidR="00986E34" w:rsidRDefault="00986E34" w:rsidP="009610D9">
      <w:pPr>
        <w:spacing w:after="0"/>
        <w:ind w:left="142" w:hanging="142"/>
      </w:pPr>
      <w:r>
        <w:t>ἡ θύρα</w:t>
      </w:r>
      <w:r w:rsidR="00C621D2">
        <w:t xml:space="preserve">, </w:t>
      </w:r>
      <w:r w:rsidR="00C621D2" w:rsidRPr="00C621D2">
        <w:t>ας</w:t>
      </w:r>
      <w:r w:rsidR="006728D2">
        <w:t> : la porte</w:t>
      </w:r>
    </w:p>
    <w:p w14:paraId="409F64BD" w14:textId="77777777" w:rsidR="00826923" w:rsidRPr="000713F5" w:rsidRDefault="00826923" w:rsidP="00826923">
      <w:pPr>
        <w:spacing w:after="0"/>
        <w:ind w:left="142" w:hanging="142"/>
        <w:rPr>
          <w:color w:val="0000FF"/>
        </w:rPr>
      </w:pPr>
      <w:r w:rsidRPr="000713F5">
        <w:rPr>
          <w:color w:val="0000FF"/>
        </w:rPr>
        <w:t>ὁ θύρσος, ου</w:t>
      </w:r>
      <w:r>
        <w:rPr>
          <w:color w:val="0000FF"/>
        </w:rPr>
        <w:t> : le thyrse</w:t>
      </w:r>
    </w:p>
    <w:p w14:paraId="3A83BE3F" w14:textId="77777777" w:rsidR="00986E34" w:rsidRDefault="00986E34" w:rsidP="009610D9">
      <w:pPr>
        <w:spacing w:after="0"/>
        <w:ind w:left="142" w:hanging="142"/>
      </w:pPr>
      <w:r>
        <w:t>ἡ θυσία</w:t>
      </w:r>
      <w:r w:rsidR="00C621D2">
        <w:t xml:space="preserve">, </w:t>
      </w:r>
      <w:r w:rsidR="00C621D2" w:rsidRPr="00C621D2">
        <w:t>ας</w:t>
      </w:r>
      <w:r w:rsidR="006728D2">
        <w:t> : le sacrifice</w:t>
      </w:r>
    </w:p>
    <w:p w14:paraId="4B7D0C3B" w14:textId="068206C6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ὁ θώραξ, ακος : la cuirasse</w:t>
      </w:r>
    </w:p>
    <w:p w14:paraId="7B6A7C27" w14:textId="77777777" w:rsidR="00D917B5" w:rsidRDefault="00D917B5" w:rsidP="00A77373">
      <w:pPr>
        <w:spacing w:after="0"/>
        <w:ind w:left="142" w:hanging="142"/>
      </w:pPr>
    </w:p>
    <w:p w14:paraId="6B264ABB" w14:textId="18704BBB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370DCB97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ἰατρ</w:t>
      </w:r>
      <w:r w:rsidR="00356982" w:rsidRPr="00A54946">
        <w:rPr>
          <w:color w:val="0000FF"/>
        </w:rPr>
        <w:t>ό</w:t>
      </w:r>
      <w:r w:rsidRPr="00A54946">
        <w:rPr>
          <w:color w:val="0000FF"/>
        </w:rPr>
        <w:t>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médecin</w:t>
      </w:r>
    </w:p>
    <w:p w14:paraId="274829D0" w14:textId="736B4A2A" w:rsidR="00431C88" w:rsidRDefault="00B81D64" w:rsidP="00431C88">
      <w:pPr>
        <w:spacing w:after="0"/>
        <w:ind w:left="142" w:hanging="142"/>
      </w:pPr>
      <w:r w:rsidRPr="00430485">
        <w:lastRenderedPageBreak/>
        <w:t>ὁ ἰδιώτης</w:t>
      </w:r>
      <w:r w:rsidR="00D90362" w:rsidRPr="00D90362">
        <w:t>, ου</w:t>
      </w:r>
      <w:r w:rsidRPr="00430485">
        <w:t> : le particulier</w:t>
      </w:r>
    </w:p>
    <w:p w14:paraId="55C66035" w14:textId="77777777" w:rsidR="000D3F08" w:rsidRPr="000D3F08" w:rsidRDefault="000D3F08" w:rsidP="000D3F08">
      <w:pPr>
        <w:spacing w:after="0"/>
        <w:ind w:left="142" w:hanging="142"/>
        <w:rPr>
          <w:color w:val="FF0000"/>
        </w:rPr>
      </w:pPr>
      <w:r w:rsidRPr="000D3F08">
        <w:rPr>
          <w:color w:val="FF0000"/>
        </w:rPr>
        <w:t>ὁ ἱδρώς, ῶτος : la sueur</w:t>
      </w:r>
    </w:p>
    <w:p w14:paraId="5A98A6B2" w14:textId="76BB1546" w:rsidR="00824B65" w:rsidRDefault="00824B65" w:rsidP="00824B65">
      <w:pPr>
        <w:spacing w:after="0"/>
        <w:ind w:left="142" w:hanging="142"/>
      </w:pPr>
      <w:r>
        <w:t xml:space="preserve">ἡ </w:t>
      </w:r>
      <w:r w:rsidRPr="00824B65">
        <w:t>ἱερεῖ</w:t>
      </w:r>
      <w:r>
        <w:t>α, ας : la prêtresse</w:t>
      </w:r>
    </w:p>
    <w:p w14:paraId="1678CEC1" w14:textId="77777777" w:rsidR="00431C88" w:rsidRDefault="00431C88" w:rsidP="00431C88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τὸ ἱερεῖον, ου</w:t>
      </w:r>
      <w:r>
        <w:rPr>
          <w:color w:val="0000FF"/>
        </w:rPr>
        <w:t> : la victime (d’un sacrifice)</w:t>
      </w:r>
    </w:p>
    <w:p w14:paraId="3EC6CE83" w14:textId="77777777" w:rsidR="007D7DBF" w:rsidRP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ὁ ἱερεύς, έως</w:t>
      </w:r>
      <w:r>
        <w:rPr>
          <w:color w:val="FF0000"/>
        </w:rPr>
        <w:t> : le prêtre</w:t>
      </w:r>
    </w:p>
    <w:p w14:paraId="57CB5DDA" w14:textId="77777777" w:rsidR="000327ED" w:rsidRDefault="000327ED" w:rsidP="000327ED">
      <w:pPr>
        <w:spacing w:after="0"/>
        <w:ind w:left="142" w:hanging="142"/>
        <w:rPr>
          <w:color w:val="0000FF"/>
        </w:rPr>
      </w:pPr>
      <w:r w:rsidRPr="000327ED">
        <w:rPr>
          <w:color w:val="0000FF"/>
        </w:rPr>
        <w:t>τὸ ἱερόν, οῦ</w:t>
      </w:r>
      <w:r>
        <w:rPr>
          <w:color w:val="0000FF"/>
        </w:rPr>
        <w:t> : le sanctuaire</w:t>
      </w:r>
    </w:p>
    <w:p w14:paraId="4B86387A" w14:textId="087F768E" w:rsidR="00824B65" w:rsidRDefault="00824B65" w:rsidP="00824B65">
      <w:pPr>
        <w:spacing w:after="0"/>
        <w:ind w:left="142" w:hanging="142"/>
      </w:pPr>
      <w:r>
        <w:t xml:space="preserve">ἡ </w:t>
      </w:r>
      <w:r w:rsidRPr="00824B65">
        <w:t>ἱερο</w:t>
      </w:r>
      <w:r>
        <w:t>συλία, ας : le sacrilège</w:t>
      </w:r>
    </w:p>
    <w:p w14:paraId="33A092D0" w14:textId="77777777" w:rsidR="0095451B" w:rsidRPr="008639EF" w:rsidRDefault="0095451B" w:rsidP="00431C88">
      <w:pPr>
        <w:spacing w:after="0"/>
        <w:ind w:left="142" w:hanging="142"/>
        <w:rPr>
          <w:color w:val="0000FF"/>
        </w:rPr>
      </w:pPr>
      <w:r w:rsidRPr="0095451B">
        <w:rPr>
          <w:color w:val="0000FF"/>
        </w:rPr>
        <w:t>ὁ ἴκτερος, ου</w:t>
      </w:r>
      <w:r>
        <w:rPr>
          <w:color w:val="0000FF"/>
        </w:rPr>
        <w:t> : la jaunisse</w:t>
      </w:r>
    </w:p>
    <w:p w14:paraId="322D0117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ἱμάτιον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le vêtement</w:t>
      </w:r>
    </w:p>
    <w:p w14:paraId="038FACCC" w14:textId="77777777" w:rsidR="00B81D64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ἴον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violette</w:t>
      </w:r>
    </w:p>
    <w:p w14:paraId="1E190C23" w14:textId="328AE0FB" w:rsidR="001D7989" w:rsidRPr="001D7989" w:rsidRDefault="001D7989" w:rsidP="001D7989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>ὁ ἰός, ἰοῦ</w:t>
      </w:r>
      <w:r>
        <w:rPr>
          <w:color w:val="0000FF"/>
        </w:rPr>
        <w:t> : le trait de javelot, le venin</w:t>
      </w:r>
    </w:p>
    <w:p w14:paraId="6EC3979A" w14:textId="77777777" w:rsidR="007D7DBF" w:rsidRDefault="007D7DBF" w:rsidP="007D7DBF">
      <w:pPr>
        <w:spacing w:after="0"/>
        <w:ind w:left="142" w:hanging="142"/>
        <w:rPr>
          <w:color w:val="FF0000"/>
        </w:rPr>
      </w:pPr>
      <w:r w:rsidRPr="007D7DBF">
        <w:rPr>
          <w:color w:val="FF0000"/>
        </w:rPr>
        <w:t>ὁ ἱππεύς, έως</w:t>
      </w:r>
      <w:r>
        <w:rPr>
          <w:color w:val="FF0000"/>
        </w:rPr>
        <w:t> : le cavalier</w:t>
      </w:r>
    </w:p>
    <w:p w14:paraId="39E4AEA1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ἱππόδρομος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l’hippodrome</w:t>
      </w:r>
    </w:p>
    <w:p w14:paraId="4BF3AC5C" w14:textId="77777777" w:rsidR="001D7989" w:rsidRPr="00A54946" w:rsidRDefault="001D7989" w:rsidP="001D7989">
      <w:pPr>
        <w:spacing w:after="0"/>
        <w:ind w:left="142" w:hanging="142"/>
        <w:rPr>
          <w:color w:val="0000FF"/>
        </w:rPr>
      </w:pPr>
      <w:r w:rsidRPr="001D7989">
        <w:rPr>
          <w:color w:val="0000FF"/>
          <w:u w:val="single"/>
        </w:rPr>
        <w:t>ἡ</w:t>
      </w:r>
      <w:r w:rsidRPr="001D7989">
        <w:rPr>
          <w:color w:val="0000FF"/>
        </w:rPr>
        <w:t xml:space="preserve"> ἵππος, ου</w:t>
      </w:r>
      <w:r>
        <w:rPr>
          <w:color w:val="0000FF"/>
        </w:rPr>
        <w:t> : la cavalerie</w:t>
      </w:r>
    </w:p>
    <w:p w14:paraId="150C29E3" w14:textId="77777777" w:rsidR="001B0F73" w:rsidRPr="00A54946" w:rsidRDefault="001B0F73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ἵππος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="006728D2" w:rsidRPr="00A54946">
        <w:rPr>
          <w:color w:val="0000FF"/>
        </w:rPr>
        <w:t> : le cheval</w:t>
      </w:r>
    </w:p>
    <w:p w14:paraId="0EAFA350" w14:textId="650F5AE0" w:rsidR="0023731C" w:rsidRPr="00A54946" w:rsidRDefault="0023731C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τὸ </w:t>
      </w:r>
      <w:r w:rsidR="000B264F" w:rsidRPr="008639EF">
        <w:rPr>
          <w:color w:val="0000FF"/>
        </w:rPr>
        <w:t>ἱ</w:t>
      </w:r>
      <w:r w:rsidRPr="00A54946">
        <w:rPr>
          <w:color w:val="0000FF"/>
        </w:rPr>
        <w:t>στιον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voile</w:t>
      </w:r>
    </w:p>
    <w:p w14:paraId="0318F03C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ἱστός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la quenouille</w:t>
      </w:r>
    </w:p>
    <w:p w14:paraId="6EC4DBCD" w14:textId="77777777" w:rsidR="0023731C" w:rsidRPr="00A54946" w:rsidRDefault="0023731C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ἰσχίον</w:t>
      </w:r>
      <w:r w:rsidR="00356982">
        <w:rPr>
          <w:color w:val="0000FF"/>
        </w:rPr>
        <w:t xml:space="preserve">, </w:t>
      </w:r>
      <w:r w:rsidR="00356982" w:rsidRPr="00356982">
        <w:rPr>
          <w:color w:val="0000FF"/>
        </w:rPr>
        <w:t>ου</w:t>
      </w:r>
      <w:r w:rsidRPr="00A54946">
        <w:rPr>
          <w:color w:val="0000FF"/>
        </w:rPr>
        <w:t> : la hanche</w:t>
      </w:r>
    </w:p>
    <w:p w14:paraId="1131358C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ἰσχύς</w:t>
      </w:r>
      <w:r w:rsidR="00077056">
        <w:rPr>
          <w:color w:val="FF0000"/>
        </w:rPr>
        <w:t xml:space="preserve">, </w:t>
      </w:r>
      <w:r w:rsidR="00077056" w:rsidRPr="00634FC5">
        <w:rPr>
          <w:color w:val="FF0000"/>
        </w:rPr>
        <w:t>ύος</w:t>
      </w:r>
      <w:r w:rsidRPr="00634FC5">
        <w:rPr>
          <w:color w:val="FF0000"/>
        </w:rPr>
        <w:t> : la force</w:t>
      </w:r>
    </w:p>
    <w:p w14:paraId="27DFFFD2" w14:textId="65304EB4" w:rsidR="002B3FB9" w:rsidRDefault="002B3FB9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ἰ</w:t>
      </w:r>
      <w:r w:rsidR="007C0B21">
        <w:rPr>
          <w:color w:val="FF0000"/>
        </w:rPr>
        <w:t xml:space="preserve">χθύς, </w:t>
      </w:r>
      <w:r w:rsidRPr="00634FC5">
        <w:rPr>
          <w:color w:val="FF0000"/>
        </w:rPr>
        <w:t>ύος</w:t>
      </w:r>
      <w:r w:rsidR="003A679A">
        <w:rPr>
          <w:color w:val="FF0000"/>
        </w:rPr>
        <w:t xml:space="preserve"> (</w:t>
      </w:r>
      <w:r w:rsidR="003A679A" w:rsidRPr="003A679A">
        <w:rPr>
          <w:color w:val="FF0000"/>
        </w:rPr>
        <w:t>ῡ</w:t>
      </w:r>
      <w:r w:rsidR="003A679A">
        <w:rPr>
          <w:color w:val="FF0000"/>
        </w:rPr>
        <w:t>)</w:t>
      </w:r>
      <w:r w:rsidRPr="00634FC5">
        <w:rPr>
          <w:color w:val="FF0000"/>
        </w:rPr>
        <w:t> : le poisson</w:t>
      </w:r>
    </w:p>
    <w:p w14:paraId="09482AA9" w14:textId="7ECBE337" w:rsidR="003F0207" w:rsidRPr="00634FC5" w:rsidRDefault="003F0207" w:rsidP="009610D9">
      <w:pPr>
        <w:spacing w:after="0"/>
        <w:ind w:left="142" w:hanging="142"/>
        <w:rPr>
          <w:color w:val="FF0000"/>
        </w:rPr>
      </w:pPr>
      <w:r w:rsidRPr="003F0207">
        <w:rPr>
          <w:color w:val="FF0000"/>
        </w:rPr>
        <w:t>τὸ ἴχυος, υος</w:t>
      </w:r>
      <w:r>
        <w:rPr>
          <w:color w:val="FF0000"/>
        </w:rPr>
        <w:t> : la trace, la piste</w:t>
      </w:r>
    </w:p>
    <w:p w14:paraId="51D35E50" w14:textId="77777777" w:rsidR="00A77373" w:rsidRDefault="00A77373" w:rsidP="00A77373">
      <w:pPr>
        <w:spacing w:after="0"/>
        <w:ind w:left="142" w:hanging="142"/>
      </w:pPr>
    </w:p>
    <w:p w14:paraId="5765EB76" w14:textId="5947C498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03297AA0" w14:textId="77777777" w:rsidR="00826923" w:rsidRPr="000713F5" w:rsidRDefault="00826923" w:rsidP="00826923">
      <w:pPr>
        <w:spacing w:after="0"/>
        <w:ind w:left="142" w:hanging="142"/>
        <w:rPr>
          <w:color w:val="0000FF"/>
        </w:rPr>
      </w:pPr>
      <w:r w:rsidRPr="00A643D8">
        <w:rPr>
          <w:color w:val="0000FF"/>
          <w:u w:val="single"/>
        </w:rPr>
        <w:t>ἡ</w:t>
      </w:r>
      <w:r w:rsidRPr="000713F5">
        <w:rPr>
          <w:color w:val="0000FF"/>
        </w:rPr>
        <w:t xml:space="preserve"> κάθοδος, ου</w:t>
      </w:r>
      <w:r>
        <w:rPr>
          <w:color w:val="0000FF"/>
        </w:rPr>
        <w:t> : la descente</w:t>
      </w:r>
    </w:p>
    <w:p w14:paraId="7C06F557" w14:textId="39B421B6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καιρός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l’occasion, la circonstance</w:t>
      </w:r>
      <w:r w:rsidR="001D7989">
        <w:rPr>
          <w:color w:val="0000FF"/>
        </w:rPr>
        <w:t xml:space="preserve">, le moment opportun </w:t>
      </w:r>
      <w:r w:rsidR="003A679A">
        <w:rPr>
          <w:color w:val="0000FF"/>
        </w:rPr>
        <w:br/>
      </w:r>
      <w:r w:rsidRPr="00A54946">
        <w:rPr>
          <w:color w:val="0000FF"/>
        </w:rPr>
        <w:t>καιρός ἐστι : c’est l’occasion de</w:t>
      </w:r>
    </w:p>
    <w:p w14:paraId="31FF04E4" w14:textId="77777777" w:rsidR="00431C88" w:rsidRDefault="00431C88" w:rsidP="00C37857">
      <w:pPr>
        <w:spacing w:after="0"/>
        <w:ind w:left="142" w:hanging="142"/>
      </w:pPr>
      <w:r>
        <w:t>ἡ κακία, ας : la perversité</w:t>
      </w:r>
    </w:p>
    <w:p w14:paraId="1F6B6317" w14:textId="77777777" w:rsidR="00B81D64" w:rsidRDefault="00B81D64" w:rsidP="00C37857">
      <w:pPr>
        <w:spacing w:after="0"/>
        <w:ind w:left="142" w:hanging="142"/>
      </w:pPr>
      <w:bookmarkStart w:id="9" w:name="_Hlk155199624"/>
      <w:r>
        <w:t>ἡ κακολογία</w:t>
      </w:r>
      <w:r w:rsidR="00831339">
        <w:t xml:space="preserve">, </w:t>
      </w:r>
      <w:r w:rsidR="00831339" w:rsidRPr="00C621D2">
        <w:t>ας</w:t>
      </w:r>
      <w:r>
        <w:t> : la médisance, la diffamation</w:t>
      </w:r>
    </w:p>
    <w:bookmarkEnd w:id="9"/>
    <w:p w14:paraId="75C52F09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κακόν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mal, le malheur</w:t>
      </w:r>
    </w:p>
    <w:p w14:paraId="28AA69A0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κάλαμος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roseau</w:t>
      </w:r>
    </w:p>
    <w:p w14:paraId="2CA2F49F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κάλατος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corbeille</w:t>
      </w:r>
    </w:p>
    <w:p w14:paraId="028F34E8" w14:textId="144039E7" w:rsidR="00B81D64" w:rsidRDefault="00B81D64" w:rsidP="00C37857">
      <w:pPr>
        <w:spacing w:after="0"/>
        <w:ind w:left="142" w:hanging="142"/>
      </w:pPr>
      <w:r>
        <w:t>ἡ καλιά</w:t>
      </w:r>
      <w:r w:rsidR="002A7A37">
        <w:t xml:space="preserve">, </w:t>
      </w:r>
      <w:r w:rsidR="002A7A37" w:rsidRPr="00831339">
        <w:t>ᾶς</w:t>
      </w:r>
      <w:r>
        <w:t> : le nid</w:t>
      </w:r>
    </w:p>
    <w:p w14:paraId="4AED6426" w14:textId="77777777" w:rsidR="005E2851" w:rsidRPr="005E2851" w:rsidRDefault="005E2851" w:rsidP="005E2851">
      <w:pPr>
        <w:spacing w:after="0"/>
        <w:ind w:left="142" w:hanging="142"/>
        <w:rPr>
          <w:color w:val="FF0000"/>
        </w:rPr>
      </w:pPr>
      <w:r w:rsidRPr="005E2851">
        <w:rPr>
          <w:color w:val="FF0000"/>
        </w:rPr>
        <w:t>τὸ κάλλος, ους</w:t>
      </w:r>
      <w:r>
        <w:rPr>
          <w:color w:val="FF0000"/>
        </w:rPr>
        <w:t> : la beauté</w:t>
      </w:r>
    </w:p>
    <w:p w14:paraId="5F23C8E3" w14:textId="77777777" w:rsidR="00D917B5" w:rsidRPr="00D917B5" w:rsidRDefault="00D917B5" w:rsidP="00D917B5">
      <w:pPr>
        <w:spacing w:after="0"/>
        <w:ind w:left="142" w:hanging="142"/>
        <w:rPr>
          <w:color w:val="0000FF"/>
        </w:rPr>
      </w:pPr>
      <w:r w:rsidRPr="00D917B5">
        <w:rPr>
          <w:color w:val="0000FF"/>
        </w:rPr>
        <w:t>τὸ καλόν, οῦ</w:t>
      </w:r>
      <w:r>
        <w:rPr>
          <w:color w:val="0000FF"/>
        </w:rPr>
        <w:t> : la beauté</w:t>
      </w:r>
    </w:p>
    <w:p w14:paraId="36F1A18C" w14:textId="77777777" w:rsidR="001F2EEE" w:rsidRDefault="001F2EEE" w:rsidP="001F2EEE">
      <w:pPr>
        <w:spacing w:after="0"/>
        <w:ind w:left="142" w:hanging="142"/>
      </w:pPr>
      <w:r w:rsidRPr="001F2EEE">
        <w:t>ἡ καμπή, ῆς</w:t>
      </w:r>
      <w:r>
        <w:t> : la courbure</w:t>
      </w:r>
    </w:p>
    <w:p w14:paraId="3FF04EC4" w14:textId="3C6F28AE" w:rsidR="00741658" w:rsidRDefault="00741658" w:rsidP="00741658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ὁ </w:t>
      </w:r>
      <w:r w:rsidRPr="00741658">
        <w:rPr>
          <w:color w:val="FF0000"/>
        </w:rPr>
        <w:t>κα</w:t>
      </w:r>
      <w:r w:rsidRPr="00500FC6">
        <w:rPr>
          <w:color w:val="FF0000"/>
        </w:rPr>
        <w:t>νών, όνος : l</w:t>
      </w:r>
      <w:r>
        <w:rPr>
          <w:color w:val="FF0000"/>
        </w:rPr>
        <w:t>a règle</w:t>
      </w:r>
    </w:p>
    <w:p w14:paraId="1027E4AB" w14:textId="77777777" w:rsidR="00431C88" w:rsidRPr="008639EF" w:rsidRDefault="00431C88" w:rsidP="00C37857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τὸ καπηλεῖον, ου</w:t>
      </w:r>
      <w:r>
        <w:rPr>
          <w:color w:val="0000FF"/>
        </w:rPr>
        <w:t> : le cabaret</w:t>
      </w:r>
    </w:p>
    <w:p w14:paraId="657C3CF3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καπνός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la fumée</w:t>
      </w:r>
    </w:p>
    <w:p w14:paraId="6A3B2565" w14:textId="77777777" w:rsidR="00B81D64" w:rsidRPr="00500FC6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</w:t>
      </w:r>
      <w:r w:rsidR="007C0B21">
        <w:rPr>
          <w:color w:val="FF0000"/>
        </w:rPr>
        <w:t xml:space="preserve"> κανών, </w:t>
      </w:r>
      <w:r w:rsidRPr="00500FC6">
        <w:rPr>
          <w:color w:val="FF0000"/>
        </w:rPr>
        <w:t>όνος : la règle, le modèle, le canon</w:t>
      </w:r>
    </w:p>
    <w:p w14:paraId="7A167BD7" w14:textId="77777777" w:rsidR="00431C88" w:rsidRDefault="00431C88" w:rsidP="00C37857">
      <w:pPr>
        <w:spacing w:after="0"/>
        <w:ind w:left="142" w:hanging="142"/>
      </w:pPr>
      <w:r>
        <w:t>ἡ καρδία, ας : le coeur</w:t>
      </w:r>
    </w:p>
    <w:p w14:paraId="4B99D360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καρπός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fruit</w:t>
      </w:r>
    </w:p>
    <w:p w14:paraId="674EF5D8" w14:textId="50D78103" w:rsidR="00431C88" w:rsidRDefault="00431C88" w:rsidP="00C37857">
      <w:pPr>
        <w:spacing w:after="0"/>
        <w:ind w:left="142" w:hanging="142"/>
      </w:pPr>
      <w:r>
        <w:t>ἡ καρτερία, ας : l’endurance</w:t>
      </w:r>
      <w:r w:rsidR="00812875">
        <w:t>, la fermeté</w:t>
      </w:r>
    </w:p>
    <w:p w14:paraId="523C50A7" w14:textId="62169002" w:rsidR="00167DEC" w:rsidRDefault="00167DEC" w:rsidP="00167DEC">
      <w:pPr>
        <w:spacing w:after="0"/>
        <w:ind w:left="142" w:hanging="142"/>
      </w:pPr>
      <w:r>
        <w:t>ἡ καταϐολή, ῆς : l’action de jeter à bas, déposer, jeter les bases</w:t>
      </w:r>
      <w:r w:rsidR="003A679A">
        <w:br/>
      </w:r>
      <w:r>
        <w:t>ἀπὸ καταϐολῆς κόσμου : depuis la fondation du monde</w:t>
      </w:r>
    </w:p>
    <w:p w14:paraId="5B3A55DB" w14:textId="6C58988B" w:rsidR="00B81D64" w:rsidRPr="00A63E08" w:rsidRDefault="00B81D64" w:rsidP="00C37857">
      <w:pPr>
        <w:spacing w:after="0"/>
        <w:ind w:left="142" w:hanging="142"/>
        <w:rPr>
          <w:color w:val="0000FF"/>
        </w:rPr>
      </w:pPr>
      <w:r w:rsidRPr="00A63E08">
        <w:rPr>
          <w:color w:val="0000FF"/>
        </w:rPr>
        <w:t>ὁ κατάλογος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63E08">
        <w:rPr>
          <w:color w:val="0000FF"/>
        </w:rPr>
        <w:t xml:space="preserve"> : </w:t>
      </w:r>
      <w:r w:rsidR="00A15D6F">
        <w:rPr>
          <w:color w:val="0000FF"/>
        </w:rPr>
        <w:t xml:space="preserve">la liste, le catalogue, </w:t>
      </w:r>
      <w:r w:rsidRPr="00A63E08">
        <w:rPr>
          <w:color w:val="0000FF"/>
        </w:rPr>
        <w:t>l’énumération complète</w:t>
      </w:r>
    </w:p>
    <w:p w14:paraId="5D5515D1" w14:textId="77777777" w:rsidR="00B13EEA" w:rsidRPr="00B13EEA" w:rsidRDefault="00B13EEA" w:rsidP="00B13EEA">
      <w:pPr>
        <w:spacing w:after="0"/>
        <w:ind w:left="142" w:hanging="142"/>
        <w:rPr>
          <w:color w:val="0000FF"/>
        </w:rPr>
      </w:pPr>
      <w:r w:rsidRPr="00B13EEA">
        <w:rPr>
          <w:color w:val="0000FF"/>
        </w:rPr>
        <w:t>τὸ καταγώγιον, ου : l’auberge</w:t>
      </w:r>
    </w:p>
    <w:p w14:paraId="205EA8FD" w14:textId="3CA30ABD" w:rsidR="003E4917" w:rsidRPr="003E4917" w:rsidRDefault="003E4917" w:rsidP="003E4917">
      <w:pPr>
        <w:spacing w:after="0"/>
        <w:ind w:left="142" w:hanging="142"/>
        <w:rPr>
          <w:color w:val="0000FF"/>
        </w:rPr>
      </w:pPr>
      <w:r w:rsidRPr="003E4917">
        <w:rPr>
          <w:color w:val="0000FF"/>
        </w:rPr>
        <w:t>ὁ κατήγορος, ου : l’accusateur</w:t>
      </w:r>
    </w:p>
    <w:p w14:paraId="67FC8C19" w14:textId="47E2FF6D" w:rsidR="00B81D64" w:rsidRDefault="00B81D64" w:rsidP="00C37857">
      <w:pPr>
        <w:spacing w:after="0"/>
        <w:ind w:left="142" w:hanging="142"/>
      </w:pPr>
      <w:r>
        <w:t>τὰ κάτωθεν : les parties en dessous</w:t>
      </w:r>
    </w:p>
    <w:p w14:paraId="670EAA12" w14:textId="20B196E6" w:rsidR="00741658" w:rsidRDefault="00741658" w:rsidP="00741658">
      <w:pPr>
        <w:spacing w:after="0"/>
        <w:ind w:left="142" w:hanging="142"/>
      </w:pPr>
      <w:r>
        <w:t>ἡ κενο</w:t>
      </w:r>
      <w:r w:rsidRPr="000713F5">
        <w:t>δο</w:t>
      </w:r>
      <w:r w:rsidRPr="00741658">
        <w:t>ξ</w:t>
      </w:r>
      <w:r w:rsidRPr="000713F5">
        <w:t>ί</w:t>
      </w:r>
      <w:r>
        <w:t xml:space="preserve">α, </w:t>
      </w:r>
      <w:r w:rsidRPr="00C621D2">
        <w:t>ας</w:t>
      </w:r>
      <w:r>
        <w:t> : la vaine gloi</w:t>
      </w:r>
      <w:r w:rsidR="00D94216">
        <w:t>r</w:t>
      </w:r>
      <w:r>
        <w:t>e, la gloriole</w:t>
      </w:r>
    </w:p>
    <w:p w14:paraId="5E97773E" w14:textId="77777777" w:rsidR="002908CC" w:rsidRDefault="002908CC" w:rsidP="002908CC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κέντρον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 l’aiguillon</w:t>
      </w:r>
    </w:p>
    <w:p w14:paraId="34AB69FB" w14:textId="22FD84D8" w:rsidR="00463197" w:rsidRPr="00463197" w:rsidRDefault="00463197" w:rsidP="00463197">
      <w:pPr>
        <w:spacing w:after="0"/>
        <w:ind w:left="142" w:hanging="142"/>
        <w:rPr>
          <w:color w:val="FF0000"/>
        </w:rPr>
      </w:pPr>
      <w:r w:rsidRPr="00463197">
        <w:rPr>
          <w:color w:val="FF0000"/>
        </w:rPr>
        <w:t>ὁ κεραμεύς, έως</w:t>
      </w:r>
      <w:r>
        <w:rPr>
          <w:color w:val="FF0000"/>
        </w:rPr>
        <w:t> : le potier</w:t>
      </w:r>
    </w:p>
    <w:p w14:paraId="73C66F65" w14:textId="7FF49BFF" w:rsidR="009B7571" w:rsidRDefault="009B7571" w:rsidP="009B7571">
      <w:pPr>
        <w:spacing w:after="0"/>
        <w:ind w:left="142" w:hanging="142"/>
        <w:rPr>
          <w:color w:val="FF0000"/>
        </w:rPr>
      </w:pPr>
      <w:r w:rsidRPr="009B7571">
        <w:rPr>
          <w:color w:val="FF0000"/>
        </w:rPr>
        <w:t>τὸ κέρας, ατος : la corne</w:t>
      </w:r>
    </w:p>
    <w:p w14:paraId="762993B3" w14:textId="77777777" w:rsidR="00B13EEA" w:rsidRPr="00B13EEA" w:rsidRDefault="00B13EEA" w:rsidP="00B13EEA">
      <w:pPr>
        <w:spacing w:after="0"/>
        <w:ind w:left="142" w:hanging="142"/>
        <w:rPr>
          <w:color w:val="0000FF"/>
        </w:rPr>
      </w:pPr>
      <w:r w:rsidRPr="00B13EEA">
        <w:rPr>
          <w:color w:val="0000FF"/>
        </w:rPr>
        <w:t>ὁ κεραυνός, οῦ : la foudre</w:t>
      </w:r>
    </w:p>
    <w:p w14:paraId="000F9F9B" w14:textId="1E35D40F" w:rsidR="00CE7667" w:rsidRPr="00CE7667" w:rsidRDefault="00CE7667" w:rsidP="00D917B5">
      <w:pPr>
        <w:spacing w:after="0"/>
        <w:ind w:left="142" w:hanging="142"/>
        <w:rPr>
          <w:color w:val="FF0000"/>
        </w:rPr>
      </w:pPr>
      <w:r w:rsidRPr="00262433">
        <w:rPr>
          <w:color w:val="FF0000"/>
        </w:rPr>
        <w:t>τὸ κέ</w:t>
      </w:r>
      <w:r w:rsidRPr="009B7571">
        <w:rPr>
          <w:color w:val="FF0000"/>
        </w:rPr>
        <w:t>ρ</w:t>
      </w:r>
      <w:r w:rsidRPr="00CE7667">
        <w:rPr>
          <w:color w:val="FF0000"/>
        </w:rPr>
        <w:t>δ</w:t>
      </w:r>
      <w:r w:rsidRPr="00262433">
        <w:rPr>
          <w:color w:val="FF0000"/>
        </w:rPr>
        <w:t>ος</w:t>
      </w:r>
      <w:r>
        <w:rPr>
          <w:color w:val="FF0000"/>
        </w:rPr>
        <w:t xml:space="preserve">, </w:t>
      </w:r>
      <w:r w:rsidRPr="00634FC5">
        <w:rPr>
          <w:color w:val="FF0000"/>
        </w:rPr>
        <w:t>ους</w:t>
      </w:r>
      <w:r w:rsidRPr="00262433">
        <w:rPr>
          <w:color w:val="FF0000"/>
        </w:rPr>
        <w:t> :</w:t>
      </w:r>
      <w:r>
        <w:rPr>
          <w:color w:val="FF0000"/>
        </w:rPr>
        <w:t xml:space="preserve"> le gain</w:t>
      </w:r>
    </w:p>
    <w:p w14:paraId="4242EACB" w14:textId="3B63D5D8" w:rsidR="00D917B5" w:rsidRPr="00D917B5" w:rsidRDefault="00D917B5" w:rsidP="00D917B5">
      <w:pPr>
        <w:spacing w:after="0"/>
        <w:ind w:left="142" w:hanging="142"/>
        <w:rPr>
          <w:color w:val="0000FF"/>
        </w:rPr>
      </w:pPr>
      <w:r w:rsidRPr="00D917B5">
        <w:rPr>
          <w:color w:val="0000FF"/>
        </w:rPr>
        <w:t>ὁ κεστός, οῦ</w:t>
      </w:r>
      <w:r>
        <w:rPr>
          <w:color w:val="0000FF"/>
        </w:rPr>
        <w:t> : la ceinture magique d’Aphrodite</w:t>
      </w:r>
    </w:p>
    <w:p w14:paraId="1EAC68C9" w14:textId="77777777" w:rsidR="00B81D64" w:rsidRDefault="00B81D64" w:rsidP="00C37857">
      <w:pPr>
        <w:spacing w:after="0"/>
        <w:ind w:left="142" w:hanging="142"/>
      </w:pPr>
      <w:r>
        <w:t>ἡ κεφαλή</w:t>
      </w:r>
      <w:r w:rsidR="00E95D27">
        <w:t xml:space="preserve">, </w:t>
      </w:r>
      <w:r w:rsidR="00E95D27" w:rsidRPr="00C621D2">
        <w:t>ῆς</w:t>
      </w:r>
      <w:r>
        <w:t> : la tête</w:t>
      </w:r>
    </w:p>
    <w:p w14:paraId="138B2788" w14:textId="77777777" w:rsidR="00826923" w:rsidRPr="000713F5" w:rsidRDefault="00826923" w:rsidP="00826923">
      <w:pPr>
        <w:spacing w:after="0"/>
        <w:ind w:left="142" w:hanging="142"/>
      </w:pPr>
      <w:r w:rsidRPr="000713F5">
        <w:t>ἡ κηδεμονία, ας : le soin, la protection</w:t>
      </w:r>
    </w:p>
    <w:p w14:paraId="573C9A7F" w14:textId="54F431A6" w:rsidR="00B81D64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κῆπος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jardin</w:t>
      </w:r>
    </w:p>
    <w:p w14:paraId="440C55E1" w14:textId="1B5BA761" w:rsidR="000F472C" w:rsidRPr="000F472C" w:rsidRDefault="000F472C" w:rsidP="000F472C">
      <w:pPr>
        <w:spacing w:after="0"/>
        <w:ind w:left="142" w:hanging="142"/>
        <w:rPr>
          <w:color w:val="0000FF"/>
        </w:rPr>
      </w:pPr>
      <w:r w:rsidRPr="000F472C">
        <w:rPr>
          <w:color w:val="0000FF"/>
        </w:rPr>
        <w:t xml:space="preserve">τὸ </w:t>
      </w:r>
      <w:r w:rsidRPr="00A54946">
        <w:rPr>
          <w:color w:val="0000FF"/>
        </w:rPr>
        <w:t>κ</w:t>
      </w:r>
      <w:r w:rsidRPr="000F472C">
        <w:rPr>
          <w:color w:val="0000FF"/>
        </w:rPr>
        <w:t>ηρίον, ου</w:t>
      </w:r>
      <w:r>
        <w:rPr>
          <w:color w:val="0000FF"/>
        </w:rPr>
        <w:t> : le rayon de cire</w:t>
      </w:r>
    </w:p>
    <w:p w14:paraId="4AFFCBCF" w14:textId="77777777" w:rsidR="00B81D64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κηρός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la cire</w:t>
      </w:r>
    </w:p>
    <w:p w14:paraId="58C1E24F" w14:textId="72C6365F" w:rsidR="001D7989" w:rsidRPr="00A54946" w:rsidRDefault="001D7989" w:rsidP="00C37857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>ὁ κῆρυξ, υκος</w:t>
      </w:r>
      <w:r>
        <w:rPr>
          <w:color w:val="0000FF"/>
        </w:rPr>
        <w:t> : le héraut</w:t>
      </w:r>
    </w:p>
    <w:p w14:paraId="2D53F902" w14:textId="223CB702" w:rsidR="00034ABC" w:rsidRPr="000713F5" w:rsidRDefault="00034ABC" w:rsidP="00034ABC">
      <w:pPr>
        <w:spacing w:after="0"/>
        <w:ind w:left="142" w:hanging="142"/>
      </w:pPr>
      <w:r w:rsidRPr="000713F5">
        <w:t xml:space="preserve">ἡ </w:t>
      </w:r>
      <w:r w:rsidR="00C5695B" w:rsidRPr="00C5695B">
        <w:t>κινάϐρα</w:t>
      </w:r>
      <w:r w:rsidRPr="000713F5">
        <w:t xml:space="preserve">, ας : </w:t>
      </w:r>
      <w:r>
        <w:t>la mauvaise odeur corporelle, l’odeur de bouc</w:t>
      </w:r>
    </w:p>
    <w:p w14:paraId="523A9D96" w14:textId="6ED8C07F" w:rsidR="00B81D64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κίνδυνος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danger</w:t>
      </w:r>
    </w:p>
    <w:p w14:paraId="5766E08E" w14:textId="0305DE35" w:rsidR="00BC436E" w:rsidRPr="00BC436E" w:rsidRDefault="00BC436E" w:rsidP="00BC436E">
      <w:pPr>
        <w:spacing w:after="0"/>
        <w:ind w:left="142" w:hanging="142"/>
        <w:rPr>
          <w:color w:val="FF0000"/>
        </w:rPr>
      </w:pPr>
      <w:r w:rsidRPr="00BC436E">
        <w:rPr>
          <w:color w:val="FF0000"/>
        </w:rPr>
        <w:t>τὸ κίνημα, ατος</w:t>
      </w:r>
      <w:r w:rsidR="00125560">
        <w:rPr>
          <w:color w:val="FF0000"/>
        </w:rPr>
        <w:t> : le mouvement</w:t>
      </w:r>
    </w:p>
    <w:p w14:paraId="20C1992E" w14:textId="6C7309F8" w:rsidR="00BC436E" w:rsidRPr="00BC436E" w:rsidRDefault="00BC436E" w:rsidP="00BC436E">
      <w:pPr>
        <w:spacing w:after="0"/>
        <w:ind w:left="142" w:hanging="142"/>
        <w:rPr>
          <w:color w:val="FF0000"/>
        </w:rPr>
      </w:pPr>
      <w:r w:rsidRPr="00BC436E">
        <w:rPr>
          <w:color w:val="FF0000"/>
        </w:rPr>
        <w:t>ἡ κίνησις, εως</w:t>
      </w:r>
      <w:r w:rsidR="00125560">
        <w:rPr>
          <w:color w:val="FF0000"/>
        </w:rPr>
        <w:t> : l’action de mouvoir</w:t>
      </w:r>
    </w:p>
    <w:p w14:paraId="3A1A9DC1" w14:textId="318C9C8F" w:rsidR="00125560" w:rsidRPr="00BC436E" w:rsidRDefault="003F0207" w:rsidP="00125560">
      <w:pPr>
        <w:spacing w:after="0"/>
        <w:ind w:left="142" w:hanging="142"/>
        <w:rPr>
          <w:color w:val="0000FF"/>
        </w:rPr>
      </w:pPr>
      <w:r w:rsidRPr="003F0207">
        <w:rPr>
          <w:color w:val="0000FF"/>
        </w:rPr>
        <w:t>ὁ κισσός, οῦ</w:t>
      </w:r>
      <w:r>
        <w:rPr>
          <w:color w:val="0000FF"/>
        </w:rPr>
        <w:t> : le lierre</w:t>
      </w:r>
      <w:r w:rsidR="00125560">
        <w:rPr>
          <w:color w:val="0000FF"/>
        </w:rPr>
        <w:t xml:space="preserve"> (attique </w:t>
      </w:r>
      <w:r w:rsidR="00125560" w:rsidRPr="00BC436E">
        <w:rPr>
          <w:color w:val="0000FF"/>
        </w:rPr>
        <w:t>κιττός</w:t>
      </w:r>
      <w:r w:rsidR="00125560">
        <w:rPr>
          <w:color w:val="0000FF"/>
        </w:rPr>
        <w:t>)</w:t>
      </w:r>
    </w:p>
    <w:p w14:paraId="32578962" w14:textId="3859EBA8" w:rsidR="001B0F73" w:rsidRPr="00262433" w:rsidRDefault="00396EF7" w:rsidP="00C37857">
      <w:pPr>
        <w:spacing w:after="0"/>
        <w:ind w:left="142" w:hanging="142"/>
        <w:rPr>
          <w:color w:val="FF0000"/>
        </w:rPr>
      </w:pPr>
      <w:r w:rsidRPr="00262433">
        <w:rPr>
          <w:color w:val="FF0000"/>
        </w:rPr>
        <w:t>τὸ</w:t>
      </w:r>
      <w:r w:rsidR="001B0F73" w:rsidRPr="00262433">
        <w:rPr>
          <w:color w:val="FF0000"/>
        </w:rPr>
        <w:t xml:space="preserve"> κλέος</w:t>
      </w:r>
      <w:r w:rsidR="007C0B21">
        <w:rPr>
          <w:color w:val="FF0000"/>
        </w:rPr>
        <w:t xml:space="preserve">, </w:t>
      </w:r>
      <w:r w:rsidR="007C0B21" w:rsidRPr="00634FC5">
        <w:rPr>
          <w:color w:val="FF0000"/>
        </w:rPr>
        <w:t>ους</w:t>
      </w:r>
      <w:r w:rsidR="006728D2" w:rsidRPr="00262433">
        <w:rPr>
          <w:color w:val="FF0000"/>
        </w:rPr>
        <w:t xml:space="preserve"> : </w:t>
      </w:r>
      <w:r w:rsidR="0009300F">
        <w:rPr>
          <w:color w:val="FF0000"/>
        </w:rPr>
        <w:t xml:space="preserve">la gloire, </w:t>
      </w:r>
      <w:r w:rsidR="006728D2" w:rsidRPr="00262433">
        <w:rPr>
          <w:color w:val="FF0000"/>
        </w:rPr>
        <w:t>la renommée</w:t>
      </w:r>
      <w:r w:rsidR="0009300F">
        <w:rPr>
          <w:color w:val="FF0000"/>
        </w:rPr>
        <w:br/>
      </w:r>
      <w:r w:rsidRPr="00262433">
        <w:rPr>
          <w:color w:val="FF0000"/>
        </w:rPr>
        <w:t>pas de G ; Pl κλέα</w:t>
      </w:r>
    </w:p>
    <w:p w14:paraId="129377BC" w14:textId="77777777" w:rsidR="00167DEC" w:rsidRDefault="00167DEC" w:rsidP="00167DEC">
      <w:pPr>
        <w:spacing w:after="0"/>
        <w:ind w:left="142" w:hanging="142"/>
      </w:pPr>
      <w:r>
        <w:t>ὁ κλέπτης, ου : le voleur</w:t>
      </w:r>
    </w:p>
    <w:p w14:paraId="55754FC3" w14:textId="77777777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τὸ κλῆμα, ατος</w:t>
      </w:r>
      <w:r>
        <w:rPr>
          <w:color w:val="FF0000"/>
        </w:rPr>
        <w:t> : la bouture</w:t>
      </w:r>
    </w:p>
    <w:p w14:paraId="633E4094" w14:textId="257F1665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κλῆρος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l’héritage, le lot de terre</w:t>
      </w:r>
      <w:r w:rsidR="0009300F">
        <w:rPr>
          <w:color w:val="0000FF"/>
        </w:rPr>
        <w:t>, le tirage au sort</w:t>
      </w:r>
    </w:p>
    <w:p w14:paraId="49DA057B" w14:textId="5D896D1D" w:rsidR="00A15D6F" w:rsidRPr="00A15D6F" w:rsidRDefault="00A15D6F" w:rsidP="00A15D6F">
      <w:pPr>
        <w:spacing w:after="0"/>
        <w:ind w:left="142" w:hanging="142"/>
        <w:rPr>
          <w:color w:val="FF0000"/>
        </w:rPr>
      </w:pPr>
      <w:r w:rsidRPr="00A15D6F">
        <w:rPr>
          <w:color w:val="FF0000"/>
        </w:rPr>
        <w:t>ὁ κλητήρ, ῆρος</w:t>
      </w:r>
      <w:r>
        <w:rPr>
          <w:color w:val="FF0000"/>
        </w:rPr>
        <w:t> : le magistrat chargé des assignations en justice</w:t>
      </w:r>
    </w:p>
    <w:p w14:paraId="50F7548B" w14:textId="1DE11000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ἡ κλῖμαξ, ακος</w:t>
      </w:r>
      <w:r>
        <w:rPr>
          <w:color w:val="FF0000"/>
        </w:rPr>
        <w:t> : l’échelle</w:t>
      </w:r>
    </w:p>
    <w:p w14:paraId="66404EA5" w14:textId="77777777" w:rsidR="00431C88" w:rsidRDefault="00431C88" w:rsidP="00C37857">
      <w:pPr>
        <w:spacing w:after="0"/>
        <w:ind w:left="142" w:hanging="142"/>
      </w:pPr>
      <w:r>
        <w:t>ἡ κλίνη, ης : le lit</w:t>
      </w:r>
    </w:p>
    <w:p w14:paraId="4C160AD3" w14:textId="77777777" w:rsidR="00B81D64" w:rsidRDefault="00B81D64" w:rsidP="00C37857">
      <w:pPr>
        <w:spacing w:after="0"/>
        <w:ind w:left="142" w:hanging="142"/>
      </w:pPr>
      <w:r>
        <w:t>ἡ κλοπή</w:t>
      </w:r>
      <w:r w:rsidR="00E95D27">
        <w:t xml:space="preserve">, </w:t>
      </w:r>
      <w:r w:rsidR="00E95D27" w:rsidRPr="00C621D2">
        <w:t>ῆς</w:t>
      </w:r>
      <w:r>
        <w:t> : le vol</w:t>
      </w:r>
    </w:p>
    <w:p w14:paraId="2F3B3AB5" w14:textId="06896622" w:rsidR="00BA58D7" w:rsidRPr="00BA58D7" w:rsidRDefault="00BA58D7" w:rsidP="00BA58D7">
      <w:pPr>
        <w:spacing w:after="0"/>
        <w:ind w:left="142" w:hanging="142"/>
        <w:rPr>
          <w:color w:val="FF0000"/>
        </w:rPr>
      </w:pPr>
      <w:r w:rsidRPr="00BA58D7">
        <w:rPr>
          <w:color w:val="FF0000"/>
        </w:rPr>
        <w:t>ὁ κναφεύς, έως</w:t>
      </w:r>
      <w:r>
        <w:rPr>
          <w:color w:val="FF0000"/>
        </w:rPr>
        <w:t> : le foulon</w:t>
      </w:r>
    </w:p>
    <w:p w14:paraId="6C4D7AF3" w14:textId="77777777" w:rsidR="00BA58D7" w:rsidRPr="00BA58D7" w:rsidRDefault="00BA58D7" w:rsidP="00BA58D7">
      <w:pPr>
        <w:spacing w:after="0"/>
        <w:ind w:left="142" w:hanging="142"/>
        <w:rPr>
          <w:color w:val="FF0000"/>
        </w:rPr>
      </w:pPr>
      <w:r w:rsidRPr="00BA58D7">
        <w:rPr>
          <w:color w:val="FF0000"/>
        </w:rPr>
        <w:t>ὁ κνώδαξ, ακος</w:t>
      </w:r>
      <w:r>
        <w:rPr>
          <w:color w:val="FF0000"/>
        </w:rPr>
        <w:t> : le pivot</w:t>
      </w:r>
    </w:p>
    <w:p w14:paraId="4DDCFAF8" w14:textId="77777777" w:rsidR="00A15D6F" w:rsidRPr="00A15D6F" w:rsidRDefault="00A15D6F" w:rsidP="00A15D6F">
      <w:pPr>
        <w:spacing w:after="0"/>
        <w:ind w:left="142" w:hanging="142"/>
        <w:rPr>
          <w:color w:val="0000FF"/>
        </w:rPr>
      </w:pPr>
      <w:r w:rsidRPr="00A15D6F">
        <w:rPr>
          <w:color w:val="0000FF"/>
        </w:rPr>
        <w:t>τὸ καμητήριον, ου : le dortoir, le cimetière</w:t>
      </w:r>
    </w:p>
    <w:p w14:paraId="3194E4EB" w14:textId="77777777" w:rsidR="00A15D6F" w:rsidRPr="00A15D6F" w:rsidRDefault="00A15D6F" w:rsidP="00A15D6F">
      <w:pPr>
        <w:spacing w:after="0"/>
        <w:ind w:left="142" w:hanging="142"/>
        <w:rPr>
          <w:color w:val="FF0000"/>
        </w:rPr>
      </w:pPr>
      <w:r w:rsidRPr="00A15D6F">
        <w:rPr>
          <w:color w:val="FF0000"/>
        </w:rPr>
        <w:t>ἡ κοίτη, ῆς</w:t>
      </w:r>
      <w:r>
        <w:rPr>
          <w:color w:val="FF0000"/>
        </w:rPr>
        <w:t> : le lit</w:t>
      </w:r>
    </w:p>
    <w:p w14:paraId="46AE35EA" w14:textId="0BB9DF68" w:rsidR="00E4429D" w:rsidRPr="000F472C" w:rsidRDefault="00E4429D" w:rsidP="00E4429D">
      <w:pPr>
        <w:spacing w:after="0"/>
        <w:ind w:left="142" w:hanging="142"/>
        <w:rPr>
          <w:color w:val="FF0000"/>
        </w:rPr>
      </w:pPr>
      <w:r w:rsidRPr="000F472C">
        <w:rPr>
          <w:color w:val="FF0000"/>
        </w:rPr>
        <w:t>ὁ κόλαξ, ακος : le flatteur</w:t>
      </w:r>
    </w:p>
    <w:p w14:paraId="04AA164D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κόλπος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="001B213B">
        <w:rPr>
          <w:color w:val="0000FF"/>
        </w:rPr>
        <w:t xml:space="preserve">le golfe ; </w:t>
      </w:r>
      <w:r w:rsidRPr="00A54946">
        <w:rPr>
          <w:color w:val="0000FF"/>
        </w:rPr>
        <w:t>le pli du vêtement (servant de poche)</w:t>
      </w:r>
    </w:p>
    <w:p w14:paraId="0C262CB1" w14:textId="77777777" w:rsidR="00B81D64" w:rsidRDefault="00B81D64" w:rsidP="00C37857">
      <w:pPr>
        <w:spacing w:after="0"/>
        <w:ind w:left="142" w:hanging="142"/>
      </w:pPr>
      <w:r>
        <w:t>ἡ κόμη</w:t>
      </w:r>
      <w:r w:rsidR="00931E24">
        <w:t xml:space="preserve">, </w:t>
      </w:r>
      <w:r w:rsidR="00931E24" w:rsidRPr="00931E24">
        <w:t>ης</w:t>
      </w:r>
      <w:r>
        <w:t> : la chevelure</w:t>
      </w:r>
    </w:p>
    <w:p w14:paraId="1C8E4EDD" w14:textId="2A22CE2C" w:rsidR="00125560" w:rsidRPr="00BC436E" w:rsidRDefault="00125560" w:rsidP="00125560">
      <w:pPr>
        <w:spacing w:after="0"/>
        <w:ind w:left="142" w:hanging="142"/>
        <w:rPr>
          <w:color w:val="0000FF"/>
        </w:rPr>
      </w:pPr>
      <w:r w:rsidRPr="00BC436E">
        <w:rPr>
          <w:color w:val="0000FF"/>
        </w:rPr>
        <w:t>ὁ κόνδυλος, ου</w:t>
      </w:r>
      <w:r>
        <w:rPr>
          <w:color w:val="0000FF"/>
        </w:rPr>
        <w:t> : le poing, le coup de poing</w:t>
      </w:r>
    </w:p>
    <w:p w14:paraId="1A743A6C" w14:textId="1B8B5FAB" w:rsidR="00125560" w:rsidRPr="00BC436E" w:rsidRDefault="00125560" w:rsidP="00125560">
      <w:pPr>
        <w:spacing w:after="0"/>
        <w:ind w:left="142" w:hanging="142"/>
        <w:rPr>
          <w:color w:val="0000FF"/>
        </w:rPr>
      </w:pPr>
      <w:r w:rsidRPr="00BC436E">
        <w:rPr>
          <w:color w:val="0000FF"/>
        </w:rPr>
        <w:t>ὁ κονιορτός, οῦ</w:t>
      </w:r>
      <w:r>
        <w:rPr>
          <w:color w:val="0000FF"/>
        </w:rPr>
        <w:t> : le nuage de poussière</w:t>
      </w:r>
    </w:p>
    <w:p w14:paraId="1DCE759A" w14:textId="77777777" w:rsidR="00E4429D" w:rsidRPr="000F472C" w:rsidRDefault="00E4429D" w:rsidP="00E4429D">
      <w:pPr>
        <w:spacing w:after="0"/>
        <w:ind w:left="142" w:hanging="142"/>
        <w:rPr>
          <w:color w:val="FF0000"/>
        </w:rPr>
      </w:pPr>
      <w:r w:rsidRPr="000F472C">
        <w:rPr>
          <w:color w:val="FF0000"/>
        </w:rPr>
        <w:t>ὁ κοπεύς, έως</w:t>
      </w:r>
      <w:r>
        <w:rPr>
          <w:color w:val="FF0000"/>
        </w:rPr>
        <w:t> : le burin</w:t>
      </w:r>
    </w:p>
    <w:p w14:paraId="79C07B70" w14:textId="2D74E94E" w:rsidR="00302355" w:rsidRPr="009B7571" w:rsidRDefault="00302355" w:rsidP="00302355">
      <w:pPr>
        <w:spacing w:after="0"/>
        <w:ind w:left="142" w:hanging="142"/>
        <w:rPr>
          <w:color w:val="0000FF"/>
        </w:rPr>
      </w:pPr>
      <w:r w:rsidRPr="009B7571">
        <w:rPr>
          <w:color w:val="0000FF"/>
        </w:rPr>
        <w:t>ἡ κόπος, ου</w:t>
      </w:r>
      <w:r>
        <w:rPr>
          <w:color w:val="0000FF"/>
        </w:rPr>
        <w:t> : le coup</w:t>
      </w:r>
    </w:p>
    <w:p w14:paraId="2F8D35ED" w14:textId="77777777" w:rsidR="009B7571" w:rsidRPr="009B7571" w:rsidRDefault="009B7571" w:rsidP="009B7571">
      <w:pPr>
        <w:spacing w:after="0"/>
        <w:ind w:left="142" w:hanging="142"/>
        <w:rPr>
          <w:color w:val="0000FF"/>
        </w:rPr>
      </w:pPr>
      <w:r w:rsidRPr="009B7571">
        <w:rPr>
          <w:color w:val="0000FF"/>
        </w:rPr>
        <w:t>ἡ κόπρος, ου</w:t>
      </w:r>
      <w:r>
        <w:rPr>
          <w:color w:val="0000FF"/>
        </w:rPr>
        <w:t> : le fumier</w:t>
      </w:r>
    </w:p>
    <w:p w14:paraId="575AA4B4" w14:textId="77777777" w:rsidR="00B81D64" w:rsidRPr="00500FC6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lastRenderedPageBreak/>
        <w:t>ὁ κόραξ, κόρακος : le corbeau</w:t>
      </w:r>
    </w:p>
    <w:p w14:paraId="4B6D84E7" w14:textId="4591CD68" w:rsidR="00B81D64" w:rsidRDefault="00B81D64" w:rsidP="00C37857">
      <w:pPr>
        <w:spacing w:after="0"/>
        <w:ind w:left="142" w:hanging="142"/>
      </w:pPr>
      <w:r>
        <w:t>ἡ κόρη</w:t>
      </w:r>
      <w:r w:rsidR="00931E24">
        <w:t xml:space="preserve">, </w:t>
      </w:r>
      <w:r w:rsidR="00931E24" w:rsidRPr="00931E24">
        <w:t>ης</w:t>
      </w:r>
      <w:r>
        <w:t> : la jeune fille</w:t>
      </w:r>
      <w:r w:rsidR="001D7989">
        <w:t>, la fille</w:t>
      </w:r>
    </w:p>
    <w:p w14:paraId="3551A472" w14:textId="77777777" w:rsidR="00B13EEA" w:rsidRPr="00B13EEA" w:rsidRDefault="00B13EEA" w:rsidP="00B13EEA">
      <w:pPr>
        <w:spacing w:after="0"/>
        <w:ind w:left="142" w:hanging="142"/>
        <w:rPr>
          <w:color w:val="0000FF"/>
        </w:rPr>
      </w:pPr>
      <w:r w:rsidRPr="00B13EEA">
        <w:rPr>
          <w:color w:val="0000FF"/>
        </w:rPr>
        <w:t>τὸ κόρηθρον, ου : le balai</w:t>
      </w:r>
    </w:p>
    <w:p w14:paraId="45F2BA36" w14:textId="77777777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ἡ κόρυς, υθος</w:t>
      </w:r>
      <w:r>
        <w:rPr>
          <w:color w:val="FF0000"/>
        </w:rPr>
        <w:t> : le casque</w:t>
      </w:r>
    </w:p>
    <w:p w14:paraId="46AF0820" w14:textId="2F81A0E2" w:rsidR="0009300F" w:rsidRDefault="0009300F" w:rsidP="0009300F">
      <w:pPr>
        <w:spacing w:after="0"/>
        <w:ind w:left="142" w:hanging="142"/>
      </w:pPr>
      <w:r>
        <w:t xml:space="preserve">ἡ </w:t>
      </w:r>
      <w:r w:rsidRPr="0009300F">
        <w:t>κορυφή, ῆς</w:t>
      </w:r>
      <w:r>
        <w:t> : le sommet</w:t>
      </w:r>
    </w:p>
    <w:p w14:paraId="0BDE7F30" w14:textId="77777777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ἡ κορωνίς, ίδος</w:t>
      </w:r>
      <w:r>
        <w:rPr>
          <w:color w:val="FF0000"/>
        </w:rPr>
        <w:t> : le petit crochet</w:t>
      </w:r>
    </w:p>
    <w:p w14:paraId="431DAE65" w14:textId="1A7B9000" w:rsidR="00812875" w:rsidRPr="00812875" w:rsidRDefault="00812875" w:rsidP="00812875">
      <w:pPr>
        <w:spacing w:after="0"/>
        <w:ind w:left="142" w:hanging="142"/>
        <w:rPr>
          <w:color w:val="FF0000"/>
        </w:rPr>
      </w:pPr>
      <w:r w:rsidRPr="00812875">
        <w:rPr>
          <w:color w:val="FF0000"/>
        </w:rPr>
        <w:t>τὸ κόσμητα, ατος : l’ornement</w:t>
      </w:r>
    </w:p>
    <w:p w14:paraId="439060E4" w14:textId="7AC02CC0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κόσμος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l’ordre</w:t>
      </w:r>
      <w:r w:rsidR="001D7989">
        <w:rPr>
          <w:color w:val="0000FF"/>
        </w:rPr>
        <w:t> ; la parure</w:t>
      </w:r>
      <w:r w:rsidRPr="00A54946">
        <w:rPr>
          <w:color w:val="0000FF"/>
        </w:rPr>
        <w:t>, l’ornement</w:t>
      </w:r>
      <w:r w:rsidR="001D7989">
        <w:rPr>
          <w:color w:val="0000FF"/>
        </w:rPr>
        <w:t> ; le monde</w:t>
      </w:r>
      <w:r w:rsidRPr="00A54946">
        <w:rPr>
          <w:color w:val="0000FF"/>
        </w:rPr>
        <w:t>, l’univers</w:t>
      </w:r>
    </w:p>
    <w:p w14:paraId="266E8FA8" w14:textId="77777777" w:rsidR="00463197" w:rsidRDefault="00463197" w:rsidP="00463197">
      <w:pPr>
        <w:spacing w:after="0"/>
        <w:ind w:left="142" w:hanging="142"/>
        <w:rPr>
          <w:color w:val="FF0000"/>
        </w:rPr>
      </w:pPr>
      <w:r w:rsidRPr="00463197">
        <w:rPr>
          <w:color w:val="FF0000"/>
        </w:rPr>
        <w:t>ὁ κουρεύς, έως</w:t>
      </w:r>
      <w:r>
        <w:rPr>
          <w:color w:val="FF0000"/>
        </w:rPr>
        <w:t> : le barbier</w:t>
      </w:r>
    </w:p>
    <w:p w14:paraId="0D0C0A04" w14:textId="6EA45CA4" w:rsidR="00125560" w:rsidRPr="00BC436E" w:rsidRDefault="00125560" w:rsidP="00125560">
      <w:pPr>
        <w:spacing w:after="0"/>
        <w:ind w:left="142" w:hanging="142"/>
        <w:rPr>
          <w:color w:val="FF0000"/>
        </w:rPr>
      </w:pPr>
      <w:r w:rsidRPr="00BC436E">
        <w:rPr>
          <w:color w:val="FF0000"/>
        </w:rPr>
        <w:t>τὸ κράνος, ους</w:t>
      </w:r>
      <w:r>
        <w:rPr>
          <w:color w:val="FF0000"/>
        </w:rPr>
        <w:t> : le casque</w:t>
      </w:r>
    </w:p>
    <w:p w14:paraId="01AA5955" w14:textId="77777777" w:rsidR="00D917B5" w:rsidRPr="00D917B5" w:rsidRDefault="00D917B5" w:rsidP="00D917B5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>ἡ κρᾶσις, εως</w:t>
      </w:r>
      <w:r>
        <w:rPr>
          <w:color w:val="FF0000"/>
        </w:rPr>
        <w:t> : le mélange</w:t>
      </w:r>
    </w:p>
    <w:p w14:paraId="14E1F5E7" w14:textId="51E74AD4" w:rsidR="001B213B" w:rsidRDefault="001B213B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>
        <w:rPr>
          <w:color w:val="FF0000"/>
        </w:rPr>
        <w:t xml:space="preserve"> κρατήρ, </w:t>
      </w:r>
      <w:r w:rsidRPr="00634FC5">
        <w:rPr>
          <w:color w:val="FF0000"/>
        </w:rPr>
        <w:t>ῆρος : le cratère</w:t>
      </w:r>
    </w:p>
    <w:p w14:paraId="78AD5B10" w14:textId="2EB7127A" w:rsidR="00B13EEA" w:rsidRPr="00B13EEA" w:rsidRDefault="00B13EEA" w:rsidP="00B13EEA">
      <w:pPr>
        <w:spacing w:after="0"/>
        <w:ind w:left="142" w:hanging="142"/>
        <w:rPr>
          <w:color w:val="FF0000"/>
        </w:rPr>
      </w:pPr>
      <w:r w:rsidRPr="00B13EEA">
        <w:rPr>
          <w:color w:val="FF0000"/>
        </w:rPr>
        <w:t>τὸ κράτος, ους</w:t>
      </w:r>
      <w:r>
        <w:rPr>
          <w:color w:val="FF0000"/>
        </w:rPr>
        <w:t> : la force, la maîtrise</w:t>
      </w:r>
      <w:r w:rsidR="00302355">
        <w:rPr>
          <w:color w:val="FF0000"/>
        </w:rPr>
        <w:t>, le pouvoir</w:t>
      </w:r>
    </w:p>
    <w:p w14:paraId="71C3DF2F" w14:textId="77777777" w:rsidR="00B20CD9" w:rsidRDefault="00B20CD9" w:rsidP="00B20CD9">
      <w:pPr>
        <w:spacing w:after="0"/>
        <w:ind w:left="142" w:hanging="142"/>
      </w:pPr>
      <w:r>
        <w:t>ἡ κραυγή, ῆς : la clameur</w:t>
      </w:r>
    </w:p>
    <w:p w14:paraId="3E62A413" w14:textId="4F3B3B2E" w:rsidR="0084677F" w:rsidRPr="00AA2645" w:rsidRDefault="0084677F" w:rsidP="00C37857">
      <w:pPr>
        <w:spacing w:after="0"/>
        <w:ind w:left="142" w:hanging="142"/>
        <w:rPr>
          <w:color w:val="FF0000"/>
        </w:rPr>
      </w:pPr>
      <w:r w:rsidRPr="00AA2645">
        <w:rPr>
          <w:color w:val="FF0000"/>
        </w:rPr>
        <w:t>τὸ κρέας, κρέατος</w:t>
      </w:r>
      <w:r w:rsidR="000A6128">
        <w:rPr>
          <w:color w:val="FF0000"/>
        </w:rPr>
        <w:t xml:space="preserve"> (att. </w:t>
      </w:r>
      <w:r w:rsidR="000A6128" w:rsidRPr="000A6128">
        <w:rPr>
          <w:color w:val="FF0000"/>
        </w:rPr>
        <w:t>κρέως</w:t>
      </w:r>
      <w:r w:rsidR="000A6128">
        <w:rPr>
          <w:color w:val="FF0000"/>
        </w:rPr>
        <w:t>)</w:t>
      </w:r>
      <w:r w:rsidRPr="00AA2645">
        <w:rPr>
          <w:color w:val="FF0000"/>
        </w:rPr>
        <w:t xml:space="preserve"> : </w:t>
      </w:r>
      <w:r w:rsidR="0009300F">
        <w:rPr>
          <w:color w:val="FF0000"/>
        </w:rPr>
        <w:t xml:space="preserve">la viande, </w:t>
      </w:r>
      <w:r w:rsidRPr="00AA2645">
        <w:rPr>
          <w:color w:val="FF0000"/>
        </w:rPr>
        <w:t>la chair, le corps, le morceau de viande</w:t>
      </w:r>
      <w:r w:rsidR="00125560">
        <w:rPr>
          <w:color w:val="FF0000"/>
        </w:rPr>
        <w:br/>
        <w:t xml:space="preserve">N A Pl </w:t>
      </w:r>
      <w:r w:rsidR="00125560" w:rsidRPr="00BC436E">
        <w:rPr>
          <w:color w:val="FF0000"/>
        </w:rPr>
        <w:t>τὰ κρέατα/κρέα</w:t>
      </w:r>
    </w:p>
    <w:p w14:paraId="3BA3680C" w14:textId="7013B062" w:rsidR="00B81D64" w:rsidRDefault="00B81D64" w:rsidP="00C37857">
      <w:pPr>
        <w:spacing w:after="0"/>
        <w:ind w:left="142" w:hanging="142"/>
      </w:pPr>
      <w:r>
        <w:t>ἡ κρήνη</w:t>
      </w:r>
      <w:r w:rsidR="00931E24">
        <w:t xml:space="preserve">, </w:t>
      </w:r>
      <w:r w:rsidR="00931E24" w:rsidRPr="00931E24">
        <w:t>ης</w:t>
      </w:r>
      <w:r>
        <w:t> : la fontaine</w:t>
      </w:r>
      <w:r w:rsidR="00C57D43">
        <w:t>, la source</w:t>
      </w:r>
    </w:p>
    <w:p w14:paraId="6E85D401" w14:textId="77777777" w:rsidR="00812875" w:rsidRPr="00812875" w:rsidRDefault="00812875" w:rsidP="00812875">
      <w:pPr>
        <w:spacing w:after="0"/>
        <w:ind w:left="142" w:hanging="142"/>
        <w:rPr>
          <w:color w:val="0000FF"/>
        </w:rPr>
      </w:pPr>
      <w:r w:rsidRPr="00812875">
        <w:rPr>
          <w:color w:val="0000FF"/>
        </w:rPr>
        <w:t>ὁ κριός, οῦ : le bélier</w:t>
      </w:r>
    </w:p>
    <w:p w14:paraId="06DB78FE" w14:textId="77777777" w:rsidR="006728D2" w:rsidRPr="00500FC6" w:rsidRDefault="006728D2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κρίσις</w:t>
      </w:r>
      <w:r w:rsidR="007C0B21">
        <w:rPr>
          <w:color w:val="FF0000"/>
        </w:rPr>
        <w:t xml:space="preserve">, </w:t>
      </w:r>
      <w:r w:rsidR="007C0B21" w:rsidRPr="007C0B21">
        <w:rPr>
          <w:color w:val="FF0000"/>
        </w:rPr>
        <w:t>εως</w:t>
      </w:r>
      <w:r w:rsidRPr="00500FC6">
        <w:rPr>
          <w:color w:val="FF0000"/>
        </w:rPr>
        <w:t> : le jugement, la décision, le fait de séparer</w:t>
      </w:r>
    </w:p>
    <w:p w14:paraId="4F666448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τὸ κριτήριον, ου : le critère</w:t>
      </w:r>
    </w:p>
    <w:p w14:paraId="03366A9D" w14:textId="77777777" w:rsidR="003E4917" w:rsidRDefault="003E4917" w:rsidP="003E4917">
      <w:pPr>
        <w:spacing w:after="0"/>
        <w:ind w:left="142" w:hanging="142"/>
      </w:pPr>
      <w:r>
        <w:t>ὁ κριτής, οῦ : le juge</w:t>
      </w:r>
    </w:p>
    <w:p w14:paraId="2CBD5994" w14:textId="04318752" w:rsidR="001B213B" w:rsidRPr="00544283" w:rsidRDefault="001B213B" w:rsidP="00C37857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κροκόδ</w:t>
      </w:r>
      <w:r w:rsidR="004D012F" w:rsidRPr="003F0207">
        <w:rPr>
          <w:color w:val="0000FF"/>
        </w:rPr>
        <w:t>ε</w:t>
      </w:r>
      <w:r w:rsidRPr="00544283">
        <w:rPr>
          <w:color w:val="0000FF"/>
        </w:rPr>
        <w:t>ιλος, ου</w:t>
      </w:r>
      <w:r>
        <w:rPr>
          <w:color w:val="0000FF"/>
        </w:rPr>
        <w:t> : le crocodile</w:t>
      </w:r>
    </w:p>
    <w:p w14:paraId="21F42A1E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τὸ κρόμμυον, ου : l’oignon</w:t>
      </w:r>
    </w:p>
    <w:p w14:paraId="77224A2B" w14:textId="63AAFFE0" w:rsidR="00B81D64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τὸ κτῆμα, </w:t>
      </w:r>
      <w:r w:rsidR="00077056" w:rsidRPr="00500FC6">
        <w:rPr>
          <w:color w:val="FF0000"/>
        </w:rPr>
        <w:t>α</w:t>
      </w:r>
      <w:r w:rsidRPr="00500FC6">
        <w:rPr>
          <w:color w:val="FF0000"/>
        </w:rPr>
        <w:t>τος : le bien, l’acquisition</w:t>
      </w:r>
    </w:p>
    <w:p w14:paraId="21B1EAA0" w14:textId="5017BAFC" w:rsidR="00302355" w:rsidRPr="00262433" w:rsidRDefault="00302355" w:rsidP="00302355">
      <w:pPr>
        <w:spacing w:after="0"/>
        <w:ind w:left="142" w:hanging="142"/>
        <w:rPr>
          <w:color w:val="FF0000"/>
        </w:rPr>
      </w:pPr>
      <w:r w:rsidRPr="00262433">
        <w:rPr>
          <w:color w:val="FF0000"/>
        </w:rPr>
        <w:t xml:space="preserve">τὸ </w:t>
      </w:r>
      <w:r w:rsidRPr="00500FC6">
        <w:rPr>
          <w:color w:val="FF0000"/>
        </w:rPr>
        <w:t>κτῆν</w:t>
      </w:r>
      <w:r w:rsidRPr="00262433">
        <w:rPr>
          <w:color w:val="FF0000"/>
        </w:rPr>
        <w:t>ος</w:t>
      </w:r>
      <w:r>
        <w:rPr>
          <w:color w:val="FF0000"/>
        </w:rPr>
        <w:t xml:space="preserve">, </w:t>
      </w:r>
      <w:r w:rsidRPr="00634FC5">
        <w:rPr>
          <w:color w:val="FF0000"/>
        </w:rPr>
        <w:t>ους</w:t>
      </w:r>
      <w:r w:rsidRPr="00262433">
        <w:rPr>
          <w:color w:val="FF0000"/>
        </w:rPr>
        <w:t xml:space="preserve"> : </w:t>
      </w:r>
      <w:r>
        <w:rPr>
          <w:color w:val="FF0000"/>
        </w:rPr>
        <w:t>la bête de somme</w:t>
      </w:r>
    </w:p>
    <w:p w14:paraId="798457CB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κτύπος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bruit (d’un choc)</w:t>
      </w:r>
    </w:p>
    <w:p w14:paraId="0F4B8A23" w14:textId="77777777" w:rsidR="00812875" w:rsidRDefault="00812875" w:rsidP="00812875">
      <w:pPr>
        <w:spacing w:after="0"/>
        <w:ind w:left="142" w:hanging="142"/>
      </w:pPr>
      <w:r>
        <w:t>ὁ κυϐερνήτης, ου : le pilote</w:t>
      </w:r>
    </w:p>
    <w:p w14:paraId="0D327479" w14:textId="77777777" w:rsidR="00302355" w:rsidRPr="00BA58D7" w:rsidRDefault="00302355" w:rsidP="00302355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ὁ κύκλος, ου : le cercle</w:t>
      </w:r>
    </w:p>
    <w:p w14:paraId="3D948F6D" w14:textId="77777777" w:rsidR="00A15D6F" w:rsidRPr="00A15D6F" w:rsidRDefault="00A15D6F" w:rsidP="00A15D6F">
      <w:pPr>
        <w:spacing w:after="0"/>
        <w:ind w:left="142" w:hanging="142"/>
        <w:rPr>
          <w:color w:val="0000FF"/>
        </w:rPr>
      </w:pPr>
      <w:r w:rsidRPr="00A15D6F">
        <w:rPr>
          <w:color w:val="0000FF"/>
        </w:rPr>
        <w:t>ὁ κύκνος, ου : le cygne</w:t>
      </w:r>
    </w:p>
    <w:p w14:paraId="57965AC3" w14:textId="77777777" w:rsidR="00BA58D7" w:rsidRPr="00BA58D7" w:rsidRDefault="00BA58D7" w:rsidP="00BA58D7">
      <w:pPr>
        <w:spacing w:after="0"/>
        <w:ind w:left="142" w:hanging="142"/>
        <w:rPr>
          <w:color w:val="FF0000"/>
        </w:rPr>
      </w:pPr>
      <w:r w:rsidRPr="00BA58D7">
        <w:rPr>
          <w:color w:val="FF0000"/>
        </w:rPr>
        <w:t>τὸ κῦμα, ατος</w:t>
      </w:r>
      <w:r>
        <w:rPr>
          <w:color w:val="FF0000"/>
        </w:rPr>
        <w:t> : le flot</w:t>
      </w:r>
    </w:p>
    <w:p w14:paraId="41DCE7EA" w14:textId="77777777" w:rsidR="00A15D6F" w:rsidRPr="00A15D6F" w:rsidRDefault="00A15D6F" w:rsidP="00A15D6F">
      <w:pPr>
        <w:spacing w:after="0"/>
        <w:ind w:left="142" w:hanging="142"/>
        <w:rPr>
          <w:color w:val="0000FF"/>
        </w:rPr>
      </w:pPr>
      <w:r w:rsidRPr="00A15D6F">
        <w:rPr>
          <w:color w:val="0000FF"/>
        </w:rPr>
        <w:t>τὸ κυνήγιον, ου : la chasse</w:t>
      </w:r>
    </w:p>
    <w:p w14:paraId="7288EA47" w14:textId="6AB75C27" w:rsidR="003F0207" w:rsidRDefault="003F0207" w:rsidP="00EF0F2C">
      <w:pPr>
        <w:spacing w:after="0"/>
        <w:ind w:left="142" w:hanging="142"/>
        <w:rPr>
          <w:color w:val="0000FF"/>
        </w:rPr>
      </w:pPr>
      <w:r w:rsidRPr="003F0207">
        <w:rPr>
          <w:color w:val="0000FF"/>
        </w:rPr>
        <w:t>τὸ κύπελλον, ου</w:t>
      </w:r>
      <w:r>
        <w:rPr>
          <w:color w:val="0000FF"/>
        </w:rPr>
        <w:t> : la coupe</w:t>
      </w:r>
    </w:p>
    <w:p w14:paraId="256853D3" w14:textId="4E67788F" w:rsidR="00EF0F2C" w:rsidRPr="00EF0F2C" w:rsidRDefault="00EF0F2C" w:rsidP="00EF0F2C">
      <w:pPr>
        <w:spacing w:after="0"/>
        <w:ind w:left="142" w:hanging="142"/>
        <w:rPr>
          <w:color w:val="0000FF"/>
        </w:rPr>
      </w:pPr>
      <w:r w:rsidRPr="00EF0F2C">
        <w:rPr>
          <w:color w:val="0000FF"/>
        </w:rPr>
        <w:t>ὁ κύριος, ου</w:t>
      </w:r>
      <w:r>
        <w:rPr>
          <w:color w:val="0000FF"/>
        </w:rPr>
        <w:t> : le maître, le seigneur</w:t>
      </w:r>
    </w:p>
    <w:p w14:paraId="6528F078" w14:textId="625FC18F" w:rsidR="001B0F73" w:rsidRPr="00500FC6" w:rsidRDefault="001B0F73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κύων, κυνός</w:t>
      </w:r>
      <w:r w:rsidR="006728D2" w:rsidRPr="00500FC6">
        <w:rPr>
          <w:color w:val="FF0000"/>
        </w:rPr>
        <w:t> : le chien</w:t>
      </w:r>
    </w:p>
    <w:p w14:paraId="5754E776" w14:textId="0476DEAB" w:rsidR="00C379C4" w:rsidRDefault="00C379C4" w:rsidP="00C379C4">
      <w:pPr>
        <w:spacing w:after="0"/>
        <w:ind w:left="142" w:hanging="142"/>
      </w:pPr>
      <w:r>
        <w:t xml:space="preserve">ὁ </w:t>
      </w:r>
      <w:r w:rsidRPr="00C379C4">
        <w:t>κωμαστής, οῦ</w:t>
      </w:r>
      <w:r>
        <w:t> : le joyeux buveur</w:t>
      </w:r>
    </w:p>
    <w:p w14:paraId="38E40C94" w14:textId="677D1506" w:rsidR="00463197" w:rsidRPr="00463197" w:rsidRDefault="00463197" w:rsidP="00463197">
      <w:pPr>
        <w:spacing w:after="0"/>
        <w:ind w:left="142" w:hanging="142"/>
      </w:pPr>
      <w:r w:rsidRPr="00463197">
        <w:t xml:space="preserve">ἡ κώμη, ης : </w:t>
      </w:r>
      <w:r w:rsidR="00125560">
        <w:t xml:space="preserve">le village, </w:t>
      </w:r>
      <w:r w:rsidRPr="00463197">
        <w:t>la bourgade</w:t>
      </w:r>
    </w:p>
    <w:p w14:paraId="74A929F4" w14:textId="77777777" w:rsidR="00A15D6F" w:rsidRPr="00A15D6F" w:rsidRDefault="00A15D6F" w:rsidP="00A15D6F">
      <w:pPr>
        <w:spacing w:after="0"/>
        <w:ind w:left="142" w:hanging="142"/>
        <w:rPr>
          <w:color w:val="0000FF"/>
        </w:rPr>
      </w:pPr>
      <w:r w:rsidRPr="00A15D6F">
        <w:rPr>
          <w:color w:val="0000FF"/>
        </w:rPr>
        <w:t>ὁ κῶμος, ου : le cortège rituel de Dionysos, la bande de jeunes gens</w:t>
      </w:r>
    </w:p>
    <w:p w14:paraId="6E9E10D2" w14:textId="77777777" w:rsidR="009B7571" w:rsidRPr="009B7571" w:rsidRDefault="009B7571" w:rsidP="009B7571">
      <w:pPr>
        <w:spacing w:after="0"/>
        <w:ind w:left="142" w:hanging="142"/>
      </w:pPr>
      <w:r w:rsidRPr="009B7571">
        <w:t>ἡ κωμῳδία, ας : la comédie</w:t>
      </w:r>
    </w:p>
    <w:p w14:paraId="40F83157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κώνειον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ciguë</w:t>
      </w:r>
    </w:p>
    <w:p w14:paraId="34D5F1E3" w14:textId="77777777" w:rsidR="00A77373" w:rsidRDefault="00A77373" w:rsidP="00A77373">
      <w:pPr>
        <w:spacing w:after="0"/>
        <w:ind w:left="142" w:hanging="142"/>
      </w:pPr>
    </w:p>
    <w:p w14:paraId="0C89A38F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17546D55" w14:textId="77777777" w:rsidR="00B81D64" w:rsidRPr="00634FC5" w:rsidRDefault="00B81D64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 w:rsidR="00F20084">
        <w:rPr>
          <w:color w:val="FF0000"/>
        </w:rPr>
        <w:t xml:space="preserve"> λαγών, </w:t>
      </w:r>
      <w:r w:rsidRPr="00634FC5">
        <w:rPr>
          <w:color w:val="FF0000"/>
        </w:rPr>
        <w:t>ῶνος : le creux des flancs</w:t>
      </w:r>
    </w:p>
    <w:p w14:paraId="1CF31B31" w14:textId="77777777" w:rsidR="00B81D64" w:rsidRPr="00500FC6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</w:t>
      </w:r>
      <w:r w:rsidR="00F20084">
        <w:rPr>
          <w:color w:val="FF0000"/>
        </w:rPr>
        <w:t xml:space="preserve"> λαμπάς, </w:t>
      </w:r>
      <w:r w:rsidRPr="00500FC6">
        <w:rPr>
          <w:color w:val="FF0000"/>
        </w:rPr>
        <w:t>άδος : la lampe</w:t>
      </w:r>
    </w:p>
    <w:p w14:paraId="3F70DC9E" w14:textId="71D399B9" w:rsidR="001D7989" w:rsidRDefault="001D7989" w:rsidP="00DC3232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 xml:space="preserve">ὁ λάος, ου </w:t>
      </w:r>
      <w:r>
        <w:rPr>
          <w:color w:val="0000FF"/>
        </w:rPr>
        <w:t xml:space="preserve">(attique : </w:t>
      </w:r>
      <w:r w:rsidRPr="001D7989">
        <w:rPr>
          <w:color w:val="0000FF"/>
        </w:rPr>
        <w:t>ὁ λεώς, ω</w:t>
      </w:r>
      <w:r>
        <w:rPr>
          <w:color w:val="0000FF"/>
        </w:rPr>
        <w:t>) : le peuple, la foule</w:t>
      </w:r>
    </w:p>
    <w:p w14:paraId="0F8AF719" w14:textId="3981B105" w:rsidR="00DC3232" w:rsidRPr="00DC3232" w:rsidRDefault="00DC3232" w:rsidP="00DC3232">
      <w:pPr>
        <w:spacing w:after="0"/>
        <w:ind w:left="142" w:hanging="142"/>
        <w:rPr>
          <w:color w:val="0000FF"/>
        </w:rPr>
      </w:pPr>
      <w:r w:rsidRPr="00DC3232">
        <w:rPr>
          <w:color w:val="0000FF"/>
        </w:rPr>
        <w:t>τὸ λάχανον, ου : le légume</w:t>
      </w:r>
    </w:p>
    <w:p w14:paraId="68ACA500" w14:textId="77777777" w:rsidR="00BA58D7" w:rsidRPr="00BA58D7" w:rsidRDefault="00BA58D7" w:rsidP="00BA58D7">
      <w:pPr>
        <w:spacing w:after="0"/>
        <w:ind w:left="142" w:hanging="142"/>
        <w:rPr>
          <w:color w:val="FF0000"/>
        </w:rPr>
      </w:pPr>
      <w:r w:rsidRPr="00BA58D7">
        <w:rPr>
          <w:color w:val="FF0000"/>
        </w:rPr>
        <w:t>ὁ λέϐης, ητος</w:t>
      </w:r>
      <w:r>
        <w:rPr>
          <w:color w:val="FF0000"/>
        </w:rPr>
        <w:t> : le chaudron</w:t>
      </w:r>
    </w:p>
    <w:p w14:paraId="7B50DFF5" w14:textId="42C8CB3E" w:rsidR="00BA58D7" w:rsidRDefault="00BA58D7" w:rsidP="00BA58D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>
        <w:rPr>
          <w:color w:val="FF0000"/>
        </w:rPr>
        <w:t xml:space="preserve"> λειμών, </w:t>
      </w:r>
      <w:r w:rsidRPr="00634FC5">
        <w:rPr>
          <w:color w:val="FF0000"/>
        </w:rPr>
        <w:t>ῶνος : la prairie</w:t>
      </w:r>
    </w:p>
    <w:p w14:paraId="476CF845" w14:textId="2A309BB4" w:rsidR="00FA6610" w:rsidRPr="00FA6610" w:rsidRDefault="00FA6610" w:rsidP="00FA6610">
      <w:pPr>
        <w:spacing w:after="0"/>
        <w:ind w:left="142" w:hanging="142"/>
        <w:rPr>
          <w:color w:val="0000FF"/>
        </w:rPr>
      </w:pPr>
      <w:r w:rsidRPr="00FA6610">
        <w:rPr>
          <w:color w:val="0000FF"/>
        </w:rPr>
        <w:t>τὸ λευκόν, οῦ : la blancheur</w:t>
      </w:r>
    </w:p>
    <w:p w14:paraId="3566DAF4" w14:textId="77777777" w:rsidR="00B81D64" w:rsidRPr="00500FC6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</w:t>
      </w:r>
      <w:r w:rsidR="00F20084">
        <w:rPr>
          <w:color w:val="FF0000"/>
        </w:rPr>
        <w:t xml:space="preserve"> λέων, </w:t>
      </w:r>
      <w:r w:rsidRPr="00500FC6">
        <w:rPr>
          <w:color w:val="FF0000"/>
        </w:rPr>
        <w:t>οντος : le lion</w:t>
      </w:r>
    </w:p>
    <w:p w14:paraId="14862F20" w14:textId="77777777" w:rsidR="00EF0F2C" w:rsidRPr="00EF0F2C" w:rsidRDefault="00EF0F2C" w:rsidP="00EF0F2C">
      <w:pPr>
        <w:spacing w:after="0"/>
        <w:ind w:left="142" w:hanging="142"/>
      </w:pPr>
      <w:r w:rsidRPr="00EF0F2C">
        <w:t>ἡ λήθη, ης,</w:t>
      </w:r>
      <w:r>
        <w:t> : l’oubli</w:t>
      </w:r>
    </w:p>
    <w:p w14:paraId="512F12A3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λήïον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moisson (sur pied)</w:t>
      </w:r>
    </w:p>
    <w:p w14:paraId="15EAC8D1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ληνός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pressoir</w:t>
      </w:r>
    </w:p>
    <w:p w14:paraId="6B26A5FB" w14:textId="2EB820F8" w:rsidR="009B7571" w:rsidRDefault="009B7571" w:rsidP="009B7571">
      <w:pPr>
        <w:spacing w:after="0"/>
        <w:ind w:left="142" w:hanging="142"/>
      </w:pPr>
      <w:r w:rsidRPr="009B7571">
        <w:t>ὁ λ</w:t>
      </w:r>
      <w:r w:rsidR="000959EA" w:rsidRPr="000959EA">
        <w:t>ῃ</w:t>
      </w:r>
      <w:r w:rsidRPr="009B7571">
        <w:t>στής, οῦ : le brigand</w:t>
      </w:r>
    </w:p>
    <w:p w14:paraId="174402A5" w14:textId="3B5BA1CE" w:rsidR="00A24D5A" w:rsidRPr="005B78EA" w:rsidRDefault="00A24D5A" w:rsidP="00A24D5A">
      <w:pPr>
        <w:spacing w:after="0"/>
        <w:ind w:left="142" w:hanging="142"/>
        <w:rPr>
          <w:color w:val="0000FF"/>
        </w:rPr>
      </w:pPr>
      <w:r w:rsidRPr="005B78EA">
        <w:rPr>
          <w:color w:val="0000FF"/>
        </w:rPr>
        <w:t>ὁ λιθόλογος, ου : le maçon</w:t>
      </w:r>
    </w:p>
    <w:p w14:paraId="44BA86E5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λίθος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pierre</w:t>
      </w:r>
    </w:p>
    <w:p w14:paraId="42D5CAA5" w14:textId="77777777" w:rsidR="00B81D64" w:rsidRPr="00500FC6" w:rsidRDefault="00B81D64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</w:t>
      </w:r>
      <w:r w:rsidR="00F20084">
        <w:rPr>
          <w:color w:val="FF0000"/>
        </w:rPr>
        <w:t xml:space="preserve"> λιμήν, </w:t>
      </w:r>
      <w:r w:rsidRPr="00500FC6">
        <w:rPr>
          <w:color w:val="FF0000"/>
        </w:rPr>
        <w:t>ένος : le port</w:t>
      </w:r>
    </w:p>
    <w:p w14:paraId="334F6C12" w14:textId="77777777" w:rsidR="00FA6610" w:rsidRPr="00FA6610" w:rsidRDefault="00FA6610" w:rsidP="00FA6610">
      <w:pPr>
        <w:spacing w:after="0"/>
        <w:ind w:left="142" w:hanging="142"/>
      </w:pPr>
      <w:r w:rsidRPr="00FA6610">
        <w:t>ἡ λίμνη, ης</w:t>
      </w:r>
      <w:r>
        <w:t> : le marais, le lac</w:t>
      </w:r>
    </w:p>
    <w:p w14:paraId="70420251" w14:textId="25AEAF1C" w:rsidR="003047F3" w:rsidRDefault="003047F3" w:rsidP="003047F3">
      <w:pPr>
        <w:spacing w:after="0"/>
        <w:ind w:left="142" w:hanging="142"/>
        <w:rPr>
          <w:color w:val="0000FF"/>
        </w:rPr>
      </w:pPr>
      <w:r w:rsidRPr="003047F3">
        <w:rPr>
          <w:color w:val="0000FF"/>
        </w:rPr>
        <w:t>ὁ λιμός, οῦ</w:t>
      </w:r>
      <w:r>
        <w:rPr>
          <w:color w:val="0000FF"/>
        </w:rPr>
        <w:t> : la faim</w:t>
      </w:r>
    </w:p>
    <w:p w14:paraId="26ABDF46" w14:textId="1D03800A" w:rsidR="006C32EF" w:rsidRPr="006C32EF" w:rsidRDefault="006C32EF" w:rsidP="006C32EF">
      <w:pPr>
        <w:spacing w:after="0"/>
        <w:ind w:left="142" w:hanging="142"/>
        <w:rPr>
          <w:color w:val="0000FF"/>
        </w:rPr>
      </w:pPr>
      <w:r w:rsidRPr="006C32EF">
        <w:rPr>
          <w:color w:val="0000FF"/>
        </w:rPr>
        <w:t>ὁ λοϐός, οῦ</w:t>
      </w:r>
      <w:r>
        <w:rPr>
          <w:color w:val="0000FF"/>
        </w:rPr>
        <w:t> : le lobe</w:t>
      </w:r>
    </w:p>
    <w:p w14:paraId="1ECBF269" w14:textId="1AD78FCF" w:rsidR="0043737C" w:rsidRPr="00A54946" w:rsidRDefault="0043737C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λόγος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6728D2" w:rsidRPr="00A54946">
        <w:rPr>
          <w:color w:val="0000FF"/>
        </w:rPr>
        <w:t> : la parole, le discours, la raison, la fable</w:t>
      </w:r>
      <w:r w:rsidR="003A679A">
        <w:rPr>
          <w:color w:val="0000FF"/>
        </w:rPr>
        <w:br/>
      </w:r>
      <w:r w:rsidR="003A679A" w:rsidRPr="003A679A">
        <w:rPr>
          <w:color w:val="0000FF"/>
        </w:rPr>
        <w:t>λόγῳ μέν... ἔργῳ δέ...</w:t>
      </w:r>
      <w:r w:rsidR="003A679A">
        <w:rPr>
          <w:color w:val="0000FF"/>
        </w:rPr>
        <w:t> : en paroles… mais en réalité…</w:t>
      </w:r>
    </w:p>
    <w:p w14:paraId="111F7127" w14:textId="77777777" w:rsidR="0043737C" w:rsidRDefault="0043737C" w:rsidP="00C37857">
      <w:pPr>
        <w:spacing w:after="0"/>
        <w:ind w:left="142" w:hanging="142"/>
      </w:pPr>
      <w:r>
        <w:t>ἡ λόγχη</w:t>
      </w:r>
      <w:r w:rsidR="000A18A4">
        <w:t xml:space="preserve">, </w:t>
      </w:r>
      <w:r w:rsidR="000A18A4" w:rsidRPr="00931E24">
        <w:t>ης</w:t>
      </w:r>
      <w:r w:rsidR="006728D2">
        <w:t> : la lance</w:t>
      </w:r>
    </w:p>
    <w:p w14:paraId="7E4491D2" w14:textId="77777777" w:rsidR="001B213B" w:rsidRPr="00544283" w:rsidRDefault="001B213B" w:rsidP="00C37857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τὸ λουτρόν, οῦ</w:t>
      </w:r>
      <w:r>
        <w:rPr>
          <w:color w:val="0000FF"/>
        </w:rPr>
        <w:t> : le bain</w:t>
      </w:r>
    </w:p>
    <w:p w14:paraId="0F2B65C6" w14:textId="77777777" w:rsidR="00463197" w:rsidRPr="00463197" w:rsidRDefault="00463197" w:rsidP="00463197">
      <w:pPr>
        <w:spacing w:after="0"/>
        <w:ind w:left="142" w:hanging="142"/>
        <w:rPr>
          <w:color w:val="0000FF"/>
        </w:rPr>
      </w:pPr>
      <w:r w:rsidRPr="00463197">
        <w:rPr>
          <w:color w:val="0000FF"/>
        </w:rPr>
        <w:t>ὁ λόφος, ου : la colline</w:t>
      </w:r>
    </w:p>
    <w:p w14:paraId="279B2F62" w14:textId="77777777" w:rsidR="00B81D64" w:rsidRPr="00A54946" w:rsidRDefault="00B81D6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λύκος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loup</w:t>
      </w:r>
    </w:p>
    <w:p w14:paraId="07759374" w14:textId="77777777" w:rsidR="001B213B" w:rsidRDefault="001B213B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λύνξ</w:t>
      </w:r>
      <w:r>
        <w:rPr>
          <w:color w:val="FF0000"/>
        </w:rPr>
        <w:t xml:space="preserve">, </w:t>
      </w:r>
      <w:r w:rsidRPr="00F20084">
        <w:rPr>
          <w:color w:val="FF0000"/>
        </w:rPr>
        <w:t>λυγκός</w:t>
      </w:r>
      <w:r w:rsidRPr="00500FC6">
        <w:rPr>
          <w:color w:val="FF0000"/>
        </w:rPr>
        <w:t> : le hocquet</w:t>
      </w:r>
    </w:p>
    <w:p w14:paraId="44A67C3E" w14:textId="77777777" w:rsidR="00B81D64" w:rsidRDefault="00B81D64" w:rsidP="00C37857">
      <w:pPr>
        <w:spacing w:after="0"/>
        <w:ind w:left="142" w:hanging="142"/>
      </w:pPr>
      <w:r>
        <w:t>ἡ λύπη</w:t>
      </w:r>
      <w:r w:rsidR="000A18A4">
        <w:t xml:space="preserve">, </w:t>
      </w:r>
      <w:r w:rsidR="000A18A4" w:rsidRPr="00931E24">
        <w:t>ης</w:t>
      </w:r>
      <w:r>
        <w:t> : le chagrin</w:t>
      </w:r>
    </w:p>
    <w:p w14:paraId="41F92BB8" w14:textId="77777777" w:rsidR="001B213B" w:rsidRDefault="001B213B" w:rsidP="00C37857">
      <w:pPr>
        <w:spacing w:after="0"/>
        <w:ind w:left="142" w:hanging="142"/>
      </w:pPr>
      <w:r>
        <w:t>ἡ λύρα, ας : la lyre</w:t>
      </w:r>
    </w:p>
    <w:p w14:paraId="38A19183" w14:textId="79B9EEBB" w:rsidR="0096550F" w:rsidRPr="00500FC6" w:rsidRDefault="0096550F" w:rsidP="0096550F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ἡ </w:t>
      </w:r>
      <w:r w:rsidRPr="0096550F">
        <w:rPr>
          <w:color w:val="FF0000"/>
        </w:rPr>
        <w:t>λύ</w:t>
      </w:r>
      <w:r w:rsidRPr="00500FC6">
        <w:rPr>
          <w:color w:val="FF0000"/>
        </w:rPr>
        <w:t>σις</w:t>
      </w:r>
      <w:r>
        <w:rPr>
          <w:color w:val="FF0000"/>
        </w:rPr>
        <w:t xml:space="preserve">, </w:t>
      </w:r>
      <w:r w:rsidRPr="007C0B21">
        <w:rPr>
          <w:color w:val="FF0000"/>
        </w:rPr>
        <w:t>εως</w:t>
      </w:r>
      <w:r w:rsidRPr="00500FC6">
        <w:rPr>
          <w:color w:val="FF0000"/>
        </w:rPr>
        <w:t xml:space="preserve"> : </w:t>
      </w:r>
      <w:r>
        <w:rPr>
          <w:color w:val="FF0000"/>
        </w:rPr>
        <w:t>action de délier, de défaire</w:t>
      </w:r>
    </w:p>
    <w:p w14:paraId="0EAD6E9B" w14:textId="77777777" w:rsidR="00A77373" w:rsidRDefault="00A77373" w:rsidP="00A77373">
      <w:pPr>
        <w:spacing w:after="0"/>
        <w:ind w:left="142" w:hanging="142"/>
      </w:pPr>
    </w:p>
    <w:p w14:paraId="0F0EF97A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Μ </w:t>
      </w:r>
      <w:r w:rsidRPr="00140DFC">
        <w:rPr>
          <w:b/>
          <w:color w:val="FFFF00"/>
          <w:highlight w:val="yellow"/>
        </w:rPr>
        <w:t>X</w:t>
      </w:r>
    </w:p>
    <w:p w14:paraId="3F074AC1" w14:textId="54E5B593" w:rsidR="007D5007" w:rsidRDefault="007D5007" w:rsidP="007D5007">
      <w:pPr>
        <w:spacing w:after="0"/>
        <w:ind w:left="142" w:hanging="142"/>
      </w:pPr>
      <w:r>
        <w:t>ἡ μαγεία, ας : la magie</w:t>
      </w:r>
    </w:p>
    <w:p w14:paraId="22FC9ED4" w14:textId="77A306C9" w:rsidR="007D5007" w:rsidRPr="007D5007" w:rsidRDefault="007D5007" w:rsidP="007D5007">
      <w:pPr>
        <w:spacing w:after="0"/>
        <w:ind w:left="142" w:hanging="142"/>
        <w:rPr>
          <w:color w:val="0000FF"/>
        </w:rPr>
      </w:pPr>
      <w:r w:rsidRPr="007D5007">
        <w:rPr>
          <w:color w:val="0000FF"/>
        </w:rPr>
        <w:t>ὁ μάγος, ου : le mage</w:t>
      </w:r>
    </w:p>
    <w:p w14:paraId="2BC6E137" w14:textId="56EED20A" w:rsidR="00EF0F2C" w:rsidRDefault="00EF0F2C" w:rsidP="00EF0F2C">
      <w:pPr>
        <w:spacing w:after="0"/>
        <w:ind w:left="142" w:hanging="142"/>
      </w:pPr>
      <w:r w:rsidRPr="00EF0F2C">
        <w:t>ἡ μάζα, ης</w:t>
      </w:r>
      <w:r>
        <w:t> : la galette</w:t>
      </w:r>
    </w:p>
    <w:p w14:paraId="0A129672" w14:textId="77777777" w:rsidR="000D3F08" w:rsidRDefault="000D3F08" w:rsidP="000D3F08">
      <w:pPr>
        <w:spacing w:after="0"/>
        <w:ind w:left="142" w:hanging="142"/>
      </w:pPr>
      <w:r>
        <w:t>ὁ μαθητής, οῦ : le disciple</w:t>
      </w:r>
    </w:p>
    <w:p w14:paraId="7DF4597B" w14:textId="3BDD2265" w:rsidR="00316F7A" w:rsidRPr="00316F7A" w:rsidRDefault="00316F7A" w:rsidP="00316F7A">
      <w:pPr>
        <w:spacing w:after="0"/>
        <w:ind w:left="142" w:hanging="142"/>
        <w:rPr>
          <w:color w:val="FF0000"/>
        </w:rPr>
      </w:pPr>
      <w:r w:rsidRPr="00316F7A">
        <w:rPr>
          <w:color w:val="FF0000"/>
        </w:rPr>
        <w:t>ἡ μαινάς, άδος : la ménade</w:t>
      </w:r>
    </w:p>
    <w:p w14:paraId="31356AD9" w14:textId="2AC44EDA" w:rsidR="006C32EF" w:rsidRPr="006C32EF" w:rsidRDefault="006C32EF" w:rsidP="006C32EF">
      <w:pPr>
        <w:spacing w:after="0"/>
        <w:ind w:left="142" w:hanging="142"/>
      </w:pPr>
      <w:r w:rsidRPr="006C32EF">
        <w:t>ἡ μανία, ας : la folie</w:t>
      </w:r>
      <w:r w:rsidR="00425606">
        <w:t>, l’enthousiasme inspiré par les dieux</w:t>
      </w:r>
    </w:p>
    <w:p w14:paraId="2C64CBC3" w14:textId="77777777" w:rsidR="0095285F" w:rsidRDefault="0095285F" w:rsidP="0095285F">
      <w:pPr>
        <w:spacing w:after="0"/>
        <w:ind w:left="142" w:hanging="142"/>
      </w:pPr>
      <w:r>
        <w:t xml:space="preserve">ἡ μαντεία, </w:t>
      </w:r>
      <w:r w:rsidRPr="00C621D2">
        <w:t>ας</w:t>
      </w:r>
      <w:r>
        <w:t> : la divination</w:t>
      </w:r>
    </w:p>
    <w:p w14:paraId="6B0C7954" w14:textId="77777777" w:rsidR="00E4429D" w:rsidRPr="000F472C" w:rsidRDefault="00E4429D" w:rsidP="00E4429D">
      <w:pPr>
        <w:spacing w:after="0"/>
        <w:ind w:left="142" w:hanging="142"/>
      </w:pPr>
      <w:r w:rsidRPr="000F472C">
        <w:t>ἡ μαντική, ῆς : la divination</w:t>
      </w:r>
    </w:p>
    <w:p w14:paraId="76D378C6" w14:textId="77777777" w:rsidR="00463197" w:rsidRDefault="00463197" w:rsidP="00463197">
      <w:pPr>
        <w:spacing w:after="0"/>
        <w:ind w:left="142" w:hanging="142"/>
        <w:rPr>
          <w:color w:val="FF0000"/>
        </w:rPr>
      </w:pPr>
      <w:r w:rsidRPr="00463197">
        <w:rPr>
          <w:color w:val="FF0000"/>
        </w:rPr>
        <w:t>ὁ μάντις, εως</w:t>
      </w:r>
      <w:r>
        <w:rPr>
          <w:color w:val="FF0000"/>
        </w:rPr>
        <w:t> : le devin</w:t>
      </w:r>
    </w:p>
    <w:p w14:paraId="2A10AE04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τὸ μάργαρον, ου : la perle</w:t>
      </w:r>
    </w:p>
    <w:p w14:paraId="769635B6" w14:textId="77777777" w:rsidR="00FA6610" w:rsidRPr="00FA6610" w:rsidRDefault="00FA6610" w:rsidP="00FA6610">
      <w:pPr>
        <w:spacing w:after="0"/>
        <w:ind w:left="142" w:hanging="142"/>
        <w:rPr>
          <w:color w:val="0000FF"/>
        </w:rPr>
      </w:pPr>
      <w:r w:rsidRPr="00FA6610">
        <w:rPr>
          <w:color w:val="0000FF"/>
        </w:rPr>
        <w:t>ὁ μαρσίπος, ου</w:t>
      </w:r>
      <w:r>
        <w:rPr>
          <w:color w:val="0000FF"/>
        </w:rPr>
        <w:t> : la poche</w:t>
      </w:r>
    </w:p>
    <w:p w14:paraId="589773AA" w14:textId="77777777" w:rsidR="00E4429D" w:rsidRPr="000F472C" w:rsidRDefault="00E4429D" w:rsidP="00E4429D">
      <w:pPr>
        <w:spacing w:after="0"/>
        <w:ind w:left="142" w:hanging="142"/>
        <w:rPr>
          <w:color w:val="FF0000"/>
        </w:rPr>
      </w:pPr>
      <w:r w:rsidRPr="000F472C">
        <w:rPr>
          <w:color w:val="FF0000"/>
        </w:rPr>
        <w:t>ὁ μάρτυς, υρος : le témoin</w:t>
      </w:r>
    </w:p>
    <w:p w14:paraId="39FF68D9" w14:textId="77777777" w:rsidR="00B81D64" w:rsidRPr="00452F1F" w:rsidRDefault="00B81D64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</w:t>
      </w:r>
      <w:r w:rsidR="005A6CCD">
        <w:rPr>
          <w:color w:val="FF0000"/>
        </w:rPr>
        <w:t xml:space="preserve"> μάστιξ, </w:t>
      </w:r>
      <w:r w:rsidRPr="00452F1F">
        <w:rPr>
          <w:color w:val="FF0000"/>
        </w:rPr>
        <w:t>ιγος : le fouet</w:t>
      </w:r>
    </w:p>
    <w:p w14:paraId="3FB69667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ὁ μαστός, οῦ : le sein</w:t>
      </w:r>
    </w:p>
    <w:p w14:paraId="16660CC0" w14:textId="69870DAE" w:rsidR="00B81D64" w:rsidRDefault="00B81D64" w:rsidP="009610D9">
      <w:pPr>
        <w:spacing w:after="0"/>
        <w:ind w:left="142" w:hanging="142"/>
      </w:pPr>
      <w:r>
        <w:t>ἡ μάχη</w:t>
      </w:r>
      <w:r w:rsidR="000A18A4">
        <w:t xml:space="preserve">, </w:t>
      </w:r>
      <w:r w:rsidR="000A18A4" w:rsidRPr="00931E24">
        <w:t>ης</w:t>
      </w:r>
      <w:r>
        <w:t> : la bataille</w:t>
      </w:r>
      <w:r w:rsidR="001D7989">
        <w:t>, le combat</w:t>
      </w:r>
      <w:r w:rsidR="00512A66">
        <w:br/>
      </w:r>
      <w:r w:rsidRPr="00812B95">
        <w:t>αἱ μάχαι</w:t>
      </w:r>
      <w:r w:rsidR="00512A66">
        <w:t xml:space="preserve">, </w:t>
      </w:r>
      <w:r w:rsidR="00512A66" w:rsidRPr="00512A66">
        <w:t>ῶν</w:t>
      </w:r>
      <w:r>
        <w:t> : les combats</w:t>
      </w:r>
    </w:p>
    <w:p w14:paraId="06D33BCF" w14:textId="77777777" w:rsidR="005B78EA" w:rsidRPr="00634FC5" w:rsidRDefault="005B78EA" w:rsidP="005B78EA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μέ</w:t>
      </w:r>
      <w:r w:rsidRPr="005B78EA">
        <w:rPr>
          <w:color w:val="FF0000"/>
        </w:rPr>
        <w:t>γ</w:t>
      </w:r>
      <w:r w:rsidRPr="00634FC5">
        <w:rPr>
          <w:color w:val="FF0000"/>
        </w:rPr>
        <w:t>εθος</w:t>
      </w:r>
      <w:r>
        <w:rPr>
          <w:color w:val="FF0000"/>
        </w:rPr>
        <w:t xml:space="preserve">, </w:t>
      </w:r>
      <w:r w:rsidRPr="00634FC5">
        <w:rPr>
          <w:color w:val="FF0000"/>
        </w:rPr>
        <w:t>ους : la grandeur</w:t>
      </w:r>
    </w:p>
    <w:p w14:paraId="501D3493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ὁ μέδιμνος, ου : le médimne</w:t>
      </w:r>
    </w:p>
    <w:p w14:paraId="34CC36AD" w14:textId="77777777" w:rsidR="006C32EF" w:rsidRPr="006C32EF" w:rsidRDefault="006C32EF" w:rsidP="006C32EF">
      <w:pPr>
        <w:spacing w:after="0"/>
        <w:ind w:left="142" w:hanging="142"/>
      </w:pPr>
      <w:r w:rsidRPr="006C32EF">
        <w:lastRenderedPageBreak/>
        <w:t>ἡ μέθη, ης : l’ivresse</w:t>
      </w:r>
    </w:p>
    <w:p w14:paraId="6BEF84F4" w14:textId="77777777" w:rsidR="005B78EA" w:rsidRDefault="005B78EA" w:rsidP="005B78EA">
      <w:pPr>
        <w:spacing w:after="0"/>
        <w:ind w:left="142" w:hanging="142"/>
      </w:pPr>
      <w:r>
        <w:t>ἡ μελαγχολία, ας : la mélancolie</w:t>
      </w:r>
    </w:p>
    <w:p w14:paraId="01BEC7C1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</w:t>
      </w:r>
      <w:r w:rsidR="005A6CCD">
        <w:rPr>
          <w:color w:val="FF0000"/>
        </w:rPr>
        <w:t xml:space="preserve"> μέλι, </w:t>
      </w:r>
      <w:r w:rsidRPr="00634FC5">
        <w:rPr>
          <w:color w:val="FF0000"/>
        </w:rPr>
        <w:t>ιτος : le miel</w:t>
      </w:r>
    </w:p>
    <w:p w14:paraId="0F01F6CE" w14:textId="77777777" w:rsidR="00B81D64" w:rsidRDefault="00B81D64" w:rsidP="009610D9">
      <w:pPr>
        <w:spacing w:after="0"/>
        <w:ind w:left="142" w:hanging="142"/>
      </w:pPr>
      <w:r>
        <w:t>ἡ μέλιττα</w:t>
      </w:r>
      <w:r w:rsidR="000A18A4">
        <w:t xml:space="preserve">, </w:t>
      </w:r>
      <w:r w:rsidR="000A18A4" w:rsidRPr="00931E24">
        <w:t>ης</w:t>
      </w:r>
      <w:r>
        <w:t> : l’abeille</w:t>
      </w:r>
    </w:p>
    <w:p w14:paraId="4F90E1FA" w14:textId="14692E07" w:rsidR="00931D35" w:rsidRPr="00BA58D7" w:rsidRDefault="00931D35" w:rsidP="00931D35">
      <w:pPr>
        <w:spacing w:after="0"/>
        <w:ind w:left="142" w:hanging="142"/>
        <w:rPr>
          <w:color w:val="0000FF"/>
        </w:rPr>
      </w:pPr>
      <w:r w:rsidRPr="00BA58D7">
        <w:rPr>
          <w:color w:val="0000FF"/>
        </w:rPr>
        <w:t>τὸ μ</w:t>
      </w:r>
      <w:r w:rsidRPr="00931D35">
        <w:rPr>
          <w:color w:val="0000FF"/>
        </w:rPr>
        <w:t>έλλ</w:t>
      </w:r>
      <w:r w:rsidRPr="00BA58D7">
        <w:rPr>
          <w:color w:val="0000FF"/>
        </w:rPr>
        <w:t xml:space="preserve">ον, ου : </w:t>
      </w:r>
      <w:r>
        <w:rPr>
          <w:color w:val="0000FF"/>
        </w:rPr>
        <w:t>le futur</w:t>
      </w:r>
    </w:p>
    <w:p w14:paraId="5965FF73" w14:textId="72F12BE5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μέλος</w:t>
      </w:r>
      <w:r w:rsidR="005A6CCD">
        <w:rPr>
          <w:color w:val="FF0000"/>
        </w:rPr>
        <w:t xml:space="preserve">, </w:t>
      </w:r>
      <w:r w:rsidR="005A6CCD" w:rsidRPr="00634FC5">
        <w:rPr>
          <w:color w:val="FF0000"/>
        </w:rPr>
        <w:t>ους</w:t>
      </w:r>
      <w:r w:rsidRPr="00634FC5">
        <w:rPr>
          <w:color w:val="FF0000"/>
        </w:rPr>
        <w:t xml:space="preserve"> : </w:t>
      </w:r>
      <w:r w:rsidR="001D7989">
        <w:rPr>
          <w:color w:val="FF0000"/>
        </w:rPr>
        <w:t xml:space="preserve">le membre du corps ; </w:t>
      </w:r>
      <w:r w:rsidRPr="00634FC5">
        <w:rPr>
          <w:color w:val="FF0000"/>
        </w:rPr>
        <w:t>l’air, le chant</w:t>
      </w:r>
    </w:p>
    <w:p w14:paraId="3905BB9D" w14:textId="17573C6E" w:rsidR="00B81D64" w:rsidRDefault="00B81D64" w:rsidP="009610D9">
      <w:pPr>
        <w:spacing w:after="0"/>
        <w:ind w:left="142" w:hanging="142"/>
      </w:pPr>
      <w:r>
        <w:t>ἡ μελῳδία</w:t>
      </w:r>
      <w:r w:rsidR="00831339">
        <w:t xml:space="preserve">, </w:t>
      </w:r>
      <w:r w:rsidR="00831339" w:rsidRPr="00C621D2">
        <w:t>ας</w:t>
      </w:r>
      <w:r>
        <w:t> : l</w:t>
      </w:r>
      <w:r w:rsidR="0084677F">
        <w:t>e</w:t>
      </w:r>
      <w:r>
        <w:t xml:space="preserve"> chant, la mélodie</w:t>
      </w:r>
    </w:p>
    <w:p w14:paraId="08B60FE5" w14:textId="167B6507" w:rsidR="003F0207" w:rsidRDefault="003F0207" w:rsidP="009610D9">
      <w:pPr>
        <w:spacing w:after="0"/>
        <w:ind w:left="142" w:hanging="142"/>
      </w:pPr>
      <w:r w:rsidRPr="003F0207">
        <w:t>ἡ μέριμνα, ας</w:t>
      </w:r>
      <w:r>
        <w:t> : le souci</w:t>
      </w:r>
    </w:p>
    <w:p w14:paraId="2BFB51E6" w14:textId="647BE2A8" w:rsidR="001B213B" w:rsidRPr="008B755E" w:rsidRDefault="001B213B" w:rsidP="007D5007">
      <w:pPr>
        <w:spacing w:after="0"/>
        <w:ind w:left="142" w:hanging="142"/>
        <w:rPr>
          <w:color w:val="FF0000"/>
        </w:rPr>
      </w:pPr>
      <w:r w:rsidRPr="008B755E">
        <w:rPr>
          <w:color w:val="FF0000"/>
        </w:rPr>
        <w:t>τὸ μέρος, ους</w:t>
      </w:r>
      <w:r>
        <w:rPr>
          <w:color w:val="FF0000"/>
        </w:rPr>
        <w:t> : la partie</w:t>
      </w:r>
      <w:r w:rsidR="001D7989">
        <w:rPr>
          <w:color w:val="FF0000"/>
        </w:rPr>
        <w:t>, la part</w:t>
      </w:r>
      <w:r w:rsidR="007D5007">
        <w:rPr>
          <w:color w:val="FF0000"/>
        </w:rPr>
        <w:br/>
      </w:r>
      <w:r w:rsidR="007D5007" w:rsidRPr="007D5007">
        <w:rPr>
          <w:color w:val="FF0000"/>
        </w:rPr>
        <w:t>τὸ ἐμὸν μέρος</w:t>
      </w:r>
      <w:r w:rsidR="007D5007">
        <w:rPr>
          <w:color w:val="FF0000"/>
        </w:rPr>
        <w:t> : mon lot, ma tâche</w:t>
      </w:r>
      <w:r w:rsidR="007D5007">
        <w:rPr>
          <w:color w:val="FF0000"/>
        </w:rPr>
        <w:br/>
      </w:r>
      <w:r w:rsidR="007D5007" w:rsidRPr="007D5007">
        <w:rPr>
          <w:color w:val="FF0000"/>
        </w:rPr>
        <w:t>ἐν μέρει</w:t>
      </w:r>
      <w:r w:rsidR="007D5007">
        <w:rPr>
          <w:color w:val="FF0000"/>
        </w:rPr>
        <w:t> : àmon tour</w:t>
      </w:r>
      <w:r w:rsidR="007D5007">
        <w:rPr>
          <w:color w:val="FF0000"/>
        </w:rPr>
        <w:br/>
      </w:r>
      <w:r w:rsidR="007D5007" w:rsidRPr="007D5007">
        <w:rPr>
          <w:color w:val="FF0000"/>
        </w:rPr>
        <w:t>ἐν τῷ μέρει</w:t>
      </w:r>
      <w:r w:rsidR="007D5007">
        <w:rPr>
          <w:color w:val="FF0000"/>
        </w:rPr>
        <w:t> : à ton tour</w:t>
      </w:r>
    </w:p>
    <w:p w14:paraId="3F45D9B0" w14:textId="3E0A4DEE" w:rsidR="006049E7" w:rsidRDefault="006049E7" w:rsidP="006049E7">
      <w:pPr>
        <w:spacing w:after="0"/>
        <w:ind w:left="142" w:hanging="142"/>
      </w:pPr>
      <w:r>
        <w:t>ἡ μεσημϐρία, ας : le milieu de la journée, midi</w:t>
      </w:r>
    </w:p>
    <w:p w14:paraId="06803899" w14:textId="615AD1D5" w:rsidR="006049E7" w:rsidRPr="006049E7" w:rsidRDefault="006049E7" w:rsidP="006049E7">
      <w:pPr>
        <w:spacing w:after="0"/>
        <w:ind w:left="142" w:hanging="142"/>
        <w:rPr>
          <w:color w:val="0000FF"/>
        </w:rPr>
      </w:pPr>
      <w:r w:rsidRPr="006049E7">
        <w:rPr>
          <w:color w:val="0000FF"/>
        </w:rPr>
        <w:t>τὸ μέσον, ου</w:t>
      </w:r>
      <w:r>
        <w:rPr>
          <w:color w:val="0000FF"/>
        </w:rPr>
        <w:t> : le milieu</w:t>
      </w:r>
    </w:p>
    <w:p w14:paraId="5D714D70" w14:textId="0007FC82" w:rsidR="00FA6610" w:rsidRPr="00FA6610" w:rsidRDefault="00FA6610" w:rsidP="00FA6610">
      <w:pPr>
        <w:spacing w:after="0"/>
        <w:ind w:left="142" w:hanging="142"/>
      </w:pPr>
      <w:r w:rsidRPr="00FA6610">
        <w:t>ἡ μετάνοια, ας</w:t>
      </w:r>
      <w:r>
        <w:t> : le changement d’avis, le repentir</w:t>
      </w:r>
    </w:p>
    <w:p w14:paraId="6381B28E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μέτωπον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front</w:t>
      </w:r>
    </w:p>
    <w:p w14:paraId="4454D885" w14:textId="77777777" w:rsidR="005B78EA" w:rsidRPr="005B78EA" w:rsidRDefault="005B78EA" w:rsidP="005B78EA">
      <w:pPr>
        <w:spacing w:after="0"/>
        <w:ind w:left="142" w:hanging="142"/>
        <w:rPr>
          <w:color w:val="FF0000"/>
        </w:rPr>
      </w:pPr>
      <w:r w:rsidRPr="005B78EA">
        <w:rPr>
          <w:color w:val="FF0000"/>
        </w:rPr>
        <w:t>τὸ μῆκος, ους : la longueur, la taille</w:t>
      </w:r>
    </w:p>
    <w:p w14:paraId="01ABCECD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μῆλον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pomme</w:t>
      </w:r>
    </w:p>
    <w:p w14:paraId="37294073" w14:textId="77777777" w:rsidR="00B81D64" w:rsidRPr="00452F1F" w:rsidRDefault="00B81D64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μήν, μηνός : le mois</w:t>
      </w:r>
    </w:p>
    <w:p w14:paraId="449A5B8A" w14:textId="77777777" w:rsidR="00B81D64" w:rsidRPr="00500FC6" w:rsidRDefault="00B81D64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μῆνις</w:t>
      </w:r>
      <w:r w:rsidR="00B0423C">
        <w:rPr>
          <w:color w:val="FF0000"/>
        </w:rPr>
        <w:t xml:space="preserve">, </w:t>
      </w:r>
      <w:r w:rsidR="00B0423C" w:rsidRPr="00500FC6">
        <w:rPr>
          <w:color w:val="FF0000"/>
        </w:rPr>
        <w:t>ιος</w:t>
      </w:r>
      <w:r w:rsidRPr="00500FC6">
        <w:rPr>
          <w:color w:val="FF0000"/>
        </w:rPr>
        <w:t> : la colère, le courroux</w:t>
      </w:r>
    </w:p>
    <w:p w14:paraId="70B68CDB" w14:textId="77777777" w:rsidR="00B81D64" w:rsidRDefault="00B81D64" w:rsidP="009610D9">
      <w:pPr>
        <w:spacing w:after="0"/>
        <w:ind w:left="142" w:hanging="142"/>
        <w:rPr>
          <w:color w:val="FF0000"/>
        </w:rPr>
      </w:pPr>
      <w:r>
        <w:t>ἡ μηριαία</w:t>
      </w:r>
      <w:r w:rsidR="00831339">
        <w:t xml:space="preserve">, </w:t>
      </w:r>
      <w:r w:rsidR="00831339" w:rsidRPr="00C621D2">
        <w:t>ας</w:t>
      </w:r>
      <w:r>
        <w:t> : la cuisse</w:t>
      </w:r>
    </w:p>
    <w:p w14:paraId="26469197" w14:textId="77777777" w:rsidR="00B81D64" w:rsidRPr="00B81D64" w:rsidRDefault="00B81D64" w:rsidP="009610D9">
      <w:pPr>
        <w:spacing w:after="0"/>
        <w:ind w:left="142" w:hanging="142"/>
        <w:rPr>
          <w:color w:val="0033CC"/>
        </w:rPr>
      </w:pPr>
      <w:r w:rsidRPr="00A54946">
        <w:rPr>
          <w:color w:val="0000FF"/>
        </w:rPr>
        <w:t>ὁ μῆρος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>
        <w:rPr>
          <w:color w:val="0000FF"/>
        </w:rPr>
        <w:t xml:space="preserve"> : </w:t>
      </w:r>
      <w:r w:rsidRPr="00B81D64">
        <w:rPr>
          <w:color w:val="0033CC"/>
        </w:rPr>
        <w:t>la cuisse</w:t>
      </w:r>
    </w:p>
    <w:p w14:paraId="7C4C1436" w14:textId="69C99D29" w:rsidR="00B81D64" w:rsidRDefault="00B81D64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μήτηρ, μητρός : la mère</w:t>
      </w:r>
    </w:p>
    <w:p w14:paraId="323C105A" w14:textId="77777777" w:rsidR="005B78EA" w:rsidRDefault="005B78EA" w:rsidP="005B78EA">
      <w:pPr>
        <w:spacing w:after="0"/>
        <w:ind w:left="142" w:hanging="142"/>
      </w:pPr>
      <w:r>
        <w:t>ἡ μηχανή, ῆς : la machine, l’expédient</w:t>
      </w:r>
    </w:p>
    <w:p w14:paraId="6866A15C" w14:textId="77777777" w:rsidR="00BA58D7" w:rsidRPr="00BA58D7" w:rsidRDefault="00BA58D7" w:rsidP="00BA58D7">
      <w:pPr>
        <w:spacing w:after="0"/>
        <w:ind w:left="142" w:hanging="142"/>
        <w:rPr>
          <w:color w:val="0000FF"/>
        </w:rPr>
      </w:pPr>
      <w:r w:rsidRPr="0025393B">
        <w:rPr>
          <w:color w:val="0000FF"/>
          <w:u w:val="single"/>
        </w:rPr>
        <w:t>ἡ</w:t>
      </w:r>
      <w:r w:rsidRPr="00BA58D7">
        <w:rPr>
          <w:color w:val="0000FF"/>
        </w:rPr>
        <w:t xml:space="preserve"> μίλτος, ου : le vermillon</w:t>
      </w:r>
    </w:p>
    <w:p w14:paraId="504E6E11" w14:textId="77777777" w:rsidR="00B55172" w:rsidRPr="00B55172" w:rsidRDefault="00B55172" w:rsidP="00B55172">
      <w:pPr>
        <w:spacing w:after="0"/>
        <w:ind w:left="142" w:hanging="142"/>
        <w:rPr>
          <w:color w:val="FF0000"/>
        </w:rPr>
      </w:pPr>
      <w:r w:rsidRPr="00B55172">
        <w:rPr>
          <w:color w:val="FF0000"/>
        </w:rPr>
        <w:t>ἡ μίμησις, εως</w:t>
      </w:r>
      <w:r>
        <w:rPr>
          <w:color w:val="FF0000"/>
        </w:rPr>
        <w:t> : l’imitation</w:t>
      </w:r>
    </w:p>
    <w:p w14:paraId="0DB04AF7" w14:textId="77777777" w:rsidR="00A14C97" w:rsidRPr="00396EF7" w:rsidRDefault="00A14C97" w:rsidP="009610D9">
      <w:pPr>
        <w:spacing w:after="0"/>
        <w:ind w:left="142" w:hanging="142"/>
      </w:pPr>
      <w:r w:rsidRPr="00396EF7">
        <w:t>ὁ μιμητή</w:t>
      </w:r>
      <w:r w:rsidRPr="00185FC9">
        <w:t>ς</w:t>
      </w:r>
      <w:r w:rsidR="00185FC9" w:rsidRPr="00185FC9">
        <w:t>, οῦ</w:t>
      </w:r>
      <w:r w:rsidRPr="00185FC9">
        <w:t> </w:t>
      </w:r>
      <w:r w:rsidRPr="00396EF7">
        <w:t>: l’imitateur</w:t>
      </w:r>
    </w:p>
    <w:p w14:paraId="3F389636" w14:textId="0DC5B7BB" w:rsidR="001B213B" w:rsidRDefault="001B213B" w:rsidP="001B213B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μισάνθρωπος, ου</w:t>
      </w:r>
      <w:r>
        <w:rPr>
          <w:color w:val="0000FF"/>
        </w:rPr>
        <w:t> : le misanthrope</w:t>
      </w:r>
    </w:p>
    <w:p w14:paraId="45C4E6A2" w14:textId="7FDC8064" w:rsidR="003D7D2D" w:rsidRPr="003D7D2D" w:rsidRDefault="003D7D2D" w:rsidP="003D7D2D">
      <w:pPr>
        <w:spacing w:after="0"/>
        <w:ind w:left="142" w:hanging="142"/>
        <w:rPr>
          <w:color w:val="0000FF"/>
        </w:rPr>
      </w:pPr>
      <w:r w:rsidRPr="003D7D2D">
        <w:rPr>
          <w:color w:val="0000FF"/>
        </w:rPr>
        <w:t>ὁ μισθοφόρος, ου</w:t>
      </w:r>
      <w:r>
        <w:rPr>
          <w:color w:val="0000FF"/>
        </w:rPr>
        <w:t> : le mercenaire</w:t>
      </w:r>
    </w:p>
    <w:p w14:paraId="78E75D18" w14:textId="23994664" w:rsidR="001B213B" w:rsidRDefault="001B213B" w:rsidP="001B213B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μι</w:t>
      </w:r>
      <w:r w:rsidR="00316F7A" w:rsidRPr="003D7D2D">
        <w:rPr>
          <w:color w:val="0000FF"/>
        </w:rPr>
        <w:t>σ</w:t>
      </w:r>
      <w:r w:rsidRPr="008639EF">
        <w:rPr>
          <w:color w:val="0000FF"/>
        </w:rPr>
        <w:t>θός, ου</w:t>
      </w:r>
      <w:r>
        <w:rPr>
          <w:color w:val="0000FF"/>
        </w:rPr>
        <w:t> : la solde</w:t>
      </w:r>
      <w:r w:rsidR="001D7989">
        <w:rPr>
          <w:color w:val="0000FF"/>
        </w:rPr>
        <w:t>, le salaire</w:t>
      </w:r>
    </w:p>
    <w:p w14:paraId="067D24F8" w14:textId="77777777" w:rsidR="005B78EA" w:rsidRDefault="005B78EA" w:rsidP="005B78EA">
      <w:pPr>
        <w:spacing w:after="0"/>
        <w:ind w:left="142" w:hanging="142"/>
      </w:pPr>
      <w:r>
        <w:t>ἡ μίτρα, ας : le bandeau</w:t>
      </w:r>
    </w:p>
    <w:p w14:paraId="151B1DA9" w14:textId="77777777" w:rsidR="006C32EF" w:rsidRPr="006C32EF" w:rsidRDefault="006C32EF" w:rsidP="006C32EF">
      <w:pPr>
        <w:spacing w:after="0"/>
        <w:ind w:left="142" w:hanging="142"/>
      </w:pPr>
      <w:r w:rsidRPr="006C32EF">
        <w:t>ἡ μνᾶ, ᾶς : la mine (unté monétaire ou de poids)</w:t>
      </w:r>
      <w:r w:rsidRPr="006C32EF">
        <w:br/>
        <w:t>accent circonflexe à tous les cas</w:t>
      </w:r>
    </w:p>
    <w:p w14:paraId="7E085A03" w14:textId="50BE8708" w:rsidR="00316F7A" w:rsidRDefault="00316F7A" w:rsidP="00316F7A">
      <w:pPr>
        <w:spacing w:after="0"/>
        <w:ind w:left="142" w:hanging="142"/>
      </w:pPr>
      <w:r>
        <w:t>ἡ μνήμη, ης : la mémoire</w:t>
      </w:r>
    </w:p>
    <w:p w14:paraId="7E2D0318" w14:textId="50C2C55D" w:rsidR="00FA6610" w:rsidRPr="00FA6610" w:rsidRDefault="00FA6610" w:rsidP="00FA6610">
      <w:pPr>
        <w:spacing w:after="0"/>
        <w:ind w:left="142" w:hanging="142"/>
      </w:pPr>
      <w:r w:rsidRPr="00FA6610">
        <w:t>ἡ μοῖρα, ας</w:t>
      </w:r>
      <w:r>
        <w:t> : la partie, la part</w:t>
      </w:r>
      <w:r w:rsidR="001D7989">
        <w:t>, la portion ; le lot, la destinée</w:t>
      </w:r>
    </w:p>
    <w:p w14:paraId="5EEB6CDC" w14:textId="6EBA2AAB" w:rsidR="00B81D64" w:rsidRDefault="00B81D64" w:rsidP="009610D9">
      <w:pPr>
        <w:spacing w:after="0"/>
        <w:ind w:left="142" w:hanging="142"/>
      </w:pPr>
      <w:r>
        <w:t>ἡ μοναρχία</w:t>
      </w:r>
      <w:r w:rsidR="00831339">
        <w:t xml:space="preserve">, </w:t>
      </w:r>
      <w:r w:rsidR="00831339" w:rsidRPr="00C621D2">
        <w:t>ας</w:t>
      </w:r>
      <w:r>
        <w:t> : la monarchie</w:t>
      </w:r>
    </w:p>
    <w:p w14:paraId="08BC199A" w14:textId="77777777" w:rsidR="009B7571" w:rsidRPr="009B7571" w:rsidRDefault="009B7571" w:rsidP="009B7571">
      <w:pPr>
        <w:spacing w:after="0"/>
        <w:ind w:left="142" w:hanging="142"/>
        <w:rPr>
          <w:color w:val="0000FF"/>
        </w:rPr>
      </w:pPr>
      <w:r w:rsidRPr="009B7571">
        <w:rPr>
          <w:color w:val="0000FF"/>
        </w:rPr>
        <w:t>τὸ μορμολυκεῖον, ου</w:t>
      </w:r>
      <w:r>
        <w:rPr>
          <w:color w:val="0000FF"/>
        </w:rPr>
        <w:t xml:space="preserve"> : l’épouvantail représentant </w:t>
      </w:r>
      <w:r w:rsidRPr="009B7571">
        <w:rPr>
          <w:color w:val="0000FF"/>
        </w:rPr>
        <w:t>Μορμώ</w:t>
      </w:r>
      <w:r>
        <w:rPr>
          <w:color w:val="0000FF"/>
        </w:rPr>
        <w:t>, une sorte de croquemitaine femelle</w:t>
      </w:r>
    </w:p>
    <w:p w14:paraId="6B9A3CEA" w14:textId="77777777" w:rsidR="005B78EA" w:rsidRDefault="005B78EA" w:rsidP="005B78EA">
      <w:pPr>
        <w:spacing w:after="0"/>
        <w:ind w:left="142" w:hanging="142"/>
      </w:pPr>
      <w:r w:rsidRPr="005B78EA">
        <w:t>ἡ μορφή, ῆς</w:t>
      </w:r>
      <w:r>
        <w:t> : la forme</w:t>
      </w:r>
    </w:p>
    <w:p w14:paraId="171FBFB1" w14:textId="77777777" w:rsidR="005B78EA" w:rsidRPr="005B78EA" w:rsidRDefault="005B78EA" w:rsidP="005B78EA">
      <w:pPr>
        <w:spacing w:after="0"/>
        <w:ind w:left="142" w:hanging="142"/>
        <w:rPr>
          <w:color w:val="0000FF"/>
        </w:rPr>
      </w:pPr>
      <w:r w:rsidRPr="005B78EA">
        <w:rPr>
          <w:color w:val="0000FF"/>
        </w:rPr>
        <w:t>ὁ μόσχος, ου : le veau</w:t>
      </w:r>
    </w:p>
    <w:p w14:paraId="332EEF14" w14:textId="1B3EA527" w:rsidR="00B81D64" w:rsidRDefault="00B81D64" w:rsidP="009610D9">
      <w:pPr>
        <w:spacing w:after="0"/>
        <w:ind w:left="142" w:hanging="142"/>
      </w:pPr>
      <w:r>
        <w:t>ἡ μοῦσα</w:t>
      </w:r>
      <w:r w:rsidR="000A18A4">
        <w:t xml:space="preserve">, </w:t>
      </w:r>
      <w:r w:rsidR="000A18A4" w:rsidRPr="00931E24">
        <w:t>ης</w:t>
      </w:r>
      <w:r>
        <w:t> : la muse</w:t>
      </w:r>
    </w:p>
    <w:p w14:paraId="0288F5D1" w14:textId="3D484B2C" w:rsidR="003C4685" w:rsidRDefault="003C4685" w:rsidP="003C4685">
      <w:pPr>
        <w:spacing w:after="0"/>
        <w:ind w:left="142" w:hanging="142"/>
      </w:pPr>
      <w:r>
        <w:t>ἡ</w:t>
      </w:r>
      <w:r w:rsidRPr="003C4685">
        <w:t xml:space="preserve"> </w:t>
      </w:r>
      <w:r>
        <w:t>μουσική</w:t>
      </w:r>
      <w:r w:rsidRPr="003C4685">
        <w:t xml:space="preserve">, </w:t>
      </w:r>
      <w:r>
        <w:t>ῆς</w:t>
      </w:r>
      <w:r w:rsidRPr="003C4685">
        <w:t> : l’éducation int</w:t>
      </w:r>
      <w:r>
        <w:t>ellectuelle (tout ce qui est du domaine des Muses)</w:t>
      </w:r>
    </w:p>
    <w:p w14:paraId="68238EEC" w14:textId="36485E54" w:rsidR="007D5007" w:rsidRDefault="007D5007" w:rsidP="009610D9">
      <w:pPr>
        <w:spacing w:after="0"/>
        <w:ind w:left="142" w:hanging="142"/>
        <w:rPr>
          <w:color w:val="0000FF"/>
        </w:rPr>
      </w:pPr>
      <w:r w:rsidRPr="007D5007">
        <w:rPr>
          <w:color w:val="0000FF"/>
        </w:rPr>
        <w:t>ὁ μοχλός, ου</w:t>
      </w:r>
      <w:r>
        <w:rPr>
          <w:color w:val="0000FF"/>
        </w:rPr>
        <w:t> : la barre de bois (verrouillant la porte)</w:t>
      </w:r>
    </w:p>
    <w:p w14:paraId="2A96ACB5" w14:textId="372EE1E1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μυκηθμός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mugissement</w:t>
      </w:r>
    </w:p>
    <w:p w14:paraId="716C5871" w14:textId="63D1775E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μῦθος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="001D7989">
        <w:rPr>
          <w:color w:val="0000FF"/>
        </w:rPr>
        <w:t xml:space="preserve">la parole, le discours, le récit, </w:t>
      </w:r>
      <w:r w:rsidRPr="00A54946">
        <w:rPr>
          <w:color w:val="0000FF"/>
        </w:rPr>
        <w:t>le mythe</w:t>
      </w:r>
    </w:p>
    <w:p w14:paraId="6489EC32" w14:textId="77777777" w:rsidR="00B81D64" w:rsidRDefault="00B81D64" w:rsidP="009610D9">
      <w:pPr>
        <w:spacing w:after="0"/>
        <w:ind w:left="142" w:hanging="142"/>
      </w:pPr>
      <w:r>
        <w:t>ἡ μυῖα</w:t>
      </w:r>
      <w:r w:rsidR="00D951A4">
        <w:t xml:space="preserve">, </w:t>
      </w:r>
      <w:r w:rsidR="00D951A4" w:rsidRPr="00C621D2">
        <w:t>ας</w:t>
      </w:r>
      <w:r>
        <w:t> : la mouche</w:t>
      </w:r>
    </w:p>
    <w:p w14:paraId="6E2FBF25" w14:textId="77777777" w:rsidR="0095285F" w:rsidRPr="00634FC5" w:rsidRDefault="0095285F" w:rsidP="0095285F">
      <w:pPr>
        <w:spacing w:after="0"/>
        <w:ind w:left="142" w:hanging="142"/>
        <w:rPr>
          <w:color w:val="FF0000"/>
        </w:rPr>
      </w:pPr>
      <w:r w:rsidRPr="00FA6610">
        <w:rPr>
          <w:color w:val="FF0000"/>
        </w:rPr>
        <w:t>ἡ μυριάς, άδος</w:t>
      </w:r>
      <w:r>
        <w:rPr>
          <w:color w:val="FF0000"/>
        </w:rPr>
        <w:t> : la myriade (dix mille)</w:t>
      </w:r>
    </w:p>
    <w:p w14:paraId="4E75B8F8" w14:textId="77777777" w:rsidR="00DC3232" w:rsidRDefault="00DC3232" w:rsidP="00DC3232">
      <w:pPr>
        <w:spacing w:after="0"/>
        <w:ind w:left="142" w:hanging="142"/>
      </w:pPr>
      <w:r>
        <w:t>ἡ μυρμηκία, ας : la fourmillère</w:t>
      </w:r>
    </w:p>
    <w:p w14:paraId="2570DDC2" w14:textId="77777777" w:rsidR="003047F3" w:rsidRPr="003047F3" w:rsidRDefault="003047F3" w:rsidP="003047F3">
      <w:pPr>
        <w:spacing w:after="0"/>
        <w:ind w:left="142" w:hanging="142"/>
        <w:rPr>
          <w:color w:val="FF0000"/>
        </w:rPr>
      </w:pPr>
      <w:r w:rsidRPr="003047F3">
        <w:rPr>
          <w:color w:val="FF0000"/>
        </w:rPr>
        <w:t>ὁ μύρμηξ, ηκος : la fourmi</w:t>
      </w:r>
    </w:p>
    <w:p w14:paraId="1A3731D4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μύρον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parfum</w:t>
      </w:r>
    </w:p>
    <w:p w14:paraId="527F4890" w14:textId="77777777" w:rsidR="00B81D64" w:rsidRPr="00500FC6" w:rsidRDefault="00B81D64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ὁ μῦς, μύος : le rat, la souris</w:t>
      </w:r>
    </w:p>
    <w:p w14:paraId="2E78DB52" w14:textId="77777777" w:rsidR="00A77373" w:rsidRDefault="00A77373" w:rsidP="00A77373">
      <w:pPr>
        <w:spacing w:after="0"/>
        <w:ind w:left="142" w:hanging="142"/>
      </w:pPr>
    </w:p>
    <w:p w14:paraId="780F9F24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1D96A99A" w14:textId="77777777" w:rsidR="007B3DB2" w:rsidRDefault="003D7D2D" w:rsidP="009436F0">
      <w:pPr>
        <w:spacing w:after="0"/>
        <w:ind w:left="142" w:hanging="142"/>
        <w:rPr>
          <w:color w:val="0000FF"/>
        </w:rPr>
      </w:pPr>
      <w:r w:rsidRPr="003D7D2D">
        <w:rPr>
          <w:color w:val="0000FF"/>
        </w:rPr>
        <w:t>ὁ ναός, οῦ</w:t>
      </w:r>
      <w:r>
        <w:rPr>
          <w:color w:val="0000FF"/>
        </w:rPr>
        <w:t> : le temple</w:t>
      </w:r>
      <w:r w:rsidR="00FB0401">
        <w:rPr>
          <w:color w:val="0000FF"/>
        </w:rPr>
        <w:t xml:space="preserve"> [dorien, ionien, thessalien]</w:t>
      </w:r>
    </w:p>
    <w:p w14:paraId="315F47E1" w14:textId="56831C06" w:rsidR="00425606" w:rsidRPr="00A54946" w:rsidRDefault="00425606" w:rsidP="00425606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ὁ </w:t>
      </w:r>
      <w:r w:rsidR="00E07870" w:rsidRPr="00E07870">
        <w:rPr>
          <w:color w:val="0000FF"/>
        </w:rPr>
        <w:t>ναύκληρος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 l</w:t>
      </w:r>
      <w:r>
        <w:rPr>
          <w:color w:val="0000FF"/>
        </w:rPr>
        <w:t>’armateur</w:t>
      </w:r>
    </w:p>
    <w:p w14:paraId="0A591853" w14:textId="37F53291" w:rsidR="009436F0" w:rsidRPr="009436F0" w:rsidRDefault="00A14C97" w:rsidP="009436F0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ναῦς, νεώς : le navire</w:t>
      </w:r>
      <w:r w:rsidR="00512A66">
        <w:rPr>
          <w:color w:val="FF0000"/>
        </w:rPr>
        <w:br/>
      </w:r>
      <w:r w:rsidR="009436F0">
        <w:rPr>
          <w:color w:val="FF0000"/>
        </w:rPr>
        <w:t xml:space="preserve">Sg A </w:t>
      </w:r>
      <w:r w:rsidR="009436F0" w:rsidRPr="009436F0">
        <w:rPr>
          <w:color w:val="FF0000"/>
        </w:rPr>
        <w:t>ναῦν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G </w:t>
      </w:r>
      <w:r w:rsidR="009436F0" w:rsidRPr="009436F0">
        <w:rPr>
          <w:color w:val="FF0000"/>
        </w:rPr>
        <w:t>νεώς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D </w:t>
      </w:r>
      <w:r w:rsidR="009436F0" w:rsidRPr="009436F0">
        <w:rPr>
          <w:color w:val="FF0000"/>
        </w:rPr>
        <w:t>νηΐ</w:t>
      </w:r>
      <w:r w:rsidR="00512A66">
        <w:rPr>
          <w:color w:val="FF0000"/>
        </w:rPr>
        <w:br/>
        <w:t>P</w:t>
      </w:r>
      <w:r w:rsidR="009436F0">
        <w:rPr>
          <w:color w:val="FF0000"/>
        </w:rPr>
        <w:t xml:space="preserve">l N </w:t>
      </w:r>
      <w:r w:rsidR="009436F0" w:rsidRPr="009436F0">
        <w:rPr>
          <w:color w:val="FF0000"/>
        </w:rPr>
        <w:t>νῆες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A </w:t>
      </w:r>
      <w:r w:rsidR="009436F0" w:rsidRPr="009436F0">
        <w:rPr>
          <w:color w:val="FF0000"/>
        </w:rPr>
        <w:t>ναῦς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G </w:t>
      </w:r>
      <w:r w:rsidR="009436F0" w:rsidRPr="009436F0">
        <w:rPr>
          <w:color w:val="FF0000"/>
        </w:rPr>
        <w:t>νεῶν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D </w:t>
      </w:r>
      <w:r w:rsidR="009436F0" w:rsidRPr="009436F0">
        <w:rPr>
          <w:color w:val="FF0000"/>
        </w:rPr>
        <w:t>ναυσί</w:t>
      </w:r>
      <w:r w:rsidR="009436F0">
        <w:rPr>
          <w:color w:val="FF0000"/>
        </w:rPr>
        <w:t>(</w:t>
      </w:r>
      <w:r w:rsidR="009436F0" w:rsidRPr="009436F0">
        <w:rPr>
          <w:color w:val="FF0000"/>
        </w:rPr>
        <w:t>ν</w:t>
      </w:r>
      <w:r w:rsidR="009436F0">
        <w:rPr>
          <w:color w:val="FF0000"/>
        </w:rPr>
        <w:t>)</w:t>
      </w:r>
    </w:p>
    <w:p w14:paraId="392B851B" w14:textId="3AA58140" w:rsidR="000A63B5" w:rsidRDefault="000A63B5" w:rsidP="000A63B5">
      <w:pPr>
        <w:spacing w:after="0"/>
        <w:ind w:left="142" w:hanging="142"/>
      </w:pPr>
      <w:r>
        <w:t>ὁ ναύτης, ου : le marin</w:t>
      </w:r>
    </w:p>
    <w:p w14:paraId="559E1C92" w14:textId="47640554" w:rsidR="000A63B5" w:rsidRDefault="000A63B5" w:rsidP="000A63B5">
      <w:pPr>
        <w:spacing w:after="0"/>
        <w:ind w:left="142" w:hanging="142"/>
      </w:pPr>
      <w:r>
        <w:t>ἡ ναυτία, ας : le mal de mer</w:t>
      </w:r>
    </w:p>
    <w:p w14:paraId="742AA78E" w14:textId="1948F583" w:rsidR="000A63B5" w:rsidRPr="000A63B5" w:rsidRDefault="00401573" w:rsidP="000A63B5">
      <w:pPr>
        <w:spacing w:after="0"/>
        <w:ind w:left="142" w:hanging="142"/>
        <w:rPr>
          <w:color w:val="0000FF"/>
        </w:rPr>
      </w:pPr>
      <w:r w:rsidRPr="00401573">
        <w:rPr>
          <w:color w:val="0000FF"/>
        </w:rPr>
        <w:t>τὸ ναυτικόν, οῦ</w:t>
      </w:r>
      <w:r>
        <w:rPr>
          <w:color w:val="0000FF"/>
        </w:rPr>
        <w:t> : la flotte</w:t>
      </w:r>
      <w:r w:rsidR="000A63B5">
        <w:rPr>
          <w:color w:val="0000FF"/>
        </w:rPr>
        <w:br/>
      </w:r>
      <w:r w:rsidR="000A63B5" w:rsidRPr="000A63B5">
        <w:rPr>
          <w:color w:val="0000FF"/>
        </w:rPr>
        <w:t>τὸ ἄλλο ναυτικόν : le reste de la flotte</w:t>
      </w:r>
    </w:p>
    <w:p w14:paraId="43A09973" w14:textId="1BF336D6" w:rsidR="00D94216" w:rsidRDefault="00D94216" w:rsidP="00D94216">
      <w:pPr>
        <w:spacing w:after="0"/>
        <w:ind w:left="142" w:hanging="142"/>
      </w:pPr>
      <w:r>
        <w:t xml:space="preserve">ὁ </w:t>
      </w:r>
      <w:r w:rsidRPr="00D94216">
        <w:t>νεανίας</w:t>
      </w:r>
      <w:r>
        <w:t>, ου : le jeune homme</w:t>
      </w:r>
    </w:p>
    <w:p w14:paraId="3D38306C" w14:textId="385956EA" w:rsidR="00B20CD9" w:rsidRPr="00B20CD9" w:rsidRDefault="00B20CD9" w:rsidP="00B20CD9">
      <w:pPr>
        <w:spacing w:after="0"/>
        <w:ind w:left="142" w:hanging="142"/>
        <w:rPr>
          <w:color w:val="0000FF"/>
        </w:rPr>
      </w:pPr>
      <w:r w:rsidRPr="00B20CD9">
        <w:rPr>
          <w:color w:val="0000FF"/>
        </w:rPr>
        <w:t>ὁ νεανίσκος, ου : le jeune homme</w:t>
      </w:r>
      <w:r w:rsidR="00316F7A">
        <w:rPr>
          <w:color w:val="0000FF"/>
        </w:rPr>
        <w:t>, l’adolescent</w:t>
      </w:r>
    </w:p>
    <w:p w14:paraId="1706DF87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νεῖκος</w:t>
      </w:r>
      <w:r w:rsidR="005A6CCD">
        <w:rPr>
          <w:color w:val="FF0000"/>
        </w:rPr>
        <w:t xml:space="preserve">, </w:t>
      </w:r>
      <w:r w:rsidR="005A6CCD" w:rsidRPr="00634FC5">
        <w:rPr>
          <w:color w:val="FF0000"/>
        </w:rPr>
        <w:t>ους</w:t>
      </w:r>
      <w:r w:rsidRPr="00634FC5">
        <w:rPr>
          <w:color w:val="FF0000"/>
        </w:rPr>
        <w:t> : la querelle</w:t>
      </w:r>
    </w:p>
    <w:p w14:paraId="7DB9FA6F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νεκρός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cadavre</w:t>
      </w:r>
    </w:p>
    <w:p w14:paraId="62C95D99" w14:textId="42775946" w:rsidR="00A14C97" w:rsidRDefault="00A14C97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νεοττός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petit (d’un animal)</w:t>
      </w:r>
    </w:p>
    <w:p w14:paraId="256589B1" w14:textId="24818DF3" w:rsidR="00FB0401" w:rsidRPr="00A54946" w:rsidRDefault="00FB0401" w:rsidP="00FB0401">
      <w:pPr>
        <w:spacing w:after="0"/>
        <w:ind w:left="142" w:hanging="142"/>
        <w:rPr>
          <w:color w:val="0000FF"/>
        </w:rPr>
      </w:pPr>
      <w:r w:rsidRPr="003D7D2D">
        <w:rPr>
          <w:color w:val="0000FF"/>
        </w:rPr>
        <w:t xml:space="preserve">ὁ </w:t>
      </w:r>
      <w:r w:rsidRPr="00FB0401">
        <w:rPr>
          <w:color w:val="0000FF"/>
        </w:rPr>
        <w:t>νεώς, ώ</w:t>
      </w:r>
      <w:r>
        <w:rPr>
          <w:color w:val="0000FF"/>
        </w:rPr>
        <w:t> : le temp</w:t>
      </w:r>
      <w:r w:rsidR="007B3DB2">
        <w:rPr>
          <w:color w:val="0000FF"/>
        </w:rPr>
        <w:t>le</w:t>
      </w:r>
      <w:r>
        <w:rPr>
          <w:color w:val="0000FF"/>
        </w:rPr>
        <w:t xml:space="preserve"> [attique]</w:t>
      </w:r>
      <w:r>
        <w:rPr>
          <w:color w:val="0000FF"/>
        </w:rPr>
        <w:br/>
        <w:t xml:space="preserve">Sg V </w:t>
      </w:r>
      <w:r w:rsidRPr="00FB0401">
        <w:rPr>
          <w:color w:val="0000FF"/>
        </w:rPr>
        <w:t>νεώς</w:t>
      </w:r>
      <w:r>
        <w:rPr>
          <w:color w:val="0000FF"/>
        </w:rPr>
        <w:t xml:space="preserve">, </w:t>
      </w:r>
      <w:r w:rsidRPr="00401573">
        <w:rPr>
          <w:color w:val="0000FF"/>
        </w:rPr>
        <w:t>Α νεών</w:t>
      </w:r>
      <w:r>
        <w:rPr>
          <w:color w:val="0000FF"/>
        </w:rPr>
        <w:t>,</w:t>
      </w:r>
      <w:r w:rsidRPr="00401573">
        <w:rPr>
          <w:color w:val="0000FF"/>
        </w:rPr>
        <w:t xml:space="preserve"> </w:t>
      </w:r>
      <w:r>
        <w:rPr>
          <w:color w:val="0000FF"/>
        </w:rPr>
        <w:t>G</w:t>
      </w:r>
      <w:r w:rsidRPr="00401573">
        <w:rPr>
          <w:color w:val="0000FF"/>
        </w:rPr>
        <w:t xml:space="preserve"> νεώ</w:t>
      </w:r>
      <w:r>
        <w:rPr>
          <w:color w:val="0000FF"/>
        </w:rPr>
        <w:t>,</w:t>
      </w:r>
      <w:r w:rsidRPr="00401573">
        <w:rPr>
          <w:color w:val="0000FF"/>
        </w:rPr>
        <w:t xml:space="preserve"> </w:t>
      </w:r>
      <w:r>
        <w:rPr>
          <w:color w:val="0000FF"/>
        </w:rPr>
        <w:t xml:space="preserve">D </w:t>
      </w:r>
      <w:r w:rsidRPr="00401573">
        <w:rPr>
          <w:color w:val="0000FF"/>
        </w:rPr>
        <w:t>νεῷ</w:t>
      </w:r>
      <w:r w:rsidRPr="00FB0401">
        <w:rPr>
          <w:color w:val="0000FF"/>
        </w:rPr>
        <w:t xml:space="preserve"> </w:t>
      </w:r>
      <w:r>
        <w:rPr>
          <w:color w:val="0000FF"/>
        </w:rPr>
        <w:br/>
        <w:t xml:space="preserve">Pl N </w:t>
      </w:r>
      <w:r w:rsidRPr="00FB0401">
        <w:rPr>
          <w:color w:val="0000FF"/>
        </w:rPr>
        <w:t>νεῴ</w:t>
      </w:r>
      <w:r>
        <w:rPr>
          <w:color w:val="0000FF"/>
        </w:rPr>
        <w:t>,</w:t>
      </w:r>
      <w:r w:rsidRPr="00FB0401">
        <w:rPr>
          <w:color w:val="0000FF"/>
        </w:rPr>
        <w:t xml:space="preserve"> </w:t>
      </w:r>
      <w:r>
        <w:rPr>
          <w:color w:val="0000FF"/>
        </w:rPr>
        <w:t xml:space="preserve">V </w:t>
      </w:r>
      <w:r w:rsidRPr="00FB0401">
        <w:rPr>
          <w:color w:val="0000FF"/>
        </w:rPr>
        <w:t>νεῴ</w:t>
      </w:r>
      <w:r>
        <w:rPr>
          <w:color w:val="0000FF"/>
        </w:rPr>
        <w:t>,</w:t>
      </w:r>
      <w:r w:rsidRPr="00FB0401">
        <w:rPr>
          <w:color w:val="0000FF"/>
        </w:rPr>
        <w:t xml:space="preserve"> </w:t>
      </w:r>
      <w:r>
        <w:rPr>
          <w:color w:val="0000FF"/>
        </w:rPr>
        <w:t xml:space="preserve">A </w:t>
      </w:r>
      <w:r w:rsidRPr="00FB0401">
        <w:rPr>
          <w:color w:val="0000FF"/>
        </w:rPr>
        <w:t>νεώς</w:t>
      </w:r>
      <w:r>
        <w:rPr>
          <w:color w:val="0000FF"/>
        </w:rPr>
        <w:t>,</w:t>
      </w:r>
      <w:r w:rsidRPr="00FB0401">
        <w:rPr>
          <w:color w:val="0000FF"/>
        </w:rPr>
        <w:t xml:space="preserve"> </w:t>
      </w:r>
      <w:r>
        <w:rPr>
          <w:color w:val="0000FF"/>
        </w:rPr>
        <w:t xml:space="preserve">G </w:t>
      </w:r>
      <w:r w:rsidRPr="00FB0401">
        <w:rPr>
          <w:color w:val="0000FF"/>
        </w:rPr>
        <w:t>νεών</w:t>
      </w:r>
      <w:r>
        <w:rPr>
          <w:color w:val="0000FF"/>
        </w:rPr>
        <w:t>,</w:t>
      </w:r>
      <w:r w:rsidRPr="00FB0401">
        <w:rPr>
          <w:color w:val="0000FF"/>
        </w:rPr>
        <w:t xml:space="preserve"> </w:t>
      </w:r>
      <w:r>
        <w:rPr>
          <w:color w:val="0000FF"/>
        </w:rPr>
        <w:t xml:space="preserve">D </w:t>
      </w:r>
      <w:r w:rsidRPr="00FB0401">
        <w:rPr>
          <w:color w:val="0000FF"/>
        </w:rPr>
        <w:t>νεῴς</w:t>
      </w:r>
    </w:p>
    <w:p w14:paraId="6218985D" w14:textId="77777777" w:rsidR="00B81D64" w:rsidRDefault="00B81D64" w:rsidP="009610D9">
      <w:pPr>
        <w:spacing w:after="0"/>
        <w:ind w:left="142" w:hanging="142"/>
      </w:pPr>
      <w:r>
        <w:t>ἡ νεφέλη</w:t>
      </w:r>
      <w:r w:rsidR="000A18A4">
        <w:t xml:space="preserve">, </w:t>
      </w:r>
      <w:r w:rsidR="000A18A4" w:rsidRPr="00931E24">
        <w:t>ης</w:t>
      </w:r>
      <w:r>
        <w:t> : le nuage</w:t>
      </w:r>
    </w:p>
    <w:p w14:paraId="649A0332" w14:textId="77777777" w:rsidR="00B81D64" w:rsidRDefault="00B81D64" w:rsidP="009610D9">
      <w:pPr>
        <w:spacing w:after="0"/>
        <w:ind w:left="142" w:hanging="142"/>
      </w:pPr>
      <w:r>
        <w:t>ἡ νίκη</w:t>
      </w:r>
      <w:r w:rsidR="000A18A4">
        <w:t xml:space="preserve">, </w:t>
      </w:r>
      <w:r w:rsidR="000A18A4" w:rsidRPr="00931E24">
        <w:t>ης</w:t>
      </w:r>
      <w:r>
        <w:t> : la victoire</w:t>
      </w:r>
    </w:p>
    <w:p w14:paraId="03798616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νῆσος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l’île</w:t>
      </w:r>
    </w:p>
    <w:p w14:paraId="6819A333" w14:textId="47B3195D" w:rsidR="00B81D64" w:rsidRDefault="00B81D64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νόμισμα, ατος : la monnaie</w:t>
      </w:r>
    </w:p>
    <w:p w14:paraId="19C0D230" w14:textId="77777777" w:rsidR="00B55172" w:rsidRPr="00B55172" w:rsidRDefault="00B55172" w:rsidP="00B55172">
      <w:pPr>
        <w:spacing w:after="0"/>
        <w:ind w:left="142" w:hanging="142"/>
        <w:rPr>
          <w:color w:val="FF0000"/>
        </w:rPr>
      </w:pPr>
      <w:r w:rsidRPr="00B55172">
        <w:rPr>
          <w:color w:val="FF0000"/>
        </w:rPr>
        <w:t>ὁ νομεύς, έως</w:t>
      </w:r>
      <w:r>
        <w:rPr>
          <w:color w:val="FF0000"/>
        </w:rPr>
        <w:t> : le berger</w:t>
      </w:r>
    </w:p>
    <w:p w14:paraId="3A96D7FC" w14:textId="404A8D19" w:rsidR="00B81D64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νόμος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="001D7989">
        <w:rPr>
          <w:color w:val="0000FF"/>
        </w:rPr>
        <w:t xml:space="preserve">l’usage, la coutume, </w:t>
      </w:r>
      <w:r w:rsidRPr="00A54946">
        <w:rPr>
          <w:color w:val="0000FF"/>
        </w:rPr>
        <w:t>la loi</w:t>
      </w:r>
    </w:p>
    <w:p w14:paraId="47E8AD12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νόσος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maladie</w:t>
      </w:r>
    </w:p>
    <w:p w14:paraId="4444732A" w14:textId="597AF909" w:rsidR="00B81D64" w:rsidRPr="00FB0401" w:rsidRDefault="00B81D64" w:rsidP="009610D9">
      <w:pPr>
        <w:spacing w:after="0"/>
        <w:ind w:left="142" w:hanging="142"/>
        <w:rPr>
          <w:color w:val="0000FF"/>
        </w:rPr>
      </w:pPr>
      <w:r w:rsidRPr="00FB0401">
        <w:rPr>
          <w:color w:val="0000FF"/>
        </w:rPr>
        <w:t>ὁ νοῦς</w:t>
      </w:r>
      <w:r w:rsidR="005A6CCD" w:rsidRPr="00FB0401">
        <w:rPr>
          <w:color w:val="0000FF"/>
        </w:rPr>
        <w:t>, νοῦ</w:t>
      </w:r>
      <w:r w:rsidRPr="00FB0401">
        <w:rPr>
          <w:color w:val="0000FF"/>
        </w:rPr>
        <w:t xml:space="preserve"> : </w:t>
      </w:r>
      <w:r w:rsidR="001D7989">
        <w:rPr>
          <w:color w:val="0000FF"/>
        </w:rPr>
        <w:t xml:space="preserve">l’intelligence, </w:t>
      </w:r>
      <w:r w:rsidRPr="00FB0401">
        <w:rPr>
          <w:color w:val="0000FF"/>
        </w:rPr>
        <w:t>l’esprit</w:t>
      </w:r>
      <w:r w:rsidR="001D7989">
        <w:rPr>
          <w:color w:val="0000FF"/>
        </w:rPr>
        <w:t>, la pensée</w:t>
      </w:r>
      <w:r w:rsidR="000B264F" w:rsidRPr="00FB0401">
        <w:rPr>
          <w:color w:val="0000FF"/>
        </w:rPr>
        <w:br/>
      </w:r>
      <w:r w:rsidR="00FB0401">
        <w:rPr>
          <w:color w:val="0000FF"/>
        </w:rPr>
        <w:t xml:space="preserve">Sg </w:t>
      </w:r>
      <w:r w:rsidR="009436F0" w:rsidRPr="00FB0401">
        <w:rPr>
          <w:color w:val="0000FF"/>
        </w:rPr>
        <w:t>A νοῦν, G νοῦ, D νῷ</w:t>
      </w:r>
      <w:r w:rsidR="00FB0401">
        <w:rPr>
          <w:color w:val="0000FF"/>
        </w:rPr>
        <w:br/>
      </w:r>
      <w:r w:rsidR="009436F0" w:rsidRPr="00FB0401">
        <w:rPr>
          <w:color w:val="0000FF"/>
        </w:rPr>
        <w:t xml:space="preserve">Pl </w:t>
      </w:r>
      <w:r w:rsidR="00FB0401">
        <w:rPr>
          <w:color w:val="0000FF"/>
        </w:rPr>
        <w:t xml:space="preserve">N </w:t>
      </w:r>
      <w:r w:rsidR="00FB0401" w:rsidRPr="00FB0401">
        <w:rPr>
          <w:color w:val="0000FF"/>
        </w:rPr>
        <w:t xml:space="preserve">νοῖ </w:t>
      </w:r>
      <w:r w:rsidR="00FB0401">
        <w:rPr>
          <w:color w:val="0000FF"/>
        </w:rPr>
        <w:t xml:space="preserve">A </w:t>
      </w:r>
      <w:r w:rsidR="00FB0401" w:rsidRPr="00FB0401">
        <w:rPr>
          <w:color w:val="0000FF"/>
        </w:rPr>
        <w:t xml:space="preserve">νοῦς </w:t>
      </w:r>
      <w:r w:rsidR="00FB0401">
        <w:rPr>
          <w:color w:val="0000FF"/>
        </w:rPr>
        <w:t xml:space="preserve">G </w:t>
      </w:r>
      <w:r w:rsidR="00FB0401" w:rsidRPr="00FB0401">
        <w:rPr>
          <w:color w:val="0000FF"/>
        </w:rPr>
        <w:t xml:space="preserve">νῶν </w:t>
      </w:r>
      <w:r w:rsidR="00FB0401">
        <w:rPr>
          <w:color w:val="0000FF"/>
        </w:rPr>
        <w:t>D</w:t>
      </w:r>
      <w:r w:rsidR="00FB0401" w:rsidRPr="00FB0401">
        <w:rPr>
          <w:color w:val="0000FF"/>
        </w:rPr>
        <w:t xml:space="preserve"> νοῖς</w:t>
      </w:r>
    </w:p>
    <w:p w14:paraId="5650B99F" w14:textId="1D272307" w:rsidR="001D7989" w:rsidRDefault="001D7989" w:rsidP="001D7989">
      <w:pPr>
        <w:spacing w:after="0"/>
        <w:ind w:left="142" w:hanging="142"/>
      </w:pPr>
      <w:r w:rsidRPr="001D7989">
        <w:t>ἡ νύμφη, ης</w:t>
      </w:r>
      <w:r>
        <w:t> : la jeune mariée, la nymphe</w:t>
      </w:r>
    </w:p>
    <w:p w14:paraId="71B5D38B" w14:textId="08F5F245" w:rsidR="00267A7E" w:rsidRDefault="00267A7E" w:rsidP="00267A7E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ν</w:t>
      </w:r>
      <w:r w:rsidRPr="00267A7E">
        <w:rPr>
          <w:color w:val="0000FF"/>
        </w:rPr>
        <w:t>ύμφι</w:t>
      </w:r>
      <w:r w:rsidRPr="00A54946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le fiancé</w:t>
      </w:r>
    </w:p>
    <w:p w14:paraId="1102F41E" w14:textId="4E5CD5B3" w:rsidR="00B81D64" w:rsidRPr="00452F1F" w:rsidRDefault="00B81D64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νύξ, νυκτός : la nuit</w:t>
      </w:r>
      <w:r w:rsidR="00512A66">
        <w:rPr>
          <w:color w:val="FF0000"/>
        </w:rPr>
        <w:br/>
      </w:r>
      <w:r w:rsidR="00512A66" w:rsidRPr="00452F1F">
        <w:rPr>
          <w:color w:val="FF0000"/>
        </w:rPr>
        <w:t>νυκτός</w:t>
      </w:r>
      <w:r w:rsidR="00512A66">
        <w:rPr>
          <w:color w:val="FF0000"/>
        </w:rPr>
        <w:t xml:space="preserve">, </w:t>
      </w:r>
      <w:r w:rsidR="00512A66" w:rsidRPr="00452F1F">
        <w:rPr>
          <w:color w:val="FF0000"/>
        </w:rPr>
        <w:t>νυκτ</w:t>
      </w:r>
      <w:r w:rsidR="00512A66" w:rsidRPr="00512A66">
        <w:rPr>
          <w:color w:val="FF0000"/>
        </w:rPr>
        <w:t>ί</w:t>
      </w:r>
      <w:r w:rsidR="00512A66">
        <w:rPr>
          <w:color w:val="FF0000"/>
        </w:rPr>
        <w:t> : de nuit</w:t>
      </w:r>
    </w:p>
    <w:p w14:paraId="5E75BD19" w14:textId="77777777" w:rsidR="001D7989" w:rsidRDefault="001D7989" w:rsidP="00A77373">
      <w:pPr>
        <w:spacing w:after="0"/>
        <w:ind w:left="142" w:hanging="142"/>
      </w:pPr>
    </w:p>
    <w:p w14:paraId="395BDEEB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1483A3CF" w14:textId="77777777" w:rsidR="00BC3EC0" w:rsidRPr="00A54946" w:rsidRDefault="00BC3E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ξένος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812B95" w:rsidRPr="00A54946">
        <w:rPr>
          <w:color w:val="0000FF"/>
        </w:rPr>
        <w:t> : l’hôte, l’étranger</w:t>
      </w:r>
    </w:p>
    <w:p w14:paraId="192FE5CA" w14:textId="78F27D7D" w:rsidR="000F48FF" w:rsidRPr="00A54946" w:rsidRDefault="000F48FF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ξύλον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bois</w:t>
      </w:r>
      <w:r w:rsidR="007D5007">
        <w:rPr>
          <w:color w:val="0000FF"/>
        </w:rPr>
        <w:t>, le banc, la table, la poutre</w:t>
      </w:r>
    </w:p>
    <w:p w14:paraId="45CD0D0C" w14:textId="77777777" w:rsidR="00A77373" w:rsidRDefault="00A77373" w:rsidP="00A77373">
      <w:pPr>
        <w:spacing w:after="0"/>
        <w:ind w:left="142" w:hanging="142"/>
      </w:pPr>
    </w:p>
    <w:p w14:paraId="5D8F2297" w14:textId="314DDE80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572EDB23" w14:textId="77777777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ὀϐολός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l’obole</w:t>
      </w:r>
    </w:p>
    <w:p w14:paraId="3B99B737" w14:textId="77777777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ὄγκος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poids</w:t>
      </w:r>
    </w:p>
    <w:p w14:paraId="4F0443B9" w14:textId="77777777" w:rsidR="003D7D2D" w:rsidRPr="003D7D2D" w:rsidRDefault="003D7D2D" w:rsidP="003D7D2D">
      <w:pPr>
        <w:spacing w:after="0"/>
        <w:ind w:left="142" w:hanging="142"/>
        <w:rPr>
          <w:color w:val="0000FF"/>
        </w:rPr>
      </w:pPr>
      <w:r w:rsidRPr="003D7D2D">
        <w:rPr>
          <w:color w:val="0000FF"/>
        </w:rPr>
        <w:lastRenderedPageBreak/>
        <w:t>ὁ ὁδοιπόρος, ου</w:t>
      </w:r>
      <w:r>
        <w:rPr>
          <w:color w:val="0000FF"/>
        </w:rPr>
        <w:t> : le voyageur</w:t>
      </w:r>
    </w:p>
    <w:p w14:paraId="1316893B" w14:textId="3D06A9D4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ὁδός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la route, le chemin</w:t>
      </w:r>
      <w:r w:rsidR="001D7989">
        <w:rPr>
          <w:color w:val="0000FF"/>
        </w:rPr>
        <w:t>, la voie</w:t>
      </w:r>
    </w:p>
    <w:p w14:paraId="629B6483" w14:textId="77777777" w:rsidR="0008260D" w:rsidRPr="009B7571" w:rsidRDefault="0008260D" w:rsidP="0008260D">
      <w:pPr>
        <w:spacing w:after="0"/>
        <w:ind w:left="142" w:hanging="142"/>
        <w:rPr>
          <w:color w:val="FF0000"/>
        </w:rPr>
      </w:pPr>
      <w:r w:rsidRPr="009B7571">
        <w:rPr>
          <w:color w:val="FF0000"/>
        </w:rPr>
        <w:t>ὁ ὀδών, όντος</w:t>
      </w:r>
      <w:r>
        <w:rPr>
          <w:color w:val="FF0000"/>
        </w:rPr>
        <w:t> : la dent</w:t>
      </w:r>
    </w:p>
    <w:p w14:paraId="7E6BEBC0" w14:textId="315654A1" w:rsidR="00B81D64" w:rsidRDefault="00B81D64" w:rsidP="009610D9">
      <w:pPr>
        <w:spacing w:after="0"/>
        <w:ind w:left="142" w:hanging="142"/>
      </w:pPr>
      <w:r w:rsidRPr="00396EF7">
        <w:t>ὁ οἰκέτης</w:t>
      </w:r>
      <w:r w:rsidR="00652E4A">
        <w:t xml:space="preserve">, </w:t>
      </w:r>
      <w:r w:rsidR="00652E4A" w:rsidRPr="00652E4A">
        <w:t>ου</w:t>
      </w:r>
      <w:r w:rsidRPr="00396EF7">
        <w:t xml:space="preserve"> : le </w:t>
      </w:r>
      <w:r w:rsidR="001D7989">
        <w:t xml:space="preserve">membre d’une famille, le </w:t>
      </w:r>
      <w:r w:rsidRPr="00396EF7">
        <w:t>serviteur</w:t>
      </w:r>
    </w:p>
    <w:p w14:paraId="0B979A5D" w14:textId="77777777" w:rsidR="00B55172" w:rsidRPr="00B55172" w:rsidRDefault="00B55172" w:rsidP="00B55172">
      <w:pPr>
        <w:spacing w:after="0"/>
        <w:ind w:left="142" w:hanging="142"/>
        <w:rPr>
          <w:color w:val="FF0000"/>
        </w:rPr>
      </w:pPr>
      <w:r w:rsidRPr="00B55172">
        <w:rPr>
          <w:color w:val="FF0000"/>
        </w:rPr>
        <w:t>ἡ οἴκησις, εως</w:t>
      </w:r>
      <w:r>
        <w:rPr>
          <w:color w:val="FF0000"/>
        </w:rPr>
        <w:t> : l’habitation</w:t>
      </w:r>
    </w:p>
    <w:p w14:paraId="0D400FC0" w14:textId="77777777" w:rsidR="007D6D45" w:rsidRDefault="007D6D45" w:rsidP="009610D9">
      <w:pPr>
        <w:spacing w:after="0"/>
        <w:ind w:left="142" w:hanging="142"/>
      </w:pPr>
      <w:r>
        <w:t>ἡ οἰκία</w:t>
      </w:r>
      <w:r w:rsidR="00831339">
        <w:t xml:space="preserve">, </w:t>
      </w:r>
      <w:r w:rsidR="00831339" w:rsidRPr="00C621D2">
        <w:t>ας</w:t>
      </w:r>
      <w:r>
        <w:t> : la maison</w:t>
      </w:r>
    </w:p>
    <w:p w14:paraId="6DA8FAE9" w14:textId="77777777" w:rsidR="007D6D45" w:rsidRDefault="007D6D45" w:rsidP="009610D9">
      <w:pPr>
        <w:spacing w:after="0"/>
        <w:ind w:left="142" w:hanging="142"/>
      </w:pPr>
      <w:r>
        <w:t>ἡ οἰκονομία</w:t>
      </w:r>
      <w:r w:rsidR="00831339">
        <w:t xml:space="preserve">, </w:t>
      </w:r>
      <w:r w:rsidR="00831339" w:rsidRPr="00C621D2">
        <w:t>ας</w:t>
      </w:r>
      <w:r>
        <w:t> : l’art de gérer sa maison</w:t>
      </w:r>
    </w:p>
    <w:p w14:paraId="06AEA566" w14:textId="2EECBE61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οἶκος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Pr="001D7989">
        <w:rPr>
          <w:color w:val="0000FF"/>
          <w:spacing w:val="-2"/>
        </w:rPr>
        <w:t>la maison</w:t>
      </w:r>
      <w:r w:rsidR="00652E4A" w:rsidRPr="001D7989">
        <w:rPr>
          <w:color w:val="0000FF"/>
          <w:spacing w:val="-2"/>
        </w:rPr>
        <w:t>, le patrimoine</w:t>
      </w:r>
      <w:r w:rsidR="001D7989" w:rsidRPr="001D7989">
        <w:rPr>
          <w:color w:val="0000FF"/>
          <w:spacing w:val="-2"/>
        </w:rPr>
        <w:t>, les biens, la famille</w:t>
      </w:r>
    </w:p>
    <w:p w14:paraId="750BEB21" w14:textId="77777777" w:rsidR="007D6D45" w:rsidRDefault="007D6D45" w:rsidP="009610D9">
      <w:pPr>
        <w:spacing w:after="0"/>
        <w:ind w:left="142" w:hanging="142"/>
      </w:pPr>
      <w:r>
        <w:t>ἡ οἰκουμένη</w:t>
      </w:r>
      <w:r w:rsidR="00611B0F">
        <w:t xml:space="preserve">, </w:t>
      </w:r>
      <w:r w:rsidR="00611B0F" w:rsidRPr="00931E24">
        <w:t>ης</w:t>
      </w:r>
      <w:r>
        <w:t xml:space="preserve"> (γῆ) : la terre où l’on habite</w:t>
      </w:r>
    </w:p>
    <w:p w14:paraId="65485037" w14:textId="77777777" w:rsidR="00E86E13" w:rsidRPr="00E86E13" w:rsidRDefault="00E86E13" w:rsidP="00E86E13">
      <w:pPr>
        <w:spacing w:after="0"/>
        <w:ind w:left="142" w:hanging="142"/>
      </w:pPr>
      <w:r w:rsidRPr="00E86E13">
        <w:t>ἡ οἴμη, ης : le chant (épique)</w:t>
      </w:r>
    </w:p>
    <w:p w14:paraId="223A384E" w14:textId="77777777" w:rsidR="00BC3EC0" w:rsidRPr="00A54946" w:rsidRDefault="00BC3EC0" w:rsidP="00E86E13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ο</w:t>
      </w:r>
      <w:r w:rsidR="00077056" w:rsidRPr="00A54946">
        <w:rPr>
          <w:color w:val="0000FF"/>
        </w:rPr>
        <w:t>ἶ</w:t>
      </w:r>
      <w:r w:rsidRPr="00A54946">
        <w:rPr>
          <w:color w:val="0000FF"/>
        </w:rPr>
        <w:t>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812B95" w:rsidRPr="00A54946">
        <w:rPr>
          <w:color w:val="0000FF"/>
        </w:rPr>
        <w:t> : le vin</w:t>
      </w:r>
    </w:p>
    <w:p w14:paraId="2E8ED883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οἰστός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="005A6CCD">
        <w:rPr>
          <w:color w:val="0000FF"/>
        </w:rPr>
        <w:t> :</w:t>
      </w:r>
      <w:r w:rsidRPr="00A54946">
        <w:rPr>
          <w:color w:val="0000FF"/>
        </w:rPr>
        <w:t xml:space="preserve"> la flèche</w:t>
      </w:r>
    </w:p>
    <w:p w14:paraId="3914DAB4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ὄλεθρος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ruine, la perte</w:t>
      </w:r>
    </w:p>
    <w:p w14:paraId="7016FF4F" w14:textId="77777777" w:rsidR="007D6D45" w:rsidRDefault="007D6D45" w:rsidP="009610D9">
      <w:pPr>
        <w:spacing w:after="0"/>
        <w:ind w:left="142" w:hanging="142"/>
      </w:pPr>
      <w:r>
        <w:t>ἡ ὀλιγαρχία</w:t>
      </w:r>
      <w:r w:rsidR="00831339">
        <w:t xml:space="preserve">, </w:t>
      </w:r>
      <w:r w:rsidR="00831339" w:rsidRPr="00C621D2">
        <w:t>ας</w:t>
      </w:r>
      <w:r>
        <w:t> : l’oligarchie</w:t>
      </w:r>
    </w:p>
    <w:p w14:paraId="2FD2B908" w14:textId="77777777" w:rsidR="000A63B5" w:rsidRPr="000A63B5" w:rsidRDefault="000A63B5" w:rsidP="000A63B5">
      <w:pPr>
        <w:spacing w:after="0"/>
        <w:ind w:left="142" w:hanging="142"/>
        <w:rPr>
          <w:color w:val="FF0000"/>
        </w:rPr>
      </w:pPr>
      <w:r w:rsidRPr="000A63B5">
        <w:rPr>
          <w:color w:val="FF0000"/>
        </w:rPr>
        <w:t>ἡ ὁλκάς, άδος : le vaisseau de transport</w:t>
      </w:r>
    </w:p>
    <w:p w14:paraId="42112B6B" w14:textId="77777777" w:rsidR="000A63B5" w:rsidRPr="000A63B5" w:rsidRDefault="000A63B5" w:rsidP="000A63B5">
      <w:pPr>
        <w:spacing w:after="0"/>
        <w:ind w:left="142" w:hanging="142"/>
        <w:rPr>
          <w:color w:val="FF0000"/>
        </w:rPr>
      </w:pPr>
      <w:r w:rsidRPr="000A63B5">
        <w:rPr>
          <w:color w:val="FF0000"/>
        </w:rPr>
        <w:t>ἡ ὀλυμπιάς, άδος : l’olympiade</w:t>
      </w:r>
    </w:p>
    <w:p w14:paraId="678B4E0C" w14:textId="1AAB4A5A" w:rsidR="001D7989" w:rsidRDefault="001D7989" w:rsidP="009610D9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>τὸ ὄμμα, ατος</w:t>
      </w:r>
      <w:r>
        <w:rPr>
          <w:color w:val="0000FF"/>
        </w:rPr>
        <w:t> : l’œil, le regard</w:t>
      </w:r>
    </w:p>
    <w:p w14:paraId="3D4D6453" w14:textId="4B506DA6" w:rsidR="007D6D45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ὄμϐρος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pluie</w:t>
      </w:r>
    </w:p>
    <w:p w14:paraId="193B1E0A" w14:textId="77777777" w:rsidR="000A63B5" w:rsidRDefault="000A63B5" w:rsidP="000A63B5">
      <w:pPr>
        <w:spacing w:after="0"/>
        <w:ind w:left="142" w:hanging="142"/>
      </w:pPr>
      <w:r>
        <w:t>ὁ ὁμιλητής, οῦ : le familier</w:t>
      </w:r>
    </w:p>
    <w:p w14:paraId="0BFC1764" w14:textId="77777777" w:rsidR="000A63B5" w:rsidRDefault="000A63B5" w:rsidP="000A63B5">
      <w:pPr>
        <w:spacing w:after="0"/>
        <w:ind w:left="142" w:hanging="142"/>
      </w:pPr>
      <w:r>
        <w:t>ἡ ὁμιλία, ας : la fréquentation</w:t>
      </w:r>
    </w:p>
    <w:p w14:paraId="79104C1E" w14:textId="77777777" w:rsidR="003D7D2D" w:rsidRPr="003D7D2D" w:rsidRDefault="003D7D2D" w:rsidP="003D7D2D">
      <w:pPr>
        <w:spacing w:after="0"/>
        <w:ind w:left="142" w:hanging="142"/>
      </w:pPr>
      <w:r w:rsidRPr="003D7D2D">
        <w:t>ἡ ὀμίχλη, ης : le brouillard</w:t>
      </w:r>
    </w:p>
    <w:p w14:paraId="5D0E89E9" w14:textId="0716EE74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ὅμμα, ατος : l’</w:t>
      </w:r>
      <w:r w:rsidR="00401573">
        <w:rPr>
          <w:color w:val="FF0000"/>
        </w:rPr>
        <w:t>œil (en poésie)</w:t>
      </w:r>
      <w:r w:rsidR="007D0BAE">
        <w:rPr>
          <w:color w:val="FF0000"/>
        </w:rPr>
        <w:t>, le regard</w:t>
      </w:r>
    </w:p>
    <w:p w14:paraId="11CD8D9C" w14:textId="1E7D42C9" w:rsidR="007D6D45" w:rsidRDefault="007D6D45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ὄνειδος</w:t>
      </w:r>
      <w:r w:rsidR="005A6CCD">
        <w:rPr>
          <w:color w:val="FF0000"/>
        </w:rPr>
        <w:t xml:space="preserve">, </w:t>
      </w:r>
      <w:r w:rsidR="005A6CCD" w:rsidRPr="00634FC5">
        <w:rPr>
          <w:color w:val="FF0000"/>
        </w:rPr>
        <w:t>ους</w:t>
      </w:r>
      <w:r w:rsidRPr="00634FC5">
        <w:rPr>
          <w:color w:val="FF0000"/>
        </w:rPr>
        <w:t> : le blâme</w:t>
      </w:r>
      <w:r w:rsidR="00512A66">
        <w:rPr>
          <w:color w:val="FF0000"/>
        </w:rPr>
        <w:t>, le reproche, le sujet de honte</w:t>
      </w:r>
    </w:p>
    <w:p w14:paraId="4677E6F2" w14:textId="4C8223AE" w:rsidR="0072101A" w:rsidRPr="00634FC5" w:rsidRDefault="0072101A" w:rsidP="009610D9">
      <w:pPr>
        <w:spacing w:after="0"/>
        <w:ind w:left="142" w:hanging="142"/>
        <w:rPr>
          <w:color w:val="FF0000"/>
        </w:rPr>
      </w:pPr>
      <w:r>
        <w:t xml:space="preserve">ἡ </w:t>
      </w:r>
      <w:r w:rsidR="00E07870" w:rsidRPr="00E07870">
        <w:t>ὀνείη</w:t>
      </w:r>
      <w:r>
        <w:t xml:space="preserve">, </w:t>
      </w:r>
      <w:r w:rsidRPr="00931E24">
        <w:t>ης</w:t>
      </w:r>
      <w:r>
        <w:t> : la peau d’âne</w:t>
      </w:r>
    </w:p>
    <w:p w14:paraId="04522983" w14:textId="77777777" w:rsidR="003D7D2D" w:rsidRPr="003D7D2D" w:rsidRDefault="003D7D2D" w:rsidP="003D7D2D">
      <w:pPr>
        <w:spacing w:after="0"/>
        <w:ind w:left="142" w:hanging="142"/>
        <w:rPr>
          <w:color w:val="FF0000"/>
        </w:rPr>
      </w:pPr>
      <w:r w:rsidRPr="003D7D2D">
        <w:rPr>
          <w:color w:val="FF0000"/>
        </w:rPr>
        <w:t>τὸ ὄνομα, ατος : le nom, le qualificatif</w:t>
      </w:r>
    </w:p>
    <w:p w14:paraId="15BE449C" w14:textId="77777777" w:rsidR="001B213B" w:rsidRPr="00544283" w:rsidRDefault="001B213B" w:rsidP="001B213B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ὄνος, ου</w:t>
      </w:r>
      <w:r>
        <w:rPr>
          <w:color w:val="0000FF"/>
        </w:rPr>
        <w:t> : l’âne</w:t>
      </w:r>
    </w:p>
    <w:p w14:paraId="3F5ACB38" w14:textId="77777777" w:rsidR="00B81D64" w:rsidRPr="005A6CCD" w:rsidRDefault="00B81D64" w:rsidP="009610D9">
      <w:pPr>
        <w:spacing w:after="0"/>
        <w:ind w:left="142" w:hanging="142"/>
      </w:pPr>
      <w:r w:rsidRPr="00396EF7">
        <w:t>ὁ ὁπλίτη</w:t>
      </w:r>
      <w:r w:rsidRPr="005A6CCD">
        <w:t>ς</w:t>
      </w:r>
      <w:r w:rsidR="005A6CCD" w:rsidRPr="005A6CCD">
        <w:t>, ου</w:t>
      </w:r>
      <w:r w:rsidRPr="005A6CCD">
        <w:t> : l’hoplite</w:t>
      </w:r>
    </w:p>
    <w:p w14:paraId="1933062D" w14:textId="3D2E5CDE" w:rsidR="00BC3EC0" w:rsidRPr="00A54946" w:rsidRDefault="00BC3EC0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ὅπλον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812B95" w:rsidRPr="00A54946">
        <w:rPr>
          <w:color w:val="0000FF"/>
        </w:rPr>
        <w:t> : l’arme</w:t>
      </w:r>
      <w:r w:rsidR="001D7989">
        <w:rPr>
          <w:color w:val="0000FF"/>
        </w:rPr>
        <w:t> ; l’instrument, l’outil</w:t>
      </w:r>
    </w:p>
    <w:p w14:paraId="5580B63A" w14:textId="77777777" w:rsidR="007D6D45" w:rsidRDefault="007D6D45" w:rsidP="009610D9">
      <w:pPr>
        <w:spacing w:after="0"/>
        <w:ind w:left="142" w:hanging="142"/>
      </w:pPr>
      <w:r>
        <w:t>ἡ ὀπώρα</w:t>
      </w:r>
      <w:r w:rsidR="00831339">
        <w:t xml:space="preserve">, </w:t>
      </w:r>
      <w:r w:rsidR="00831339" w:rsidRPr="00C621D2">
        <w:t>ας</w:t>
      </w:r>
      <w:r>
        <w:t> : la saison des fruits (ou les fruits)</w:t>
      </w:r>
    </w:p>
    <w:p w14:paraId="45DBACA8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ὅ</w:t>
      </w:r>
      <w:r w:rsidR="005A6CCD">
        <w:rPr>
          <w:color w:val="FF0000"/>
        </w:rPr>
        <w:t xml:space="preserve">ραμα, </w:t>
      </w:r>
      <w:r w:rsidRPr="00634FC5">
        <w:rPr>
          <w:color w:val="FF0000"/>
        </w:rPr>
        <w:t>ατος : ce qui est vu, le spectacle</w:t>
      </w:r>
    </w:p>
    <w:p w14:paraId="177B7DDA" w14:textId="390A454C" w:rsidR="001B213B" w:rsidRPr="00544283" w:rsidRDefault="001B213B" w:rsidP="001B213B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τὸ ὄργανον, ου</w:t>
      </w:r>
      <w:r>
        <w:rPr>
          <w:color w:val="0000FF"/>
        </w:rPr>
        <w:t> : l’outil</w:t>
      </w:r>
      <w:r w:rsidR="006C32EF">
        <w:rPr>
          <w:color w:val="0000FF"/>
        </w:rPr>
        <w:t>, l’instrument</w:t>
      </w:r>
    </w:p>
    <w:p w14:paraId="7797DF58" w14:textId="697D04B1" w:rsidR="00B81D64" w:rsidRDefault="00B81D64" w:rsidP="009610D9">
      <w:pPr>
        <w:spacing w:after="0"/>
        <w:ind w:left="142" w:hanging="142"/>
      </w:pPr>
      <w:r>
        <w:t>ἡ ὀργή</w:t>
      </w:r>
      <w:r w:rsidR="00396EF7">
        <w:t xml:space="preserve">, </w:t>
      </w:r>
      <w:r w:rsidR="00396EF7" w:rsidRPr="00C621D2">
        <w:t>ῆς</w:t>
      </w:r>
      <w:r>
        <w:t> : la colère</w:t>
      </w:r>
    </w:p>
    <w:p w14:paraId="2396B85C" w14:textId="77777777" w:rsidR="000A63B5" w:rsidRDefault="000A63B5" w:rsidP="000A63B5">
      <w:pPr>
        <w:spacing w:after="0"/>
        <w:ind w:left="142" w:hanging="142"/>
      </w:pPr>
      <w:r>
        <w:t>ἡ ὄργυια/</w:t>
      </w:r>
      <w:r w:rsidRPr="000A63B5">
        <w:t>ὀ</w:t>
      </w:r>
      <w:r>
        <w:t>ργυία, ας : l’orgye, la brasse (6 pieds)</w:t>
      </w:r>
    </w:p>
    <w:p w14:paraId="682B75F0" w14:textId="77777777" w:rsidR="000A63B5" w:rsidRPr="000A63B5" w:rsidRDefault="000A63B5" w:rsidP="000A63B5">
      <w:pPr>
        <w:spacing w:after="0"/>
        <w:ind w:left="142" w:hanging="142"/>
        <w:rPr>
          <w:color w:val="FF0000"/>
        </w:rPr>
      </w:pPr>
      <w:r w:rsidRPr="000A63B5">
        <w:rPr>
          <w:color w:val="FF0000"/>
        </w:rPr>
        <w:t>ἡ ὄρεξις, εως : le désir</w:t>
      </w:r>
    </w:p>
    <w:p w14:paraId="234ADDE5" w14:textId="1464FD45" w:rsidR="00A20102" w:rsidRPr="00A20102" w:rsidRDefault="00A20102" w:rsidP="00A20102">
      <w:pPr>
        <w:spacing w:after="0"/>
        <w:ind w:left="142" w:hanging="142"/>
        <w:rPr>
          <w:color w:val="0000FF"/>
        </w:rPr>
      </w:pPr>
      <w:r w:rsidRPr="00A20102">
        <w:rPr>
          <w:color w:val="0000FF"/>
        </w:rPr>
        <w:t>ὁ ὅρκος, ου : le serment</w:t>
      </w:r>
    </w:p>
    <w:p w14:paraId="7E95D348" w14:textId="61A1F1B9" w:rsidR="003C4685" w:rsidRDefault="003C4685" w:rsidP="003C4685">
      <w:pPr>
        <w:spacing w:after="0"/>
        <w:ind w:left="142" w:hanging="142"/>
      </w:pPr>
      <w:r>
        <w:t xml:space="preserve">ἡ ὁρμή, </w:t>
      </w:r>
      <w:r w:rsidR="00512A66" w:rsidRPr="00C621D2">
        <w:t>ῆ</w:t>
      </w:r>
      <w:r>
        <w:t>ς : l’élan</w:t>
      </w:r>
      <w:r w:rsidR="006C32EF">
        <w:t>, l’attaque, l’assaut, le désir ardent, l’entreprise</w:t>
      </w:r>
    </w:p>
    <w:p w14:paraId="143AFA53" w14:textId="77777777" w:rsidR="00A20102" w:rsidRPr="00A20102" w:rsidRDefault="00A20102" w:rsidP="00A20102">
      <w:pPr>
        <w:spacing w:after="0"/>
        <w:ind w:left="142" w:hanging="142"/>
        <w:rPr>
          <w:color w:val="0000FF"/>
        </w:rPr>
      </w:pPr>
      <w:r w:rsidRPr="00A20102">
        <w:rPr>
          <w:color w:val="0000FF"/>
        </w:rPr>
        <w:t>ὁ ὅρμος, ου</w:t>
      </w:r>
      <w:r>
        <w:rPr>
          <w:color w:val="0000FF"/>
        </w:rPr>
        <w:t> : le collier</w:t>
      </w:r>
    </w:p>
    <w:p w14:paraId="2961BD84" w14:textId="77777777" w:rsidR="000A63B5" w:rsidRPr="000A63B5" w:rsidRDefault="000A63B5" w:rsidP="000A63B5">
      <w:pPr>
        <w:spacing w:after="0"/>
        <w:ind w:left="142" w:hanging="142"/>
        <w:rPr>
          <w:color w:val="0000FF"/>
        </w:rPr>
      </w:pPr>
      <w:r w:rsidRPr="000A63B5">
        <w:rPr>
          <w:color w:val="0000FF"/>
        </w:rPr>
        <w:t>τὸ ὄρνεον, ου : l’oiseau</w:t>
      </w:r>
    </w:p>
    <w:p w14:paraId="18603A4B" w14:textId="5DC6FA8B" w:rsidR="00906B34" w:rsidRPr="00452F1F" w:rsidRDefault="00906B34" w:rsidP="00906B34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</w:t>
      </w:r>
      <w:r w:rsidR="00E86E13">
        <w:rPr>
          <w:color w:val="FF0000"/>
        </w:rPr>
        <w:t>/</w:t>
      </w:r>
      <w:r w:rsidRPr="00452F1F">
        <w:rPr>
          <w:color w:val="FF0000"/>
        </w:rPr>
        <w:t>ἡ ὄ</w:t>
      </w:r>
      <w:r>
        <w:rPr>
          <w:color w:val="FF0000"/>
        </w:rPr>
        <w:t xml:space="preserve">ρνις, </w:t>
      </w:r>
      <w:r w:rsidRPr="00452F1F">
        <w:rPr>
          <w:color w:val="FF0000"/>
        </w:rPr>
        <w:t>ιθος : l’oiseau</w:t>
      </w:r>
      <w:r w:rsidR="00512A66">
        <w:rPr>
          <w:color w:val="FF0000"/>
        </w:rPr>
        <w:t xml:space="preserve"> ; Acc Sg </w:t>
      </w:r>
      <w:r w:rsidR="00454630" w:rsidRPr="00454630">
        <w:rPr>
          <w:color w:val="FF0000"/>
        </w:rPr>
        <w:t>ὄρνιθα/ὄρνιν</w:t>
      </w:r>
    </w:p>
    <w:p w14:paraId="3EA90485" w14:textId="4CDAFEB8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ὄρος</w:t>
      </w:r>
      <w:r w:rsidR="005A6CCD">
        <w:rPr>
          <w:color w:val="FF0000"/>
        </w:rPr>
        <w:t xml:space="preserve">, </w:t>
      </w:r>
      <w:r w:rsidR="005A6CCD" w:rsidRPr="00634FC5">
        <w:rPr>
          <w:color w:val="FF0000"/>
        </w:rPr>
        <w:t>ους</w:t>
      </w:r>
      <w:r w:rsidRPr="00634FC5">
        <w:rPr>
          <w:color w:val="FF0000"/>
        </w:rPr>
        <w:t> : la montagne</w:t>
      </w:r>
      <w:r w:rsidR="001D7989">
        <w:rPr>
          <w:color w:val="FF0000"/>
        </w:rPr>
        <w:t>, la colline</w:t>
      </w:r>
    </w:p>
    <w:p w14:paraId="751F41C6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ὄρχησις</w:t>
      </w:r>
      <w:r w:rsidR="005A6CCD">
        <w:rPr>
          <w:color w:val="FF0000"/>
        </w:rPr>
        <w:t xml:space="preserve">, </w:t>
      </w:r>
      <w:r w:rsidR="005A6CCD" w:rsidRPr="005A6CCD">
        <w:rPr>
          <w:color w:val="FF0000"/>
        </w:rPr>
        <w:t>εως</w:t>
      </w:r>
      <w:r w:rsidRPr="00634FC5">
        <w:rPr>
          <w:color w:val="FF0000"/>
        </w:rPr>
        <w:t> : la danse</w:t>
      </w:r>
    </w:p>
    <w:p w14:paraId="043851F2" w14:textId="415C257E" w:rsidR="00454630" w:rsidRDefault="00454630" w:rsidP="009B7571">
      <w:pPr>
        <w:spacing w:after="0"/>
        <w:ind w:left="142" w:hanging="142"/>
      </w:pPr>
      <w:r w:rsidRPr="00454630">
        <w:t>ἡ ὀρχήστρα, ας</w:t>
      </w:r>
      <w:r>
        <w:t> : l’orchestre</w:t>
      </w:r>
    </w:p>
    <w:p w14:paraId="4B2B3281" w14:textId="3586820F" w:rsidR="009B7571" w:rsidRPr="009B7571" w:rsidRDefault="009B7571" w:rsidP="009B7571">
      <w:pPr>
        <w:spacing w:after="0"/>
        <w:ind w:left="142" w:hanging="142"/>
      </w:pPr>
      <w:r>
        <w:t xml:space="preserve">ἡ </w:t>
      </w:r>
      <w:r w:rsidRPr="009B7571">
        <w:t>ὀσμή, ῆς</w:t>
      </w:r>
      <w:r>
        <w:t> : l’odeur</w:t>
      </w:r>
    </w:p>
    <w:p w14:paraId="533D5627" w14:textId="4FB0AE40" w:rsidR="007D6D45" w:rsidRPr="00634FC5" w:rsidRDefault="007D6D45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 xml:space="preserve">ἡ ὀσφύς, ύος : </w:t>
      </w:r>
      <w:r w:rsidR="009C1D94">
        <w:rPr>
          <w:color w:val="FF0000"/>
        </w:rPr>
        <w:t xml:space="preserve">le flanc, </w:t>
      </w:r>
      <w:r w:rsidRPr="00634FC5">
        <w:rPr>
          <w:color w:val="FF0000"/>
        </w:rPr>
        <w:t>la région des reins</w:t>
      </w:r>
    </w:p>
    <w:p w14:paraId="731F0775" w14:textId="77777777" w:rsidR="002B3FB9" w:rsidRDefault="002B3FB9" w:rsidP="009610D9">
      <w:pPr>
        <w:spacing w:after="0"/>
        <w:ind w:left="142" w:hanging="142"/>
      </w:pPr>
      <w:r>
        <w:t>ἡ οὐρά</w:t>
      </w:r>
      <w:r w:rsidR="00D951A4">
        <w:t xml:space="preserve">, </w:t>
      </w:r>
      <w:r w:rsidR="00D951A4" w:rsidRPr="00831339">
        <w:t>ᾶς</w:t>
      </w:r>
      <w:r>
        <w:t> : la queue</w:t>
      </w:r>
    </w:p>
    <w:p w14:paraId="086E05EC" w14:textId="77777777" w:rsidR="00B81D64" w:rsidRPr="00A54946" w:rsidRDefault="00B81D64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οὐρανός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le ciel</w:t>
      </w:r>
    </w:p>
    <w:p w14:paraId="7FE5F04B" w14:textId="77777777" w:rsidR="00B81D64" w:rsidRPr="00634FC5" w:rsidRDefault="00B81D64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οὖς, ὠτός : l’oreille</w:t>
      </w:r>
    </w:p>
    <w:p w14:paraId="33406AFA" w14:textId="13CE4E60" w:rsidR="00E86E13" w:rsidRPr="00E86E13" w:rsidRDefault="00E86E13" w:rsidP="00E86E13">
      <w:pPr>
        <w:spacing w:after="0"/>
        <w:ind w:left="142" w:hanging="142"/>
      </w:pPr>
      <w:r w:rsidRPr="00E86E13">
        <w:t>ἡ οὐσία, ας</w:t>
      </w:r>
      <w:r>
        <w:t xml:space="preserve"> : </w:t>
      </w:r>
      <w:r w:rsidR="001D7989">
        <w:t xml:space="preserve">les biens, </w:t>
      </w:r>
      <w:r>
        <w:t>la fortune, la richesse</w:t>
      </w:r>
      <w:r w:rsidR="001D7989">
        <w:t> ; l’être, l’essence, l’existence</w:t>
      </w:r>
    </w:p>
    <w:p w14:paraId="0A8C8569" w14:textId="77777777" w:rsidR="00B55172" w:rsidRPr="00B55172" w:rsidRDefault="00B55172" w:rsidP="00B55172">
      <w:pPr>
        <w:spacing w:after="0"/>
        <w:ind w:left="142" w:hanging="142"/>
        <w:rPr>
          <w:color w:val="FF0000"/>
        </w:rPr>
      </w:pPr>
      <w:r w:rsidRPr="00B55172">
        <w:rPr>
          <w:color w:val="FF0000"/>
        </w:rPr>
        <w:t>ὁ ὄφις, εως</w:t>
      </w:r>
      <w:r>
        <w:rPr>
          <w:color w:val="FF0000"/>
        </w:rPr>
        <w:t> : l’oiseau</w:t>
      </w:r>
    </w:p>
    <w:p w14:paraId="4954CADE" w14:textId="23AAA41D" w:rsidR="00E86E13" w:rsidRPr="00B81BDB" w:rsidRDefault="00E86E13" w:rsidP="00E86E13">
      <w:pPr>
        <w:spacing w:after="0"/>
        <w:ind w:left="142" w:hanging="142"/>
        <w:rPr>
          <w:color w:val="FF0000"/>
        </w:rPr>
      </w:pPr>
      <w:r w:rsidRPr="00B81BDB">
        <w:rPr>
          <w:color w:val="FF0000"/>
        </w:rPr>
        <w:t>ἡ ὀφρύς, ύος : le sourcil</w:t>
      </w:r>
      <w:r w:rsidR="009C1D94" w:rsidRPr="00B81BDB">
        <w:rPr>
          <w:color w:val="FF0000"/>
        </w:rPr>
        <w:t>, la colline</w:t>
      </w:r>
    </w:p>
    <w:p w14:paraId="45991DAC" w14:textId="77777777" w:rsidR="00B55172" w:rsidRPr="00B55172" w:rsidRDefault="00B55172" w:rsidP="00B55172">
      <w:pPr>
        <w:spacing w:after="0"/>
        <w:ind w:left="142" w:hanging="142"/>
        <w:rPr>
          <w:color w:val="0000FF"/>
        </w:rPr>
      </w:pPr>
      <w:r w:rsidRPr="00B55172">
        <w:rPr>
          <w:color w:val="0000FF"/>
        </w:rPr>
        <w:t>ὁ ὀφθαλμός, οῦ</w:t>
      </w:r>
      <w:r>
        <w:rPr>
          <w:color w:val="0000FF"/>
        </w:rPr>
        <w:t> : l’œil</w:t>
      </w:r>
    </w:p>
    <w:p w14:paraId="54F77C84" w14:textId="77777777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ὄχλος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foule</w:t>
      </w:r>
    </w:p>
    <w:p w14:paraId="3570B3F0" w14:textId="77777777" w:rsidR="007D6D45" w:rsidRPr="00452F1F" w:rsidRDefault="007D6D45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ὄψις</w:t>
      </w:r>
      <w:r w:rsidR="00CD7398">
        <w:rPr>
          <w:color w:val="FF0000"/>
        </w:rPr>
        <w:t xml:space="preserve">, </w:t>
      </w:r>
      <w:r w:rsidR="00CD7398" w:rsidRPr="00CD7398">
        <w:rPr>
          <w:color w:val="FF0000"/>
        </w:rPr>
        <w:t>εως</w:t>
      </w:r>
      <w:r w:rsidRPr="00452F1F">
        <w:rPr>
          <w:color w:val="FF0000"/>
        </w:rPr>
        <w:t> : l’aspect, la vue</w:t>
      </w:r>
    </w:p>
    <w:p w14:paraId="3FB3CBD0" w14:textId="77777777" w:rsidR="007D6D45" w:rsidRPr="00A54946" w:rsidRDefault="007D6D45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ὄψον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les légumes ; la viande, le poisson</w:t>
      </w:r>
    </w:p>
    <w:p w14:paraId="667A4F9C" w14:textId="77777777" w:rsidR="00A77373" w:rsidRDefault="00A77373" w:rsidP="00A77373">
      <w:pPr>
        <w:spacing w:after="0"/>
        <w:ind w:left="142" w:hanging="142"/>
      </w:pPr>
    </w:p>
    <w:p w14:paraId="6F9ECB4B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39E9E931" w14:textId="77777777" w:rsidR="00D951A4" w:rsidRPr="00A54946" w:rsidRDefault="00D951A4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παθητικόν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A54946">
        <w:rPr>
          <w:color w:val="0000FF"/>
        </w:rPr>
        <w:t> : la voix passive (en grammaire)</w:t>
      </w:r>
    </w:p>
    <w:p w14:paraId="5DA3DAD6" w14:textId="39AA18AE" w:rsidR="00D951A4" w:rsidRPr="00634FC5" w:rsidRDefault="00D951A4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πάθος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l’état d’âme</w:t>
      </w:r>
      <w:r w:rsidR="001D7989">
        <w:rPr>
          <w:color w:val="FF0000"/>
        </w:rPr>
        <w:t xml:space="preserve">, </w:t>
      </w:r>
      <w:r w:rsidR="001D7989" w:rsidRPr="00634FC5">
        <w:rPr>
          <w:color w:val="FF0000"/>
        </w:rPr>
        <w:t>l’affection</w:t>
      </w:r>
      <w:r w:rsidR="001D7989">
        <w:rPr>
          <w:color w:val="FF0000"/>
        </w:rPr>
        <w:t>, l’émotion</w:t>
      </w:r>
      <w:r w:rsidRPr="00634FC5">
        <w:rPr>
          <w:color w:val="FF0000"/>
        </w:rPr>
        <w:t>, ce qu’on subit</w:t>
      </w:r>
      <w:r w:rsidR="001D7989">
        <w:rPr>
          <w:color w:val="FF0000"/>
        </w:rPr>
        <w:t>/éprouve</w:t>
      </w:r>
    </w:p>
    <w:p w14:paraId="5A1A9D5E" w14:textId="3E4F849F" w:rsidR="00401573" w:rsidRPr="00401573" w:rsidRDefault="00401573" w:rsidP="00401573">
      <w:pPr>
        <w:spacing w:after="0"/>
        <w:ind w:left="142" w:hanging="142"/>
        <w:rPr>
          <w:color w:val="FF0000"/>
        </w:rPr>
      </w:pPr>
      <w:r w:rsidRPr="00401573">
        <w:rPr>
          <w:color w:val="FF0000"/>
        </w:rPr>
        <w:t>ὁ παιάν, ᾶνος</w:t>
      </w:r>
      <w:r>
        <w:rPr>
          <w:color w:val="FF0000"/>
        </w:rPr>
        <w:t> : le péan</w:t>
      </w:r>
    </w:p>
    <w:p w14:paraId="720F1C01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παιδαγωγός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634FC5">
        <w:rPr>
          <w:color w:val="0000FF"/>
        </w:rPr>
        <w:t> : le pédagogue</w:t>
      </w:r>
    </w:p>
    <w:p w14:paraId="48B25184" w14:textId="15C69223" w:rsidR="00E769ED" w:rsidRDefault="00E769ED" w:rsidP="00C37857">
      <w:pPr>
        <w:spacing w:after="0"/>
        <w:ind w:left="142" w:hanging="142"/>
      </w:pPr>
      <w:r>
        <w:t>ἡ παιδεία</w:t>
      </w:r>
      <w:r w:rsidR="00831339">
        <w:t xml:space="preserve">, </w:t>
      </w:r>
      <w:r w:rsidR="00831339" w:rsidRPr="00C621D2">
        <w:t>ας</w:t>
      </w:r>
      <w:r>
        <w:t> : l’éducation</w:t>
      </w:r>
    </w:p>
    <w:p w14:paraId="00D0FEF8" w14:textId="5259285C" w:rsidR="001D7989" w:rsidRPr="001D7989" w:rsidRDefault="001D7989" w:rsidP="00C37857">
      <w:pPr>
        <w:spacing w:after="0"/>
        <w:ind w:left="142" w:hanging="142"/>
        <w:rPr>
          <w:color w:val="0000FF"/>
        </w:rPr>
      </w:pPr>
      <w:r w:rsidRPr="001D7989">
        <w:rPr>
          <w:color w:val="0000FF"/>
        </w:rPr>
        <w:t>τὸ παιδίον, ου : le petit enfant</w:t>
      </w:r>
    </w:p>
    <w:p w14:paraId="2A11AC58" w14:textId="69C3F169" w:rsidR="006B2FCE" w:rsidRDefault="006B2FCE" w:rsidP="006B2FCE">
      <w:pPr>
        <w:spacing w:after="0"/>
        <w:ind w:left="142" w:hanging="142"/>
      </w:pPr>
      <w:r>
        <w:t>ἡ παιδίσκη, ης : la gamine</w:t>
      </w:r>
    </w:p>
    <w:p w14:paraId="7BEE183B" w14:textId="77777777" w:rsidR="007D6D45" w:rsidRPr="00396EF7" w:rsidRDefault="007D6D45" w:rsidP="00C37857">
      <w:pPr>
        <w:spacing w:after="0"/>
        <w:ind w:left="142" w:hanging="142"/>
      </w:pPr>
      <w:r w:rsidRPr="00396EF7">
        <w:t>ὁ παιδοτρίϐης</w:t>
      </w:r>
      <w:r w:rsidR="00CD7398" w:rsidRPr="00CD7398">
        <w:t>, ου</w:t>
      </w:r>
      <w:r w:rsidRPr="00396EF7">
        <w:t> : le maître de palestre</w:t>
      </w:r>
    </w:p>
    <w:p w14:paraId="7824831F" w14:textId="463624D8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</w:t>
      </w:r>
      <w:r w:rsidR="00E86E13">
        <w:rPr>
          <w:color w:val="FF0000"/>
        </w:rPr>
        <w:t>/</w:t>
      </w:r>
      <w:r w:rsidRPr="00452F1F">
        <w:rPr>
          <w:color w:val="FF0000"/>
        </w:rPr>
        <w:t>ἡ παῖς, παιδός : l’enfant</w:t>
      </w:r>
      <w:r w:rsidR="003F0207">
        <w:rPr>
          <w:color w:val="FF0000"/>
        </w:rPr>
        <w:t>, le serviteur</w:t>
      </w:r>
      <w:r w:rsidR="001D7989">
        <w:rPr>
          <w:color w:val="FF0000"/>
        </w:rPr>
        <w:t>, le jeune esclave</w:t>
      </w:r>
      <w:r w:rsidR="003F0207">
        <w:rPr>
          <w:color w:val="FF0000"/>
        </w:rPr>
        <w:br/>
      </w:r>
      <w:r w:rsidR="00DE73BA">
        <w:rPr>
          <w:color w:val="FF0000"/>
        </w:rPr>
        <w:t xml:space="preserve">Pl : N/A </w:t>
      </w:r>
      <w:r w:rsidR="00DE73BA" w:rsidRPr="00DE73BA">
        <w:rPr>
          <w:color w:val="FF0000"/>
        </w:rPr>
        <w:t>παιδία</w:t>
      </w:r>
      <w:r w:rsidR="00DE73BA">
        <w:rPr>
          <w:color w:val="FF0000"/>
        </w:rPr>
        <w:t xml:space="preserve">, </w:t>
      </w:r>
      <w:r w:rsidR="00454630">
        <w:rPr>
          <w:color w:val="FF0000"/>
        </w:rPr>
        <w:t xml:space="preserve">G </w:t>
      </w:r>
      <w:r w:rsidR="00454630" w:rsidRPr="00454630">
        <w:rPr>
          <w:color w:val="FF0000"/>
        </w:rPr>
        <w:t>παίδων</w:t>
      </w:r>
    </w:p>
    <w:p w14:paraId="2BC7277C" w14:textId="77777777" w:rsidR="00E86E13" w:rsidRDefault="00E86E13" w:rsidP="00E86E13">
      <w:pPr>
        <w:spacing w:after="0"/>
        <w:ind w:left="142" w:hanging="142"/>
      </w:pPr>
      <w:r w:rsidRPr="00E86E13">
        <w:t>ἡ παλαίστρα, ας</w:t>
      </w:r>
      <w:r>
        <w:t> : la palestre</w:t>
      </w:r>
    </w:p>
    <w:p w14:paraId="3B9C6E47" w14:textId="47AB9FA7" w:rsidR="001D7989" w:rsidRPr="00E86E13" w:rsidRDefault="001D7989" w:rsidP="00E86E13">
      <w:pPr>
        <w:spacing w:after="0"/>
        <w:ind w:left="142" w:hanging="142"/>
      </w:pPr>
      <w:r w:rsidRPr="00E86E13">
        <w:t>ἡ</w:t>
      </w:r>
      <w:r>
        <w:t xml:space="preserve"> π</w:t>
      </w:r>
      <w:r w:rsidRPr="001D7989">
        <w:t>ά</w:t>
      </w:r>
      <w:r w:rsidRPr="00E86E13">
        <w:t>λ</w:t>
      </w:r>
      <w:r>
        <w:t>η, ης : la lutte</w:t>
      </w:r>
    </w:p>
    <w:p w14:paraId="0BBC0285" w14:textId="6E8096C8" w:rsidR="006B2FCE" w:rsidRDefault="006B2FCE" w:rsidP="006B2FCE">
      <w:pPr>
        <w:spacing w:after="0"/>
        <w:ind w:left="142" w:hanging="142"/>
      </w:pPr>
      <w:r>
        <w:t>ἡ παλινωδία, ας :</w:t>
      </w:r>
      <w:r w:rsidR="008E4D1F">
        <w:t xml:space="preserve"> </w:t>
      </w:r>
      <w:r>
        <w:t>la palinodie, la récitation</w:t>
      </w:r>
    </w:p>
    <w:p w14:paraId="48F227C5" w14:textId="09D86834" w:rsidR="0042694C" w:rsidRDefault="0042694C" w:rsidP="0042694C">
      <w:pPr>
        <w:spacing w:after="0"/>
        <w:ind w:left="142" w:hanging="142"/>
        <w:rPr>
          <w:color w:val="0000FF"/>
        </w:rPr>
      </w:pPr>
      <w:r w:rsidRPr="0042694C">
        <w:rPr>
          <w:color w:val="0000FF"/>
        </w:rPr>
        <w:t>τὸ παλτόυ, οῦ</w:t>
      </w:r>
      <w:r>
        <w:rPr>
          <w:color w:val="0000FF"/>
        </w:rPr>
        <w:t> : le javelot</w:t>
      </w:r>
    </w:p>
    <w:p w14:paraId="12429731" w14:textId="77777777" w:rsidR="007D6D45" w:rsidRDefault="007D6D45" w:rsidP="00C37857">
      <w:pPr>
        <w:spacing w:after="0"/>
        <w:ind w:left="142" w:hanging="142"/>
      </w:pPr>
      <w:r>
        <w:t>ἡ πανοπλία</w:t>
      </w:r>
      <w:r w:rsidR="00831339">
        <w:t xml:space="preserve">, </w:t>
      </w:r>
      <w:r w:rsidR="00831339" w:rsidRPr="00C621D2">
        <w:t>ας</w:t>
      </w:r>
      <w:r>
        <w:t> : la panoplie, l’armement complet</w:t>
      </w:r>
    </w:p>
    <w:p w14:paraId="1FAEEFCB" w14:textId="77777777" w:rsidR="001B213B" w:rsidRPr="008639EF" w:rsidRDefault="001B213B" w:rsidP="00C37857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ἡ παννυχίς, ίδος</w:t>
      </w:r>
      <w:r>
        <w:rPr>
          <w:color w:val="FF0000"/>
        </w:rPr>
        <w:t> : la fête de nuit</w:t>
      </w:r>
    </w:p>
    <w:p w14:paraId="0FFDAF31" w14:textId="5E0EF1E0" w:rsidR="000B264F" w:rsidRPr="003047F3" w:rsidRDefault="000B264F" w:rsidP="000B264F">
      <w:pPr>
        <w:spacing w:after="0"/>
        <w:ind w:left="142" w:hanging="142"/>
        <w:rPr>
          <w:color w:val="0000FF"/>
        </w:rPr>
      </w:pPr>
      <w:r w:rsidRPr="003047F3">
        <w:rPr>
          <w:color w:val="0000FF"/>
        </w:rPr>
        <w:t>ὁ π</w:t>
      </w:r>
      <w:r w:rsidRPr="000B264F">
        <w:rPr>
          <w:color w:val="0000FF"/>
        </w:rPr>
        <w:t>άππ</w:t>
      </w:r>
      <w:r w:rsidRPr="003047F3">
        <w:rPr>
          <w:color w:val="0000FF"/>
        </w:rPr>
        <w:t>ος, ου</w:t>
      </w:r>
      <w:r>
        <w:rPr>
          <w:color w:val="0000FF"/>
        </w:rPr>
        <w:t> : le grand-père</w:t>
      </w:r>
    </w:p>
    <w:p w14:paraId="1532130B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</w:t>
      </w:r>
      <w:r w:rsidR="008B49EC">
        <w:rPr>
          <w:color w:val="FF0000"/>
        </w:rPr>
        <w:t xml:space="preserve">αράδειγμα, </w:t>
      </w:r>
      <w:r w:rsidRPr="00452F1F">
        <w:rPr>
          <w:color w:val="FF0000"/>
        </w:rPr>
        <w:t>ατος : l’exemple</w:t>
      </w:r>
    </w:p>
    <w:p w14:paraId="17753D3B" w14:textId="09DC78D8" w:rsidR="00316F7A" w:rsidRPr="00316F7A" w:rsidRDefault="00316F7A" w:rsidP="00316F7A">
      <w:pPr>
        <w:spacing w:after="0"/>
        <w:ind w:left="142" w:hanging="142"/>
        <w:rPr>
          <w:color w:val="0000FF"/>
        </w:rPr>
      </w:pPr>
      <w:r w:rsidRPr="00316F7A">
        <w:rPr>
          <w:color w:val="0000FF"/>
        </w:rPr>
        <w:t>ὁ παράδεισος, ου : le parc, le paradis</w:t>
      </w:r>
    </w:p>
    <w:p w14:paraId="70DB2E04" w14:textId="77777777" w:rsidR="006B2FCE" w:rsidRDefault="006B2FCE" w:rsidP="006B2FCE">
      <w:pPr>
        <w:spacing w:after="0"/>
        <w:ind w:left="142" w:hanging="142"/>
      </w:pPr>
      <w:r>
        <w:t>ἡ παράνοια, ας : la folie</w:t>
      </w:r>
    </w:p>
    <w:p w14:paraId="1D0293EC" w14:textId="77777777" w:rsidR="003047F3" w:rsidRPr="003047F3" w:rsidRDefault="003047F3" w:rsidP="003047F3">
      <w:pPr>
        <w:spacing w:after="0"/>
        <w:ind w:left="142" w:hanging="142"/>
        <w:rPr>
          <w:color w:val="0000FF"/>
        </w:rPr>
      </w:pPr>
      <w:r w:rsidRPr="003047F3">
        <w:rPr>
          <w:color w:val="0000FF"/>
        </w:rPr>
        <w:t>ὁ παράσιτος, ου</w:t>
      </w:r>
      <w:r>
        <w:rPr>
          <w:color w:val="0000FF"/>
        </w:rPr>
        <w:t> : le parasite</w:t>
      </w:r>
    </w:p>
    <w:p w14:paraId="1017AA38" w14:textId="5206B371" w:rsidR="00026FF9" w:rsidRPr="00026FF9" w:rsidRDefault="00026FF9" w:rsidP="00026FF9">
      <w:pPr>
        <w:spacing w:after="0"/>
        <w:ind w:left="142" w:hanging="142"/>
        <w:rPr>
          <w:color w:val="FF0000"/>
        </w:rPr>
      </w:pPr>
      <w:r w:rsidRPr="00026FF9">
        <w:rPr>
          <w:color w:val="FF0000"/>
        </w:rPr>
        <w:t>ἡ πάρδαλις, εως</w:t>
      </w:r>
      <w:r>
        <w:rPr>
          <w:color w:val="FF0000"/>
        </w:rPr>
        <w:t> : la panthère</w:t>
      </w:r>
    </w:p>
    <w:p w14:paraId="3D114DBC" w14:textId="692E3CDF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</w:t>
      </w:r>
      <w:r w:rsidR="008B49EC">
        <w:rPr>
          <w:color w:val="FF0000"/>
        </w:rPr>
        <w:t xml:space="preserve"> παρεστηκώς, </w:t>
      </w:r>
      <w:r w:rsidRPr="00634FC5">
        <w:rPr>
          <w:color w:val="FF0000"/>
        </w:rPr>
        <w:t>ότος : ce</w:t>
      </w:r>
      <w:r w:rsidR="009436F0">
        <w:rPr>
          <w:color w:val="FF0000"/>
        </w:rPr>
        <w:t>lui</w:t>
      </w:r>
      <w:r w:rsidRPr="00634FC5">
        <w:rPr>
          <w:color w:val="FF0000"/>
        </w:rPr>
        <w:t xml:space="preserve"> qui est à côté</w:t>
      </w:r>
    </w:p>
    <w:p w14:paraId="343A6B6E" w14:textId="77777777" w:rsidR="00026FF9" w:rsidRPr="00026FF9" w:rsidRDefault="00026FF9" w:rsidP="00026FF9">
      <w:pPr>
        <w:spacing w:after="0"/>
        <w:ind w:left="142" w:hanging="142"/>
        <w:rPr>
          <w:color w:val="0000FF"/>
        </w:rPr>
      </w:pPr>
      <w:r w:rsidRPr="00026FF9">
        <w:rPr>
          <w:color w:val="0000FF"/>
        </w:rPr>
        <w:t>ὁ παρήγορος, ου : le consolateur</w:t>
      </w:r>
    </w:p>
    <w:p w14:paraId="5BDFFCBD" w14:textId="6D2A06CB" w:rsidR="00E769ED" w:rsidRDefault="00E769ED" w:rsidP="00C37857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634FC5">
        <w:rPr>
          <w:color w:val="0000FF"/>
        </w:rPr>
        <w:t xml:space="preserve"> παρθένος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la jeune fille</w:t>
      </w:r>
    </w:p>
    <w:p w14:paraId="213A7D21" w14:textId="0F9DE579" w:rsidR="0072101A" w:rsidRPr="00452F1F" w:rsidRDefault="0072101A" w:rsidP="0072101A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</w:t>
      </w:r>
      <w:r>
        <w:rPr>
          <w:color w:val="FF0000"/>
        </w:rPr>
        <w:t>άρ</w:t>
      </w:r>
      <w:r w:rsidRPr="0072101A">
        <w:rPr>
          <w:color w:val="FF0000"/>
        </w:rPr>
        <w:t>ον</w:t>
      </w:r>
      <w:r>
        <w:rPr>
          <w:color w:val="FF0000"/>
        </w:rPr>
        <w:t xml:space="preserve">, </w:t>
      </w:r>
      <w:r w:rsidRPr="00634FC5">
        <w:rPr>
          <w:color w:val="FF0000"/>
        </w:rPr>
        <w:t>ό</w:t>
      </w:r>
      <w:r w:rsidRPr="0072101A">
        <w:rPr>
          <w:color w:val="FF0000"/>
        </w:rPr>
        <w:t>ν</w:t>
      </w:r>
      <w:r w:rsidRPr="00452F1F">
        <w:rPr>
          <w:color w:val="FF0000"/>
        </w:rPr>
        <w:t xml:space="preserve">τος : </w:t>
      </w:r>
      <w:r>
        <w:rPr>
          <w:color w:val="FF0000"/>
        </w:rPr>
        <w:t>ce qu’on a, le présent</w:t>
      </w:r>
      <w:r>
        <w:rPr>
          <w:color w:val="FF0000"/>
        </w:rPr>
        <w:br/>
      </w:r>
      <w:r w:rsidR="00E07870" w:rsidRPr="00E07870">
        <w:rPr>
          <w:color w:val="FF0000"/>
        </w:rPr>
        <w:t>πρὸς τὸ πάρον</w:t>
      </w:r>
      <w:r w:rsidR="00E07870">
        <w:rPr>
          <w:color w:val="FF0000"/>
        </w:rPr>
        <w:t xml:space="preserve"> </w:t>
      </w:r>
      <w:r>
        <w:rPr>
          <w:color w:val="FF0000"/>
        </w:rPr>
        <w:t xml:space="preserve">= </w:t>
      </w:r>
      <w:r w:rsidR="00E07870" w:rsidRPr="00E07870">
        <w:rPr>
          <w:color w:val="FF0000"/>
        </w:rPr>
        <w:t>ἐν τῷ παρόντι</w:t>
      </w:r>
      <w:r>
        <w:rPr>
          <w:color w:val="FF0000"/>
        </w:rPr>
        <w:t> : dans les circonstances présentes</w:t>
      </w:r>
    </w:p>
    <w:p w14:paraId="153FC660" w14:textId="77777777" w:rsidR="00A20102" w:rsidRDefault="00A20102" w:rsidP="00A20102">
      <w:pPr>
        <w:spacing w:after="0"/>
        <w:ind w:left="142" w:hanging="142"/>
      </w:pPr>
      <w:r>
        <w:t>ἡ παρρησία, ας : le franc-parler</w:t>
      </w:r>
    </w:p>
    <w:p w14:paraId="196079DB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πατήρ, πατρός : le père</w:t>
      </w:r>
    </w:p>
    <w:p w14:paraId="252F88CC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πατρίς, ίδος : la patrie</w:t>
      </w:r>
    </w:p>
    <w:p w14:paraId="2B9FC377" w14:textId="77777777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παῦσις</w:t>
      </w:r>
      <w:r w:rsidR="008B49EC">
        <w:rPr>
          <w:color w:val="FF0000"/>
        </w:rPr>
        <w:t xml:space="preserve">, </w:t>
      </w:r>
      <w:r w:rsidR="008B49EC" w:rsidRPr="005A6CCD">
        <w:rPr>
          <w:color w:val="FF0000"/>
        </w:rPr>
        <w:t>εως</w:t>
      </w:r>
      <w:r w:rsidRPr="00634FC5">
        <w:rPr>
          <w:color w:val="FF0000"/>
        </w:rPr>
        <w:t> : la pause</w:t>
      </w:r>
    </w:p>
    <w:p w14:paraId="2B1A7F67" w14:textId="77777777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πεδίον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la plaine</w:t>
      </w:r>
    </w:p>
    <w:p w14:paraId="32965DB9" w14:textId="2967F75E" w:rsidR="007D6D45" w:rsidRDefault="007D6D45" w:rsidP="00C37857">
      <w:pPr>
        <w:spacing w:after="0"/>
        <w:ind w:left="142" w:hanging="142"/>
      </w:pPr>
      <w:r>
        <w:lastRenderedPageBreak/>
        <w:t>ἡ πεῖρα</w:t>
      </w:r>
      <w:r w:rsidR="00831339">
        <w:t xml:space="preserve">, </w:t>
      </w:r>
      <w:r w:rsidR="00831339" w:rsidRPr="00C621D2">
        <w:t>ας</w:t>
      </w:r>
      <w:r>
        <w:t> : l’expérience</w:t>
      </w:r>
    </w:p>
    <w:p w14:paraId="69F8DF00" w14:textId="20129C63" w:rsidR="0072101A" w:rsidRDefault="0072101A" w:rsidP="0072101A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τὸ </w:t>
      </w:r>
      <w:r w:rsidRPr="0072101A">
        <w:rPr>
          <w:color w:val="FF0000"/>
        </w:rPr>
        <w:t>πεῖ</w:t>
      </w:r>
      <w:r w:rsidRPr="007265BC">
        <w:rPr>
          <w:color w:val="FF0000"/>
        </w:rPr>
        <w:t>σ</w:t>
      </w:r>
      <w:r w:rsidRPr="00500FC6">
        <w:rPr>
          <w:color w:val="FF0000"/>
        </w:rPr>
        <w:t>μα, ατος : l</w:t>
      </w:r>
      <w:r>
        <w:rPr>
          <w:color w:val="FF0000"/>
        </w:rPr>
        <w:t>e câble, l’amarre</w:t>
      </w:r>
    </w:p>
    <w:p w14:paraId="16ECBE40" w14:textId="2E584D88" w:rsidR="00250947" w:rsidRPr="00250947" w:rsidRDefault="00250947" w:rsidP="00250947">
      <w:pPr>
        <w:spacing w:after="0"/>
        <w:ind w:left="142" w:hanging="142"/>
        <w:rPr>
          <w:color w:val="FF0000"/>
        </w:rPr>
      </w:pPr>
      <w:r w:rsidRPr="00250947">
        <w:rPr>
          <w:color w:val="FF0000"/>
        </w:rPr>
        <w:t xml:space="preserve">τὸ πέλαγος, ους : la </w:t>
      </w:r>
      <w:r w:rsidR="00A20102">
        <w:rPr>
          <w:color w:val="FF0000"/>
        </w:rPr>
        <w:t xml:space="preserve">haute </w:t>
      </w:r>
      <w:r w:rsidRPr="00250947">
        <w:rPr>
          <w:color w:val="FF0000"/>
        </w:rPr>
        <w:t>mer</w:t>
      </w:r>
    </w:p>
    <w:p w14:paraId="4BE45A16" w14:textId="54B77352" w:rsidR="0072101A" w:rsidRPr="00452F1F" w:rsidRDefault="00E769ED" w:rsidP="0072101A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πέλεκυς</w:t>
      </w:r>
      <w:r w:rsidR="008B49EC">
        <w:rPr>
          <w:color w:val="FF0000"/>
        </w:rPr>
        <w:t xml:space="preserve">, </w:t>
      </w:r>
      <w:r w:rsidR="008B49EC" w:rsidRPr="005A6CCD">
        <w:rPr>
          <w:color w:val="FF0000"/>
        </w:rPr>
        <w:t>εως</w:t>
      </w:r>
      <w:r w:rsidRPr="00452F1F">
        <w:rPr>
          <w:color w:val="FF0000"/>
        </w:rPr>
        <w:t> : la hache (à double tranchant)</w:t>
      </w:r>
      <w:r w:rsidR="0072101A">
        <w:rPr>
          <w:color w:val="FF0000"/>
        </w:rPr>
        <w:br/>
        <w:t xml:space="preserve">Sg A </w:t>
      </w:r>
      <w:r w:rsidR="005D0433" w:rsidRPr="005D0433">
        <w:rPr>
          <w:color w:val="FF0000"/>
        </w:rPr>
        <w:t>πέλεκυν</w:t>
      </w:r>
      <w:r w:rsidR="005D0433">
        <w:rPr>
          <w:color w:val="FF0000"/>
        </w:rPr>
        <w:t>,</w:t>
      </w:r>
      <w:r w:rsidR="005D0433" w:rsidRPr="005D0433">
        <w:rPr>
          <w:color w:val="FF0000"/>
        </w:rPr>
        <w:t xml:space="preserve"> </w:t>
      </w:r>
      <w:r w:rsidR="005D0433">
        <w:rPr>
          <w:color w:val="FF0000"/>
        </w:rPr>
        <w:t xml:space="preserve">D </w:t>
      </w:r>
      <w:r w:rsidR="005D0433" w:rsidRPr="005D0433">
        <w:rPr>
          <w:color w:val="FF0000"/>
        </w:rPr>
        <w:t>πελέκει</w:t>
      </w:r>
      <w:r w:rsidR="005D0433">
        <w:rPr>
          <w:color w:val="FF0000"/>
        </w:rPr>
        <w:br/>
      </w:r>
      <w:r w:rsidR="0072101A">
        <w:rPr>
          <w:color w:val="FF0000"/>
        </w:rPr>
        <w:t xml:space="preserve">Pl N-A </w:t>
      </w:r>
      <w:r w:rsidR="005D0433" w:rsidRPr="005D0433">
        <w:rPr>
          <w:color w:val="FF0000"/>
        </w:rPr>
        <w:t>πελέκεις</w:t>
      </w:r>
      <w:r w:rsidR="005D0433">
        <w:rPr>
          <w:color w:val="FF0000"/>
        </w:rPr>
        <w:t>, G</w:t>
      </w:r>
      <w:r w:rsidR="005D0433" w:rsidRPr="005D0433">
        <w:rPr>
          <w:color w:val="FF0000"/>
        </w:rPr>
        <w:t xml:space="preserve"> πελέκεων</w:t>
      </w:r>
      <w:r w:rsidR="005D0433">
        <w:rPr>
          <w:color w:val="FF0000"/>
        </w:rPr>
        <w:t>, D</w:t>
      </w:r>
      <w:r w:rsidR="005D0433" w:rsidRPr="005D0433">
        <w:rPr>
          <w:color w:val="FF0000"/>
        </w:rPr>
        <w:t xml:space="preserve"> πελέκεσιν</w:t>
      </w:r>
    </w:p>
    <w:p w14:paraId="19BE07E8" w14:textId="46A1B838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πένης, ητος</w:t>
      </w:r>
      <w:r w:rsidR="003C4685">
        <w:rPr>
          <w:color w:val="FF0000"/>
        </w:rPr>
        <w:t xml:space="preserve"> (+G)</w:t>
      </w:r>
      <w:r w:rsidRPr="00634FC5">
        <w:rPr>
          <w:color w:val="FF0000"/>
        </w:rPr>
        <w:t> : le pauvre</w:t>
      </w:r>
      <w:r w:rsidR="003C4685">
        <w:rPr>
          <w:color w:val="FF0000"/>
        </w:rPr>
        <w:t xml:space="preserve"> (en qqch)</w:t>
      </w:r>
    </w:p>
    <w:p w14:paraId="7632EA51" w14:textId="77777777" w:rsidR="00EF0F2C" w:rsidRPr="00EF0F2C" w:rsidRDefault="00EF0F2C" w:rsidP="00EF0F2C">
      <w:pPr>
        <w:spacing w:after="0"/>
        <w:ind w:left="142" w:hanging="142"/>
        <w:rPr>
          <w:color w:val="FF0000"/>
        </w:rPr>
      </w:pPr>
      <w:r w:rsidRPr="00EF0F2C">
        <w:rPr>
          <w:color w:val="FF0000"/>
        </w:rPr>
        <w:t>τὸ πένθος, ους</w:t>
      </w:r>
      <w:r>
        <w:rPr>
          <w:color w:val="FF0000"/>
        </w:rPr>
        <w:t> : le deuil</w:t>
      </w:r>
    </w:p>
    <w:p w14:paraId="2A42218E" w14:textId="46846B75" w:rsidR="001B213B" w:rsidRDefault="001B213B" w:rsidP="00C37857">
      <w:pPr>
        <w:spacing w:after="0"/>
        <w:ind w:left="142" w:hanging="142"/>
      </w:pPr>
      <w:r>
        <w:t>ἡ πενία, ας : la pauvreté</w:t>
      </w:r>
    </w:p>
    <w:p w14:paraId="56C0E8C0" w14:textId="5EB20EC4" w:rsidR="0072101A" w:rsidRPr="00E86E13" w:rsidRDefault="0072101A" w:rsidP="0072101A">
      <w:pPr>
        <w:spacing w:after="0"/>
        <w:ind w:left="142" w:hanging="142"/>
        <w:rPr>
          <w:color w:val="0000FF"/>
        </w:rPr>
      </w:pPr>
      <w:r w:rsidRPr="00E86E13">
        <w:rPr>
          <w:color w:val="0000FF"/>
        </w:rPr>
        <w:t xml:space="preserve">ὁ </w:t>
      </w:r>
      <w:r w:rsidR="004E4B17" w:rsidRPr="004E4B17">
        <w:rPr>
          <w:color w:val="0000FF"/>
        </w:rPr>
        <w:t>πεντηκόντορος</w:t>
      </w:r>
      <w:r w:rsidRPr="00E86E13">
        <w:rPr>
          <w:color w:val="0000FF"/>
        </w:rPr>
        <w:t>, ου</w:t>
      </w:r>
      <w:r>
        <w:rPr>
          <w:color w:val="0000FF"/>
        </w:rPr>
        <w:t> : le navire à 50 rameurs</w:t>
      </w:r>
    </w:p>
    <w:p w14:paraId="61126C52" w14:textId="6529202D" w:rsidR="002B024F" w:rsidRPr="002B024F" w:rsidRDefault="002B024F" w:rsidP="002B024F">
      <w:pPr>
        <w:spacing w:after="0"/>
        <w:ind w:left="142" w:hanging="142"/>
        <w:rPr>
          <w:color w:val="FF0000"/>
        </w:rPr>
      </w:pPr>
      <w:r w:rsidRPr="002B024F">
        <w:rPr>
          <w:color w:val="FF0000"/>
        </w:rPr>
        <w:t>ὸ πέρας, ατος : l’aboutissement, la fin</w:t>
      </w:r>
      <w:r w:rsidR="009C1D94">
        <w:rPr>
          <w:color w:val="FF0000"/>
        </w:rPr>
        <w:t>, la limite</w:t>
      </w:r>
    </w:p>
    <w:p w14:paraId="460E08FF" w14:textId="77777777" w:rsidR="00E86E13" w:rsidRDefault="00E86E13" w:rsidP="00E86E13">
      <w:pPr>
        <w:spacing w:after="0"/>
        <w:ind w:left="142" w:hanging="142"/>
        <w:rPr>
          <w:color w:val="0000FF"/>
        </w:rPr>
      </w:pPr>
      <w:r w:rsidRPr="00E86E13">
        <w:rPr>
          <w:color w:val="0000FF"/>
        </w:rPr>
        <w:t>ὁ περίϐολος, ου</w:t>
      </w:r>
      <w:r>
        <w:rPr>
          <w:color w:val="0000FF"/>
        </w:rPr>
        <w:t> : l’enceinte</w:t>
      </w:r>
    </w:p>
    <w:p w14:paraId="45714993" w14:textId="22DFBB45" w:rsidR="003B7BE1" w:rsidRPr="00E86E13" w:rsidRDefault="003B7BE1" w:rsidP="00E86E13">
      <w:pPr>
        <w:spacing w:after="0"/>
        <w:ind w:left="142" w:hanging="142"/>
        <w:rPr>
          <w:color w:val="0000FF"/>
        </w:rPr>
      </w:pPr>
      <w:r w:rsidRPr="003B7BE1">
        <w:rPr>
          <w:color w:val="0000FF"/>
        </w:rPr>
        <w:t>ἡ περίμετρος, ου</w:t>
      </w:r>
      <w:r>
        <w:rPr>
          <w:color w:val="0000FF"/>
        </w:rPr>
        <w:t> : le contour</w:t>
      </w:r>
    </w:p>
    <w:p w14:paraId="5A66FEC3" w14:textId="44480CAD" w:rsidR="0072101A" w:rsidRPr="00E86E13" w:rsidRDefault="0072101A" w:rsidP="0072101A">
      <w:pPr>
        <w:spacing w:after="0"/>
        <w:ind w:left="142" w:hanging="142"/>
        <w:rPr>
          <w:color w:val="0000FF"/>
        </w:rPr>
      </w:pPr>
      <w:r w:rsidRPr="00E86E13">
        <w:rPr>
          <w:color w:val="0000FF"/>
        </w:rPr>
        <w:t>ὁ περίο</w:t>
      </w:r>
      <w:r w:rsidRPr="00544283">
        <w:rPr>
          <w:color w:val="0000FF"/>
        </w:rPr>
        <w:t>δ</w:t>
      </w:r>
      <w:r w:rsidRPr="00E86E13">
        <w:rPr>
          <w:color w:val="0000FF"/>
        </w:rPr>
        <w:t>ος, ου</w:t>
      </w:r>
      <w:r>
        <w:rPr>
          <w:color w:val="0000FF"/>
        </w:rPr>
        <w:t> : la période (longue phrase)</w:t>
      </w:r>
    </w:p>
    <w:p w14:paraId="5F1F2208" w14:textId="2F7D4738" w:rsidR="00FB0401" w:rsidRDefault="00FB0401" w:rsidP="00C37857">
      <w:pPr>
        <w:spacing w:after="0"/>
        <w:ind w:left="142" w:hanging="142"/>
      </w:pPr>
      <w:r>
        <w:t xml:space="preserve">ἡ </w:t>
      </w:r>
      <w:r w:rsidRPr="00FB0401">
        <w:t>πέτρα, ας</w:t>
      </w:r>
      <w:r>
        <w:t> : le rocher</w:t>
      </w:r>
      <w:r w:rsidR="001D7989">
        <w:t>, la roche</w:t>
      </w:r>
    </w:p>
    <w:p w14:paraId="237BF242" w14:textId="7AA9CCB4" w:rsidR="007D6D45" w:rsidRDefault="007D6D45" w:rsidP="00C37857">
      <w:pPr>
        <w:spacing w:after="0"/>
        <w:ind w:left="142" w:hanging="142"/>
      </w:pPr>
      <w:r>
        <w:t>ἡ πηγή</w:t>
      </w:r>
      <w:r w:rsidR="00396EF7">
        <w:t xml:space="preserve">, </w:t>
      </w:r>
      <w:r w:rsidR="00396EF7" w:rsidRPr="00C621D2">
        <w:t>ῆς</w:t>
      </w:r>
      <w:r>
        <w:t> : la source</w:t>
      </w:r>
    </w:p>
    <w:p w14:paraId="65099CB9" w14:textId="77777777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 xml:space="preserve">τὸ </w:t>
      </w:r>
      <w:r w:rsidRPr="00077056">
        <w:rPr>
          <w:color w:val="0000FF"/>
        </w:rPr>
        <w:t>πηδάλ</w:t>
      </w:r>
      <w:r w:rsidR="00077056" w:rsidRPr="00077056">
        <w:rPr>
          <w:color w:val="0000FF"/>
        </w:rPr>
        <w:t>ι</w:t>
      </w:r>
      <w:r w:rsidRPr="00077056">
        <w:rPr>
          <w:color w:val="0000FF"/>
        </w:rPr>
        <w:t>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gouvernail</w:t>
      </w:r>
    </w:p>
    <w:p w14:paraId="3CCE61BD" w14:textId="77777777" w:rsidR="007D6D45" w:rsidRDefault="007D6D45" w:rsidP="00C37857">
      <w:pPr>
        <w:spacing w:after="0"/>
        <w:ind w:left="142" w:hanging="142"/>
      </w:pPr>
      <w:r>
        <w:t>ἡ πήρα</w:t>
      </w:r>
      <w:r w:rsidR="00831339">
        <w:t xml:space="preserve">, </w:t>
      </w:r>
      <w:r w:rsidR="00831339" w:rsidRPr="00C621D2">
        <w:t>ας</w:t>
      </w:r>
      <w:r>
        <w:t> : l</w:t>
      </w:r>
      <w:r w:rsidR="00077056">
        <w:t>a</w:t>
      </w:r>
      <w:r>
        <w:t xml:space="preserve"> besace</w:t>
      </w:r>
    </w:p>
    <w:p w14:paraId="63A59FC7" w14:textId="15A44121" w:rsidR="008D5778" w:rsidRPr="002B024F" w:rsidRDefault="008D5778" w:rsidP="008D5778">
      <w:pPr>
        <w:spacing w:after="0"/>
        <w:ind w:left="142" w:hanging="142"/>
        <w:rPr>
          <w:color w:val="FF0000"/>
        </w:rPr>
      </w:pPr>
      <w:r w:rsidRPr="002B024F">
        <w:rPr>
          <w:color w:val="FF0000"/>
        </w:rPr>
        <w:t>ὸ π</w:t>
      </w:r>
      <w:r w:rsidRPr="008D5778">
        <w:rPr>
          <w:color w:val="FF0000"/>
        </w:rPr>
        <w:t>ῆ</w:t>
      </w:r>
      <w:r>
        <w:rPr>
          <w:color w:val="FF0000"/>
        </w:rPr>
        <w:t>χυς, εως</w:t>
      </w:r>
      <w:r w:rsidRPr="002B024F">
        <w:rPr>
          <w:color w:val="FF0000"/>
        </w:rPr>
        <w:t xml:space="preserve"> : </w:t>
      </w:r>
      <w:r>
        <w:rPr>
          <w:color w:val="FF0000"/>
        </w:rPr>
        <w:t>le coude, la coudée</w:t>
      </w:r>
    </w:p>
    <w:p w14:paraId="54886527" w14:textId="77777777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πίθηκος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singe</w:t>
      </w:r>
    </w:p>
    <w:p w14:paraId="0F9D6CAD" w14:textId="77777777" w:rsidR="007D6D45" w:rsidRPr="00A54946" w:rsidRDefault="007D6D4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πίθος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tonneau</w:t>
      </w:r>
      <w:r w:rsidR="00906B34">
        <w:rPr>
          <w:color w:val="0000FF"/>
        </w:rPr>
        <w:t>, la jarre</w:t>
      </w:r>
    </w:p>
    <w:p w14:paraId="4526EF16" w14:textId="01CDD530" w:rsidR="00D6173F" w:rsidRPr="00A54946" w:rsidRDefault="00D6173F" w:rsidP="00D6173F">
      <w:pPr>
        <w:spacing w:after="0"/>
        <w:ind w:left="142" w:hanging="142"/>
        <w:rPr>
          <w:color w:val="0000FF"/>
        </w:rPr>
      </w:pPr>
      <w:r w:rsidRPr="00452F1F">
        <w:rPr>
          <w:color w:val="0000FF"/>
        </w:rPr>
        <w:t xml:space="preserve">τὸ </w:t>
      </w:r>
      <w:r w:rsidRPr="00A54946">
        <w:rPr>
          <w:color w:val="0000FF"/>
        </w:rPr>
        <w:t>π</w:t>
      </w:r>
      <w:r w:rsidRPr="00D6173F">
        <w:rPr>
          <w:color w:val="0000FF"/>
        </w:rPr>
        <w:t>ιν</w:t>
      </w:r>
      <w:r w:rsidRPr="00077056">
        <w:rPr>
          <w:color w:val="0000FF"/>
        </w:rPr>
        <w:t>ά</w:t>
      </w:r>
      <w:r w:rsidRPr="00D6173F">
        <w:rPr>
          <w:color w:val="0000FF"/>
        </w:rPr>
        <w:t>κι</w:t>
      </w:r>
      <w:r w:rsidRPr="00452F1F">
        <w:rPr>
          <w:color w:val="0000FF"/>
        </w:rPr>
        <w:t>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 l</w:t>
      </w:r>
      <w:r>
        <w:rPr>
          <w:color w:val="0000FF"/>
        </w:rPr>
        <w:t>e petit tableau</w:t>
      </w:r>
    </w:p>
    <w:p w14:paraId="65749FF2" w14:textId="77777777" w:rsidR="003C790B" w:rsidRPr="003C790B" w:rsidRDefault="003C790B" w:rsidP="003C790B">
      <w:pPr>
        <w:spacing w:after="0"/>
        <w:ind w:left="142" w:hanging="142"/>
        <w:rPr>
          <w:color w:val="FF0000"/>
        </w:rPr>
      </w:pPr>
      <w:r w:rsidRPr="003C790B">
        <w:rPr>
          <w:color w:val="FF0000"/>
        </w:rPr>
        <w:t>ὁ πίναξ, ακος : la planche, la tablette, le tableau</w:t>
      </w:r>
    </w:p>
    <w:p w14:paraId="112F19F2" w14:textId="28CA32AF" w:rsidR="00250947" w:rsidRPr="00250947" w:rsidRDefault="00250947" w:rsidP="00250947">
      <w:pPr>
        <w:spacing w:after="0"/>
        <w:ind w:left="142" w:hanging="142"/>
        <w:rPr>
          <w:color w:val="FF0000"/>
        </w:rPr>
      </w:pPr>
      <w:r w:rsidRPr="00250947">
        <w:rPr>
          <w:color w:val="FF0000"/>
        </w:rPr>
        <w:t>ἡ πίστις, εως : la confiance</w:t>
      </w:r>
      <w:r w:rsidR="007265BC">
        <w:rPr>
          <w:color w:val="FF0000"/>
        </w:rPr>
        <w:t>, la foi</w:t>
      </w:r>
    </w:p>
    <w:p w14:paraId="255EE4B8" w14:textId="77777777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</w:t>
      </w:r>
      <w:r w:rsidR="008B49EC">
        <w:rPr>
          <w:color w:val="FF0000"/>
        </w:rPr>
        <w:t xml:space="preserve"> πίτυς, </w:t>
      </w:r>
      <w:r w:rsidRPr="00634FC5">
        <w:rPr>
          <w:color w:val="FF0000"/>
        </w:rPr>
        <w:t>υος : le pin</w:t>
      </w:r>
    </w:p>
    <w:p w14:paraId="44791F57" w14:textId="77777777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πλακοῦ</w:t>
      </w:r>
      <w:r w:rsidR="008B49EC">
        <w:rPr>
          <w:color w:val="FF0000"/>
        </w:rPr>
        <w:t xml:space="preserve">ς, </w:t>
      </w:r>
      <w:r w:rsidRPr="00634FC5">
        <w:rPr>
          <w:color w:val="FF0000"/>
        </w:rPr>
        <w:t>οῦντος : le gâteau</w:t>
      </w:r>
    </w:p>
    <w:p w14:paraId="48E521A6" w14:textId="77777777" w:rsidR="00026FF9" w:rsidRPr="00026FF9" w:rsidRDefault="00026FF9" w:rsidP="00026FF9">
      <w:pPr>
        <w:spacing w:after="0"/>
        <w:ind w:left="142" w:hanging="142"/>
        <w:rPr>
          <w:color w:val="FF0000"/>
        </w:rPr>
      </w:pPr>
      <w:r w:rsidRPr="00026FF9">
        <w:rPr>
          <w:color w:val="FF0000"/>
        </w:rPr>
        <w:t>τὸ πλάτος, ους</w:t>
      </w:r>
      <w:r>
        <w:rPr>
          <w:color w:val="FF0000"/>
        </w:rPr>
        <w:t> : la largeur</w:t>
      </w:r>
    </w:p>
    <w:p w14:paraId="75B424CB" w14:textId="77777777" w:rsidR="007D6D45" w:rsidRPr="00452F1F" w:rsidRDefault="007D6D45" w:rsidP="00C37857">
      <w:pPr>
        <w:spacing w:after="0"/>
        <w:ind w:left="142" w:hanging="142"/>
        <w:rPr>
          <w:color w:val="0000FF"/>
        </w:rPr>
      </w:pPr>
      <w:r w:rsidRPr="00452F1F">
        <w:rPr>
          <w:color w:val="0000FF"/>
        </w:rPr>
        <w:t>οἱ πλεῖστοι</w:t>
      </w:r>
      <w:r w:rsidR="003A2DB8">
        <w:rPr>
          <w:color w:val="0000FF"/>
        </w:rPr>
        <w:t xml:space="preserve">, </w:t>
      </w:r>
      <w:r w:rsidR="003A2DB8" w:rsidRPr="003A2DB8">
        <w:rPr>
          <w:color w:val="0000FF"/>
        </w:rPr>
        <w:t>ων</w:t>
      </w:r>
      <w:r w:rsidRPr="00452F1F">
        <w:rPr>
          <w:color w:val="0000FF"/>
        </w:rPr>
        <w:t> : la plupart</w:t>
      </w:r>
    </w:p>
    <w:p w14:paraId="1AF477EF" w14:textId="77777777" w:rsidR="007D6D45" w:rsidRPr="00452F1F" w:rsidRDefault="007D6D45" w:rsidP="00C37857">
      <w:pPr>
        <w:spacing w:after="0"/>
        <w:ind w:left="142" w:hanging="142"/>
        <w:rPr>
          <w:color w:val="0000FF"/>
        </w:rPr>
      </w:pPr>
      <w:r w:rsidRPr="00452F1F">
        <w:rPr>
          <w:color w:val="0000FF"/>
        </w:rPr>
        <w:t>τὸ πλεῖστον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452F1F">
        <w:rPr>
          <w:color w:val="0000FF"/>
        </w:rPr>
        <w:t> : la plus grande partie</w:t>
      </w:r>
    </w:p>
    <w:p w14:paraId="37E023D8" w14:textId="77777777" w:rsidR="00026FF9" w:rsidRPr="00026FF9" w:rsidRDefault="00026FF9" w:rsidP="00026FF9">
      <w:pPr>
        <w:spacing w:after="0"/>
        <w:ind w:left="142" w:hanging="142"/>
      </w:pPr>
      <w:r w:rsidRPr="00026FF9">
        <w:t>ὁ πλεονεκτής, οῦ : l’ambitueux, l’avide</w:t>
      </w:r>
    </w:p>
    <w:p w14:paraId="2FA9CCCA" w14:textId="583DEF24" w:rsidR="007D6D45" w:rsidRPr="00500FC6" w:rsidRDefault="007D6D45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τὸ πλῆθος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500FC6">
        <w:rPr>
          <w:color w:val="FF0000"/>
        </w:rPr>
        <w:t> : la foule</w:t>
      </w:r>
      <w:r w:rsidR="001D7989">
        <w:rPr>
          <w:color w:val="FF0000"/>
        </w:rPr>
        <w:t>, la multitude</w:t>
      </w:r>
    </w:p>
    <w:p w14:paraId="2022275E" w14:textId="77777777" w:rsidR="001B213B" w:rsidRDefault="001B213B" w:rsidP="00C37857">
      <w:pPr>
        <w:spacing w:after="0"/>
        <w:ind w:left="142" w:hanging="142"/>
      </w:pPr>
      <w:r>
        <w:t>ἡ πλημμυρία, ας : l’inondation</w:t>
      </w:r>
    </w:p>
    <w:p w14:paraId="1CE37EFA" w14:textId="77777777" w:rsidR="00C353EF" w:rsidRPr="002B024F" w:rsidRDefault="00C353EF" w:rsidP="00C353EF">
      <w:pPr>
        <w:spacing w:after="0"/>
        <w:ind w:left="142" w:hanging="142"/>
        <w:rPr>
          <w:color w:val="0000FF"/>
        </w:rPr>
      </w:pPr>
      <w:r w:rsidRPr="002B024F">
        <w:rPr>
          <w:color w:val="0000FF"/>
        </w:rPr>
        <w:t>ὁ πλησίος, ου : le voisin</w:t>
      </w:r>
    </w:p>
    <w:p w14:paraId="09E7266E" w14:textId="77777777" w:rsidR="00026FF9" w:rsidRPr="00026FF9" w:rsidRDefault="00026FF9" w:rsidP="00026FF9">
      <w:pPr>
        <w:spacing w:after="0"/>
        <w:ind w:left="142" w:hanging="142"/>
        <w:rPr>
          <w:color w:val="0000FF"/>
        </w:rPr>
      </w:pPr>
      <w:r w:rsidRPr="00026FF9">
        <w:rPr>
          <w:color w:val="0000FF"/>
          <w:u w:val="single"/>
        </w:rPr>
        <w:t>ἡ</w:t>
      </w:r>
      <w:r w:rsidRPr="00026FF9">
        <w:rPr>
          <w:color w:val="0000FF"/>
        </w:rPr>
        <w:t xml:space="preserve"> πλίνθος, ου : la brique</w:t>
      </w:r>
    </w:p>
    <w:p w14:paraId="594D0DA6" w14:textId="77777777" w:rsidR="007D6D4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πλοῖον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navire</w:t>
      </w:r>
    </w:p>
    <w:p w14:paraId="190A6EB6" w14:textId="1540B0D1" w:rsidR="00EF0F2C" w:rsidRPr="00FB0401" w:rsidRDefault="00EF0F2C" w:rsidP="00EF0F2C">
      <w:pPr>
        <w:spacing w:after="0"/>
        <w:ind w:left="142" w:hanging="142"/>
        <w:rPr>
          <w:color w:val="0000FF"/>
        </w:rPr>
      </w:pPr>
      <w:r w:rsidRPr="00FB0401">
        <w:rPr>
          <w:color w:val="0000FF"/>
        </w:rPr>
        <w:t>ὁ πλοῦς, οῦ : la navigation</w:t>
      </w:r>
      <w:r w:rsidR="00CB739A" w:rsidRPr="00FB0401">
        <w:rPr>
          <w:color w:val="0000FF"/>
        </w:rPr>
        <w:br/>
      </w:r>
      <w:r w:rsidRPr="00FB0401">
        <w:rPr>
          <w:color w:val="0000FF"/>
        </w:rPr>
        <w:t>A πλοῦν, G πλοῦ, D πλῷ</w:t>
      </w:r>
    </w:p>
    <w:p w14:paraId="7C118499" w14:textId="77777777" w:rsidR="00077056" w:rsidRPr="00634FC5" w:rsidRDefault="00077056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π</w:t>
      </w:r>
      <w:r w:rsidRPr="00077056">
        <w:rPr>
          <w:color w:val="0000FF"/>
        </w:rPr>
        <w:t>λοῦτο</w:t>
      </w:r>
      <w:r w:rsidRPr="00A54946">
        <w:rPr>
          <w:color w:val="0000FF"/>
        </w:rPr>
        <w:t>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</w:t>
      </w:r>
      <w:r>
        <w:rPr>
          <w:color w:val="0000FF"/>
        </w:rPr>
        <w:t>a richesse</w:t>
      </w:r>
    </w:p>
    <w:p w14:paraId="4718E5FB" w14:textId="1D525068" w:rsidR="00117B6B" w:rsidRDefault="00117B6B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πνεῦ</w:t>
      </w:r>
      <w:r w:rsidR="008B49EC">
        <w:rPr>
          <w:color w:val="FF0000"/>
        </w:rPr>
        <w:t xml:space="preserve">μα, </w:t>
      </w:r>
      <w:r w:rsidRPr="00452F1F">
        <w:rPr>
          <w:color w:val="FF0000"/>
        </w:rPr>
        <w:t>ατος</w:t>
      </w:r>
      <w:r w:rsidR="005361B1" w:rsidRPr="00452F1F">
        <w:rPr>
          <w:color w:val="FF0000"/>
        </w:rPr>
        <w:t> : le souffle</w:t>
      </w:r>
      <w:r w:rsidR="001D7989">
        <w:rPr>
          <w:color w:val="FF0000"/>
        </w:rPr>
        <w:t xml:space="preserve"> (vent, respiration)</w:t>
      </w:r>
      <w:r w:rsidR="008B49EC">
        <w:rPr>
          <w:color w:val="FF0000"/>
        </w:rPr>
        <w:t>, l’Esprit</w:t>
      </w:r>
    </w:p>
    <w:p w14:paraId="09794DFE" w14:textId="6192A1FC" w:rsidR="00BA67E5" w:rsidRPr="00BA67E5" w:rsidRDefault="00BA67E5" w:rsidP="00BA67E5">
      <w:pPr>
        <w:spacing w:after="0"/>
        <w:ind w:left="142" w:hanging="142"/>
      </w:pPr>
      <w:r w:rsidRPr="00BA67E5">
        <w:t>ἡ πόα, ας : l’herbe</w:t>
      </w:r>
    </w:p>
    <w:p w14:paraId="213BA687" w14:textId="77777777" w:rsidR="007D6D45" w:rsidRPr="00452F1F" w:rsidRDefault="007D6D45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</w:t>
      </w:r>
      <w:r w:rsidR="008B49EC">
        <w:rPr>
          <w:color w:val="FF0000"/>
        </w:rPr>
        <w:t xml:space="preserve"> ποίημα, </w:t>
      </w:r>
      <w:r w:rsidRPr="00452F1F">
        <w:rPr>
          <w:color w:val="FF0000"/>
        </w:rPr>
        <w:t>ατος : la chose créée, le poème</w:t>
      </w:r>
    </w:p>
    <w:p w14:paraId="08704271" w14:textId="77777777" w:rsidR="00117B6B" w:rsidRPr="00452F1F" w:rsidRDefault="00117B6B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ποίησις</w:t>
      </w:r>
      <w:r w:rsidR="008B49EC">
        <w:rPr>
          <w:color w:val="FF0000"/>
        </w:rPr>
        <w:t xml:space="preserve">, </w:t>
      </w:r>
      <w:r w:rsidR="008B49EC" w:rsidRPr="005A6CCD">
        <w:rPr>
          <w:color w:val="FF0000"/>
        </w:rPr>
        <w:t>εως</w:t>
      </w:r>
      <w:r w:rsidR="005361B1" w:rsidRPr="00452F1F">
        <w:rPr>
          <w:color w:val="FF0000"/>
        </w:rPr>
        <w:t> : la poésie, la création</w:t>
      </w:r>
    </w:p>
    <w:p w14:paraId="1F47C903" w14:textId="77777777" w:rsidR="00BA67E5" w:rsidRPr="00BA67E5" w:rsidRDefault="00BA67E5" w:rsidP="00BA67E5">
      <w:pPr>
        <w:spacing w:after="0"/>
        <w:ind w:left="142" w:hanging="142"/>
      </w:pPr>
      <w:r w:rsidRPr="00BA67E5">
        <w:t>ἡ ποιητική, ῆς : l’art poétique</w:t>
      </w:r>
    </w:p>
    <w:p w14:paraId="55B1A1C5" w14:textId="57E03FF3" w:rsidR="007D6D45" w:rsidRPr="008B49EC" w:rsidRDefault="007D6D45" w:rsidP="00C37857">
      <w:pPr>
        <w:spacing w:after="0"/>
        <w:ind w:left="142" w:hanging="142"/>
      </w:pPr>
      <w:r w:rsidRPr="008B49EC">
        <w:t>ὁ ποιητής</w:t>
      </w:r>
      <w:r w:rsidR="008B49EC" w:rsidRPr="008B49EC">
        <w:t>, οῦ</w:t>
      </w:r>
      <w:r w:rsidRPr="008B49EC">
        <w:t xml:space="preserve"> : </w:t>
      </w:r>
      <w:r w:rsidR="00180D99">
        <w:t xml:space="preserve">l’auteur, </w:t>
      </w:r>
      <w:r w:rsidRPr="008B49EC">
        <w:t>le créateur, le poète</w:t>
      </w:r>
    </w:p>
    <w:p w14:paraId="1A97EFAA" w14:textId="77777777" w:rsidR="007D6D45" w:rsidRPr="00452F1F" w:rsidRDefault="007D6D45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ποιμήν, ενος : le berger</w:t>
      </w:r>
    </w:p>
    <w:p w14:paraId="51D21237" w14:textId="77777777" w:rsidR="007D6D45" w:rsidRPr="00A54946" w:rsidRDefault="007D6D4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ποίμν</w:t>
      </w:r>
      <w:r w:rsidRPr="00077056">
        <w:rPr>
          <w:color w:val="0000FF"/>
        </w:rPr>
        <w:t>ι</w:t>
      </w:r>
      <w:r w:rsidRPr="00A54946">
        <w:rPr>
          <w:color w:val="0000FF"/>
        </w:rPr>
        <w:t>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petit bétail</w:t>
      </w:r>
    </w:p>
    <w:p w14:paraId="0311B06F" w14:textId="77777777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πολέμιος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l’ennemi</w:t>
      </w:r>
    </w:p>
    <w:p w14:paraId="58AA4DBE" w14:textId="77777777" w:rsidR="00117B6B" w:rsidRPr="00634FC5" w:rsidRDefault="00117B6B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πόλεμος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5361B1" w:rsidRPr="00634FC5">
        <w:rPr>
          <w:color w:val="0000FF"/>
        </w:rPr>
        <w:t> : la g</w:t>
      </w:r>
      <w:r w:rsidR="00660061" w:rsidRPr="00634FC5">
        <w:rPr>
          <w:color w:val="0000FF"/>
        </w:rPr>
        <w:t>u</w:t>
      </w:r>
      <w:r w:rsidR="005361B1" w:rsidRPr="00634FC5">
        <w:rPr>
          <w:color w:val="0000FF"/>
        </w:rPr>
        <w:t>erre</w:t>
      </w:r>
    </w:p>
    <w:p w14:paraId="3F552BAC" w14:textId="77777777" w:rsidR="00250947" w:rsidRPr="00250947" w:rsidRDefault="00250947" w:rsidP="00250947">
      <w:pPr>
        <w:spacing w:after="0"/>
        <w:ind w:left="142" w:hanging="142"/>
        <w:rPr>
          <w:color w:val="FF0000"/>
        </w:rPr>
      </w:pPr>
      <w:r w:rsidRPr="00250947">
        <w:rPr>
          <w:color w:val="FF0000"/>
        </w:rPr>
        <w:t>ἡ πόλις, εως : la cité</w:t>
      </w:r>
    </w:p>
    <w:p w14:paraId="18754D71" w14:textId="77777777" w:rsidR="007D6D45" w:rsidRPr="00452F1F" w:rsidRDefault="007D6D45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πόλισμα, ατος : l’Etat</w:t>
      </w:r>
    </w:p>
    <w:p w14:paraId="6728A33E" w14:textId="0EABA0D3" w:rsidR="00E86E13" w:rsidRDefault="00E86E13" w:rsidP="00E86E13">
      <w:pPr>
        <w:spacing w:after="0"/>
        <w:ind w:left="142" w:hanging="142"/>
      </w:pPr>
      <w:r w:rsidRPr="00E86E13">
        <w:t>ἡ πολιτεία, ας</w:t>
      </w:r>
      <w:r>
        <w:t> : le régime politique</w:t>
      </w:r>
      <w:r w:rsidR="00180D99">
        <w:t>, la qualité de citoyen</w:t>
      </w:r>
    </w:p>
    <w:p w14:paraId="6C54531A" w14:textId="4E9A0642" w:rsidR="00026FF9" w:rsidRPr="00E86E13" w:rsidRDefault="00026FF9" w:rsidP="00E86E13">
      <w:pPr>
        <w:spacing w:after="0"/>
        <w:ind w:left="142" w:hanging="142"/>
      </w:pPr>
      <w:r w:rsidRPr="00026FF9">
        <w:t>ὁ πολίτης, ου</w:t>
      </w:r>
      <w:r>
        <w:t> : le citoyen</w:t>
      </w:r>
    </w:p>
    <w:p w14:paraId="1D0B6E66" w14:textId="77777777" w:rsidR="002B3FB9" w:rsidRDefault="002B3FB9" w:rsidP="00C37857">
      <w:pPr>
        <w:spacing w:after="0"/>
        <w:ind w:left="142" w:hanging="142"/>
      </w:pPr>
      <w:r>
        <w:t>ἡ πομπή</w:t>
      </w:r>
      <w:r w:rsidR="00396EF7">
        <w:t xml:space="preserve">, </w:t>
      </w:r>
      <w:r w:rsidR="00396EF7" w:rsidRPr="00C621D2">
        <w:t>ῆς</w:t>
      </w:r>
      <w:r>
        <w:t> : l’envoi, l</w:t>
      </w:r>
      <w:r w:rsidR="00A93C78">
        <w:t>’accompagnement, la procession, la pompe</w:t>
      </w:r>
    </w:p>
    <w:p w14:paraId="5A96EF9B" w14:textId="52407BC6" w:rsidR="007D6D4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πόνος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labeur</w:t>
      </w:r>
      <w:r w:rsidR="00180D99">
        <w:rPr>
          <w:color w:val="0000FF"/>
        </w:rPr>
        <w:t xml:space="preserve">, le travail pénible ; </w:t>
      </w:r>
      <w:r w:rsidR="00A20102">
        <w:rPr>
          <w:color w:val="0000FF"/>
        </w:rPr>
        <w:t>la fatigue</w:t>
      </w:r>
      <w:r w:rsidR="00180D99">
        <w:rPr>
          <w:color w:val="0000FF"/>
        </w:rPr>
        <w:t>, la souffrance</w:t>
      </w:r>
    </w:p>
    <w:p w14:paraId="3E515529" w14:textId="2DCCA4A2" w:rsidR="00180D99" w:rsidRPr="00634FC5" w:rsidRDefault="00180D99" w:rsidP="00C37857">
      <w:pPr>
        <w:spacing w:after="0"/>
        <w:ind w:left="142" w:hanging="142"/>
        <w:rPr>
          <w:color w:val="0000FF"/>
        </w:rPr>
      </w:pPr>
      <w:r w:rsidRPr="00180D99">
        <w:rPr>
          <w:color w:val="0000FF"/>
        </w:rPr>
        <w:t>ὁ πόντος, ου</w:t>
      </w:r>
      <w:r>
        <w:rPr>
          <w:color w:val="0000FF"/>
        </w:rPr>
        <w:t> : la mer</w:t>
      </w:r>
    </w:p>
    <w:p w14:paraId="6B73021F" w14:textId="134C144C" w:rsidR="007D6D45" w:rsidRDefault="007D6D45" w:rsidP="00C37857">
      <w:pPr>
        <w:spacing w:after="0"/>
        <w:ind w:left="142" w:hanging="142"/>
      </w:pPr>
      <w:r>
        <w:t>ἡ πορεία</w:t>
      </w:r>
      <w:r w:rsidR="00831339">
        <w:t xml:space="preserve">, </w:t>
      </w:r>
      <w:r w:rsidR="00831339" w:rsidRPr="00C621D2">
        <w:t>ας</w:t>
      </w:r>
      <w:r>
        <w:t> : le voyage</w:t>
      </w:r>
      <w:r w:rsidR="007D5007">
        <w:t>, l’itinéraire</w:t>
      </w:r>
    </w:p>
    <w:p w14:paraId="42D43703" w14:textId="6D023FD1" w:rsidR="00ED5313" w:rsidRPr="00463197" w:rsidRDefault="00ED5313" w:rsidP="00ED5313">
      <w:pPr>
        <w:spacing w:after="0"/>
        <w:ind w:left="142" w:hanging="142"/>
        <w:rPr>
          <w:color w:val="FF0000"/>
        </w:rPr>
      </w:pPr>
      <w:r w:rsidRPr="00463197">
        <w:rPr>
          <w:color w:val="FF0000"/>
        </w:rPr>
        <w:t xml:space="preserve">ὁ </w:t>
      </w:r>
      <w:r w:rsidRPr="00ED5313">
        <w:rPr>
          <w:color w:val="FF0000"/>
        </w:rPr>
        <w:t>πορ</w:t>
      </w:r>
      <w:r w:rsidRPr="00634FC5">
        <w:rPr>
          <w:color w:val="FF0000"/>
        </w:rPr>
        <w:t>θ</w:t>
      </w:r>
      <w:r w:rsidRPr="00463197">
        <w:rPr>
          <w:color w:val="FF0000"/>
        </w:rPr>
        <w:t>μεύς, έως</w:t>
      </w:r>
      <w:r>
        <w:rPr>
          <w:color w:val="FF0000"/>
        </w:rPr>
        <w:t> : le passeur</w:t>
      </w:r>
    </w:p>
    <w:p w14:paraId="36253FEC" w14:textId="77777777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πόρος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passage</w:t>
      </w:r>
    </w:p>
    <w:p w14:paraId="4BDAA60B" w14:textId="77777777" w:rsidR="00026FF9" w:rsidRDefault="00026FF9" w:rsidP="00026FF9">
      <w:pPr>
        <w:spacing w:after="0"/>
        <w:ind w:left="142" w:hanging="142"/>
        <w:rPr>
          <w:color w:val="FF0000"/>
        </w:rPr>
      </w:pPr>
      <w:r w:rsidRPr="00026FF9">
        <w:rPr>
          <w:color w:val="FF0000"/>
        </w:rPr>
        <w:t>ἡ πορφυρίς, ίδος</w:t>
      </w:r>
      <w:r>
        <w:rPr>
          <w:color w:val="FF0000"/>
        </w:rPr>
        <w:t> : le manteau de pourpre</w:t>
      </w:r>
    </w:p>
    <w:p w14:paraId="2400B209" w14:textId="77777777" w:rsidR="00A010E2" w:rsidRPr="007265BC" w:rsidRDefault="00A010E2" w:rsidP="00A010E2">
      <w:pPr>
        <w:spacing w:after="0"/>
        <w:ind w:left="142" w:hanging="142"/>
        <w:rPr>
          <w:color w:val="FF0000"/>
        </w:rPr>
      </w:pPr>
      <w:r w:rsidRPr="007265BC">
        <w:rPr>
          <w:color w:val="FF0000"/>
        </w:rPr>
        <w:t>ὁ πόσις, ιος : l’époux</w:t>
      </w:r>
    </w:p>
    <w:p w14:paraId="49BAD637" w14:textId="77777777" w:rsidR="00A010E2" w:rsidRPr="007265BC" w:rsidRDefault="00A010E2" w:rsidP="00A010E2">
      <w:pPr>
        <w:spacing w:after="0"/>
        <w:ind w:left="142" w:hanging="142"/>
        <w:rPr>
          <w:color w:val="FF0000"/>
        </w:rPr>
      </w:pPr>
      <w:r w:rsidRPr="007265BC">
        <w:rPr>
          <w:color w:val="FF0000"/>
        </w:rPr>
        <w:t>ἡ πόσις, εως : la boisson</w:t>
      </w:r>
    </w:p>
    <w:p w14:paraId="4E12007F" w14:textId="70071D0B" w:rsidR="007D6D4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ποταμός</w:t>
      </w:r>
      <w:r w:rsidR="00D90362">
        <w:rPr>
          <w:color w:val="0000FF"/>
        </w:rPr>
        <w:t xml:space="preserve">, </w:t>
      </w:r>
      <w:r w:rsidR="00D90362" w:rsidRPr="00CD2676">
        <w:rPr>
          <w:color w:val="0000FF"/>
        </w:rPr>
        <w:t>οῦ</w:t>
      </w:r>
      <w:r w:rsidRPr="00634FC5">
        <w:rPr>
          <w:color w:val="0000FF"/>
        </w:rPr>
        <w:t> : le fleuve</w:t>
      </w:r>
    </w:p>
    <w:p w14:paraId="674320B3" w14:textId="4B98EB46" w:rsidR="007265BC" w:rsidRPr="007265BC" w:rsidRDefault="007265BC" w:rsidP="007265BC">
      <w:pPr>
        <w:spacing w:after="0"/>
        <w:ind w:left="142" w:hanging="142"/>
        <w:rPr>
          <w:color w:val="0000FF"/>
        </w:rPr>
      </w:pPr>
      <w:r w:rsidRPr="007265BC">
        <w:rPr>
          <w:color w:val="0000FF"/>
        </w:rPr>
        <w:t>ὁ πότμος, ου</w:t>
      </w:r>
      <w:r>
        <w:rPr>
          <w:color w:val="0000FF"/>
        </w:rPr>
        <w:t> : le sort</w:t>
      </w:r>
      <w:r w:rsidR="00026FF9">
        <w:rPr>
          <w:color w:val="0000FF"/>
        </w:rPr>
        <w:t>, le destin</w:t>
      </w:r>
    </w:p>
    <w:p w14:paraId="23A9F815" w14:textId="77777777" w:rsidR="007D6D45" w:rsidRPr="00634FC5" w:rsidRDefault="00D90362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</w:t>
      </w:r>
      <w:r w:rsidR="007D6D45" w:rsidRPr="00634FC5">
        <w:rPr>
          <w:color w:val="0000FF"/>
        </w:rPr>
        <w:t xml:space="preserve"> π</w:t>
      </w:r>
      <w:r w:rsidR="00262433" w:rsidRPr="00634FC5">
        <w:rPr>
          <w:color w:val="0000FF"/>
        </w:rPr>
        <w:t>ό</w:t>
      </w:r>
      <w:r w:rsidR="007D6D45" w:rsidRPr="00634FC5">
        <w:rPr>
          <w:color w:val="0000FF"/>
        </w:rPr>
        <w:t>τ</w:t>
      </w:r>
      <w:r w:rsidR="00262433" w:rsidRPr="00634FC5">
        <w:rPr>
          <w:color w:val="0000FF"/>
        </w:rPr>
        <w:t>ο</w:t>
      </w:r>
      <w:r w:rsidRPr="00634FC5">
        <w:rPr>
          <w:color w:val="0000FF"/>
        </w:rPr>
        <w:t>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="007D6D45" w:rsidRPr="00634FC5">
        <w:rPr>
          <w:color w:val="0000FF"/>
        </w:rPr>
        <w:t> : la boisson</w:t>
      </w:r>
    </w:p>
    <w:p w14:paraId="4A9EFF57" w14:textId="19F62B95" w:rsidR="007D6D45" w:rsidRPr="00634FC5" w:rsidRDefault="007D6D45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 xml:space="preserve">ὁ πούς, ποδός : </w:t>
      </w:r>
      <w:r w:rsidR="00401573">
        <w:rPr>
          <w:color w:val="FF0000"/>
        </w:rPr>
        <w:t xml:space="preserve">le pied, </w:t>
      </w:r>
      <w:r w:rsidRPr="00634FC5">
        <w:rPr>
          <w:color w:val="FF0000"/>
        </w:rPr>
        <w:t>la patte</w:t>
      </w:r>
    </w:p>
    <w:p w14:paraId="50B691E8" w14:textId="25447D13" w:rsidR="007D6D45" w:rsidRDefault="007D6D45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πρᾶ</w:t>
      </w:r>
      <w:r w:rsidR="008B49EC">
        <w:rPr>
          <w:color w:val="FF0000"/>
        </w:rPr>
        <w:t xml:space="preserve">γμα, </w:t>
      </w:r>
      <w:r w:rsidRPr="00452F1F">
        <w:rPr>
          <w:color w:val="FF0000"/>
        </w:rPr>
        <w:t xml:space="preserve">ατος : </w:t>
      </w:r>
      <w:r w:rsidRPr="00026FF9">
        <w:rPr>
          <w:color w:val="FF0000"/>
          <w:spacing w:val="-4"/>
          <w:sz w:val="20"/>
          <w:szCs w:val="20"/>
        </w:rPr>
        <w:t>l’affaire</w:t>
      </w:r>
      <w:r w:rsidR="00180D99" w:rsidRPr="00026FF9">
        <w:rPr>
          <w:color w:val="FF0000"/>
          <w:spacing w:val="-4"/>
          <w:sz w:val="20"/>
          <w:szCs w:val="20"/>
        </w:rPr>
        <w:t>, l’activité, la tâche, l’événement</w:t>
      </w:r>
      <w:r w:rsidR="00180D99">
        <w:rPr>
          <w:color w:val="FF0000"/>
        </w:rPr>
        <w:br/>
      </w:r>
      <w:r w:rsidR="00180D99" w:rsidRPr="00180D99">
        <w:rPr>
          <w:color w:val="FF0000"/>
        </w:rPr>
        <w:t>τὰ πράγματα</w:t>
      </w:r>
      <w:r w:rsidR="00180D99">
        <w:rPr>
          <w:color w:val="FF0000"/>
        </w:rPr>
        <w:t> : les difficultés, les désagréments</w:t>
      </w:r>
    </w:p>
    <w:p w14:paraId="64B47254" w14:textId="5F9A0F40" w:rsidR="00C353EF" w:rsidRPr="002B024F" w:rsidRDefault="00C353EF" w:rsidP="00C353EF">
      <w:pPr>
        <w:spacing w:after="0"/>
        <w:ind w:left="142" w:hanging="142"/>
        <w:rPr>
          <w:color w:val="FF0000"/>
        </w:rPr>
      </w:pPr>
      <w:r w:rsidRPr="002B024F">
        <w:rPr>
          <w:color w:val="FF0000"/>
        </w:rPr>
        <w:t>ἡ πρᾶξις, εως : l’action</w:t>
      </w:r>
      <w:r w:rsidR="00180D99">
        <w:rPr>
          <w:color w:val="FF0000"/>
        </w:rPr>
        <w:t>, la conduite d’une affaire, la manière d’agir</w:t>
      </w:r>
    </w:p>
    <w:p w14:paraId="3D072145" w14:textId="22389A7F" w:rsidR="003C4685" w:rsidRDefault="003C4685" w:rsidP="00C37857">
      <w:pPr>
        <w:spacing w:after="0"/>
        <w:ind w:left="142" w:hanging="142"/>
        <w:rPr>
          <w:color w:val="FF0000"/>
        </w:rPr>
      </w:pPr>
      <w:r w:rsidRPr="003C4685">
        <w:rPr>
          <w:color w:val="FF0000"/>
        </w:rPr>
        <w:t>ἡ πραότης, ητος</w:t>
      </w:r>
      <w:r>
        <w:rPr>
          <w:color w:val="FF0000"/>
        </w:rPr>
        <w:t> : la douceur</w:t>
      </w:r>
    </w:p>
    <w:p w14:paraId="492DA82D" w14:textId="6FCB31F0" w:rsidR="00180D99" w:rsidRDefault="00180D99" w:rsidP="00C37857">
      <w:pPr>
        <w:spacing w:after="0"/>
        <w:ind w:left="142" w:hanging="142"/>
        <w:rPr>
          <w:color w:val="FF0000"/>
        </w:rPr>
      </w:pPr>
      <w:r w:rsidRPr="00180D99">
        <w:rPr>
          <w:color w:val="FF0000"/>
        </w:rPr>
        <w:t>ὁ πρέσϐυς εως</w:t>
      </w:r>
      <w:r>
        <w:rPr>
          <w:color w:val="FF0000"/>
        </w:rPr>
        <w:t> : l’ancien, l’ambassadeur</w:t>
      </w:r>
    </w:p>
    <w:p w14:paraId="708BB09B" w14:textId="67958A2D" w:rsidR="00A010E2" w:rsidRDefault="00A010E2" w:rsidP="00C37857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ὁ </w:t>
      </w:r>
      <w:r w:rsidRPr="003C4685">
        <w:rPr>
          <w:color w:val="FF0000"/>
        </w:rPr>
        <w:t>πρ</w:t>
      </w:r>
      <w:r w:rsidRPr="00A010E2">
        <w:rPr>
          <w:color w:val="FF0000"/>
        </w:rPr>
        <w:t>ί</w:t>
      </w:r>
      <w:r w:rsidRPr="00500FC6">
        <w:rPr>
          <w:color w:val="FF0000"/>
        </w:rPr>
        <w:t xml:space="preserve">ων, </w:t>
      </w:r>
      <w:r w:rsidRPr="00634FC5">
        <w:rPr>
          <w:color w:val="FF0000"/>
        </w:rPr>
        <w:t>ο</w:t>
      </w:r>
      <w:r w:rsidRPr="00500FC6">
        <w:rPr>
          <w:color w:val="FF0000"/>
        </w:rPr>
        <w:t>ν</w:t>
      </w:r>
      <w:r w:rsidRPr="00634FC5">
        <w:rPr>
          <w:color w:val="FF0000"/>
        </w:rPr>
        <w:t>ο</w:t>
      </w:r>
      <w:r w:rsidRPr="00500FC6">
        <w:rPr>
          <w:color w:val="FF0000"/>
        </w:rPr>
        <w:t>ς : l</w:t>
      </w:r>
      <w:r>
        <w:rPr>
          <w:color w:val="FF0000"/>
        </w:rPr>
        <w:t>a scie</w:t>
      </w:r>
    </w:p>
    <w:p w14:paraId="793C079C" w14:textId="640462CE" w:rsidR="0025393B" w:rsidRPr="0025393B" w:rsidRDefault="0025393B" w:rsidP="0025393B">
      <w:pPr>
        <w:spacing w:after="0"/>
        <w:ind w:left="142" w:hanging="142"/>
        <w:rPr>
          <w:color w:val="FF0000"/>
        </w:rPr>
      </w:pPr>
      <w:r w:rsidRPr="0025393B">
        <w:rPr>
          <w:color w:val="FF0000"/>
        </w:rPr>
        <w:t>ἡ προαίρεσις, εως</w:t>
      </w:r>
      <w:r>
        <w:rPr>
          <w:color w:val="FF0000"/>
        </w:rPr>
        <w:t> : le choix philosophique</w:t>
      </w:r>
    </w:p>
    <w:p w14:paraId="0708614E" w14:textId="77777777" w:rsidR="007D6D45" w:rsidRPr="00A54946" w:rsidRDefault="007D6D45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προάστειον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banlieue</w:t>
      </w:r>
    </w:p>
    <w:p w14:paraId="67898FA7" w14:textId="6916FC81" w:rsidR="007D6D45" w:rsidRPr="00452F1F" w:rsidRDefault="007D6D45" w:rsidP="00C37857">
      <w:pPr>
        <w:spacing w:after="0"/>
        <w:ind w:left="142" w:hanging="142"/>
        <w:rPr>
          <w:color w:val="0000FF"/>
        </w:rPr>
      </w:pPr>
      <w:r w:rsidRPr="00452F1F">
        <w:rPr>
          <w:color w:val="0000FF"/>
        </w:rPr>
        <w:t>τὸ πρόϐατον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452F1F">
        <w:rPr>
          <w:color w:val="0000FF"/>
        </w:rPr>
        <w:t> : le mouton</w:t>
      </w:r>
      <w:r w:rsidR="00454630">
        <w:rPr>
          <w:color w:val="0000FF"/>
        </w:rPr>
        <w:t>, la chèvre, la tête de petit bétail</w:t>
      </w:r>
    </w:p>
    <w:p w14:paraId="22D0A73A" w14:textId="77777777" w:rsidR="00E86E13" w:rsidRPr="00E86E13" w:rsidRDefault="00E86E13" w:rsidP="00E86E13">
      <w:pPr>
        <w:spacing w:after="0"/>
        <w:ind w:left="142" w:hanging="142"/>
        <w:rPr>
          <w:color w:val="0000FF"/>
        </w:rPr>
      </w:pPr>
      <w:r w:rsidRPr="00E86E13">
        <w:rPr>
          <w:color w:val="0000FF"/>
        </w:rPr>
        <w:t>ὁ πρόγονος, ου</w:t>
      </w:r>
      <w:r>
        <w:rPr>
          <w:color w:val="0000FF"/>
        </w:rPr>
        <w:t> : l’ancêtre</w:t>
      </w:r>
    </w:p>
    <w:p w14:paraId="14405DB7" w14:textId="73AA45BA" w:rsidR="00A010E2" w:rsidRPr="002B024F" w:rsidRDefault="00A010E2" w:rsidP="00A010E2">
      <w:pPr>
        <w:spacing w:after="0"/>
        <w:ind w:left="142" w:hanging="142"/>
        <w:rPr>
          <w:color w:val="FF0000"/>
        </w:rPr>
      </w:pPr>
      <w:r w:rsidRPr="00D917B5">
        <w:rPr>
          <w:color w:val="FF0000"/>
        </w:rPr>
        <w:t xml:space="preserve">τὸ </w:t>
      </w:r>
      <w:r w:rsidRPr="002B024F">
        <w:rPr>
          <w:color w:val="FF0000"/>
        </w:rPr>
        <w:t>πρ</w:t>
      </w:r>
      <w:r w:rsidRPr="00A010E2">
        <w:rPr>
          <w:color w:val="FF0000"/>
        </w:rPr>
        <w:t>όγρ</w:t>
      </w:r>
      <w:r w:rsidRPr="002B024F">
        <w:rPr>
          <w:color w:val="FF0000"/>
        </w:rPr>
        <w:t>α</w:t>
      </w:r>
      <w:r w:rsidRPr="00A010E2">
        <w:rPr>
          <w:color w:val="FF0000"/>
        </w:rPr>
        <w:t>μμ</w:t>
      </w:r>
      <w:r w:rsidRPr="002B024F">
        <w:rPr>
          <w:color w:val="FF0000"/>
        </w:rPr>
        <w:t xml:space="preserve">α, ατος : </w:t>
      </w:r>
      <w:r>
        <w:rPr>
          <w:color w:val="FF0000"/>
        </w:rPr>
        <w:t>ce qui est préalablement écrit, le programme</w:t>
      </w:r>
    </w:p>
    <w:p w14:paraId="39AC213B" w14:textId="02A84C20" w:rsidR="00E86E13" w:rsidRDefault="00E86E13" w:rsidP="00E86E13">
      <w:pPr>
        <w:spacing w:after="0"/>
        <w:ind w:left="142" w:hanging="142"/>
      </w:pPr>
      <w:r w:rsidRPr="00E86E13">
        <w:t>ὁ προδότης, ου</w:t>
      </w:r>
      <w:r>
        <w:t> : le traître</w:t>
      </w:r>
    </w:p>
    <w:p w14:paraId="62202F65" w14:textId="77777777" w:rsidR="00C353EF" w:rsidRDefault="00C353EF" w:rsidP="00C353EF">
      <w:pPr>
        <w:spacing w:after="0"/>
        <w:ind w:left="142" w:hanging="142"/>
      </w:pPr>
      <w:r>
        <w:t>ἡ προεδρία, ας : la présidence</w:t>
      </w:r>
    </w:p>
    <w:p w14:paraId="04E70E73" w14:textId="77777777" w:rsidR="00BA67E5" w:rsidRPr="00BA67E5" w:rsidRDefault="00BA67E5" w:rsidP="00BA67E5">
      <w:pPr>
        <w:spacing w:after="0"/>
        <w:ind w:left="142" w:hanging="142"/>
        <w:rPr>
          <w:color w:val="0000FF"/>
        </w:rPr>
      </w:pPr>
      <w:r w:rsidRPr="00BA67E5">
        <w:rPr>
          <w:color w:val="0000FF"/>
        </w:rPr>
        <w:t>τὸ πρόθυρον, ου : le porche</w:t>
      </w:r>
    </w:p>
    <w:p w14:paraId="4EE84734" w14:textId="234CF413" w:rsidR="00401573" w:rsidRDefault="00401573" w:rsidP="00401573">
      <w:pPr>
        <w:spacing w:after="0"/>
        <w:ind w:left="142" w:hanging="142"/>
      </w:pPr>
      <w:r>
        <w:t xml:space="preserve">ἡ πρόνοια, </w:t>
      </w:r>
      <w:r w:rsidRPr="00C621D2">
        <w:t>ας</w:t>
      </w:r>
      <w:r>
        <w:t> : la prévoyance</w:t>
      </w:r>
      <w:r w:rsidR="007265BC">
        <w:t>, la providence</w:t>
      </w:r>
    </w:p>
    <w:p w14:paraId="1B83A103" w14:textId="77777777" w:rsidR="007D6D4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προσκεφάλαιον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l’oreiller</w:t>
      </w:r>
    </w:p>
    <w:p w14:paraId="25937C34" w14:textId="0557D770" w:rsidR="00204C9A" w:rsidRPr="00204C9A" w:rsidRDefault="00204C9A" w:rsidP="00204C9A">
      <w:pPr>
        <w:spacing w:after="0"/>
        <w:ind w:left="142" w:hanging="142"/>
        <w:rPr>
          <w:color w:val="FF0000"/>
        </w:rPr>
      </w:pPr>
      <w:r w:rsidRPr="00204C9A">
        <w:rPr>
          <w:color w:val="FF0000"/>
        </w:rPr>
        <w:t>ἡ πρόσοψις, εως : le fait de voir en face de soi</w:t>
      </w:r>
    </w:p>
    <w:p w14:paraId="23C4BBFF" w14:textId="032EA2C9" w:rsidR="007D6D45" w:rsidRPr="00634FC5" w:rsidRDefault="007D6D45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πρόσωπον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visage</w:t>
      </w:r>
      <w:r w:rsidR="00180D99">
        <w:rPr>
          <w:color w:val="0000FF"/>
        </w:rPr>
        <w:t>, la figure ; le masque de théâtre</w:t>
      </w:r>
    </w:p>
    <w:p w14:paraId="4D6CD930" w14:textId="6CF3B717" w:rsidR="009436F0" w:rsidRDefault="009436F0" w:rsidP="009436F0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πρότερον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>
        <w:rPr>
          <w:color w:val="0000FF"/>
        </w:rPr>
        <w:t> : la première fois</w:t>
      </w:r>
    </w:p>
    <w:p w14:paraId="567F4544" w14:textId="0FA91D50" w:rsidR="00810870" w:rsidRPr="00810870" w:rsidRDefault="00810870" w:rsidP="00810870">
      <w:pPr>
        <w:spacing w:after="0"/>
        <w:ind w:left="142" w:hanging="142"/>
        <w:rPr>
          <w:color w:val="FF0000"/>
        </w:rPr>
      </w:pPr>
      <w:r w:rsidRPr="00810870">
        <w:rPr>
          <w:color w:val="FF0000"/>
        </w:rPr>
        <w:t>ἡ πρόφασις, εως</w:t>
      </w:r>
      <w:r>
        <w:rPr>
          <w:color w:val="FF0000"/>
        </w:rPr>
        <w:t> : le prétexte</w:t>
      </w:r>
    </w:p>
    <w:p w14:paraId="5CC3D761" w14:textId="034F29DA" w:rsidR="00810870" w:rsidRPr="00634FC5" w:rsidRDefault="00810870" w:rsidP="00810870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τὸ σημεῖον, ου</w:t>
      </w:r>
      <w:r>
        <w:rPr>
          <w:color w:val="0000FF"/>
        </w:rPr>
        <w:t> : le point</w:t>
      </w:r>
    </w:p>
    <w:p w14:paraId="63D4DF13" w14:textId="77777777" w:rsidR="00E86E13" w:rsidRPr="00E86E13" w:rsidRDefault="00E86E13" w:rsidP="00E86E13">
      <w:pPr>
        <w:spacing w:after="0"/>
        <w:ind w:left="142" w:hanging="142"/>
      </w:pPr>
      <w:r w:rsidRPr="00E86E13">
        <w:t>ὁ προφήτης, ου</w:t>
      </w:r>
      <w:r>
        <w:t> : le prophète</w:t>
      </w:r>
    </w:p>
    <w:p w14:paraId="787ED788" w14:textId="77777777" w:rsidR="00E86E13" w:rsidRDefault="00E86E13" w:rsidP="00E86E13">
      <w:pPr>
        <w:spacing w:after="0"/>
        <w:ind w:left="142" w:hanging="142"/>
        <w:rPr>
          <w:color w:val="0000FF"/>
        </w:rPr>
      </w:pPr>
      <w:r w:rsidRPr="00E86E13">
        <w:rPr>
          <w:color w:val="0000FF"/>
        </w:rPr>
        <w:lastRenderedPageBreak/>
        <w:t>τὸ πρυτανεῖον, ου</w:t>
      </w:r>
      <w:r>
        <w:rPr>
          <w:color w:val="0000FF"/>
        </w:rPr>
        <w:t> : le prytanée</w:t>
      </w:r>
    </w:p>
    <w:p w14:paraId="351F715F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πτερόν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l’aile</w:t>
      </w:r>
    </w:p>
    <w:p w14:paraId="124D11D2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πτωχός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le mendiant</w:t>
      </w:r>
    </w:p>
    <w:p w14:paraId="31B163A1" w14:textId="04A4EA3A" w:rsidR="00E769ED" w:rsidRDefault="00E769ED" w:rsidP="00C37857">
      <w:pPr>
        <w:spacing w:after="0"/>
        <w:ind w:left="142" w:hanging="142"/>
      </w:pPr>
      <w:r>
        <w:t>ἡ πύλη</w:t>
      </w:r>
      <w:r w:rsidR="00611B0F">
        <w:t xml:space="preserve">, </w:t>
      </w:r>
      <w:r w:rsidR="00611B0F" w:rsidRPr="00931E24">
        <w:t>ης</w:t>
      </w:r>
      <w:r>
        <w:t xml:space="preserve"> : </w:t>
      </w:r>
      <w:r w:rsidR="00180D99">
        <w:t xml:space="preserve">le battant de porte, le passage, </w:t>
      </w:r>
      <w:r>
        <w:t>la porte</w:t>
      </w:r>
    </w:p>
    <w:p w14:paraId="7D47F61F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πῦρ, πυρός : le feu</w:t>
      </w:r>
    </w:p>
    <w:p w14:paraId="0C382C3A" w14:textId="77777777" w:rsidR="00BA67E5" w:rsidRPr="00BA67E5" w:rsidRDefault="00BA67E5" w:rsidP="00BA67E5">
      <w:pPr>
        <w:spacing w:after="0"/>
        <w:ind w:left="142" w:hanging="142"/>
      </w:pPr>
      <w:r w:rsidRPr="00BA67E5">
        <w:t>ἡ πυρά, ᾶς : le bûcher</w:t>
      </w:r>
    </w:p>
    <w:p w14:paraId="2244DF96" w14:textId="77777777" w:rsidR="00204C9A" w:rsidRPr="00204C9A" w:rsidRDefault="00204C9A" w:rsidP="00204C9A">
      <w:pPr>
        <w:spacing w:after="0"/>
        <w:ind w:left="142" w:hanging="142"/>
        <w:rPr>
          <w:color w:val="0000FF"/>
        </w:rPr>
      </w:pPr>
      <w:r w:rsidRPr="00204C9A">
        <w:rPr>
          <w:color w:val="0000FF"/>
        </w:rPr>
        <w:t>ὁ πύργος, ου</w:t>
      </w:r>
      <w:r>
        <w:rPr>
          <w:color w:val="0000FF"/>
        </w:rPr>
        <w:t> : le tour, le rempart</w:t>
      </w:r>
    </w:p>
    <w:p w14:paraId="4CB9ECE9" w14:textId="4E3F70BB" w:rsidR="00E769ED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πυρσός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le phare</w:t>
      </w:r>
    </w:p>
    <w:p w14:paraId="12A8A379" w14:textId="26170BAC" w:rsidR="003E1CD1" w:rsidRPr="00500FC6" w:rsidRDefault="003E1CD1" w:rsidP="003E1CD1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 xml:space="preserve">ὁ </w:t>
      </w:r>
      <w:r w:rsidRPr="00452F1F">
        <w:rPr>
          <w:color w:val="FF0000"/>
        </w:rPr>
        <w:t>π</w:t>
      </w:r>
      <w:r>
        <w:rPr>
          <w:color w:val="FF0000"/>
        </w:rPr>
        <w:t>ώ</w:t>
      </w:r>
      <w:r w:rsidRPr="00500FC6">
        <w:rPr>
          <w:color w:val="FF0000"/>
        </w:rPr>
        <w:t>γων, ων</w:t>
      </w:r>
      <w:r w:rsidRPr="0025393B">
        <w:rPr>
          <w:color w:val="FF0000"/>
        </w:rPr>
        <w:t>ο</w:t>
      </w:r>
      <w:r w:rsidRPr="00500FC6">
        <w:rPr>
          <w:color w:val="FF0000"/>
        </w:rPr>
        <w:t xml:space="preserve">ς : </w:t>
      </w:r>
      <w:r>
        <w:rPr>
          <w:color w:val="FF0000"/>
        </w:rPr>
        <w:t>la barbe</w:t>
      </w:r>
    </w:p>
    <w:p w14:paraId="0489435F" w14:textId="77777777" w:rsidR="00204C9A" w:rsidRPr="00204C9A" w:rsidRDefault="00204C9A" w:rsidP="00204C9A">
      <w:pPr>
        <w:spacing w:after="0"/>
        <w:ind w:left="142" w:hanging="142"/>
        <w:rPr>
          <w:color w:val="0000FF"/>
        </w:rPr>
      </w:pPr>
      <w:r w:rsidRPr="00204C9A">
        <w:rPr>
          <w:color w:val="0000FF"/>
        </w:rPr>
        <w:t>ὁ πῶλος, ου</w:t>
      </w:r>
      <w:r>
        <w:rPr>
          <w:color w:val="0000FF"/>
        </w:rPr>
        <w:t> : le poulain</w:t>
      </w:r>
    </w:p>
    <w:p w14:paraId="3508A9EC" w14:textId="5CB75D08" w:rsidR="0025393B" w:rsidRPr="0025393B" w:rsidRDefault="0025393B" w:rsidP="0025393B">
      <w:pPr>
        <w:spacing w:after="0"/>
        <w:ind w:left="142" w:hanging="142"/>
        <w:rPr>
          <w:color w:val="FF0000"/>
        </w:rPr>
      </w:pPr>
      <w:r w:rsidRPr="0025393B">
        <w:rPr>
          <w:color w:val="FF0000"/>
        </w:rPr>
        <w:t>τὸ πῶμα, ατος</w:t>
      </w:r>
      <w:r>
        <w:rPr>
          <w:color w:val="FF0000"/>
        </w:rPr>
        <w:t> : le couvercle</w:t>
      </w:r>
      <w:r w:rsidR="00A20102">
        <w:rPr>
          <w:color w:val="FF0000"/>
        </w:rPr>
        <w:t>, la boisson</w:t>
      </w:r>
    </w:p>
    <w:p w14:paraId="72D4A5E0" w14:textId="77777777" w:rsidR="00564354" w:rsidRPr="00564354" w:rsidRDefault="00564354" w:rsidP="00C37857">
      <w:pPr>
        <w:spacing w:after="0"/>
        <w:ind w:left="142" w:hanging="142"/>
      </w:pPr>
    </w:p>
    <w:p w14:paraId="13C284FB" w14:textId="34417558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28745EF6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ῥαψωδός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A54946">
        <w:rPr>
          <w:color w:val="0000FF"/>
        </w:rPr>
        <w:t> : le rhapsode</w:t>
      </w:r>
    </w:p>
    <w:p w14:paraId="136BCBAD" w14:textId="77777777" w:rsidR="00E769ED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ῥῆμα, ατος : l</w:t>
      </w:r>
      <w:r>
        <w:rPr>
          <w:color w:val="FF0000"/>
        </w:rPr>
        <w:t>e</w:t>
      </w:r>
      <w:r w:rsidRPr="00452F1F">
        <w:rPr>
          <w:color w:val="FF0000"/>
        </w:rPr>
        <w:t xml:space="preserve"> mot, les phrases</w:t>
      </w:r>
    </w:p>
    <w:p w14:paraId="29716A31" w14:textId="77777777" w:rsidR="009F5A6A" w:rsidRPr="009F5A6A" w:rsidRDefault="009F5A6A" w:rsidP="009F5A6A">
      <w:pPr>
        <w:spacing w:after="0"/>
        <w:ind w:left="142" w:hanging="142"/>
      </w:pPr>
      <w:r w:rsidRPr="009F5A6A">
        <w:t>ἡ ῥητορική, ῆς : la rhétorique</w:t>
      </w:r>
    </w:p>
    <w:p w14:paraId="7F039212" w14:textId="674E0668" w:rsidR="00E769ED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ῥήτωρ, ορος : l’orateur</w:t>
      </w:r>
      <w:r w:rsidR="007D5007">
        <w:rPr>
          <w:color w:val="FF0000"/>
        </w:rPr>
        <w:t>, le rhéteur</w:t>
      </w:r>
    </w:p>
    <w:p w14:paraId="62218C28" w14:textId="067949DB" w:rsidR="00B455FC" w:rsidRPr="00B455FC" w:rsidRDefault="00B455FC" w:rsidP="00B455FC">
      <w:pPr>
        <w:spacing w:after="0"/>
        <w:ind w:left="142" w:hanging="142"/>
        <w:rPr>
          <w:color w:val="FF0000"/>
        </w:rPr>
      </w:pPr>
      <w:r w:rsidRPr="00B455FC">
        <w:rPr>
          <w:color w:val="FF0000"/>
        </w:rPr>
        <w:t xml:space="preserve">τὸ ῥῖγος, ους : </w:t>
      </w:r>
      <w:r>
        <w:rPr>
          <w:color w:val="FF0000"/>
        </w:rPr>
        <w:t>la</w:t>
      </w:r>
      <w:r w:rsidRPr="00B455FC">
        <w:rPr>
          <w:color w:val="FF0000"/>
        </w:rPr>
        <w:t xml:space="preserve"> gelée</w:t>
      </w:r>
      <w:r>
        <w:rPr>
          <w:color w:val="FF0000"/>
        </w:rPr>
        <w:t>, le froid</w:t>
      </w:r>
    </w:p>
    <w:p w14:paraId="4707A630" w14:textId="77777777" w:rsidR="00E769ED" w:rsidRDefault="00E769ED" w:rsidP="00C37857">
      <w:pPr>
        <w:spacing w:after="0"/>
        <w:ind w:left="142" w:hanging="142"/>
      </w:pPr>
      <w:r>
        <w:t>ἡ ῥίζα</w:t>
      </w:r>
      <w:r w:rsidR="00611B0F">
        <w:t xml:space="preserve">, </w:t>
      </w:r>
      <w:r w:rsidR="00611B0F" w:rsidRPr="00931E24">
        <w:t>ης</w:t>
      </w:r>
      <w:r>
        <w:t> : la racine</w:t>
      </w:r>
    </w:p>
    <w:p w14:paraId="0B7F5DC7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 xml:space="preserve">ἡ </w:t>
      </w:r>
      <w:r w:rsidR="00077056" w:rsidRPr="00452F1F">
        <w:rPr>
          <w:color w:val="FF0000"/>
        </w:rPr>
        <w:t>ῥ</w:t>
      </w:r>
      <w:r w:rsidRPr="00452F1F">
        <w:rPr>
          <w:color w:val="FF0000"/>
        </w:rPr>
        <w:t xml:space="preserve">ίς, </w:t>
      </w:r>
      <w:r w:rsidR="00077056" w:rsidRPr="00452F1F">
        <w:rPr>
          <w:color w:val="FF0000"/>
        </w:rPr>
        <w:t>ῥ</w:t>
      </w:r>
      <w:r w:rsidRPr="00452F1F">
        <w:rPr>
          <w:color w:val="FF0000"/>
        </w:rPr>
        <w:t>ινός : le nez</w:t>
      </w:r>
    </w:p>
    <w:p w14:paraId="303D42B5" w14:textId="77777777" w:rsidR="001F31F2" w:rsidRDefault="001F31F2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ῥόδον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660061" w:rsidRPr="00634FC5">
        <w:rPr>
          <w:color w:val="0000FF"/>
        </w:rPr>
        <w:t> : la rose</w:t>
      </w:r>
    </w:p>
    <w:p w14:paraId="0C94ABA9" w14:textId="590448D0" w:rsidR="005641A8" w:rsidRDefault="005641A8" w:rsidP="005641A8">
      <w:pPr>
        <w:spacing w:after="0"/>
        <w:ind w:left="142" w:hanging="142"/>
      </w:pPr>
      <w:r w:rsidRPr="005641A8">
        <w:t>ἡ ῥοιά, ᾶς</w:t>
      </w:r>
      <w:r>
        <w:t> : le grenadier (arbre)</w:t>
      </w:r>
    </w:p>
    <w:p w14:paraId="11D31AF3" w14:textId="05404A1E" w:rsidR="00C353EF" w:rsidRPr="002B024F" w:rsidRDefault="00C353EF" w:rsidP="00C353EF">
      <w:pPr>
        <w:spacing w:after="0"/>
        <w:ind w:left="142" w:hanging="142"/>
        <w:rPr>
          <w:color w:val="0000FF"/>
        </w:rPr>
      </w:pPr>
      <w:r w:rsidRPr="002B024F">
        <w:rPr>
          <w:color w:val="0000FF"/>
        </w:rPr>
        <w:t>ὁ ῥυθμός, οῦ : le rythme, les proportions</w:t>
      </w:r>
      <w:r w:rsidR="00A20102">
        <w:rPr>
          <w:color w:val="0000FF"/>
        </w:rPr>
        <w:t>, le mouvement mesuré</w:t>
      </w:r>
    </w:p>
    <w:p w14:paraId="3934E20F" w14:textId="77777777" w:rsidR="001B213B" w:rsidRDefault="001B213B" w:rsidP="00C37857">
      <w:pPr>
        <w:spacing w:after="0"/>
        <w:ind w:left="142" w:hanging="142"/>
      </w:pPr>
      <w:r>
        <w:t>ἡ ῥώμη, ης : la force</w:t>
      </w:r>
    </w:p>
    <w:p w14:paraId="1108E9A9" w14:textId="77777777" w:rsidR="00A77373" w:rsidRDefault="00A77373" w:rsidP="00A77373">
      <w:pPr>
        <w:spacing w:after="0"/>
        <w:ind w:left="142" w:hanging="142"/>
      </w:pPr>
    </w:p>
    <w:p w14:paraId="3CD13E27" w14:textId="77777777" w:rsidR="003B2A18" w:rsidRPr="00140DFC" w:rsidRDefault="003B2A18" w:rsidP="00D352EE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6872769B" w14:textId="77021B3D" w:rsidR="003E1CD1" w:rsidRDefault="003E1CD1" w:rsidP="003E1CD1">
      <w:pPr>
        <w:spacing w:after="0"/>
        <w:ind w:left="142" w:hanging="142"/>
      </w:pPr>
      <w:r>
        <w:t xml:space="preserve">ἡ </w:t>
      </w:r>
      <w:r w:rsidRPr="003E1CD1">
        <w:t>σά</w:t>
      </w:r>
      <w:r w:rsidRPr="00AB0629">
        <w:t>γ</w:t>
      </w:r>
      <w:r>
        <w:t xml:space="preserve">η, </w:t>
      </w:r>
      <w:r w:rsidRPr="00931E24">
        <w:t>ης</w:t>
      </w:r>
      <w:r>
        <w:t> : le bât</w:t>
      </w:r>
    </w:p>
    <w:p w14:paraId="779B1D71" w14:textId="77777777" w:rsidR="00204C9A" w:rsidRPr="00204C9A" w:rsidRDefault="00204C9A" w:rsidP="00204C9A">
      <w:pPr>
        <w:spacing w:after="0"/>
        <w:ind w:left="142" w:hanging="142"/>
      </w:pPr>
      <w:r w:rsidRPr="00204C9A">
        <w:t>ἡ σαγήνη, ης : le filet</w:t>
      </w:r>
    </w:p>
    <w:p w14:paraId="424A3CCD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σάλπιγξ, ιγγος : la trompette</w:t>
      </w:r>
    </w:p>
    <w:p w14:paraId="6A354A76" w14:textId="77777777" w:rsidR="0025393B" w:rsidRPr="0025393B" w:rsidRDefault="0025393B" w:rsidP="0025393B">
      <w:pPr>
        <w:spacing w:after="0"/>
        <w:ind w:left="142" w:hanging="142"/>
        <w:rPr>
          <w:color w:val="0000FF"/>
        </w:rPr>
      </w:pPr>
      <w:r w:rsidRPr="0025393B">
        <w:rPr>
          <w:color w:val="0000FF"/>
        </w:rPr>
        <w:t>τὸ σάνδαλον, ου</w:t>
      </w:r>
      <w:r>
        <w:rPr>
          <w:color w:val="0000FF"/>
        </w:rPr>
        <w:t> : la sandale</w:t>
      </w:r>
    </w:p>
    <w:p w14:paraId="350B6E1F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σάρξ, σαρκός : la chair</w:t>
      </w:r>
    </w:p>
    <w:p w14:paraId="39A6E913" w14:textId="77777777" w:rsidR="00204C9A" w:rsidRPr="00204C9A" w:rsidRDefault="00204C9A" w:rsidP="00204C9A">
      <w:pPr>
        <w:spacing w:after="0"/>
        <w:ind w:left="142" w:hanging="142"/>
        <w:rPr>
          <w:color w:val="0000FF"/>
        </w:rPr>
      </w:pPr>
      <w:r w:rsidRPr="00204C9A">
        <w:rPr>
          <w:color w:val="0000FF"/>
        </w:rPr>
        <w:t>ὁ σάτυρος, ου</w:t>
      </w:r>
      <w:r>
        <w:rPr>
          <w:color w:val="0000FF"/>
        </w:rPr>
        <w:t> : le satyre</w:t>
      </w:r>
    </w:p>
    <w:p w14:paraId="128C7973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σαῦρος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lézard</w:t>
      </w:r>
    </w:p>
    <w:p w14:paraId="321BF09E" w14:textId="77777777" w:rsidR="00E769ED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σεισμός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A54946">
        <w:rPr>
          <w:color w:val="0000FF"/>
        </w:rPr>
        <w:t> : le séisme</w:t>
      </w:r>
    </w:p>
    <w:p w14:paraId="74EAADF2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σέλινον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persil ou l’ache</w:t>
      </w:r>
    </w:p>
    <w:p w14:paraId="6A2000DE" w14:textId="77777777" w:rsidR="00E769ED" w:rsidRDefault="00E769ED" w:rsidP="00C37857">
      <w:pPr>
        <w:spacing w:after="0"/>
        <w:ind w:left="142" w:hanging="142"/>
      </w:pPr>
      <w:r>
        <w:t>ἡ σελήνη</w:t>
      </w:r>
      <w:r w:rsidR="00611B0F">
        <w:t xml:space="preserve">, </w:t>
      </w:r>
      <w:r w:rsidR="00611B0F" w:rsidRPr="00931E24">
        <w:t>ης</w:t>
      </w:r>
      <w:r>
        <w:t> : la lune</w:t>
      </w:r>
    </w:p>
    <w:p w14:paraId="68CE2A79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σῆμα, ατος : le signal</w:t>
      </w:r>
    </w:p>
    <w:p w14:paraId="48405E64" w14:textId="77777777" w:rsidR="009F5A6A" w:rsidRPr="009F5A6A" w:rsidRDefault="009F5A6A" w:rsidP="009F5A6A">
      <w:pPr>
        <w:spacing w:after="0"/>
        <w:ind w:left="142" w:hanging="142"/>
        <w:rPr>
          <w:color w:val="FF0000"/>
        </w:rPr>
      </w:pPr>
      <w:r w:rsidRPr="009F5A6A">
        <w:rPr>
          <w:color w:val="FF0000"/>
        </w:rPr>
        <w:t>τὸ σθένος, ους</w:t>
      </w:r>
      <w:r>
        <w:rPr>
          <w:color w:val="FF0000"/>
        </w:rPr>
        <w:t> : la force</w:t>
      </w:r>
    </w:p>
    <w:p w14:paraId="4621C626" w14:textId="77777777" w:rsidR="0025393B" w:rsidRPr="00452F1F" w:rsidRDefault="0025393B" w:rsidP="0025393B">
      <w:pPr>
        <w:spacing w:after="0"/>
        <w:ind w:left="142" w:hanging="142"/>
        <w:rPr>
          <w:color w:val="FF0000"/>
        </w:rPr>
      </w:pPr>
      <w:r w:rsidRPr="0025393B">
        <w:rPr>
          <w:color w:val="FF0000"/>
        </w:rPr>
        <w:t>ἡ σιαγών, όνος</w:t>
      </w:r>
      <w:r>
        <w:rPr>
          <w:color w:val="FF0000"/>
        </w:rPr>
        <w:t> : la joue</w:t>
      </w:r>
    </w:p>
    <w:p w14:paraId="11CC3689" w14:textId="77777777" w:rsidR="00810870" w:rsidRDefault="00810870" w:rsidP="00810870">
      <w:pPr>
        <w:spacing w:after="0"/>
        <w:ind w:left="142" w:hanging="142"/>
      </w:pPr>
      <w:r>
        <w:t xml:space="preserve">ἡ σιγή, </w:t>
      </w:r>
      <w:r w:rsidRPr="00C621D2">
        <w:t>ῆς</w:t>
      </w:r>
      <w:r>
        <w:t> : le silence</w:t>
      </w:r>
    </w:p>
    <w:p w14:paraId="6254E814" w14:textId="77777777" w:rsidR="00810870" w:rsidRPr="00544283" w:rsidRDefault="00810870" w:rsidP="00810870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σίδηρος, ου</w:t>
      </w:r>
      <w:r>
        <w:rPr>
          <w:color w:val="0000FF"/>
        </w:rPr>
        <w:t> : le fer</w:t>
      </w:r>
    </w:p>
    <w:p w14:paraId="69295F89" w14:textId="77777777" w:rsidR="00204C9A" w:rsidRPr="00204C9A" w:rsidRDefault="00204C9A" w:rsidP="00204C9A">
      <w:pPr>
        <w:spacing w:after="0"/>
        <w:ind w:left="142" w:hanging="142"/>
        <w:rPr>
          <w:color w:val="0000FF"/>
        </w:rPr>
      </w:pPr>
      <w:r w:rsidRPr="00204C9A">
        <w:rPr>
          <w:color w:val="0000FF"/>
        </w:rPr>
        <w:t>ὁ σιτοποιός, οῦ</w:t>
      </w:r>
      <w:r>
        <w:rPr>
          <w:color w:val="0000FF"/>
        </w:rPr>
        <w:t> : le boulanger</w:t>
      </w:r>
    </w:p>
    <w:p w14:paraId="6E583DF3" w14:textId="77777777" w:rsidR="00810870" w:rsidRDefault="00810870" w:rsidP="00810870">
      <w:pPr>
        <w:spacing w:after="0"/>
        <w:ind w:left="142" w:hanging="142"/>
        <w:rPr>
          <w:color w:val="0000FF"/>
        </w:rPr>
      </w:pPr>
      <w:r w:rsidRPr="003047F3">
        <w:rPr>
          <w:color w:val="0000FF"/>
        </w:rPr>
        <w:t>ὁ σῖτος, ου</w:t>
      </w:r>
      <w:r>
        <w:rPr>
          <w:color w:val="0000FF"/>
        </w:rPr>
        <w:t> : le blé, le pain, la nourriture</w:t>
      </w:r>
    </w:p>
    <w:p w14:paraId="4A4D88B1" w14:textId="77777777" w:rsidR="00810870" w:rsidRDefault="00810870" w:rsidP="00810870">
      <w:pPr>
        <w:spacing w:after="0"/>
        <w:ind w:left="142" w:hanging="142"/>
      </w:pPr>
      <w:r>
        <w:t>ἡ σιωπή, ῆς : le silence</w:t>
      </w:r>
    </w:p>
    <w:p w14:paraId="6871F486" w14:textId="77777777" w:rsidR="002B3FB9" w:rsidRPr="00634FC5" w:rsidRDefault="002B3FB9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σκάφος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le navire, la barque</w:t>
      </w:r>
    </w:p>
    <w:p w14:paraId="76BE9C7B" w14:textId="77777777" w:rsidR="00E769ED" w:rsidRDefault="00E769ED" w:rsidP="00C37857">
      <w:pPr>
        <w:spacing w:after="0"/>
        <w:ind w:left="142" w:hanging="142"/>
      </w:pPr>
      <w:r>
        <w:t>ἡ σκ</w:t>
      </w:r>
      <w:r w:rsidR="00077056" w:rsidRPr="00077056">
        <w:t>ιά</w:t>
      </w:r>
      <w:r w:rsidR="00D951A4">
        <w:t xml:space="preserve">, </w:t>
      </w:r>
      <w:r w:rsidR="00D951A4" w:rsidRPr="00831339">
        <w:t>ᾶς</w:t>
      </w:r>
      <w:r>
        <w:t> : l’ombre</w:t>
      </w:r>
    </w:p>
    <w:p w14:paraId="098618CB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σκέλος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452F1F">
        <w:rPr>
          <w:color w:val="FF0000"/>
        </w:rPr>
        <w:t> : la jambe, la patte</w:t>
      </w:r>
    </w:p>
    <w:p w14:paraId="7871CBD4" w14:textId="317D82DA" w:rsidR="009F5A6A" w:rsidRPr="009F5A6A" w:rsidRDefault="009F5A6A" w:rsidP="009F5A6A">
      <w:pPr>
        <w:spacing w:after="0"/>
        <w:ind w:left="142" w:hanging="142"/>
        <w:rPr>
          <w:color w:val="FF0000"/>
        </w:rPr>
      </w:pPr>
      <w:r w:rsidRPr="009F5A6A">
        <w:rPr>
          <w:color w:val="FF0000"/>
        </w:rPr>
        <w:t>τὸ σκεῦος, ους</w:t>
      </w:r>
      <w:r>
        <w:rPr>
          <w:color w:val="FF0000"/>
        </w:rPr>
        <w:t> : l’objet, l’ustensile</w:t>
      </w:r>
      <w:r w:rsidR="00454630">
        <w:rPr>
          <w:color w:val="FF0000"/>
        </w:rPr>
        <w:br/>
      </w:r>
      <w:r w:rsidRPr="009F5A6A">
        <w:rPr>
          <w:color w:val="FF0000"/>
        </w:rPr>
        <w:t>τὰ σκεύη</w:t>
      </w:r>
      <w:r>
        <w:rPr>
          <w:color w:val="FF0000"/>
        </w:rPr>
        <w:t> : les bagages</w:t>
      </w:r>
    </w:p>
    <w:p w14:paraId="40A58B09" w14:textId="77777777" w:rsidR="00E769ED" w:rsidRDefault="00E769ED" w:rsidP="00C37857">
      <w:pPr>
        <w:spacing w:after="0"/>
        <w:ind w:left="142" w:hanging="142"/>
      </w:pPr>
      <w:r>
        <w:t>ἡ σκηνή</w:t>
      </w:r>
      <w:r w:rsidR="00396EF7">
        <w:t xml:space="preserve">, </w:t>
      </w:r>
      <w:r w:rsidR="00396EF7" w:rsidRPr="00C621D2">
        <w:t>ῆς</w:t>
      </w:r>
      <w:r>
        <w:t> : la tente</w:t>
      </w:r>
    </w:p>
    <w:p w14:paraId="1D72D963" w14:textId="240F354A" w:rsidR="00DE0147" w:rsidRP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τὸ σκόροδον, ου</w:t>
      </w:r>
      <w:r>
        <w:rPr>
          <w:color w:val="0000FF"/>
        </w:rPr>
        <w:t> : l’ail</w:t>
      </w:r>
    </w:p>
    <w:p w14:paraId="29D3BE66" w14:textId="5BE85B33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σκότος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l’obscurité</w:t>
      </w:r>
    </w:p>
    <w:p w14:paraId="3B3C18A3" w14:textId="77777777" w:rsidR="00E769ED" w:rsidRDefault="00E769ED" w:rsidP="00C37857">
      <w:pPr>
        <w:spacing w:after="0"/>
        <w:ind w:left="142" w:hanging="142"/>
        <w:rPr>
          <w:color w:val="FF0000"/>
        </w:rPr>
      </w:pPr>
      <w:r w:rsidRPr="00810870">
        <w:rPr>
          <w:color w:val="FF0000"/>
        </w:rPr>
        <w:t>τὸ σκρίπτημα</w:t>
      </w:r>
      <w:r w:rsidR="000C7581" w:rsidRPr="00810870">
        <w:rPr>
          <w:color w:val="FF0000"/>
        </w:rPr>
        <w:t>, ης</w:t>
      </w:r>
      <w:r w:rsidRPr="00810870">
        <w:rPr>
          <w:color w:val="FF0000"/>
        </w:rPr>
        <w:t> : le bond</w:t>
      </w:r>
    </w:p>
    <w:p w14:paraId="02E72DDA" w14:textId="77777777" w:rsidR="00204C9A" w:rsidRPr="00204C9A" w:rsidRDefault="00204C9A" w:rsidP="00204C9A">
      <w:pPr>
        <w:spacing w:after="0"/>
        <w:ind w:left="142" w:hanging="142"/>
        <w:rPr>
          <w:color w:val="FF0000"/>
        </w:rPr>
      </w:pPr>
      <w:r w:rsidRPr="00204C9A">
        <w:rPr>
          <w:color w:val="FF0000"/>
        </w:rPr>
        <w:t>ἡ σκῶψις, εως : la raillerie</w:t>
      </w:r>
    </w:p>
    <w:p w14:paraId="0198B32F" w14:textId="77777777" w:rsidR="008F6234" w:rsidRPr="00452F1F" w:rsidRDefault="008F6234" w:rsidP="008F6234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 xml:space="preserve">ἡ </w:t>
      </w:r>
      <w:r w:rsidRPr="00634FC5">
        <w:rPr>
          <w:color w:val="FF0000"/>
        </w:rPr>
        <w:t>σμ</w:t>
      </w:r>
      <w:r w:rsidRPr="00452F1F">
        <w:rPr>
          <w:color w:val="FF0000"/>
        </w:rPr>
        <w:t>αρίς, ίδος : l</w:t>
      </w:r>
      <w:r>
        <w:rPr>
          <w:color w:val="FF0000"/>
        </w:rPr>
        <w:t>e picarel (petite friture)</w:t>
      </w:r>
    </w:p>
    <w:p w14:paraId="19AF4596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σμῆνος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la ruche</w:t>
      </w:r>
    </w:p>
    <w:p w14:paraId="740D464F" w14:textId="77777777" w:rsidR="00E769ED" w:rsidRDefault="00E769ED" w:rsidP="00C37857">
      <w:pPr>
        <w:spacing w:after="0"/>
        <w:ind w:left="142" w:hanging="142"/>
      </w:pPr>
      <w:r>
        <w:t>ἡ σοφία</w:t>
      </w:r>
      <w:r w:rsidR="00831339">
        <w:t xml:space="preserve">, </w:t>
      </w:r>
      <w:r w:rsidR="00831339" w:rsidRPr="00C621D2">
        <w:t>ας</w:t>
      </w:r>
      <w:r>
        <w:t> : la sagesse, la science</w:t>
      </w:r>
    </w:p>
    <w:p w14:paraId="3C4F3518" w14:textId="77777777" w:rsidR="009F5A6A" w:rsidRPr="009F5A6A" w:rsidRDefault="009F5A6A" w:rsidP="009F5A6A">
      <w:pPr>
        <w:spacing w:after="0"/>
        <w:ind w:left="142" w:hanging="142"/>
      </w:pPr>
      <w:r w:rsidRPr="009F5A6A">
        <w:t>ὁ σοφιστής, οῦ</w:t>
      </w:r>
      <w:r>
        <w:t> : le sophiste</w:t>
      </w:r>
    </w:p>
    <w:p w14:paraId="45B49EE1" w14:textId="3D4AD52E" w:rsidR="002B3FB9" w:rsidRDefault="002B3FB9" w:rsidP="00C37857">
      <w:pPr>
        <w:spacing w:after="0"/>
        <w:ind w:left="142" w:hanging="142"/>
      </w:pPr>
      <w:r>
        <w:t>ἡ σπάθη</w:t>
      </w:r>
      <w:r w:rsidR="00611B0F">
        <w:t xml:space="preserve">, </w:t>
      </w:r>
      <w:r w:rsidR="00611B0F" w:rsidRPr="00931E24">
        <w:t>ης</w:t>
      </w:r>
      <w:r>
        <w:t> : l’épée</w:t>
      </w:r>
    </w:p>
    <w:p w14:paraId="1C2D914D" w14:textId="021243DC" w:rsidR="005E7FF5" w:rsidRPr="005E7FF5" w:rsidRDefault="005E7FF5" w:rsidP="005E7FF5">
      <w:pPr>
        <w:spacing w:after="0"/>
        <w:ind w:left="142" w:hanging="142"/>
        <w:rPr>
          <w:color w:val="0000FF"/>
        </w:rPr>
      </w:pPr>
      <w:r w:rsidRPr="005E7FF5">
        <w:rPr>
          <w:color w:val="0000FF"/>
        </w:rPr>
        <w:t>τὸ σπήλαιον, ου : la grotte</w:t>
      </w:r>
    </w:p>
    <w:p w14:paraId="3D3FEA51" w14:textId="7DB35E2E" w:rsidR="00E769ED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σπόγγος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l’éponge</w:t>
      </w:r>
    </w:p>
    <w:p w14:paraId="3CAD36F2" w14:textId="33EB80B6" w:rsidR="00810870" w:rsidRPr="00810870" w:rsidRDefault="00810870" w:rsidP="00810870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ἡ σποδός, οῦ</w:t>
      </w:r>
      <w:r>
        <w:rPr>
          <w:color w:val="0000FF"/>
        </w:rPr>
        <w:t> : la cendre</w:t>
      </w:r>
    </w:p>
    <w:p w14:paraId="10E5DA35" w14:textId="77777777" w:rsidR="005E7FF5" w:rsidRDefault="005E7FF5" w:rsidP="005E7FF5">
      <w:pPr>
        <w:spacing w:after="0"/>
        <w:ind w:left="142" w:hanging="142"/>
      </w:pPr>
      <w:r>
        <w:t>αἱ σπονδαί, ῶν : le traité, la trêve</w:t>
      </w:r>
    </w:p>
    <w:p w14:paraId="00C0D79D" w14:textId="4AA381B2" w:rsidR="005E7FF5" w:rsidRDefault="005E7FF5" w:rsidP="005E7FF5">
      <w:pPr>
        <w:spacing w:after="0"/>
        <w:ind w:left="142" w:hanging="142"/>
      </w:pPr>
      <w:r>
        <w:t>ἡ σπο</w:t>
      </w:r>
      <w:r w:rsidR="00810870">
        <w:t>ν</w:t>
      </w:r>
      <w:r>
        <w:t>δή, ῆς : la libation</w:t>
      </w:r>
    </w:p>
    <w:p w14:paraId="0E3AF7A6" w14:textId="231C386F" w:rsidR="007A3A11" w:rsidRPr="007A3A11" w:rsidRDefault="007A3A11" w:rsidP="007A3A11">
      <w:pPr>
        <w:spacing w:after="0"/>
        <w:ind w:left="142" w:hanging="142"/>
        <w:rPr>
          <w:color w:val="0000FF"/>
        </w:rPr>
      </w:pPr>
      <w:r w:rsidRPr="007A3A11">
        <w:rPr>
          <w:color w:val="0000FF"/>
        </w:rPr>
        <w:t>ὁ σπόρος, ου</w:t>
      </w:r>
      <w:r>
        <w:rPr>
          <w:color w:val="0000FF"/>
        </w:rPr>
        <w:t> : les semailles</w:t>
      </w:r>
      <w:r w:rsidR="005E7FF5">
        <w:rPr>
          <w:color w:val="0000FF"/>
        </w:rPr>
        <w:t>, la grain, la semence</w:t>
      </w:r>
    </w:p>
    <w:p w14:paraId="580CF154" w14:textId="3C712E39" w:rsidR="00E769ED" w:rsidRDefault="00E769ED" w:rsidP="00C37857">
      <w:pPr>
        <w:spacing w:after="0"/>
        <w:ind w:left="142" w:hanging="142"/>
      </w:pPr>
      <w:r>
        <w:t>ἡ σπουδή</w:t>
      </w:r>
      <w:r w:rsidR="00396EF7">
        <w:t xml:space="preserve">, </w:t>
      </w:r>
      <w:r w:rsidR="00396EF7" w:rsidRPr="00C621D2">
        <w:t>ῆς</w:t>
      </w:r>
      <w:r>
        <w:t> : l’empressement</w:t>
      </w:r>
      <w:r w:rsidR="004252D9">
        <w:t>, l’activité, le zèle</w:t>
      </w:r>
    </w:p>
    <w:p w14:paraId="0392FD6F" w14:textId="77777777" w:rsidR="001B213B" w:rsidRPr="00544283" w:rsidRDefault="001B213B" w:rsidP="00C37857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τὸ στάδιον, ου</w:t>
      </w:r>
      <w:r>
        <w:rPr>
          <w:color w:val="0000FF"/>
        </w:rPr>
        <w:t> : le stade</w:t>
      </w:r>
    </w:p>
    <w:p w14:paraId="4E4E9B9D" w14:textId="4D9748B2" w:rsidR="007A3A11" w:rsidRPr="007A3A11" w:rsidRDefault="007A3A11" w:rsidP="007A3A11">
      <w:pPr>
        <w:spacing w:after="0"/>
        <w:ind w:left="142" w:hanging="142"/>
        <w:rPr>
          <w:color w:val="FF0000"/>
        </w:rPr>
      </w:pPr>
      <w:r w:rsidRPr="007A3A11">
        <w:rPr>
          <w:color w:val="FF0000"/>
        </w:rPr>
        <w:t>ἡ στάσις, εως : la dissension, la révolte</w:t>
      </w:r>
      <w:r w:rsidR="00737AB7">
        <w:rPr>
          <w:color w:val="FF0000"/>
        </w:rPr>
        <w:t>, la sédition</w:t>
      </w:r>
    </w:p>
    <w:p w14:paraId="39113D9A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στεναγμός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A54946">
        <w:rPr>
          <w:color w:val="0000FF"/>
        </w:rPr>
        <w:t> : la plainte, le gémissement</w:t>
      </w:r>
    </w:p>
    <w:p w14:paraId="65751236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στεφανίσκος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petite couronne</w:t>
      </w:r>
    </w:p>
    <w:p w14:paraId="57489694" w14:textId="77777777" w:rsidR="00077056" w:rsidRPr="00A54946" w:rsidRDefault="00077056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στ</w:t>
      </w:r>
      <w:r w:rsidRPr="00077056">
        <w:rPr>
          <w:color w:val="0000FF"/>
        </w:rPr>
        <w:t>έφ</w:t>
      </w:r>
      <w:r w:rsidRPr="00A54946">
        <w:rPr>
          <w:color w:val="0000FF"/>
        </w:rPr>
        <w:t>ανος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la couronne</w:t>
      </w:r>
    </w:p>
    <w:p w14:paraId="16C59A5D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στέφος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la couronne (mot poétique)</w:t>
      </w:r>
    </w:p>
    <w:p w14:paraId="35BF9928" w14:textId="77777777" w:rsidR="002B3FB9" w:rsidRPr="00634FC5" w:rsidRDefault="002B3FB9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στῆθος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la poitrine</w:t>
      </w:r>
    </w:p>
    <w:p w14:paraId="5C7772AC" w14:textId="32942FA1" w:rsidR="00737AB7" w:rsidRDefault="00737AB7" w:rsidP="00737AB7">
      <w:pPr>
        <w:spacing w:after="0"/>
        <w:ind w:left="142" w:hanging="142"/>
      </w:pPr>
      <w:r>
        <w:t>ἡ στήλη, ης : la stèle</w:t>
      </w:r>
      <w:r w:rsidR="00810870">
        <w:t>, la colonne</w:t>
      </w:r>
    </w:p>
    <w:p w14:paraId="1263764A" w14:textId="3FCCAA15" w:rsidR="00E769ED" w:rsidRDefault="00E769ED" w:rsidP="00C37857">
      <w:pPr>
        <w:spacing w:after="0"/>
        <w:ind w:left="142" w:hanging="142"/>
      </w:pPr>
      <w:r>
        <w:t>ἡ στ</w:t>
      </w:r>
      <w:r w:rsidR="00D951A4" w:rsidRPr="00D951A4">
        <w:t>οά</w:t>
      </w:r>
      <w:r w:rsidR="00D951A4">
        <w:t xml:space="preserve">, </w:t>
      </w:r>
      <w:r w:rsidR="00D951A4" w:rsidRPr="00831339">
        <w:t>ᾶς</w:t>
      </w:r>
      <w:r>
        <w:t> : le portique</w:t>
      </w:r>
    </w:p>
    <w:p w14:paraId="6848628A" w14:textId="0E5AE17B" w:rsidR="007A3A11" w:rsidRDefault="007A3A11" w:rsidP="007A3A11">
      <w:pPr>
        <w:spacing w:after="0"/>
        <w:ind w:left="142" w:hanging="142"/>
      </w:pPr>
      <w:r w:rsidRPr="007A3A11">
        <w:t xml:space="preserve">ἡ </w:t>
      </w:r>
      <w:r w:rsidR="00454630" w:rsidRPr="00454630">
        <w:t>στολή</w:t>
      </w:r>
      <w:r w:rsidRPr="007A3A11">
        <w:t>, ῆς : la robe</w:t>
      </w:r>
      <w:r w:rsidR="005E7FF5">
        <w:t>, le vêtement, l’équipement</w:t>
      </w:r>
    </w:p>
    <w:p w14:paraId="5227EB15" w14:textId="77777777" w:rsidR="005E7FF5" w:rsidRDefault="005E7FF5" w:rsidP="005E7FF5">
      <w:pPr>
        <w:spacing w:after="0"/>
        <w:ind w:left="142" w:hanging="142"/>
        <w:rPr>
          <w:color w:val="0000FF"/>
        </w:rPr>
      </w:pPr>
      <w:r w:rsidRPr="005E7FF5">
        <w:rPr>
          <w:color w:val="0000FF"/>
        </w:rPr>
        <w:t>ὁ στόλος, ου</w:t>
      </w:r>
      <w:r>
        <w:rPr>
          <w:color w:val="0000FF"/>
        </w:rPr>
        <w:t> : l’expédition, l’armée, la force</w:t>
      </w:r>
    </w:p>
    <w:p w14:paraId="708AB461" w14:textId="3B8F303F" w:rsidR="00180D99" w:rsidRPr="00180D99" w:rsidRDefault="00180D99" w:rsidP="00180D99">
      <w:pPr>
        <w:spacing w:after="0"/>
        <w:ind w:left="142" w:hanging="142"/>
        <w:rPr>
          <w:color w:val="0000FF"/>
        </w:rPr>
      </w:pPr>
      <w:r w:rsidRPr="00180D99">
        <w:rPr>
          <w:color w:val="0000FF"/>
        </w:rPr>
        <w:t>τὸ στόμα, ατος</w:t>
      </w:r>
      <w:r>
        <w:rPr>
          <w:color w:val="0000FF"/>
        </w:rPr>
        <w:t> : la bouche</w:t>
      </w:r>
    </w:p>
    <w:p w14:paraId="5B8ADD4C" w14:textId="77777777" w:rsidR="00DE0147" w:rsidRP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τὸ στόμιον, ου</w:t>
      </w:r>
      <w:r>
        <w:rPr>
          <w:color w:val="0000FF"/>
        </w:rPr>
        <w:t> : l’orifice</w:t>
      </w:r>
    </w:p>
    <w:p w14:paraId="20150819" w14:textId="77777777" w:rsidR="00204C9A" w:rsidRPr="00204C9A" w:rsidRDefault="00204C9A" w:rsidP="00204C9A">
      <w:pPr>
        <w:spacing w:after="0"/>
        <w:ind w:left="142" w:hanging="142"/>
        <w:rPr>
          <w:color w:val="FF0000"/>
        </w:rPr>
      </w:pPr>
      <w:r w:rsidRPr="00204C9A">
        <w:rPr>
          <w:color w:val="FF0000"/>
        </w:rPr>
        <w:t>τὸ στράτευμα, ατος : l’expédition, l’armée</w:t>
      </w:r>
    </w:p>
    <w:p w14:paraId="1A04BAA2" w14:textId="6043B0B0" w:rsidR="005E7FF5" w:rsidRPr="005E7FF5" w:rsidRDefault="005E7FF5" w:rsidP="005E7FF5">
      <w:pPr>
        <w:spacing w:after="0"/>
        <w:ind w:left="142" w:hanging="142"/>
        <w:rPr>
          <w:color w:val="FF0000"/>
        </w:rPr>
      </w:pPr>
      <w:r w:rsidRPr="005E7FF5">
        <w:rPr>
          <w:color w:val="FF0000"/>
        </w:rPr>
        <w:t>τὸ στρατήγημα, ατος</w:t>
      </w:r>
      <w:r>
        <w:rPr>
          <w:color w:val="FF0000"/>
        </w:rPr>
        <w:t> : la manœuvre, le stratagème</w:t>
      </w:r>
    </w:p>
    <w:p w14:paraId="5D75A11B" w14:textId="77777777" w:rsidR="00180D99" w:rsidRPr="005E7FF5" w:rsidRDefault="00180D99" w:rsidP="00180D99">
      <w:pPr>
        <w:spacing w:after="0"/>
        <w:ind w:left="142" w:hanging="142"/>
        <w:rPr>
          <w:color w:val="0000FF"/>
        </w:rPr>
      </w:pPr>
      <w:r w:rsidRPr="00180D99">
        <w:rPr>
          <w:color w:val="0000FF"/>
        </w:rPr>
        <w:t>ὁ στρατηγός, οῦ</w:t>
      </w:r>
      <w:r>
        <w:rPr>
          <w:color w:val="0000FF"/>
        </w:rPr>
        <w:t> : le général, le chef d’armée, le stratège</w:t>
      </w:r>
    </w:p>
    <w:p w14:paraId="0CBDB7CC" w14:textId="1299E01C" w:rsidR="00E769ED" w:rsidRDefault="00E769ED" w:rsidP="00C37857">
      <w:pPr>
        <w:spacing w:after="0"/>
        <w:ind w:left="142" w:hanging="142"/>
      </w:pPr>
      <w:r>
        <w:t>ἡ στρατ</w:t>
      </w:r>
      <w:r w:rsidR="00D951A4" w:rsidRPr="00D951A4">
        <w:t>ιά</w:t>
      </w:r>
      <w:r w:rsidR="00D951A4">
        <w:t xml:space="preserve">, </w:t>
      </w:r>
      <w:r w:rsidR="00D951A4" w:rsidRPr="00831339">
        <w:t>ᾶς</w:t>
      </w:r>
      <w:r>
        <w:t> : l’armée</w:t>
      </w:r>
      <w:r w:rsidR="00180D99">
        <w:t> ; la troupe</w:t>
      </w:r>
    </w:p>
    <w:p w14:paraId="6540C873" w14:textId="77777777" w:rsidR="00E769ED" w:rsidRPr="00204C9A" w:rsidRDefault="00E769ED" w:rsidP="00C37857">
      <w:pPr>
        <w:spacing w:after="0"/>
        <w:ind w:left="142" w:hanging="142"/>
      </w:pPr>
      <w:r w:rsidRPr="00204C9A">
        <w:t>ὁ στρατιώτ</w:t>
      </w:r>
      <w:r w:rsidR="00077056" w:rsidRPr="00204C9A">
        <w:t>η</w:t>
      </w:r>
      <w:r w:rsidRPr="00204C9A">
        <w:t>ς</w:t>
      </w:r>
      <w:r w:rsidR="008B49EC" w:rsidRPr="00204C9A">
        <w:t>, ου</w:t>
      </w:r>
      <w:r w:rsidRPr="00204C9A">
        <w:t> : le soldat</w:t>
      </w:r>
    </w:p>
    <w:p w14:paraId="1B72193B" w14:textId="77777777" w:rsidR="00204C9A" w:rsidRPr="00204C9A" w:rsidRDefault="00204C9A" w:rsidP="00204C9A">
      <w:pPr>
        <w:spacing w:after="0"/>
        <w:ind w:left="142" w:hanging="142"/>
        <w:rPr>
          <w:color w:val="FF0000"/>
        </w:rPr>
      </w:pPr>
      <w:r w:rsidRPr="00204C9A">
        <w:rPr>
          <w:color w:val="FF0000"/>
        </w:rPr>
        <w:t>ἡ στρατιῶτις, ιδος : moyen de transport de soldats</w:t>
      </w:r>
    </w:p>
    <w:p w14:paraId="0156DE97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στρατόπεδον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camp (militaire)</w:t>
      </w:r>
    </w:p>
    <w:p w14:paraId="604E33E3" w14:textId="4782DCD8" w:rsidR="005E7FF5" w:rsidRPr="005E7FF5" w:rsidRDefault="005E7FF5" w:rsidP="005E7FF5">
      <w:pPr>
        <w:spacing w:after="0"/>
        <w:ind w:left="142" w:hanging="142"/>
        <w:rPr>
          <w:color w:val="0000FF"/>
        </w:rPr>
      </w:pPr>
      <w:r w:rsidRPr="005E7FF5">
        <w:rPr>
          <w:color w:val="0000FF"/>
        </w:rPr>
        <w:t>ὁ στρατός, οῦ</w:t>
      </w:r>
      <w:r>
        <w:rPr>
          <w:color w:val="0000FF"/>
        </w:rPr>
        <w:t> : l’armée</w:t>
      </w:r>
    </w:p>
    <w:p w14:paraId="7CA5EF2A" w14:textId="2FA10FC7" w:rsidR="001B213B" w:rsidRPr="008639EF" w:rsidRDefault="001B213B" w:rsidP="00C37857">
      <w:pPr>
        <w:spacing w:after="0"/>
        <w:ind w:left="142" w:hanging="142"/>
        <w:rPr>
          <w:color w:val="0000FF"/>
        </w:rPr>
      </w:pPr>
      <w:r w:rsidRPr="008639EF">
        <w:rPr>
          <w:color w:val="0000FF"/>
          <w:u w:val="single"/>
        </w:rPr>
        <w:t>ἡ</w:t>
      </w:r>
      <w:r w:rsidRPr="008639EF">
        <w:rPr>
          <w:color w:val="0000FF"/>
        </w:rPr>
        <w:t xml:space="preserve"> στρουθός, οῦ</w:t>
      </w:r>
      <w:r>
        <w:rPr>
          <w:color w:val="0000FF"/>
        </w:rPr>
        <w:t xml:space="preserve"> : </w:t>
      </w:r>
      <w:r w:rsidR="00D9195B">
        <w:rPr>
          <w:color w:val="0000FF"/>
        </w:rPr>
        <w:t>le moineau</w:t>
      </w:r>
      <w:r w:rsidR="00D9195B">
        <w:rPr>
          <w:color w:val="0000FF"/>
        </w:rPr>
        <w:br/>
      </w:r>
      <w:r w:rsidR="00D9195B" w:rsidRPr="00D9195B">
        <w:rPr>
          <w:color w:val="0000FF"/>
        </w:rPr>
        <w:t>ἡ</w:t>
      </w:r>
      <w:r w:rsidR="00D9195B" w:rsidRPr="008639EF">
        <w:rPr>
          <w:color w:val="0000FF"/>
        </w:rPr>
        <w:t xml:space="preserve"> </w:t>
      </w:r>
      <w:r w:rsidR="00D9195B" w:rsidRPr="00D9195B">
        <w:rPr>
          <w:color w:val="0000FF"/>
        </w:rPr>
        <w:t>μεγάλη</w:t>
      </w:r>
      <w:r w:rsidR="00D9195B">
        <w:rPr>
          <w:color w:val="0000FF"/>
        </w:rPr>
        <w:t xml:space="preserve"> </w:t>
      </w:r>
      <w:r w:rsidR="00D9195B" w:rsidRPr="008639EF">
        <w:rPr>
          <w:color w:val="0000FF"/>
        </w:rPr>
        <w:t>στρουθός</w:t>
      </w:r>
      <w:r w:rsidR="00D9195B">
        <w:rPr>
          <w:color w:val="0000FF"/>
        </w:rPr>
        <w:t xml:space="preserve"> : </w:t>
      </w:r>
      <w:r>
        <w:rPr>
          <w:color w:val="0000FF"/>
        </w:rPr>
        <w:t>l’autr</w:t>
      </w:r>
      <w:r w:rsidR="00864947">
        <w:rPr>
          <w:color w:val="0000FF"/>
        </w:rPr>
        <w:t>u</w:t>
      </w:r>
      <w:r>
        <w:rPr>
          <w:color w:val="0000FF"/>
        </w:rPr>
        <w:t>che</w:t>
      </w:r>
    </w:p>
    <w:p w14:paraId="04D513D3" w14:textId="5605BA2E" w:rsidR="001B213B" w:rsidRDefault="001B213B" w:rsidP="00C37857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τὸ στρῶμα, ατος</w:t>
      </w:r>
      <w:r>
        <w:rPr>
          <w:color w:val="FF0000"/>
        </w:rPr>
        <w:t> : la couverture</w:t>
      </w:r>
    </w:p>
    <w:p w14:paraId="197B616A" w14:textId="44920E52" w:rsidR="006F621C" w:rsidRPr="006F621C" w:rsidRDefault="006F621C" w:rsidP="006F621C">
      <w:pPr>
        <w:spacing w:after="0"/>
        <w:ind w:left="142" w:hanging="142"/>
      </w:pPr>
      <w:r w:rsidRPr="006F621C">
        <w:t>ἡ συγγνώμην, νς</w:t>
      </w:r>
      <w:r>
        <w:t> : l’indulgence</w:t>
      </w:r>
    </w:p>
    <w:p w14:paraId="312FB538" w14:textId="2CEF3F3A" w:rsidR="005E7FF5" w:rsidRDefault="005E7FF5" w:rsidP="005E7FF5">
      <w:pPr>
        <w:spacing w:after="0"/>
        <w:ind w:left="142" w:hanging="142"/>
        <w:rPr>
          <w:color w:val="FF0000"/>
        </w:rPr>
      </w:pPr>
      <w:r w:rsidRPr="005E7FF5">
        <w:rPr>
          <w:color w:val="FF0000"/>
        </w:rPr>
        <w:t>τὸ σύγγραμμα, ατος</w:t>
      </w:r>
      <w:r>
        <w:rPr>
          <w:color w:val="FF0000"/>
        </w:rPr>
        <w:t> : le traité</w:t>
      </w:r>
    </w:p>
    <w:p w14:paraId="0CD7CC78" w14:textId="77777777" w:rsidR="00AF06AC" w:rsidRPr="00AF06AC" w:rsidRDefault="00AF06AC" w:rsidP="00AF06AC">
      <w:pPr>
        <w:spacing w:after="0"/>
        <w:ind w:left="142" w:hanging="142"/>
        <w:rPr>
          <w:color w:val="FF0000"/>
        </w:rPr>
      </w:pPr>
      <w:r w:rsidRPr="00AF06AC">
        <w:rPr>
          <w:color w:val="FF0000"/>
        </w:rPr>
        <w:lastRenderedPageBreak/>
        <w:t>ὁ συγγραφεύς, έως : l’écrivain</w:t>
      </w:r>
    </w:p>
    <w:p w14:paraId="4DCBD376" w14:textId="77777777" w:rsidR="00AF06AC" w:rsidRPr="00AF06AC" w:rsidRDefault="00AF06AC" w:rsidP="00AF06AC">
      <w:pPr>
        <w:spacing w:after="0"/>
        <w:ind w:left="142" w:hanging="142"/>
      </w:pPr>
      <w:r w:rsidRPr="00AF06AC">
        <w:t>ἡ συλλαϐή, ῆς : la syllabe</w:t>
      </w:r>
    </w:p>
    <w:p w14:paraId="34C45BB7" w14:textId="79F40874" w:rsidR="00454630" w:rsidRDefault="00454630" w:rsidP="00C37857">
      <w:pPr>
        <w:spacing w:after="0"/>
        <w:ind w:left="142" w:hanging="142"/>
        <w:rPr>
          <w:color w:val="FF0000"/>
        </w:rPr>
      </w:pPr>
      <w:r w:rsidRPr="00454630">
        <w:rPr>
          <w:color w:val="FF0000"/>
        </w:rPr>
        <w:t>τὸ συμϐεϐηκός, ότος</w:t>
      </w:r>
      <w:r>
        <w:rPr>
          <w:color w:val="FF0000"/>
        </w:rPr>
        <w:t> : ce qui s’est produit</w:t>
      </w:r>
    </w:p>
    <w:p w14:paraId="5A152502" w14:textId="77777777" w:rsidR="00810870" w:rsidRPr="00810870" w:rsidRDefault="00810870" w:rsidP="00810870">
      <w:pPr>
        <w:spacing w:after="0"/>
        <w:ind w:left="142" w:hanging="142"/>
      </w:pPr>
      <w:r w:rsidRPr="00810870">
        <w:t>ἡ συμϐολή, ῆς</w:t>
      </w:r>
      <w:r>
        <w:t> : la contribution, la quote-part (souvent pour un banquet)</w:t>
      </w:r>
    </w:p>
    <w:p w14:paraId="67C19896" w14:textId="28D221CF" w:rsidR="008F6234" w:rsidRPr="00737AB7" w:rsidRDefault="008F6234" w:rsidP="008F6234">
      <w:pPr>
        <w:spacing w:after="0"/>
        <w:ind w:left="142" w:hanging="142"/>
        <w:rPr>
          <w:color w:val="0000FF"/>
        </w:rPr>
      </w:pPr>
      <w:r w:rsidRPr="00737AB7">
        <w:rPr>
          <w:color w:val="0000FF"/>
        </w:rPr>
        <w:t xml:space="preserve">ὁ </w:t>
      </w:r>
      <w:r w:rsidRPr="008F6234">
        <w:rPr>
          <w:color w:val="0000FF"/>
        </w:rPr>
        <w:t>σ</w:t>
      </w:r>
      <w:r w:rsidRPr="00634FC5">
        <w:rPr>
          <w:color w:val="0000FF"/>
        </w:rPr>
        <w:t>ύ</w:t>
      </w:r>
      <w:r w:rsidRPr="008F6234">
        <w:rPr>
          <w:color w:val="0000FF"/>
        </w:rPr>
        <w:t>μϐ</w:t>
      </w:r>
      <w:r w:rsidRPr="00737AB7">
        <w:rPr>
          <w:color w:val="0000FF"/>
        </w:rPr>
        <w:t>ο</w:t>
      </w:r>
      <w:r w:rsidRPr="00356982">
        <w:rPr>
          <w:color w:val="0000FF"/>
        </w:rPr>
        <w:t>υ</w:t>
      </w:r>
      <w:r w:rsidRPr="008F6234">
        <w:rPr>
          <w:color w:val="0000FF"/>
        </w:rPr>
        <w:t>λ</w:t>
      </w:r>
      <w:r w:rsidRPr="00737AB7">
        <w:rPr>
          <w:color w:val="0000FF"/>
        </w:rPr>
        <w:t xml:space="preserve">ος, ου : le </w:t>
      </w:r>
      <w:r>
        <w:rPr>
          <w:color w:val="0000FF"/>
        </w:rPr>
        <w:t>con</w:t>
      </w:r>
      <w:r w:rsidR="0008738C">
        <w:rPr>
          <w:color w:val="0000FF"/>
        </w:rPr>
        <w:t>s</w:t>
      </w:r>
      <w:r>
        <w:rPr>
          <w:color w:val="0000FF"/>
        </w:rPr>
        <w:t>eil</w:t>
      </w:r>
    </w:p>
    <w:p w14:paraId="22CF8FE5" w14:textId="75617CB4" w:rsidR="003C4685" w:rsidRDefault="003C4685" w:rsidP="003C4685">
      <w:pPr>
        <w:spacing w:after="0"/>
        <w:ind w:left="142" w:hanging="142"/>
      </w:pPr>
      <w:r>
        <w:t xml:space="preserve">ἡ </w:t>
      </w:r>
      <w:r w:rsidRPr="003C4685">
        <w:t>συμμαχία, ας</w:t>
      </w:r>
      <w:r>
        <w:t> : l’alliance</w:t>
      </w:r>
    </w:p>
    <w:p w14:paraId="7D664484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σύμμαχος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l’allié</w:t>
      </w:r>
    </w:p>
    <w:p w14:paraId="575F6500" w14:textId="51217230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συμ</w:t>
      </w:r>
      <w:r w:rsidR="00AF06AC" w:rsidRPr="00A54946">
        <w:rPr>
          <w:color w:val="0000FF"/>
        </w:rPr>
        <w:t>π</w:t>
      </w:r>
      <w:r w:rsidRPr="00A54946">
        <w:rPr>
          <w:color w:val="0000FF"/>
        </w:rPr>
        <w:t>οσίαρχος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roi du festin</w:t>
      </w:r>
    </w:p>
    <w:p w14:paraId="01B2A452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συμπόσιον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banquet, la beuverie</w:t>
      </w:r>
    </w:p>
    <w:p w14:paraId="4A80481C" w14:textId="276C7656" w:rsidR="00D9195B" w:rsidRDefault="00235C7F" w:rsidP="003E4917">
      <w:pPr>
        <w:spacing w:after="0"/>
        <w:ind w:left="142" w:hanging="142"/>
      </w:pPr>
      <w:r w:rsidRPr="00235C7F">
        <w:t>ὁ συμπότης, ου</w:t>
      </w:r>
      <w:r>
        <w:t> : le convive</w:t>
      </w:r>
    </w:p>
    <w:p w14:paraId="48234CB7" w14:textId="49C1DD43" w:rsidR="00180D99" w:rsidRPr="00A54946" w:rsidRDefault="00180D99" w:rsidP="00180D9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συμ</w:t>
      </w:r>
      <w:r w:rsidRPr="00180D99">
        <w:rPr>
          <w:color w:val="0000FF"/>
        </w:rPr>
        <w:t>φέρ</w:t>
      </w:r>
      <w:r w:rsidRPr="00A54946">
        <w:rPr>
          <w:color w:val="0000FF"/>
        </w:rPr>
        <w:t>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l’utilité</w:t>
      </w:r>
    </w:p>
    <w:p w14:paraId="1FD5F504" w14:textId="7ACC151E" w:rsidR="003E4917" w:rsidRDefault="003E4917" w:rsidP="003E4917">
      <w:pPr>
        <w:spacing w:after="0"/>
        <w:ind w:left="142" w:hanging="142"/>
      </w:pPr>
      <w:r>
        <w:t xml:space="preserve">ἡ συμφορά, ᾶς : </w:t>
      </w:r>
      <w:r w:rsidR="00180D99">
        <w:t xml:space="preserve">l’événement, </w:t>
      </w:r>
      <w:r>
        <w:t>le malheur</w:t>
      </w:r>
    </w:p>
    <w:p w14:paraId="74824442" w14:textId="455B6288" w:rsidR="005E7FF5" w:rsidRDefault="005E7FF5" w:rsidP="005E7FF5">
      <w:pPr>
        <w:spacing w:after="0"/>
        <w:ind w:left="142" w:hanging="142"/>
      </w:pPr>
      <w:r>
        <w:t>ἡ συμφωνία, ας : la symphonie</w:t>
      </w:r>
    </w:p>
    <w:p w14:paraId="58C6BAC3" w14:textId="77777777" w:rsidR="006F621C" w:rsidRPr="006F621C" w:rsidRDefault="006F621C" w:rsidP="006F621C">
      <w:pPr>
        <w:spacing w:after="0"/>
        <w:ind w:left="142" w:hanging="142"/>
      </w:pPr>
      <w:r w:rsidRPr="006F621C">
        <w:t>ἡ συναγωγή, ῆς</w:t>
      </w:r>
      <w:r>
        <w:t> : la réunion, la synagogue</w:t>
      </w:r>
    </w:p>
    <w:p w14:paraId="3D567FCF" w14:textId="37F9F975" w:rsidR="00E769ED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συνϐεϐ</w:t>
      </w:r>
      <w:r w:rsidR="000C7581">
        <w:rPr>
          <w:color w:val="FF0000"/>
        </w:rPr>
        <w:t xml:space="preserve">ηκός, </w:t>
      </w:r>
      <w:r w:rsidRPr="00634FC5">
        <w:rPr>
          <w:color w:val="FF0000"/>
        </w:rPr>
        <w:t>ότος : ce qui s’est produit</w:t>
      </w:r>
    </w:p>
    <w:p w14:paraId="0BE3BEEB" w14:textId="2F3B3950" w:rsidR="003C4685" w:rsidRPr="00634FC5" w:rsidRDefault="003C4685" w:rsidP="00C37857">
      <w:pPr>
        <w:spacing w:after="0"/>
        <w:ind w:left="142" w:hanging="142"/>
        <w:rPr>
          <w:color w:val="FF0000"/>
        </w:rPr>
      </w:pPr>
      <w:r w:rsidRPr="003C4685">
        <w:rPr>
          <w:color w:val="FF0000"/>
        </w:rPr>
        <w:t>ἡ σύνεσις, εως</w:t>
      </w:r>
      <w:r>
        <w:rPr>
          <w:color w:val="FF0000"/>
        </w:rPr>
        <w:t> : l’intelligence</w:t>
      </w:r>
    </w:p>
    <w:p w14:paraId="38578236" w14:textId="77777777" w:rsidR="006F621C" w:rsidRPr="006F621C" w:rsidRDefault="006F621C" w:rsidP="006F621C">
      <w:pPr>
        <w:spacing w:after="0"/>
        <w:ind w:left="142" w:hanging="142"/>
        <w:rPr>
          <w:color w:val="0000FF"/>
        </w:rPr>
      </w:pPr>
      <w:r w:rsidRPr="006F621C">
        <w:rPr>
          <w:color w:val="0000FF"/>
        </w:rPr>
        <w:t>ὁ συνήγορος, ου : l’avocat</w:t>
      </w:r>
    </w:p>
    <w:p w14:paraId="3A71ED83" w14:textId="0F4D0DC0" w:rsidR="001B213B" w:rsidRDefault="001B213B" w:rsidP="00C37857">
      <w:pPr>
        <w:spacing w:after="0"/>
        <w:ind w:left="142" w:hanging="142"/>
      </w:pPr>
      <w:r>
        <w:t>ἡ συνήθεια, ας : l’habitude</w:t>
      </w:r>
    </w:p>
    <w:p w14:paraId="2A2324C1" w14:textId="77777777" w:rsidR="00737AB7" w:rsidRPr="00737AB7" w:rsidRDefault="00737AB7" w:rsidP="00737AB7">
      <w:pPr>
        <w:spacing w:after="0"/>
        <w:ind w:left="142" w:hanging="142"/>
        <w:rPr>
          <w:color w:val="0000FF"/>
        </w:rPr>
      </w:pPr>
      <w:r w:rsidRPr="00737AB7">
        <w:rPr>
          <w:color w:val="0000FF"/>
        </w:rPr>
        <w:t>ὁ συνοδοιπόρος, ου : le compagnon de voyage</w:t>
      </w:r>
    </w:p>
    <w:p w14:paraId="06E529FB" w14:textId="77777777" w:rsidR="00737AB7" w:rsidRPr="00737AB7" w:rsidRDefault="00737AB7" w:rsidP="00737AB7">
      <w:pPr>
        <w:spacing w:after="0"/>
        <w:ind w:left="142" w:hanging="142"/>
        <w:rPr>
          <w:color w:val="0000FF"/>
        </w:rPr>
      </w:pPr>
      <w:r w:rsidRPr="001E0CE2">
        <w:rPr>
          <w:color w:val="0000FF"/>
          <w:u w:val="single"/>
        </w:rPr>
        <w:t>ἡ</w:t>
      </w:r>
      <w:r w:rsidRPr="00737AB7">
        <w:rPr>
          <w:color w:val="0000FF"/>
        </w:rPr>
        <w:t xml:space="preserve"> σύνοδος, ου : la réunion, le synode</w:t>
      </w:r>
    </w:p>
    <w:p w14:paraId="428387D9" w14:textId="0320B2A1" w:rsidR="00DE0147" w:rsidRPr="00DE0147" w:rsidRDefault="00DE0147" w:rsidP="00DE0147">
      <w:pPr>
        <w:spacing w:after="0"/>
        <w:ind w:left="142" w:hanging="142"/>
      </w:pPr>
      <w:r w:rsidRPr="00DE0147">
        <w:t>ἡ συνουσία, ας : la réunion</w:t>
      </w:r>
      <w:r w:rsidR="006F621C">
        <w:t>, la compagnie</w:t>
      </w:r>
    </w:p>
    <w:p w14:paraId="7B049913" w14:textId="6E572E62" w:rsidR="005E7FF5" w:rsidRPr="005E7FF5" w:rsidRDefault="005E7FF5" w:rsidP="005E7FF5">
      <w:pPr>
        <w:spacing w:after="0"/>
        <w:ind w:left="142" w:hanging="142"/>
        <w:rPr>
          <w:color w:val="FF0000"/>
        </w:rPr>
      </w:pPr>
      <w:r w:rsidRPr="005E7FF5">
        <w:rPr>
          <w:color w:val="FF0000"/>
        </w:rPr>
        <w:t>ἡ σύνταξις, εως</w:t>
      </w:r>
      <w:r>
        <w:rPr>
          <w:color w:val="FF0000"/>
        </w:rPr>
        <w:t> : l’arrangement</w:t>
      </w:r>
      <w:r w:rsidR="006F621C">
        <w:rPr>
          <w:color w:val="FF0000"/>
        </w:rPr>
        <w:t>, l’organisation</w:t>
      </w:r>
    </w:p>
    <w:p w14:paraId="3FB185BE" w14:textId="77777777" w:rsidR="001B213B" w:rsidRDefault="001B213B" w:rsidP="00C37857">
      <w:pPr>
        <w:spacing w:after="0"/>
        <w:ind w:left="142" w:hanging="142"/>
      </w:pPr>
      <w:r>
        <w:t>ἡ συντυχία, ας : le hasard</w:t>
      </w:r>
    </w:p>
    <w:p w14:paraId="1864AAFC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σῦ</w:t>
      </w:r>
      <w:r w:rsidR="000C7581">
        <w:rPr>
          <w:color w:val="FF0000"/>
        </w:rPr>
        <w:t xml:space="preserve">ριγξ, </w:t>
      </w:r>
      <w:r w:rsidRPr="00634FC5">
        <w:rPr>
          <w:color w:val="FF0000"/>
        </w:rPr>
        <w:t>ιγγος : la syrinx (flûte de Pan)</w:t>
      </w:r>
    </w:p>
    <w:p w14:paraId="7F4E25DA" w14:textId="77777777" w:rsidR="00E20027" w:rsidRPr="005E7FF5" w:rsidRDefault="00E20027" w:rsidP="00E20027">
      <w:pPr>
        <w:spacing w:after="0"/>
        <w:ind w:left="142" w:hanging="142"/>
        <w:rPr>
          <w:color w:val="0000FF"/>
        </w:rPr>
      </w:pPr>
      <w:r w:rsidRPr="005E7FF5">
        <w:rPr>
          <w:color w:val="0000FF"/>
        </w:rPr>
        <w:t>τὸ σφάγιον, ου</w:t>
      </w:r>
      <w:r>
        <w:rPr>
          <w:color w:val="0000FF"/>
        </w:rPr>
        <w:t> : la victime (d’un sacrifice)</w:t>
      </w:r>
    </w:p>
    <w:p w14:paraId="69003AAB" w14:textId="77777777" w:rsidR="00E769ED" w:rsidRDefault="00E769ED" w:rsidP="00C37857">
      <w:pPr>
        <w:spacing w:after="0"/>
        <w:ind w:left="142" w:hanging="142"/>
      </w:pPr>
      <w:r>
        <w:t>ἡ σφαῖρα</w:t>
      </w:r>
      <w:r w:rsidR="00831339">
        <w:t xml:space="preserve">, </w:t>
      </w:r>
      <w:r w:rsidR="00831339" w:rsidRPr="00C621D2">
        <w:t>ας</w:t>
      </w:r>
      <w:r>
        <w:t> : la sphère</w:t>
      </w:r>
    </w:p>
    <w:p w14:paraId="4776A0DE" w14:textId="77777777" w:rsidR="00DE0147" w:rsidRP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τὸ σφαίριον, ου</w:t>
      </w:r>
      <w:r>
        <w:rPr>
          <w:color w:val="0000FF"/>
        </w:rPr>
        <w:t> : la petite sphère</w:t>
      </w:r>
    </w:p>
    <w:p w14:paraId="09286289" w14:textId="77777777" w:rsidR="006F621C" w:rsidRPr="006F621C" w:rsidRDefault="006F621C" w:rsidP="006F621C">
      <w:pPr>
        <w:spacing w:after="0"/>
        <w:ind w:left="142" w:hanging="142"/>
      </w:pPr>
      <w:r w:rsidRPr="006F621C">
        <w:t>ἡ σφενδόνη, ης</w:t>
      </w:r>
      <w:r>
        <w:t> : la fronde</w:t>
      </w:r>
    </w:p>
    <w:p w14:paraId="6D58DB3D" w14:textId="77777777" w:rsidR="006F621C" w:rsidRPr="006F621C" w:rsidRDefault="006F621C" w:rsidP="006F621C">
      <w:pPr>
        <w:spacing w:after="0"/>
        <w:ind w:left="142" w:hanging="142"/>
      </w:pPr>
      <w:r w:rsidRPr="006F621C">
        <w:t>ὁ σφενδονήτης, ου</w:t>
      </w:r>
      <w:r>
        <w:t> : le frondeur</w:t>
      </w:r>
    </w:p>
    <w:p w14:paraId="48D7AA02" w14:textId="5D070ACF" w:rsidR="00E769ED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 σφίγξ, σφίγγος : le sphinx</w:t>
      </w:r>
    </w:p>
    <w:p w14:paraId="6E1ECF6C" w14:textId="09317890" w:rsidR="004252D9" w:rsidRPr="004252D9" w:rsidRDefault="004252D9" w:rsidP="004252D9">
      <w:pPr>
        <w:spacing w:after="0"/>
        <w:ind w:left="142" w:hanging="142"/>
        <w:rPr>
          <w:color w:val="FF0000"/>
        </w:rPr>
      </w:pPr>
      <w:r w:rsidRPr="004252D9">
        <w:rPr>
          <w:color w:val="FF0000"/>
        </w:rPr>
        <w:t>τὸ σχῆμα, ατος</w:t>
      </w:r>
      <w:r>
        <w:rPr>
          <w:color w:val="FF0000"/>
        </w:rPr>
        <w:t xml:space="preserve"> : </w:t>
      </w:r>
      <w:r w:rsidR="00F61241">
        <w:rPr>
          <w:color w:val="FF0000"/>
        </w:rPr>
        <w:t xml:space="preserve">la forme extérieure, </w:t>
      </w:r>
      <w:r>
        <w:rPr>
          <w:color w:val="FF0000"/>
        </w:rPr>
        <w:t>l’allure, l’attitude</w:t>
      </w:r>
      <w:r w:rsidR="00810870">
        <w:rPr>
          <w:color w:val="FF0000"/>
        </w:rPr>
        <w:t>, le maintien</w:t>
      </w:r>
    </w:p>
    <w:p w14:paraId="5199E3F7" w14:textId="77777777" w:rsidR="00DE0147" w:rsidRPr="00DE0147" w:rsidRDefault="00DE0147" w:rsidP="00DE0147">
      <w:pPr>
        <w:spacing w:after="0"/>
        <w:ind w:left="142" w:hanging="142"/>
        <w:rPr>
          <w:color w:val="FF0000"/>
        </w:rPr>
      </w:pPr>
      <w:r w:rsidRPr="00DE0147">
        <w:rPr>
          <w:color w:val="FF0000"/>
        </w:rPr>
        <w:t>ὁ σωλήν, ῆνος : le conduit</w:t>
      </w:r>
    </w:p>
    <w:p w14:paraId="17CB4968" w14:textId="77777777" w:rsidR="00DE0147" w:rsidRP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ὁ σωληνάριον, ου</w:t>
      </w:r>
      <w:r>
        <w:rPr>
          <w:color w:val="0000FF"/>
        </w:rPr>
        <w:t> : le petit tube</w:t>
      </w:r>
    </w:p>
    <w:p w14:paraId="14A1DA2F" w14:textId="49EAEFF9" w:rsidR="00E769ED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σῶμα, σώματος : le corps</w:t>
      </w:r>
    </w:p>
    <w:p w14:paraId="4F0E0434" w14:textId="69665E5F" w:rsidR="00F61241" w:rsidRDefault="00F61241" w:rsidP="00F61241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 xml:space="preserve">τὸ </w:t>
      </w:r>
      <w:r w:rsidRPr="00DE0147">
        <w:rPr>
          <w:color w:val="FF0000"/>
        </w:rPr>
        <w:t>σω</w:t>
      </w:r>
      <w:r w:rsidRPr="00452F1F">
        <w:rPr>
          <w:color w:val="FF0000"/>
        </w:rPr>
        <w:t>τήρ, ῆρος : l</w:t>
      </w:r>
      <w:r>
        <w:rPr>
          <w:color w:val="FF0000"/>
        </w:rPr>
        <w:t>e</w:t>
      </w:r>
      <w:r w:rsidRPr="00452F1F">
        <w:rPr>
          <w:color w:val="FF0000"/>
        </w:rPr>
        <w:t xml:space="preserve"> </w:t>
      </w:r>
      <w:r>
        <w:rPr>
          <w:color w:val="FF0000"/>
        </w:rPr>
        <w:t>sauveur</w:t>
      </w:r>
    </w:p>
    <w:p w14:paraId="203BED2E" w14:textId="77777777" w:rsidR="00E769ED" w:rsidRDefault="00E769ED" w:rsidP="00C37857">
      <w:pPr>
        <w:spacing w:after="0"/>
        <w:ind w:left="142" w:hanging="142"/>
      </w:pPr>
      <w:r>
        <w:t>ἡ σωτηρία</w:t>
      </w:r>
      <w:r w:rsidR="00831339">
        <w:t xml:space="preserve">, </w:t>
      </w:r>
      <w:r w:rsidR="00831339" w:rsidRPr="00C621D2">
        <w:t>ας</w:t>
      </w:r>
      <w:r>
        <w:t> : le salut</w:t>
      </w:r>
    </w:p>
    <w:p w14:paraId="3606C8B7" w14:textId="4C143719" w:rsidR="00E769ED" w:rsidRDefault="00E769ED" w:rsidP="00C37857">
      <w:pPr>
        <w:spacing w:after="0"/>
        <w:ind w:left="142" w:hanging="142"/>
      </w:pPr>
      <w:r>
        <w:t>ἡ σωφροσύνη</w:t>
      </w:r>
      <w:r w:rsidR="00611B0F">
        <w:t xml:space="preserve">, </w:t>
      </w:r>
      <w:r w:rsidR="00611B0F" w:rsidRPr="00931E24">
        <w:t>ης</w:t>
      </w:r>
      <w:r>
        <w:t> : le sens de la mesure et de l’équilibre</w:t>
      </w:r>
    </w:p>
    <w:p w14:paraId="3E929C17" w14:textId="77777777" w:rsidR="00A77373" w:rsidRDefault="00A77373" w:rsidP="00C37857">
      <w:pPr>
        <w:spacing w:after="0"/>
        <w:ind w:left="142" w:hanging="142"/>
      </w:pPr>
    </w:p>
    <w:p w14:paraId="3D4EE780" w14:textId="164765AC" w:rsidR="003B2A18" w:rsidRPr="00140DFC" w:rsidRDefault="003B2A18" w:rsidP="00A77373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39754D21" w14:textId="77777777" w:rsidR="00DE0147" w:rsidRPr="00DE0147" w:rsidRDefault="00DE0147" w:rsidP="00DE0147">
      <w:pPr>
        <w:spacing w:after="0"/>
        <w:ind w:left="142" w:hanging="142"/>
      </w:pPr>
      <w:r w:rsidRPr="00DE0147">
        <w:t>ἡ ταινία, ας : la bandelette (ruban, pansement, soutien-gorge)</w:t>
      </w:r>
    </w:p>
    <w:p w14:paraId="5094B859" w14:textId="29A8392C" w:rsidR="00810870" w:rsidRPr="00810870" w:rsidRDefault="00810870" w:rsidP="00810870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τὸ τάλαντον, ου</w:t>
      </w:r>
      <w:r>
        <w:rPr>
          <w:color w:val="0000FF"/>
        </w:rPr>
        <w:t xml:space="preserve"> : </w:t>
      </w:r>
      <w:r w:rsidRPr="00180D99">
        <w:rPr>
          <w:color w:val="0000FF"/>
          <w:spacing w:val="-2"/>
        </w:rPr>
        <w:t xml:space="preserve">le talent (unité </w:t>
      </w:r>
      <w:r w:rsidR="00180D99" w:rsidRPr="00180D99">
        <w:rPr>
          <w:color w:val="0000FF"/>
          <w:spacing w:val="-2"/>
        </w:rPr>
        <w:t xml:space="preserve">de masse ou </w:t>
      </w:r>
      <w:r w:rsidRPr="00180D99">
        <w:rPr>
          <w:color w:val="0000FF"/>
          <w:spacing w:val="-2"/>
        </w:rPr>
        <w:t>monétaire)</w:t>
      </w:r>
    </w:p>
    <w:p w14:paraId="651649AF" w14:textId="77777777" w:rsidR="00976A36" w:rsidRPr="004252D9" w:rsidRDefault="00976A36" w:rsidP="00976A36">
      <w:pPr>
        <w:spacing w:after="0"/>
        <w:ind w:left="142" w:hanging="142"/>
        <w:rPr>
          <w:color w:val="0000FF"/>
        </w:rPr>
      </w:pPr>
      <w:r w:rsidRPr="004252D9">
        <w:rPr>
          <w:color w:val="0000FF"/>
        </w:rPr>
        <w:t>ὁ ταμίας, ου : l’intendant</w:t>
      </w:r>
    </w:p>
    <w:p w14:paraId="4AF2F57C" w14:textId="1439FF85" w:rsidR="006F621C" w:rsidRPr="006F621C" w:rsidRDefault="001B213B" w:rsidP="006F621C">
      <w:pPr>
        <w:spacing w:after="0"/>
        <w:ind w:left="142" w:hanging="142"/>
        <w:rPr>
          <w:color w:val="FF0000"/>
        </w:rPr>
      </w:pPr>
      <w:r w:rsidRPr="008B755E">
        <w:rPr>
          <w:color w:val="FF0000"/>
        </w:rPr>
        <w:t>ἡ τάξις, εως</w:t>
      </w:r>
      <w:r>
        <w:rPr>
          <w:color w:val="FF0000"/>
        </w:rPr>
        <w:t xml:space="preserve"> : </w:t>
      </w:r>
      <w:r w:rsidR="00180D99" w:rsidRPr="006F621C">
        <w:rPr>
          <w:color w:val="FF0000"/>
          <w:sz w:val="20"/>
          <w:szCs w:val="20"/>
        </w:rPr>
        <w:t xml:space="preserve">le bon ordre, l’arrangement, </w:t>
      </w:r>
      <w:r w:rsidRPr="006F621C">
        <w:rPr>
          <w:color w:val="FF0000"/>
          <w:sz w:val="20"/>
          <w:szCs w:val="20"/>
        </w:rPr>
        <w:t>la disposition</w:t>
      </w:r>
      <w:r w:rsidR="006F621C" w:rsidRPr="006F621C">
        <w:rPr>
          <w:color w:val="FF0000"/>
          <w:sz w:val="20"/>
          <w:szCs w:val="20"/>
        </w:rPr>
        <w:t>, l’ordonnancement</w:t>
      </w:r>
      <w:r w:rsidR="00180D99" w:rsidRPr="006F621C">
        <w:rPr>
          <w:color w:val="FF0000"/>
          <w:sz w:val="20"/>
          <w:szCs w:val="20"/>
        </w:rPr>
        <w:t xml:space="preserve"> ; </w:t>
      </w:r>
      <w:r w:rsidR="007A3A11" w:rsidRPr="006F621C">
        <w:rPr>
          <w:color w:val="FF0000"/>
          <w:sz w:val="20"/>
          <w:szCs w:val="20"/>
        </w:rPr>
        <w:t>la place, le rang, le poste</w:t>
      </w:r>
      <w:r w:rsidR="006F621C">
        <w:rPr>
          <w:color w:val="FF0000"/>
          <w:sz w:val="20"/>
          <w:szCs w:val="20"/>
        </w:rPr>
        <w:br/>
      </w:r>
      <w:r w:rsidR="006F621C" w:rsidRPr="006F621C">
        <w:rPr>
          <w:color w:val="FF0000"/>
        </w:rPr>
        <w:t>κατὰ τὴν τάξιν τοῦ νόμου</w:t>
      </w:r>
      <w:r w:rsidR="006F621C">
        <w:rPr>
          <w:color w:val="FF0000"/>
        </w:rPr>
        <w:t xml:space="preserve"> : </w:t>
      </w:r>
      <w:r w:rsidR="006F621C" w:rsidRPr="006F621C">
        <w:rPr>
          <w:color w:val="FF0000"/>
          <w:sz w:val="20"/>
          <w:szCs w:val="20"/>
        </w:rPr>
        <w:t>selon la prescription de la loi</w:t>
      </w:r>
      <w:r w:rsidR="006F621C">
        <w:rPr>
          <w:color w:val="FF0000"/>
          <w:sz w:val="20"/>
          <w:szCs w:val="20"/>
        </w:rPr>
        <w:br/>
      </w:r>
      <w:r w:rsidR="006F621C" w:rsidRPr="006F621C">
        <w:rPr>
          <w:color w:val="FF0000"/>
        </w:rPr>
        <w:t>ἡ τῶν ὅλων τάξις</w:t>
      </w:r>
      <w:r w:rsidR="006F621C">
        <w:rPr>
          <w:color w:val="FF0000"/>
        </w:rPr>
        <w:t> : l’ordre de l’univers</w:t>
      </w:r>
    </w:p>
    <w:p w14:paraId="2150C3FE" w14:textId="77777777" w:rsidR="00810870" w:rsidRDefault="00810870" w:rsidP="00810870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τάλαρος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 la corbeille</w:t>
      </w:r>
    </w:p>
    <w:p w14:paraId="327BB174" w14:textId="3013598B" w:rsidR="00810870" w:rsidRPr="00810870" w:rsidRDefault="00810870" w:rsidP="00810870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τὸ ταραντινίδιον, ου</w:t>
      </w:r>
      <w:r>
        <w:rPr>
          <w:color w:val="0000FF"/>
        </w:rPr>
        <w:t> : le vêtement en tissu fin de Tarente</w:t>
      </w:r>
    </w:p>
    <w:p w14:paraId="4C5D70C0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ταῦρος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taureau</w:t>
      </w:r>
    </w:p>
    <w:p w14:paraId="20510961" w14:textId="0045E382" w:rsidR="00737AB7" w:rsidRDefault="00737AB7" w:rsidP="00737AB7">
      <w:pPr>
        <w:spacing w:after="0"/>
        <w:ind w:left="142" w:hanging="142"/>
        <w:rPr>
          <w:color w:val="0000FF"/>
        </w:rPr>
      </w:pPr>
      <w:r w:rsidRPr="00737AB7">
        <w:rPr>
          <w:color w:val="0000FF"/>
        </w:rPr>
        <w:t>ὁ τάφος, ου : le tombeau</w:t>
      </w:r>
      <w:r w:rsidR="00AF06AC">
        <w:rPr>
          <w:color w:val="0000FF"/>
        </w:rPr>
        <w:t>, la tombe</w:t>
      </w:r>
    </w:p>
    <w:p w14:paraId="670C141E" w14:textId="77777777" w:rsidR="00AF06AC" w:rsidRPr="00AF06AC" w:rsidRDefault="00AF06AC" w:rsidP="00AF06AC">
      <w:pPr>
        <w:spacing w:after="0"/>
        <w:ind w:left="142" w:hanging="142"/>
        <w:rPr>
          <w:color w:val="0000FF"/>
        </w:rPr>
      </w:pPr>
      <w:r w:rsidRPr="00AF06AC">
        <w:rPr>
          <w:color w:val="0000FF"/>
        </w:rPr>
        <w:t>τὸ τέθριππον, ου</w:t>
      </w:r>
      <w:r>
        <w:rPr>
          <w:color w:val="0000FF"/>
        </w:rPr>
        <w:t> : le quadrige</w:t>
      </w:r>
    </w:p>
    <w:p w14:paraId="37BB4F24" w14:textId="4FBCE448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τεῖχος, τείχους : le rempart</w:t>
      </w:r>
      <w:r w:rsidR="00180D99">
        <w:rPr>
          <w:color w:val="FF0000"/>
        </w:rPr>
        <w:t>, le mur</w:t>
      </w:r>
      <w:r w:rsidR="00454630">
        <w:rPr>
          <w:color w:val="FF0000"/>
        </w:rPr>
        <w:br/>
      </w:r>
      <w:r w:rsidR="00906B34" w:rsidRPr="00906B34">
        <w:rPr>
          <w:color w:val="FF0000"/>
        </w:rPr>
        <w:t>τὰ μακρὰ τείχη : les Longs Murs (</w:t>
      </w:r>
      <w:r w:rsidR="00454630">
        <w:rPr>
          <w:color w:val="FF0000"/>
        </w:rPr>
        <w:t>d’</w:t>
      </w:r>
      <w:r w:rsidR="00906B34" w:rsidRPr="00906B34">
        <w:rPr>
          <w:color w:val="FF0000"/>
        </w:rPr>
        <w:t>Athènes)</w:t>
      </w:r>
    </w:p>
    <w:p w14:paraId="01237072" w14:textId="77777777" w:rsidR="006F621C" w:rsidRDefault="006F621C" w:rsidP="006F621C">
      <w:pPr>
        <w:spacing w:after="0"/>
        <w:ind w:left="142" w:hanging="142"/>
        <w:rPr>
          <w:color w:val="0000FF"/>
        </w:rPr>
      </w:pPr>
      <w:r w:rsidRPr="00976A36">
        <w:rPr>
          <w:color w:val="0000FF"/>
        </w:rPr>
        <w:t>τὸ τεκμήριον, ου</w:t>
      </w:r>
      <w:r>
        <w:rPr>
          <w:color w:val="0000FF"/>
        </w:rPr>
        <w:t xml:space="preserve"> </w:t>
      </w:r>
      <w:r w:rsidRPr="00810870">
        <w:rPr>
          <w:color w:val="0000FF"/>
        </w:rPr>
        <w:t>+ὅτι/ὡς</w:t>
      </w:r>
      <w:r>
        <w:rPr>
          <w:color w:val="0000FF"/>
        </w:rPr>
        <w:t> : la preuve (que)</w:t>
      </w:r>
    </w:p>
    <w:p w14:paraId="5AE4A32F" w14:textId="105517F2" w:rsidR="00976A36" w:rsidRDefault="00976A36" w:rsidP="00976A36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τέ</w:t>
      </w:r>
      <w:r w:rsidRPr="00976A36">
        <w:rPr>
          <w:color w:val="0000FF"/>
        </w:rPr>
        <w:t>κ</w:t>
      </w:r>
      <w:r w:rsidRPr="00634FC5">
        <w:rPr>
          <w:color w:val="0000FF"/>
        </w:rPr>
        <w:t>νον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634FC5">
        <w:rPr>
          <w:color w:val="0000FF"/>
        </w:rPr>
        <w:t> : l’enfant</w:t>
      </w:r>
    </w:p>
    <w:p w14:paraId="1405ED96" w14:textId="77777777" w:rsidR="006F621C" w:rsidRPr="006F621C" w:rsidRDefault="006F621C" w:rsidP="006F621C">
      <w:pPr>
        <w:spacing w:after="0"/>
        <w:ind w:left="142" w:hanging="142"/>
        <w:rPr>
          <w:color w:val="FF0000"/>
        </w:rPr>
      </w:pPr>
      <w:r w:rsidRPr="006F621C">
        <w:rPr>
          <w:color w:val="FF0000"/>
        </w:rPr>
        <w:t>ὁ τέκνων, ονος</w:t>
      </w:r>
      <w:r>
        <w:rPr>
          <w:color w:val="FF0000"/>
        </w:rPr>
        <w:t> : le charpentier</w:t>
      </w:r>
    </w:p>
    <w:p w14:paraId="566C1074" w14:textId="77777777" w:rsidR="00AF06AC" w:rsidRPr="00AF06AC" w:rsidRDefault="00AF06AC" w:rsidP="00AF06AC">
      <w:pPr>
        <w:spacing w:after="0"/>
        <w:ind w:left="142" w:hanging="142"/>
      </w:pPr>
      <w:r w:rsidRPr="00AF06AC">
        <w:t>ἡ τελευτή, ῆς : la fin, la mort</w:t>
      </w:r>
    </w:p>
    <w:p w14:paraId="27D7E64E" w14:textId="04577E53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τέλος</w:t>
      </w:r>
      <w:r w:rsidR="008B49EC">
        <w:rPr>
          <w:color w:val="FF0000"/>
        </w:rPr>
        <w:t xml:space="preserve">, </w:t>
      </w:r>
      <w:r w:rsidR="008B49EC" w:rsidRPr="008B49EC">
        <w:rPr>
          <w:color w:val="FF0000"/>
        </w:rPr>
        <w:t>ου</w:t>
      </w:r>
      <w:r w:rsidR="008B49EC" w:rsidRPr="00634FC5">
        <w:rPr>
          <w:color w:val="FF0000"/>
        </w:rPr>
        <w:t>ς</w:t>
      </w:r>
      <w:r w:rsidRPr="00634FC5">
        <w:rPr>
          <w:color w:val="FF0000"/>
        </w:rPr>
        <w:t> : la fin</w:t>
      </w:r>
      <w:r w:rsidR="00967FC8">
        <w:rPr>
          <w:color w:val="FF0000"/>
        </w:rPr>
        <w:br/>
      </w:r>
      <w:r w:rsidR="00967FC8" w:rsidRPr="00634FC5">
        <w:rPr>
          <w:color w:val="FF0000"/>
        </w:rPr>
        <w:t>τέλος</w:t>
      </w:r>
      <w:r w:rsidR="00967FC8">
        <w:rPr>
          <w:color w:val="FF0000"/>
        </w:rPr>
        <w:t xml:space="preserve"> </w:t>
      </w:r>
      <w:r w:rsidR="00967FC8" w:rsidRPr="00967FC8">
        <w:rPr>
          <w:color w:val="FF0000"/>
        </w:rPr>
        <w:t>δἑ</w:t>
      </w:r>
      <w:r w:rsidR="00967FC8">
        <w:rPr>
          <w:color w:val="FF0000"/>
        </w:rPr>
        <w:t> : enfin</w:t>
      </w:r>
    </w:p>
    <w:p w14:paraId="43E2796F" w14:textId="1987EA7C" w:rsidR="00810870" w:rsidRPr="00810870" w:rsidRDefault="00810870" w:rsidP="00810870">
      <w:pPr>
        <w:spacing w:after="0"/>
        <w:ind w:left="142" w:hanging="142"/>
        <w:rPr>
          <w:color w:val="FF0000"/>
        </w:rPr>
      </w:pPr>
      <w:r w:rsidRPr="00810870">
        <w:rPr>
          <w:color w:val="FF0000"/>
        </w:rPr>
        <w:t>τὸ τέμ</w:t>
      </w:r>
      <w:r w:rsidR="001F00E5" w:rsidRPr="00250947">
        <w:rPr>
          <w:color w:val="FF0000"/>
        </w:rPr>
        <w:t>ε</w:t>
      </w:r>
      <w:r w:rsidRPr="00810870">
        <w:rPr>
          <w:color w:val="FF0000"/>
        </w:rPr>
        <w:t>νος, ους</w:t>
      </w:r>
      <w:r>
        <w:rPr>
          <w:color w:val="FF0000"/>
        </w:rPr>
        <w:t> : le domaine, l’enceinte sacrée</w:t>
      </w:r>
    </w:p>
    <w:p w14:paraId="2D83AF86" w14:textId="60C5F996" w:rsidR="00AF06AC" w:rsidRDefault="00AF06AC" w:rsidP="00AF06AC">
      <w:pPr>
        <w:spacing w:after="0"/>
        <w:ind w:left="142" w:hanging="142"/>
        <w:rPr>
          <w:color w:val="FF0000"/>
        </w:rPr>
      </w:pPr>
      <w:r w:rsidRPr="00AF06AC">
        <w:rPr>
          <w:color w:val="FF0000"/>
        </w:rPr>
        <w:t>τὸ τέρας, ατος : le prodige</w:t>
      </w:r>
    </w:p>
    <w:p w14:paraId="2130CD9B" w14:textId="3DE8DBA6" w:rsidR="001F00E5" w:rsidRDefault="001F00E5" w:rsidP="001F00E5">
      <w:pPr>
        <w:spacing w:after="0"/>
        <w:ind w:left="142" w:hanging="142"/>
      </w:pPr>
      <w:r>
        <w:t xml:space="preserve">ἡ </w:t>
      </w:r>
      <w:r w:rsidRPr="001F00E5">
        <w:t>τερατερ</w:t>
      </w:r>
      <w:r>
        <w:t xml:space="preserve">ία, </w:t>
      </w:r>
      <w:r w:rsidRPr="00C621D2">
        <w:t>ας</w:t>
      </w:r>
      <w:r>
        <w:t> : le récit fabuleux</w:t>
      </w:r>
    </w:p>
    <w:p w14:paraId="20AB0A17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ἡ τέρψις</w:t>
      </w:r>
      <w:r w:rsidR="008B49EC">
        <w:rPr>
          <w:color w:val="FF0000"/>
        </w:rPr>
        <w:t xml:space="preserve">, </w:t>
      </w:r>
      <w:r w:rsidR="008B49EC" w:rsidRPr="00CD7398">
        <w:rPr>
          <w:color w:val="FF0000"/>
        </w:rPr>
        <w:t>εως</w:t>
      </w:r>
      <w:r w:rsidRPr="00634FC5">
        <w:rPr>
          <w:color w:val="FF0000"/>
        </w:rPr>
        <w:t> : le plaisir</w:t>
      </w:r>
    </w:p>
    <w:p w14:paraId="5CAEE055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</w:t>
      </w:r>
      <w:r w:rsidR="008B49EC">
        <w:rPr>
          <w:color w:val="FF0000"/>
        </w:rPr>
        <w:t xml:space="preserve"> τέττιξ, </w:t>
      </w:r>
      <w:r w:rsidRPr="00452F1F">
        <w:rPr>
          <w:color w:val="FF0000"/>
        </w:rPr>
        <w:t>ιγος : la cigale</w:t>
      </w:r>
    </w:p>
    <w:p w14:paraId="3BE0FDC3" w14:textId="51D21B39" w:rsidR="00641D50" w:rsidRDefault="00641D50" w:rsidP="00C37857">
      <w:pPr>
        <w:spacing w:after="0"/>
        <w:ind w:left="142" w:hanging="142"/>
      </w:pPr>
      <w:r>
        <w:t>ἡ τέχνη</w:t>
      </w:r>
      <w:r w:rsidR="00611B0F">
        <w:t xml:space="preserve">, </w:t>
      </w:r>
      <w:r w:rsidR="00611B0F" w:rsidRPr="00931E24">
        <w:t>ης</w:t>
      </w:r>
      <w:r w:rsidR="00460467">
        <w:t xml:space="preserve"> : </w:t>
      </w:r>
      <w:r w:rsidR="00180D99">
        <w:t xml:space="preserve">l’habileté manuelle, </w:t>
      </w:r>
      <w:r w:rsidR="00460467">
        <w:t>le métier, l’art, la technique, la ruse, le moyen</w:t>
      </w:r>
    </w:p>
    <w:p w14:paraId="31AE9E20" w14:textId="77777777" w:rsidR="00976A36" w:rsidRPr="004252D9" w:rsidRDefault="00976A36" w:rsidP="00976A36">
      <w:pPr>
        <w:spacing w:after="0"/>
        <w:ind w:left="142" w:hanging="142"/>
      </w:pPr>
      <w:r w:rsidRPr="004252D9">
        <w:t>ὁ τεχνίτης, ου : l’artisan, l’artiste</w:t>
      </w:r>
    </w:p>
    <w:p w14:paraId="0365A6D2" w14:textId="47BB3E6C" w:rsidR="00734682" w:rsidRPr="00AF06AC" w:rsidRDefault="00734682" w:rsidP="00734682">
      <w:pPr>
        <w:spacing w:after="0"/>
        <w:ind w:left="142" w:hanging="142"/>
        <w:rPr>
          <w:color w:val="FF0000"/>
        </w:rPr>
      </w:pPr>
      <w:r w:rsidRPr="00AF06AC">
        <w:rPr>
          <w:color w:val="FF0000"/>
        </w:rPr>
        <w:t>τὸ τέχνασμα, ατος : l’artifice, la ruse</w:t>
      </w:r>
    </w:p>
    <w:p w14:paraId="45E2CAF6" w14:textId="4940EFD7" w:rsidR="00976A36" w:rsidRDefault="00976A36" w:rsidP="00976A36">
      <w:pPr>
        <w:spacing w:after="0"/>
        <w:ind w:left="142" w:hanging="142"/>
      </w:pPr>
      <w:r w:rsidRPr="00976A36">
        <w:t xml:space="preserve">ἡ τιμή, ῆς : </w:t>
      </w:r>
      <w:r w:rsidR="00180D99">
        <w:t xml:space="preserve">la valeur, l’estime, </w:t>
      </w:r>
      <w:r w:rsidRPr="00976A36">
        <w:t>l’honneur, la considération</w:t>
      </w:r>
      <w:r w:rsidR="00180D99">
        <w:t>, la charge, la fonction</w:t>
      </w:r>
      <w:r w:rsidR="00967FC8">
        <w:t>, l’évaluation</w:t>
      </w:r>
    </w:p>
    <w:p w14:paraId="5CA23BC7" w14:textId="4392E86C" w:rsidR="00F616C8" w:rsidRDefault="00F616C8" w:rsidP="00F616C8">
      <w:pPr>
        <w:spacing w:after="0"/>
        <w:ind w:left="142" w:hanging="142"/>
      </w:pPr>
      <w:r>
        <w:t xml:space="preserve">ἡ </w:t>
      </w:r>
      <w:r w:rsidRPr="001F00E5">
        <w:t>τ</w:t>
      </w:r>
      <w:r w:rsidRPr="00976A36">
        <w:t>ιμ</w:t>
      </w:r>
      <w:r w:rsidRPr="00F616C8">
        <w:t>ω</w:t>
      </w:r>
      <w:r>
        <w:t xml:space="preserve">ρία, </w:t>
      </w:r>
      <w:r w:rsidRPr="00C621D2">
        <w:t>ας</w:t>
      </w:r>
      <w:r>
        <w:t> : la vengeance</w:t>
      </w:r>
    </w:p>
    <w:p w14:paraId="09823CC8" w14:textId="77777777" w:rsidR="00DE0147" w:rsidRPr="00DE0147" w:rsidRDefault="00DE0147" w:rsidP="00DE0147">
      <w:pPr>
        <w:spacing w:after="0"/>
        <w:ind w:left="142" w:hanging="142"/>
        <w:rPr>
          <w:color w:val="FF0000"/>
        </w:rPr>
      </w:pPr>
      <w:r w:rsidRPr="00DE0147">
        <w:rPr>
          <w:color w:val="FF0000"/>
        </w:rPr>
        <w:t>ὅ τις, τινος : un quidam</w:t>
      </w:r>
    </w:p>
    <w:p w14:paraId="58F74559" w14:textId="12368921" w:rsidR="00E20027" w:rsidRPr="005E7FF5" w:rsidRDefault="00E20027" w:rsidP="00E20027">
      <w:pPr>
        <w:spacing w:after="0"/>
        <w:ind w:left="142" w:hanging="142"/>
        <w:rPr>
          <w:color w:val="FF0000"/>
        </w:rPr>
      </w:pPr>
      <w:r w:rsidRPr="005E7FF5">
        <w:rPr>
          <w:color w:val="FF0000"/>
        </w:rPr>
        <w:t>ἡ τίσις, εως</w:t>
      </w:r>
      <w:r>
        <w:rPr>
          <w:color w:val="FF0000"/>
        </w:rPr>
        <w:t xml:space="preserve"> : </w:t>
      </w:r>
      <w:r w:rsidR="00810870">
        <w:rPr>
          <w:color w:val="FF0000"/>
        </w:rPr>
        <w:t xml:space="preserve">le prix, </w:t>
      </w:r>
      <w:r>
        <w:rPr>
          <w:color w:val="FF0000"/>
        </w:rPr>
        <w:t>la punition, le châtiment</w:t>
      </w:r>
    </w:p>
    <w:p w14:paraId="289124E6" w14:textId="39AD6CE8" w:rsidR="00976A36" w:rsidRPr="00976A36" w:rsidRDefault="00976A36" w:rsidP="00976A36">
      <w:pPr>
        <w:spacing w:after="0"/>
        <w:ind w:left="142" w:hanging="142"/>
        <w:rPr>
          <w:color w:val="0000FF"/>
        </w:rPr>
      </w:pPr>
      <w:r w:rsidRPr="00976A36">
        <w:rPr>
          <w:color w:val="0000FF"/>
        </w:rPr>
        <w:t>ὁ τόκος, ου</w:t>
      </w:r>
      <w:r>
        <w:rPr>
          <w:color w:val="0000FF"/>
        </w:rPr>
        <w:t> : la progéniture</w:t>
      </w:r>
      <w:r w:rsidR="001B1418">
        <w:rPr>
          <w:color w:val="0000FF"/>
        </w:rPr>
        <w:t> ; l’intérêt</w:t>
      </w:r>
    </w:p>
    <w:p w14:paraId="18BEFD11" w14:textId="77777777" w:rsidR="00E769ED" w:rsidRDefault="00E769ED" w:rsidP="00C37857">
      <w:pPr>
        <w:spacing w:after="0"/>
        <w:ind w:left="142" w:hanging="142"/>
      </w:pPr>
      <w:r>
        <w:t>ἡ τόλμα</w:t>
      </w:r>
      <w:r w:rsidR="00611B0F">
        <w:t xml:space="preserve">, </w:t>
      </w:r>
      <w:r w:rsidR="00611B0F" w:rsidRPr="00931E24">
        <w:t>ης</w:t>
      </w:r>
      <w:r>
        <w:t> : l’audace</w:t>
      </w:r>
    </w:p>
    <w:p w14:paraId="4D37E43C" w14:textId="77777777" w:rsidR="001B1418" w:rsidRPr="00810870" w:rsidRDefault="001B1418" w:rsidP="001B1418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ὁ τόμος, ου</w:t>
      </w:r>
      <w:r>
        <w:rPr>
          <w:color w:val="0000FF"/>
        </w:rPr>
        <w:t> : la tranche, le tome</w:t>
      </w:r>
    </w:p>
    <w:p w14:paraId="743BB779" w14:textId="77777777" w:rsidR="001B1418" w:rsidRDefault="001B1418" w:rsidP="001B1418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>ὁ τόνος, ου</w:t>
      </w:r>
      <w:r>
        <w:rPr>
          <w:color w:val="0000FF"/>
        </w:rPr>
        <w:t> : le ton</w:t>
      </w:r>
    </w:p>
    <w:p w14:paraId="5FD03193" w14:textId="77777777" w:rsidR="006F621C" w:rsidRPr="006F621C" w:rsidRDefault="006F621C" w:rsidP="006F621C">
      <w:pPr>
        <w:spacing w:after="0"/>
        <w:ind w:left="142" w:hanging="142"/>
        <w:rPr>
          <w:color w:val="0000FF"/>
        </w:rPr>
      </w:pPr>
      <w:r w:rsidRPr="006F621C">
        <w:rPr>
          <w:color w:val="0000FF"/>
        </w:rPr>
        <w:t>τὸ τοξικόν, οῦ</w:t>
      </w:r>
      <w:r>
        <w:rPr>
          <w:color w:val="0000FF"/>
        </w:rPr>
        <w:t> : le poison pour les flèches</w:t>
      </w:r>
    </w:p>
    <w:p w14:paraId="4B5B6338" w14:textId="77777777" w:rsidR="00DE0147" w:rsidRP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τὸ τόξον, ου</w:t>
      </w:r>
      <w:r>
        <w:rPr>
          <w:color w:val="0000FF"/>
        </w:rPr>
        <w:t> : l’arc</w:t>
      </w:r>
    </w:p>
    <w:p w14:paraId="71FF4040" w14:textId="5BB4439B" w:rsidR="001B213B" w:rsidRDefault="001B213B" w:rsidP="00C37857">
      <w:pPr>
        <w:spacing w:after="0"/>
        <w:ind w:left="142" w:hanging="142"/>
      </w:pPr>
      <w:r>
        <w:t>ὁ τοξότης, ου : l’archer</w:t>
      </w:r>
    </w:p>
    <w:p w14:paraId="5663B175" w14:textId="30DB0F1D" w:rsidR="00235C7F" w:rsidRDefault="00235C7F" w:rsidP="00235C7F">
      <w:pPr>
        <w:spacing w:after="0"/>
        <w:ind w:left="142" w:hanging="142"/>
      </w:pPr>
      <w:r>
        <w:t>ἡ τοπογραφία, ας : la topographie</w:t>
      </w:r>
    </w:p>
    <w:p w14:paraId="6850D79A" w14:textId="5B0D5A4B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τόπος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lieu</w:t>
      </w:r>
      <w:r w:rsidR="00180D99">
        <w:rPr>
          <w:color w:val="0000FF"/>
        </w:rPr>
        <w:t>, l’endroit, le passage d’un ouvrage</w:t>
      </w:r>
      <w:r w:rsidR="00235C7F">
        <w:rPr>
          <w:color w:val="0000FF"/>
        </w:rPr>
        <w:br/>
      </w:r>
      <w:r w:rsidR="00235C7F" w:rsidRPr="00235C7F">
        <w:rPr>
          <w:color w:val="0000FF"/>
        </w:rPr>
        <w:t>κοινοὶ τόποι : lieux communs</w:t>
      </w:r>
    </w:p>
    <w:p w14:paraId="006C0EA2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τράγος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bouc</w:t>
      </w:r>
    </w:p>
    <w:p w14:paraId="7A499B36" w14:textId="77777777" w:rsidR="00737AB7" w:rsidRDefault="00737AB7" w:rsidP="00737AB7">
      <w:pPr>
        <w:spacing w:after="0"/>
        <w:ind w:left="142" w:hanging="142"/>
      </w:pPr>
      <w:r>
        <w:t>ἡ τραγῳδία, ας : la tragédie</w:t>
      </w:r>
    </w:p>
    <w:p w14:paraId="4C7A0E9B" w14:textId="77777777" w:rsidR="00E769ED" w:rsidRDefault="00E769ED" w:rsidP="00C37857">
      <w:pPr>
        <w:spacing w:after="0"/>
        <w:ind w:left="142" w:hanging="142"/>
      </w:pPr>
      <w:r>
        <w:t>ἡ τράπεζα</w:t>
      </w:r>
      <w:r w:rsidR="00611B0F">
        <w:t xml:space="preserve">, </w:t>
      </w:r>
      <w:r w:rsidR="00611B0F" w:rsidRPr="00931E24">
        <w:t>ης</w:t>
      </w:r>
      <w:r>
        <w:t> : la table</w:t>
      </w:r>
    </w:p>
    <w:p w14:paraId="018F1B2B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τραῦμα, ατος : la blessure</w:t>
      </w:r>
    </w:p>
    <w:p w14:paraId="6A11EACE" w14:textId="77777777" w:rsidR="00E769ED" w:rsidRPr="00634FC5" w:rsidRDefault="00E769ED" w:rsidP="00C37857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ὁ τραυματίας</w:t>
      </w:r>
      <w:r w:rsidR="008B49EC">
        <w:rPr>
          <w:color w:val="FF0000"/>
        </w:rPr>
        <w:t xml:space="preserve">, </w:t>
      </w:r>
      <w:r w:rsidR="008B49EC" w:rsidRPr="008B49EC">
        <w:rPr>
          <w:color w:val="FF0000"/>
        </w:rPr>
        <w:t>ου</w:t>
      </w:r>
      <w:r w:rsidRPr="00634FC5">
        <w:rPr>
          <w:color w:val="FF0000"/>
        </w:rPr>
        <w:t> : le blessé</w:t>
      </w:r>
    </w:p>
    <w:p w14:paraId="4C69C4CA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lastRenderedPageBreak/>
        <w:t>ὁ τράχηλος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le cou</w:t>
      </w:r>
    </w:p>
    <w:p w14:paraId="2F89FC7A" w14:textId="77777777" w:rsidR="00976A36" w:rsidRPr="00976A36" w:rsidRDefault="00976A36" w:rsidP="00976A36">
      <w:pPr>
        <w:spacing w:after="0"/>
        <w:ind w:left="142" w:hanging="142"/>
        <w:rPr>
          <w:color w:val="FF0000"/>
        </w:rPr>
      </w:pPr>
      <w:r w:rsidRPr="00976A36">
        <w:rPr>
          <w:color w:val="FF0000"/>
        </w:rPr>
        <w:t>ὁ τρίϐων, ωνος</w:t>
      </w:r>
      <w:r>
        <w:rPr>
          <w:color w:val="FF0000"/>
        </w:rPr>
        <w:t> : le vieux manteau</w:t>
      </w:r>
    </w:p>
    <w:p w14:paraId="10AF6A87" w14:textId="77777777" w:rsidR="00641D50" w:rsidRDefault="00641D50" w:rsidP="00C37857">
      <w:pPr>
        <w:spacing w:after="0"/>
        <w:ind w:left="142" w:hanging="142"/>
      </w:pPr>
      <w:r>
        <w:t>ἡ τριηραρχία</w:t>
      </w:r>
      <w:r w:rsidR="00831339">
        <w:t xml:space="preserve">, </w:t>
      </w:r>
      <w:r w:rsidR="00831339" w:rsidRPr="00C621D2">
        <w:t>ας</w:t>
      </w:r>
      <w:r w:rsidR="0050204F">
        <w:t> : la triérarchie ou obligation d’équiper une trière</w:t>
      </w:r>
    </w:p>
    <w:p w14:paraId="34967B29" w14:textId="77777777" w:rsidR="009436F0" w:rsidRDefault="009436F0" w:rsidP="009436F0">
      <w:pPr>
        <w:spacing w:after="0"/>
        <w:ind w:left="142" w:hanging="142"/>
      </w:pPr>
      <w:r>
        <w:t xml:space="preserve">ἡ </w:t>
      </w:r>
      <w:r w:rsidRPr="009436F0">
        <w:t>τριήρης, ου</w:t>
      </w:r>
      <w:r w:rsidRPr="00C621D2">
        <w:t>ς</w:t>
      </w:r>
      <w:r>
        <w:t> : la trière</w:t>
      </w:r>
    </w:p>
    <w:p w14:paraId="04679694" w14:textId="0F5E8AF1" w:rsidR="00F616C8" w:rsidRDefault="00F616C8" w:rsidP="009F5A6A">
      <w:pPr>
        <w:spacing w:after="0"/>
        <w:ind w:left="142" w:hanging="142"/>
        <w:rPr>
          <w:color w:val="0000FF"/>
        </w:rPr>
      </w:pPr>
      <w:r w:rsidRPr="00810870">
        <w:rPr>
          <w:color w:val="0000FF"/>
        </w:rPr>
        <w:t xml:space="preserve">τὸ </w:t>
      </w:r>
      <w:r w:rsidRPr="00634FC5">
        <w:rPr>
          <w:color w:val="0000FF"/>
        </w:rPr>
        <w:t>τρόπ</w:t>
      </w:r>
      <w:r w:rsidRPr="00810870">
        <w:rPr>
          <w:color w:val="0000FF"/>
        </w:rPr>
        <w:t>α</w:t>
      </w:r>
      <w:r w:rsidRPr="009F5A6A">
        <w:rPr>
          <w:color w:val="0000FF"/>
        </w:rPr>
        <w:t>ι</w:t>
      </w:r>
      <w:r w:rsidRPr="00810870">
        <w:rPr>
          <w:color w:val="0000FF"/>
        </w:rPr>
        <w:t>ον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634FC5">
        <w:rPr>
          <w:color w:val="0000FF"/>
        </w:rPr>
        <w:t> :</w:t>
      </w:r>
      <w:r>
        <w:rPr>
          <w:color w:val="0000FF"/>
        </w:rPr>
        <w:t xml:space="preserve"> le trophée</w:t>
      </w:r>
    </w:p>
    <w:p w14:paraId="0BFF9DA1" w14:textId="35626613" w:rsidR="009F5A6A" w:rsidRPr="009F5A6A" w:rsidRDefault="00E769ED" w:rsidP="009F5A6A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τρόπος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comportement, le caractère, la manière ou façon d’agir</w:t>
      </w:r>
      <w:r w:rsidR="00180D99">
        <w:rPr>
          <w:color w:val="0000FF"/>
        </w:rPr>
        <w:t>, la conduite</w:t>
      </w:r>
      <w:r w:rsidR="00454630">
        <w:rPr>
          <w:color w:val="0000FF"/>
        </w:rPr>
        <w:br/>
      </w:r>
      <w:r w:rsidR="009F5A6A" w:rsidRPr="009F5A6A">
        <w:rPr>
          <w:color w:val="0000FF"/>
        </w:rPr>
        <w:t>οἱ τρόποι</w:t>
      </w:r>
      <w:r w:rsidR="009F5A6A">
        <w:rPr>
          <w:color w:val="0000FF"/>
        </w:rPr>
        <w:t> : le caractère</w:t>
      </w:r>
    </w:p>
    <w:p w14:paraId="684ED2C6" w14:textId="47D647EB" w:rsidR="00E769ED" w:rsidRDefault="00E769ED" w:rsidP="00C37857">
      <w:pPr>
        <w:spacing w:after="0"/>
        <w:ind w:left="142" w:hanging="142"/>
      </w:pPr>
      <w:r>
        <w:t>ἡ τροφή</w:t>
      </w:r>
      <w:r w:rsidR="00396EF7">
        <w:t xml:space="preserve">, </w:t>
      </w:r>
      <w:r w:rsidR="00396EF7" w:rsidRPr="00C621D2">
        <w:t>ῆς</w:t>
      </w:r>
      <w:r>
        <w:t> : la nourriture</w:t>
      </w:r>
      <w:r w:rsidR="00180D99">
        <w:t>, l’aliment</w:t>
      </w:r>
    </w:p>
    <w:p w14:paraId="32F8D2FE" w14:textId="77777777" w:rsidR="00E769ED" w:rsidRPr="00A54946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τρυγητός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A54946">
        <w:rPr>
          <w:color w:val="0000FF"/>
        </w:rPr>
        <w:t> : la vendange</w:t>
      </w:r>
    </w:p>
    <w:p w14:paraId="596154AD" w14:textId="6C75A6DA" w:rsidR="00C81306" w:rsidRDefault="00C81306" w:rsidP="00C81306">
      <w:pPr>
        <w:spacing w:after="0"/>
        <w:ind w:left="142" w:hanging="142"/>
      </w:pPr>
      <w:r>
        <w:t xml:space="preserve">ἡ </w:t>
      </w:r>
      <w:r w:rsidRPr="00C81306">
        <w:t>τρυ</w:t>
      </w:r>
      <w:r>
        <w:t xml:space="preserve">φή, </w:t>
      </w:r>
      <w:r w:rsidRPr="00C621D2">
        <w:t>ῆς</w:t>
      </w:r>
      <w:r>
        <w:t> : le luxe, le raffinement, le snobisme</w:t>
      </w:r>
    </w:p>
    <w:p w14:paraId="2A943466" w14:textId="77777777" w:rsidR="00976A36" w:rsidRDefault="00976A36" w:rsidP="00976A36">
      <w:pPr>
        <w:spacing w:after="0"/>
        <w:ind w:left="142" w:hanging="142"/>
      </w:pPr>
      <w:r w:rsidRPr="00976A36">
        <w:t>ἡ τυμπανίστρια, ας : la joueuse de tambourin</w:t>
      </w:r>
    </w:p>
    <w:p w14:paraId="7C885D0F" w14:textId="691C3A2C" w:rsidR="002C67A7" w:rsidRPr="002C67A7" w:rsidRDefault="002C67A7" w:rsidP="002C67A7">
      <w:pPr>
        <w:spacing w:after="0"/>
        <w:ind w:left="142" w:hanging="142"/>
        <w:rPr>
          <w:color w:val="0000FF"/>
        </w:rPr>
      </w:pPr>
      <w:r w:rsidRPr="002C67A7">
        <w:rPr>
          <w:color w:val="0000FF"/>
        </w:rPr>
        <w:t>τὸ τύμπανον, ου : le tambourin</w:t>
      </w:r>
    </w:p>
    <w:p w14:paraId="3B091592" w14:textId="77777777" w:rsidR="00DE0147" w:rsidRDefault="00DE0147" w:rsidP="00DE0147">
      <w:pPr>
        <w:spacing w:after="0"/>
        <w:ind w:left="142" w:hanging="142"/>
        <w:rPr>
          <w:color w:val="0000FF"/>
        </w:rPr>
      </w:pPr>
      <w:r w:rsidRPr="00DE0147">
        <w:rPr>
          <w:color w:val="0000FF"/>
        </w:rPr>
        <w:t>ὁ τύπος, ου</w:t>
      </w:r>
      <w:r>
        <w:rPr>
          <w:color w:val="0000FF"/>
        </w:rPr>
        <w:t> : le coup, l’instrument pour donner un coup, la matrice, le modèle, l’empreinte</w:t>
      </w:r>
    </w:p>
    <w:p w14:paraId="0EC324AE" w14:textId="3B24F1D8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τύραννος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tyran</w:t>
      </w:r>
      <w:r w:rsidR="00180D99">
        <w:rPr>
          <w:color w:val="0000FF"/>
        </w:rPr>
        <w:t>, le despote, le souverain</w:t>
      </w:r>
    </w:p>
    <w:p w14:paraId="6F62E8D8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τυρός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le fromage</w:t>
      </w:r>
    </w:p>
    <w:p w14:paraId="5E4AF3A5" w14:textId="74DEA423" w:rsidR="00C81306" w:rsidRPr="00C81306" w:rsidRDefault="00C81306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ὁ </w:t>
      </w:r>
      <w:r w:rsidRPr="00C81306">
        <w:rPr>
          <w:color w:val="0000FF"/>
        </w:rPr>
        <w:t>τ</w:t>
      </w:r>
      <w:r w:rsidRPr="00CD2676">
        <w:rPr>
          <w:color w:val="0000FF"/>
        </w:rPr>
        <w:t>ῦ</w:t>
      </w:r>
      <w:r w:rsidRPr="00C81306">
        <w:rPr>
          <w:color w:val="0000FF"/>
        </w:rPr>
        <w:t>φος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> :</w:t>
      </w:r>
      <w:r>
        <w:rPr>
          <w:color w:val="0000FF"/>
        </w:rPr>
        <w:t xml:space="preserve"> </w:t>
      </w:r>
      <w:r w:rsidR="00FC5260">
        <w:rPr>
          <w:color w:val="0000FF"/>
        </w:rPr>
        <w:t>la fièvre (avec état de stupidité), la fumée de l’orgueil</w:t>
      </w:r>
    </w:p>
    <w:p w14:paraId="408BAB2B" w14:textId="42A8E70A" w:rsidR="00E769ED" w:rsidRDefault="00E769ED" w:rsidP="00C37857">
      <w:pPr>
        <w:spacing w:after="0"/>
        <w:ind w:left="142" w:hanging="142"/>
      </w:pPr>
      <w:r>
        <w:t>ἡ τύχη</w:t>
      </w:r>
      <w:r w:rsidR="00611B0F">
        <w:t xml:space="preserve">, </w:t>
      </w:r>
      <w:r w:rsidR="00611B0F" w:rsidRPr="00931E24">
        <w:t>ης</w:t>
      </w:r>
      <w:r>
        <w:t xml:space="preserve"> : le hasard, </w:t>
      </w:r>
      <w:r w:rsidR="00180D99">
        <w:t xml:space="preserve">le sort, </w:t>
      </w:r>
      <w:r>
        <w:t>la chance, la fortune</w:t>
      </w:r>
      <w:r w:rsidR="00454630">
        <w:br/>
      </w:r>
      <w:r w:rsidR="007F60D6" w:rsidRPr="007F60D6">
        <w:t>αἱ τύχαι</w:t>
      </w:r>
      <w:r w:rsidR="00454630">
        <w:t xml:space="preserve">, </w:t>
      </w:r>
      <w:r w:rsidR="00454630" w:rsidRPr="00454630">
        <w:t>ῶν</w:t>
      </w:r>
      <w:r w:rsidR="007F60D6">
        <w:t> : les événements, les vicissitudes du sort</w:t>
      </w:r>
    </w:p>
    <w:p w14:paraId="53C1F0D3" w14:textId="77777777" w:rsidR="00A77373" w:rsidRDefault="00A77373" w:rsidP="00A77373">
      <w:pPr>
        <w:spacing w:after="0"/>
        <w:ind w:left="142" w:hanging="142"/>
      </w:pPr>
    </w:p>
    <w:p w14:paraId="49325E79" w14:textId="77777777" w:rsidR="003B2A18" w:rsidRPr="00140DFC" w:rsidRDefault="003B2A18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29CCBFD4" w14:textId="77777777" w:rsidR="007A3A11" w:rsidRPr="007A3A11" w:rsidRDefault="007A3A11" w:rsidP="007A3A11">
      <w:pPr>
        <w:spacing w:after="0"/>
        <w:ind w:left="142" w:hanging="142"/>
        <w:rPr>
          <w:color w:val="FF0000"/>
        </w:rPr>
      </w:pPr>
      <w:r w:rsidRPr="007A3A11">
        <w:rPr>
          <w:color w:val="FF0000"/>
        </w:rPr>
        <w:t>ἡ ὕϐρις, εως : l’insolence, la démesure</w:t>
      </w:r>
    </w:p>
    <w:p w14:paraId="2C5F173C" w14:textId="77777777" w:rsidR="001B213B" w:rsidRDefault="001B213B" w:rsidP="00C37857">
      <w:pPr>
        <w:spacing w:after="0"/>
        <w:ind w:left="142" w:hanging="142"/>
      </w:pPr>
      <w:r>
        <w:t>ἡ ὑγίεια, ας : la santé</w:t>
      </w:r>
    </w:p>
    <w:p w14:paraId="570B1304" w14:textId="77777777" w:rsidR="001B213B" w:rsidRDefault="001B213B" w:rsidP="00C37857">
      <w:pPr>
        <w:spacing w:after="0"/>
        <w:ind w:left="142" w:hanging="142"/>
      </w:pPr>
      <w:r>
        <w:t>ἡ ὕδρα, ας : l’hydre ou serpent de mer</w:t>
      </w:r>
    </w:p>
    <w:p w14:paraId="5EE55F76" w14:textId="77777777" w:rsidR="001B213B" w:rsidRPr="00544283" w:rsidRDefault="001B213B" w:rsidP="00C37857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ὑδράργυρος, ου</w:t>
      </w:r>
      <w:r>
        <w:rPr>
          <w:color w:val="0000FF"/>
        </w:rPr>
        <w:t> : le mercure</w:t>
      </w:r>
    </w:p>
    <w:p w14:paraId="208C17FF" w14:textId="77777777" w:rsidR="00E769ED" w:rsidRDefault="00E769ED" w:rsidP="00C37857">
      <w:pPr>
        <w:spacing w:after="0"/>
        <w:ind w:left="142" w:hanging="142"/>
      </w:pPr>
      <w:r>
        <w:t>ἡ ὑδρία</w:t>
      </w:r>
      <w:r w:rsidR="00831339">
        <w:t xml:space="preserve">, </w:t>
      </w:r>
      <w:r w:rsidR="00831339" w:rsidRPr="00C621D2">
        <w:t>ας</w:t>
      </w:r>
      <w:r>
        <w:t> : l’hydrie (vase à puiser l’eau)</w:t>
      </w:r>
    </w:p>
    <w:p w14:paraId="39815B38" w14:textId="77777777" w:rsidR="00E769ED" w:rsidRPr="00452F1F" w:rsidRDefault="00E769ED" w:rsidP="00C3785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ὕδωρ, ὕδατος : l’eau</w:t>
      </w:r>
    </w:p>
    <w:p w14:paraId="5D16971B" w14:textId="583B67F4" w:rsidR="00D775D3" w:rsidRPr="00D775D3" w:rsidRDefault="00D775D3" w:rsidP="00D775D3">
      <w:pPr>
        <w:spacing w:after="0"/>
        <w:ind w:left="142" w:hanging="142"/>
        <w:rPr>
          <w:color w:val="0000FF"/>
        </w:rPr>
      </w:pPr>
      <w:r w:rsidRPr="00D775D3">
        <w:rPr>
          <w:color w:val="0000FF"/>
        </w:rPr>
        <w:t>ὁ ὑετός, οῦ</w:t>
      </w:r>
      <w:r>
        <w:rPr>
          <w:color w:val="0000FF"/>
        </w:rPr>
        <w:t> : la pluie</w:t>
      </w:r>
    </w:p>
    <w:p w14:paraId="7E56FC81" w14:textId="3D15BDF7" w:rsidR="000A4A90" w:rsidRPr="00544283" w:rsidRDefault="001B213B" w:rsidP="000A4A90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υἱός, ου</w:t>
      </w:r>
      <w:r w:rsidR="000A4A90">
        <w:rPr>
          <w:color w:val="0000FF"/>
        </w:rPr>
        <w:t xml:space="preserve"> / </w:t>
      </w:r>
      <w:r w:rsidR="000A4A90" w:rsidRPr="00544283">
        <w:rPr>
          <w:color w:val="0000FF"/>
        </w:rPr>
        <w:t xml:space="preserve">ὁ </w:t>
      </w:r>
      <w:r w:rsidR="000A4A90" w:rsidRPr="000A4A90">
        <w:rPr>
          <w:color w:val="0000FF"/>
        </w:rPr>
        <w:t>ὑ</w:t>
      </w:r>
      <w:r w:rsidR="000A4A90" w:rsidRPr="00544283">
        <w:rPr>
          <w:color w:val="0000FF"/>
        </w:rPr>
        <w:t>ός, ου</w:t>
      </w:r>
      <w:r w:rsidR="000A4A90">
        <w:rPr>
          <w:color w:val="0000FF"/>
        </w:rPr>
        <w:t> : le fils</w:t>
      </w:r>
    </w:p>
    <w:p w14:paraId="21213F64" w14:textId="77777777" w:rsidR="00E769ED" w:rsidRDefault="00E769ED" w:rsidP="00C37857">
      <w:pPr>
        <w:spacing w:after="0"/>
        <w:ind w:left="142" w:hanging="142"/>
      </w:pPr>
      <w:r>
        <w:t>ἡ ὕλη</w:t>
      </w:r>
      <w:r w:rsidR="00611B0F">
        <w:t xml:space="preserve">, </w:t>
      </w:r>
      <w:r w:rsidR="00611B0F" w:rsidRPr="00931E24">
        <w:t>ης</w:t>
      </w:r>
      <w:r>
        <w:t> : la forêt</w:t>
      </w:r>
    </w:p>
    <w:p w14:paraId="1389A8FC" w14:textId="77777777" w:rsidR="001B213B" w:rsidRPr="008639EF" w:rsidRDefault="001B213B" w:rsidP="00C37857">
      <w:pPr>
        <w:spacing w:after="0"/>
        <w:ind w:left="142" w:hanging="142"/>
        <w:rPr>
          <w:color w:val="0000FF"/>
        </w:rPr>
      </w:pPr>
      <w:r w:rsidRPr="008639EF">
        <w:rPr>
          <w:color w:val="0000FF"/>
        </w:rPr>
        <w:t>ὁ ὑμέναιος, ου</w:t>
      </w:r>
      <w:r>
        <w:rPr>
          <w:color w:val="0000FF"/>
        </w:rPr>
        <w:t> : le chant nuptial</w:t>
      </w:r>
    </w:p>
    <w:p w14:paraId="2324943B" w14:textId="77777777" w:rsidR="00E769ED" w:rsidRPr="00634FC5" w:rsidRDefault="00E769ED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ὕμνος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l’hymne</w:t>
      </w:r>
    </w:p>
    <w:p w14:paraId="4D575640" w14:textId="77777777" w:rsidR="00E769ED" w:rsidRDefault="00E769ED" w:rsidP="00C37857">
      <w:pPr>
        <w:spacing w:after="0"/>
        <w:ind w:left="142" w:hanging="142"/>
      </w:pPr>
      <w:r>
        <w:t>ἡ ὑπερ</w:t>
      </w:r>
      <w:r w:rsidR="005C10A6">
        <w:t>η</w:t>
      </w:r>
      <w:r>
        <w:t>φανία</w:t>
      </w:r>
      <w:r w:rsidR="00831339">
        <w:t xml:space="preserve">, </w:t>
      </w:r>
      <w:r w:rsidR="00831339" w:rsidRPr="00C621D2">
        <w:t>ας</w:t>
      </w:r>
      <w:r>
        <w:t> : l’orgueil</w:t>
      </w:r>
    </w:p>
    <w:p w14:paraId="2A94C5A5" w14:textId="1BE56CBD" w:rsidR="00641D50" w:rsidRDefault="00641D50" w:rsidP="00C3785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ὕπνος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50204F" w:rsidRPr="00634FC5">
        <w:rPr>
          <w:color w:val="0000FF"/>
        </w:rPr>
        <w:t> : le sommeil</w:t>
      </w:r>
    </w:p>
    <w:p w14:paraId="458165AE" w14:textId="30157CC5" w:rsidR="00AF06AC" w:rsidRPr="00AF06AC" w:rsidRDefault="00AF06AC" w:rsidP="00AF06AC">
      <w:pPr>
        <w:spacing w:after="0"/>
        <w:ind w:left="142" w:hanging="142"/>
      </w:pPr>
      <w:r w:rsidRPr="00AF06AC">
        <w:t>ἡ ὑπερϐολή, ῆς : l’excès</w:t>
      </w:r>
    </w:p>
    <w:p w14:paraId="40F91609" w14:textId="61EA1499" w:rsidR="00436D25" w:rsidRPr="00436D25" w:rsidRDefault="00436D25" w:rsidP="00436D25">
      <w:pPr>
        <w:spacing w:after="0"/>
        <w:ind w:left="142" w:hanging="142"/>
        <w:rPr>
          <w:color w:val="FF0000"/>
        </w:rPr>
      </w:pPr>
      <w:r w:rsidRPr="00436D25">
        <w:rPr>
          <w:color w:val="FF0000"/>
        </w:rPr>
        <w:t>ἡ ὑπόϐασις, εως</w:t>
      </w:r>
      <w:r>
        <w:rPr>
          <w:color w:val="FF0000"/>
        </w:rPr>
        <w:t> : la descente, la décrie</w:t>
      </w:r>
    </w:p>
    <w:p w14:paraId="592AA815" w14:textId="77777777" w:rsidR="00AF06AC" w:rsidRPr="00AF06AC" w:rsidRDefault="00AF06AC" w:rsidP="00AF06AC">
      <w:pPr>
        <w:spacing w:after="0"/>
        <w:ind w:left="142" w:hanging="142"/>
        <w:rPr>
          <w:color w:val="0000FF"/>
        </w:rPr>
      </w:pPr>
      <w:r w:rsidRPr="00AF06AC">
        <w:rPr>
          <w:color w:val="0000FF"/>
        </w:rPr>
        <w:t>τὸ ὕπερον, ου</w:t>
      </w:r>
      <w:r>
        <w:rPr>
          <w:color w:val="0000FF"/>
        </w:rPr>
        <w:t> : le pilon</w:t>
      </w:r>
    </w:p>
    <w:p w14:paraId="2F23707C" w14:textId="77777777" w:rsidR="00436D25" w:rsidRDefault="00436D25" w:rsidP="00436D25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ὑπόδημα, ατος : la chaussure</w:t>
      </w:r>
    </w:p>
    <w:p w14:paraId="47C98206" w14:textId="77777777" w:rsidR="00B921DD" w:rsidRPr="00B921DD" w:rsidRDefault="00B921DD" w:rsidP="00B921DD">
      <w:pPr>
        <w:spacing w:after="0"/>
        <w:ind w:left="142" w:hanging="142"/>
      </w:pPr>
      <w:r w:rsidRPr="00B921DD">
        <w:t>ὁ ὑποκριτής, οῦ : l’acteur</w:t>
      </w:r>
    </w:p>
    <w:p w14:paraId="188DEC16" w14:textId="0E126C23" w:rsidR="00E769ED" w:rsidRDefault="00E769ED" w:rsidP="00C37857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τὸ ὑποκώλιον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A54946">
        <w:rPr>
          <w:color w:val="0000FF"/>
        </w:rPr>
        <w:t> : la jambe, la patte de derrière</w:t>
      </w:r>
    </w:p>
    <w:p w14:paraId="73CB256C" w14:textId="40630C0A" w:rsidR="003C4685" w:rsidRPr="00A54946" w:rsidRDefault="003C4685" w:rsidP="00C37857">
      <w:pPr>
        <w:spacing w:after="0"/>
        <w:ind w:left="142" w:hanging="142"/>
        <w:rPr>
          <w:color w:val="0000FF"/>
        </w:rPr>
      </w:pPr>
      <w:r w:rsidRPr="003C4685">
        <w:rPr>
          <w:color w:val="0000FF"/>
        </w:rPr>
        <w:t>τὸ ὑπόμνημα, ατος</w:t>
      </w:r>
      <w:r>
        <w:rPr>
          <w:color w:val="0000FF"/>
        </w:rPr>
        <w:t> : le souvenir</w:t>
      </w:r>
    </w:p>
    <w:p w14:paraId="6D473ECD" w14:textId="77777777" w:rsidR="00436D25" w:rsidRPr="00436D25" w:rsidRDefault="00436D25" w:rsidP="00436D25">
      <w:pPr>
        <w:spacing w:after="0"/>
        <w:ind w:left="142" w:hanging="142"/>
        <w:rPr>
          <w:color w:val="FF0000"/>
        </w:rPr>
      </w:pPr>
      <w:r w:rsidRPr="00436D25">
        <w:rPr>
          <w:color w:val="FF0000"/>
        </w:rPr>
        <w:t>ἡ ὑπόσχεσις, εως</w:t>
      </w:r>
      <w:r>
        <w:rPr>
          <w:color w:val="FF0000"/>
        </w:rPr>
        <w:t> : la promesse</w:t>
      </w:r>
    </w:p>
    <w:p w14:paraId="70716BCC" w14:textId="77777777" w:rsidR="002C67A7" w:rsidRPr="002C67A7" w:rsidRDefault="002C67A7" w:rsidP="002C67A7">
      <w:pPr>
        <w:spacing w:after="0"/>
        <w:ind w:left="142" w:hanging="142"/>
        <w:rPr>
          <w:color w:val="0000FF"/>
        </w:rPr>
      </w:pPr>
      <w:r w:rsidRPr="002C67A7">
        <w:rPr>
          <w:color w:val="0000FF"/>
        </w:rPr>
        <w:t>τὸ ὑπώπιον, ου : le coup de poing à la figure, l’œil au beurre noir</w:t>
      </w:r>
    </w:p>
    <w:p w14:paraId="206B2528" w14:textId="6D66D0F8" w:rsidR="00B34521" w:rsidRPr="00F7784E" w:rsidRDefault="00B34521" w:rsidP="00B34521">
      <w:pPr>
        <w:spacing w:after="0"/>
        <w:ind w:left="142" w:hanging="142"/>
      </w:pPr>
      <w:r w:rsidRPr="00F7784E">
        <w:t>ἡ ὑστ</w:t>
      </w:r>
      <w:r>
        <w:t>έ</w:t>
      </w:r>
      <w:r w:rsidRPr="00F7784E">
        <w:t xml:space="preserve">ρα, ας : </w:t>
      </w:r>
      <w:r>
        <w:t>la matrice, l’utérus</w:t>
      </w:r>
    </w:p>
    <w:p w14:paraId="7CB32138" w14:textId="77777777" w:rsidR="00F7784E" w:rsidRPr="00F7784E" w:rsidRDefault="00F7784E" w:rsidP="00F7784E">
      <w:pPr>
        <w:spacing w:after="0"/>
        <w:ind w:left="142" w:hanging="142"/>
      </w:pPr>
      <w:r w:rsidRPr="00F7784E">
        <w:t>ἡ ὑστεραία, ας : le lendemain</w:t>
      </w:r>
    </w:p>
    <w:p w14:paraId="443724DB" w14:textId="77777777" w:rsidR="00C02575" w:rsidRPr="002C67A7" w:rsidRDefault="00C02575" w:rsidP="00C02575">
      <w:pPr>
        <w:spacing w:after="0"/>
        <w:ind w:left="142" w:hanging="142"/>
        <w:rPr>
          <w:color w:val="FF0000"/>
        </w:rPr>
      </w:pPr>
      <w:r w:rsidRPr="002C67A7">
        <w:rPr>
          <w:color w:val="FF0000"/>
        </w:rPr>
        <w:t>τὸ ὕψος, ους : la hauteur</w:t>
      </w:r>
    </w:p>
    <w:p w14:paraId="370EF461" w14:textId="77777777" w:rsidR="00A77373" w:rsidRDefault="00A77373" w:rsidP="00A77373">
      <w:pPr>
        <w:spacing w:after="0"/>
        <w:ind w:left="142" w:hanging="142"/>
      </w:pPr>
    </w:p>
    <w:p w14:paraId="72759C22" w14:textId="77777777" w:rsidR="003B2A18" w:rsidRPr="00140DFC" w:rsidRDefault="003B2A18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6DC098D4" w14:textId="77777777" w:rsidR="00F7784E" w:rsidRPr="00F7784E" w:rsidRDefault="00F7784E" w:rsidP="00F7784E">
      <w:pPr>
        <w:spacing w:after="0"/>
        <w:ind w:left="142" w:hanging="142"/>
      </w:pPr>
      <w:r w:rsidRPr="00F7784E">
        <w:t>ἡ φαντασία, ας : l’apparence, l’imagination</w:t>
      </w:r>
    </w:p>
    <w:p w14:paraId="10B3F7AD" w14:textId="5CE6B554" w:rsidR="00F7784E" w:rsidRDefault="00F7784E" w:rsidP="00F7784E">
      <w:pPr>
        <w:spacing w:after="0"/>
        <w:ind w:left="142" w:hanging="142"/>
        <w:rPr>
          <w:color w:val="FF0000"/>
        </w:rPr>
      </w:pPr>
      <w:r w:rsidRPr="00F7784E">
        <w:rPr>
          <w:color w:val="FF0000"/>
        </w:rPr>
        <w:t>τὸ φάντασμα, ατος</w:t>
      </w:r>
      <w:r>
        <w:rPr>
          <w:color w:val="FF0000"/>
        </w:rPr>
        <w:t> : l’apparition, l’image</w:t>
      </w:r>
    </w:p>
    <w:p w14:paraId="057D6A21" w14:textId="57DBC010" w:rsidR="00180D99" w:rsidRPr="00180D99" w:rsidRDefault="00180D99" w:rsidP="00180D99">
      <w:pPr>
        <w:spacing w:after="0"/>
        <w:ind w:left="142" w:hanging="142"/>
        <w:rPr>
          <w:color w:val="FF0000"/>
        </w:rPr>
      </w:pPr>
      <w:r w:rsidRPr="00180D99">
        <w:rPr>
          <w:color w:val="FF0000"/>
        </w:rPr>
        <w:t>τὸ φάος, ου : la lumière</w:t>
      </w:r>
    </w:p>
    <w:p w14:paraId="24F3BFFC" w14:textId="1EE2F40F" w:rsidR="00C62C97" w:rsidRPr="00634FC5" w:rsidRDefault="00C62C97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φάρμακον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="0050204F" w:rsidRPr="00634FC5">
        <w:rPr>
          <w:color w:val="0000FF"/>
        </w:rPr>
        <w:t> : le remède, le poison</w:t>
      </w:r>
    </w:p>
    <w:p w14:paraId="019A5821" w14:textId="77777777" w:rsidR="00C02575" w:rsidRPr="002C67A7" w:rsidRDefault="00C02575" w:rsidP="00C02575">
      <w:pPr>
        <w:spacing w:after="0"/>
        <w:ind w:left="142" w:hanging="142"/>
        <w:rPr>
          <w:color w:val="0000FF"/>
        </w:rPr>
      </w:pPr>
      <w:r w:rsidRPr="002C67A7">
        <w:rPr>
          <w:color w:val="0000FF"/>
        </w:rPr>
        <w:t>ὁ φθόνος, ου : la jalousie</w:t>
      </w:r>
      <w:r w:rsidRPr="002C67A7">
        <w:rPr>
          <w:color w:val="0000FF"/>
        </w:rPr>
        <w:br/>
        <w:t xml:space="preserve">οὐ προσήκει φθόνῳ χρῆσθαι πρὸς τοὺς εὖ πεπραγότας : </w:t>
      </w:r>
      <w:r w:rsidRPr="002C67A7">
        <w:rPr>
          <w:color w:val="0000FF"/>
          <w:sz w:val="20"/>
          <w:szCs w:val="20"/>
        </w:rPr>
        <w:t>il ne faut pas jalouser ceux qui réussissent</w:t>
      </w:r>
    </w:p>
    <w:p w14:paraId="4916802E" w14:textId="779D9A1F" w:rsidR="00993BD0" w:rsidRPr="00993BD0" w:rsidRDefault="00993BD0" w:rsidP="00993BD0">
      <w:pPr>
        <w:spacing w:after="0"/>
        <w:ind w:left="142" w:hanging="142"/>
        <w:rPr>
          <w:color w:val="FF0000"/>
        </w:rPr>
      </w:pPr>
      <w:r w:rsidRPr="00993BD0">
        <w:rPr>
          <w:color w:val="FF0000"/>
        </w:rPr>
        <w:t>τὸ φίλημα, ατος</w:t>
      </w:r>
      <w:r>
        <w:rPr>
          <w:color w:val="FF0000"/>
        </w:rPr>
        <w:t> : le baiser</w:t>
      </w:r>
    </w:p>
    <w:p w14:paraId="3618F54C" w14:textId="77777777" w:rsidR="00790BF1" w:rsidRDefault="00790BF1" w:rsidP="009610D9">
      <w:pPr>
        <w:spacing w:after="0"/>
        <w:ind w:left="142" w:hanging="142"/>
      </w:pPr>
      <w:r>
        <w:t>ἡ φιλία</w:t>
      </w:r>
      <w:r w:rsidR="00831339">
        <w:t xml:space="preserve">, </w:t>
      </w:r>
      <w:r w:rsidR="00831339" w:rsidRPr="00C621D2">
        <w:t>ας</w:t>
      </w:r>
      <w:r>
        <w:t> : l’attraction, l’amitié</w:t>
      </w:r>
    </w:p>
    <w:p w14:paraId="76873AC6" w14:textId="1EB9F8DB" w:rsidR="00077056" w:rsidRPr="00634FC5" w:rsidRDefault="00077056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φ</w:t>
      </w:r>
      <w:r w:rsidRPr="00077056">
        <w:rPr>
          <w:color w:val="0000FF"/>
        </w:rPr>
        <w:t>ί</w:t>
      </w:r>
      <w:r w:rsidRPr="00634FC5">
        <w:rPr>
          <w:color w:val="0000FF"/>
        </w:rPr>
        <w:t>λος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</w:t>
      </w:r>
      <w:r>
        <w:rPr>
          <w:color w:val="0000FF"/>
        </w:rPr>
        <w:t>’ami</w:t>
      </w:r>
      <w:r w:rsidR="00A907CE">
        <w:rPr>
          <w:color w:val="0000FF"/>
        </w:rPr>
        <w:br/>
      </w:r>
      <w:r w:rsidR="00A907CE" w:rsidRPr="00A907CE">
        <w:rPr>
          <w:color w:val="0000FF"/>
        </w:rPr>
        <w:t>φίλος καὶ οἰκεῦς : ami intime</w:t>
      </w:r>
    </w:p>
    <w:p w14:paraId="3CE6B9C9" w14:textId="77777777" w:rsidR="00C62C97" w:rsidRDefault="00C62C97" w:rsidP="009610D9">
      <w:pPr>
        <w:spacing w:after="0"/>
        <w:ind w:left="142" w:hanging="142"/>
      </w:pPr>
      <w:r>
        <w:t>ἡ φιλοσοφία</w:t>
      </w:r>
      <w:r w:rsidR="00831339">
        <w:t xml:space="preserve">, </w:t>
      </w:r>
      <w:r w:rsidR="00831339" w:rsidRPr="00C621D2">
        <w:t>ας</w:t>
      </w:r>
      <w:r w:rsidR="0050204F">
        <w:t> : la philosophie</w:t>
      </w:r>
    </w:p>
    <w:p w14:paraId="7A723799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φιλόσοφος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philosophe</w:t>
      </w:r>
    </w:p>
    <w:p w14:paraId="254F83E6" w14:textId="77777777" w:rsidR="00C02575" w:rsidRDefault="00C02575" w:rsidP="00C02575">
      <w:pPr>
        <w:spacing w:after="0"/>
        <w:ind w:left="142" w:hanging="142"/>
      </w:pPr>
      <w:r>
        <w:t>ἡ φιλοτεχνία, ας : l’amour des arts, le sens du beau</w:t>
      </w:r>
    </w:p>
    <w:p w14:paraId="5DBB6F7A" w14:textId="77777777" w:rsidR="00436D25" w:rsidRPr="00436D25" w:rsidRDefault="00436D25" w:rsidP="00436D25">
      <w:pPr>
        <w:spacing w:after="0"/>
        <w:ind w:left="142" w:hanging="142"/>
      </w:pPr>
      <w:r w:rsidRPr="00436D25">
        <w:t>ἡ φιλοτιμία, ας : l’ambition</w:t>
      </w:r>
    </w:p>
    <w:p w14:paraId="0ACBD1C9" w14:textId="77777777" w:rsidR="00790BF1" w:rsidRPr="00452F1F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φλέψ, φλεϐός : la veine</w:t>
      </w:r>
    </w:p>
    <w:p w14:paraId="483BC065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φλοῖσϐος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bruit des flots</w:t>
      </w:r>
    </w:p>
    <w:p w14:paraId="3750BB42" w14:textId="77777777" w:rsidR="00790BF1" w:rsidRPr="00452F1F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φλόξ, φλόγός : la flamme</w:t>
      </w:r>
    </w:p>
    <w:p w14:paraId="2F2CA147" w14:textId="1ACAE11C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φόϐος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la crainte</w:t>
      </w:r>
      <w:r w:rsidR="00180D99">
        <w:rPr>
          <w:color w:val="0000FF"/>
        </w:rPr>
        <w:t xml:space="preserve"> (archaïque : la fuite)</w:t>
      </w:r>
    </w:p>
    <w:p w14:paraId="2AF9D5C1" w14:textId="77777777" w:rsidR="00436D25" w:rsidRPr="00436D25" w:rsidRDefault="00436D25" w:rsidP="00436D25">
      <w:pPr>
        <w:spacing w:after="0"/>
        <w:ind w:left="142" w:hanging="142"/>
        <w:rPr>
          <w:color w:val="FF0000"/>
        </w:rPr>
      </w:pPr>
      <w:r w:rsidRPr="00436D25">
        <w:rPr>
          <w:color w:val="FF0000"/>
        </w:rPr>
        <w:t>ὁ φονεύς, εως</w:t>
      </w:r>
      <w:r>
        <w:rPr>
          <w:color w:val="FF0000"/>
        </w:rPr>
        <w:t> : le meurtrier</w:t>
      </w:r>
    </w:p>
    <w:p w14:paraId="5E33F383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φόνος</w:t>
      </w:r>
      <w:r w:rsidR="00262433">
        <w:rPr>
          <w:color w:val="0000FF"/>
        </w:rPr>
        <w:t xml:space="preserve">, </w:t>
      </w:r>
      <w:r w:rsidR="00262433" w:rsidRPr="00356982">
        <w:rPr>
          <w:color w:val="0000FF"/>
        </w:rPr>
        <w:t>ου</w:t>
      </w:r>
      <w:r w:rsidRPr="00634FC5">
        <w:rPr>
          <w:color w:val="0000FF"/>
        </w:rPr>
        <w:t> : le meurtre</w:t>
      </w:r>
    </w:p>
    <w:p w14:paraId="49790F35" w14:textId="64FC912F" w:rsidR="00D03261" w:rsidRPr="00D03261" w:rsidRDefault="00D03261" w:rsidP="00D03261">
      <w:pPr>
        <w:spacing w:after="0"/>
        <w:ind w:left="142" w:hanging="142"/>
        <w:rPr>
          <w:color w:val="0000FF"/>
        </w:rPr>
      </w:pPr>
      <w:r w:rsidRPr="00D03261">
        <w:rPr>
          <w:color w:val="0000FF"/>
        </w:rPr>
        <w:t>ὁ φορμίσκος, ου</w:t>
      </w:r>
      <w:r>
        <w:rPr>
          <w:color w:val="0000FF"/>
        </w:rPr>
        <w:t> : la petite corbeille</w:t>
      </w:r>
    </w:p>
    <w:p w14:paraId="0A11D6D0" w14:textId="1211821F" w:rsidR="001B213B" w:rsidRDefault="001B213B" w:rsidP="001B213B">
      <w:pPr>
        <w:spacing w:after="0"/>
        <w:ind w:left="142" w:hanging="142"/>
        <w:rPr>
          <w:color w:val="0000FF"/>
        </w:rPr>
      </w:pPr>
      <w:r w:rsidRPr="008B755E">
        <w:rPr>
          <w:color w:val="0000FF"/>
        </w:rPr>
        <w:t>τὸ φορτίο</w:t>
      </w:r>
      <w:r w:rsidR="00454630" w:rsidRPr="00634FC5">
        <w:rPr>
          <w:color w:val="0000FF"/>
        </w:rPr>
        <w:t>ν</w:t>
      </w:r>
      <w:r w:rsidRPr="008B755E">
        <w:rPr>
          <w:color w:val="0000FF"/>
        </w:rPr>
        <w:t>, ου</w:t>
      </w:r>
      <w:r>
        <w:rPr>
          <w:color w:val="0000FF"/>
        </w:rPr>
        <w:t> : le fardeau</w:t>
      </w:r>
    </w:p>
    <w:p w14:paraId="346B7C6A" w14:textId="09105858" w:rsidR="00F7718A" w:rsidRPr="00D03261" w:rsidRDefault="00F7718A" w:rsidP="00F7718A">
      <w:pPr>
        <w:spacing w:after="0"/>
        <w:ind w:left="142" w:hanging="142"/>
        <w:rPr>
          <w:color w:val="0000FF"/>
        </w:rPr>
      </w:pPr>
      <w:r w:rsidRPr="00D03261">
        <w:rPr>
          <w:color w:val="0000FF"/>
        </w:rPr>
        <w:t>ὁ φ</w:t>
      </w:r>
      <w:r w:rsidRPr="00634FC5">
        <w:rPr>
          <w:color w:val="0000FF"/>
        </w:rPr>
        <w:t>ό</w:t>
      </w:r>
      <w:r w:rsidRPr="00D03261">
        <w:rPr>
          <w:color w:val="0000FF"/>
        </w:rPr>
        <w:t>ρ</w:t>
      </w:r>
      <w:r w:rsidRPr="008B755E">
        <w:rPr>
          <w:color w:val="0000FF"/>
        </w:rPr>
        <w:t>τ</w:t>
      </w:r>
      <w:r w:rsidRPr="00D03261">
        <w:rPr>
          <w:color w:val="0000FF"/>
        </w:rPr>
        <w:t>ος, ου</w:t>
      </w:r>
      <w:r>
        <w:rPr>
          <w:color w:val="0000FF"/>
        </w:rPr>
        <w:t> : la charge</w:t>
      </w:r>
    </w:p>
    <w:p w14:paraId="28E284BB" w14:textId="0818B8C7" w:rsidR="00F7784E" w:rsidRPr="00F7784E" w:rsidRDefault="00F7784E" w:rsidP="00F7784E">
      <w:pPr>
        <w:spacing w:after="0"/>
        <w:ind w:left="142" w:hanging="142"/>
        <w:rPr>
          <w:color w:val="FF0000"/>
        </w:rPr>
      </w:pPr>
      <w:r w:rsidRPr="00F7784E">
        <w:rPr>
          <w:color w:val="FF0000"/>
        </w:rPr>
        <w:t>ἡ φράσις, εως</w:t>
      </w:r>
      <w:r>
        <w:rPr>
          <w:color w:val="FF0000"/>
        </w:rPr>
        <w:t> : l’expression, la phrase</w:t>
      </w:r>
    </w:p>
    <w:p w14:paraId="696AA474" w14:textId="77777777" w:rsidR="006C7EB1" w:rsidRPr="00634FC5" w:rsidRDefault="006C7EB1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</w:t>
      </w:r>
      <w:r w:rsidR="008B49EC">
        <w:rPr>
          <w:color w:val="FF0000"/>
        </w:rPr>
        <w:t xml:space="preserve"> φρέαρ, </w:t>
      </w:r>
      <w:r w:rsidRPr="00634FC5">
        <w:rPr>
          <w:color w:val="FF0000"/>
        </w:rPr>
        <w:t>ατος : le puits</w:t>
      </w:r>
    </w:p>
    <w:p w14:paraId="3B33ED81" w14:textId="066D41C3" w:rsidR="00790BF1" w:rsidRPr="00500FC6" w:rsidRDefault="00790BF1" w:rsidP="009610D9">
      <w:pPr>
        <w:spacing w:after="0"/>
        <w:ind w:left="142" w:hanging="142"/>
        <w:rPr>
          <w:color w:val="FF0000"/>
        </w:rPr>
      </w:pPr>
      <w:r w:rsidRPr="00500FC6">
        <w:rPr>
          <w:color w:val="FF0000"/>
        </w:rPr>
        <w:t>ἡ φρήν, φρενός</w:t>
      </w:r>
      <w:r w:rsidR="00BF23E7">
        <w:rPr>
          <w:color w:val="FF0000"/>
        </w:rPr>
        <w:t xml:space="preserve"> / </w:t>
      </w:r>
      <w:r w:rsidRPr="00500FC6">
        <w:rPr>
          <w:color w:val="FF0000"/>
        </w:rPr>
        <w:t>αἱ φρένες, φρενῶν : l’esprit (mot poétique)</w:t>
      </w:r>
      <w:r w:rsidR="00180D99">
        <w:rPr>
          <w:color w:val="FF0000"/>
        </w:rPr>
        <w:t>, l’intelligence, le cœur, l’âme</w:t>
      </w:r>
    </w:p>
    <w:p w14:paraId="522B2EE6" w14:textId="714DDAD4" w:rsidR="00790BF1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</w:t>
      </w:r>
      <w:r w:rsidR="008B49EC">
        <w:rPr>
          <w:color w:val="FF0000"/>
        </w:rPr>
        <w:t xml:space="preserve"> φρόνημα, </w:t>
      </w:r>
      <w:r w:rsidRPr="00452F1F">
        <w:rPr>
          <w:color w:val="FF0000"/>
        </w:rPr>
        <w:t>ατος : la pensée, le sentiment</w:t>
      </w:r>
      <w:r w:rsidR="00BA0413">
        <w:rPr>
          <w:color w:val="FF0000"/>
        </w:rPr>
        <w:t>, l’intelligence</w:t>
      </w:r>
    </w:p>
    <w:p w14:paraId="43C06A12" w14:textId="5C3AAD04" w:rsidR="00B4237B" w:rsidRPr="00B4237B" w:rsidRDefault="00B4237B" w:rsidP="00B4237B">
      <w:pPr>
        <w:spacing w:after="0"/>
        <w:ind w:left="142" w:hanging="142"/>
        <w:rPr>
          <w:color w:val="FF0000"/>
        </w:rPr>
      </w:pPr>
      <w:r w:rsidRPr="00B4237B">
        <w:rPr>
          <w:color w:val="FF0000"/>
        </w:rPr>
        <w:t>ἡ φροντίς, ίδος</w:t>
      </w:r>
      <w:r>
        <w:rPr>
          <w:color w:val="FF0000"/>
        </w:rPr>
        <w:t> : le souci</w:t>
      </w:r>
    </w:p>
    <w:p w14:paraId="5078D17F" w14:textId="59B3101C" w:rsidR="005A5938" w:rsidRPr="005A5938" w:rsidRDefault="005A5938" w:rsidP="005A5938">
      <w:pPr>
        <w:spacing w:after="0"/>
        <w:ind w:left="142" w:hanging="142"/>
        <w:rPr>
          <w:color w:val="0000FF"/>
        </w:rPr>
      </w:pPr>
      <w:r w:rsidRPr="005A5938">
        <w:rPr>
          <w:color w:val="0000FF"/>
        </w:rPr>
        <w:t>τὸ φρύγανον, ου</w:t>
      </w:r>
      <w:r>
        <w:rPr>
          <w:color w:val="0000FF"/>
        </w:rPr>
        <w:t> : le morceau de bois sec</w:t>
      </w:r>
    </w:p>
    <w:p w14:paraId="3AD9DD70" w14:textId="77777777" w:rsidR="00C02575" w:rsidRPr="002C67A7" w:rsidRDefault="00C02575" w:rsidP="00C02575">
      <w:pPr>
        <w:spacing w:after="0"/>
        <w:ind w:left="142" w:hanging="142"/>
        <w:rPr>
          <w:color w:val="FF0000"/>
        </w:rPr>
      </w:pPr>
      <w:r w:rsidRPr="002C67A7">
        <w:rPr>
          <w:color w:val="FF0000"/>
        </w:rPr>
        <w:t>ἡ/ὁ φυγάς, άδος : l’exilé(e)</w:t>
      </w:r>
    </w:p>
    <w:p w14:paraId="71567EC7" w14:textId="46C9F419" w:rsidR="00F7718A" w:rsidRPr="00EF0F2C" w:rsidRDefault="00F7718A" w:rsidP="00F7718A">
      <w:pPr>
        <w:spacing w:after="0"/>
        <w:ind w:left="142" w:hanging="142"/>
      </w:pPr>
      <w:r w:rsidRPr="00EF0F2C">
        <w:t>ἡ φυ</w:t>
      </w:r>
      <w:r>
        <w:t>γ</w:t>
      </w:r>
      <w:r w:rsidRPr="00EF0F2C">
        <w:t>ή, ῆς</w:t>
      </w:r>
      <w:r>
        <w:t> : la fuite</w:t>
      </w:r>
    </w:p>
    <w:p w14:paraId="25630F35" w14:textId="10FC4ECF" w:rsidR="00EF0F2C" w:rsidRPr="00EF0F2C" w:rsidRDefault="00EF0F2C" w:rsidP="00EF0F2C">
      <w:pPr>
        <w:spacing w:after="0"/>
        <w:ind w:left="142" w:hanging="142"/>
      </w:pPr>
      <w:r w:rsidRPr="00EF0F2C">
        <w:t>ἡ φυλακή, ῆς</w:t>
      </w:r>
      <w:r>
        <w:t> : la prison, la garde</w:t>
      </w:r>
    </w:p>
    <w:p w14:paraId="5DB320DE" w14:textId="77777777" w:rsidR="00790BF1" w:rsidRPr="00452F1F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</w:t>
      </w:r>
      <w:r w:rsidR="008B49EC">
        <w:rPr>
          <w:color w:val="FF0000"/>
        </w:rPr>
        <w:t xml:space="preserve"> φύλαξ, </w:t>
      </w:r>
      <w:r w:rsidRPr="00452F1F">
        <w:rPr>
          <w:color w:val="FF0000"/>
        </w:rPr>
        <w:t>ακος : le garde, la sentinelle</w:t>
      </w:r>
    </w:p>
    <w:p w14:paraId="3C00D365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φύλλον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634FC5">
        <w:rPr>
          <w:color w:val="0000FF"/>
        </w:rPr>
        <w:t> : la feuille</w:t>
      </w:r>
    </w:p>
    <w:p w14:paraId="3C97540D" w14:textId="105A6251" w:rsidR="00436D25" w:rsidRPr="00436D25" w:rsidRDefault="00790BF1" w:rsidP="00436D25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φύσις</w:t>
      </w:r>
      <w:r w:rsidR="008B49EC">
        <w:rPr>
          <w:color w:val="FF0000"/>
        </w:rPr>
        <w:t xml:space="preserve">, </w:t>
      </w:r>
      <w:r w:rsidR="008B49EC" w:rsidRPr="008B49EC">
        <w:rPr>
          <w:color w:val="FF0000"/>
        </w:rPr>
        <w:t>εως</w:t>
      </w:r>
      <w:r w:rsidRPr="00452F1F">
        <w:rPr>
          <w:color w:val="FF0000"/>
        </w:rPr>
        <w:t> : la nature</w:t>
      </w:r>
      <w:r w:rsidR="00180D99">
        <w:rPr>
          <w:color w:val="FF0000"/>
        </w:rPr>
        <w:t>, le caractère, le naturel</w:t>
      </w:r>
      <w:r w:rsidR="00454630">
        <w:rPr>
          <w:color w:val="FF0000"/>
        </w:rPr>
        <w:br/>
      </w:r>
      <w:r w:rsidR="00436D25" w:rsidRPr="00436D25">
        <w:rPr>
          <w:color w:val="FF0000"/>
        </w:rPr>
        <w:t>ἐκ φύσεως</w:t>
      </w:r>
      <w:r w:rsidR="00436D25">
        <w:rPr>
          <w:color w:val="FF0000"/>
        </w:rPr>
        <w:t> : par nature</w:t>
      </w:r>
    </w:p>
    <w:p w14:paraId="10CF4C06" w14:textId="77777777" w:rsidR="005A5938" w:rsidRDefault="005A5938" w:rsidP="005A5938">
      <w:pPr>
        <w:spacing w:after="0"/>
        <w:ind w:left="142" w:hanging="142"/>
      </w:pPr>
      <w:r>
        <w:t>ἡ φυτεία, ας : la plantation</w:t>
      </w:r>
    </w:p>
    <w:p w14:paraId="3E0CCD84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φυτόν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le plant</w:t>
      </w:r>
    </w:p>
    <w:p w14:paraId="0C35049E" w14:textId="77CD942F" w:rsidR="00790BF1" w:rsidRDefault="00790BF1" w:rsidP="009610D9">
      <w:pPr>
        <w:spacing w:after="0"/>
        <w:ind w:left="142" w:hanging="142"/>
      </w:pPr>
      <w:r>
        <w:t>ἡ φωνή</w:t>
      </w:r>
      <w:r w:rsidR="00396EF7">
        <w:t xml:space="preserve">, </w:t>
      </w:r>
      <w:r w:rsidR="00396EF7" w:rsidRPr="00C621D2">
        <w:t>ῆς</w:t>
      </w:r>
      <w:r>
        <w:t> : la voix</w:t>
      </w:r>
      <w:r w:rsidR="00180D99">
        <w:t>, le son de la voix, la langue</w:t>
      </w:r>
    </w:p>
    <w:p w14:paraId="68FED5B2" w14:textId="24BABCFF" w:rsidR="00790BF1" w:rsidRDefault="00790BF1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lastRenderedPageBreak/>
        <w:t>τὸ φῶς, φωτός : la lumière</w:t>
      </w:r>
    </w:p>
    <w:p w14:paraId="7CF10FEE" w14:textId="2A1E9A13" w:rsidR="00180D99" w:rsidRDefault="00180D99" w:rsidP="00180D9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φ</w:t>
      </w:r>
      <w:r w:rsidR="00E24E52" w:rsidRPr="00E24E52">
        <w:rPr>
          <w:color w:val="FF0000"/>
        </w:rPr>
        <w:t>ώ</w:t>
      </w:r>
      <w:r w:rsidRPr="00634FC5">
        <w:rPr>
          <w:color w:val="FF0000"/>
        </w:rPr>
        <w:t>ς, φ</w:t>
      </w:r>
      <w:r w:rsidR="00E24E52" w:rsidRPr="00E24E52">
        <w:rPr>
          <w:color w:val="FF0000"/>
        </w:rPr>
        <w:t>ωτό</w:t>
      </w:r>
      <w:r w:rsidRPr="00634FC5">
        <w:rPr>
          <w:color w:val="FF0000"/>
        </w:rPr>
        <w:t xml:space="preserve">ς : </w:t>
      </w:r>
      <w:r>
        <w:rPr>
          <w:color w:val="FF0000"/>
        </w:rPr>
        <w:t>l’être humain</w:t>
      </w:r>
    </w:p>
    <w:p w14:paraId="759CA54F" w14:textId="77777777" w:rsidR="00A77373" w:rsidRDefault="00A77373" w:rsidP="009610D9">
      <w:pPr>
        <w:spacing w:after="0"/>
        <w:ind w:left="142" w:hanging="142"/>
      </w:pPr>
    </w:p>
    <w:p w14:paraId="183C256A" w14:textId="77777777" w:rsidR="00A77373" w:rsidRPr="00140DFC" w:rsidRDefault="00A77373" w:rsidP="00A77373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Χ </w:t>
      </w:r>
      <w:r w:rsidRPr="00140DFC">
        <w:rPr>
          <w:b/>
          <w:color w:val="FFFF00"/>
          <w:highlight w:val="yellow"/>
        </w:rPr>
        <w:t>X</w:t>
      </w:r>
    </w:p>
    <w:p w14:paraId="59399D8B" w14:textId="1B2F0341" w:rsidR="00790BF1" w:rsidRDefault="00790BF1" w:rsidP="009610D9">
      <w:pPr>
        <w:spacing w:after="0"/>
        <w:ind w:left="142" w:hanging="142"/>
      </w:pPr>
      <w:r>
        <w:t>ἡ χάλαζα</w:t>
      </w:r>
      <w:r w:rsidR="008B49EC" w:rsidRPr="00611B0F">
        <w:t>, ης</w:t>
      </w:r>
      <w:r>
        <w:t> : la grêle</w:t>
      </w:r>
    </w:p>
    <w:p w14:paraId="122A3E31" w14:textId="77777777" w:rsidR="00436D25" w:rsidRPr="00436D25" w:rsidRDefault="00436D25" w:rsidP="00436D25">
      <w:pPr>
        <w:spacing w:after="0"/>
        <w:ind w:left="142" w:hanging="142"/>
        <w:rPr>
          <w:color w:val="FF0000"/>
        </w:rPr>
      </w:pPr>
      <w:r w:rsidRPr="00436D25">
        <w:rPr>
          <w:color w:val="FF0000"/>
        </w:rPr>
        <w:t>ὁ χαλκεύς, έως</w:t>
      </w:r>
      <w:r>
        <w:rPr>
          <w:color w:val="FF0000"/>
        </w:rPr>
        <w:t> : le forgeron, le chaudronnier</w:t>
      </w:r>
    </w:p>
    <w:p w14:paraId="0340BBF7" w14:textId="10E69691" w:rsidR="00B20CD9" w:rsidRPr="00B20CD9" w:rsidRDefault="001B213B" w:rsidP="00B20CD9">
      <w:pPr>
        <w:spacing w:after="0"/>
        <w:ind w:left="142" w:hanging="142"/>
        <w:rPr>
          <w:color w:val="0000FF"/>
        </w:rPr>
      </w:pPr>
      <w:r w:rsidRPr="00544283">
        <w:rPr>
          <w:color w:val="0000FF"/>
        </w:rPr>
        <w:t>ὁ χαλκός, οῦ</w:t>
      </w:r>
      <w:r>
        <w:rPr>
          <w:color w:val="0000FF"/>
        </w:rPr>
        <w:t> : le bronze</w:t>
      </w:r>
      <w:r w:rsidR="00454630">
        <w:rPr>
          <w:color w:val="0000FF"/>
        </w:rPr>
        <w:br/>
      </w:r>
      <w:r w:rsidR="00B20CD9" w:rsidRPr="00B20CD9">
        <w:rPr>
          <w:color w:val="0000FF"/>
        </w:rPr>
        <w:t>χαλκὸς κεκραμένος cuiv</w:t>
      </w:r>
      <w:r w:rsidR="00B20CD9">
        <w:rPr>
          <w:color w:val="0000FF"/>
        </w:rPr>
        <w:t>r</w:t>
      </w:r>
      <w:r w:rsidR="00B20CD9" w:rsidRPr="00B20CD9">
        <w:rPr>
          <w:color w:val="0000FF"/>
        </w:rPr>
        <w:t>e mêlé ou bronze</w:t>
      </w:r>
    </w:p>
    <w:p w14:paraId="0763278B" w14:textId="77777777" w:rsidR="00B4237B" w:rsidRPr="00B4237B" w:rsidRDefault="00B4237B" w:rsidP="00B4237B">
      <w:pPr>
        <w:spacing w:after="0"/>
        <w:ind w:left="142" w:hanging="142"/>
        <w:rPr>
          <w:color w:val="FF0000"/>
        </w:rPr>
      </w:pPr>
      <w:r w:rsidRPr="00B4237B">
        <w:rPr>
          <w:color w:val="FF0000"/>
        </w:rPr>
        <w:t>ἡ χαμεύνη, ης</w:t>
      </w:r>
      <w:r>
        <w:rPr>
          <w:color w:val="FF0000"/>
        </w:rPr>
        <w:t xml:space="preserve"> / </w:t>
      </w:r>
      <w:r w:rsidRPr="00B4237B">
        <w:rPr>
          <w:color w:val="0000FF"/>
        </w:rPr>
        <w:t>τὸ χαμεύνιον, ου</w:t>
      </w:r>
      <w:r>
        <w:rPr>
          <w:color w:val="FF0000"/>
        </w:rPr>
        <w:t> : le lit qu’on fait par terre, le lit de camp</w:t>
      </w:r>
    </w:p>
    <w:p w14:paraId="34EF7AA2" w14:textId="348916F4" w:rsidR="00790BF1" w:rsidRPr="00452F1F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</w:t>
      </w:r>
      <w:r w:rsidR="008B49EC">
        <w:rPr>
          <w:color w:val="FF0000"/>
        </w:rPr>
        <w:t xml:space="preserve"> χάρις, </w:t>
      </w:r>
      <w:r w:rsidRPr="00452F1F">
        <w:rPr>
          <w:color w:val="FF0000"/>
        </w:rPr>
        <w:t xml:space="preserve">ιτος : la grâce, </w:t>
      </w:r>
      <w:r w:rsidR="000D2EF3">
        <w:rPr>
          <w:color w:val="FF0000"/>
        </w:rPr>
        <w:t xml:space="preserve">la faveur, </w:t>
      </w:r>
      <w:r w:rsidRPr="00452F1F">
        <w:rPr>
          <w:color w:val="FF0000"/>
        </w:rPr>
        <w:t>la bienveillance, la reconnaissance</w:t>
      </w:r>
      <w:r w:rsidR="000D2EF3">
        <w:rPr>
          <w:color w:val="FF0000"/>
        </w:rPr>
        <w:t>, la joue</w:t>
      </w:r>
      <w:r w:rsidR="00454630">
        <w:rPr>
          <w:color w:val="FF0000"/>
        </w:rPr>
        <w:t> ; Acc Sg χάριν</w:t>
      </w:r>
    </w:p>
    <w:p w14:paraId="62406859" w14:textId="6E40F099" w:rsidR="00790BF1" w:rsidRPr="00452F1F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ὁ</w:t>
      </w:r>
      <w:r w:rsidR="00396EF7">
        <w:rPr>
          <w:color w:val="FF0000"/>
        </w:rPr>
        <w:t xml:space="preserve"> χειμών, </w:t>
      </w:r>
      <w:r w:rsidR="003C4685" w:rsidRPr="00452F1F">
        <w:rPr>
          <w:color w:val="FF0000"/>
        </w:rPr>
        <w:t>ῶ</w:t>
      </w:r>
      <w:r w:rsidRPr="00452F1F">
        <w:rPr>
          <w:color w:val="FF0000"/>
        </w:rPr>
        <w:t>νος : l’hiver, la tempête</w:t>
      </w:r>
      <w:r w:rsidR="00454630">
        <w:rPr>
          <w:color w:val="FF0000"/>
        </w:rPr>
        <w:br/>
      </w:r>
      <w:r w:rsidR="00454630" w:rsidRPr="00454630">
        <w:rPr>
          <w:color w:val="FF0000"/>
        </w:rPr>
        <w:t>χειμῶνος</w:t>
      </w:r>
      <w:r w:rsidR="000D2EF3">
        <w:rPr>
          <w:color w:val="FF0000"/>
        </w:rPr>
        <w:t xml:space="preserve"> / </w:t>
      </w:r>
      <w:r w:rsidR="00454630" w:rsidRPr="00454630">
        <w:rPr>
          <w:color w:val="FF0000"/>
        </w:rPr>
        <w:t>ἐν χειμῶνι</w:t>
      </w:r>
      <w:r w:rsidR="00454630">
        <w:rPr>
          <w:color w:val="FF0000"/>
        </w:rPr>
        <w:t> : pendant l’hiver</w:t>
      </w:r>
    </w:p>
    <w:p w14:paraId="0FC3154F" w14:textId="3278503A" w:rsidR="005C6B5E" w:rsidRPr="005C6B5E" w:rsidRDefault="00790BF1" w:rsidP="005C6B5E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χείρ, χειρός : la main</w:t>
      </w:r>
      <w:r w:rsidR="00454630">
        <w:rPr>
          <w:color w:val="FF0000"/>
        </w:rPr>
        <w:br/>
      </w:r>
      <w:r w:rsidR="005C6B5E" w:rsidRPr="005C6B5E">
        <w:rPr>
          <w:color w:val="FF0000"/>
        </w:rPr>
        <w:t xml:space="preserve">ἐν ταῖν χεροῖν </w:t>
      </w:r>
      <w:r w:rsidR="005C6B5E">
        <w:rPr>
          <w:color w:val="FF0000"/>
        </w:rPr>
        <w:t xml:space="preserve">(duel) = </w:t>
      </w:r>
      <w:r w:rsidR="005C6B5E" w:rsidRPr="005C6B5E">
        <w:rPr>
          <w:color w:val="FF0000"/>
        </w:rPr>
        <w:t>ἐν ταῖς χερσίν</w:t>
      </w:r>
      <w:r w:rsidR="005C6B5E">
        <w:rPr>
          <w:color w:val="FF0000"/>
        </w:rPr>
        <w:t> : dans les (deux) mains</w:t>
      </w:r>
    </w:p>
    <w:p w14:paraId="243531F0" w14:textId="35266A67" w:rsidR="00790BF1" w:rsidRDefault="00790BF1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 χελιδών, όνος : l’hirondelle</w:t>
      </w:r>
    </w:p>
    <w:p w14:paraId="5E3F1D97" w14:textId="219E624C" w:rsidR="000D2EF3" w:rsidRDefault="000D2EF3" w:rsidP="009610D9">
      <w:pPr>
        <w:spacing w:after="0"/>
        <w:ind w:left="142" w:hanging="142"/>
        <w:rPr>
          <w:color w:val="FF0000"/>
        </w:rPr>
      </w:pPr>
      <w:r w:rsidRPr="000D2EF3">
        <w:rPr>
          <w:color w:val="FF0000"/>
        </w:rPr>
        <w:t>ἡ χθών, ονός</w:t>
      </w:r>
      <w:r>
        <w:rPr>
          <w:color w:val="FF0000"/>
        </w:rPr>
        <w:t> : la terre, le sol, le pays</w:t>
      </w:r>
    </w:p>
    <w:p w14:paraId="61889D95" w14:textId="77777777" w:rsidR="00434D17" w:rsidRPr="00634FC5" w:rsidRDefault="00434D17" w:rsidP="00434D17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χ</w:t>
      </w:r>
      <w:r w:rsidRPr="00F607CF">
        <w:rPr>
          <w:color w:val="0000FF"/>
        </w:rPr>
        <w:t>ι</w:t>
      </w:r>
      <w:r w:rsidRPr="00544283">
        <w:rPr>
          <w:color w:val="0000FF"/>
        </w:rPr>
        <w:t>λ</w:t>
      </w:r>
      <w:r w:rsidRPr="00634FC5">
        <w:rPr>
          <w:color w:val="0000FF"/>
        </w:rPr>
        <w:t>ός</w:t>
      </w:r>
      <w:r>
        <w:rPr>
          <w:color w:val="0000FF"/>
        </w:rPr>
        <w:t xml:space="preserve">, </w:t>
      </w:r>
      <w:r w:rsidRPr="00CD2676">
        <w:rPr>
          <w:color w:val="0000FF"/>
        </w:rPr>
        <w:t>οῦ</w:t>
      </w:r>
      <w:r w:rsidRPr="00634FC5">
        <w:rPr>
          <w:color w:val="0000FF"/>
        </w:rPr>
        <w:t> : l</w:t>
      </w:r>
      <w:r>
        <w:rPr>
          <w:color w:val="0000FF"/>
        </w:rPr>
        <w:t>e fourrage</w:t>
      </w:r>
    </w:p>
    <w:p w14:paraId="517F589A" w14:textId="77777777" w:rsidR="005C6B5E" w:rsidRPr="005C6B5E" w:rsidRDefault="005C6B5E" w:rsidP="005C6B5E">
      <w:pPr>
        <w:spacing w:after="0"/>
        <w:ind w:left="142" w:hanging="142"/>
        <w:rPr>
          <w:color w:val="FF0000"/>
        </w:rPr>
      </w:pPr>
      <w:r w:rsidRPr="005C6B5E">
        <w:rPr>
          <w:color w:val="FF0000"/>
        </w:rPr>
        <w:t>ὁ χιτών, ῶνος</w:t>
      </w:r>
      <w:r>
        <w:rPr>
          <w:color w:val="FF0000"/>
        </w:rPr>
        <w:t> : la tunique</w:t>
      </w:r>
    </w:p>
    <w:p w14:paraId="1D76E018" w14:textId="77777777" w:rsidR="005C6B5E" w:rsidRPr="005C6B5E" w:rsidRDefault="005C6B5E" w:rsidP="005C6B5E">
      <w:pPr>
        <w:spacing w:after="0"/>
        <w:ind w:left="142" w:hanging="142"/>
        <w:rPr>
          <w:color w:val="0000FF"/>
        </w:rPr>
      </w:pPr>
      <w:r w:rsidRPr="005C6B5E">
        <w:rPr>
          <w:color w:val="0000FF"/>
        </w:rPr>
        <w:t>τὸ χιτώνιον, ου ; la tunique</w:t>
      </w:r>
    </w:p>
    <w:p w14:paraId="27C98514" w14:textId="77777777" w:rsidR="001B213B" w:rsidRPr="008639EF" w:rsidRDefault="001B213B" w:rsidP="001B213B">
      <w:pPr>
        <w:spacing w:after="0"/>
        <w:ind w:left="142" w:hanging="142"/>
        <w:rPr>
          <w:color w:val="FF0000"/>
        </w:rPr>
      </w:pPr>
      <w:r w:rsidRPr="008639EF">
        <w:rPr>
          <w:color w:val="FF0000"/>
        </w:rPr>
        <w:t>ἡ χλανίς, ίδος</w:t>
      </w:r>
      <w:r>
        <w:rPr>
          <w:color w:val="FF0000"/>
        </w:rPr>
        <w:t> : le manteau (de laine)</w:t>
      </w:r>
    </w:p>
    <w:p w14:paraId="7FB51628" w14:textId="135E4CD0" w:rsidR="00993BD0" w:rsidRPr="00634FC5" w:rsidRDefault="00993BD0" w:rsidP="00993BD0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 xml:space="preserve">ὁ </w:t>
      </w:r>
      <w:r w:rsidRPr="00993BD0">
        <w:rPr>
          <w:color w:val="0000FF"/>
        </w:rPr>
        <w:t>χλευασμός, οῦ</w:t>
      </w:r>
      <w:r>
        <w:rPr>
          <w:color w:val="0000FF"/>
        </w:rPr>
        <w:t> : la raillerie</w:t>
      </w:r>
    </w:p>
    <w:p w14:paraId="5C957F08" w14:textId="14742BB0" w:rsidR="00CD429F" w:rsidRDefault="00CD429F" w:rsidP="00CD429F">
      <w:pPr>
        <w:spacing w:after="0"/>
        <w:ind w:left="142" w:hanging="142"/>
      </w:pPr>
      <w:r>
        <w:t>ἡ χολή, ῆς : la bile</w:t>
      </w:r>
    </w:p>
    <w:p w14:paraId="79030F47" w14:textId="3E8DB962" w:rsidR="00790BF1" w:rsidRPr="00396EF7" w:rsidRDefault="00790BF1" w:rsidP="009610D9">
      <w:pPr>
        <w:spacing w:after="0"/>
        <w:ind w:left="142" w:hanging="142"/>
      </w:pPr>
      <w:r w:rsidRPr="00396EF7">
        <w:t>ὁ χορευτής, οῦ : le danseur</w:t>
      </w:r>
    </w:p>
    <w:p w14:paraId="3385B209" w14:textId="65756273" w:rsidR="00993BD0" w:rsidRPr="00634FC5" w:rsidRDefault="00993BD0" w:rsidP="00993BD0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χορός</w:t>
      </w:r>
      <w:r>
        <w:rPr>
          <w:color w:val="0000FF"/>
        </w:rPr>
        <w:t xml:space="preserve">, </w:t>
      </w:r>
      <w:r w:rsidRPr="00CD2676">
        <w:rPr>
          <w:color w:val="0000FF"/>
        </w:rPr>
        <w:t>οῦ</w:t>
      </w:r>
      <w:r w:rsidRPr="00634FC5">
        <w:rPr>
          <w:color w:val="0000FF"/>
        </w:rPr>
        <w:t xml:space="preserve"> : </w:t>
      </w:r>
      <w:r w:rsidR="000D2EF3">
        <w:rPr>
          <w:color w:val="0000FF"/>
        </w:rPr>
        <w:t xml:space="preserve">le chœur (groupe de danseurs), </w:t>
      </w:r>
      <w:r w:rsidRPr="00634FC5">
        <w:rPr>
          <w:color w:val="0000FF"/>
        </w:rPr>
        <w:t>la danse</w:t>
      </w:r>
    </w:p>
    <w:p w14:paraId="6A137637" w14:textId="77777777" w:rsidR="00A72B86" w:rsidRDefault="00A72B86" w:rsidP="009610D9">
      <w:pPr>
        <w:spacing w:after="0"/>
        <w:ind w:left="142" w:hanging="142"/>
      </w:pPr>
      <w:r>
        <w:t>ἡ χορηγία</w:t>
      </w:r>
      <w:r w:rsidR="00831339">
        <w:t xml:space="preserve">, </w:t>
      </w:r>
      <w:r w:rsidR="00831339" w:rsidRPr="00C621D2">
        <w:t>ας</w:t>
      </w:r>
      <w:r w:rsidR="00CC07F6">
        <w:t> : la chorégie</w:t>
      </w:r>
    </w:p>
    <w:p w14:paraId="07AAFD8A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χρόνος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634FC5">
        <w:rPr>
          <w:color w:val="0000FF"/>
        </w:rPr>
        <w:t> : le temps (qui passe)</w:t>
      </w:r>
    </w:p>
    <w:p w14:paraId="455A5CAB" w14:textId="34100BF9" w:rsidR="00434D17" w:rsidRDefault="00434D17" w:rsidP="00434D17">
      <w:pPr>
        <w:spacing w:after="0"/>
        <w:ind w:left="142" w:hanging="142"/>
      </w:pPr>
      <w:r>
        <w:t xml:space="preserve">ἡ </w:t>
      </w:r>
      <w:r w:rsidRPr="00434D17">
        <w:t>χρ</w:t>
      </w:r>
      <w:r>
        <w:t xml:space="preserve">εία, </w:t>
      </w:r>
      <w:r w:rsidRPr="00C621D2">
        <w:t>ας</w:t>
      </w:r>
      <w:r>
        <w:t> : l’usage, le profit, la nécessité</w:t>
      </w:r>
    </w:p>
    <w:p w14:paraId="45CD5DA4" w14:textId="20E7A2BF" w:rsidR="00B921DD" w:rsidRPr="00B921DD" w:rsidRDefault="00B921DD" w:rsidP="00B455FC">
      <w:pPr>
        <w:spacing w:after="0"/>
        <w:ind w:left="142" w:hanging="142"/>
        <w:rPr>
          <w:color w:val="FF0000"/>
        </w:rPr>
      </w:pPr>
      <w:r w:rsidRPr="00B921DD">
        <w:rPr>
          <w:color w:val="FF0000"/>
        </w:rPr>
        <w:t>τὸ χρῆμα, ατος : la chose</w:t>
      </w:r>
      <w:r w:rsidR="000D2EF3">
        <w:rPr>
          <w:color w:val="FF0000"/>
        </w:rPr>
        <w:t>, l’affaire, l’événement</w:t>
      </w:r>
      <w:r w:rsidR="00454630">
        <w:rPr>
          <w:color w:val="FF0000"/>
        </w:rPr>
        <w:br/>
      </w:r>
      <w:r w:rsidR="00B455FC" w:rsidRPr="00B455FC">
        <w:rPr>
          <w:color w:val="FF0000"/>
        </w:rPr>
        <w:t>τὰ χρήματα</w:t>
      </w:r>
      <w:r w:rsidRPr="00B921DD">
        <w:rPr>
          <w:color w:val="FF0000"/>
        </w:rPr>
        <w:t xml:space="preserve"> : </w:t>
      </w:r>
      <w:r w:rsidR="000D2EF3">
        <w:rPr>
          <w:color w:val="FF0000"/>
        </w:rPr>
        <w:t xml:space="preserve">le bien, </w:t>
      </w:r>
      <w:r w:rsidRPr="00B921DD">
        <w:rPr>
          <w:color w:val="FF0000"/>
        </w:rPr>
        <w:t>les richesses</w:t>
      </w:r>
      <w:r w:rsidR="000D2EF3">
        <w:rPr>
          <w:color w:val="FF0000"/>
        </w:rPr>
        <w:t>, les ressources</w:t>
      </w:r>
    </w:p>
    <w:p w14:paraId="728E337E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χρυσίον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634FC5">
        <w:rPr>
          <w:color w:val="0000FF"/>
        </w:rPr>
        <w:t> : le bijou</w:t>
      </w:r>
    </w:p>
    <w:p w14:paraId="0BCC940C" w14:textId="063E7450" w:rsidR="00CD429F" w:rsidRPr="00CD429F" w:rsidRDefault="00CD429F" w:rsidP="00CD429F">
      <w:pPr>
        <w:spacing w:after="0"/>
        <w:ind w:left="142" w:hanging="142"/>
        <w:rPr>
          <w:color w:val="FF0000"/>
        </w:rPr>
      </w:pPr>
      <w:r w:rsidRPr="00CD429F">
        <w:rPr>
          <w:color w:val="FF0000"/>
        </w:rPr>
        <w:t>ἡ χρυσίς, ίδος : l’objet d’or</w:t>
      </w:r>
      <w:r>
        <w:rPr>
          <w:color w:val="FF0000"/>
        </w:rPr>
        <w:t xml:space="preserve"> ou doré</w:t>
      </w:r>
    </w:p>
    <w:p w14:paraId="545A5D96" w14:textId="77777777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ὁ χ</w:t>
      </w:r>
      <w:r w:rsidR="0058132C" w:rsidRPr="00634FC5">
        <w:rPr>
          <w:color w:val="0000FF"/>
        </w:rPr>
        <w:t>ρ</w:t>
      </w:r>
      <w:r w:rsidRPr="00634FC5">
        <w:rPr>
          <w:color w:val="0000FF"/>
        </w:rPr>
        <w:t>υσός</w:t>
      </w:r>
      <w:r w:rsidR="000C7581">
        <w:rPr>
          <w:color w:val="0000FF"/>
        </w:rPr>
        <w:t xml:space="preserve">, </w:t>
      </w:r>
      <w:r w:rsidR="000C7581" w:rsidRPr="00CD2676">
        <w:rPr>
          <w:color w:val="0000FF"/>
        </w:rPr>
        <w:t>οῦ</w:t>
      </w:r>
      <w:r w:rsidRPr="00634FC5">
        <w:rPr>
          <w:color w:val="0000FF"/>
        </w:rPr>
        <w:t> : l’or</w:t>
      </w:r>
    </w:p>
    <w:p w14:paraId="29C5243A" w14:textId="154B41E0" w:rsidR="00A72B86" w:rsidRDefault="00A72B86" w:rsidP="009610D9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τὸ χρῶ</w:t>
      </w:r>
      <w:r w:rsidR="00EE3504">
        <w:rPr>
          <w:color w:val="FF0000"/>
        </w:rPr>
        <w:t xml:space="preserve">μα, </w:t>
      </w:r>
      <w:r w:rsidRPr="00452F1F">
        <w:rPr>
          <w:color w:val="FF0000"/>
        </w:rPr>
        <w:t>ατος</w:t>
      </w:r>
      <w:r w:rsidR="00CC07F6" w:rsidRPr="00452F1F">
        <w:rPr>
          <w:color w:val="FF0000"/>
        </w:rPr>
        <w:t> : la couleur</w:t>
      </w:r>
    </w:p>
    <w:p w14:paraId="6BC82DAE" w14:textId="77777777" w:rsidR="00D775D3" w:rsidRPr="00D775D3" w:rsidRDefault="00D775D3" w:rsidP="00D775D3">
      <w:pPr>
        <w:spacing w:after="0"/>
        <w:ind w:left="142" w:hanging="142"/>
        <w:rPr>
          <w:color w:val="FF0000"/>
        </w:rPr>
      </w:pPr>
      <w:r w:rsidRPr="00D775D3">
        <w:rPr>
          <w:color w:val="FF0000"/>
        </w:rPr>
        <w:t>ὁ χρῶς, χρωτός : la peau</w:t>
      </w:r>
    </w:p>
    <w:p w14:paraId="61F9A7F0" w14:textId="77777777" w:rsidR="00436D25" w:rsidRPr="00452F1F" w:rsidRDefault="00436D25" w:rsidP="00436D25">
      <w:pPr>
        <w:spacing w:after="0"/>
        <w:ind w:left="142" w:hanging="142"/>
        <w:rPr>
          <w:color w:val="FF0000"/>
        </w:rPr>
      </w:pPr>
      <w:r w:rsidRPr="00436D25">
        <w:rPr>
          <w:color w:val="FF0000"/>
        </w:rPr>
        <w:t>τὸ χῶμα, ατος</w:t>
      </w:r>
      <w:r>
        <w:rPr>
          <w:color w:val="FF0000"/>
        </w:rPr>
        <w:t> : le terrassement</w:t>
      </w:r>
    </w:p>
    <w:p w14:paraId="0B0B8BA8" w14:textId="0FC11D85" w:rsidR="00790BF1" w:rsidRDefault="00790BF1" w:rsidP="009610D9">
      <w:pPr>
        <w:spacing w:after="0"/>
        <w:ind w:left="142" w:hanging="142"/>
      </w:pPr>
      <w:r>
        <w:t>ἡ χώρα</w:t>
      </w:r>
      <w:r w:rsidR="00831339">
        <w:t xml:space="preserve">, </w:t>
      </w:r>
      <w:r w:rsidR="00831339" w:rsidRPr="00C621D2">
        <w:t>ας</w:t>
      </w:r>
      <w:r>
        <w:t xml:space="preserve"> : </w:t>
      </w:r>
      <w:r w:rsidR="00B4237B">
        <w:t>la place</w:t>
      </w:r>
      <w:r w:rsidR="000D2EF3">
        <w:t>, l’emplacement</w:t>
      </w:r>
      <w:r w:rsidR="00B4237B">
        <w:t>, l’espace</w:t>
      </w:r>
      <w:r w:rsidR="000D2EF3">
        <w:t> ;</w:t>
      </w:r>
      <w:r w:rsidR="00B4237B">
        <w:t xml:space="preserve"> </w:t>
      </w:r>
      <w:r>
        <w:t>le pays</w:t>
      </w:r>
      <w:r w:rsidR="000D2EF3">
        <w:t>, la contrée</w:t>
      </w:r>
    </w:p>
    <w:p w14:paraId="54F9638D" w14:textId="1E80E87B" w:rsidR="00790BF1" w:rsidRPr="00634FC5" w:rsidRDefault="00790BF1" w:rsidP="009610D9">
      <w:pPr>
        <w:spacing w:after="0"/>
        <w:ind w:left="142" w:hanging="142"/>
        <w:rPr>
          <w:color w:val="0000FF"/>
        </w:rPr>
      </w:pPr>
      <w:r w:rsidRPr="00634FC5">
        <w:rPr>
          <w:color w:val="0000FF"/>
        </w:rPr>
        <w:t>τὸ χωρίον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634FC5">
        <w:rPr>
          <w:color w:val="0000FF"/>
        </w:rPr>
        <w:t xml:space="preserve"> : </w:t>
      </w:r>
      <w:r w:rsidR="000D2EF3">
        <w:rPr>
          <w:color w:val="0000FF"/>
        </w:rPr>
        <w:t xml:space="preserve">l’emplacement, </w:t>
      </w:r>
      <w:r w:rsidRPr="00634FC5">
        <w:rPr>
          <w:color w:val="0000FF"/>
        </w:rPr>
        <w:t>le domaine</w:t>
      </w:r>
      <w:r w:rsidR="000D2EF3">
        <w:rPr>
          <w:color w:val="0000FF"/>
        </w:rPr>
        <w:t>, la place forte</w:t>
      </w:r>
      <w:r w:rsidRPr="00634FC5">
        <w:rPr>
          <w:color w:val="0000FF"/>
        </w:rPr>
        <w:t>, la contrée</w:t>
      </w:r>
      <w:r w:rsidR="00D775D3">
        <w:rPr>
          <w:color w:val="0000FF"/>
        </w:rPr>
        <w:t>, l’endroit</w:t>
      </w:r>
    </w:p>
    <w:p w14:paraId="2E7B4570" w14:textId="77777777" w:rsidR="00A77373" w:rsidRDefault="00A77373" w:rsidP="00A77373">
      <w:pPr>
        <w:spacing w:after="0"/>
        <w:ind w:left="142" w:hanging="142"/>
      </w:pPr>
    </w:p>
    <w:p w14:paraId="7E6D08E9" w14:textId="77777777" w:rsidR="003B2A18" w:rsidRPr="00140DFC" w:rsidRDefault="003B2A18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Ψ </w:t>
      </w:r>
      <w:r w:rsidRPr="00140DFC">
        <w:rPr>
          <w:b/>
          <w:color w:val="FFFF00"/>
          <w:highlight w:val="yellow"/>
        </w:rPr>
        <w:t>X</w:t>
      </w:r>
    </w:p>
    <w:p w14:paraId="37FBDA0A" w14:textId="77777777" w:rsidR="006C7EB1" w:rsidRDefault="006C7EB1" w:rsidP="009610D9">
      <w:pPr>
        <w:spacing w:after="0"/>
        <w:ind w:left="142" w:hanging="142"/>
        <w:rPr>
          <w:color w:val="FF0000"/>
        </w:rPr>
      </w:pPr>
      <w:r w:rsidRPr="00634FC5">
        <w:rPr>
          <w:color w:val="FF0000"/>
        </w:rPr>
        <w:t>τὸ ψεῦδος</w:t>
      </w:r>
      <w:r w:rsidR="008B49EC">
        <w:rPr>
          <w:color w:val="FF0000"/>
        </w:rPr>
        <w:t xml:space="preserve">, </w:t>
      </w:r>
      <w:r w:rsidR="008B49EC" w:rsidRPr="00634FC5">
        <w:rPr>
          <w:color w:val="FF0000"/>
        </w:rPr>
        <w:t>ους</w:t>
      </w:r>
      <w:r w:rsidRPr="00634FC5">
        <w:rPr>
          <w:color w:val="FF0000"/>
        </w:rPr>
        <w:t> : le mensonge</w:t>
      </w:r>
    </w:p>
    <w:p w14:paraId="4A683E84" w14:textId="31E77744" w:rsidR="000D2EF3" w:rsidRPr="00634FC5" w:rsidRDefault="000D2EF3" w:rsidP="009610D9">
      <w:pPr>
        <w:spacing w:after="0"/>
        <w:ind w:left="142" w:hanging="142"/>
        <w:rPr>
          <w:color w:val="FF0000"/>
        </w:rPr>
      </w:pPr>
      <w:r w:rsidRPr="000D2EF3">
        <w:rPr>
          <w:color w:val="FF0000"/>
        </w:rPr>
        <w:t>τὸ ψήφισμα, ατος</w:t>
      </w:r>
      <w:r>
        <w:rPr>
          <w:color w:val="FF0000"/>
        </w:rPr>
        <w:t> : le décret</w:t>
      </w:r>
    </w:p>
    <w:p w14:paraId="53E8942A" w14:textId="152FA5F0" w:rsidR="006C7EB1" w:rsidRPr="00A54946" w:rsidRDefault="006C7EB1" w:rsidP="009610D9">
      <w:pPr>
        <w:spacing w:after="0"/>
        <w:ind w:left="142" w:hanging="142"/>
        <w:rPr>
          <w:color w:val="0000FF"/>
        </w:rPr>
      </w:pPr>
      <w:r w:rsidRPr="00077056">
        <w:rPr>
          <w:color w:val="0000FF"/>
          <w:u w:val="single"/>
        </w:rPr>
        <w:t>ἡ</w:t>
      </w:r>
      <w:r w:rsidRPr="00A54946">
        <w:rPr>
          <w:color w:val="0000FF"/>
        </w:rPr>
        <w:t xml:space="preserve"> ψῆφος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 w:rsidR="00993BD0">
        <w:rPr>
          <w:color w:val="0000FF"/>
        </w:rPr>
        <w:t xml:space="preserve">le caillou, </w:t>
      </w:r>
      <w:r w:rsidRPr="00A54946">
        <w:rPr>
          <w:color w:val="0000FF"/>
        </w:rPr>
        <w:t>le petit galet (servant à voter)</w:t>
      </w:r>
      <w:r w:rsidR="00740F5F">
        <w:rPr>
          <w:color w:val="0000FF"/>
        </w:rPr>
        <w:t xml:space="preserve">, le </w:t>
      </w:r>
      <w:r w:rsidR="00434D17">
        <w:rPr>
          <w:color w:val="0000FF"/>
        </w:rPr>
        <w:t xml:space="preserve">vote, le </w:t>
      </w:r>
      <w:r w:rsidR="00740F5F">
        <w:rPr>
          <w:color w:val="0000FF"/>
        </w:rPr>
        <w:t>suffrage</w:t>
      </w:r>
    </w:p>
    <w:p w14:paraId="6E45A95E" w14:textId="77777777" w:rsidR="00D775D3" w:rsidRPr="00D775D3" w:rsidRDefault="00D775D3" w:rsidP="00D775D3">
      <w:pPr>
        <w:spacing w:after="0"/>
        <w:ind w:left="142" w:hanging="142"/>
        <w:rPr>
          <w:color w:val="0000FF"/>
        </w:rPr>
      </w:pPr>
      <w:r w:rsidRPr="00D775D3">
        <w:rPr>
          <w:color w:val="0000FF"/>
        </w:rPr>
        <w:t>τὸ ψιμύθιον, ου</w:t>
      </w:r>
      <w:r>
        <w:rPr>
          <w:color w:val="0000FF"/>
        </w:rPr>
        <w:t> : le blanc de céruse</w:t>
      </w:r>
    </w:p>
    <w:p w14:paraId="2EA3EBC4" w14:textId="77E7A1A4" w:rsidR="000A4A90" w:rsidRPr="00A54946" w:rsidRDefault="000A4A90" w:rsidP="000A4A90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 xml:space="preserve">ὁ </w:t>
      </w:r>
      <w:r w:rsidRPr="000A4A90">
        <w:rPr>
          <w:color w:val="0000FF"/>
        </w:rPr>
        <w:t>ψόφ</w:t>
      </w:r>
      <w:r w:rsidRPr="00A54946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A54946">
        <w:rPr>
          <w:color w:val="0000FF"/>
        </w:rPr>
        <w:t xml:space="preserve"> : </w:t>
      </w:r>
      <w:r>
        <w:rPr>
          <w:color w:val="0000FF"/>
        </w:rPr>
        <w:t>le bruit</w:t>
      </w:r>
    </w:p>
    <w:p w14:paraId="3CA2F5B9" w14:textId="77777777" w:rsidR="00DC3232" w:rsidRDefault="00DC3232" w:rsidP="00DC3232">
      <w:pPr>
        <w:spacing w:after="0"/>
        <w:ind w:left="142" w:hanging="142"/>
      </w:pPr>
      <w:r>
        <w:t>ἡ ψύλλα, ης : la puce</w:t>
      </w:r>
    </w:p>
    <w:p w14:paraId="3D2379E6" w14:textId="4B1178A8" w:rsidR="00D775D3" w:rsidRPr="00D775D3" w:rsidRDefault="00790BF1" w:rsidP="00D775D3">
      <w:pPr>
        <w:spacing w:after="0"/>
        <w:ind w:left="142" w:hanging="142"/>
      </w:pPr>
      <w:r>
        <w:t>ἡ ψυχή</w:t>
      </w:r>
      <w:r w:rsidR="00396EF7">
        <w:t xml:space="preserve">, </w:t>
      </w:r>
      <w:r w:rsidR="00396EF7" w:rsidRPr="00C621D2">
        <w:t>ῆς</w:t>
      </w:r>
      <w:r>
        <w:t xml:space="preserve"> : l’âme, </w:t>
      </w:r>
      <w:r w:rsidR="000D2EF3">
        <w:t xml:space="preserve">la vie, </w:t>
      </w:r>
      <w:r>
        <w:t>le souffle vital</w:t>
      </w:r>
      <w:r w:rsidR="005C6B5E">
        <w:t>, le caractère</w:t>
      </w:r>
      <w:r w:rsidR="00D775D3">
        <w:br/>
      </w:r>
      <w:r w:rsidR="00D775D3" w:rsidRPr="00D775D3">
        <w:t>ἐκ τῆς ψυχῆς : du fond du cœur</w:t>
      </w:r>
    </w:p>
    <w:p w14:paraId="6C94E041" w14:textId="77777777" w:rsidR="00B4237B" w:rsidRPr="00B4237B" w:rsidRDefault="00B4237B" w:rsidP="00B4237B">
      <w:pPr>
        <w:spacing w:after="0"/>
        <w:ind w:left="142" w:hanging="142"/>
        <w:rPr>
          <w:color w:val="FF0000"/>
        </w:rPr>
      </w:pPr>
      <w:r w:rsidRPr="00B4237B">
        <w:rPr>
          <w:color w:val="FF0000"/>
        </w:rPr>
        <w:t>τὸ ψῦχος, ους</w:t>
      </w:r>
      <w:r>
        <w:rPr>
          <w:color w:val="FF0000"/>
        </w:rPr>
        <w:t> : la fraîcheur</w:t>
      </w:r>
    </w:p>
    <w:p w14:paraId="4A23934F" w14:textId="77777777" w:rsidR="00A77373" w:rsidRDefault="00A77373" w:rsidP="00A77373">
      <w:pPr>
        <w:spacing w:after="0"/>
        <w:ind w:left="142" w:hanging="142"/>
      </w:pPr>
    </w:p>
    <w:p w14:paraId="4A915F32" w14:textId="77777777" w:rsidR="003B2A18" w:rsidRPr="00140DFC" w:rsidRDefault="003B2A18" w:rsidP="00D352EE">
      <w:pPr>
        <w:spacing w:after="0"/>
        <w:ind w:left="284" w:hanging="284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Ω </w:t>
      </w:r>
      <w:r w:rsidRPr="00140DFC">
        <w:rPr>
          <w:b/>
          <w:color w:val="FFFF00"/>
          <w:highlight w:val="yellow"/>
        </w:rPr>
        <w:t>X</w:t>
      </w:r>
    </w:p>
    <w:p w14:paraId="45FDD47C" w14:textId="77777777" w:rsidR="00A72B86" w:rsidRDefault="00A72B86" w:rsidP="009610D9">
      <w:pPr>
        <w:spacing w:after="0"/>
        <w:ind w:left="142" w:hanging="142"/>
      </w:pPr>
      <w:r>
        <w:t>ἡ ᾠδή</w:t>
      </w:r>
      <w:r w:rsidR="00396EF7">
        <w:t xml:space="preserve">, </w:t>
      </w:r>
      <w:r w:rsidR="00396EF7" w:rsidRPr="00C621D2">
        <w:t>ῆς</w:t>
      </w:r>
      <w:r w:rsidR="00CC07F6">
        <w:t> : l’ode, le chant</w:t>
      </w:r>
    </w:p>
    <w:p w14:paraId="35CD724A" w14:textId="77777777" w:rsidR="006C7EB1" w:rsidRPr="00A54946" w:rsidRDefault="006C7EB1" w:rsidP="009610D9">
      <w:pPr>
        <w:spacing w:after="0"/>
        <w:ind w:left="142" w:hanging="142"/>
        <w:rPr>
          <w:color w:val="0000FF"/>
        </w:rPr>
      </w:pPr>
      <w:r w:rsidRPr="00A54946">
        <w:rPr>
          <w:color w:val="0000FF"/>
        </w:rPr>
        <w:t>ὁ ὦμος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A54946">
        <w:rPr>
          <w:color w:val="0000FF"/>
        </w:rPr>
        <w:t> : l’épaule</w:t>
      </w:r>
    </w:p>
    <w:p w14:paraId="47D8AA37" w14:textId="2D9957B6" w:rsidR="00434D17" w:rsidRPr="008639EF" w:rsidRDefault="00434D17" w:rsidP="00434D17">
      <w:pPr>
        <w:spacing w:after="0"/>
        <w:ind w:left="142" w:hanging="142"/>
        <w:rPr>
          <w:color w:val="FF0000"/>
        </w:rPr>
      </w:pPr>
      <w:r w:rsidRPr="00452F1F">
        <w:rPr>
          <w:color w:val="FF0000"/>
        </w:rPr>
        <w:t>ἡ</w:t>
      </w:r>
      <w:r>
        <w:rPr>
          <w:color w:val="FF0000"/>
        </w:rPr>
        <w:t xml:space="preserve"> </w:t>
      </w:r>
      <w:r w:rsidR="006E3F61" w:rsidRPr="006E3F61">
        <w:rPr>
          <w:color w:val="FF0000"/>
        </w:rPr>
        <w:t>ὠμότης, ητος</w:t>
      </w:r>
      <w:r>
        <w:rPr>
          <w:color w:val="FF0000"/>
        </w:rPr>
        <w:t> : la cruauté</w:t>
      </w:r>
    </w:p>
    <w:p w14:paraId="25A6412C" w14:textId="59157C78" w:rsidR="00B921DD" w:rsidRPr="00B921DD" w:rsidRDefault="00B921DD" w:rsidP="00B921DD">
      <w:pPr>
        <w:spacing w:after="0"/>
        <w:ind w:left="142" w:hanging="142"/>
      </w:pPr>
      <w:r w:rsidRPr="00B921DD">
        <w:t xml:space="preserve">ἡ ὥρα, ας : </w:t>
      </w:r>
      <w:r w:rsidR="000D2EF3">
        <w:t xml:space="preserve">la période, </w:t>
      </w:r>
      <w:r w:rsidRPr="00B921DD">
        <w:t>le temps</w:t>
      </w:r>
      <w:r w:rsidR="0063599C">
        <w:t xml:space="preserve">, </w:t>
      </w:r>
      <w:r w:rsidR="000D2EF3">
        <w:t xml:space="preserve">l’heure, </w:t>
      </w:r>
      <w:r w:rsidR="0063599C">
        <w:t xml:space="preserve">la </w:t>
      </w:r>
      <w:r w:rsidR="000D2EF3">
        <w:t>(</w:t>
      </w:r>
      <w:r w:rsidR="0063599C">
        <w:t>belle</w:t>
      </w:r>
      <w:r w:rsidR="000D2EF3">
        <w:t>)</w:t>
      </w:r>
      <w:r w:rsidR="0063599C">
        <w:t xml:space="preserve"> saison, le printemps de la vie, la beauté du corps</w:t>
      </w:r>
      <w:r w:rsidR="00CB739A">
        <w:t xml:space="preserve"> ; parfois sens voisin de </w:t>
      </w:r>
      <w:r w:rsidR="00CB739A" w:rsidRPr="00CB739A">
        <w:t>ὁ καιρός</w:t>
      </w:r>
    </w:p>
    <w:p w14:paraId="4E86C8DA" w14:textId="77777777" w:rsidR="00B4237B" w:rsidRPr="00452F1F" w:rsidRDefault="00B4237B" w:rsidP="00B4237B">
      <w:pPr>
        <w:spacing w:after="0"/>
        <w:ind w:left="142" w:hanging="142"/>
        <w:rPr>
          <w:color w:val="FF0000"/>
        </w:rPr>
      </w:pPr>
      <w:r w:rsidRPr="00B4237B">
        <w:rPr>
          <w:color w:val="FF0000"/>
        </w:rPr>
        <w:t>ἡ ὠτίς, ίδος</w:t>
      </w:r>
      <w:r>
        <w:rPr>
          <w:color w:val="FF0000"/>
        </w:rPr>
        <w:t> : l’outarde</w:t>
      </w:r>
    </w:p>
    <w:p w14:paraId="761F08FA" w14:textId="0EF6FE3B" w:rsidR="006C7EB1" w:rsidRDefault="006C7EB1" w:rsidP="009610D9">
      <w:pPr>
        <w:spacing w:after="0"/>
        <w:ind w:left="142" w:hanging="142"/>
      </w:pPr>
      <w:r>
        <w:t>ἡ ὠφ</w:t>
      </w:r>
      <w:r w:rsidR="00077056">
        <w:t>έ</w:t>
      </w:r>
      <w:r>
        <w:t>λεια</w:t>
      </w:r>
      <w:r w:rsidR="00831339">
        <w:t xml:space="preserve">, </w:t>
      </w:r>
      <w:r w:rsidR="00831339" w:rsidRPr="00C621D2">
        <w:t>ας</w:t>
      </w:r>
      <w:r>
        <w:t> : l’aide, l’utilité</w:t>
      </w:r>
      <w:r w:rsidR="00454630">
        <w:br/>
      </w:r>
      <w:r>
        <w:t>χειρός ὠφ</w:t>
      </w:r>
      <w:r w:rsidR="00077056">
        <w:t>έ</w:t>
      </w:r>
      <w:r>
        <w:t>λεια : l’aide de leurs mains</w:t>
      </w:r>
    </w:p>
    <w:p w14:paraId="1721B413" w14:textId="0262CF21" w:rsidR="009436F0" w:rsidRDefault="009436F0" w:rsidP="006C5747">
      <w:pPr>
        <w:spacing w:after="0"/>
        <w:ind w:left="142" w:hanging="142"/>
      </w:pPr>
    </w:p>
    <w:p w14:paraId="4DEE1843" w14:textId="43B41147" w:rsidR="0080384D" w:rsidRDefault="00A85668" w:rsidP="006C5747">
      <w:pPr>
        <w:spacing w:after="0"/>
        <w:ind w:left="142" w:hanging="142"/>
      </w:pPr>
      <w:r>
        <w:br w:type="column"/>
      </w:r>
    </w:p>
    <w:p w14:paraId="0305EDE9" w14:textId="5003B801" w:rsidR="008C54AD" w:rsidRPr="002224C1" w:rsidRDefault="008C54AD" w:rsidP="00D155B2">
      <w:pPr>
        <w:pStyle w:val="Titre1"/>
        <w:rPr>
          <w:highlight w:val="lightGray"/>
        </w:rPr>
      </w:pPr>
      <w:bookmarkStart w:id="10" w:name="_Toc164293008"/>
      <w:r w:rsidRPr="002224C1">
        <w:rPr>
          <w:highlight w:val="lightGray"/>
        </w:rPr>
        <w:t>3</w:t>
      </w:r>
      <w:r w:rsidR="00613504" w:rsidRPr="002224C1">
        <w:rPr>
          <w:highlight w:val="lightGray"/>
        </w:rPr>
        <w:t>.</w:t>
      </w:r>
      <w:r w:rsidRPr="002224C1">
        <w:rPr>
          <w:highlight w:val="lightGray"/>
        </w:rPr>
        <w:t xml:space="preserve"> N</w:t>
      </w:r>
      <w:r w:rsidR="00613504" w:rsidRPr="002224C1">
        <w:rPr>
          <w:highlight w:val="lightGray"/>
        </w:rPr>
        <w:t xml:space="preserve">OMS </w:t>
      </w:r>
      <w:r w:rsidR="00CD429F" w:rsidRPr="002224C1">
        <w:rPr>
          <w:highlight w:val="lightGray"/>
        </w:rPr>
        <w:t xml:space="preserve">ET ADJECTIFS </w:t>
      </w:r>
      <w:r w:rsidR="00613504" w:rsidRPr="002224C1">
        <w:rPr>
          <w:highlight w:val="lightGray"/>
        </w:rPr>
        <w:t>PROPRES</w:t>
      </w:r>
      <w:bookmarkEnd w:id="10"/>
    </w:p>
    <w:p w14:paraId="1584AF2E" w14:textId="51C1090A" w:rsidR="008C54AD" w:rsidRDefault="008C54AD" w:rsidP="008C54AD">
      <w:pPr>
        <w:spacing w:after="0"/>
      </w:pPr>
    </w:p>
    <w:p w14:paraId="528E9889" w14:textId="27E628B3" w:rsidR="002F3543" w:rsidRDefault="00A85668" w:rsidP="002F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17"/>
      </w:pPr>
      <w:r>
        <w:t>Noms a</w:t>
      </w:r>
      <w:r w:rsidR="002F3543">
        <w:t>ux nominatif et génitif :</w:t>
      </w:r>
    </w:p>
    <w:p w14:paraId="437E9C3B" w14:textId="77777777" w:rsidR="002F3543" w:rsidRDefault="002F3543" w:rsidP="002F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right="-17"/>
        <w:rPr>
          <w:color w:val="0000FF"/>
        </w:rPr>
      </w:pPr>
      <w:r w:rsidRPr="00400D1B">
        <w:t>1</w:t>
      </w:r>
      <w:r w:rsidRPr="00400D1B">
        <w:rPr>
          <w:vertAlign w:val="superscript"/>
        </w:rPr>
        <w:t>ère</w:t>
      </w:r>
      <w:r w:rsidRPr="00400D1B">
        <w:t xml:space="preserve"> déclinaison</w:t>
      </w:r>
      <w:r>
        <w:tab/>
      </w:r>
      <w:r w:rsidRPr="00400D1B">
        <w:rPr>
          <w:color w:val="FF0000"/>
        </w:rPr>
        <w:t>3</w:t>
      </w:r>
      <w:r w:rsidRPr="00400D1B">
        <w:rPr>
          <w:color w:val="FF0000"/>
          <w:vertAlign w:val="superscript"/>
        </w:rPr>
        <w:t>ème</w:t>
      </w:r>
      <w:r w:rsidRPr="00400D1B">
        <w:rPr>
          <w:color w:val="FF0000"/>
        </w:rPr>
        <w:t xml:space="preserve"> déclinaison</w:t>
      </w:r>
      <w:r>
        <w:br/>
      </w:r>
      <w:r w:rsidRPr="00400D1B">
        <w:rPr>
          <w:color w:val="0000FF"/>
        </w:rPr>
        <w:t>2</w:t>
      </w:r>
      <w:r w:rsidRPr="00400D1B">
        <w:rPr>
          <w:color w:val="0000FF"/>
          <w:vertAlign w:val="superscript"/>
        </w:rPr>
        <w:t>ème</w:t>
      </w:r>
      <w:r w:rsidRPr="00400D1B">
        <w:rPr>
          <w:color w:val="0000FF"/>
        </w:rPr>
        <w:t xml:space="preserve"> déclinaison</w:t>
      </w:r>
      <w:r>
        <w:rPr>
          <w:color w:val="0000FF"/>
        </w:rPr>
        <w:t xml:space="preserve"> (dont féminins : </w:t>
      </w:r>
      <w:r w:rsidRPr="00C521AC">
        <w:rPr>
          <w:color w:val="0000FF"/>
          <w:u w:val="single"/>
        </w:rPr>
        <w:t>article souligné</w:t>
      </w:r>
      <w:r>
        <w:rPr>
          <w:color w:val="0000FF"/>
        </w:rPr>
        <w:t>)</w:t>
      </w:r>
    </w:p>
    <w:p w14:paraId="51C837D1" w14:textId="2748562A" w:rsidR="00A85668" w:rsidRDefault="00A85668" w:rsidP="00A8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right="-17"/>
        <w:rPr>
          <w:color w:val="215868" w:themeColor="accent5" w:themeShade="80"/>
        </w:rPr>
      </w:pPr>
      <w:r>
        <w:t xml:space="preserve">Adjectifs aux </w:t>
      </w:r>
      <w:r w:rsidRPr="00A85668">
        <w:t xml:space="preserve">nominatifs </w:t>
      </w:r>
      <w:r>
        <w:t>masculin, féminin et neutre, selon :</w:t>
      </w:r>
    </w:p>
    <w:p w14:paraId="09121EAD" w14:textId="77777777" w:rsidR="00A85668" w:rsidRPr="0023255B" w:rsidRDefault="00A85668" w:rsidP="00A8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left="284" w:right="-17" w:hanging="284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1</w:t>
      </w:r>
      <w:r w:rsidRPr="0023255B">
        <w:rPr>
          <w:color w:val="215868" w:themeColor="accent5" w:themeShade="80"/>
          <w:vertAlign w:val="superscript"/>
        </w:rPr>
        <w:t>ère</w:t>
      </w:r>
      <w:r w:rsidRPr="0023255B">
        <w:rPr>
          <w:color w:val="215868" w:themeColor="accent5" w:themeShade="80"/>
        </w:rPr>
        <w:t xml:space="preserve"> classe : Masc et Neu selon la 2</w:t>
      </w:r>
      <w:r w:rsidRPr="0023255B">
        <w:rPr>
          <w:color w:val="215868" w:themeColor="accent5" w:themeShade="80"/>
          <w:vertAlign w:val="superscript"/>
        </w:rPr>
        <w:t>ème</w:t>
      </w:r>
      <w:r w:rsidRPr="0023255B">
        <w:rPr>
          <w:color w:val="215868" w:themeColor="accent5" w:themeShade="80"/>
        </w:rPr>
        <w:t xml:space="preserve"> déclinaison et Fém selon la 1</w:t>
      </w:r>
      <w:r w:rsidRPr="0023255B">
        <w:rPr>
          <w:color w:val="215868" w:themeColor="accent5" w:themeShade="80"/>
          <w:vertAlign w:val="superscript"/>
        </w:rPr>
        <w:t>ère</w:t>
      </w:r>
      <w:r w:rsidRPr="0023255B">
        <w:rPr>
          <w:color w:val="215868" w:themeColor="accent5" w:themeShade="80"/>
        </w:rPr>
        <w:t xml:space="preserve"> déclinaison</w:t>
      </w:r>
    </w:p>
    <w:p w14:paraId="6B55B330" w14:textId="39519F5D" w:rsidR="00A85668" w:rsidRDefault="00A85668" w:rsidP="00A8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left="284" w:right="-17" w:hanging="284"/>
        <w:rPr>
          <w:color w:val="FF0000"/>
        </w:rPr>
      </w:pPr>
      <w:r w:rsidRPr="0023255B">
        <w:rPr>
          <w:color w:val="FF0000"/>
        </w:rPr>
        <w:t>2</w:t>
      </w:r>
      <w:r w:rsidRPr="0023255B">
        <w:rPr>
          <w:color w:val="FF0000"/>
          <w:vertAlign w:val="superscript"/>
        </w:rPr>
        <w:t>ème</w:t>
      </w:r>
      <w:r w:rsidRPr="0023255B">
        <w:rPr>
          <w:color w:val="FF0000"/>
        </w:rPr>
        <w:t xml:space="preserve"> classe : selon la 3</w:t>
      </w:r>
      <w:r w:rsidRPr="0023255B">
        <w:rPr>
          <w:color w:val="FF0000"/>
          <w:vertAlign w:val="superscript"/>
        </w:rPr>
        <w:t>ème</w:t>
      </w:r>
      <w:r w:rsidRPr="0023255B">
        <w:rPr>
          <w:color w:val="FF0000"/>
        </w:rPr>
        <w:t xml:space="preserve"> déclinaison aux 3 genres</w:t>
      </w:r>
      <w:r>
        <w:rPr>
          <w:color w:val="FF0000"/>
        </w:rPr>
        <w:t> ;</w:t>
      </w:r>
      <w:r>
        <w:rPr>
          <w:color w:val="FF0000"/>
        </w:rPr>
        <w:br/>
        <w:t>-</w:t>
      </w:r>
      <w:r w:rsidRPr="006326CD">
        <w:rPr>
          <w:color w:val="FF0000"/>
        </w:rPr>
        <w:t>ης</w:t>
      </w:r>
      <w:r>
        <w:rPr>
          <w:color w:val="FF0000"/>
        </w:rPr>
        <w:t xml:space="preserve"> </w:t>
      </w:r>
      <w:r w:rsidRPr="00454630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Pr="006326CD">
        <w:rPr>
          <w:color w:val="FF0000"/>
        </w:rPr>
        <w:t xml:space="preserve">G </w:t>
      </w:r>
      <w:r>
        <w:rPr>
          <w:color w:val="FF0000"/>
        </w:rPr>
        <w:t>-</w:t>
      </w:r>
      <w:r w:rsidRPr="0042345E">
        <w:rPr>
          <w:color w:val="FF0000"/>
        </w:rPr>
        <w:t>ους</w:t>
      </w:r>
      <w:r>
        <w:rPr>
          <w:color w:val="FF0000"/>
        </w:rPr>
        <w:t> ; -</w:t>
      </w:r>
      <w:r w:rsidRPr="00786622">
        <w:rPr>
          <w:color w:val="FF0000"/>
        </w:rPr>
        <w:t>ή</w:t>
      </w:r>
      <w:r w:rsidRPr="00CE5A47">
        <w:rPr>
          <w:color w:val="FF0000"/>
        </w:rPr>
        <w:t>ς</w:t>
      </w:r>
      <w:r>
        <w:rPr>
          <w:color w:val="FF0000"/>
        </w:rPr>
        <w:t xml:space="preserve"> </w:t>
      </w:r>
      <w:r w:rsidRPr="00454630">
        <w:rPr>
          <w:color w:val="FF0000"/>
        </w:rPr>
        <w:sym w:font="Wingdings" w:char="F0E0"/>
      </w:r>
      <w:r>
        <w:rPr>
          <w:color w:val="FF0000"/>
        </w:rPr>
        <w:t xml:space="preserve"> G -</w:t>
      </w:r>
      <w:r w:rsidRPr="0042345E">
        <w:rPr>
          <w:color w:val="FF0000"/>
        </w:rPr>
        <w:t>οῦς</w:t>
      </w:r>
    </w:p>
    <w:p w14:paraId="713DCBBD" w14:textId="2B748DAF" w:rsidR="009D47A3" w:rsidRPr="009D47A3" w:rsidRDefault="009D47A3" w:rsidP="009D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before="40" w:after="40" w:line="240" w:lineRule="auto"/>
        <w:ind w:left="284" w:right="-17" w:hanging="284"/>
        <w:rPr>
          <w:color w:val="984806" w:themeColor="accent6" w:themeShade="80"/>
        </w:rPr>
      </w:pPr>
      <w:r w:rsidRPr="00034138">
        <w:rPr>
          <w:color w:val="984806" w:themeColor="accent6" w:themeShade="80"/>
        </w:rPr>
        <w:t xml:space="preserve">Déclinaison </w:t>
      </w:r>
      <w:r w:rsidRPr="009D47A3">
        <w:rPr>
          <w:i/>
          <w:iCs/>
          <w:color w:val="984806" w:themeColor="accent6" w:themeShade="80"/>
        </w:rPr>
        <w:t>sui generis</w:t>
      </w:r>
    </w:p>
    <w:p w14:paraId="75849D45" w14:textId="7B925BB2" w:rsidR="002F3543" w:rsidRDefault="002F3543" w:rsidP="008C54AD">
      <w:pPr>
        <w:spacing w:after="0"/>
      </w:pPr>
    </w:p>
    <w:p w14:paraId="72931753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p w14:paraId="0FF2BAE0" w14:textId="146FB4DC" w:rsidR="00365E27" w:rsidRDefault="00365E27" w:rsidP="00C37857">
      <w:pPr>
        <w:spacing w:after="0"/>
        <w:ind w:left="142" w:hanging="142"/>
      </w:pPr>
      <w:r>
        <w:t>ὁ Ἀ</w:t>
      </w:r>
      <w:r w:rsidR="001A6BE0" w:rsidRPr="001A6BE0">
        <w:t>ϐ</w:t>
      </w:r>
      <w:r>
        <w:t>ροκόμης, ου : Habrocomès</w:t>
      </w:r>
    </w:p>
    <w:p w14:paraId="02FC4625" w14:textId="77777777" w:rsidR="00411461" w:rsidRPr="00411461" w:rsidRDefault="00411461" w:rsidP="00411461">
      <w:pPr>
        <w:spacing w:after="0"/>
        <w:ind w:left="142" w:hanging="142"/>
        <w:rPr>
          <w:color w:val="FF0000"/>
        </w:rPr>
      </w:pPr>
      <w:r w:rsidRPr="00411461">
        <w:rPr>
          <w:color w:val="FF0000"/>
        </w:rPr>
        <w:t>ὁ Ἀγάθων, ωνος : Agathon</w:t>
      </w:r>
    </w:p>
    <w:p w14:paraId="2C75F90B" w14:textId="13893878" w:rsidR="00D03261" w:rsidRPr="00D03261" w:rsidRDefault="00790BF1" w:rsidP="00D03261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D03261" w:rsidRPr="00D03261">
        <w:rPr>
          <w:color w:val="FF0000"/>
        </w:rPr>
        <w:t>ᾍδης</w:t>
      </w:r>
      <w:r w:rsidR="000D2EF3">
        <w:rPr>
          <w:color w:val="FF0000"/>
        </w:rPr>
        <w:t>/</w:t>
      </w:r>
      <w:r w:rsidR="000D2EF3" w:rsidRPr="000D2EF3">
        <w:rPr>
          <w:color w:val="FF0000"/>
        </w:rPr>
        <w:t xml:space="preserve"> Ἅιδης</w:t>
      </w:r>
      <w:r w:rsidR="00740F5F">
        <w:rPr>
          <w:color w:val="FF0000"/>
        </w:rPr>
        <w:t xml:space="preserve">, </w:t>
      </w:r>
      <w:r w:rsidRPr="00F607CF">
        <w:rPr>
          <w:color w:val="FF0000"/>
        </w:rPr>
        <w:t>ου : Hadès</w:t>
      </w:r>
      <w:r w:rsidR="00D03261">
        <w:rPr>
          <w:color w:val="FF0000"/>
        </w:rPr>
        <w:t> </w:t>
      </w:r>
      <w:r w:rsidR="00D03261" w:rsidRPr="00D03261">
        <w:rPr>
          <w:color w:val="FF0000"/>
        </w:rPr>
        <w:t>; ἐν ᾍδου</w:t>
      </w:r>
      <w:r w:rsidR="00D03261">
        <w:rPr>
          <w:color w:val="FF0000"/>
        </w:rPr>
        <w:t> : chez Hadès</w:t>
      </w:r>
    </w:p>
    <w:p w14:paraId="4A38AD3B" w14:textId="09F49FFF" w:rsidR="00560558" w:rsidRDefault="00560558" w:rsidP="00560558">
      <w:pPr>
        <w:spacing w:after="0"/>
        <w:ind w:left="142" w:hanging="142"/>
      </w:pPr>
      <w:r>
        <w:t>ὁ Ἀδρίας, ου : l’Adriatique</w:t>
      </w:r>
      <w:r w:rsidR="005716F8">
        <w:br/>
      </w:r>
      <w:r>
        <w:t>ὁ Ἀδρίας κόλπος : la mer adriatique</w:t>
      </w:r>
    </w:p>
    <w:p w14:paraId="56FD463F" w14:textId="7E04BD68" w:rsidR="008C54AD" w:rsidRDefault="008C54AD" w:rsidP="00C37857">
      <w:pPr>
        <w:spacing w:after="0"/>
        <w:ind w:left="142" w:hanging="142"/>
      </w:pPr>
      <w:r>
        <w:t>ἡ Ἀθηνᾶ</w:t>
      </w:r>
      <w:r w:rsidR="00D951A4">
        <w:t xml:space="preserve">, </w:t>
      </w:r>
      <w:r w:rsidR="00D951A4" w:rsidRPr="00831339">
        <w:t>ᾶς</w:t>
      </w:r>
      <w:r>
        <w:t> : Athéna</w:t>
      </w:r>
    </w:p>
    <w:p w14:paraId="712F05CB" w14:textId="761713FC" w:rsidR="00B43274" w:rsidRDefault="00790BF1" w:rsidP="00B43274">
      <w:pPr>
        <w:spacing w:after="0"/>
        <w:ind w:left="142" w:hanging="142"/>
      </w:pPr>
      <w:r>
        <w:t>αἱ Ἀθῆναι</w:t>
      </w:r>
      <w:r w:rsidR="00356982">
        <w:t xml:space="preserve">, </w:t>
      </w:r>
      <w:r w:rsidR="00356982" w:rsidRPr="00356982">
        <w:t>ῶν</w:t>
      </w:r>
      <w:r>
        <w:t> : Athènes</w:t>
      </w:r>
      <w:r w:rsidR="00B43274">
        <w:t> ; Ἀθήνησι : à Athènes</w:t>
      </w:r>
    </w:p>
    <w:p w14:paraId="4756EBC1" w14:textId="77777777" w:rsidR="00790BF1" w:rsidRPr="00F607CF" w:rsidRDefault="00790BF1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Ἀθηναῖος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F607CF">
        <w:rPr>
          <w:color w:val="0000FF"/>
        </w:rPr>
        <w:t> : l’Athénien</w:t>
      </w:r>
    </w:p>
    <w:p w14:paraId="13D37B99" w14:textId="77777777" w:rsidR="009D12B9" w:rsidRDefault="009D12B9" w:rsidP="009D12B9">
      <w:pPr>
        <w:spacing w:after="0"/>
        <w:ind w:left="142" w:hanging="142"/>
        <w:rPr>
          <w:color w:val="215868" w:themeColor="accent5" w:themeShade="80"/>
        </w:rPr>
      </w:pPr>
      <w:r w:rsidRPr="00756AB8">
        <w:rPr>
          <w:color w:val="215868" w:themeColor="accent5" w:themeShade="80"/>
        </w:rPr>
        <w:t>Ἀθηναῖος, η, ον</w:t>
      </w:r>
      <w:r>
        <w:rPr>
          <w:color w:val="215868" w:themeColor="accent5" w:themeShade="80"/>
        </w:rPr>
        <w:t> : Athénien</w:t>
      </w:r>
    </w:p>
    <w:p w14:paraId="6C9F37FB" w14:textId="77777777" w:rsidR="00365E27" w:rsidRPr="00365E27" w:rsidRDefault="00365E27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Αἰγύπτιος, ου : l’Égyptien</w:t>
      </w:r>
    </w:p>
    <w:p w14:paraId="33339577" w14:textId="77777777" w:rsidR="00365E27" w:rsidRPr="00365E27" w:rsidRDefault="00365E27" w:rsidP="00C37857">
      <w:pPr>
        <w:spacing w:after="0"/>
        <w:ind w:left="142" w:hanging="142"/>
        <w:rPr>
          <w:color w:val="0000FF"/>
        </w:rPr>
      </w:pPr>
      <w:r w:rsidRPr="00993BD0">
        <w:rPr>
          <w:color w:val="0000FF"/>
          <w:u w:val="single"/>
        </w:rPr>
        <w:t>ἡ</w:t>
      </w:r>
      <w:r w:rsidRPr="00365E27">
        <w:rPr>
          <w:color w:val="0000FF"/>
        </w:rPr>
        <w:t xml:space="preserve"> Αἴγυπτος, ου : l’Égypte</w:t>
      </w:r>
    </w:p>
    <w:p w14:paraId="5CF9C4AE" w14:textId="5F669D94" w:rsidR="00790BF1" w:rsidRDefault="00790BF1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37157F" w:rsidRPr="0037157F">
        <w:rPr>
          <w:color w:val="FF0000"/>
        </w:rPr>
        <w:t>Αἰ</w:t>
      </w:r>
      <w:r w:rsidR="008B49EC">
        <w:rPr>
          <w:color w:val="FF0000"/>
        </w:rPr>
        <w:t xml:space="preserve">θίοψ, </w:t>
      </w:r>
      <w:r w:rsidRPr="00F607CF">
        <w:rPr>
          <w:color w:val="FF0000"/>
        </w:rPr>
        <w:t>οπος : l’Egyptien</w:t>
      </w:r>
    </w:p>
    <w:p w14:paraId="5A56F014" w14:textId="77777777" w:rsidR="005C6B5E" w:rsidRPr="005C6B5E" w:rsidRDefault="005C6B5E" w:rsidP="005C6B5E">
      <w:pPr>
        <w:spacing w:after="0"/>
        <w:ind w:left="142" w:hanging="142"/>
      </w:pPr>
      <w:r w:rsidRPr="005C6B5E">
        <w:t>ὁ Αἰσχίνης, ου</w:t>
      </w:r>
      <w:r>
        <w:t> : Eschine</w:t>
      </w:r>
    </w:p>
    <w:p w14:paraId="74FB27DE" w14:textId="77777777" w:rsidR="00C447EC" w:rsidRPr="00365E27" w:rsidRDefault="00C447EC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Αἴσωπος, ου : Ésope</w:t>
      </w:r>
    </w:p>
    <w:p w14:paraId="623555A0" w14:textId="77777777" w:rsidR="00790BF1" w:rsidRPr="00611B0F" w:rsidRDefault="00790BF1" w:rsidP="00C37857">
      <w:pPr>
        <w:spacing w:after="0"/>
        <w:ind w:left="142" w:hanging="142"/>
      </w:pPr>
      <w:r w:rsidRPr="00611B0F">
        <w:t>ἡ Αἴτν</w:t>
      </w:r>
      <w:r w:rsidR="00611B0F" w:rsidRPr="00611B0F">
        <w:t>η, ης</w:t>
      </w:r>
      <w:r w:rsidRPr="00611B0F">
        <w:t> : l’Etna</w:t>
      </w:r>
    </w:p>
    <w:p w14:paraId="3322BD35" w14:textId="77777777" w:rsidR="00790BF1" w:rsidRDefault="00790BF1" w:rsidP="00C37857">
      <w:pPr>
        <w:spacing w:after="0"/>
        <w:ind w:left="142" w:hanging="142"/>
      </w:pPr>
      <w:r>
        <w:t>ἡ Ἀκαδημία</w:t>
      </w:r>
      <w:r w:rsidR="00D951A4">
        <w:t xml:space="preserve">, </w:t>
      </w:r>
      <w:r w:rsidR="00D951A4" w:rsidRPr="00C621D2">
        <w:t>ας</w:t>
      </w:r>
      <w:r>
        <w:t> : l’Académie</w:t>
      </w:r>
    </w:p>
    <w:p w14:paraId="56C16B2D" w14:textId="77777777" w:rsidR="00790BF1" w:rsidRPr="00F607CF" w:rsidRDefault="00790BF1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Ἀ</w:t>
      </w:r>
      <w:r w:rsidR="00740F5F">
        <w:rPr>
          <w:color w:val="FF0000"/>
        </w:rPr>
        <w:t xml:space="preserve">κτεών, </w:t>
      </w:r>
      <w:r w:rsidRPr="00F607CF">
        <w:rPr>
          <w:color w:val="FF0000"/>
        </w:rPr>
        <w:t>ῶνος : Actéon</w:t>
      </w:r>
    </w:p>
    <w:p w14:paraId="55397DC8" w14:textId="77777777" w:rsidR="008C54AD" w:rsidRPr="00F607CF" w:rsidRDefault="008C54AD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Ἀλέξανδρος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F607CF">
        <w:rPr>
          <w:color w:val="0000FF"/>
        </w:rPr>
        <w:t> : Alexandre</w:t>
      </w:r>
    </w:p>
    <w:p w14:paraId="199B32BB" w14:textId="4CA4E946" w:rsidR="00365E27" w:rsidRDefault="00365E27" w:rsidP="00C37857">
      <w:pPr>
        <w:spacing w:after="0"/>
        <w:ind w:left="142" w:hanging="142"/>
      </w:pPr>
      <w:r>
        <w:t>ὁ Ἀλκι</w:t>
      </w:r>
      <w:r w:rsidR="00997DC0" w:rsidRPr="00997DC0">
        <w:t>ϐ</w:t>
      </w:r>
      <w:r>
        <w:t>ιάδης, ου : Alcibiade</w:t>
      </w:r>
    </w:p>
    <w:p w14:paraId="71F5F7F0" w14:textId="77777777" w:rsidR="00365E27" w:rsidRPr="00C447EC" w:rsidRDefault="00C447EC" w:rsidP="00C37857">
      <w:pPr>
        <w:spacing w:after="0"/>
        <w:ind w:left="142" w:hanging="142"/>
      </w:pPr>
      <w:r>
        <w:t xml:space="preserve">ὁ </w:t>
      </w:r>
      <w:r w:rsidR="00365E27" w:rsidRPr="00C447EC">
        <w:t>Ἀναξαγόρας, ου : Anaxagore</w:t>
      </w:r>
    </w:p>
    <w:p w14:paraId="0435A163" w14:textId="77777777" w:rsidR="00365E27" w:rsidRDefault="00365E27" w:rsidP="00C37857">
      <w:pPr>
        <w:spacing w:after="0"/>
        <w:ind w:left="142" w:hanging="142"/>
      </w:pPr>
      <w:r>
        <w:t>ἡ Ἀνθία, ας : Anthia</w:t>
      </w:r>
    </w:p>
    <w:p w14:paraId="5F1FA766" w14:textId="447EC765" w:rsidR="00AA7F8B" w:rsidRPr="00AA7F8B" w:rsidRDefault="00AA7F8B" w:rsidP="00AA7F8B">
      <w:pPr>
        <w:spacing w:after="0"/>
        <w:ind w:left="142" w:hanging="142"/>
        <w:rPr>
          <w:color w:val="0000FF"/>
        </w:rPr>
      </w:pPr>
      <w:r w:rsidRPr="00AA7F8B">
        <w:rPr>
          <w:color w:val="0000FF"/>
        </w:rPr>
        <w:t>ὁ Ἀντίνοος, ου</w:t>
      </w:r>
      <w:r>
        <w:rPr>
          <w:color w:val="0000FF"/>
        </w:rPr>
        <w:t> : Antinoos</w:t>
      </w:r>
    </w:p>
    <w:p w14:paraId="187CF55C" w14:textId="64D00587" w:rsidR="00BF0B34" w:rsidRPr="00F607CF" w:rsidRDefault="00BF0B34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Ἄνυτος</w:t>
      </w:r>
      <w:r w:rsidR="00740F5F">
        <w:rPr>
          <w:color w:val="0000FF"/>
        </w:rPr>
        <w:t xml:space="preserve">, </w:t>
      </w:r>
      <w:r w:rsidR="00740F5F" w:rsidRPr="00356982">
        <w:rPr>
          <w:color w:val="0000FF"/>
        </w:rPr>
        <w:t>ου</w:t>
      </w:r>
      <w:r w:rsidRPr="00F607CF">
        <w:rPr>
          <w:color w:val="0000FF"/>
        </w:rPr>
        <w:t> : Anytos</w:t>
      </w:r>
    </w:p>
    <w:p w14:paraId="14C8DA91" w14:textId="77777777" w:rsidR="00411461" w:rsidRPr="00411461" w:rsidRDefault="00411461" w:rsidP="00411461">
      <w:pPr>
        <w:spacing w:after="0"/>
        <w:ind w:left="142" w:hanging="142"/>
        <w:rPr>
          <w:color w:val="0000FF"/>
        </w:rPr>
      </w:pPr>
      <w:r w:rsidRPr="00411461">
        <w:rPr>
          <w:color w:val="0000FF"/>
        </w:rPr>
        <w:t>ὁ Ἀπολλόδωρος, ου : Apollodore</w:t>
      </w:r>
    </w:p>
    <w:p w14:paraId="0CDD8C36" w14:textId="77777777" w:rsidR="00790BF1" w:rsidRPr="00F607CF" w:rsidRDefault="00790BF1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Ἀπόλλων</w:t>
      </w:r>
      <w:r w:rsidR="00CD2676">
        <w:rPr>
          <w:color w:val="FF0000"/>
        </w:rPr>
        <w:t xml:space="preserve">, </w:t>
      </w:r>
      <w:r w:rsidR="00CD2676" w:rsidRPr="00CD2676">
        <w:rPr>
          <w:color w:val="FF0000"/>
        </w:rPr>
        <w:t>ωνος</w:t>
      </w:r>
      <w:r w:rsidRPr="00F607CF">
        <w:rPr>
          <w:color w:val="FF0000"/>
        </w:rPr>
        <w:t> : Apollon</w:t>
      </w:r>
    </w:p>
    <w:p w14:paraId="2A58B987" w14:textId="77777777" w:rsidR="00790BF1" w:rsidRDefault="00790BF1" w:rsidP="00C37857">
      <w:pPr>
        <w:spacing w:after="0"/>
        <w:ind w:left="142" w:hanging="142"/>
      </w:pPr>
      <w:r>
        <w:t>ἡ Ἀραϐία</w:t>
      </w:r>
      <w:r w:rsidR="00831339">
        <w:t xml:space="preserve">, </w:t>
      </w:r>
      <w:r w:rsidR="00831339" w:rsidRPr="00C621D2">
        <w:t>ας</w:t>
      </w:r>
      <w:r>
        <w:t> : l’Arabie</w:t>
      </w:r>
    </w:p>
    <w:p w14:paraId="40AA0AA0" w14:textId="77777777" w:rsidR="009D12B9" w:rsidRPr="009D12B9" w:rsidRDefault="009D12B9" w:rsidP="009D12B9">
      <w:pPr>
        <w:spacing w:after="0"/>
        <w:ind w:left="142" w:hanging="142"/>
        <w:rPr>
          <w:color w:val="215868" w:themeColor="accent5" w:themeShade="80"/>
        </w:rPr>
      </w:pPr>
      <w:r w:rsidRPr="009D12B9">
        <w:rPr>
          <w:color w:val="215868" w:themeColor="accent5" w:themeShade="80"/>
        </w:rPr>
        <w:t>Ἀργεῖος, α, ον</w:t>
      </w:r>
      <w:r>
        <w:rPr>
          <w:color w:val="215868" w:themeColor="accent5" w:themeShade="80"/>
        </w:rPr>
        <w:t> : Argien, d’Argos</w:t>
      </w:r>
    </w:p>
    <w:p w14:paraId="28D23594" w14:textId="77777777" w:rsidR="00790BF1" w:rsidRDefault="00790BF1" w:rsidP="00C37857">
      <w:pPr>
        <w:spacing w:after="0"/>
        <w:ind w:left="142" w:hanging="142"/>
      </w:pPr>
      <w:r>
        <w:t>αἱ Ἀργινοῦσαι</w:t>
      </w:r>
      <w:r w:rsidR="008B49EC">
        <w:t xml:space="preserve">, </w:t>
      </w:r>
      <w:r w:rsidR="008B49EC" w:rsidRPr="008B49EC">
        <w:t>ῶν</w:t>
      </w:r>
      <w:r>
        <w:t> : les Arginuses</w:t>
      </w:r>
    </w:p>
    <w:p w14:paraId="6D55FB6A" w14:textId="77777777" w:rsidR="00AA7F8B" w:rsidRPr="00AA7F8B" w:rsidRDefault="00AA7F8B" w:rsidP="00AA7F8B">
      <w:pPr>
        <w:spacing w:after="0"/>
        <w:ind w:left="142" w:hanging="142"/>
      </w:pPr>
      <w:r w:rsidRPr="00AA7F8B">
        <w:t>ὁ Ἀρεοπαγίτης, ου : le membre de l’Aréopage</w:t>
      </w:r>
    </w:p>
    <w:p w14:paraId="085E8EDD" w14:textId="77777777" w:rsidR="008D5778" w:rsidRDefault="008D5778" w:rsidP="008D5778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</w:t>
      </w:r>
      <w:r w:rsidRPr="00D254A3">
        <w:rPr>
          <w:color w:val="FF0000"/>
        </w:rPr>
        <w:t xml:space="preserve"> </w:t>
      </w:r>
      <w:r w:rsidRPr="00F607CF">
        <w:rPr>
          <w:color w:val="FF0000"/>
        </w:rPr>
        <w:t>Ἄρης</w:t>
      </w:r>
      <w:r w:rsidRPr="00D254A3">
        <w:rPr>
          <w:color w:val="FF0000"/>
        </w:rPr>
        <w:t> : Arès</w:t>
      </w:r>
      <w:r>
        <w:rPr>
          <w:color w:val="FF0000"/>
        </w:rPr>
        <w:t> ; la guerre, l’homicide</w:t>
      </w:r>
      <w:r>
        <w:rPr>
          <w:color w:val="FF0000"/>
        </w:rPr>
        <w:br/>
      </w:r>
      <w:r w:rsidRPr="00D254A3">
        <w:rPr>
          <w:color w:val="FF0000"/>
        </w:rPr>
        <w:t>A Ἄρη</w:t>
      </w:r>
      <w:r>
        <w:rPr>
          <w:color w:val="FF0000"/>
        </w:rPr>
        <w:t>,</w:t>
      </w:r>
      <w:r w:rsidRPr="00D254A3">
        <w:rPr>
          <w:color w:val="FF0000"/>
        </w:rPr>
        <w:t xml:space="preserve"> </w:t>
      </w:r>
      <w:r>
        <w:rPr>
          <w:color w:val="FF0000"/>
        </w:rPr>
        <w:t xml:space="preserve">G </w:t>
      </w:r>
      <w:r w:rsidRPr="00D254A3">
        <w:rPr>
          <w:color w:val="FF0000"/>
        </w:rPr>
        <w:t>Ἄρεως</w:t>
      </w:r>
      <w:r>
        <w:rPr>
          <w:color w:val="FF0000"/>
        </w:rPr>
        <w:t>, D</w:t>
      </w:r>
      <w:r w:rsidRPr="00D254A3">
        <w:rPr>
          <w:color w:val="FF0000"/>
        </w:rPr>
        <w:t xml:space="preserve"> Ἄρει</w:t>
      </w:r>
    </w:p>
    <w:p w14:paraId="235E37D3" w14:textId="77777777" w:rsidR="00790BF1" w:rsidRPr="00F607CF" w:rsidRDefault="00790BF1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Ἀρίσταρχος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Aristarque</w:t>
      </w:r>
    </w:p>
    <w:p w14:paraId="709050F2" w14:textId="77777777" w:rsidR="00C447EC" w:rsidRDefault="00C447EC" w:rsidP="00C37857">
      <w:pPr>
        <w:spacing w:after="0"/>
        <w:ind w:left="142" w:hanging="142"/>
      </w:pPr>
      <w:r>
        <w:t>ὁ Ἀριστείδης, ου : Aristide</w:t>
      </w:r>
    </w:p>
    <w:p w14:paraId="3852018A" w14:textId="77777777" w:rsidR="00DC3232" w:rsidRPr="00DC3232" w:rsidRDefault="00DC3232" w:rsidP="00DC3232">
      <w:pPr>
        <w:spacing w:after="0"/>
        <w:ind w:left="142" w:hanging="142"/>
        <w:rPr>
          <w:color w:val="0000FF"/>
        </w:rPr>
      </w:pPr>
      <w:r w:rsidRPr="00DC3232">
        <w:rPr>
          <w:color w:val="0000FF"/>
        </w:rPr>
        <w:t>ὁ Ἀρίστιππος, ου : Aristippe de Cyrène</w:t>
      </w:r>
    </w:p>
    <w:p w14:paraId="6B7E5610" w14:textId="77777777" w:rsidR="00790BF1" w:rsidRPr="00F607CF" w:rsidRDefault="00790BF1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Ἀριστόδημος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Aristodème</w:t>
      </w:r>
    </w:p>
    <w:p w14:paraId="68B89148" w14:textId="77777777" w:rsidR="00790BF1" w:rsidRPr="00F607CF" w:rsidRDefault="00790BF1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Ἀριστόνικος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Aristonicos</w:t>
      </w:r>
    </w:p>
    <w:p w14:paraId="53A18A6F" w14:textId="77777777" w:rsidR="00D03261" w:rsidRPr="00D03261" w:rsidRDefault="00D03261" w:rsidP="00D03261">
      <w:pPr>
        <w:spacing w:after="0"/>
        <w:ind w:left="142" w:hanging="142"/>
        <w:rPr>
          <w:color w:val="0000FF"/>
        </w:rPr>
      </w:pPr>
      <w:r w:rsidRPr="00D03261">
        <w:rPr>
          <w:color w:val="0000FF"/>
        </w:rPr>
        <w:t>ὁ Ἁριστοτέλης, ους</w:t>
      </w:r>
      <w:r>
        <w:rPr>
          <w:color w:val="0000FF"/>
        </w:rPr>
        <w:t> : Aristote</w:t>
      </w:r>
    </w:p>
    <w:p w14:paraId="0BAA5F89" w14:textId="77777777" w:rsidR="00537AE4" w:rsidRPr="00537AE4" w:rsidRDefault="00537AE4" w:rsidP="00537AE4">
      <w:pPr>
        <w:spacing w:after="0"/>
        <w:ind w:left="142" w:hanging="142"/>
        <w:rPr>
          <w:color w:val="FF0000"/>
        </w:rPr>
      </w:pPr>
      <w:r w:rsidRPr="00537AE4">
        <w:rPr>
          <w:color w:val="FF0000"/>
        </w:rPr>
        <w:t>ὁ Ἀριστοφάνης, ους</w:t>
      </w:r>
      <w:r>
        <w:rPr>
          <w:color w:val="FF0000"/>
        </w:rPr>
        <w:t> : Aristophane</w:t>
      </w:r>
    </w:p>
    <w:p w14:paraId="5999226E" w14:textId="77777777" w:rsidR="00760657" w:rsidRPr="00760657" w:rsidRDefault="00760657" w:rsidP="00760657">
      <w:pPr>
        <w:spacing w:after="0"/>
        <w:ind w:left="142" w:hanging="142"/>
      </w:pPr>
      <w:r w:rsidRPr="00760657">
        <w:t>ὁ Ἀρταξέρξης, ου : Artaxerxès</w:t>
      </w:r>
    </w:p>
    <w:p w14:paraId="36F7A6E1" w14:textId="77777777" w:rsidR="00790BF1" w:rsidRPr="00F607CF" w:rsidRDefault="00790BF1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Ἅρπαλος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Harpale</w:t>
      </w:r>
    </w:p>
    <w:p w14:paraId="55C9CFEB" w14:textId="77777777" w:rsidR="00790BF1" w:rsidRPr="00F607CF" w:rsidRDefault="00790BF1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 Ἄ</w:t>
      </w:r>
      <w:r w:rsidR="00EE3504">
        <w:rPr>
          <w:color w:val="FF0000"/>
        </w:rPr>
        <w:t xml:space="preserve">ρτεμις, </w:t>
      </w:r>
      <w:r w:rsidRPr="00F607CF">
        <w:rPr>
          <w:color w:val="FF0000"/>
        </w:rPr>
        <w:t>ιδος : Artémis</w:t>
      </w:r>
    </w:p>
    <w:p w14:paraId="3A3A3D78" w14:textId="77777777" w:rsidR="00C447EC" w:rsidRPr="00365E27" w:rsidRDefault="00C447EC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Ἀρχίλογος, ου : Archiloque</w:t>
      </w:r>
    </w:p>
    <w:p w14:paraId="6754E8ED" w14:textId="243CD55A" w:rsidR="00C447EC" w:rsidRDefault="00C447EC" w:rsidP="00C37857">
      <w:pPr>
        <w:spacing w:after="0"/>
        <w:ind w:left="142" w:hanging="142"/>
        <w:rPr>
          <w:color w:val="FF0000"/>
        </w:rPr>
      </w:pPr>
      <w:r w:rsidRPr="00365E27">
        <w:rPr>
          <w:color w:val="FF0000"/>
        </w:rPr>
        <w:t>ὁ Ἀρχιμήδης, ους</w:t>
      </w:r>
      <w:r>
        <w:rPr>
          <w:color w:val="FF0000"/>
        </w:rPr>
        <w:t> : Archimède</w:t>
      </w:r>
    </w:p>
    <w:p w14:paraId="6F7FA9BF" w14:textId="00B01038" w:rsidR="001B5087" w:rsidRPr="001B5087" w:rsidRDefault="001B5087" w:rsidP="001B5087">
      <w:pPr>
        <w:spacing w:after="0"/>
        <w:ind w:left="142" w:hanging="142"/>
      </w:pPr>
      <w:r w:rsidRPr="001B5087">
        <w:t>ἡ Ἀσία, ας : l’Asie</w:t>
      </w:r>
    </w:p>
    <w:p w14:paraId="61DDFBBE" w14:textId="77777777" w:rsidR="00AA7F8B" w:rsidRPr="00AA7F8B" w:rsidRDefault="00AA7F8B" w:rsidP="00AA7F8B">
      <w:pPr>
        <w:spacing w:after="0"/>
        <w:ind w:left="142" w:hanging="142"/>
        <w:rPr>
          <w:color w:val="0000FF"/>
        </w:rPr>
      </w:pPr>
      <w:r w:rsidRPr="00AA7F8B">
        <w:rPr>
          <w:color w:val="0000FF"/>
        </w:rPr>
        <w:t>τὸ Ἀσκληπεῖον, ου</w:t>
      </w:r>
      <w:r>
        <w:rPr>
          <w:color w:val="0000FF"/>
        </w:rPr>
        <w:t> : le temple d’Asklépios</w:t>
      </w:r>
    </w:p>
    <w:p w14:paraId="2DB30D58" w14:textId="77777777" w:rsidR="005C6B5E" w:rsidRPr="005C6B5E" w:rsidRDefault="005C6B5E" w:rsidP="005C6B5E">
      <w:pPr>
        <w:spacing w:after="0"/>
        <w:ind w:left="142" w:hanging="142"/>
        <w:rPr>
          <w:color w:val="0000FF"/>
        </w:rPr>
      </w:pPr>
      <w:r w:rsidRPr="005C6B5E">
        <w:rPr>
          <w:color w:val="0000FF"/>
        </w:rPr>
        <w:t>ὁ Ἀσκληπιός, οῦ : Esculape</w:t>
      </w:r>
    </w:p>
    <w:p w14:paraId="7D58C51A" w14:textId="77777777" w:rsidR="001B5087" w:rsidRPr="001B5087" w:rsidRDefault="001B5087" w:rsidP="001B5087">
      <w:pPr>
        <w:spacing w:after="0"/>
        <w:ind w:left="142" w:hanging="142"/>
        <w:rPr>
          <w:color w:val="0000FF"/>
        </w:rPr>
      </w:pPr>
      <w:r w:rsidRPr="001B5087">
        <w:rPr>
          <w:color w:val="0000FF"/>
        </w:rPr>
        <w:t>ὁ Ἀσσύριος, ου : l’Assyrien</w:t>
      </w:r>
    </w:p>
    <w:p w14:paraId="4C2E9067" w14:textId="77777777" w:rsidR="00AA7F8B" w:rsidRPr="00AA7F8B" w:rsidRDefault="00AA7F8B" w:rsidP="00AA7F8B">
      <w:pPr>
        <w:spacing w:after="0"/>
        <w:ind w:left="142" w:hanging="142"/>
      </w:pPr>
      <w:r w:rsidRPr="00AA7F8B">
        <w:t>ὁ Ἀστυάγης, ου : Astyage</w:t>
      </w:r>
    </w:p>
    <w:p w14:paraId="3F78BF1D" w14:textId="77777777" w:rsidR="00790BF1" w:rsidRPr="00F607CF" w:rsidRDefault="00790BF1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Ἄτλας</w:t>
      </w:r>
      <w:r w:rsidR="00EE3504">
        <w:rPr>
          <w:color w:val="FF0000"/>
        </w:rPr>
        <w:t xml:space="preserve">, </w:t>
      </w:r>
      <w:r w:rsidR="00EE3504" w:rsidRPr="00EE3504">
        <w:rPr>
          <w:color w:val="FF0000"/>
        </w:rPr>
        <w:t>αντος</w:t>
      </w:r>
      <w:r w:rsidRPr="00F607CF">
        <w:rPr>
          <w:color w:val="FF0000"/>
        </w:rPr>
        <w:t> : Atlas</w:t>
      </w:r>
    </w:p>
    <w:p w14:paraId="18514931" w14:textId="77777777" w:rsidR="009D12B9" w:rsidRDefault="009D12B9" w:rsidP="009D12B9">
      <w:pPr>
        <w:spacing w:after="0"/>
        <w:ind w:left="142" w:hanging="142"/>
        <w:rPr>
          <w:color w:val="215868" w:themeColor="accent5" w:themeShade="80"/>
        </w:rPr>
      </w:pPr>
      <w:r w:rsidRPr="009D12B9">
        <w:rPr>
          <w:color w:val="215868" w:themeColor="accent5" w:themeShade="80"/>
        </w:rPr>
        <w:t>Ἀττικός, ή, όν</w:t>
      </w:r>
      <w:r>
        <w:rPr>
          <w:color w:val="215868" w:themeColor="accent5" w:themeShade="80"/>
        </w:rPr>
        <w:t> : d’Attique</w:t>
      </w:r>
    </w:p>
    <w:p w14:paraId="16488E69" w14:textId="77777777" w:rsidR="00790BF1" w:rsidRDefault="00790BF1" w:rsidP="00C37857">
      <w:pPr>
        <w:spacing w:after="0"/>
        <w:ind w:left="142" w:hanging="142"/>
      </w:pPr>
      <w:r>
        <w:t>ἡ Ἀφροδίτη</w:t>
      </w:r>
      <w:r w:rsidR="00611B0F">
        <w:t xml:space="preserve">, </w:t>
      </w:r>
      <w:r w:rsidR="00611B0F" w:rsidRPr="00931E24">
        <w:t>ης</w:t>
      </w:r>
      <w:r>
        <w:t> : Aphrodite</w:t>
      </w:r>
    </w:p>
    <w:p w14:paraId="7F230A1A" w14:textId="77777777" w:rsidR="001B5087" w:rsidRPr="001B5087" w:rsidRDefault="001B5087" w:rsidP="001B5087">
      <w:pPr>
        <w:spacing w:after="0"/>
        <w:ind w:left="142" w:hanging="142"/>
        <w:rPr>
          <w:color w:val="FF0000"/>
        </w:rPr>
      </w:pPr>
      <w:r w:rsidRPr="001B5087">
        <w:rPr>
          <w:color w:val="FF0000"/>
        </w:rPr>
        <w:t>ὁ Ἀχιλλεύς, έως</w:t>
      </w:r>
      <w:r>
        <w:rPr>
          <w:color w:val="FF0000"/>
        </w:rPr>
        <w:t> : Achille</w:t>
      </w:r>
    </w:p>
    <w:p w14:paraId="43938BFF" w14:textId="77777777" w:rsidR="00A77373" w:rsidRDefault="00A77373" w:rsidP="00A77373">
      <w:pPr>
        <w:spacing w:after="0"/>
        <w:ind w:left="142" w:hanging="142"/>
      </w:pPr>
    </w:p>
    <w:p w14:paraId="788C0192" w14:textId="7B956C5E" w:rsidR="00BF0B34" w:rsidRPr="00140DFC" w:rsidRDefault="00BF0B34" w:rsidP="00D352EE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2E253D6B" w14:textId="77777777" w:rsidR="00FF1D25" w:rsidRPr="00F607CF" w:rsidRDefault="00FF1D25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 Βαϐυλών, ῶνος : Babylone</w:t>
      </w:r>
    </w:p>
    <w:p w14:paraId="4C85B9E0" w14:textId="77777777" w:rsidR="004078CB" w:rsidRPr="0043039B" w:rsidRDefault="004078CB" w:rsidP="004078CB">
      <w:pPr>
        <w:spacing w:after="0"/>
        <w:ind w:left="142" w:hanging="142"/>
        <w:rPr>
          <w:color w:val="215868" w:themeColor="accent5" w:themeShade="80"/>
        </w:rPr>
      </w:pPr>
      <w:r w:rsidRPr="004078CB">
        <w:rPr>
          <w:color w:val="215868" w:themeColor="accent5" w:themeShade="80"/>
        </w:rPr>
        <w:t>Β</w:t>
      </w:r>
      <w:r w:rsidRPr="0043039B">
        <w:rPr>
          <w:color w:val="215868" w:themeColor="accent5" w:themeShade="80"/>
        </w:rPr>
        <w:t>αϐυλώνιος, α, ον</w:t>
      </w:r>
      <w:r>
        <w:rPr>
          <w:color w:val="215868" w:themeColor="accent5" w:themeShade="80"/>
        </w:rPr>
        <w:t> : babylonien</w:t>
      </w:r>
    </w:p>
    <w:p w14:paraId="34C34242" w14:textId="59644DD0" w:rsidR="006B0940" w:rsidRPr="001B5087" w:rsidRDefault="006B0940" w:rsidP="006B0940">
      <w:pPr>
        <w:spacing w:after="0"/>
        <w:ind w:left="142" w:hanging="142"/>
        <w:rPr>
          <w:color w:val="0000FF"/>
        </w:rPr>
      </w:pPr>
      <w:r w:rsidRPr="001B5087">
        <w:rPr>
          <w:color w:val="0000FF"/>
        </w:rPr>
        <w:t xml:space="preserve">ὁ </w:t>
      </w:r>
      <w:r w:rsidRPr="006B0940">
        <w:rPr>
          <w:color w:val="0000FF"/>
        </w:rPr>
        <w:t>Βάκχος</w:t>
      </w:r>
      <w:r>
        <w:rPr>
          <w:color w:val="0000FF"/>
        </w:rPr>
        <w:t>,</w:t>
      </w:r>
      <w:r w:rsidRPr="006B0940">
        <w:rPr>
          <w:color w:val="0000FF"/>
        </w:rPr>
        <w:t xml:space="preserve"> </w:t>
      </w:r>
      <w:r w:rsidRPr="001B5087">
        <w:rPr>
          <w:color w:val="0000FF"/>
        </w:rPr>
        <w:t xml:space="preserve">ου : </w:t>
      </w:r>
      <w:r>
        <w:rPr>
          <w:color w:val="0000FF"/>
        </w:rPr>
        <w:t>Bacchus (Dionysos)</w:t>
      </w:r>
    </w:p>
    <w:p w14:paraId="65B2039E" w14:textId="77777777" w:rsidR="00BF0B34" w:rsidRPr="00F607CF" w:rsidRDefault="00BF0B34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Βίων : Bion</w:t>
      </w:r>
    </w:p>
    <w:p w14:paraId="7941A4C1" w14:textId="37394A7A" w:rsidR="00BF0B34" w:rsidRPr="00F607CF" w:rsidRDefault="00BF0B34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Βορρᾶ</w:t>
      </w:r>
      <w:r w:rsidRPr="00EE3504">
        <w:rPr>
          <w:color w:val="FF0000"/>
        </w:rPr>
        <w:t>ς</w:t>
      </w:r>
      <w:r w:rsidR="00560558">
        <w:rPr>
          <w:color w:val="FF0000"/>
        </w:rPr>
        <w:t>/</w:t>
      </w:r>
      <w:r w:rsidR="00560558" w:rsidRPr="00560558">
        <w:rPr>
          <w:color w:val="FF0000"/>
        </w:rPr>
        <w:t>Βορέας</w:t>
      </w:r>
      <w:r w:rsidR="00EE3504" w:rsidRPr="00EE3504">
        <w:rPr>
          <w:color w:val="FF0000"/>
        </w:rPr>
        <w:t>, οῦ</w:t>
      </w:r>
      <w:r w:rsidRPr="00EE3504">
        <w:rPr>
          <w:color w:val="FF0000"/>
        </w:rPr>
        <w:t xml:space="preserve"> : </w:t>
      </w:r>
      <w:r w:rsidRPr="00F607CF">
        <w:rPr>
          <w:color w:val="FF0000"/>
        </w:rPr>
        <w:t>Borée (vent du nord)</w:t>
      </w:r>
    </w:p>
    <w:p w14:paraId="055D218D" w14:textId="77777777" w:rsidR="00560558" w:rsidRDefault="00560558" w:rsidP="00A77373">
      <w:pPr>
        <w:spacing w:after="0"/>
        <w:ind w:left="142" w:hanging="142"/>
      </w:pPr>
    </w:p>
    <w:p w14:paraId="665A7094" w14:textId="77777777" w:rsidR="00BF0B34" w:rsidRPr="00A77373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369DD055" w14:textId="2E6B397A" w:rsidR="00C447EC" w:rsidRDefault="00C447EC" w:rsidP="00C37857">
      <w:pPr>
        <w:spacing w:after="0"/>
        <w:ind w:left="142" w:hanging="142"/>
      </w:pPr>
      <w:r>
        <w:t>ὁ Γανυμήδης, ου : Ganymède</w:t>
      </w:r>
    </w:p>
    <w:p w14:paraId="33BC33B6" w14:textId="77777777" w:rsidR="005C6B5E" w:rsidRPr="005C6B5E" w:rsidRDefault="005C6B5E" w:rsidP="005C6B5E">
      <w:pPr>
        <w:spacing w:after="0"/>
        <w:ind w:left="142" w:hanging="142"/>
      </w:pPr>
      <w:r w:rsidRPr="005C6B5E">
        <w:t>ἡ Γλαυκοθέα, ας</w:t>
      </w:r>
      <w:r>
        <w:t> : Glaucothée (mère d’Eschine)</w:t>
      </w:r>
    </w:p>
    <w:p w14:paraId="420A526D" w14:textId="77777777" w:rsidR="00A77373" w:rsidRDefault="00A77373" w:rsidP="00A77373">
      <w:pPr>
        <w:spacing w:after="0"/>
        <w:ind w:left="142" w:hanging="142"/>
      </w:pPr>
    </w:p>
    <w:p w14:paraId="5F4E1C4D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064DD934" w14:textId="4FAC3E93" w:rsidR="00900785" w:rsidRPr="00F607CF" w:rsidRDefault="00900785" w:rsidP="00900785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Δα</w:t>
      </w:r>
      <w:r w:rsidRPr="00BA58D7">
        <w:rPr>
          <w:color w:val="0000FF"/>
        </w:rPr>
        <w:t>μασ</w:t>
      </w:r>
      <w:r w:rsidRPr="00900785">
        <w:rPr>
          <w:color w:val="0000FF"/>
        </w:rPr>
        <w:t>ία</w:t>
      </w:r>
      <w:r w:rsidRPr="00F607CF">
        <w:rPr>
          <w:color w:val="0000FF"/>
        </w:rPr>
        <w:t>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F607CF">
        <w:rPr>
          <w:color w:val="0000FF"/>
        </w:rPr>
        <w:t> : Da</w:t>
      </w:r>
      <w:r>
        <w:rPr>
          <w:color w:val="0000FF"/>
        </w:rPr>
        <w:t>masias</w:t>
      </w:r>
    </w:p>
    <w:p w14:paraId="52A0A47E" w14:textId="77777777" w:rsidR="00FF1D25" w:rsidRDefault="00FF1D25" w:rsidP="009610D9">
      <w:pPr>
        <w:spacing w:after="0"/>
        <w:ind w:left="142" w:hanging="142"/>
      </w:pPr>
      <w:r>
        <w:t>ἡ Δαναή</w:t>
      </w:r>
      <w:r w:rsidR="00396EF7">
        <w:t xml:space="preserve">, </w:t>
      </w:r>
      <w:r w:rsidR="00396EF7" w:rsidRPr="00C621D2">
        <w:t>ῆς</w:t>
      </w:r>
      <w:r>
        <w:t> : Danaé</w:t>
      </w:r>
    </w:p>
    <w:p w14:paraId="77D34C8A" w14:textId="77777777" w:rsidR="00FF1D25" w:rsidRPr="00F607CF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Δαρεῖος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Darius</w:t>
      </w:r>
    </w:p>
    <w:p w14:paraId="002C3103" w14:textId="77777777" w:rsidR="00FF1D25" w:rsidRPr="00F607CF" w:rsidRDefault="00FF1D25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Δάφνις</w:t>
      </w:r>
      <w:r w:rsidR="00EE3504">
        <w:rPr>
          <w:color w:val="FF0000"/>
        </w:rPr>
        <w:t xml:space="preserve">, </w:t>
      </w:r>
      <w:r w:rsidR="00EE3504" w:rsidRPr="00EE3504">
        <w:rPr>
          <w:color w:val="FF0000"/>
        </w:rPr>
        <w:t>ιδος</w:t>
      </w:r>
      <w:r w:rsidRPr="00F607CF">
        <w:rPr>
          <w:color w:val="FF0000"/>
        </w:rPr>
        <w:t> : Daphnis</w:t>
      </w:r>
    </w:p>
    <w:p w14:paraId="1C5F5CC2" w14:textId="77777777" w:rsidR="005C6B5E" w:rsidRPr="005C6B5E" w:rsidRDefault="005C6B5E" w:rsidP="005C6B5E">
      <w:pPr>
        <w:spacing w:after="0"/>
        <w:ind w:left="142" w:hanging="142"/>
        <w:rPr>
          <w:color w:val="0000FF"/>
        </w:rPr>
      </w:pPr>
      <w:r w:rsidRPr="005C6B5E">
        <w:rPr>
          <w:color w:val="0000FF"/>
        </w:rPr>
        <w:t>οἱ Δελφοί</w:t>
      </w:r>
      <w:r>
        <w:rPr>
          <w:color w:val="0000FF"/>
        </w:rPr>
        <w:t> : Delphes</w:t>
      </w:r>
    </w:p>
    <w:p w14:paraId="3A6102B4" w14:textId="77777777" w:rsidR="008C54AD" w:rsidRPr="00F607CF" w:rsidRDefault="008C54AD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 Δημήτηρ</w:t>
      </w:r>
      <w:r w:rsidR="00EE3504">
        <w:rPr>
          <w:color w:val="FF0000"/>
        </w:rPr>
        <w:t>, τ</w:t>
      </w:r>
      <w:r w:rsidR="00EE3504" w:rsidRPr="00F607CF">
        <w:rPr>
          <w:color w:val="FF0000"/>
        </w:rPr>
        <w:t>ρ</w:t>
      </w:r>
      <w:r w:rsidR="00EE3504" w:rsidRPr="00EE3504">
        <w:rPr>
          <w:color w:val="FF0000"/>
        </w:rPr>
        <w:t>ος</w:t>
      </w:r>
      <w:r w:rsidRPr="00F607CF">
        <w:rPr>
          <w:color w:val="FF0000"/>
        </w:rPr>
        <w:t> : Déméter</w:t>
      </w:r>
    </w:p>
    <w:p w14:paraId="36B1793A" w14:textId="77777777" w:rsidR="00C447EC" w:rsidRPr="00365E27" w:rsidRDefault="00C447EC" w:rsidP="00C447EC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Δημόδικος, ου : Démodikos</w:t>
      </w:r>
    </w:p>
    <w:p w14:paraId="51847305" w14:textId="780A0418" w:rsidR="00FF1D25" w:rsidRDefault="00FF1D25" w:rsidP="009610D9">
      <w:pPr>
        <w:spacing w:after="0"/>
        <w:ind w:left="142" w:hanging="142"/>
      </w:pPr>
      <w:r w:rsidRPr="00396EF7">
        <w:t xml:space="preserve">ὁ Δημοσθένης, </w:t>
      </w:r>
      <w:r w:rsidRPr="00C447EC">
        <w:t>ους</w:t>
      </w:r>
      <w:r w:rsidRPr="00396EF7">
        <w:t> : Démosthène</w:t>
      </w:r>
    </w:p>
    <w:p w14:paraId="6B669BBA" w14:textId="3EDB32F1" w:rsidR="00033AF7" w:rsidRPr="00033AF7" w:rsidRDefault="00033AF7" w:rsidP="00033AF7">
      <w:pPr>
        <w:spacing w:after="0"/>
        <w:ind w:left="142" w:hanging="142"/>
        <w:rPr>
          <w:color w:val="FF0000"/>
        </w:rPr>
      </w:pPr>
      <w:r w:rsidRPr="00033AF7">
        <w:rPr>
          <w:color w:val="FF0000"/>
        </w:rPr>
        <w:t>ὁ Δημῶναξ, ακτος : Démonax</w:t>
      </w:r>
    </w:p>
    <w:p w14:paraId="50B4E9F4" w14:textId="34D6169E" w:rsidR="00560558" w:rsidRPr="00560558" w:rsidRDefault="00560558" w:rsidP="00560558">
      <w:pPr>
        <w:spacing w:after="0"/>
        <w:ind w:left="142" w:hanging="142"/>
        <w:rPr>
          <w:color w:val="0000FF"/>
        </w:rPr>
      </w:pPr>
      <w:r w:rsidRPr="00560558">
        <w:rPr>
          <w:color w:val="0000FF"/>
        </w:rPr>
        <w:t>τὰ Διάσια, ων</w:t>
      </w:r>
      <w:r>
        <w:rPr>
          <w:color w:val="0000FF"/>
        </w:rPr>
        <w:t> : les Diasies (fêtes de Zeus)</w:t>
      </w:r>
    </w:p>
    <w:p w14:paraId="613D758F" w14:textId="77777777" w:rsidR="00FF1D25" w:rsidRPr="00EE3504" w:rsidRDefault="00FF1D25" w:rsidP="009610D9">
      <w:pPr>
        <w:spacing w:after="0"/>
        <w:ind w:left="142" w:hanging="142"/>
      </w:pPr>
      <w:r w:rsidRPr="00EE3504">
        <w:t>ὁ Διογένης</w:t>
      </w:r>
      <w:r w:rsidR="00EE3504" w:rsidRPr="00EE3504">
        <w:t xml:space="preserve">, </w:t>
      </w:r>
      <w:r w:rsidR="00EE3504" w:rsidRPr="00C447EC">
        <w:t>ους</w:t>
      </w:r>
      <w:r w:rsidRPr="00EE3504">
        <w:t> : Diogène</w:t>
      </w:r>
    </w:p>
    <w:p w14:paraId="0DD3DAA0" w14:textId="77777777" w:rsidR="000C097B" w:rsidRPr="00F607CF" w:rsidRDefault="000C097B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Διονύσιος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Denys l’Ancien</w:t>
      </w:r>
    </w:p>
    <w:p w14:paraId="1376E047" w14:textId="77777777" w:rsidR="008C54AD" w:rsidRPr="00F607CF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Διονύσος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Dionysos</w:t>
      </w:r>
    </w:p>
    <w:p w14:paraId="7045EF7C" w14:textId="77777777" w:rsidR="00D03261" w:rsidRPr="00D03261" w:rsidRDefault="00D03261" w:rsidP="00D03261">
      <w:pPr>
        <w:spacing w:after="0"/>
        <w:ind w:left="142" w:hanging="142"/>
        <w:rPr>
          <w:color w:val="0000FF"/>
        </w:rPr>
      </w:pPr>
      <w:r w:rsidRPr="00D03261">
        <w:rPr>
          <w:color w:val="0000FF"/>
        </w:rPr>
        <w:lastRenderedPageBreak/>
        <w:t>ὁ Δράκων, οντος</w:t>
      </w:r>
      <w:r>
        <w:rPr>
          <w:color w:val="0000FF"/>
        </w:rPr>
        <w:t> : Dracon</w:t>
      </w:r>
    </w:p>
    <w:p w14:paraId="5286C774" w14:textId="77777777" w:rsidR="00F919A7" w:rsidRPr="00F607CF" w:rsidRDefault="00EE3504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F919A7" w:rsidRPr="00F607CF">
        <w:rPr>
          <w:color w:val="FF0000"/>
        </w:rPr>
        <w:t>Δρύας</w:t>
      </w:r>
      <w:r>
        <w:rPr>
          <w:color w:val="FF0000"/>
        </w:rPr>
        <w:t xml:space="preserve">, </w:t>
      </w:r>
      <w:r w:rsidRPr="00EE3504">
        <w:rPr>
          <w:color w:val="FF0000"/>
        </w:rPr>
        <w:t>αντος</w:t>
      </w:r>
      <w:r w:rsidR="00F919A7" w:rsidRPr="00F607CF">
        <w:rPr>
          <w:color w:val="FF0000"/>
        </w:rPr>
        <w:t> : Dryas</w:t>
      </w:r>
    </w:p>
    <w:p w14:paraId="40A5EE9F" w14:textId="77777777" w:rsidR="00560558" w:rsidRDefault="00560558" w:rsidP="00560558">
      <w:pPr>
        <w:spacing w:after="0"/>
        <w:ind w:left="142" w:hanging="142"/>
      </w:pPr>
      <w:r>
        <w:t>ἡ Δωδώνη, ης : Dodone</w:t>
      </w:r>
    </w:p>
    <w:p w14:paraId="6A2E31CD" w14:textId="77777777" w:rsidR="00A77373" w:rsidRDefault="00A77373" w:rsidP="00A77373">
      <w:pPr>
        <w:spacing w:after="0"/>
        <w:ind w:left="142" w:hanging="142"/>
      </w:pPr>
    </w:p>
    <w:p w14:paraId="179E87CF" w14:textId="21474FE0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390AA6C3" w14:textId="77777777" w:rsidR="00033AF7" w:rsidRPr="00033AF7" w:rsidRDefault="00033AF7" w:rsidP="00033AF7">
      <w:pPr>
        <w:spacing w:after="0"/>
        <w:ind w:left="142" w:hanging="142"/>
        <w:rPr>
          <w:color w:val="FF0000"/>
        </w:rPr>
      </w:pPr>
      <w:r w:rsidRPr="00033AF7">
        <w:rPr>
          <w:color w:val="FF0000"/>
        </w:rPr>
        <w:t>ὁ Ἕκτωρ, ορος : Hector</w:t>
      </w:r>
    </w:p>
    <w:p w14:paraId="37CCBB6F" w14:textId="77777777" w:rsidR="00C447EC" w:rsidRDefault="00C447EC" w:rsidP="00C37857">
      <w:pPr>
        <w:spacing w:after="0"/>
        <w:ind w:left="142" w:hanging="142"/>
      </w:pPr>
      <w:r>
        <w:t>ἡ Ἑλένη, ης : Hélène</w:t>
      </w:r>
    </w:p>
    <w:p w14:paraId="443F63BF" w14:textId="77777777" w:rsidR="008C54AD" w:rsidRPr="00F607CF" w:rsidRDefault="008C54AD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 Ἑ</w:t>
      </w:r>
      <w:r w:rsidR="00EE3504">
        <w:rPr>
          <w:color w:val="FF0000"/>
        </w:rPr>
        <w:t xml:space="preserve">λλάς, </w:t>
      </w:r>
      <w:r w:rsidRPr="00F607CF">
        <w:rPr>
          <w:color w:val="FF0000"/>
        </w:rPr>
        <w:t>άδος : la Grèce</w:t>
      </w:r>
    </w:p>
    <w:p w14:paraId="4EE268BB" w14:textId="6B475894" w:rsidR="008C54AD" w:rsidRDefault="008C54AD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Ἕ</w:t>
      </w:r>
      <w:r w:rsidR="00EE3504">
        <w:rPr>
          <w:color w:val="FF0000"/>
        </w:rPr>
        <w:t xml:space="preserve">λλην, </w:t>
      </w:r>
      <w:r w:rsidRPr="00F607CF">
        <w:rPr>
          <w:color w:val="FF0000"/>
        </w:rPr>
        <w:t>ηνος : le Grec</w:t>
      </w:r>
    </w:p>
    <w:p w14:paraId="2B1E0779" w14:textId="2413F828" w:rsidR="00DA391D" w:rsidRPr="00DA391D" w:rsidRDefault="00DA391D" w:rsidP="00C37857">
      <w:pPr>
        <w:spacing w:after="0"/>
        <w:ind w:left="142" w:hanging="142"/>
        <w:rPr>
          <w:color w:val="0000FF"/>
        </w:rPr>
      </w:pPr>
      <w:r w:rsidRPr="00401573">
        <w:rPr>
          <w:color w:val="0000FF"/>
        </w:rPr>
        <w:t xml:space="preserve">τὸ </w:t>
      </w:r>
      <w:r w:rsidRPr="00DA391D">
        <w:rPr>
          <w:color w:val="0000FF"/>
        </w:rPr>
        <w:t>Ἑλληνι</w:t>
      </w:r>
      <w:r w:rsidRPr="00401573">
        <w:rPr>
          <w:color w:val="0000FF"/>
        </w:rPr>
        <w:t>κόν, οῦ</w:t>
      </w:r>
      <w:r>
        <w:rPr>
          <w:color w:val="0000FF"/>
        </w:rPr>
        <w:t> : le grec (langue)</w:t>
      </w:r>
    </w:p>
    <w:p w14:paraId="5ED8BFAC" w14:textId="77777777" w:rsidR="00F919A7" w:rsidRPr="00396EF7" w:rsidRDefault="00F919A7" w:rsidP="00C37857">
      <w:pPr>
        <w:spacing w:after="0"/>
        <w:ind w:left="142" w:hanging="142"/>
      </w:pPr>
      <w:r w:rsidRPr="00396EF7">
        <w:t>ὁ Ἐμπεδοκλῆς</w:t>
      </w:r>
      <w:r w:rsidR="00396EF7" w:rsidRPr="00396EF7">
        <w:t>, οῦ</w:t>
      </w:r>
      <w:r w:rsidRPr="00396EF7">
        <w:t> : Empédocle</w:t>
      </w:r>
    </w:p>
    <w:p w14:paraId="3C3E1F59" w14:textId="77777777" w:rsidR="00F919A7" w:rsidRPr="00396EF7" w:rsidRDefault="00F919A7" w:rsidP="00C37857">
      <w:pPr>
        <w:spacing w:after="0"/>
        <w:ind w:left="142" w:hanging="142"/>
      </w:pPr>
      <w:r w:rsidRPr="00396EF7">
        <w:t xml:space="preserve">ὁ Ἐπιμενίδης, ου : </w:t>
      </w:r>
      <w:r w:rsidR="00EE3504">
        <w:rPr>
          <w:rFonts w:cstheme="minorHAnsi"/>
        </w:rPr>
        <w:t>É</w:t>
      </w:r>
      <w:r w:rsidRPr="00396EF7">
        <w:t>piménide</w:t>
      </w:r>
    </w:p>
    <w:p w14:paraId="36456875" w14:textId="3483CA04" w:rsidR="00FF1D25" w:rsidRDefault="00FF1D25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Ἑρμῆς</w:t>
      </w:r>
      <w:r w:rsidR="00C41A42" w:rsidRPr="00C41A42">
        <w:rPr>
          <w:color w:val="FF0000"/>
        </w:rPr>
        <w:t>, οῦ</w:t>
      </w:r>
      <w:r w:rsidRPr="00F607CF">
        <w:rPr>
          <w:color w:val="FF0000"/>
        </w:rPr>
        <w:t> : Hermès</w:t>
      </w:r>
    </w:p>
    <w:p w14:paraId="37B4EDAE" w14:textId="47E218E6" w:rsidR="000D2EF3" w:rsidRDefault="000D2EF3" w:rsidP="000D2EF3">
      <w:pPr>
        <w:spacing w:after="0"/>
        <w:ind w:left="142" w:hanging="142"/>
        <w:rPr>
          <w:color w:val="FF0000"/>
        </w:rPr>
      </w:pPr>
      <w:r w:rsidRPr="000D2EF3">
        <w:rPr>
          <w:color w:val="FF0000"/>
        </w:rPr>
        <w:t xml:space="preserve">ὁ </w:t>
      </w:r>
      <w:r w:rsidRPr="00454630">
        <w:rPr>
          <w:color w:val="FF0000"/>
        </w:rPr>
        <w:t>Ἔρως</w:t>
      </w:r>
      <w:r>
        <w:rPr>
          <w:color w:val="FF0000"/>
        </w:rPr>
        <w:t xml:space="preserve">, </w:t>
      </w:r>
      <w:r w:rsidRPr="000D2EF3">
        <w:rPr>
          <w:color w:val="FF0000"/>
        </w:rPr>
        <w:t>ωτος</w:t>
      </w:r>
      <w:r>
        <w:rPr>
          <w:color w:val="FF0000"/>
        </w:rPr>
        <w:t xml:space="preserve"> : </w:t>
      </w:r>
      <w:r w:rsidRPr="000D2EF3">
        <w:rPr>
          <w:color w:val="FF0000"/>
        </w:rPr>
        <w:t>Éros</w:t>
      </w:r>
    </w:p>
    <w:p w14:paraId="3EE9D837" w14:textId="645B7E58" w:rsidR="00454630" w:rsidRDefault="00454630" w:rsidP="00C37857">
      <w:pPr>
        <w:spacing w:after="0"/>
        <w:ind w:left="142" w:hanging="142"/>
        <w:rPr>
          <w:color w:val="FF0000"/>
        </w:rPr>
      </w:pPr>
      <w:r w:rsidRPr="00454630">
        <w:rPr>
          <w:color w:val="FF0000"/>
        </w:rPr>
        <w:t>οἱ Ἔρωτες</w:t>
      </w:r>
      <w:r>
        <w:rPr>
          <w:color w:val="FF0000"/>
        </w:rPr>
        <w:t xml:space="preserve">, </w:t>
      </w:r>
      <w:r w:rsidRPr="00454630">
        <w:rPr>
          <w:color w:val="FF0000"/>
        </w:rPr>
        <w:t>ων</w:t>
      </w:r>
      <w:r>
        <w:rPr>
          <w:color w:val="FF0000"/>
        </w:rPr>
        <w:t> : les Amours</w:t>
      </w:r>
    </w:p>
    <w:p w14:paraId="1FC52327" w14:textId="77777777" w:rsidR="00FF1D25" w:rsidRDefault="00FF1D25" w:rsidP="00C37857">
      <w:pPr>
        <w:spacing w:after="0"/>
        <w:ind w:left="142" w:hanging="142"/>
      </w:pPr>
      <w:r>
        <w:t>ἡ Ἑστία</w:t>
      </w:r>
      <w:r w:rsidR="00831339">
        <w:t xml:space="preserve">, </w:t>
      </w:r>
      <w:r w:rsidR="00831339" w:rsidRPr="00C621D2">
        <w:t>ας</w:t>
      </w:r>
      <w:r>
        <w:t> : Hestia</w:t>
      </w:r>
    </w:p>
    <w:p w14:paraId="2CEB5F73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Εὔηνος, ου : Événos (de Paros)</w:t>
      </w:r>
    </w:p>
    <w:p w14:paraId="68E2500E" w14:textId="5A583118" w:rsidR="00FF1D25" w:rsidRDefault="00FF1D25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Εὔκριτος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Eucrite</w:t>
      </w:r>
    </w:p>
    <w:p w14:paraId="15D62285" w14:textId="4B998FAD" w:rsidR="00760657" w:rsidRPr="00760657" w:rsidRDefault="00760657" w:rsidP="00760657">
      <w:pPr>
        <w:spacing w:after="0"/>
        <w:ind w:left="142" w:hanging="142"/>
      </w:pPr>
      <w:r w:rsidRPr="00760657">
        <w:t>ἡ Εὐρώπη, ης : Europe</w:t>
      </w:r>
    </w:p>
    <w:p w14:paraId="52F6FD4A" w14:textId="440E62AF" w:rsidR="00760657" w:rsidRPr="00760657" w:rsidRDefault="00760657" w:rsidP="00760657">
      <w:pPr>
        <w:spacing w:after="0"/>
        <w:ind w:left="142" w:hanging="142"/>
      </w:pPr>
      <w:r w:rsidRPr="00760657">
        <w:t>ὁ Εὐφράτης, ου : l’Euphrate</w:t>
      </w:r>
    </w:p>
    <w:p w14:paraId="5B368745" w14:textId="39D2D9AC" w:rsidR="001404C5" w:rsidRPr="001404C5" w:rsidRDefault="001404C5" w:rsidP="001404C5">
      <w:pPr>
        <w:spacing w:after="0"/>
        <w:ind w:left="142" w:hanging="142"/>
        <w:rPr>
          <w:color w:val="0000FF"/>
        </w:rPr>
      </w:pPr>
      <w:r w:rsidRPr="001404C5">
        <w:rPr>
          <w:color w:val="0000FF"/>
        </w:rPr>
        <w:t>ὁ Ἔφεσος, ου : Ephèse</w:t>
      </w:r>
    </w:p>
    <w:p w14:paraId="09B27671" w14:textId="77777777" w:rsidR="001404C5" w:rsidRDefault="001404C5" w:rsidP="00A77373">
      <w:pPr>
        <w:spacing w:after="0"/>
        <w:ind w:left="142" w:hanging="142"/>
      </w:pPr>
    </w:p>
    <w:p w14:paraId="4D260E77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Ζ </w:t>
      </w:r>
      <w:r w:rsidRPr="00140DFC">
        <w:rPr>
          <w:b/>
          <w:color w:val="FFFF00"/>
          <w:highlight w:val="yellow"/>
        </w:rPr>
        <w:t>X</w:t>
      </w:r>
    </w:p>
    <w:p w14:paraId="4805BBDA" w14:textId="77777777" w:rsidR="00D51411" w:rsidRPr="00365E27" w:rsidRDefault="00D51411" w:rsidP="00D51411">
      <w:pPr>
        <w:spacing w:after="0"/>
        <w:ind w:left="142" w:hanging="142"/>
        <w:rPr>
          <w:color w:val="FF0000"/>
        </w:rPr>
      </w:pPr>
      <w:r w:rsidRPr="00365E27">
        <w:rPr>
          <w:color w:val="FF0000"/>
        </w:rPr>
        <w:t>ὁ Ζένων, ωνος</w:t>
      </w:r>
      <w:r>
        <w:rPr>
          <w:color w:val="FF0000"/>
        </w:rPr>
        <w:t> : Zénon</w:t>
      </w:r>
    </w:p>
    <w:p w14:paraId="1F04851F" w14:textId="32A117B5" w:rsidR="008C54AD" w:rsidRPr="00F607CF" w:rsidRDefault="008C54AD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Ζεύς</w:t>
      </w:r>
      <w:r w:rsidR="00CD2676">
        <w:rPr>
          <w:color w:val="FF0000"/>
        </w:rPr>
        <w:t xml:space="preserve">, </w:t>
      </w:r>
      <w:r w:rsidR="00CD2676" w:rsidRPr="00CD2676">
        <w:rPr>
          <w:color w:val="FF0000"/>
        </w:rPr>
        <w:t>Διός</w:t>
      </w:r>
      <w:r w:rsidRPr="00F607CF">
        <w:rPr>
          <w:color w:val="FF0000"/>
        </w:rPr>
        <w:t> : Zeus</w:t>
      </w:r>
      <w:r w:rsidR="009436F0">
        <w:rPr>
          <w:color w:val="FF0000"/>
        </w:rPr>
        <w:t xml:space="preserve"> ; A </w:t>
      </w:r>
      <w:r w:rsidR="009436F0" w:rsidRPr="009436F0">
        <w:rPr>
          <w:color w:val="FF0000"/>
        </w:rPr>
        <w:t>Διά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FB0401">
        <w:rPr>
          <w:color w:val="FF0000"/>
        </w:rPr>
        <w:t xml:space="preserve">V </w:t>
      </w:r>
      <w:r w:rsidR="00FB0401" w:rsidRPr="00FB0401">
        <w:rPr>
          <w:color w:val="FF0000"/>
        </w:rPr>
        <w:t>Ζεῦ</w:t>
      </w:r>
      <w:r w:rsidR="00FB0401">
        <w:rPr>
          <w:color w:val="FF0000"/>
        </w:rPr>
        <w:t>,</w:t>
      </w:r>
      <w:r w:rsidR="00FB0401" w:rsidRPr="00FB0401">
        <w:rPr>
          <w:color w:val="FF0000"/>
        </w:rPr>
        <w:t xml:space="preserve"> </w:t>
      </w:r>
      <w:r w:rsidR="009436F0">
        <w:rPr>
          <w:color w:val="FF0000"/>
        </w:rPr>
        <w:t xml:space="preserve">G </w:t>
      </w:r>
      <w:r w:rsidR="009436F0" w:rsidRPr="009436F0">
        <w:rPr>
          <w:color w:val="FF0000"/>
        </w:rPr>
        <w:t>Διός</w:t>
      </w:r>
      <w:r w:rsidR="009436F0">
        <w:rPr>
          <w:color w:val="FF0000"/>
        </w:rPr>
        <w:t>,</w:t>
      </w:r>
      <w:r w:rsidR="009436F0" w:rsidRPr="009436F0">
        <w:rPr>
          <w:color w:val="FF0000"/>
        </w:rPr>
        <w:t xml:space="preserve"> </w:t>
      </w:r>
      <w:r w:rsidR="009436F0">
        <w:rPr>
          <w:color w:val="FF0000"/>
        </w:rPr>
        <w:t xml:space="preserve">D </w:t>
      </w:r>
      <w:r w:rsidR="009436F0" w:rsidRPr="009436F0">
        <w:rPr>
          <w:color w:val="FF0000"/>
        </w:rPr>
        <w:t>Διί</w:t>
      </w:r>
    </w:p>
    <w:p w14:paraId="50C015AE" w14:textId="77777777" w:rsidR="00560558" w:rsidRPr="00560558" w:rsidRDefault="00560558" w:rsidP="00560558">
      <w:pPr>
        <w:spacing w:after="0"/>
        <w:ind w:left="142" w:hanging="142"/>
        <w:rPr>
          <w:color w:val="0000FF"/>
        </w:rPr>
      </w:pPr>
      <w:r w:rsidRPr="00560558">
        <w:rPr>
          <w:color w:val="0000FF"/>
        </w:rPr>
        <w:t>ὁ Ζέφυρος, ου</w:t>
      </w:r>
      <w:r>
        <w:rPr>
          <w:color w:val="0000FF"/>
        </w:rPr>
        <w:t> : Zéphyr (vent d’ouest)</w:t>
      </w:r>
    </w:p>
    <w:p w14:paraId="0F38E6AE" w14:textId="77777777" w:rsidR="00A77373" w:rsidRDefault="00A77373" w:rsidP="00A77373">
      <w:pPr>
        <w:spacing w:after="0"/>
        <w:ind w:left="142" w:hanging="142"/>
      </w:pPr>
    </w:p>
    <w:p w14:paraId="0B73B175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706B9C02" w14:textId="66CD94C7" w:rsidR="008C54AD" w:rsidRDefault="008C54AD" w:rsidP="009610D9">
      <w:pPr>
        <w:spacing w:after="0"/>
        <w:ind w:left="142" w:hanging="142"/>
      </w:pPr>
      <w:r>
        <w:t>ἡ Ἥρα</w:t>
      </w:r>
      <w:r w:rsidR="00831339">
        <w:t xml:space="preserve">, </w:t>
      </w:r>
      <w:r w:rsidR="00831339" w:rsidRPr="00C621D2">
        <w:t>ας</w:t>
      </w:r>
      <w:r>
        <w:t> : Héra</w:t>
      </w:r>
    </w:p>
    <w:p w14:paraId="39AAAFCF" w14:textId="77777777" w:rsidR="00B20CD9" w:rsidRPr="00B20CD9" w:rsidRDefault="00B20CD9" w:rsidP="00B20CD9">
      <w:pPr>
        <w:spacing w:after="0"/>
        <w:ind w:left="142" w:hanging="142"/>
        <w:rPr>
          <w:color w:val="FF0000"/>
        </w:rPr>
      </w:pPr>
      <w:r w:rsidRPr="00B20CD9">
        <w:rPr>
          <w:color w:val="FF0000"/>
        </w:rPr>
        <w:t>ὁ Ἡρακλῆς, έους : Héraclès</w:t>
      </w:r>
    </w:p>
    <w:p w14:paraId="62E7A293" w14:textId="77777777" w:rsidR="001B5087" w:rsidRPr="001B5087" w:rsidRDefault="001B5087" w:rsidP="001B5087">
      <w:pPr>
        <w:spacing w:after="0"/>
        <w:ind w:left="142" w:hanging="142"/>
        <w:rPr>
          <w:color w:val="0000FF"/>
        </w:rPr>
      </w:pPr>
      <w:r w:rsidRPr="001B5087">
        <w:rPr>
          <w:color w:val="0000FF"/>
        </w:rPr>
        <w:t>ὁ Ἡσίοδος, ου : Hésiode</w:t>
      </w:r>
    </w:p>
    <w:p w14:paraId="6B4CF601" w14:textId="47BC9BE2" w:rsidR="008C54AD" w:rsidRPr="00F607CF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Ἥφαιστος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="008D5778">
        <w:rPr>
          <w:color w:val="0000FF"/>
        </w:rPr>
        <w:t> : Héphaï</w:t>
      </w:r>
      <w:r w:rsidRPr="00F607CF">
        <w:rPr>
          <w:color w:val="0000FF"/>
        </w:rPr>
        <w:t>stos</w:t>
      </w:r>
    </w:p>
    <w:p w14:paraId="4F48DC3C" w14:textId="77777777" w:rsidR="00A77373" w:rsidRDefault="00A77373" w:rsidP="00A77373">
      <w:pPr>
        <w:spacing w:after="0"/>
        <w:ind w:left="142" w:hanging="142"/>
      </w:pPr>
    </w:p>
    <w:p w14:paraId="0286792E" w14:textId="77777777" w:rsidR="00BF0B34" w:rsidRPr="00CE2EEF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7BE39414" w14:textId="77777777" w:rsidR="009436F0" w:rsidRDefault="009436F0" w:rsidP="00C37857">
      <w:pPr>
        <w:spacing w:after="0"/>
        <w:ind w:left="142" w:hanging="142"/>
      </w:pPr>
      <w:r w:rsidRPr="009436F0">
        <w:t>ὁ Θαλῆς, οῦ</w:t>
      </w:r>
      <w:r>
        <w:t> : Thalès</w:t>
      </w:r>
    </w:p>
    <w:p w14:paraId="64B4B036" w14:textId="77777777" w:rsidR="00C447EC" w:rsidRPr="00EC1235" w:rsidRDefault="00C447EC" w:rsidP="00C37857">
      <w:pPr>
        <w:spacing w:after="0"/>
        <w:ind w:left="142" w:hanging="142"/>
      </w:pPr>
      <w:r w:rsidRPr="00EC1235">
        <w:t xml:space="preserve">ὁ Θεαγένης (ου) </w:t>
      </w:r>
      <w:r w:rsidRPr="00365E27">
        <w:rPr>
          <w:color w:val="0000FF"/>
        </w:rPr>
        <w:t>ὁ Θάσιος (ου)</w:t>
      </w:r>
      <w:r>
        <w:t> : Théagène de Thasos</w:t>
      </w:r>
    </w:p>
    <w:p w14:paraId="02D8FC96" w14:textId="77777777" w:rsidR="00B635C8" w:rsidRPr="00F607CF" w:rsidRDefault="00B635C8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Θεόφραστος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Théophraste</w:t>
      </w:r>
    </w:p>
    <w:p w14:paraId="595EA85C" w14:textId="77777777" w:rsidR="00F919A7" w:rsidRDefault="00F919A7" w:rsidP="00C37857">
      <w:pPr>
        <w:spacing w:after="0"/>
        <w:ind w:left="142" w:hanging="142"/>
      </w:pPr>
      <w:r>
        <w:t>αἱ Θερμοπύλαι</w:t>
      </w:r>
      <w:r w:rsidR="00356982" w:rsidRPr="00356982">
        <w:t>, ων</w:t>
      </w:r>
      <w:r>
        <w:t> : les Thermopyles</w:t>
      </w:r>
    </w:p>
    <w:p w14:paraId="1F6DAF29" w14:textId="77777777" w:rsidR="00C447EC" w:rsidRPr="00365E27" w:rsidRDefault="00C447EC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Θερσίτης, ου : Thersite (personnage d’Homère)</w:t>
      </w:r>
    </w:p>
    <w:p w14:paraId="203C693E" w14:textId="77777777" w:rsidR="004078CB" w:rsidRDefault="004078CB" w:rsidP="004078CB">
      <w:pPr>
        <w:spacing w:after="0"/>
        <w:ind w:left="142" w:hanging="142"/>
        <w:rPr>
          <w:color w:val="215868" w:themeColor="accent5" w:themeShade="80"/>
        </w:rPr>
      </w:pPr>
      <w:r w:rsidRPr="00C01B00">
        <w:rPr>
          <w:color w:val="215868" w:themeColor="accent5" w:themeShade="80"/>
        </w:rPr>
        <w:t>Θηϐαῖος, α, ον</w:t>
      </w:r>
      <w:r>
        <w:rPr>
          <w:color w:val="215868" w:themeColor="accent5" w:themeShade="80"/>
        </w:rPr>
        <w:t> : Thébain</w:t>
      </w:r>
    </w:p>
    <w:p w14:paraId="547A4AF7" w14:textId="77777777" w:rsidR="00033AF7" w:rsidRPr="00033AF7" w:rsidRDefault="00033AF7" w:rsidP="00033AF7">
      <w:pPr>
        <w:spacing w:after="0"/>
        <w:ind w:left="142" w:hanging="142"/>
        <w:rPr>
          <w:color w:val="FF0000"/>
        </w:rPr>
      </w:pPr>
      <w:r w:rsidRPr="00033AF7">
        <w:rPr>
          <w:color w:val="FF0000"/>
        </w:rPr>
        <w:t>ὁ Θησεύς, έως : Thésée</w:t>
      </w:r>
    </w:p>
    <w:p w14:paraId="4DE58B4A" w14:textId="660566D5" w:rsidR="00F919A7" w:rsidRDefault="00F919A7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οἱ Θουρίοι</w:t>
      </w:r>
      <w:r w:rsidR="00CD2676">
        <w:rPr>
          <w:color w:val="0000FF"/>
        </w:rPr>
        <w:t xml:space="preserve">, </w:t>
      </w:r>
      <w:r w:rsidR="00CD2676" w:rsidRPr="00CD2676">
        <w:rPr>
          <w:color w:val="0000FF"/>
        </w:rPr>
        <w:t>ων</w:t>
      </w:r>
      <w:r w:rsidRPr="00F607CF">
        <w:rPr>
          <w:color w:val="0000FF"/>
        </w:rPr>
        <w:t> :</w:t>
      </w:r>
      <w:r w:rsidR="0037157F">
        <w:rPr>
          <w:color w:val="0000FF"/>
        </w:rPr>
        <w:t xml:space="preserve"> </w:t>
      </w:r>
      <w:r w:rsidRPr="00F607CF">
        <w:rPr>
          <w:color w:val="0000FF"/>
        </w:rPr>
        <w:t>les habitants de Thurium</w:t>
      </w:r>
    </w:p>
    <w:p w14:paraId="75178D50" w14:textId="078E451D" w:rsidR="001404C5" w:rsidRPr="001404C5" w:rsidRDefault="001404C5" w:rsidP="001404C5">
      <w:pPr>
        <w:spacing w:after="0"/>
        <w:ind w:left="142" w:hanging="142"/>
        <w:rPr>
          <w:color w:val="0000FF"/>
        </w:rPr>
      </w:pPr>
      <w:r w:rsidRPr="001404C5">
        <w:rPr>
          <w:color w:val="0000FF"/>
        </w:rPr>
        <w:t xml:space="preserve">ὁ </w:t>
      </w:r>
      <w:r w:rsidR="00033AF7" w:rsidRPr="00F607CF">
        <w:rPr>
          <w:color w:val="0000FF"/>
        </w:rPr>
        <w:t>Θ</w:t>
      </w:r>
      <w:r w:rsidRPr="001404C5">
        <w:rPr>
          <w:color w:val="0000FF"/>
        </w:rPr>
        <w:t>ράσυλλος, ου : Thrasylle (stratège athénien)</w:t>
      </w:r>
    </w:p>
    <w:p w14:paraId="6E65B7CB" w14:textId="77777777" w:rsidR="00A77373" w:rsidRDefault="00A77373" w:rsidP="00A77373">
      <w:pPr>
        <w:spacing w:after="0"/>
        <w:ind w:left="142" w:hanging="142"/>
      </w:pPr>
    </w:p>
    <w:p w14:paraId="7A1D7616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17A9C2A9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Ἰαπετός, οῦ : Japet (père de Prométhée)</w:t>
      </w:r>
    </w:p>
    <w:p w14:paraId="574832E3" w14:textId="77777777" w:rsidR="00FF1D25" w:rsidRPr="00F607CF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Ἴκαρος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Icare</w:t>
      </w:r>
    </w:p>
    <w:p w14:paraId="07D502EA" w14:textId="77777777" w:rsidR="00F919A7" w:rsidRPr="00396EF7" w:rsidRDefault="00F919A7" w:rsidP="009610D9">
      <w:pPr>
        <w:spacing w:after="0"/>
        <w:ind w:left="142" w:hanging="142"/>
      </w:pPr>
      <w:r w:rsidRPr="00396EF7">
        <w:t>ὁ Ἱ</w:t>
      </w:r>
      <w:r w:rsidR="00C41A42">
        <w:t xml:space="preserve">πποκράτης, </w:t>
      </w:r>
      <w:r w:rsidRPr="00396EF7">
        <w:t>ους : Hippocrate</w:t>
      </w:r>
    </w:p>
    <w:p w14:paraId="4D1E7410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Ἱππονίκος, ου : Hipponique</w:t>
      </w:r>
    </w:p>
    <w:p w14:paraId="11DD7353" w14:textId="77777777" w:rsidR="00FF1D25" w:rsidRPr="00F607CF" w:rsidRDefault="00FF1D25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 Ἶρις</w:t>
      </w:r>
      <w:r w:rsidR="00C41A42">
        <w:rPr>
          <w:color w:val="FF0000"/>
        </w:rPr>
        <w:t xml:space="preserve">, </w:t>
      </w:r>
      <w:r w:rsidR="00C41A42" w:rsidRPr="00C41A42">
        <w:rPr>
          <w:color w:val="FF0000"/>
        </w:rPr>
        <w:t>ιδος</w:t>
      </w:r>
      <w:r w:rsidRPr="00F607CF">
        <w:rPr>
          <w:color w:val="FF0000"/>
        </w:rPr>
        <w:t> : Iris</w:t>
      </w:r>
    </w:p>
    <w:p w14:paraId="779DDFFC" w14:textId="30CAC95F" w:rsidR="00FF1D25" w:rsidRDefault="00C41A42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FF1D25" w:rsidRPr="00F607CF">
        <w:rPr>
          <w:color w:val="FF0000"/>
        </w:rPr>
        <w:t>Ἰσάδας</w:t>
      </w:r>
      <w:r>
        <w:rPr>
          <w:color w:val="FF0000"/>
        </w:rPr>
        <w:t xml:space="preserve">, </w:t>
      </w:r>
      <w:r w:rsidRPr="00C41A42">
        <w:rPr>
          <w:color w:val="FF0000"/>
        </w:rPr>
        <w:t>ου</w:t>
      </w:r>
      <w:r w:rsidR="00FF1D25" w:rsidRPr="00F607CF">
        <w:rPr>
          <w:color w:val="FF0000"/>
        </w:rPr>
        <w:t> : Isadas</w:t>
      </w:r>
    </w:p>
    <w:p w14:paraId="764DB7CE" w14:textId="77777777" w:rsidR="00A02B47" w:rsidRDefault="00A02B47" w:rsidP="00A02B47">
      <w:pPr>
        <w:spacing w:after="0"/>
        <w:ind w:left="142" w:hanging="142"/>
        <w:rPr>
          <w:color w:val="FF0000"/>
        </w:rPr>
      </w:pPr>
      <w:r w:rsidRPr="00A02B47">
        <w:rPr>
          <w:color w:val="FF0000"/>
        </w:rPr>
        <w:t>ἡ Ἴσις, ιδος</w:t>
      </w:r>
      <w:r>
        <w:rPr>
          <w:color w:val="FF0000"/>
        </w:rPr>
        <w:t> : Isis</w:t>
      </w:r>
    </w:p>
    <w:p w14:paraId="7EA6C685" w14:textId="77777777" w:rsidR="00FF1D25" w:rsidRPr="00396EF7" w:rsidRDefault="00FF1D25" w:rsidP="009610D9">
      <w:pPr>
        <w:spacing w:after="0"/>
        <w:ind w:left="142" w:hanging="142"/>
      </w:pPr>
      <w:r w:rsidRPr="00396EF7">
        <w:t>ὁ Ἰσοκράτης, ους : Isocrate</w:t>
      </w:r>
    </w:p>
    <w:p w14:paraId="5F1AE5CF" w14:textId="77777777" w:rsidR="00FF1D25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Ἰσχόμαχος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Ischomaque</w:t>
      </w:r>
    </w:p>
    <w:p w14:paraId="5863E2B9" w14:textId="77777777" w:rsidR="00A052E5" w:rsidRDefault="00A052E5" w:rsidP="00A052E5">
      <w:pPr>
        <w:spacing w:after="0"/>
        <w:ind w:left="142" w:hanging="142"/>
      </w:pPr>
      <w:r>
        <w:t>ἡ Ἰταλία, ας : l’Italie</w:t>
      </w:r>
    </w:p>
    <w:p w14:paraId="25EF1C07" w14:textId="77777777" w:rsidR="00F919A7" w:rsidRPr="00F607CF" w:rsidRDefault="00F919A7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Ἴ</w:t>
      </w:r>
      <w:r w:rsidR="00CD2676">
        <w:rPr>
          <w:color w:val="FF0000"/>
        </w:rPr>
        <w:t xml:space="preserve">ων, </w:t>
      </w:r>
      <w:r w:rsidRPr="00F607CF">
        <w:rPr>
          <w:color w:val="FF0000"/>
        </w:rPr>
        <w:t>ωνος : Ion</w:t>
      </w:r>
    </w:p>
    <w:p w14:paraId="61130C9C" w14:textId="77777777" w:rsidR="00FF1D25" w:rsidRDefault="00FF1D25" w:rsidP="009610D9">
      <w:pPr>
        <w:spacing w:after="0"/>
        <w:ind w:left="142" w:hanging="142"/>
      </w:pPr>
      <w:r>
        <w:t>ἡ Ἰωνία</w:t>
      </w:r>
      <w:r w:rsidR="00831339">
        <w:t xml:space="preserve">, </w:t>
      </w:r>
      <w:r w:rsidR="00831339" w:rsidRPr="00C621D2">
        <w:t>ας</w:t>
      </w:r>
      <w:r>
        <w:t> : l’Ionie</w:t>
      </w:r>
    </w:p>
    <w:p w14:paraId="64D17B16" w14:textId="77777777" w:rsidR="00A77373" w:rsidRDefault="00A77373" w:rsidP="00A77373">
      <w:pPr>
        <w:spacing w:after="0"/>
        <w:ind w:left="142" w:hanging="142"/>
      </w:pPr>
    </w:p>
    <w:p w14:paraId="32D7B53C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55312F43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Καλλίας, ου : Callias</w:t>
      </w:r>
    </w:p>
    <w:p w14:paraId="545FCD41" w14:textId="4A3BEB5B" w:rsidR="00743272" w:rsidRDefault="00743272" w:rsidP="00743272">
      <w:pPr>
        <w:spacing w:after="0"/>
        <w:ind w:left="142" w:hanging="142"/>
      </w:pPr>
      <w:r>
        <w:t>ἡ Καππαδοκία, ας : la Cappadoce</w:t>
      </w:r>
    </w:p>
    <w:p w14:paraId="25B859AE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Κέρϐερος, ου : Cerbère</w:t>
      </w:r>
    </w:p>
    <w:p w14:paraId="2C553264" w14:textId="77777777" w:rsidR="00A052E5" w:rsidRDefault="00A052E5" w:rsidP="00A052E5">
      <w:pPr>
        <w:spacing w:after="0"/>
        <w:ind w:left="142" w:hanging="142"/>
      </w:pPr>
      <w:r>
        <w:t>ἡ Κέρκυρα, ας : Corcyre</w:t>
      </w:r>
    </w:p>
    <w:p w14:paraId="3BB7A086" w14:textId="3E9EA968" w:rsidR="005F3993" w:rsidRPr="005F3993" w:rsidRDefault="005F3993" w:rsidP="00743272">
      <w:pPr>
        <w:spacing w:after="0"/>
        <w:ind w:left="142" w:hanging="142"/>
        <w:rPr>
          <w:color w:val="0000FF"/>
        </w:rPr>
      </w:pPr>
      <w:r w:rsidRPr="005F3993">
        <w:rPr>
          <w:color w:val="0000FF"/>
        </w:rPr>
        <w:t>ὁ Κλέαρχος, ου : Cléarque</w:t>
      </w:r>
    </w:p>
    <w:p w14:paraId="18507C3E" w14:textId="30626846" w:rsidR="00B635C8" w:rsidRDefault="00B635C8" w:rsidP="009610D9">
      <w:pPr>
        <w:spacing w:after="0"/>
        <w:ind w:left="142" w:hanging="142"/>
      </w:pPr>
      <w:r>
        <w:t>ἡ Κλεονίκη</w:t>
      </w:r>
      <w:r w:rsidR="00611B0F">
        <w:t xml:space="preserve">, </w:t>
      </w:r>
      <w:r w:rsidR="00611B0F" w:rsidRPr="00931E24">
        <w:t>ης</w:t>
      </w:r>
      <w:r>
        <w:t> : Cléonice</w:t>
      </w:r>
    </w:p>
    <w:p w14:paraId="6A078A3F" w14:textId="7BD56659" w:rsidR="005F5762" w:rsidRPr="005F3993" w:rsidRDefault="005F5762" w:rsidP="005F5762">
      <w:pPr>
        <w:spacing w:after="0"/>
        <w:ind w:left="142" w:hanging="142"/>
        <w:rPr>
          <w:color w:val="FF0000"/>
        </w:rPr>
      </w:pPr>
      <w:r w:rsidRPr="005F3993">
        <w:rPr>
          <w:color w:val="FF0000"/>
        </w:rPr>
        <w:t xml:space="preserve">ὁ </w:t>
      </w:r>
      <w:r w:rsidR="00654944" w:rsidRPr="005F3993">
        <w:rPr>
          <w:color w:val="FF0000"/>
        </w:rPr>
        <w:t>Κλέων, ωνος</w:t>
      </w:r>
      <w:r w:rsidRPr="005F3993">
        <w:rPr>
          <w:color w:val="FF0000"/>
        </w:rPr>
        <w:t> : Cléon</w:t>
      </w:r>
    </w:p>
    <w:p w14:paraId="62BB07E6" w14:textId="77777777" w:rsidR="00FF1D25" w:rsidRPr="00F607CF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Κόρινθιος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le Corinthien</w:t>
      </w:r>
    </w:p>
    <w:p w14:paraId="3C2AF74B" w14:textId="77777777" w:rsidR="00FF1D25" w:rsidRPr="00F607CF" w:rsidRDefault="0037157F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FF1D25" w:rsidRPr="00F607CF">
        <w:rPr>
          <w:color w:val="FF0000"/>
        </w:rPr>
        <w:t>Κρής, ητός : le Crétois</w:t>
      </w:r>
    </w:p>
    <w:p w14:paraId="71D73D88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</w:rPr>
        <w:t>ὁ Κριτίας, ου : Critias</w:t>
      </w:r>
    </w:p>
    <w:p w14:paraId="575DD1EF" w14:textId="77777777" w:rsidR="00FF1D25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Κροίσος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Crésus</w:t>
      </w:r>
    </w:p>
    <w:p w14:paraId="1425A929" w14:textId="77777777" w:rsidR="001B5087" w:rsidRPr="00365E27" w:rsidRDefault="001B5087" w:rsidP="001B5087">
      <w:pPr>
        <w:spacing w:after="0"/>
        <w:ind w:left="142" w:hanging="142"/>
        <w:rPr>
          <w:color w:val="FF0000"/>
        </w:rPr>
      </w:pPr>
      <w:r w:rsidRPr="001B5087">
        <w:rPr>
          <w:color w:val="FF0000"/>
        </w:rPr>
        <w:t>ὁ Κύκλωψ, ωπος</w:t>
      </w:r>
      <w:r>
        <w:rPr>
          <w:color w:val="FF0000"/>
        </w:rPr>
        <w:t> : le Cyclope</w:t>
      </w:r>
    </w:p>
    <w:p w14:paraId="3C2D3E04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ὁ Κῦρος, ου : Cyrus (le Grand Roi perse)</w:t>
      </w:r>
    </w:p>
    <w:p w14:paraId="536BECBC" w14:textId="77777777" w:rsidR="00A77373" w:rsidRDefault="00A77373" w:rsidP="00A77373">
      <w:pPr>
        <w:spacing w:after="0"/>
        <w:ind w:left="142" w:hanging="142"/>
      </w:pPr>
    </w:p>
    <w:p w14:paraId="454BA7EC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0275EA5F" w14:textId="77777777" w:rsidR="008C54AD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Λακεδαιμόνιος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le Lacédémonien</w:t>
      </w:r>
    </w:p>
    <w:p w14:paraId="3AB8F703" w14:textId="6B17D7C8" w:rsidR="008310E0" w:rsidRDefault="008310E0" w:rsidP="008310E0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Λ</w:t>
      </w:r>
      <w:r w:rsidRPr="000B264F">
        <w:rPr>
          <w:color w:val="0000FF"/>
        </w:rPr>
        <w:t>ά</w:t>
      </w:r>
      <w:r w:rsidRPr="00A20102">
        <w:rPr>
          <w:color w:val="0000FF"/>
        </w:rPr>
        <w:t>μ</w:t>
      </w:r>
      <w:r w:rsidRPr="00A54946">
        <w:rPr>
          <w:color w:val="0000FF"/>
        </w:rPr>
        <w:t>π</w:t>
      </w:r>
      <w:r w:rsidRPr="00F607CF">
        <w:rPr>
          <w:color w:val="0000FF"/>
        </w:rPr>
        <w:t>ι</w:t>
      </w:r>
      <w:r w:rsidRPr="005C6B5E">
        <w:rPr>
          <w:color w:val="0000FF"/>
        </w:rPr>
        <w:t>χ</w:t>
      </w:r>
      <w:r w:rsidRPr="00F607CF">
        <w:rPr>
          <w:color w:val="0000FF"/>
        </w:rPr>
        <w:t>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F607CF">
        <w:rPr>
          <w:color w:val="0000FF"/>
        </w:rPr>
        <w:t> : L</w:t>
      </w:r>
      <w:r>
        <w:rPr>
          <w:color w:val="0000FF"/>
        </w:rPr>
        <w:t>ampichos</w:t>
      </w:r>
    </w:p>
    <w:p w14:paraId="1506EFA1" w14:textId="77777777" w:rsidR="00A052E5" w:rsidRPr="00275DFF" w:rsidRDefault="00A052E5" w:rsidP="00A052E5">
      <w:pPr>
        <w:spacing w:after="0"/>
        <w:ind w:left="142" w:hanging="142"/>
        <w:rPr>
          <w:color w:val="0000FF"/>
        </w:rPr>
      </w:pPr>
      <w:r w:rsidRPr="00275DFF">
        <w:rPr>
          <w:color w:val="0000FF"/>
          <w:u w:val="single"/>
        </w:rPr>
        <w:t>ἡ</w:t>
      </w:r>
      <w:r w:rsidRPr="00275DFF">
        <w:rPr>
          <w:color w:val="0000FF"/>
        </w:rPr>
        <w:t xml:space="preserve"> Λήμνος, ου : Lemnos</w:t>
      </w:r>
    </w:p>
    <w:p w14:paraId="00ACE5A1" w14:textId="77777777" w:rsidR="00B635C8" w:rsidRDefault="00B635C8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Λεωνίδας</w:t>
      </w:r>
      <w:r w:rsidR="00E95D27" w:rsidRPr="00E95D27">
        <w:rPr>
          <w:color w:val="FF0000"/>
        </w:rPr>
        <w:t>, α</w:t>
      </w:r>
      <w:r w:rsidRPr="00F607CF">
        <w:rPr>
          <w:color w:val="FF0000"/>
        </w:rPr>
        <w:t> : Léonidas</w:t>
      </w:r>
    </w:p>
    <w:p w14:paraId="03F1FDED" w14:textId="77777777" w:rsidR="00C447EC" w:rsidRPr="00EC1235" w:rsidRDefault="00C447EC" w:rsidP="00C447EC">
      <w:pPr>
        <w:spacing w:after="0"/>
        <w:ind w:left="142" w:hanging="142"/>
        <w:rPr>
          <w:color w:val="FF0000"/>
        </w:rPr>
      </w:pPr>
      <w:r w:rsidRPr="00EC1235">
        <w:rPr>
          <w:color w:val="FF0000"/>
        </w:rPr>
        <w:t>ἡ Λητώ, Λητοῦς</w:t>
      </w:r>
      <w:r>
        <w:rPr>
          <w:color w:val="FF0000"/>
        </w:rPr>
        <w:t> : Latone</w:t>
      </w:r>
    </w:p>
    <w:p w14:paraId="02D68E60" w14:textId="77777777" w:rsidR="00743272" w:rsidRPr="00743272" w:rsidRDefault="00743272" w:rsidP="00743272">
      <w:pPr>
        <w:spacing w:after="0"/>
        <w:ind w:left="142" w:hanging="142"/>
        <w:rPr>
          <w:color w:val="FF0000"/>
        </w:rPr>
      </w:pPr>
      <w:r w:rsidRPr="00743272">
        <w:rPr>
          <w:color w:val="FF0000"/>
        </w:rPr>
        <w:t>ὁ Λίϐυς, υος : le Libyen</w:t>
      </w:r>
    </w:p>
    <w:p w14:paraId="2DAB5A3E" w14:textId="56E1F56C" w:rsidR="006C5747" w:rsidRPr="00F607CF" w:rsidRDefault="006C5747" w:rsidP="006C574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Λ</w:t>
      </w:r>
      <w:r w:rsidRPr="006C5747">
        <w:rPr>
          <w:color w:val="0000FF"/>
        </w:rPr>
        <w:t>ουκιανός, οῦ</w:t>
      </w:r>
      <w:r w:rsidRPr="00F607CF">
        <w:rPr>
          <w:color w:val="0000FF"/>
        </w:rPr>
        <w:t> : L</w:t>
      </w:r>
      <w:r>
        <w:rPr>
          <w:color w:val="0000FF"/>
        </w:rPr>
        <w:t>uc</w:t>
      </w:r>
      <w:r w:rsidRPr="00F607CF">
        <w:rPr>
          <w:color w:val="0000FF"/>
        </w:rPr>
        <w:t>ien</w:t>
      </w:r>
    </w:p>
    <w:p w14:paraId="0C6A5F36" w14:textId="77777777" w:rsidR="00743272" w:rsidRDefault="00743272" w:rsidP="00743272">
      <w:pPr>
        <w:spacing w:after="0"/>
        <w:ind w:left="142" w:hanging="142"/>
      </w:pPr>
      <w:r>
        <w:t>ἡ Λυδία, ας : la Lydie</w:t>
      </w:r>
    </w:p>
    <w:p w14:paraId="75A72C8E" w14:textId="77777777" w:rsidR="00B635C8" w:rsidRPr="00F607CF" w:rsidRDefault="00B635C8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Λύδιος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le Lydien</w:t>
      </w:r>
    </w:p>
    <w:p w14:paraId="36402733" w14:textId="77777777" w:rsidR="001404C5" w:rsidRPr="001404C5" w:rsidRDefault="001404C5" w:rsidP="001404C5">
      <w:pPr>
        <w:spacing w:after="0"/>
        <w:ind w:left="142" w:hanging="142"/>
        <w:rPr>
          <w:color w:val="0000FF"/>
        </w:rPr>
      </w:pPr>
      <w:r w:rsidRPr="001404C5">
        <w:rPr>
          <w:color w:val="0000FF"/>
        </w:rPr>
        <w:t>ὁ Λυκαϐηττός, οῦ</w:t>
      </w:r>
      <w:r>
        <w:rPr>
          <w:color w:val="0000FF"/>
        </w:rPr>
        <w:t> : le Lycabète (colline au nord d’Athènes)</w:t>
      </w:r>
    </w:p>
    <w:p w14:paraId="29652AE5" w14:textId="77777777" w:rsidR="00537AE4" w:rsidRPr="00537AE4" w:rsidRDefault="00537AE4" w:rsidP="00537AE4">
      <w:pPr>
        <w:spacing w:after="0"/>
        <w:ind w:left="142" w:hanging="142"/>
        <w:rPr>
          <w:color w:val="0000FF"/>
        </w:rPr>
      </w:pPr>
      <w:r w:rsidRPr="00537AE4">
        <w:rPr>
          <w:color w:val="0000FF"/>
        </w:rPr>
        <w:t>τὸ Λύκειον, ου : le Lycée</w:t>
      </w:r>
    </w:p>
    <w:p w14:paraId="33B707C2" w14:textId="77777777" w:rsidR="00D03261" w:rsidRPr="00D03261" w:rsidRDefault="00D03261" w:rsidP="00D03261">
      <w:pPr>
        <w:spacing w:after="0"/>
        <w:ind w:left="142" w:hanging="142"/>
        <w:rPr>
          <w:color w:val="0000FF"/>
        </w:rPr>
      </w:pPr>
      <w:r w:rsidRPr="00D03261">
        <w:rPr>
          <w:color w:val="0000FF"/>
        </w:rPr>
        <w:t>ὁ Λύσις, εως : Lysis (enf</w:t>
      </w:r>
      <w:r>
        <w:rPr>
          <w:color w:val="0000FF"/>
        </w:rPr>
        <w:t>ant)</w:t>
      </w:r>
    </w:p>
    <w:p w14:paraId="47DF83D6" w14:textId="77777777" w:rsidR="00A77373" w:rsidRDefault="00A77373" w:rsidP="00A77373">
      <w:pPr>
        <w:spacing w:after="0"/>
        <w:ind w:left="142" w:hanging="142"/>
      </w:pPr>
    </w:p>
    <w:p w14:paraId="292B610B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Μ </w:t>
      </w:r>
      <w:r w:rsidRPr="00140DFC">
        <w:rPr>
          <w:b/>
          <w:color w:val="FFFF00"/>
          <w:highlight w:val="yellow"/>
        </w:rPr>
        <w:t>X</w:t>
      </w:r>
    </w:p>
    <w:p w14:paraId="0036B246" w14:textId="77777777" w:rsidR="00C447EC" w:rsidRPr="00365E27" w:rsidRDefault="00C447EC" w:rsidP="00C447EC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Μαίανδρος, ου : le Méandre</w:t>
      </w:r>
    </w:p>
    <w:p w14:paraId="4D61E1A6" w14:textId="77777777" w:rsidR="00CE5A47" w:rsidRPr="00F607CF" w:rsidRDefault="00CE5A47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Μακεδών, όνος : le Macédonien</w:t>
      </w:r>
    </w:p>
    <w:p w14:paraId="1473301D" w14:textId="77777777" w:rsidR="004A442E" w:rsidRPr="004A442E" w:rsidRDefault="004A442E" w:rsidP="004A442E">
      <w:pPr>
        <w:spacing w:after="0"/>
        <w:ind w:left="142" w:hanging="142"/>
        <w:rPr>
          <w:color w:val="FF0000"/>
        </w:rPr>
      </w:pPr>
      <w:r w:rsidRPr="004A442E">
        <w:rPr>
          <w:color w:val="FF0000"/>
        </w:rPr>
        <w:t>Μαντινεύς, έως : de Mantinée (en Arcadie)</w:t>
      </w:r>
    </w:p>
    <w:p w14:paraId="3F1A7C51" w14:textId="77777777" w:rsidR="00B635C8" w:rsidRPr="00F607CF" w:rsidRDefault="00B635C8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Μαραθών, ῶνος : Marathon</w:t>
      </w:r>
    </w:p>
    <w:p w14:paraId="35BCEF65" w14:textId="77777777" w:rsidR="00A052E5" w:rsidRPr="00A052E5" w:rsidRDefault="00A052E5" w:rsidP="00A052E5">
      <w:pPr>
        <w:spacing w:after="0"/>
        <w:ind w:left="142" w:hanging="142"/>
        <w:rPr>
          <w:color w:val="FF0000"/>
        </w:rPr>
      </w:pPr>
      <w:r w:rsidRPr="00A052E5">
        <w:rPr>
          <w:color w:val="FF0000"/>
        </w:rPr>
        <w:t>Μεγαρεύς, έως : de Mégare</w:t>
      </w:r>
    </w:p>
    <w:p w14:paraId="761FFD93" w14:textId="77777777" w:rsidR="00B635C8" w:rsidRPr="00F607CF" w:rsidRDefault="00B635C8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lastRenderedPageBreak/>
        <w:t>ὁ Μέλιος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Mélios</w:t>
      </w:r>
    </w:p>
    <w:p w14:paraId="444FDB8D" w14:textId="77777777" w:rsidR="00537AE4" w:rsidRPr="00537AE4" w:rsidRDefault="00537AE4" w:rsidP="00537AE4">
      <w:pPr>
        <w:spacing w:after="0"/>
        <w:ind w:left="142" w:hanging="142"/>
        <w:rPr>
          <w:color w:val="0000FF"/>
        </w:rPr>
      </w:pPr>
      <w:r w:rsidRPr="00537AE4">
        <w:rPr>
          <w:color w:val="0000FF"/>
        </w:rPr>
        <w:t>ὁ Μέλητος, ου : Mélètos</w:t>
      </w:r>
    </w:p>
    <w:p w14:paraId="46A68079" w14:textId="19D38080" w:rsidR="00FF1D25" w:rsidRDefault="00FF1D25" w:rsidP="009610D9">
      <w:pPr>
        <w:spacing w:after="0"/>
        <w:ind w:left="142" w:hanging="142"/>
      </w:pPr>
      <w:r>
        <w:t>ἡ Μελτίνη</w:t>
      </w:r>
      <w:r w:rsidR="00611B0F">
        <w:t xml:space="preserve">, </w:t>
      </w:r>
      <w:r w:rsidR="00611B0F" w:rsidRPr="00931E24">
        <w:t>ης</w:t>
      </w:r>
      <w:r>
        <w:t> : Meltinè</w:t>
      </w:r>
    </w:p>
    <w:p w14:paraId="1D9A070C" w14:textId="77777777" w:rsidR="00A02B47" w:rsidRPr="00A02B47" w:rsidRDefault="00A02B47" w:rsidP="00A02B47">
      <w:pPr>
        <w:spacing w:after="0"/>
        <w:ind w:left="142" w:hanging="142"/>
      </w:pPr>
      <w:r w:rsidRPr="00A02B47">
        <w:t>Μεμφίτης, ου : de Memphis</w:t>
      </w:r>
    </w:p>
    <w:p w14:paraId="4EA8CBE8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ὁ Μίδας, α/ου : Midas</w:t>
      </w:r>
    </w:p>
    <w:p w14:paraId="7C9B6A09" w14:textId="77777777" w:rsidR="00B635C8" w:rsidRPr="00F607CF" w:rsidRDefault="00CD2676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 xml:space="preserve">ὁ </w:t>
      </w:r>
      <w:r w:rsidR="00B635C8" w:rsidRPr="00F607CF">
        <w:rPr>
          <w:color w:val="0000FF"/>
        </w:rPr>
        <w:t>Μίκκος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="00B635C8" w:rsidRPr="00F607CF">
        <w:rPr>
          <w:color w:val="0000FF"/>
        </w:rPr>
        <w:t> : Mikkos</w:t>
      </w:r>
    </w:p>
    <w:p w14:paraId="713FD16E" w14:textId="77777777" w:rsidR="00CE5A47" w:rsidRPr="00C41A42" w:rsidRDefault="00CE5A47" w:rsidP="009610D9">
      <w:pPr>
        <w:spacing w:after="0"/>
        <w:ind w:left="142" w:hanging="142"/>
      </w:pPr>
      <w:r w:rsidRPr="00C41A42">
        <w:t>ὁ Μιλτιάδης</w:t>
      </w:r>
      <w:r w:rsidR="00C41A42" w:rsidRPr="00C41A42">
        <w:t>, ου</w:t>
      </w:r>
      <w:r w:rsidRPr="00C41A42">
        <w:t> : Miltiade</w:t>
      </w:r>
    </w:p>
    <w:p w14:paraId="38525409" w14:textId="77777777" w:rsidR="00FF1D25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Μίτιος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Mitios</w:t>
      </w:r>
    </w:p>
    <w:p w14:paraId="496EA679" w14:textId="570E1E96" w:rsidR="00537AE4" w:rsidRDefault="00537AE4" w:rsidP="00537AE4">
      <w:pPr>
        <w:spacing w:after="0"/>
        <w:ind w:left="142" w:hanging="142"/>
      </w:pPr>
      <w:r w:rsidRPr="00537AE4">
        <w:t>ἡ Μοῦσα, ης : la Muse</w:t>
      </w:r>
    </w:p>
    <w:p w14:paraId="53B8427F" w14:textId="36CBB759" w:rsidR="00845025" w:rsidRPr="00537AE4" w:rsidRDefault="003E49A9" w:rsidP="003E49A9">
      <w:pPr>
        <w:spacing w:after="0"/>
        <w:ind w:left="142" w:hanging="142"/>
      </w:pPr>
      <w:r w:rsidRPr="00C76CF3">
        <w:t>αἱ</w:t>
      </w:r>
      <w:r>
        <w:t xml:space="preserve"> </w:t>
      </w:r>
      <w:r w:rsidRPr="00537AE4">
        <w:t>Μ</w:t>
      </w:r>
      <w:r w:rsidRPr="00284A73">
        <w:t>υ</w:t>
      </w:r>
      <w:r>
        <w:t>κ</w:t>
      </w:r>
      <w:r w:rsidRPr="009436F0">
        <w:t>ῆ</w:t>
      </w:r>
      <w:r>
        <w:t>ν</w:t>
      </w:r>
      <w:r w:rsidRPr="00C76CF3">
        <w:t xml:space="preserve">αι, </w:t>
      </w:r>
      <w:r w:rsidRPr="003E49A9">
        <w:t>ῶ</w:t>
      </w:r>
      <w:r w:rsidRPr="00C76CF3">
        <w:t>ν</w:t>
      </w:r>
      <w:r w:rsidR="00845025">
        <w:t> : Mycènes</w:t>
      </w:r>
    </w:p>
    <w:p w14:paraId="14F64C73" w14:textId="77777777" w:rsidR="00A77373" w:rsidRDefault="00A77373" w:rsidP="00A77373">
      <w:pPr>
        <w:spacing w:after="0"/>
        <w:ind w:left="142" w:hanging="142"/>
      </w:pPr>
    </w:p>
    <w:p w14:paraId="34F55B8E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43C62A22" w14:textId="77777777" w:rsidR="00B635C8" w:rsidRPr="00F607CF" w:rsidRDefault="00B635C8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Νάρκισσος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Narcisse</w:t>
      </w:r>
    </w:p>
    <w:p w14:paraId="3F0E63D7" w14:textId="75A324EC" w:rsidR="00E40B69" w:rsidRPr="00E40B69" w:rsidRDefault="00E40B69" w:rsidP="00E40B69">
      <w:pPr>
        <w:spacing w:after="0"/>
        <w:ind w:left="142" w:hanging="142"/>
        <w:rPr>
          <w:color w:val="0000FF"/>
        </w:rPr>
      </w:pPr>
      <w:r w:rsidRPr="00E40B69">
        <w:rPr>
          <w:color w:val="0000FF"/>
        </w:rPr>
        <w:t>ὀ Νεῖλος, ου : le Nil</w:t>
      </w:r>
    </w:p>
    <w:p w14:paraId="244B2223" w14:textId="62634C77" w:rsidR="00B635C8" w:rsidRDefault="00B635C8" w:rsidP="00E40B69">
      <w:pPr>
        <w:spacing w:after="0"/>
        <w:ind w:left="142" w:hanging="142"/>
      </w:pPr>
      <w:r>
        <w:t>ἡ Νίκαια</w:t>
      </w:r>
      <w:r w:rsidR="00E95D27">
        <w:t xml:space="preserve">, </w:t>
      </w:r>
      <w:r w:rsidR="00E95D27" w:rsidRPr="00C621D2">
        <w:t>ας</w:t>
      </w:r>
      <w:r>
        <w:t> : Nice</w:t>
      </w:r>
    </w:p>
    <w:p w14:paraId="71694CA3" w14:textId="77777777" w:rsidR="00FF1D25" w:rsidRPr="00F607CF" w:rsidRDefault="00FF1D25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Νικόδημος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Nicodème</w:t>
      </w:r>
    </w:p>
    <w:p w14:paraId="6FAE04B2" w14:textId="77777777" w:rsidR="00FF1D25" w:rsidRDefault="00FF1D25" w:rsidP="009610D9">
      <w:pPr>
        <w:spacing w:after="0"/>
        <w:ind w:left="142" w:hanging="142"/>
      </w:pPr>
      <w:r>
        <w:t>ἡ Νιόϐη</w:t>
      </w:r>
      <w:r w:rsidR="00611B0F">
        <w:t xml:space="preserve">, </w:t>
      </w:r>
      <w:r w:rsidR="00611B0F" w:rsidRPr="00931E24">
        <w:t>ης</w:t>
      </w:r>
      <w:r>
        <w:t> : Niobè</w:t>
      </w:r>
    </w:p>
    <w:p w14:paraId="4F247301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ὁ Νότος, ου : le Notos (</w:t>
      </w:r>
      <w:r>
        <w:rPr>
          <w:color w:val="0000FF"/>
        </w:rPr>
        <w:t>v</w:t>
      </w:r>
      <w:r w:rsidRPr="00743272">
        <w:rPr>
          <w:color w:val="0000FF"/>
        </w:rPr>
        <w:t>ent du sud)</w:t>
      </w:r>
    </w:p>
    <w:p w14:paraId="01F707B2" w14:textId="77777777" w:rsidR="00FF1D25" w:rsidRDefault="00FF1D25" w:rsidP="009610D9">
      <w:pPr>
        <w:spacing w:after="0"/>
        <w:ind w:left="142" w:hanging="142"/>
      </w:pPr>
      <w:r>
        <w:t>ἡ Νύμφη</w:t>
      </w:r>
      <w:r w:rsidR="00611B0F">
        <w:t xml:space="preserve">, </w:t>
      </w:r>
      <w:r w:rsidR="00611B0F" w:rsidRPr="00931E24">
        <w:t>ης</w:t>
      </w:r>
      <w:r>
        <w:t> : la Nymphe</w:t>
      </w:r>
    </w:p>
    <w:p w14:paraId="7CEEE1D8" w14:textId="77777777" w:rsidR="00B635C8" w:rsidRDefault="00315253" w:rsidP="009610D9">
      <w:pPr>
        <w:spacing w:after="0"/>
        <w:ind w:left="142" w:hanging="142"/>
      </w:pPr>
      <w:r>
        <w:t xml:space="preserve">ἡ </w:t>
      </w:r>
      <w:r w:rsidR="00B635C8">
        <w:t>Νύσα</w:t>
      </w:r>
      <w:r>
        <w:t xml:space="preserve">, </w:t>
      </w:r>
      <w:r w:rsidRPr="00931E24">
        <w:t>ης</w:t>
      </w:r>
      <w:r w:rsidR="00B635C8">
        <w:t> : Nyssa (pays mythique)</w:t>
      </w:r>
    </w:p>
    <w:p w14:paraId="3935BC72" w14:textId="77777777" w:rsidR="00A77373" w:rsidRDefault="00A77373" w:rsidP="00A77373">
      <w:pPr>
        <w:spacing w:after="0"/>
        <w:ind w:left="142" w:hanging="142"/>
      </w:pPr>
    </w:p>
    <w:p w14:paraId="735B25C9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0AC58CC7" w14:textId="77777777" w:rsidR="00777E9F" w:rsidRPr="00F607CF" w:rsidRDefault="00777E9F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Ξενοφῶ</w:t>
      </w:r>
      <w:r w:rsidR="00C41A42">
        <w:rPr>
          <w:color w:val="FF0000"/>
        </w:rPr>
        <w:t xml:space="preserve">ν, </w:t>
      </w:r>
      <w:r w:rsidRPr="00F607CF">
        <w:rPr>
          <w:color w:val="FF0000"/>
        </w:rPr>
        <w:t>ῶντος : Xénophon</w:t>
      </w:r>
    </w:p>
    <w:p w14:paraId="57B67267" w14:textId="77777777" w:rsidR="00D51411" w:rsidRDefault="00D51411" w:rsidP="00C37857">
      <w:pPr>
        <w:spacing w:after="0"/>
        <w:ind w:left="142" w:hanging="142"/>
      </w:pPr>
      <w:r>
        <w:t>ὁ Ξέρξης, ου : Xerxès</w:t>
      </w:r>
    </w:p>
    <w:p w14:paraId="5D8B224D" w14:textId="77777777" w:rsidR="00A77373" w:rsidRDefault="00A77373" w:rsidP="00A77373">
      <w:pPr>
        <w:spacing w:after="0"/>
        <w:ind w:left="142" w:hanging="142"/>
      </w:pPr>
    </w:p>
    <w:p w14:paraId="0D4FB788" w14:textId="2217FC21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246D1731" w14:textId="77777777" w:rsidR="00E40B69" w:rsidRPr="00E40B69" w:rsidRDefault="00E40B69" w:rsidP="00E40B69">
      <w:pPr>
        <w:spacing w:after="0"/>
        <w:ind w:left="142" w:hanging="142"/>
        <w:rPr>
          <w:color w:val="FF0000"/>
        </w:rPr>
      </w:pPr>
      <w:r w:rsidRPr="00E40B69">
        <w:rPr>
          <w:color w:val="FF0000"/>
        </w:rPr>
        <w:t>ὁ Ὀδυσσεύς, έως : Ulysse</w:t>
      </w:r>
    </w:p>
    <w:p w14:paraId="081F8467" w14:textId="77777777" w:rsidR="00E40B69" w:rsidRPr="00E40B69" w:rsidRDefault="00E40B69" w:rsidP="00E40B69">
      <w:pPr>
        <w:spacing w:after="0"/>
        <w:ind w:left="142" w:hanging="142"/>
        <w:rPr>
          <w:color w:val="FF0000"/>
        </w:rPr>
      </w:pPr>
      <w:r w:rsidRPr="00E40B69">
        <w:rPr>
          <w:color w:val="FF0000"/>
        </w:rPr>
        <w:t>ὁ Οἰδίπους, ποδος : Œdipe</w:t>
      </w:r>
    </w:p>
    <w:p w14:paraId="3D02F9B8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τὸ Ὀλυμπέιον, ου : le temple de Zeus olympien à Athènes</w:t>
      </w:r>
    </w:p>
    <w:p w14:paraId="7435CEC1" w14:textId="2AF61A2D" w:rsidR="00284A73" w:rsidRPr="00284A73" w:rsidRDefault="00284A73" w:rsidP="00284A73">
      <w:pPr>
        <w:spacing w:after="0"/>
        <w:ind w:left="142" w:hanging="142"/>
      </w:pPr>
      <w:r w:rsidRPr="00284A73">
        <w:t>ἡ Ὀλυμπία, ας : Olympie</w:t>
      </w:r>
      <w:r w:rsidR="00D352EE">
        <w:br/>
      </w:r>
      <w:r w:rsidRPr="00284A73">
        <w:t>τὰ Ὀλύμπια, ων : les Jeux olympiques</w:t>
      </w:r>
      <w:r w:rsidR="00D352EE">
        <w:br/>
      </w:r>
      <w:r w:rsidRPr="00284A73">
        <w:t>Ὀλυμπίασι(ν) : à Olympie</w:t>
      </w:r>
    </w:p>
    <w:p w14:paraId="2BF3FFF6" w14:textId="73640996" w:rsidR="003C4685" w:rsidRPr="00B43274" w:rsidRDefault="003C4685" w:rsidP="00B43274">
      <w:pPr>
        <w:spacing w:after="0"/>
        <w:ind w:left="142" w:hanging="142"/>
        <w:rPr>
          <w:color w:val="0000FF"/>
        </w:rPr>
      </w:pPr>
      <w:r w:rsidRPr="003C4685">
        <w:rPr>
          <w:color w:val="0000FF"/>
        </w:rPr>
        <w:t>ὁ Ὀλυμπιονίκης, ου</w:t>
      </w:r>
      <w:r>
        <w:rPr>
          <w:color w:val="0000FF"/>
        </w:rPr>
        <w:t> : le vainqueur aux Jeux olympiques</w:t>
      </w:r>
    </w:p>
    <w:p w14:paraId="36AB9976" w14:textId="77777777" w:rsidR="008C54AD" w:rsidRPr="00F607CF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Ὀλύνθιος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l’Olynthien</w:t>
      </w:r>
    </w:p>
    <w:p w14:paraId="3C8B9B2E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033AF7">
        <w:rPr>
          <w:color w:val="0000FF"/>
          <w:u w:val="single"/>
        </w:rPr>
        <w:t>ἡ</w:t>
      </w:r>
      <w:r w:rsidRPr="00743272">
        <w:rPr>
          <w:color w:val="0000FF"/>
        </w:rPr>
        <w:t xml:space="preserve"> Ὄλυνθος, ου : Olynthe</w:t>
      </w:r>
    </w:p>
    <w:p w14:paraId="702B2772" w14:textId="6CCE3783" w:rsidR="008C54AD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Ὅμηρος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Homère</w:t>
      </w:r>
    </w:p>
    <w:p w14:paraId="3E3499DF" w14:textId="77777777" w:rsidR="00564354" w:rsidRPr="00564354" w:rsidRDefault="00564354" w:rsidP="009610D9">
      <w:pPr>
        <w:spacing w:after="0"/>
        <w:ind w:left="142" w:hanging="142"/>
      </w:pPr>
    </w:p>
    <w:p w14:paraId="4295299D" w14:textId="3571E0EA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3455B2FB" w14:textId="77777777" w:rsidR="00A02B47" w:rsidRPr="00A02B47" w:rsidRDefault="00A02B47" w:rsidP="00A02B47">
      <w:pPr>
        <w:spacing w:after="0"/>
        <w:ind w:left="142" w:hanging="142"/>
        <w:rPr>
          <w:color w:val="0000FF"/>
        </w:rPr>
      </w:pPr>
      <w:r w:rsidRPr="00A02B47">
        <w:rPr>
          <w:color w:val="0000FF"/>
        </w:rPr>
        <w:t>ὁ Πάδος, ου : le Pô</w:t>
      </w:r>
    </w:p>
    <w:p w14:paraId="6F6A46C5" w14:textId="77777777" w:rsidR="008C54AD" w:rsidRPr="00F607CF" w:rsidRDefault="008C54AD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Πακτωλός</w:t>
      </w:r>
      <w:r w:rsidR="00CD2676">
        <w:rPr>
          <w:color w:val="0000FF"/>
        </w:rPr>
        <w:t xml:space="preserve">, </w:t>
      </w:r>
      <w:r w:rsidR="00CD2676" w:rsidRPr="00CD2676">
        <w:rPr>
          <w:color w:val="0000FF"/>
        </w:rPr>
        <w:t>οῦ</w:t>
      </w:r>
      <w:r w:rsidRPr="00F607CF">
        <w:rPr>
          <w:color w:val="0000FF"/>
        </w:rPr>
        <w:t> : le Pactole</w:t>
      </w:r>
    </w:p>
    <w:p w14:paraId="5B29F27E" w14:textId="750EAC71" w:rsidR="00FF1D25" w:rsidRDefault="00FF1D25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Πᾶν, Πανός : Pan</w:t>
      </w:r>
    </w:p>
    <w:p w14:paraId="38018E3D" w14:textId="6B8D7013" w:rsidR="00A02B47" w:rsidRPr="00A02B47" w:rsidRDefault="00A02B47" w:rsidP="00A02B47">
      <w:pPr>
        <w:spacing w:after="0"/>
        <w:ind w:left="142" w:hanging="142"/>
      </w:pPr>
      <w:r w:rsidRPr="00A02B47">
        <w:t>ὁ Πανκράτης, ου : Pancratès</w:t>
      </w:r>
    </w:p>
    <w:p w14:paraId="7348C095" w14:textId="77777777" w:rsidR="00777E9F" w:rsidRPr="00F607CF" w:rsidRDefault="00777E9F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</w:t>
      </w:r>
      <w:r w:rsidR="00C41A42">
        <w:rPr>
          <w:color w:val="FF0000"/>
        </w:rPr>
        <w:t xml:space="preserve"> Παρθενών, </w:t>
      </w:r>
      <w:r w:rsidRPr="00F607CF">
        <w:rPr>
          <w:color w:val="FF0000"/>
        </w:rPr>
        <w:t>ῶνος : le Parthénon</w:t>
      </w:r>
    </w:p>
    <w:p w14:paraId="6E8A6ED2" w14:textId="77777777" w:rsidR="00A052E5" w:rsidRPr="00A85668" w:rsidRDefault="00A052E5" w:rsidP="00A052E5">
      <w:pPr>
        <w:spacing w:after="0"/>
        <w:ind w:left="142" w:hanging="142"/>
        <w:rPr>
          <w:color w:val="215868" w:themeColor="accent5" w:themeShade="80"/>
        </w:rPr>
      </w:pPr>
      <w:r w:rsidRPr="00A85668">
        <w:rPr>
          <w:color w:val="215868" w:themeColor="accent5" w:themeShade="80"/>
        </w:rPr>
        <w:t>Πάριος, α, ον : de Paros</w:t>
      </w:r>
    </w:p>
    <w:p w14:paraId="49111B26" w14:textId="726100C3" w:rsidR="00C447EC" w:rsidRDefault="00C447EC" w:rsidP="00C37857">
      <w:pPr>
        <w:spacing w:after="0"/>
        <w:ind w:left="142" w:hanging="142"/>
        <w:rPr>
          <w:color w:val="FF0000"/>
        </w:rPr>
      </w:pPr>
      <w:r w:rsidRPr="00365E27">
        <w:rPr>
          <w:color w:val="FF0000"/>
        </w:rPr>
        <w:t>ὁ Πάρις, ιδος</w:t>
      </w:r>
      <w:r>
        <w:rPr>
          <w:color w:val="FF0000"/>
        </w:rPr>
        <w:t> : Paris</w:t>
      </w:r>
    </w:p>
    <w:p w14:paraId="3DA11259" w14:textId="036B88D4" w:rsidR="00C90808" w:rsidRDefault="00C90808" w:rsidP="00C90808">
      <w:pPr>
        <w:spacing w:after="0"/>
        <w:ind w:left="142" w:hanging="142"/>
        <w:rPr>
          <w:color w:val="FF0000"/>
        </w:rPr>
      </w:pPr>
      <w:r w:rsidRPr="00C90808">
        <w:rPr>
          <w:color w:val="FF0000"/>
        </w:rPr>
        <w:t>ὁ Παφλαγών, όνος</w:t>
      </w:r>
      <w:r>
        <w:rPr>
          <w:color w:val="FF0000"/>
        </w:rPr>
        <w:t> : le Paphlagonien</w:t>
      </w:r>
    </w:p>
    <w:p w14:paraId="23D6A771" w14:textId="77777777" w:rsidR="001A6EA6" w:rsidRDefault="001A6EA6" w:rsidP="001A6EA6">
      <w:pPr>
        <w:spacing w:after="0"/>
        <w:ind w:left="142" w:hanging="142"/>
        <w:rPr>
          <w:color w:val="215868" w:themeColor="accent5" w:themeShade="80"/>
        </w:rPr>
      </w:pPr>
      <w:r w:rsidRPr="00DC3232">
        <w:rPr>
          <w:color w:val="215868" w:themeColor="accent5" w:themeShade="80"/>
        </w:rPr>
        <w:t>Πελοποννησιακός, ή, όν : du Péloponnèse</w:t>
      </w:r>
    </w:p>
    <w:p w14:paraId="6308C1B8" w14:textId="77777777" w:rsidR="00284A73" w:rsidRPr="00284A73" w:rsidRDefault="00284A73" w:rsidP="00284A73">
      <w:pPr>
        <w:spacing w:after="0"/>
        <w:ind w:left="142" w:hanging="142"/>
        <w:rPr>
          <w:color w:val="FF0000"/>
        </w:rPr>
      </w:pPr>
      <w:r w:rsidRPr="00284A73">
        <w:rPr>
          <w:color w:val="FF0000"/>
        </w:rPr>
        <w:t>ὁ Περικλῆς, έους : Périclès</w:t>
      </w:r>
    </w:p>
    <w:p w14:paraId="174D0C14" w14:textId="42EA0BE4" w:rsidR="00EF6445" w:rsidRPr="00EF6445" w:rsidRDefault="00EF6445" w:rsidP="00EF6445">
      <w:pPr>
        <w:spacing w:after="0"/>
        <w:ind w:left="142" w:hanging="142"/>
        <w:rPr>
          <w:color w:val="FF0000"/>
        </w:rPr>
      </w:pPr>
      <w:r w:rsidRPr="00EF6445">
        <w:rPr>
          <w:color w:val="FF0000"/>
        </w:rPr>
        <w:t>ὁ Περσεύς, έως</w:t>
      </w:r>
      <w:r>
        <w:rPr>
          <w:color w:val="FF0000"/>
        </w:rPr>
        <w:t> : Persée</w:t>
      </w:r>
    </w:p>
    <w:p w14:paraId="304B66EF" w14:textId="77777777" w:rsidR="00777E9F" w:rsidRPr="00C41A42" w:rsidRDefault="00777E9F" w:rsidP="00C37857">
      <w:pPr>
        <w:spacing w:after="0"/>
        <w:ind w:left="142" w:hanging="142"/>
      </w:pPr>
      <w:r w:rsidRPr="00C41A42">
        <w:t>ὁ Πέρσης</w:t>
      </w:r>
      <w:r w:rsidR="00C41A42" w:rsidRPr="00C41A42">
        <w:t>, ου</w:t>
      </w:r>
      <w:r w:rsidRPr="00C41A42">
        <w:t> : le Perse</w:t>
      </w:r>
    </w:p>
    <w:p w14:paraId="57B8A867" w14:textId="77777777" w:rsidR="00D51411" w:rsidRDefault="00D51411" w:rsidP="00C37857">
      <w:pPr>
        <w:spacing w:after="0"/>
        <w:ind w:left="142" w:hanging="142"/>
      </w:pPr>
      <w:r>
        <w:t>ἡ Πηνελόπεια, ας : Pénélope</w:t>
      </w:r>
    </w:p>
    <w:p w14:paraId="142BE27E" w14:textId="71D74E76" w:rsidR="00CA7DD8" w:rsidRDefault="00CA7DD8" w:rsidP="00CA7DD8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Π</w:t>
      </w:r>
      <w:r w:rsidRPr="00CA7DD8">
        <w:rPr>
          <w:color w:val="0000FF"/>
        </w:rPr>
        <w:t>ίνδ</w:t>
      </w:r>
      <w:r w:rsidRPr="00365E27">
        <w:rPr>
          <w:color w:val="0000FF"/>
        </w:rPr>
        <w:t>αρος, ου : P</w:t>
      </w:r>
      <w:r>
        <w:rPr>
          <w:color w:val="0000FF"/>
        </w:rPr>
        <w:t>indar</w:t>
      </w:r>
      <w:r w:rsidRPr="00365E27">
        <w:rPr>
          <w:color w:val="0000FF"/>
        </w:rPr>
        <w:t>e</w:t>
      </w:r>
    </w:p>
    <w:p w14:paraId="62215F7E" w14:textId="77777777" w:rsidR="00FF1D25" w:rsidRDefault="00FF1D25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</w:t>
      </w:r>
      <w:r w:rsidR="00C41A42">
        <w:rPr>
          <w:color w:val="FF0000"/>
        </w:rPr>
        <w:t xml:space="preserve"> Πλάτων, </w:t>
      </w:r>
      <w:r w:rsidRPr="00F607CF">
        <w:rPr>
          <w:color w:val="FF0000"/>
        </w:rPr>
        <w:t>ωνος : Platon</w:t>
      </w:r>
    </w:p>
    <w:p w14:paraId="35594A14" w14:textId="5C1F06D7" w:rsidR="00D51411" w:rsidRDefault="00D51411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Πλούταρχος, ου : Plutarque</w:t>
      </w:r>
    </w:p>
    <w:p w14:paraId="0F101FD2" w14:textId="2A284013" w:rsidR="00A907F1" w:rsidRPr="00A907F1" w:rsidRDefault="00A907F1" w:rsidP="00A907F1">
      <w:pPr>
        <w:spacing w:after="0"/>
        <w:ind w:left="142" w:hanging="142"/>
        <w:rPr>
          <w:color w:val="FF0000"/>
        </w:rPr>
      </w:pPr>
      <w:r w:rsidRPr="00A907F1">
        <w:rPr>
          <w:color w:val="FF0000"/>
        </w:rPr>
        <w:t>ἡ Πολίας, άδος : Athéna Poliade, la protectrice de la cité</w:t>
      </w:r>
    </w:p>
    <w:p w14:paraId="0815ECDF" w14:textId="77777777" w:rsidR="00743272" w:rsidRPr="00743272" w:rsidRDefault="00743272" w:rsidP="00743272">
      <w:pPr>
        <w:spacing w:after="0"/>
        <w:ind w:left="142" w:hanging="142"/>
        <w:rPr>
          <w:color w:val="FF0000"/>
        </w:rPr>
      </w:pPr>
      <w:r w:rsidRPr="00743272">
        <w:rPr>
          <w:color w:val="FF0000"/>
        </w:rPr>
        <w:t>ὁ Πολυκράτης, ους : Polycrate</w:t>
      </w:r>
    </w:p>
    <w:p w14:paraId="3D7BAAEC" w14:textId="77777777" w:rsidR="00777E9F" w:rsidRDefault="00777E9F" w:rsidP="00C3785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Πολύφημος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Polyphème</w:t>
      </w:r>
    </w:p>
    <w:p w14:paraId="72E61C74" w14:textId="75A8FE09" w:rsidR="000D2EF3" w:rsidRPr="00F607CF" w:rsidRDefault="000D2EF3" w:rsidP="00C37857">
      <w:pPr>
        <w:spacing w:after="0"/>
        <w:ind w:left="142" w:hanging="142"/>
        <w:rPr>
          <w:color w:val="0000FF"/>
        </w:rPr>
      </w:pPr>
      <w:r w:rsidRPr="000D2EF3">
        <w:rPr>
          <w:color w:val="0000FF"/>
        </w:rPr>
        <w:t>ὁ Πόντος, ου</w:t>
      </w:r>
      <w:r>
        <w:rPr>
          <w:color w:val="0000FF"/>
        </w:rPr>
        <w:t> : le Pont (Mer noire ou sa région)</w:t>
      </w:r>
    </w:p>
    <w:p w14:paraId="4C58E86A" w14:textId="77777777" w:rsidR="00FF1D25" w:rsidRDefault="00FF1D25" w:rsidP="00C3785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Ποσειδῶν</w:t>
      </w:r>
      <w:r w:rsidR="00356982">
        <w:rPr>
          <w:color w:val="FF0000"/>
        </w:rPr>
        <w:t xml:space="preserve">, </w:t>
      </w:r>
      <w:r w:rsidR="00356982" w:rsidRPr="00F607CF">
        <w:rPr>
          <w:color w:val="FF0000"/>
        </w:rPr>
        <w:t>ῶ</w:t>
      </w:r>
      <w:r w:rsidR="00356982" w:rsidRPr="00356982">
        <w:rPr>
          <w:color w:val="FF0000"/>
        </w:rPr>
        <w:t>ν</w:t>
      </w:r>
      <w:r w:rsidR="00356982" w:rsidRPr="00F607CF">
        <w:rPr>
          <w:color w:val="FF0000"/>
        </w:rPr>
        <w:t>ος</w:t>
      </w:r>
      <w:r w:rsidRPr="00F607CF">
        <w:rPr>
          <w:color w:val="FF0000"/>
        </w:rPr>
        <w:t> : Poséidon</w:t>
      </w:r>
    </w:p>
    <w:p w14:paraId="09D90BB2" w14:textId="77777777" w:rsidR="00FE48D1" w:rsidRPr="00FE48D1" w:rsidRDefault="00FE48D1" w:rsidP="00FE48D1">
      <w:pPr>
        <w:spacing w:after="0"/>
        <w:ind w:left="142" w:hanging="142"/>
        <w:rPr>
          <w:color w:val="FF0000"/>
        </w:rPr>
      </w:pPr>
      <w:r w:rsidRPr="00FE48D1">
        <w:rPr>
          <w:color w:val="FF0000"/>
        </w:rPr>
        <w:t>ὁ Προμηθέυς, έως</w:t>
      </w:r>
      <w:r>
        <w:rPr>
          <w:color w:val="FF0000"/>
        </w:rPr>
        <w:t> : Prométhée</w:t>
      </w:r>
    </w:p>
    <w:p w14:paraId="66A24F54" w14:textId="6DA133D2" w:rsidR="00D51411" w:rsidRDefault="00D51411" w:rsidP="00C37857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τὸ Πρυτανεῖον, ου : le Prytanée</w:t>
      </w:r>
    </w:p>
    <w:p w14:paraId="4D765BEC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ὁ Πυθαγόρας, ου : Protagoras</w:t>
      </w:r>
    </w:p>
    <w:p w14:paraId="32810DDF" w14:textId="77777777" w:rsidR="00EF6445" w:rsidRPr="00EF6445" w:rsidRDefault="00EF6445" w:rsidP="00EF6445">
      <w:pPr>
        <w:spacing w:after="0"/>
        <w:ind w:left="142" w:hanging="142"/>
        <w:rPr>
          <w:color w:val="FF0000"/>
        </w:rPr>
      </w:pPr>
      <w:r w:rsidRPr="00EF6445">
        <w:rPr>
          <w:color w:val="FF0000"/>
        </w:rPr>
        <w:t>ἡ Πυθία, ας</w:t>
      </w:r>
      <w:r>
        <w:rPr>
          <w:color w:val="FF0000"/>
        </w:rPr>
        <w:t> : la Pythie</w:t>
      </w:r>
    </w:p>
    <w:p w14:paraId="1BCC5252" w14:textId="77777777" w:rsidR="00A77373" w:rsidRDefault="00A77373" w:rsidP="00A77373">
      <w:pPr>
        <w:spacing w:after="0"/>
        <w:ind w:left="142" w:hanging="142"/>
      </w:pPr>
    </w:p>
    <w:p w14:paraId="7BCA3509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2BFCE5CF" w14:textId="77777777" w:rsidR="00352991" w:rsidRPr="00DC3232" w:rsidRDefault="00352991" w:rsidP="00352991">
      <w:pPr>
        <w:spacing w:after="0"/>
        <w:ind w:left="142" w:hanging="142"/>
        <w:rPr>
          <w:color w:val="215868" w:themeColor="accent5" w:themeShade="80"/>
        </w:rPr>
      </w:pPr>
      <w:r w:rsidRPr="00352991">
        <w:rPr>
          <w:color w:val="215868" w:themeColor="accent5" w:themeShade="80"/>
        </w:rPr>
        <w:t>῾Ρόδιος, α, ον</w:t>
      </w:r>
      <w:r>
        <w:rPr>
          <w:color w:val="215868" w:themeColor="accent5" w:themeShade="80"/>
        </w:rPr>
        <w:t> : de Rhodes</w:t>
      </w:r>
    </w:p>
    <w:p w14:paraId="17618D36" w14:textId="77777777" w:rsidR="008C54AD" w:rsidRDefault="008C54AD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 xml:space="preserve">ὁ </w:t>
      </w:r>
      <w:r w:rsidR="00DD7A88" w:rsidRPr="00DD7A88">
        <w:rPr>
          <w:color w:val="0000FF"/>
        </w:rPr>
        <w:t>Ῥ</w:t>
      </w:r>
      <w:r w:rsidRPr="00F607CF">
        <w:rPr>
          <w:color w:val="0000FF"/>
        </w:rPr>
        <w:t>όδος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Rhodes</w:t>
      </w:r>
    </w:p>
    <w:p w14:paraId="14731CAC" w14:textId="77777777" w:rsidR="00DD7A88" w:rsidRPr="00DD7A88" w:rsidRDefault="00DD7A88" w:rsidP="00DD7A88">
      <w:pPr>
        <w:spacing w:after="0"/>
        <w:ind w:left="142" w:hanging="142"/>
        <w:rPr>
          <w:color w:val="0000FF"/>
        </w:rPr>
      </w:pPr>
      <w:r w:rsidRPr="00DD7A88">
        <w:rPr>
          <w:color w:val="0000FF"/>
        </w:rPr>
        <w:t>οἱ Ῥωμαῖοι</w:t>
      </w:r>
      <w:r>
        <w:rPr>
          <w:color w:val="0000FF"/>
        </w:rPr>
        <w:t xml:space="preserve">, </w:t>
      </w:r>
      <w:r w:rsidRPr="00DD7A88">
        <w:rPr>
          <w:color w:val="0000FF"/>
        </w:rPr>
        <w:t>ων</w:t>
      </w:r>
      <w:r>
        <w:rPr>
          <w:color w:val="0000FF"/>
        </w:rPr>
        <w:t> : les Romains</w:t>
      </w:r>
    </w:p>
    <w:p w14:paraId="087ED85A" w14:textId="77777777" w:rsidR="00A77373" w:rsidRDefault="00A77373" w:rsidP="00A77373">
      <w:pPr>
        <w:spacing w:after="0"/>
        <w:ind w:left="142" w:hanging="142"/>
      </w:pPr>
    </w:p>
    <w:p w14:paraId="1F1FB3F9" w14:textId="265F80CF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1E4827DC" w14:textId="6957AE28" w:rsidR="00D51411" w:rsidRPr="00EC1235" w:rsidRDefault="00D51411" w:rsidP="00A77373">
      <w:pPr>
        <w:spacing w:after="0"/>
        <w:ind w:left="142" w:hanging="142"/>
        <w:rPr>
          <w:color w:val="FF0000"/>
        </w:rPr>
      </w:pPr>
      <w:r w:rsidRPr="00EC1235">
        <w:rPr>
          <w:color w:val="FF0000"/>
        </w:rPr>
        <w:t>ἡ Σαλαμίς, ῖνος</w:t>
      </w:r>
      <w:r>
        <w:rPr>
          <w:color w:val="FF0000"/>
        </w:rPr>
        <w:t> : Salamine</w:t>
      </w:r>
    </w:p>
    <w:p w14:paraId="1C9A456C" w14:textId="77777777" w:rsidR="00743272" w:rsidRPr="00743272" w:rsidRDefault="00743272" w:rsidP="00743272">
      <w:pPr>
        <w:spacing w:after="0"/>
        <w:ind w:left="142" w:hanging="142"/>
        <w:rPr>
          <w:color w:val="0000FF"/>
        </w:rPr>
      </w:pPr>
      <w:r w:rsidRPr="00743272">
        <w:rPr>
          <w:color w:val="0000FF"/>
        </w:rPr>
        <w:t>ὁ Σάμιος, ου : le Samien</w:t>
      </w:r>
    </w:p>
    <w:p w14:paraId="512DD293" w14:textId="77777777" w:rsidR="00D51411" w:rsidRPr="00365E27" w:rsidRDefault="00D51411" w:rsidP="00D51411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ἡ Σάμος, ου : Samos</w:t>
      </w:r>
    </w:p>
    <w:p w14:paraId="7B372D2F" w14:textId="77777777" w:rsidR="000415B5" w:rsidRPr="000415B5" w:rsidRDefault="000415B5" w:rsidP="000415B5">
      <w:pPr>
        <w:spacing w:after="0"/>
        <w:ind w:left="142" w:hanging="142"/>
        <w:rPr>
          <w:color w:val="FF0000"/>
        </w:rPr>
      </w:pPr>
      <w:r w:rsidRPr="000415B5">
        <w:rPr>
          <w:color w:val="FF0000"/>
        </w:rPr>
        <w:t>αἱ Σάρδεις, εων : Sardes</w:t>
      </w:r>
    </w:p>
    <w:p w14:paraId="740C1FA6" w14:textId="77777777" w:rsidR="00C90808" w:rsidRPr="00C90808" w:rsidRDefault="00C90808" w:rsidP="00C90808">
      <w:pPr>
        <w:spacing w:after="0"/>
        <w:ind w:left="142" w:hanging="142"/>
        <w:rPr>
          <w:color w:val="0000FF"/>
        </w:rPr>
      </w:pPr>
      <w:r w:rsidRPr="00C90808">
        <w:rPr>
          <w:color w:val="0000FF"/>
        </w:rPr>
        <w:t>ὁ Σειληνός, οῦ : Silène</w:t>
      </w:r>
    </w:p>
    <w:p w14:paraId="65F43F52" w14:textId="77777777" w:rsidR="00FF1D25" w:rsidRPr="00F607CF" w:rsidRDefault="00FF1D25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ἡ</w:t>
      </w:r>
      <w:r w:rsidR="00C41A42">
        <w:rPr>
          <w:color w:val="FF0000"/>
        </w:rPr>
        <w:t xml:space="preserve"> Σειρήν, </w:t>
      </w:r>
      <w:r w:rsidRPr="00F607CF">
        <w:rPr>
          <w:color w:val="FF0000"/>
        </w:rPr>
        <w:t>ῆνος : la Sirène</w:t>
      </w:r>
    </w:p>
    <w:p w14:paraId="662E1889" w14:textId="77777777" w:rsidR="00FF1D25" w:rsidRDefault="00FF1D25" w:rsidP="009610D9">
      <w:pPr>
        <w:spacing w:after="0"/>
        <w:ind w:left="142" w:hanging="142"/>
      </w:pPr>
      <w:r>
        <w:t>ἡ Σικελία</w:t>
      </w:r>
      <w:r w:rsidR="00831339">
        <w:t xml:space="preserve">, </w:t>
      </w:r>
      <w:r w:rsidR="00831339" w:rsidRPr="00C621D2">
        <w:t>ας</w:t>
      </w:r>
      <w:r>
        <w:t> : la Sicile</w:t>
      </w:r>
    </w:p>
    <w:p w14:paraId="11702141" w14:textId="77777777" w:rsidR="00FE48D1" w:rsidRPr="00FE48D1" w:rsidRDefault="00FE48D1" w:rsidP="00FE48D1">
      <w:pPr>
        <w:spacing w:after="0"/>
        <w:ind w:left="142" w:hanging="142"/>
      </w:pPr>
      <w:r w:rsidRPr="00FE48D1">
        <w:t>ὁ Σκύθης, ου : le Scythe</w:t>
      </w:r>
    </w:p>
    <w:p w14:paraId="15B87A28" w14:textId="77777777" w:rsidR="00FF1D25" w:rsidRPr="00F607CF" w:rsidRDefault="00FF1D25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</w:t>
      </w:r>
      <w:r w:rsidR="00C41A42">
        <w:rPr>
          <w:color w:val="FF0000"/>
        </w:rPr>
        <w:t xml:space="preserve"> Σόλων, </w:t>
      </w:r>
      <w:r w:rsidRPr="00F607CF">
        <w:rPr>
          <w:color w:val="FF0000"/>
        </w:rPr>
        <w:t>ωνος : Solon</w:t>
      </w:r>
    </w:p>
    <w:p w14:paraId="5184D240" w14:textId="6DBD88E8" w:rsidR="00756AB8" w:rsidRDefault="00756AB8" w:rsidP="00756AB8">
      <w:pPr>
        <w:spacing w:after="0"/>
        <w:ind w:left="142" w:hanging="142"/>
      </w:pPr>
      <w:r>
        <w:t>ὁ Σοφοκλῆς, έους : Sophocle</w:t>
      </w:r>
    </w:p>
    <w:p w14:paraId="61330534" w14:textId="5124933F" w:rsidR="00FF1D25" w:rsidRPr="00396EF7" w:rsidRDefault="00FF1D25" w:rsidP="009610D9">
      <w:pPr>
        <w:spacing w:after="0"/>
        <w:ind w:left="142" w:hanging="142"/>
      </w:pPr>
      <w:r w:rsidRPr="00396EF7">
        <w:t>ὁ Σπαρτιάτης : le Spartiate</w:t>
      </w:r>
    </w:p>
    <w:p w14:paraId="7D5B9053" w14:textId="77777777" w:rsidR="008C54AD" w:rsidRDefault="008C54AD" w:rsidP="009610D9">
      <w:pPr>
        <w:spacing w:after="0"/>
        <w:ind w:left="142" w:hanging="142"/>
      </w:pPr>
      <w:r>
        <w:t>ἡ Σπάρτη</w:t>
      </w:r>
      <w:r w:rsidR="00315253">
        <w:t xml:space="preserve">, </w:t>
      </w:r>
      <w:r w:rsidR="00315253" w:rsidRPr="00931E24">
        <w:t>ης</w:t>
      </w:r>
      <w:r>
        <w:t> : Sparte</w:t>
      </w:r>
    </w:p>
    <w:p w14:paraId="37473FEA" w14:textId="56EBDB00" w:rsidR="00E22D86" w:rsidRPr="00A907F1" w:rsidRDefault="00E22D86" w:rsidP="00E22D86">
      <w:pPr>
        <w:spacing w:after="0"/>
        <w:ind w:left="142" w:hanging="142"/>
        <w:rPr>
          <w:color w:val="0000FF"/>
        </w:rPr>
      </w:pPr>
      <w:r w:rsidRPr="00A907F1">
        <w:rPr>
          <w:color w:val="0000FF"/>
        </w:rPr>
        <w:t>τὰ Στοιχεῖα</w:t>
      </w:r>
      <w:r w:rsidR="00654944">
        <w:rPr>
          <w:color w:val="0000FF"/>
        </w:rPr>
        <w:t xml:space="preserve">, </w:t>
      </w:r>
      <w:r w:rsidR="00654944" w:rsidRPr="00654944">
        <w:rPr>
          <w:color w:val="0000FF"/>
        </w:rPr>
        <w:t>Στο</w:t>
      </w:r>
      <w:r w:rsidR="00654944" w:rsidRPr="00A907F1">
        <w:rPr>
          <w:color w:val="0000FF"/>
        </w:rPr>
        <w:t>ι</w:t>
      </w:r>
      <w:r w:rsidR="00654944" w:rsidRPr="00654944">
        <w:rPr>
          <w:color w:val="0000FF"/>
        </w:rPr>
        <w:t>χείων</w:t>
      </w:r>
      <w:r>
        <w:rPr>
          <w:color w:val="0000FF"/>
        </w:rPr>
        <w:t xml:space="preserve"> : les </w:t>
      </w:r>
      <w:r>
        <w:rPr>
          <w:rFonts w:cstheme="minorHAnsi"/>
          <w:color w:val="0000FF"/>
        </w:rPr>
        <w:t>É</w:t>
      </w:r>
      <w:r>
        <w:rPr>
          <w:color w:val="0000FF"/>
        </w:rPr>
        <w:t>léments</w:t>
      </w:r>
    </w:p>
    <w:p w14:paraId="17D560D3" w14:textId="77777777" w:rsidR="00756AB8" w:rsidRPr="00756AB8" w:rsidRDefault="00756AB8" w:rsidP="00756AB8">
      <w:pPr>
        <w:spacing w:after="0"/>
        <w:ind w:left="142" w:hanging="142"/>
        <w:rPr>
          <w:color w:val="FF0000"/>
        </w:rPr>
      </w:pPr>
      <w:r w:rsidRPr="00756AB8">
        <w:rPr>
          <w:color w:val="FF0000"/>
        </w:rPr>
        <w:t>ἡ Στύξ, Στυγός : le Styx</w:t>
      </w:r>
    </w:p>
    <w:p w14:paraId="3CBCCAB2" w14:textId="77777777" w:rsidR="00777E9F" w:rsidRDefault="00777E9F" w:rsidP="009610D9">
      <w:pPr>
        <w:spacing w:after="0"/>
        <w:ind w:left="142" w:hanging="142"/>
      </w:pPr>
      <w:r w:rsidRPr="00396EF7">
        <w:t>ὁ Σωκράτης</w:t>
      </w:r>
      <w:r w:rsidR="00C41A42" w:rsidRPr="00396EF7">
        <w:t xml:space="preserve">, </w:t>
      </w:r>
      <w:r w:rsidR="00C41A42">
        <w:t>ου</w:t>
      </w:r>
      <w:r w:rsidR="009436F0" w:rsidRPr="00396EF7">
        <w:t>ς</w:t>
      </w:r>
      <w:r w:rsidRPr="00396EF7">
        <w:t> : Socrate</w:t>
      </w:r>
    </w:p>
    <w:p w14:paraId="63C12958" w14:textId="77777777" w:rsidR="00A77373" w:rsidRDefault="00A77373" w:rsidP="00A77373">
      <w:pPr>
        <w:spacing w:after="0"/>
        <w:ind w:left="142" w:hanging="142"/>
      </w:pPr>
    </w:p>
    <w:p w14:paraId="31B8E2F6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1CE7B81C" w14:textId="77777777" w:rsidR="00D51411" w:rsidRPr="00365E27" w:rsidRDefault="00D51411" w:rsidP="00D51411">
      <w:pPr>
        <w:spacing w:after="0"/>
        <w:ind w:left="142" w:hanging="142"/>
        <w:rPr>
          <w:color w:val="0000FF"/>
        </w:rPr>
      </w:pPr>
      <w:r w:rsidRPr="00365E27">
        <w:rPr>
          <w:color w:val="0000FF"/>
        </w:rPr>
        <w:t>ὁ Τάρταρος, ου : le Tartare</w:t>
      </w:r>
    </w:p>
    <w:p w14:paraId="008EBB41" w14:textId="77777777" w:rsidR="00777E9F" w:rsidRPr="00F607CF" w:rsidRDefault="00777E9F" w:rsidP="009610D9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Τίμαρχος</w:t>
      </w:r>
      <w:r w:rsidR="00CD2676">
        <w:rPr>
          <w:color w:val="0000FF"/>
        </w:rPr>
        <w:t xml:space="preserve">, </w:t>
      </w:r>
      <w:r w:rsidR="00CD2676" w:rsidRPr="00356982">
        <w:rPr>
          <w:color w:val="0000FF"/>
        </w:rPr>
        <w:t>ου</w:t>
      </w:r>
      <w:r w:rsidRPr="00F607CF">
        <w:rPr>
          <w:color w:val="0000FF"/>
        </w:rPr>
        <w:t> : Timarque</w:t>
      </w:r>
    </w:p>
    <w:p w14:paraId="7EB25F1D" w14:textId="77777777" w:rsidR="00777E9F" w:rsidRPr="00F607CF" w:rsidRDefault="00777E9F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 Τιμοκρέων</w:t>
      </w:r>
      <w:r w:rsidR="00C41A42">
        <w:rPr>
          <w:color w:val="FF0000"/>
        </w:rPr>
        <w:t xml:space="preserve">, </w:t>
      </w:r>
      <w:r w:rsidR="00C41A42" w:rsidRPr="00C41A42">
        <w:rPr>
          <w:color w:val="FF0000"/>
        </w:rPr>
        <w:t>οντος</w:t>
      </w:r>
      <w:r w:rsidRPr="00F607CF">
        <w:rPr>
          <w:color w:val="FF0000"/>
        </w:rPr>
        <w:t> : Timocréon</w:t>
      </w:r>
    </w:p>
    <w:p w14:paraId="1BF7C5B6" w14:textId="77777777" w:rsidR="00FF1D25" w:rsidRDefault="00C41A42" w:rsidP="009610D9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 xml:space="preserve">ὁ </w:t>
      </w:r>
      <w:r w:rsidR="00FF1D25" w:rsidRPr="00F607CF">
        <w:rPr>
          <w:color w:val="FF0000"/>
        </w:rPr>
        <w:t>Τίμων, ωνος : Timon</w:t>
      </w:r>
    </w:p>
    <w:p w14:paraId="63D01B00" w14:textId="77777777" w:rsidR="00756AB8" w:rsidRDefault="00756AB8" w:rsidP="00756AB8">
      <w:pPr>
        <w:spacing w:after="0"/>
        <w:ind w:left="142" w:hanging="142"/>
      </w:pPr>
      <w:r>
        <w:t>ὁ Τισσαφέρνης, ου : Tissapherne (satrape perse)</w:t>
      </w:r>
    </w:p>
    <w:p w14:paraId="0B68A4F9" w14:textId="77777777" w:rsidR="00D51411" w:rsidRPr="00365E27" w:rsidRDefault="00D51411" w:rsidP="00D51411">
      <w:pPr>
        <w:spacing w:after="0"/>
        <w:ind w:left="142" w:hanging="142"/>
        <w:rPr>
          <w:color w:val="FF0000"/>
        </w:rPr>
      </w:pPr>
      <w:r w:rsidRPr="00365E27">
        <w:rPr>
          <w:color w:val="FF0000"/>
        </w:rPr>
        <w:lastRenderedPageBreak/>
        <w:t>ὁ Τιτάν, ᾶνος</w:t>
      </w:r>
      <w:r>
        <w:rPr>
          <w:color w:val="FF0000"/>
        </w:rPr>
        <w:t> : le Titan</w:t>
      </w:r>
    </w:p>
    <w:p w14:paraId="7723505A" w14:textId="77777777" w:rsidR="00284A73" w:rsidRPr="00284A73" w:rsidRDefault="00284A73" w:rsidP="00284A73">
      <w:pPr>
        <w:spacing w:after="0"/>
        <w:ind w:left="142" w:hanging="142"/>
        <w:rPr>
          <w:color w:val="FF0000"/>
        </w:rPr>
      </w:pPr>
      <w:r w:rsidRPr="00284A73">
        <w:rPr>
          <w:color w:val="FF0000"/>
        </w:rPr>
        <w:t>οἱ Τριάκοντα, ων : les Trente</w:t>
      </w:r>
    </w:p>
    <w:p w14:paraId="20CE80D6" w14:textId="77777777" w:rsidR="00284A73" w:rsidRPr="00284A73" w:rsidRDefault="00284A73" w:rsidP="00284A73">
      <w:pPr>
        <w:spacing w:after="0"/>
        <w:ind w:left="142" w:hanging="142"/>
        <w:rPr>
          <w:color w:val="0000FF"/>
        </w:rPr>
      </w:pPr>
      <w:r w:rsidRPr="00284A73">
        <w:rPr>
          <w:color w:val="0000FF"/>
        </w:rPr>
        <w:t>ἡ Τρόια, ας</w:t>
      </w:r>
      <w:r>
        <w:rPr>
          <w:color w:val="0000FF"/>
        </w:rPr>
        <w:t> : Troie</w:t>
      </w:r>
    </w:p>
    <w:p w14:paraId="230F25FA" w14:textId="77777777" w:rsidR="00E22D86" w:rsidRPr="00A907F1" w:rsidRDefault="00E22D86" w:rsidP="00E22D86">
      <w:pPr>
        <w:spacing w:after="0"/>
        <w:ind w:left="142" w:hanging="142"/>
        <w:rPr>
          <w:color w:val="FF0000"/>
        </w:rPr>
      </w:pPr>
      <w:r w:rsidRPr="00A907F1">
        <w:rPr>
          <w:color w:val="FF0000"/>
        </w:rPr>
        <w:t>οἱ Τρῶες, Τρωών : les Troyens</w:t>
      </w:r>
      <w:r w:rsidRPr="00A907F1">
        <w:rPr>
          <w:color w:val="FF0000"/>
        </w:rPr>
        <w:br/>
        <w:t>Α Τρῶας, Δ Τρωσί</w:t>
      </w:r>
    </w:p>
    <w:p w14:paraId="045BF5A1" w14:textId="77777777" w:rsidR="00A77373" w:rsidRDefault="00A77373" w:rsidP="00A77373">
      <w:pPr>
        <w:spacing w:after="0"/>
        <w:ind w:left="142" w:hanging="142"/>
      </w:pPr>
    </w:p>
    <w:p w14:paraId="488D8D5E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79752FBA" w14:textId="230D14B3" w:rsidR="00D51411" w:rsidRPr="00365E27" w:rsidRDefault="00D51411" w:rsidP="00D51411">
      <w:pPr>
        <w:spacing w:after="0"/>
        <w:ind w:left="142" w:hanging="142"/>
        <w:rPr>
          <w:color w:val="FF0000"/>
        </w:rPr>
      </w:pPr>
      <w:r w:rsidRPr="00365E27">
        <w:rPr>
          <w:color w:val="FF0000"/>
        </w:rPr>
        <w:t>ὁ Ὑμην, ένος</w:t>
      </w:r>
      <w:r>
        <w:rPr>
          <w:color w:val="FF0000"/>
        </w:rPr>
        <w:t> : Hymen</w:t>
      </w:r>
      <w:r w:rsidR="005716F8">
        <w:rPr>
          <w:color w:val="FF0000"/>
        </w:rPr>
        <w:br/>
      </w:r>
      <w:r w:rsidRPr="00365E27">
        <w:rPr>
          <w:color w:val="FF0000"/>
        </w:rPr>
        <w:t>Ὑμήν, ὦ Ὑμέναιε</w:t>
      </w:r>
      <w:r w:rsidR="00C57D43">
        <w:rPr>
          <w:color w:val="FF0000"/>
        </w:rPr>
        <w:t> : ô Hymen, ô Hyménée (chant nuptial)</w:t>
      </w:r>
    </w:p>
    <w:p w14:paraId="1FB4F7F2" w14:textId="77777777" w:rsidR="00777E9F" w:rsidRPr="00F607CF" w:rsidRDefault="00777E9F" w:rsidP="009610D9">
      <w:pPr>
        <w:spacing w:after="0"/>
        <w:ind w:left="142" w:hanging="142"/>
        <w:rPr>
          <w:color w:val="0000FF"/>
        </w:rPr>
      </w:pPr>
      <w:r w:rsidRPr="0037157F">
        <w:rPr>
          <w:color w:val="0000FF"/>
          <w:u w:val="single"/>
        </w:rPr>
        <w:t>ἡ</w:t>
      </w:r>
      <w:r w:rsidRPr="00F607CF">
        <w:rPr>
          <w:color w:val="0000FF"/>
        </w:rPr>
        <w:t xml:space="preserve"> Ὑμηττός</w:t>
      </w:r>
      <w:r w:rsidR="00CD2676">
        <w:rPr>
          <w:color w:val="0000FF"/>
        </w:rPr>
        <w:t xml:space="preserve">, </w:t>
      </w:r>
      <w:r w:rsidR="00CD2676" w:rsidRPr="00CD2676">
        <w:rPr>
          <w:color w:val="0000FF"/>
        </w:rPr>
        <w:t>οῦ</w:t>
      </w:r>
      <w:r w:rsidRPr="00F607CF">
        <w:rPr>
          <w:color w:val="0000FF"/>
        </w:rPr>
        <w:t> : l’Hymette</w:t>
      </w:r>
    </w:p>
    <w:p w14:paraId="7C98BEAD" w14:textId="77777777" w:rsidR="00777E9F" w:rsidRPr="00396EF7" w:rsidRDefault="00777E9F" w:rsidP="009610D9">
      <w:pPr>
        <w:spacing w:after="0"/>
        <w:ind w:left="142" w:hanging="142"/>
      </w:pPr>
      <w:r w:rsidRPr="00396EF7">
        <w:t>ὁ Ὑπερείδης</w:t>
      </w:r>
      <w:r w:rsidR="00C41A42" w:rsidRPr="00C41A42">
        <w:t>, ου</w:t>
      </w:r>
      <w:r w:rsidRPr="00396EF7">
        <w:t> : Hypéride</w:t>
      </w:r>
    </w:p>
    <w:p w14:paraId="56EAE11A" w14:textId="77777777" w:rsidR="00A77373" w:rsidRDefault="00A77373" w:rsidP="00A77373">
      <w:pPr>
        <w:spacing w:after="0"/>
        <w:ind w:left="142" w:hanging="142"/>
      </w:pPr>
    </w:p>
    <w:p w14:paraId="0AD7E2CB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39F65A29" w14:textId="77777777" w:rsidR="000415B5" w:rsidRPr="000415B5" w:rsidRDefault="000415B5" w:rsidP="000415B5">
      <w:pPr>
        <w:spacing w:after="0"/>
        <w:ind w:left="142" w:hanging="142"/>
        <w:rPr>
          <w:color w:val="FF0000"/>
        </w:rPr>
      </w:pPr>
      <w:r w:rsidRPr="000415B5">
        <w:rPr>
          <w:color w:val="FF0000"/>
        </w:rPr>
        <w:t>ὁ Φαέθων, οντος : Phaéton</w:t>
      </w:r>
    </w:p>
    <w:p w14:paraId="62A2192D" w14:textId="77777777" w:rsidR="00B95D79" w:rsidRDefault="00B95D79" w:rsidP="00B95D79">
      <w:pPr>
        <w:spacing w:after="0"/>
        <w:ind w:left="284" w:hanging="284"/>
        <w:rPr>
          <w:color w:val="215868" w:themeColor="accent5" w:themeShade="80"/>
        </w:rPr>
      </w:pPr>
      <w:r w:rsidRPr="00756AB8">
        <w:rPr>
          <w:color w:val="215868" w:themeColor="accent5" w:themeShade="80"/>
        </w:rPr>
        <w:t>Φαληρικός, ή, όν : de Phalère (port de l’Attique)</w:t>
      </w:r>
    </w:p>
    <w:p w14:paraId="2E9A0A11" w14:textId="03E06056" w:rsidR="006C5747" w:rsidRDefault="006C5747" w:rsidP="006C5747">
      <w:pPr>
        <w:spacing w:after="0"/>
        <w:ind w:left="142" w:hanging="142"/>
        <w:rPr>
          <w:color w:val="FF0000"/>
        </w:rPr>
      </w:pPr>
      <w:r w:rsidRPr="00F607CF">
        <w:rPr>
          <w:color w:val="FF0000"/>
        </w:rPr>
        <w:t>ὁ</w:t>
      </w:r>
      <w:r>
        <w:rPr>
          <w:color w:val="FF0000"/>
        </w:rPr>
        <w:t xml:space="preserve"> Φιλήμων, </w:t>
      </w:r>
      <w:r w:rsidRPr="00F607CF">
        <w:rPr>
          <w:color w:val="FF0000"/>
        </w:rPr>
        <w:t>ονος : Philémon</w:t>
      </w:r>
      <w:r w:rsidR="00EF6445">
        <w:rPr>
          <w:color w:val="FF0000"/>
        </w:rPr>
        <w:t xml:space="preserve"> (poète comique)</w:t>
      </w:r>
    </w:p>
    <w:p w14:paraId="6680ECE4" w14:textId="77777777" w:rsidR="006C5747" w:rsidRPr="00F607CF" w:rsidRDefault="006C5747" w:rsidP="006C5747">
      <w:pPr>
        <w:spacing w:after="0"/>
        <w:ind w:left="142" w:hanging="142"/>
        <w:rPr>
          <w:color w:val="0000FF"/>
        </w:rPr>
      </w:pPr>
      <w:r w:rsidRPr="00F607CF">
        <w:rPr>
          <w:color w:val="0000FF"/>
        </w:rPr>
        <w:t>ὁ Φίλιππος</w:t>
      </w:r>
      <w:r>
        <w:rPr>
          <w:color w:val="0000FF"/>
        </w:rPr>
        <w:t xml:space="preserve">, </w:t>
      </w:r>
      <w:r w:rsidRPr="00356982">
        <w:rPr>
          <w:color w:val="0000FF"/>
        </w:rPr>
        <w:t>ου</w:t>
      </w:r>
      <w:r w:rsidRPr="00F607CF">
        <w:rPr>
          <w:color w:val="0000FF"/>
        </w:rPr>
        <w:t> : Philippe</w:t>
      </w:r>
    </w:p>
    <w:p w14:paraId="1724479C" w14:textId="77777777" w:rsidR="00FE48D1" w:rsidRPr="00FE48D1" w:rsidRDefault="00FE48D1" w:rsidP="00FE48D1">
      <w:pPr>
        <w:spacing w:after="0"/>
        <w:ind w:left="142" w:hanging="142"/>
        <w:rPr>
          <w:color w:val="0000FF"/>
        </w:rPr>
      </w:pPr>
      <w:r w:rsidRPr="00FE48D1">
        <w:rPr>
          <w:color w:val="0000FF"/>
        </w:rPr>
        <w:t>ὁ Φοῖϐος, ου : Phébus (Apollon)</w:t>
      </w:r>
    </w:p>
    <w:p w14:paraId="65DBF88C" w14:textId="6663ABA8" w:rsidR="00777E9F" w:rsidRDefault="00777E9F" w:rsidP="009610D9">
      <w:pPr>
        <w:spacing w:after="0"/>
        <w:ind w:left="142" w:hanging="142"/>
      </w:pPr>
      <w:r>
        <w:t>ἡ Φρύνη</w:t>
      </w:r>
      <w:r w:rsidR="00315253">
        <w:t xml:space="preserve">, </w:t>
      </w:r>
      <w:r w:rsidR="00315253" w:rsidRPr="00931E24">
        <w:t>ης</w:t>
      </w:r>
      <w:r>
        <w:t> : Phrynè</w:t>
      </w:r>
    </w:p>
    <w:p w14:paraId="64550E63" w14:textId="77777777" w:rsidR="00C90808" w:rsidRDefault="00C90808" w:rsidP="00C90808">
      <w:pPr>
        <w:spacing w:after="0"/>
        <w:ind w:left="142" w:hanging="142"/>
        <w:rPr>
          <w:color w:val="FF0000"/>
        </w:rPr>
      </w:pPr>
      <w:r w:rsidRPr="00C90808">
        <w:rPr>
          <w:color w:val="FF0000"/>
        </w:rPr>
        <w:t>ὁ Φρύξ, Φρύγος</w:t>
      </w:r>
      <w:r>
        <w:rPr>
          <w:color w:val="FF0000"/>
        </w:rPr>
        <w:t> : le Phrygien</w:t>
      </w:r>
    </w:p>
    <w:p w14:paraId="18BD450B" w14:textId="77777777" w:rsidR="00564354" w:rsidRDefault="00564354" w:rsidP="009610D9">
      <w:pPr>
        <w:spacing w:after="0"/>
        <w:ind w:left="142" w:hanging="142"/>
      </w:pPr>
    </w:p>
    <w:p w14:paraId="42DAFAA3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Χ </w:t>
      </w:r>
      <w:r w:rsidRPr="00140DFC">
        <w:rPr>
          <w:b/>
          <w:color w:val="FFFF00"/>
          <w:highlight w:val="yellow"/>
        </w:rPr>
        <w:t>X</w:t>
      </w:r>
    </w:p>
    <w:p w14:paraId="443D452C" w14:textId="77068A42" w:rsidR="00E22D86" w:rsidRPr="00E22D86" w:rsidRDefault="00E22D86" w:rsidP="009610D9">
      <w:pPr>
        <w:spacing w:after="0"/>
        <w:ind w:left="142" w:hanging="142"/>
        <w:rPr>
          <w:color w:val="0000FF"/>
        </w:rPr>
      </w:pPr>
      <w:r w:rsidRPr="00E22D86">
        <w:rPr>
          <w:color w:val="0000FF"/>
        </w:rPr>
        <w:t>ὁ Χαίρεας : Chéréas</w:t>
      </w:r>
    </w:p>
    <w:p w14:paraId="65CE08A5" w14:textId="1730BFDD" w:rsidR="00FF1D25" w:rsidRDefault="00FF1D25" w:rsidP="009610D9">
      <w:pPr>
        <w:spacing w:after="0"/>
        <w:ind w:left="142" w:hanging="142"/>
      </w:pPr>
      <w:r>
        <w:t>ἡ Χαιρωνεία</w:t>
      </w:r>
      <w:r w:rsidR="00831339">
        <w:t xml:space="preserve">, </w:t>
      </w:r>
      <w:r w:rsidR="00831339" w:rsidRPr="00C621D2">
        <w:t>ας</w:t>
      </w:r>
      <w:r>
        <w:t> : Chéronée</w:t>
      </w:r>
    </w:p>
    <w:p w14:paraId="2C2E7C15" w14:textId="1DC147F5" w:rsidR="00BF0B34" w:rsidRPr="00F607CF" w:rsidRDefault="00E90E00" w:rsidP="00E90E00">
      <w:pPr>
        <w:spacing w:after="0"/>
        <w:ind w:left="142" w:hanging="142"/>
        <w:rPr>
          <w:color w:val="FF0000"/>
        </w:rPr>
      </w:pPr>
      <w:r w:rsidRPr="00E90E00">
        <w:rPr>
          <w:color w:val="FF0000"/>
        </w:rPr>
        <w:t>ἡ Χάρις, ιτος</w:t>
      </w:r>
      <w:r>
        <w:rPr>
          <w:color w:val="FF0000"/>
        </w:rPr>
        <w:t> : la Grâce</w:t>
      </w:r>
      <w:r>
        <w:rPr>
          <w:color w:val="FF0000"/>
        </w:rPr>
        <w:br/>
      </w:r>
      <w:r w:rsidR="00BF0B34" w:rsidRPr="00F607CF">
        <w:rPr>
          <w:color w:val="FF0000"/>
        </w:rPr>
        <w:t>αἱ Χάριτες</w:t>
      </w:r>
      <w:r w:rsidR="00356982">
        <w:rPr>
          <w:color w:val="FF0000"/>
        </w:rPr>
        <w:t xml:space="preserve">, </w:t>
      </w:r>
      <w:r w:rsidR="00356982" w:rsidRPr="00356982">
        <w:rPr>
          <w:color w:val="FF0000"/>
        </w:rPr>
        <w:t>ων</w:t>
      </w:r>
      <w:r w:rsidR="00BF0B34" w:rsidRPr="00F607CF">
        <w:rPr>
          <w:color w:val="FF0000"/>
        </w:rPr>
        <w:t> : les Grâces</w:t>
      </w:r>
      <w:r w:rsidR="00454630">
        <w:rPr>
          <w:color w:val="FF0000"/>
        </w:rPr>
        <w:br/>
      </w:r>
      <w:r w:rsidR="00BF0B34" w:rsidRPr="00F607CF">
        <w:rPr>
          <w:color w:val="FF0000"/>
        </w:rPr>
        <w:t>(Ἀγλαΐα, Εὐφροσύνη, θαλία)</w:t>
      </w:r>
    </w:p>
    <w:p w14:paraId="26B421A5" w14:textId="77777777" w:rsidR="00756AB8" w:rsidRPr="00756AB8" w:rsidRDefault="00756AB8" w:rsidP="00756AB8">
      <w:pPr>
        <w:spacing w:after="0"/>
        <w:ind w:left="142" w:hanging="142"/>
        <w:rPr>
          <w:color w:val="FF0000"/>
        </w:rPr>
      </w:pPr>
      <w:r w:rsidRPr="00756AB8">
        <w:rPr>
          <w:color w:val="FF0000"/>
        </w:rPr>
        <w:t>ὁ Χάρων, ωνος : Charon</w:t>
      </w:r>
    </w:p>
    <w:p w14:paraId="677B74C1" w14:textId="77777777" w:rsidR="00756AB8" w:rsidRPr="00756AB8" w:rsidRDefault="00756AB8" w:rsidP="00756AB8">
      <w:pPr>
        <w:spacing w:after="0"/>
        <w:ind w:left="142" w:hanging="142"/>
        <w:rPr>
          <w:color w:val="0000FF"/>
        </w:rPr>
      </w:pPr>
      <w:r w:rsidRPr="00756AB8">
        <w:rPr>
          <w:color w:val="0000FF"/>
        </w:rPr>
        <w:t>ὁ Χειρίσοφος, ου : Chirisophe</w:t>
      </w:r>
    </w:p>
    <w:p w14:paraId="4F859B69" w14:textId="77777777" w:rsidR="00034CFA" w:rsidRPr="00756AB8" w:rsidRDefault="00034CFA" w:rsidP="00034CFA">
      <w:pPr>
        <w:spacing w:after="0"/>
        <w:ind w:left="284" w:hanging="284"/>
        <w:rPr>
          <w:color w:val="215868" w:themeColor="accent5" w:themeShade="80"/>
        </w:rPr>
      </w:pPr>
      <w:r w:rsidRPr="00034CFA">
        <w:rPr>
          <w:color w:val="215868" w:themeColor="accent5" w:themeShade="80"/>
        </w:rPr>
        <w:t>Χῖος, α, ον</w:t>
      </w:r>
      <w:r>
        <w:rPr>
          <w:color w:val="215868" w:themeColor="accent5" w:themeShade="80"/>
        </w:rPr>
        <w:t> : de Chios</w:t>
      </w:r>
    </w:p>
    <w:p w14:paraId="0E5AF8D0" w14:textId="77777777" w:rsidR="00777E9F" w:rsidRDefault="00777E9F" w:rsidP="009610D9">
      <w:pPr>
        <w:spacing w:after="0"/>
        <w:ind w:left="142" w:hanging="142"/>
      </w:pPr>
      <w:r>
        <w:t>ἡ Χλόη</w:t>
      </w:r>
      <w:r w:rsidR="00315253">
        <w:t xml:space="preserve">, </w:t>
      </w:r>
      <w:r w:rsidR="00315253" w:rsidRPr="00931E24">
        <w:t>ης</w:t>
      </w:r>
      <w:r>
        <w:t> : Cléon</w:t>
      </w:r>
    </w:p>
    <w:p w14:paraId="0BCA8474" w14:textId="77777777" w:rsidR="00A77373" w:rsidRDefault="00A77373" w:rsidP="00A77373">
      <w:pPr>
        <w:spacing w:after="0"/>
        <w:ind w:left="142" w:hanging="142"/>
      </w:pPr>
    </w:p>
    <w:p w14:paraId="53080C78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Ψ </w:t>
      </w:r>
      <w:r w:rsidRPr="00140DFC">
        <w:rPr>
          <w:b/>
          <w:color w:val="FFFF00"/>
          <w:highlight w:val="yellow"/>
        </w:rPr>
        <w:t>X</w:t>
      </w:r>
    </w:p>
    <w:p w14:paraId="76D32750" w14:textId="77777777" w:rsidR="00D51411" w:rsidRPr="00EC1235" w:rsidRDefault="00D51411" w:rsidP="00C37857">
      <w:pPr>
        <w:spacing w:after="0"/>
        <w:ind w:left="142" w:hanging="142"/>
      </w:pPr>
      <w:r w:rsidRPr="00EC1235">
        <w:t>ἡ Ψυχή, ῆς</w:t>
      </w:r>
      <w:r>
        <w:t> : Psychè</w:t>
      </w:r>
    </w:p>
    <w:p w14:paraId="73482018" w14:textId="77777777" w:rsidR="00A77373" w:rsidRDefault="00A77373" w:rsidP="00A77373">
      <w:pPr>
        <w:spacing w:after="0"/>
        <w:ind w:left="142" w:hanging="142"/>
      </w:pPr>
    </w:p>
    <w:p w14:paraId="1D983275" w14:textId="77777777" w:rsidR="00BF0B34" w:rsidRPr="00140DFC" w:rsidRDefault="00BF0B34" w:rsidP="00D352EE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Ω </w:t>
      </w:r>
      <w:r w:rsidRPr="00140DFC">
        <w:rPr>
          <w:b/>
          <w:color w:val="FFFF00"/>
          <w:highlight w:val="yellow"/>
        </w:rPr>
        <w:t>X</w:t>
      </w:r>
    </w:p>
    <w:p w14:paraId="15050458" w14:textId="322E66F5" w:rsidR="000205A2" w:rsidRDefault="00C76CF3" w:rsidP="008C54AD">
      <w:pPr>
        <w:spacing w:after="0"/>
      </w:pPr>
      <w:r w:rsidRPr="00C76CF3">
        <w:t>αἱ Ὧραι, ων</w:t>
      </w:r>
      <w:r>
        <w:t> : les saisons, les Heures</w:t>
      </w:r>
    </w:p>
    <w:p w14:paraId="7CF39D26" w14:textId="17A280FE" w:rsidR="00D352EE" w:rsidRDefault="00D352EE" w:rsidP="008C54AD">
      <w:pPr>
        <w:spacing w:after="0"/>
      </w:pPr>
    </w:p>
    <w:p w14:paraId="29E28CE5" w14:textId="0EEC38F7" w:rsidR="00756AB8" w:rsidRDefault="009D47A3" w:rsidP="008C54AD">
      <w:pPr>
        <w:spacing w:after="0"/>
      </w:pPr>
      <w:r>
        <w:br w:type="column"/>
      </w:r>
    </w:p>
    <w:p w14:paraId="7C846261" w14:textId="77777777" w:rsidR="001D3881" w:rsidRPr="002224C1" w:rsidRDefault="00C3689F" w:rsidP="00D155B2">
      <w:pPr>
        <w:pStyle w:val="Titre1"/>
        <w:rPr>
          <w:highlight w:val="lightGray"/>
        </w:rPr>
      </w:pPr>
      <w:bookmarkStart w:id="11" w:name="_Toc164293009"/>
      <w:r w:rsidRPr="002224C1">
        <w:rPr>
          <w:highlight w:val="lightGray"/>
        </w:rPr>
        <w:t>4</w:t>
      </w:r>
      <w:r w:rsidR="00613504" w:rsidRPr="002224C1">
        <w:rPr>
          <w:highlight w:val="lightGray"/>
        </w:rPr>
        <w:t>.</w:t>
      </w:r>
      <w:r w:rsidR="001D3881" w:rsidRPr="002224C1">
        <w:rPr>
          <w:highlight w:val="lightGray"/>
        </w:rPr>
        <w:t xml:space="preserve"> A</w:t>
      </w:r>
      <w:r w:rsidR="00613504" w:rsidRPr="002224C1">
        <w:rPr>
          <w:highlight w:val="lightGray"/>
        </w:rPr>
        <w:t>DJECTIFS</w:t>
      </w:r>
      <w:bookmarkEnd w:id="11"/>
    </w:p>
    <w:p w14:paraId="7DBF2F33" w14:textId="77777777" w:rsidR="001D3881" w:rsidRDefault="001D3881" w:rsidP="001D3881">
      <w:pPr>
        <w:spacing w:after="0"/>
      </w:pPr>
    </w:p>
    <w:p w14:paraId="2A82C36C" w14:textId="77777777" w:rsidR="008E44DB" w:rsidRDefault="008E44DB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left="284" w:hanging="284"/>
        <w:rPr>
          <w:color w:val="215868" w:themeColor="accent5" w:themeShade="80"/>
        </w:rPr>
      </w:pPr>
      <w:r>
        <w:t>Aux nominatifs masculin, féminin et neutre</w:t>
      </w:r>
      <w:r w:rsidR="007A1B5A">
        <w:t>, selon :</w:t>
      </w:r>
    </w:p>
    <w:p w14:paraId="758FBE81" w14:textId="77777777" w:rsidR="00400D1B" w:rsidRPr="0023255B" w:rsidRDefault="00400D1B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left="284" w:hanging="284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1</w:t>
      </w:r>
      <w:r w:rsidRPr="0023255B">
        <w:rPr>
          <w:color w:val="215868" w:themeColor="accent5" w:themeShade="80"/>
          <w:vertAlign w:val="superscript"/>
        </w:rPr>
        <w:t>ère</w:t>
      </w:r>
      <w:r w:rsidRPr="0023255B">
        <w:rPr>
          <w:color w:val="215868" w:themeColor="accent5" w:themeShade="80"/>
        </w:rPr>
        <w:t xml:space="preserve"> classe</w:t>
      </w:r>
      <w:r w:rsidR="0023255B" w:rsidRPr="0023255B">
        <w:rPr>
          <w:color w:val="215868" w:themeColor="accent5" w:themeShade="80"/>
        </w:rPr>
        <w:t> : Masc et Neu selon la 2</w:t>
      </w:r>
      <w:r w:rsidR="0023255B" w:rsidRPr="0023255B">
        <w:rPr>
          <w:color w:val="215868" w:themeColor="accent5" w:themeShade="80"/>
          <w:vertAlign w:val="superscript"/>
        </w:rPr>
        <w:t>ème</w:t>
      </w:r>
      <w:r w:rsidR="0023255B" w:rsidRPr="0023255B">
        <w:rPr>
          <w:color w:val="215868" w:themeColor="accent5" w:themeShade="80"/>
        </w:rPr>
        <w:t xml:space="preserve"> déclinaison et Fém selon la 1</w:t>
      </w:r>
      <w:r w:rsidR="0023255B" w:rsidRPr="0023255B">
        <w:rPr>
          <w:color w:val="215868" w:themeColor="accent5" w:themeShade="80"/>
          <w:vertAlign w:val="superscript"/>
        </w:rPr>
        <w:t>ère</w:t>
      </w:r>
      <w:r w:rsidR="0023255B" w:rsidRPr="0023255B">
        <w:rPr>
          <w:color w:val="215868" w:themeColor="accent5" w:themeShade="80"/>
        </w:rPr>
        <w:t xml:space="preserve"> déclinaison</w:t>
      </w:r>
    </w:p>
    <w:p w14:paraId="268C4484" w14:textId="37EEE8E3" w:rsidR="00400D1B" w:rsidRPr="0023255B" w:rsidRDefault="00400D1B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left="284" w:hanging="284"/>
        <w:rPr>
          <w:color w:val="FF0000"/>
        </w:rPr>
      </w:pPr>
      <w:r w:rsidRPr="0023255B">
        <w:rPr>
          <w:color w:val="FF0000"/>
        </w:rPr>
        <w:t>2</w:t>
      </w:r>
      <w:r w:rsidRPr="0023255B">
        <w:rPr>
          <w:color w:val="FF0000"/>
          <w:vertAlign w:val="superscript"/>
        </w:rPr>
        <w:t>ème</w:t>
      </w:r>
      <w:r w:rsidRPr="0023255B">
        <w:rPr>
          <w:color w:val="FF0000"/>
        </w:rPr>
        <w:t xml:space="preserve"> classe</w:t>
      </w:r>
      <w:r w:rsidR="0023255B" w:rsidRPr="0023255B">
        <w:rPr>
          <w:color w:val="FF0000"/>
        </w:rPr>
        <w:t> : selon la 3</w:t>
      </w:r>
      <w:r w:rsidR="0023255B" w:rsidRPr="0023255B">
        <w:rPr>
          <w:color w:val="FF0000"/>
          <w:vertAlign w:val="superscript"/>
        </w:rPr>
        <w:t>ème</w:t>
      </w:r>
      <w:r w:rsidR="0023255B" w:rsidRPr="0023255B">
        <w:rPr>
          <w:color w:val="FF0000"/>
        </w:rPr>
        <w:t xml:space="preserve"> déclinaison aux 3 genres</w:t>
      </w:r>
      <w:r w:rsidR="00454630">
        <w:rPr>
          <w:color w:val="FF0000"/>
        </w:rPr>
        <w:t> ;</w:t>
      </w:r>
      <w:r w:rsidR="00454630">
        <w:rPr>
          <w:color w:val="FF0000"/>
        </w:rPr>
        <w:br/>
        <w:t>-</w:t>
      </w:r>
      <w:r w:rsidR="00454630" w:rsidRPr="006326CD">
        <w:rPr>
          <w:color w:val="FF0000"/>
        </w:rPr>
        <w:t>ης</w:t>
      </w:r>
      <w:r w:rsidR="00454630">
        <w:rPr>
          <w:color w:val="FF0000"/>
        </w:rPr>
        <w:t xml:space="preserve"> </w:t>
      </w:r>
      <w:r w:rsidR="00454630" w:rsidRPr="00454630">
        <w:rPr>
          <w:color w:val="FF0000"/>
        </w:rPr>
        <w:sym w:font="Wingdings" w:char="F0E0"/>
      </w:r>
      <w:r w:rsidR="00454630">
        <w:rPr>
          <w:color w:val="FF0000"/>
        </w:rPr>
        <w:t xml:space="preserve"> </w:t>
      </w:r>
      <w:r w:rsidR="00454630" w:rsidRPr="006326CD">
        <w:rPr>
          <w:color w:val="FF0000"/>
        </w:rPr>
        <w:t xml:space="preserve">G </w:t>
      </w:r>
      <w:r w:rsidR="00525D63">
        <w:rPr>
          <w:color w:val="FF0000"/>
        </w:rPr>
        <w:t>-</w:t>
      </w:r>
      <w:r w:rsidR="00454630" w:rsidRPr="0042345E">
        <w:rPr>
          <w:color w:val="FF0000"/>
        </w:rPr>
        <w:t>ους</w:t>
      </w:r>
      <w:r w:rsidR="00454630">
        <w:rPr>
          <w:color w:val="FF0000"/>
        </w:rPr>
        <w:t> ; -</w:t>
      </w:r>
      <w:r w:rsidR="00454630" w:rsidRPr="00786622">
        <w:rPr>
          <w:color w:val="FF0000"/>
        </w:rPr>
        <w:t>ή</w:t>
      </w:r>
      <w:r w:rsidR="00454630" w:rsidRPr="00CE5A47">
        <w:rPr>
          <w:color w:val="FF0000"/>
        </w:rPr>
        <w:t>ς</w:t>
      </w:r>
      <w:r w:rsidR="00454630">
        <w:rPr>
          <w:color w:val="FF0000"/>
        </w:rPr>
        <w:t xml:space="preserve"> </w:t>
      </w:r>
      <w:r w:rsidR="00454630" w:rsidRPr="00454630">
        <w:rPr>
          <w:color w:val="FF0000"/>
        </w:rPr>
        <w:sym w:font="Wingdings" w:char="F0E0"/>
      </w:r>
      <w:r w:rsidR="00454630">
        <w:rPr>
          <w:color w:val="FF0000"/>
        </w:rPr>
        <w:t xml:space="preserve"> G </w:t>
      </w:r>
      <w:r w:rsidR="00525D63">
        <w:rPr>
          <w:color w:val="FF0000"/>
        </w:rPr>
        <w:t>-</w:t>
      </w:r>
      <w:r w:rsidR="00454630" w:rsidRPr="0042345E">
        <w:rPr>
          <w:color w:val="FF0000"/>
        </w:rPr>
        <w:t>οῦς</w:t>
      </w:r>
    </w:p>
    <w:p w14:paraId="6E2D33EC" w14:textId="7D178893" w:rsidR="00400D1B" w:rsidRPr="00786622" w:rsidRDefault="00400D1B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left="284" w:hanging="284"/>
        <w:rPr>
          <w:color w:val="00B050"/>
        </w:rPr>
      </w:pPr>
      <w:r w:rsidRPr="00786622">
        <w:rPr>
          <w:color w:val="00B050"/>
        </w:rPr>
        <w:t>3</w:t>
      </w:r>
      <w:r w:rsidRPr="00786622">
        <w:rPr>
          <w:color w:val="00B050"/>
          <w:vertAlign w:val="superscript"/>
        </w:rPr>
        <w:t>ème</w:t>
      </w:r>
      <w:r w:rsidRPr="00786622">
        <w:rPr>
          <w:color w:val="00B050"/>
        </w:rPr>
        <w:t xml:space="preserve"> classe</w:t>
      </w:r>
      <w:r w:rsidR="0023255B" w:rsidRPr="00786622">
        <w:rPr>
          <w:color w:val="00B050"/>
        </w:rPr>
        <w:t> : Masc et Neu selon la 3</w:t>
      </w:r>
      <w:r w:rsidR="0023255B" w:rsidRPr="00786622">
        <w:rPr>
          <w:color w:val="00B050"/>
          <w:vertAlign w:val="superscript"/>
        </w:rPr>
        <w:t>ème</w:t>
      </w:r>
      <w:r w:rsidR="0023255B" w:rsidRPr="00786622">
        <w:rPr>
          <w:color w:val="00B050"/>
        </w:rPr>
        <w:t xml:space="preserve"> déclinaison et Fém selon la 1</w:t>
      </w:r>
      <w:r w:rsidR="0023255B" w:rsidRPr="00786622">
        <w:rPr>
          <w:color w:val="00B050"/>
          <w:vertAlign w:val="superscript"/>
        </w:rPr>
        <w:t>ère</w:t>
      </w:r>
      <w:r w:rsidR="0023255B" w:rsidRPr="00786622">
        <w:rPr>
          <w:color w:val="00B050"/>
        </w:rPr>
        <w:t xml:space="preserve"> déclinaison</w:t>
      </w:r>
      <w:r w:rsidR="00525D63">
        <w:rPr>
          <w:color w:val="00B050"/>
        </w:rPr>
        <w:t> ; -</w:t>
      </w:r>
      <w:r w:rsidR="00525D63" w:rsidRPr="00786622">
        <w:rPr>
          <w:color w:val="00B050"/>
        </w:rPr>
        <w:t>ύς</w:t>
      </w:r>
      <w:r w:rsidR="00525D63">
        <w:rPr>
          <w:color w:val="00B050"/>
        </w:rPr>
        <w:t xml:space="preserve"> </w:t>
      </w:r>
      <w:r w:rsidR="00525D63" w:rsidRPr="00525D63">
        <w:rPr>
          <w:color w:val="00B050"/>
        </w:rPr>
        <w:sym w:font="Wingdings" w:char="F0E0"/>
      </w:r>
      <w:r w:rsidR="00525D63">
        <w:rPr>
          <w:color w:val="00B050"/>
        </w:rPr>
        <w:t xml:space="preserve"> G -</w:t>
      </w:r>
      <w:r w:rsidR="00525D63" w:rsidRPr="00FC1FF6">
        <w:rPr>
          <w:color w:val="00B050"/>
        </w:rPr>
        <w:t>έος</w:t>
      </w:r>
    </w:p>
    <w:p w14:paraId="572DD8DF" w14:textId="77777777" w:rsidR="00A3369D" w:rsidRDefault="00CE5A47" w:rsidP="000A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left="284" w:hanging="284"/>
        <w:rPr>
          <w:color w:val="7030A0"/>
        </w:rPr>
      </w:pPr>
      <w:r w:rsidRPr="00CE5A47">
        <w:rPr>
          <w:color w:val="7030A0"/>
        </w:rPr>
        <w:t>Hors classe</w:t>
      </w:r>
      <w:r w:rsidR="000924E8">
        <w:rPr>
          <w:color w:val="7030A0"/>
        </w:rPr>
        <w:t xml:space="preserve"> : </w:t>
      </w:r>
      <w:r w:rsidR="000924E8" w:rsidRPr="00CE5A47">
        <w:rPr>
          <w:color w:val="7030A0"/>
        </w:rPr>
        <w:t xml:space="preserve">μέγας </w:t>
      </w:r>
      <w:r w:rsidR="000924E8">
        <w:rPr>
          <w:color w:val="7030A0"/>
        </w:rPr>
        <w:t xml:space="preserve">et </w:t>
      </w:r>
      <w:r w:rsidR="000924E8" w:rsidRPr="00CE5A47">
        <w:rPr>
          <w:color w:val="7030A0"/>
        </w:rPr>
        <w:t>πολύς</w:t>
      </w:r>
      <w:r w:rsidR="000924E8">
        <w:rPr>
          <w:color w:val="7030A0"/>
        </w:rPr>
        <w:t xml:space="preserve"> : </w:t>
      </w:r>
      <w:r>
        <w:rPr>
          <w:color w:val="7030A0"/>
        </w:rPr>
        <w:t>pluriel comme adjectifs de la 1</w:t>
      </w:r>
      <w:r w:rsidRPr="00CE5A47">
        <w:rPr>
          <w:color w:val="7030A0"/>
          <w:vertAlign w:val="superscript"/>
        </w:rPr>
        <w:t>ère</w:t>
      </w:r>
      <w:r>
        <w:rPr>
          <w:color w:val="7030A0"/>
        </w:rPr>
        <w:t xml:space="preserve"> classe</w:t>
      </w:r>
    </w:p>
    <w:p w14:paraId="14E5D1D5" w14:textId="77777777" w:rsidR="00254EA1" w:rsidRDefault="007A1B5A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>
        <w:t>C</w:t>
      </w:r>
      <w:r w:rsidR="00254EA1" w:rsidRPr="00254EA1">
        <w:t xml:space="preserve">omparatifs </w:t>
      </w:r>
      <w:r w:rsidR="00A16635">
        <w:t xml:space="preserve">(C) </w:t>
      </w:r>
      <w:r w:rsidR="00254EA1" w:rsidRPr="00254EA1">
        <w:t xml:space="preserve">et superlatifs </w:t>
      </w:r>
      <w:r w:rsidR="00A16635">
        <w:t xml:space="preserve">(S) </w:t>
      </w:r>
      <w:r w:rsidR="00254EA1" w:rsidRPr="00254EA1">
        <w:t>irréguliers</w:t>
      </w:r>
    </w:p>
    <w:p w14:paraId="4FAFA4A8" w14:textId="42D90D85" w:rsidR="00990898" w:rsidRDefault="00990898" w:rsidP="00F2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</w:pPr>
      <w:r w:rsidRPr="00661FFC">
        <w:rPr>
          <w:u w:val="single"/>
        </w:rPr>
        <w:t>Préfixes soulignés</w:t>
      </w:r>
      <w:r w:rsidR="00B97A2E" w:rsidRPr="00B97A2E">
        <w:t xml:space="preserve">. </w:t>
      </w:r>
      <w:r w:rsidR="0008738C">
        <w:t>Adjectifs épicènes</w:t>
      </w:r>
      <w:r w:rsidR="00B97A2E" w:rsidRPr="00B97A2E">
        <w:t> : F=M</w:t>
      </w:r>
    </w:p>
    <w:p w14:paraId="3559F4A2" w14:textId="5446A68F" w:rsidR="00CE5A47" w:rsidRDefault="00CE5A47" w:rsidP="00A3369D">
      <w:pPr>
        <w:spacing w:after="0"/>
      </w:pPr>
    </w:p>
    <w:p w14:paraId="293625D4" w14:textId="4E687C95" w:rsidR="00F32D39" w:rsidRPr="00140DFC" w:rsidRDefault="00F32D39" w:rsidP="005716F8">
      <w:pPr>
        <w:spacing w:after="0"/>
        <w:rPr>
          <w:b/>
          <w:highlight w:val="yellow"/>
        </w:rPr>
      </w:pPr>
      <w:bookmarkStart w:id="12" w:name="_Hlk124003748"/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bookmarkEnd w:id="12"/>
    <w:p w14:paraId="0973F9FE" w14:textId="2163AFFB" w:rsidR="00DD0088" w:rsidRPr="00DD0088" w:rsidRDefault="004C0222" w:rsidP="00DD0088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ἀγαθός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 : bon</w:t>
      </w:r>
      <w:r w:rsidR="00AB71EE">
        <w:rPr>
          <w:color w:val="215868" w:themeColor="accent5" w:themeShade="80"/>
        </w:rPr>
        <w:br/>
      </w:r>
      <w:r w:rsidRPr="007E67CB">
        <w:rPr>
          <w:color w:val="FF0000"/>
        </w:rPr>
        <w:t>C βελτίων, ων, ον (meilleur), ἀμείνων, ων, ον (préférable), κρείττων, ων, ον (supérieur</w:t>
      </w:r>
      <w:r w:rsidR="00A83D97">
        <w:rPr>
          <w:color w:val="FF0000"/>
        </w:rPr>
        <w:t>, plus fort, meilleur</w:t>
      </w:r>
      <w:r w:rsidRPr="007E67CB">
        <w:rPr>
          <w:color w:val="FF0000"/>
        </w:rPr>
        <w:t>)</w:t>
      </w:r>
      <w:r w:rsidR="00A83D97">
        <w:rPr>
          <w:color w:val="FF0000"/>
        </w:rPr>
        <w:br/>
      </w:r>
      <w:r w:rsidR="00A83D97" w:rsidRPr="007E67CB">
        <w:rPr>
          <w:color w:val="FF0000"/>
        </w:rPr>
        <w:t>ἀμείνων</w:t>
      </w:r>
      <w:r w:rsidR="00A83D97">
        <w:rPr>
          <w:color w:val="FF0000"/>
        </w:rPr>
        <w:t xml:space="preserve"> </w:t>
      </w:r>
      <w:r w:rsidR="00A83D97" w:rsidRPr="00A83D97">
        <w:rPr>
          <w:color w:val="FF0000"/>
        </w:rPr>
        <w:t xml:space="preserve">ἐστι </w:t>
      </w:r>
      <w:r w:rsidR="00A83D97">
        <w:rPr>
          <w:color w:val="FF0000"/>
        </w:rPr>
        <w:t>+Inf : il vaut mieux</w:t>
      </w:r>
      <w:r w:rsidR="00AB71EE">
        <w:rPr>
          <w:color w:val="FF0000"/>
        </w:rPr>
        <w:br/>
      </w:r>
      <w:r>
        <w:rPr>
          <w:color w:val="215868" w:themeColor="accent5" w:themeShade="80"/>
        </w:rPr>
        <w:t xml:space="preserve">S </w:t>
      </w:r>
      <w:r w:rsidRPr="003834C3">
        <w:rPr>
          <w:color w:val="215868" w:themeColor="accent5" w:themeShade="80"/>
        </w:rPr>
        <w:t>βέλτιστος, η, ον (très bon</w:t>
      </w:r>
      <w:r w:rsidR="00A83D97">
        <w:rPr>
          <w:color w:val="215868" w:themeColor="accent5" w:themeShade="80"/>
        </w:rPr>
        <w:t>, meilleur</w:t>
      </w:r>
      <w:r w:rsidRPr="003834C3">
        <w:rPr>
          <w:color w:val="215868" w:themeColor="accent5" w:themeShade="80"/>
        </w:rPr>
        <w:t>), ἄριστος, η, ον (très bon, préférable), κράτιστος, η, ον (très bon, supérieur)</w:t>
      </w:r>
      <w:r w:rsidR="00DD0088">
        <w:rPr>
          <w:color w:val="215868" w:themeColor="accent5" w:themeShade="80"/>
        </w:rPr>
        <w:br/>
      </w:r>
      <w:r w:rsidR="00DD0088" w:rsidRPr="00DD0088">
        <w:rPr>
          <w:color w:val="215868" w:themeColor="accent5" w:themeShade="80"/>
        </w:rPr>
        <w:t>ὦ βέλτιστε</w:t>
      </w:r>
      <w:r w:rsidR="00DD0088">
        <w:rPr>
          <w:color w:val="215868" w:themeColor="accent5" w:themeShade="80"/>
        </w:rPr>
        <w:t> : mon cher</w:t>
      </w:r>
    </w:p>
    <w:p w14:paraId="5BCA8054" w14:textId="0464A6B8" w:rsidR="008E5D91" w:rsidRPr="003834C3" w:rsidRDefault="008E5D91" w:rsidP="004C0222">
      <w:pPr>
        <w:spacing w:after="0"/>
        <w:ind w:left="142" w:hanging="142"/>
        <w:rPr>
          <w:color w:val="215868" w:themeColor="accent5" w:themeShade="80"/>
        </w:rPr>
      </w:pPr>
      <w:r w:rsidRPr="008E5D91">
        <w:rPr>
          <w:color w:val="215868" w:themeColor="accent5" w:themeShade="80"/>
          <w:u w:val="single"/>
        </w:rPr>
        <w:t>ἀ</w:t>
      </w:r>
      <w:r w:rsidRPr="008E5D91">
        <w:rPr>
          <w:color w:val="215868" w:themeColor="accent5" w:themeShade="80"/>
        </w:rPr>
        <w:t>γένειος, ος, ον</w:t>
      </w:r>
      <w:r>
        <w:rPr>
          <w:color w:val="215868" w:themeColor="accent5" w:themeShade="80"/>
        </w:rPr>
        <w:t> : imberbe</w:t>
      </w:r>
    </w:p>
    <w:p w14:paraId="087C7463" w14:textId="770B4973" w:rsidR="008B1635" w:rsidRPr="008B1635" w:rsidRDefault="008B1635" w:rsidP="008B1635">
      <w:pPr>
        <w:spacing w:after="0"/>
        <w:ind w:left="142" w:hanging="142"/>
        <w:rPr>
          <w:color w:val="FF0000"/>
        </w:rPr>
      </w:pPr>
      <w:r w:rsidRPr="008B1635">
        <w:rPr>
          <w:color w:val="FF0000"/>
          <w:u w:val="single"/>
        </w:rPr>
        <w:t>ἀ</w:t>
      </w:r>
      <w:r w:rsidRPr="008B1635">
        <w:rPr>
          <w:color w:val="FF0000"/>
        </w:rPr>
        <w:t>γενν</w:t>
      </w:r>
      <w:r w:rsidRPr="003834C3">
        <w:rPr>
          <w:color w:val="FF0000"/>
        </w:rPr>
        <w:t xml:space="preserve">ής, ής, ές (F=Μ) : </w:t>
      </w:r>
      <w:r>
        <w:rPr>
          <w:color w:val="FF0000"/>
        </w:rPr>
        <w:t>vulgaire, sans noblesse</w:t>
      </w:r>
    </w:p>
    <w:p w14:paraId="5803595E" w14:textId="7F5FD24C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2C2D75">
        <w:rPr>
          <w:color w:val="215868" w:themeColor="accent5" w:themeShade="80"/>
          <w:u w:val="single"/>
        </w:rPr>
        <w:t>ἀ</w:t>
      </w:r>
      <w:r w:rsidRPr="003834C3">
        <w:rPr>
          <w:color w:val="215868" w:themeColor="accent5" w:themeShade="80"/>
        </w:rPr>
        <w:t>γέννητος, ος, ον (F=Μ) :</w:t>
      </w:r>
      <w:r>
        <w:rPr>
          <w:color w:val="215868" w:themeColor="accent5" w:themeShade="80"/>
        </w:rPr>
        <w:t xml:space="preserve"> inengendré</w:t>
      </w:r>
    </w:p>
    <w:p w14:paraId="1B52E8BD" w14:textId="77777777" w:rsidR="00284A73" w:rsidRPr="00284A73" w:rsidRDefault="00284A73" w:rsidP="00284A73">
      <w:pPr>
        <w:spacing w:after="0"/>
        <w:ind w:left="142" w:hanging="142"/>
        <w:rPr>
          <w:color w:val="215868" w:themeColor="accent5" w:themeShade="80"/>
        </w:rPr>
      </w:pPr>
      <w:r w:rsidRPr="00284A73">
        <w:rPr>
          <w:color w:val="215868" w:themeColor="accent5" w:themeShade="80"/>
          <w:u w:val="single"/>
        </w:rPr>
        <w:t>ἀ</w:t>
      </w:r>
      <w:r w:rsidRPr="00284A73">
        <w:rPr>
          <w:color w:val="215868" w:themeColor="accent5" w:themeShade="80"/>
        </w:rPr>
        <w:t>γήρατος, ος, ον (F=M) : qui ne vieillit pas</w:t>
      </w:r>
    </w:p>
    <w:p w14:paraId="46871ECC" w14:textId="7720F177" w:rsidR="0096362A" w:rsidRPr="008B1635" w:rsidRDefault="0096362A" w:rsidP="0096362A">
      <w:pPr>
        <w:spacing w:after="0"/>
        <w:ind w:left="142" w:hanging="142"/>
        <w:rPr>
          <w:color w:val="FF0000"/>
        </w:rPr>
      </w:pPr>
      <w:r w:rsidRPr="008B1635">
        <w:rPr>
          <w:color w:val="FF0000"/>
          <w:u w:val="single"/>
        </w:rPr>
        <w:t>ἀ</w:t>
      </w:r>
      <w:r w:rsidRPr="008B1635">
        <w:rPr>
          <w:color w:val="FF0000"/>
        </w:rPr>
        <w:t>γ</w:t>
      </w:r>
      <w:r w:rsidRPr="0096362A">
        <w:rPr>
          <w:color w:val="FF0000"/>
        </w:rPr>
        <w:t>ήρως, ως, ων</w:t>
      </w:r>
      <w:r w:rsidRPr="003834C3">
        <w:rPr>
          <w:color w:val="FF0000"/>
        </w:rPr>
        <w:t xml:space="preserve"> (F=Μ) : </w:t>
      </w:r>
      <w:r w:rsidRPr="0096362A">
        <w:rPr>
          <w:color w:val="FF0000"/>
        </w:rPr>
        <w:t>qui ne vieillit pas</w:t>
      </w:r>
    </w:p>
    <w:p w14:paraId="0227BD7C" w14:textId="25A3CFB9" w:rsidR="00EF6445" w:rsidRPr="00EF6445" w:rsidRDefault="00EF6445" w:rsidP="00EF6445">
      <w:pPr>
        <w:spacing w:after="0"/>
        <w:ind w:left="142" w:hanging="142"/>
        <w:rPr>
          <w:color w:val="FF0000"/>
        </w:rPr>
      </w:pPr>
      <w:r w:rsidRPr="00284A73">
        <w:rPr>
          <w:color w:val="FF0000"/>
          <w:u w:val="single"/>
        </w:rPr>
        <w:t>ἀ</w:t>
      </w:r>
      <w:r w:rsidRPr="00EF6445">
        <w:rPr>
          <w:color w:val="FF0000"/>
        </w:rPr>
        <w:t>γνώς, ώς</w:t>
      </w:r>
      <w:r>
        <w:rPr>
          <w:color w:val="FF0000"/>
        </w:rPr>
        <w:t xml:space="preserve">, </w:t>
      </w:r>
      <w:r w:rsidRPr="00EF6445">
        <w:rPr>
          <w:color w:val="FF0000"/>
        </w:rPr>
        <w:t>ώς</w:t>
      </w:r>
      <w:r>
        <w:rPr>
          <w:color w:val="FF0000"/>
        </w:rPr>
        <w:t xml:space="preserve"> (F=M=N) (G </w:t>
      </w:r>
      <w:r w:rsidRPr="00EF6445">
        <w:rPr>
          <w:color w:val="FF0000"/>
        </w:rPr>
        <w:t>ῶτος</w:t>
      </w:r>
      <w:r>
        <w:rPr>
          <w:color w:val="FF0000"/>
        </w:rPr>
        <w:t>) : étranger, inconnu</w:t>
      </w:r>
    </w:p>
    <w:p w14:paraId="524F1445" w14:textId="77777777" w:rsidR="004F01A8" w:rsidRPr="004F01A8" w:rsidRDefault="004F01A8" w:rsidP="004F01A8">
      <w:pPr>
        <w:spacing w:after="0"/>
        <w:ind w:left="142" w:hanging="142"/>
        <w:rPr>
          <w:color w:val="215868" w:themeColor="accent5" w:themeShade="80"/>
        </w:rPr>
      </w:pPr>
      <w:r w:rsidRPr="004F01A8">
        <w:rPr>
          <w:color w:val="215868" w:themeColor="accent5" w:themeShade="80"/>
          <w:u w:val="single"/>
        </w:rPr>
        <w:t>ἄ</w:t>
      </w:r>
      <w:r w:rsidRPr="004F01A8">
        <w:rPr>
          <w:color w:val="215868" w:themeColor="accent5" w:themeShade="80"/>
        </w:rPr>
        <w:t>γραφος, ος, ον (F=M) : non</w:t>
      </w:r>
      <w:r>
        <w:rPr>
          <w:color w:val="215868" w:themeColor="accent5" w:themeShade="80"/>
        </w:rPr>
        <w:t xml:space="preserve"> écrit</w:t>
      </w:r>
    </w:p>
    <w:p w14:paraId="13884FC8" w14:textId="59F8DD55" w:rsidR="004C0222" w:rsidRPr="00DC323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DC3232">
        <w:rPr>
          <w:color w:val="215868" w:themeColor="accent5" w:themeShade="80"/>
        </w:rPr>
        <w:t xml:space="preserve">ἄγριος, α, ον : sauvage </w:t>
      </w:r>
      <w:r w:rsidR="00F71503">
        <w:rPr>
          <w:color w:val="215868" w:themeColor="accent5" w:themeShade="80"/>
        </w:rPr>
        <w:t xml:space="preserve">(sens : </w:t>
      </w:r>
      <w:r w:rsidRPr="00DC3232">
        <w:rPr>
          <w:color w:val="215868" w:themeColor="accent5" w:themeShade="80"/>
        </w:rPr>
        <w:t>nature sauvage</w:t>
      </w:r>
      <w:r w:rsidR="00F71503">
        <w:rPr>
          <w:color w:val="215868" w:themeColor="accent5" w:themeShade="80"/>
        </w:rPr>
        <w:t>)</w:t>
      </w:r>
      <w:r w:rsidR="00DA3F01">
        <w:rPr>
          <w:color w:val="215868" w:themeColor="accent5" w:themeShade="80"/>
        </w:rPr>
        <w:t>, cruel</w:t>
      </w:r>
    </w:p>
    <w:p w14:paraId="07680C63" w14:textId="267AAFC0" w:rsid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</w:rPr>
        <w:t>ἀγροῖκος, η, ον</w:t>
      </w:r>
      <w:r>
        <w:rPr>
          <w:color w:val="215868" w:themeColor="accent5" w:themeShade="80"/>
        </w:rPr>
        <w:t> : rustique, rustre</w:t>
      </w:r>
    </w:p>
    <w:p w14:paraId="7A149D42" w14:textId="2AFC2CF8" w:rsidR="00DA3F01" w:rsidRPr="00DA3F01" w:rsidRDefault="00DA3F01" w:rsidP="00DA3F01">
      <w:pPr>
        <w:spacing w:after="0"/>
        <w:ind w:left="142" w:hanging="142"/>
        <w:rPr>
          <w:color w:val="215868" w:themeColor="accent5" w:themeShade="80"/>
        </w:rPr>
      </w:pPr>
      <w:r w:rsidRPr="00DA3F01">
        <w:rPr>
          <w:color w:val="215868" w:themeColor="accent5" w:themeShade="80"/>
        </w:rPr>
        <w:t>ἀγωγός, ός, όν</w:t>
      </w:r>
      <w:r>
        <w:rPr>
          <w:color w:val="215868" w:themeColor="accent5" w:themeShade="80"/>
        </w:rPr>
        <w:t xml:space="preserve"> (F=M) : conducteur</w:t>
      </w:r>
    </w:p>
    <w:p w14:paraId="53322320" w14:textId="5B20BB71" w:rsidR="00A83D97" w:rsidRPr="002F66E5" w:rsidRDefault="00A83D97" w:rsidP="002F66E5">
      <w:pPr>
        <w:spacing w:after="0"/>
        <w:ind w:left="142" w:hanging="142"/>
        <w:rPr>
          <w:color w:val="215868" w:themeColor="accent5" w:themeShade="80"/>
        </w:rPr>
      </w:pPr>
      <w:r w:rsidRPr="00A83D97">
        <w:rPr>
          <w:color w:val="215868" w:themeColor="accent5" w:themeShade="80"/>
        </w:rPr>
        <w:t>ἀδελφός, ή, όν</w:t>
      </w:r>
      <w:r>
        <w:rPr>
          <w:color w:val="215868" w:themeColor="accent5" w:themeShade="80"/>
        </w:rPr>
        <w:t> : fraternel</w:t>
      </w:r>
    </w:p>
    <w:p w14:paraId="7786B8E4" w14:textId="77777777" w:rsidR="004F01A8" w:rsidRPr="004F01A8" w:rsidRDefault="004F01A8" w:rsidP="004F01A8">
      <w:pPr>
        <w:spacing w:after="0"/>
        <w:ind w:left="142" w:hanging="142"/>
        <w:rPr>
          <w:color w:val="215868" w:themeColor="accent5" w:themeShade="80"/>
        </w:rPr>
      </w:pPr>
      <w:r w:rsidRPr="004F01A8">
        <w:rPr>
          <w:color w:val="215868" w:themeColor="accent5" w:themeShade="80"/>
          <w:u w:val="single"/>
        </w:rPr>
        <w:t>ἀ</w:t>
      </w:r>
      <w:r w:rsidRPr="004F01A8">
        <w:rPr>
          <w:color w:val="215868" w:themeColor="accent5" w:themeShade="80"/>
        </w:rPr>
        <w:t>δηλος, ος, ον (F=M) : invisible, incertain</w:t>
      </w:r>
    </w:p>
    <w:p w14:paraId="6F695CF5" w14:textId="2AA3D1E0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δικος, ος, ον (F=M) : injuste</w:t>
      </w:r>
    </w:p>
    <w:p w14:paraId="382010C6" w14:textId="27DA38BA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>δύνατος, ος, ον (F=M)</w:t>
      </w:r>
      <w:r w:rsidR="00A83D97">
        <w:rPr>
          <w:color w:val="215868" w:themeColor="accent5" w:themeShade="80"/>
        </w:rPr>
        <w:t> : impuissant, faible</w:t>
      </w:r>
      <w:r w:rsidR="00355135">
        <w:rPr>
          <w:color w:val="215868" w:themeColor="accent5" w:themeShade="80"/>
        </w:rPr>
        <w:br/>
      </w:r>
      <w:r w:rsidRPr="006B6E61">
        <w:rPr>
          <w:color w:val="215868" w:themeColor="accent5" w:themeShade="80"/>
        </w:rPr>
        <w:t xml:space="preserve">+Inf : </w:t>
      </w:r>
      <w:r w:rsidR="006C5747">
        <w:rPr>
          <w:color w:val="215868" w:themeColor="accent5" w:themeShade="80"/>
        </w:rPr>
        <w:t xml:space="preserve">incapable (de faire) </w:t>
      </w:r>
      <w:r w:rsidRPr="006B6E61">
        <w:rPr>
          <w:color w:val="215868" w:themeColor="accent5" w:themeShade="80"/>
        </w:rPr>
        <w:t>impossible (à faire)</w:t>
      </w:r>
    </w:p>
    <w:p w14:paraId="50328071" w14:textId="3951E02A" w:rsidR="000415B5" w:rsidRPr="000415B5" w:rsidRDefault="000415B5" w:rsidP="000415B5">
      <w:pPr>
        <w:spacing w:after="0"/>
        <w:ind w:left="142" w:hanging="142"/>
        <w:rPr>
          <w:color w:val="215868" w:themeColor="accent5" w:themeShade="80"/>
        </w:rPr>
      </w:pPr>
      <w:r w:rsidRPr="000415B5">
        <w:rPr>
          <w:color w:val="215868" w:themeColor="accent5" w:themeShade="80"/>
          <w:u w:val="single"/>
        </w:rPr>
        <w:t>ἄ</w:t>
      </w:r>
      <w:r w:rsidRPr="000415B5">
        <w:rPr>
          <w:color w:val="215868" w:themeColor="accent5" w:themeShade="80"/>
        </w:rPr>
        <w:t>δυτος, ος, ον</w:t>
      </w:r>
      <w:r>
        <w:rPr>
          <w:color w:val="215868" w:themeColor="accent5" w:themeShade="80"/>
        </w:rPr>
        <w:t xml:space="preserve"> (F=M) : impénétrable</w:t>
      </w:r>
    </w:p>
    <w:p w14:paraId="413059D1" w14:textId="77777777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>θάνατος, ος, ον (F=M) : immortel</w:t>
      </w:r>
    </w:p>
    <w:p w14:paraId="76F27140" w14:textId="2BD99309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</w:rPr>
        <w:t>ἄθλιος, α, ον : pauvre, malheureux</w:t>
      </w:r>
    </w:p>
    <w:p w14:paraId="5D2594CA" w14:textId="77777777" w:rsidR="004F01A8" w:rsidRPr="004F01A8" w:rsidRDefault="004F01A8" w:rsidP="004F01A8">
      <w:pPr>
        <w:spacing w:after="0"/>
        <w:ind w:left="142" w:hanging="142"/>
        <w:rPr>
          <w:color w:val="215868" w:themeColor="accent5" w:themeShade="80"/>
        </w:rPr>
      </w:pPr>
      <w:r w:rsidRPr="004F01A8">
        <w:rPr>
          <w:color w:val="215868" w:themeColor="accent5" w:themeShade="80"/>
          <w:u w:val="single"/>
        </w:rPr>
        <w:t>ἄ</w:t>
      </w:r>
      <w:r w:rsidRPr="004F01A8">
        <w:rPr>
          <w:color w:val="215868" w:themeColor="accent5" w:themeShade="80"/>
        </w:rPr>
        <w:t>θυμος, ος, ον (F=M) : ab</w:t>
      </w:r>
      <w:r>
        <w:rPr>
          <w:color w:val="215868" w:themeColor="accent5" w:themeShade="80"/>
        </w:rPr>
        <w:t>attu</w:t>
      </w:r>
    </w:p>
    <w:p w14:paraId="4DEFABA5" w14:textId="6C6C8195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</w:rPr>
        <w:t>αἱρετός, ή, όν : souhaitable</w:t>
      </w:r>
      <w:r w:rsidR="004F01A8">
        <w:rPr>
          <w:color w:val="215868" w:themeColor="accent5" w:themeShade="80"/>
        </w:rPr>
        <w:t>, qu’on doit/peut prendre</w:t>
      </w:r>
    </w:p>
    <w:p w14:paraId="2CEBCA32" w14:textId="0E16F211" w:rsidR="00DD0088" w:rsidRPr="00DD0088" w:rsidRDefault="00DD0088" w:rsidP="00DD0088">
      <w:pPr>
        <w:spacing w:after="0"/>
        <w:ind w:left="142" w:hanging="142"/>
        <w:rPr>
          <w:color w:val="215868" w:themeColor="accent5" w:themeShade="80"/>
        </w:rPr>
      </w:pPr>
      <w:r w:rsidRPr="00DD0088">
        <w:rPr>
          <w:color w:val="215868" w:themeColor="accent5" w:themeShade="80"/>
        </w:rPr>
        <w:t>αἰσθητικός, ή, όν</w:t>
      </w:r>
      <w:r>
        <w:rPr>
          <w:color w:val="215868" w:themeColor="accent5" w:themeShade="80"/>
        </w:rPr>
        <w:t> : capable de sentir</w:t>
      </w:r>
    </w:p>
    <w:p w14:paraId="7E98BB78" w14:textId="1177BDF2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</w:rPr>
        <w:lastRenderedPageBreak/>
        <w:t>αἰσχρός, ά, όν : laid, honteux</w:t>
      </w:r>
      <w:r w:rsidR="00AB71EE">
        <w:rPr>
          <w:color w:val="215868" w:themeColor="accent5" w:themeShade="80"/>
        </w:rPr>
        <w:br/>
      </w:r>
      <w:r w:rsidRPr="006B6E61">
        <w:rPr>
          <w:color w:val="215868" w:themeColor="accent5" w:themeShade="80"/>
        </w:rPr>
        <w:t>ἀισχρόν ἐστι +Inf : il est honteux de</w:t>
      </w:r>
      <w:r w:rsidR="00AB71EE">
        <w:rPr>
          <w:color w:val="215868" w:themeColor="accent5" w:themeShade="80"/>
        </w:rPr>
        <w:br/>
      </w:r>
      <w:r w:rsidRPr="00355135">
        <w:rPr>
          <w:color w:val="FF0000"/>
        </w:rPr>
        <w:t>C αἰσχίων, ων, ον</w:t>
      </w:r>
      <w:r w:rsidRPr="006B6E61">
        <w:rPr>
          <w:color w:val="215868" w:themeColor="accent5" w:themeShade="80"/>
        </w:rPr>
        <w:t> ; S αἴσχιστος, η, ον</w:t>
      </w:r>
    </w:p>
    <w:p w14:paraId="445CE554" w14:textId="676776E5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</w:rPr>
        <w:t xml:space="preserve">αἴτιος, α, ον : </w:t>
      </w:r>
      <w:r w:rsidR="00A83D97" w:rsidRPr="00A83D97">
        <w:rPr>
          <w:color w:val="215868" w:themeColor="accent5" w:themeShade="80"/>
          <w:spacing w:val="-4"/>
        </w:rPr>
        <w:t xml:space="preserve">responsable de, </w:t>
      </w:r>
      <w:r w:rsidRPr="00A83D97">
        <w:rPr>
          <w:color w:val="215868" w:themeColor="accent5" w:themeShade="80"/>
          <w:spacing w:val="-4"/>
        </w:rPr>
        <w:t>qui cause</w:t>
      </w:r>
      <w:r w:rsidR="00A83D97" w:rsidRPr="00A83D97">
        <w:rPr>
          <w:color w:val="215868" w:themeColor="accent5" w:themeShade="80"/>
          <w:spacing w:val="-4"/>
        </w:rPr>
        <w:t>, accusé, coupable</w:t>
      </w:r>
    </w:p>
    <w:p w14:paraId="2042EED1" w14:textId="39C44717" w:rsidR="00B43274" w:rsidRDefault="00B43274" w:rsidP="00B43274">
      <w:pPr>
        <w:spacing w:after="0"/>
        <w:ind w:left="142" w:hanging="142"/>
        <w:rPr>
          <w:color w:val="215868" w:themeColor="accent5" w:themeShade="80"/>
        </w:rPr>
      </w:pPr>
      <w:r w:rsidRPr="00B43274">
        <w:rPr>
          <w:color w:val="215868" w:themeColor="accent5" w:themeShade="80"/>
        </w:rPr>
        <w:t>αἰώνιος, α, ον : éternel</w:t>
      </w:r>
    </w:p>
    <w:p w14:paraId="39E808A9" w14:textId="14713EA2" w:rsidR="008B1635" w:rsidRPr="00B43274" w:rsidRDefault="008B1635" w:rsidP="00B43274">
      <w:pPr>
        <w:spacing w:after="0"/>
        <w:ind w:left="142" w:hanging="142"/>
        <w:rPr>
          <w:color w:val="215868" w:themeColor="accent5" w:themeShade="80"/>
        </w:rPr>
      </w:pPr>
      <w:r w:rsidRPr="00432A0F">
        <w:rPr>
          <w:color w:val="215868" w:themeColor="accent5" w:themeShade="80"/>
          <w:u w:val="single"/>
        </w:rPr>
        <w:t>ἀ</w:t>
      </w:r>
      <w:r w:rsidRPr="008B1635">
        <w:rPr>
          <w:color w:val="215868" w:themeColor="accent5" w:themeShade="80"/>
        </w:rPr>
        <w:t>κήρατος, ος, ον</w:t>
      </w:r>
      <w:r>
        <w:rPr>
          <w:color w:val="215868" w:themeColor="accent5" w:themeShade="80"/>
        </w:rPr>
        <w:t xml:space="preserve"> (F=M) : </w:t>
      </w:r>
      <w:r w:rsidR="00432A0F">
        <w:rPr>
          <w:color w:val="215868" w:themeColor="accent5" w:themeShade="80"/>
        </w:rPr>
        <w:t>pur (poétique)</w:t>
      </w:r>
    </w:p>
    <w:p w14:paraId="3AD68F5F" w14:textId="77777777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>κίνητος, ος, ον (F=Μ) : immobile, immuable</w:t>
      </w:r>
    </w:p>
    <w:p w14:paraId="2AE3E937" w14:textId="641B9B20" w:rsidR="00DD0088" w:rsidRPr="00DD0088" w:rsidRDefault="00DD0088" w:rsidP="00DD0088">
      <w:pPr>
        <w:spacing w:after="0"/>
        <w:ind w:left="142" w:hanging="142"/>
        <w:rPr>
          <w:color w:val="215868" w:themeColor="accent5" w:themeShade="80"/>
        </w:rPr>
      </w:pPr>
      <w:r w:rsidRPr="00DD0088">
        <w:rPr>
          <w:color w:val="215868" w:themeColor="accent5" w:themeShade="80"/>
          <w:u w:val="single"/>
        </w:rPr>
        <w:t>ἄ</w:t>
      </w:r>
      <w:r w:rsidRPr="00DD0088">
        <w:rPr>
          <w:color w:val="215868" w:themeColor="accent5" w:themeShade="80"/>
        </w:rPr>
        <w:t>κλητος, ος, ον (F=M) : non in</w:t>
      </w:r>
      <w:r>
        <w:rPr>
          <w:color w:val="215868" w:themeColor="accent5" w:themeShade="80"/>
        </w:rPr>
        <w:t>vité</w:t>
      </w:r>
    </w:p>
    <w:p w14:paraId="0476AD2A" w14:textId="6E4FF1B6" w:rsidR="00DD0088" w:rsidRDefault="00DD0088" w:rsidP="00DD0088">
      <w:pPr>
        <w:spacing w:after="0"/>
        <w:ind w:left="142" w:hanging="142"/>
        <w:rPr>
          <w:color w:val="215868" w:themeColor="accent5" w:themeShade="80"/>
        </w:rPr>
      </w:pPr>
      <w:r w:rsidRPr="00DD0088">
        <w:rPr>
          <w:color w:val="215868" w:themeColor="accent5" w:themeShade="80"/>
          <w:u w:val="single"/>
        </w:rPr>
        <w:t>ἀ</w:t>
      </w:r>
      <w:r w:rsidRPr="00DD0088">
        <w:rPr>
          <w:color w:val="215868" w:themeColor="accent5" w:themeShade="80"/>
        </w:rPr>
        <w:t>κόλουθος, ος, ον</w:t>
      </w:r>
      <w:r>
        <w:rPr>
          <w:color w:val="215868" w:themeColor="accent5" w:themeShade="80"/>
        </w:rPr>
        <w:t xml:space="preserve"> (F=M) : qui suit</w:t>
      </w:r>
    </w:p>
    <w:p w14:paraId="58B9F5D1" w14:textId="77777777" w:rsidR="004F01A8" w:rsidRPr="004F01A8" w:rsidRDefault="004F01A8" w:rsidP="004F01A8">
      <w:pPr>
        <w:spacing w:after="0"/>
        <w:ind w:left="142" w:hanging="142"/>
        <w:rPr>
          <w:color w:val="215868" w:themeColor="accent5" w:themeShade="80"/>
        </w:rPr>
      </w:pPr>
      <w:r w:rsidRPr="004F01A8">
        <w:rPr>
          <w:color w:val="215868" w:themeColor="accent5" w:themeShade="80"/>
        </w:rPr>
        <w:t>ἀκούσιος, ος, ον</w:t>
      </w:r>
      <w:r>
        <w:rPr>
          <w:color w:val="215868" w:themeColor="accent5" w:themeShade="80"/>
        </w:rPr>
        <w:t xml:space="preserve"> </w:t>
      </w:r>
      <w:r w:rsidRPr="004F01A8">
        <w:rPr>
          <w:color w:val="215868" w:themeColor="accent5" w:themeShade="80"/>
        </w:rPr>
        <w:t>(F=M)</w:t>
      </w:r>
      <w:r>
        <w:rPr>
          <w:color w:val="215868" w:themeColor="accent5" w:themeShade="80"/>
        </w:rPr>
        <w:t> : involontaire</w:t>
      </w:r>
    </w:p>
    <w:p w14:paraId="71183501" w14:textId="03E1B3AE" w:rsidR="004F01A8" w:rsidRPr="004F01A8" w:rsidRDefault="004F01A8" w:rsidP="004F01A8">
      <w:pPr>
        <w:spacing w:after="0"/>
        <w:ind w:left="142" w:hanging="142"/>
        <w:rPr>
          <w:color w:val="FF0000"/>
        </w:rPr>
      </w:pPr>
      <w:r w:rsidRPr="004F01A8">
        <w:rPr>
          <w:color w:val="FF0000"/>
          <w:u w:val="single"/>
        </w:rPr>
        <w:t>ἀ</w:t>
      </w:r>
      <w:r w:rsidRPr="004F01A8">
        <w:rPr>
          <w:color w:val="FF0000"/>
        </w:rPr>
        <w:t>κρατής, ής, ές (F=M)</w:t>
      </w:r>
      <w:r w:rsidR="00DD0088">
        <w:rPr>
          <w:color w:val="FF0000"/>
        </w:rPr>
        <w:t xml:space="preserve"> +G</w:t>
      </w:r>
      <w:r w:rsidRPr="004F01A8">
        <w:rPr>
          <w:color w:val="FF0000"/>
        </w:rPr>
        <w:t> : sa</w:t>
      </w:r>
      <w:r>
        <w:rPr>
          <w:color w:val="FF0000"/>
        </w:rPr>
        <w:t>ns forces, sans maîtrise sur</w:t>
      </w:r>
    </w:p>
    <w:p w14:paraId="544710C5" w14:textId="77777777" w:rsidR="004C0222" w:rsidRPr="0023255B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κρατος, ος, ον (F=M) : pur</w:t>
      </w:r>
    </w:p>
    <w:p w14:paraId="455B2690" w14:textId="6B4FA83E" w:rsidR="004C0222" w:rsidRDefault="004C0222" w:rsidP="004C0222">
      <w:pPr>
        <w:spacing w:after="0"/>
        <w:ind w:left="142" w:hanging="142"/>
        <w:rPr>
          <w:color w:val="FF0000"/>
        </w:rPr>
      </w:pPr>
      <w:r w:rsidRPr="00661FFC">
        <w:rPr>
          <w:color w:val="FF0000"/>
        </w:rPr>
        <w:t>ἀ</w:t>
      </w:r>
      <w:r w:rsidRPr="003834C3">
        <w:rPr>
          <w:color w:val="FF0000"/>
        </w:rPr>
        <w:t>κρι</w:t>
      </w:r>
      <w:r w:rsidRPr="00552DEF">
        <w:rPr>
          <w:color w:val="FF0000"/>
        </w:rPr>
        <w:t>ϐ</w:t>
      </w:r>
      <w:r w:rsidRPr="003834C3">
        <w:rPr>
          <w:color w:val="FF0000"/>
        </w:rPr>
        <w:t>ής, ής, ές (F=Μ) : précis</w:t>
      </w:r>
      <w:r>
        <w:rPr>
          <w:color w:val="FF0000"/>
        </w:rPr>
        <w:t>, exact</w:t>
      </w:r>
    </w:p>
    <w:p w14:paraId="54E349B6" w14:textId="70C1A8EC" w:rsidR="004C0222" w:rsidRPr="0023255B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ἄκρος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ον : </w:t>
      </w:r>
      <w:r w:rsidR="00A83D97">
        <w:rPr>
          <w:color w:val="215868" w:themeColor="accent5" w:themeShade="80"/>
        </w:rPr>
        <w:t>aigu, extrême (le</w:t>
      </w:r>
      <w:r w:rsidR="00172B9B">
        <w:rPr>
          <w:color w:val="215868" w:themeColor="accent5" w:themeShade="80"/>
        </w:rPr>
        <w:t xml:space="preserve"> </w:t>
      </w:r>
      <w:r w:rsidR="00A83D97">
        <w:rPr>
          <w:color w:val="215868" w:themeColor="accent5" w:themeShade="80"/>
        </w:rPr>
        <w:t>sommet</w:t>
      </w:r>
      <w:r w:rsidR="00172B9B">
        <w:rPr>
          <w:color w:val="215868" w:themeColor="accent5" w:themeShade="80"/>
        </w:rPr>
        <w:t xml:space="preserve">, </w:t>
      </w:r>
      <w:r w:rsidR="00A83D97">
        <w:rPr>
          <w:color w:val="215868" w:themeColor="accent5" w:themeShade="80"/>
        </w:rPr>
        <w:t>l’extrémité de qqch)</w:t>
      </w:r>
      <w:r w:rsidR="00172B9B">
        <w:rPr>
          <w:color w:val="215868" w:themeColor="accent5" w:themeShade="80"/>
        </w:rPr>
        <w:t>, supérieur</w:t>
      </w:r>
      <w:r w:rsidR="00A83D97"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qui est au bout</w:t>
      </w:r>
      <w:r w:rsidR="005716F8">
        <w:rPr>
          <w:color w:val="215868" w:themeColor="accent5" w:themeShade="80"/>
        </w:rPr>
        <w:br/>
      </w:r>
      <w:r w:rsidRPr="00AE2232">
        <w:rPr>
          <w:color w:val="215868" w:themeColor="accent5" w:themeShade="80"/>
        </w:rPr>
        <w:t>ἄκρον τὸ δένδρον</w:t>
      </w:r>
      <w:r>
        <w:rPr>
          <w:color w:val="215868" w:themeColor="accent5" w:themeShade="80"/>
        </w:rPr>
        <w:t> : le sommet de l’arbre</w:t>
      </w:r>
    </w:p>
    <w:p w14:paraId="40F253AD" w14:textId="3A04D9C2" w:rsidR="002F66E5" w:rsidRPr="002F66E5" w:rsidRDefault="002F66E5" w:rsidP="002F66E5">
      <w:pPr>
        <w:spacing w:after="0"/>
        <w:ind w:left="142" w:hanging="142"/>
        <w:rPr>
          <w:color w:val="FF0000"/>
        </w:rPr>
      </w:pPr>
      <w:r w:rsidRPr="002F66E5">
        <w:rPr>
          <w:color w:val="FF0000"/>
        </w:rPr>
        <w:t>ἄκων, ουσα, ον : à regret, malgré soi</w:t>
      </w:r>
      <w:r w:rsidR="00172B9B">
        <w:rPr>
          <w:color w:val="FF0000"/>
        </w:rPr>
        <w:t>, qui ne consent pas</w:t>
      </w:r>
    </w:p>
    <w:p w14:paraId="2E8FBE6F" w14:textId="682E591E" w:rsidR="004C0222" w:rsidRPr="00786622" w:rsidRDefault="004C0222" w:rsidP="004C0222">
      <w:pPr>
        <w:spacing w:after="0"/>
        <w:ind w:left="142" w:hanging="142"/>
        <w:rPr>
          <w:color w:val="FF0000"/>
        </w:rPr>
      </w:pPr>
      <w:r w:rsidRPr="00DD0088">
        <w:rPr>
          <w:color w:val="FF0000"/>
          <w:u w:val="single"/>
        </w:rPr>
        <w:t>ἀ</w:t>
      </w:r>
      <w:r w:rsidRPr="00786622">
        <w:rPr>
          <w:color w:val="FF0000"/>
        </w:rPr>
        <w:t>ληθής</w:t>
      </w:r>
      <w:r>
        <w:rPr>
          <w:color w:val="FF0000"/>
        </w:rPr>
        <w:t xml:space="preserve">, </w:t>
      </w:r>
      <w:r w:rsidRPr="00786622">
        <w:rPr>
          <w:color w:val="FF0000"/>
        </w:rPr>
        <w:t>ή</w:t>
      </w:r>
      <w:r w:rsidRPr="00CE5A47">
        <w:rPr>
          <w:color w:val="FF0000"/>
        </w:rPr>
        <w:t>ς</w:t>
      </w:r>
      <w:r>
        <w:rPr>
          <w:color w:val="FF0000"/>
        </w:rPr>
        <w:t xml:space="preserve">, </w:t>
      </w:r>
      <w:r w:rsidRPr="00F607CF">
        <w:rPr>
          <w:color w:val="FF0000"/>
        </w:rPr>
        <w:t>έ</w:t>
      </w:r>
      <w:r w:rsidRPr="00CE5A47">
        <w:rPr>
          <w:color w:val="FF0000"/>
        </w:rPr>
        <w:t>ς</w:t>
      </w:r>
      <w:r>
        <w:rPr>
          <w:color w:val="FF0000"/>
        </w:rPr>
        <w:t xml:space="preserve"> (F=M)</w:t>
      </w:r>
      <w:r w:rsidRPr="00786622">
        <w:rPr>
          <w:color w:val="FF0000"/>
        </w:rPr>
        <w:t xml:space="preserve"> : </w:t>
      </w:r>
      <w:r>
        <w:rPr>
          <w:color w:val="FF0000"/>
        </w:rPr>
        <w:t>vrai</w:t>
      </w:r>
    </w:p>
    <w:p w14:paraId="5B8970B4" w14:textId="77777777" w:rsidR="004C0222" w:rsidRPr="0023255B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ἀλ</w:t>
      </w:r>
      <w:r w:rsidRPr="00CD70B7">
        <w:rPr>
          <w:color w:val="215868" w:themeColor="accent5" w:themeShade="80"/>
        </w:rPr>
        <w:t>ή</w:t>
      </w:r>
      <w:r w:rsidRPr="0023255B">
        <w:rPr>
          <w:color w:val="215868" w:themeColor="accent5" w:themeShade="80"/>
        </w:rPr>
        <w:t>θινος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 : véritable, réel</w:t>
      </w:r>
    </w:p>
    <w:p w14:paraId="186F5EB5" w14:textId="5AC49412" w:rsidR="00EF6445" w:rsidRPr="00EF6445" w:rsidRDefault="00EF6445" w:rsidP="00EF6445">
      <w:pPr>
        <w:spacing w:after="0"/>
        <w:ind w:left="142" w:hanging="142"/>
        <w:rPr>
          <w:color w:val="215868" w:themeColor="accent5" w:themeShade="80"/>
        </w:rPr>
      </w:pPr>
      <w:r w:rsidRPr="00EF6445">
        <w:rPr>
          <w:color w:val="215868" w:themeColor="accent5" w:themeShade="80"/>
        </w:rPr>
        <w:t>ἀλλο</w:t>
      </w:r>
      <w:r w:rsidR="00355135" w:rsidRPr="00EF6445">
        <w:rPr>
          <w:color w:val="215868" w:themeColor="accent5" w:themeShade="80"/>
        </w:rPr>
        <w:t>δ</w:t>
      </w:r>
      <w:r w:rsidRPr="00EF6445">
        <w:rPr>
          <w:color w:val="215868" w:themeColor="accent5" w:themeShade="80"/>
        </w:rPr>
        <w:t>απός, ή, όν : étranger</w:t>
      </w:r>
      <w:r w:rsidR="005716F8">
        <w:rPr>
          <w:color w:val="215868" w:themeColor="accent5" w:themeShade="80"/>
        </w:rPr>
        <w:br/>
      </w:r>
      <w:r w:rsidRPr="00EF6445">
        <w:rPr>
          <w:color w:val="215868" w:themeColor="accent5" w:themeShade="80"/>
        </w:rPr>
        <w:t>ἡ ἀλλοδαπή (γῆ) : la terre étrangère</w:t>
      </w:r>
    </w:p>
    <w:p w14:paraId="4B246153" w14:textId="32ED4527" w:rsidR="004C0222" w:rsidRPr="0023255B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ἀλλότριος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 : d’autrui</w:t>
      </w:r>
      <w:r w:rsidR="00172B9B">
        <w:rPr>
          <w:color w:val="215868" w:themeColor="accent5" w:themeShade="80"/>
        </w:rPr>
        <w:t>, étranger</w:t>
      </w:r>
    </w:p>
    <w:p w14:paraId="4DB6972D" w14:textId="77777777" w:rsidR="004C0222" w:rsidRPr="00FE48D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1F25F8">
        <w:rPr>
          <w:color w:val="215868" w:themeColor="accent5" w:themeShade="80"/>
          <w:u w:val="single"/>
        </w:rPr>
        <w:t>ἀ</w:t>
      </w:r>
      <w:r w:rsidRPr="00FE48D1">
        <w:rPr>
          <w:color w:val="215868" w:themeColor="accent5" w:themeShade="80"/>
        </w:rPr>
        <w:t>λόγιστος, ος, ον</w:t>
      </w:r>
      <w:r>
        <w:rPr>
          <w:color w:val="215868" w:themeColor="accent5" w:themeShade="80"/>
        </w:rPr>
        <w:t xml:space="preserve"> (F=M)</w:t>
      </w:r>
      <w:r w:rsidRPr="00FE48D1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>irréfléchi</w:t>
      </w:r>
    </w:p>
    <w:p w14:paraId="14F5A4D0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  <w:u w:val="single"/>
        </w:rPr>
        <w:t>ἄ</w:t>
      </w:r>
      <w:r w:rsidRPr="002F66E5">
        <w:rPr>
          <w:color w:val="215868" w:themeColor="accent5" w:themeShade="80"/>
        </w:rPr>
        <w:t>λογος, ος, ον</w:t>
      </w:r>
      <w:r>
        <w:rPr>
          <w:color w:val="215868" w:themeColor="accent5" w:themeShade="80"/>
        </w:rPr>
        <w:t xml:space="preserve"> (F=M) : sans raison</w:t>
      </w:r>
    </w:p>
    <w:p w14:paraId="70D27402" w14:textId="02961818" w:rsidR="004C0222" w:rsidRPr="0023255B" w:rsidRDefault="004C0222" w:rsidP="004C0222">
      <w:pPr>
        <w:spacing w:after="0"/>
        <w:ind w:left="142" w:hanging="142"/>
        <w:rPr>
          <w:color w:val="FF0000"/>
        </w:rPr>
      </w:pPr>
      <w:r w:rsidRPr="00661FFC">
        <w:rPr>
          <w:color w:val="FF0000"/>
          <w:u w:val="single"/>
        </w:rPr>
        <w:t>ἀ</w:t>
      </w:r>
      <w:r w:rsidRPr="0023255B">
        <w:rPr>
          <w:color w:val="FF0000"/>
        </w:rPr>
        <w:t>μαθής</w:t>
      </w:r>
      <w:r>
        <w:rPr>
          <w:color w:val="FF0000"/>
        </w:rPr>
        <w:t xml:space="preserve">, </w:t>
      </w:r>
      <w:r w:rsidRPr="00786622">
        <w:rPr>
          <w:color w:val="FF0000"/>
        </w:rPr>
        <w:t>ή</w:t>
      </w:r>
      <w:r w:rsidRPr="00CE5A47">
        <w:rPr>
          <w:color w:val="FF0000"/>
        </w:rPr>
        <w:t>ς</w:t>
      </w:r>
      <w:r>
        <w:rPr>
          <w:color w:val="FF0000"/>
        </w:rPr>
        <w:t xml:space="preserve">, </w:t>
      </w:r>
      <w:r w:rsidRPr="00F607CF">
        <w:rPr>
          <w:color w:val="FF0000"/>
        </w:rPr>
        <w:t>έ</w:t>
      </w:r>
      <w:r w:rsidRPr="00CE5A47">
        <w:rPr>
          <w:color w:val="FF0000"/>
        </w:rPr>
        <w:t>ς</w:t>
      </w:r>
      <w:r>
        <w:rPr>
          <w:color w:val="FF0000"/>
        </w:rPr>
        <w:t xml:space="preserve"> (F=M)</w:t>
      </w:r>
      <w:r w:rsidRPr="0023255B">
        <w:rPr>
          <w:color w:val="FF0000"/>
        </w:rPr>
        <w:t> : ignorant</w:t>
      </w:r>
    </w:p>
    <w:p w14:paraId="7459CF40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  <w:u w:val="single"/>
        </w:rPr>
        <w:t>ἄ</w:t>
      </w:r>
      <w:r w:rsidRPr="002F66E5">
        <w:rPr>
          <w:color w:val="215868" w:themeColor="accent5" w:themeShade="80"/>
        </w:rPr>
        <w:t xml:space="preserve">μϐροτος, ος, ον </w:t>
      </w:r>
      <w:r>
        <w:rPr>
          <w:color w:val="215868" w:themeColor="accent5" w:themeShade="80"/>
        </w:rPr>
        <w:t>(F=M) : immortel</w:t>
      </w:r>
    </w:p>
    <w:p w14:paraId="3470CFFF" w14:textId="77777777" w:rsidR="002F66E5" w:rsidRPr="002F66E5" w:rsidRDefault="002F66E5" w:rsidP="002F66E5">
      <w:pPr>
        <w:spacing w:after="0"/>
        <w:ind w:left="142" w:hanging="142"/>
        <w:rPr>
          <w:color w:val="FF0000"/>
        </w:rPr>
      </w:pPr>
      <w:r w:rsidRPr="004F01A8">
        <w:rPr>
          <w:color w:val="FF0000"/>
          <w:u w:val="single"/>
        </w:rPr>
        <w:t>ἀ</w:t>
      </w:r>
      <w:r w:rsidRPr="002F66E5">
        <w:rPr>
          <w:color w:val="FF0000"/>
        </w:rPr>
        <w:t>μελής, ής, ές (F=M) : négligent</w:t>
      </w:r>
    </w:p>
    <w:p w14:paraId="1AEE3541" w14:textId="6214549F" w:rsidR="008D5778" w:rsidRPr="002F66E5" w:rsidRDefault="008D5778" w:rsidP="008D5778">
      <w:pPr>
        <w:spacing w:after="0"/>
        <w:ind w:left="142" w:hanging="142"/>
        <w:rPr>
          <w:color w:val="215868" w:themeColor="accent5" w:themeShade="80"/>
        </w:rPr>
      </w:pPr>
      <w:r w:rsidRPr="001F25F8">
        <w:rPr>
          <w:color w:val="215868" w:themeColor="accent5" w:themeShade="80"/>
          <w:u w:val="single"/>
        </w:rPr>
        <w:t>ἀ</w:t>
      </w:r>
      <w:r w:rsidRPr="008D5778">
        <w:rPr>
          <w:color w:val="215868" w:themeColor="accent5" w:themeShade="80"/>
        </w:rPr>
        <w:t>μήχαν</w:t>
      </w:r>
      <w:r w:rsidRPr="002F66E5">
        <w:rPr>
          <w:color w:val="215868" w:themeColor="accent5" w:themeShade="80"/>
        </w:rPr>
        <w:t xml:space="preserve">ος, ος, ον </w:t>
      </w:r>
      <w:r>
        <w:rPr>
          <w:color w:val="215868" w:themeColor="accent5" w:themeShade="80"/>
        </w:rPr>
        <w:t>(F=M) : embarrassé, incapable de, impraticable, extraordinaire</w:t>
      </w:r>
    </w:p>
    <w:p w14:paraId="574CBA41" w14:textId="02B3273F" w:rsidR="00172B9B" w:rsidRDefault="00172B9B" w:rsidP="004C0222">
      <w:pPr>
        <w:spacing w:after="0"/>
        <w:ind w:left="142" w:hanging="142"/>
        <w:rPr>
          <w:color w:val="215868" w:themeColor="accent5" w:themeShade="80"/>
        </w:rPr>
      </w:pPr>
      <w:r w:rsidRPr="00172B9B">
        <w:rPr>
          <w:color w:val="215868" w:themeColor="accent5" w:themeShade="80"/>
        </w:rPr>
        <w:t>ἀμφότερος, α, ον</w:t>
      </w:r>
      <w:r>
        <w:rPr>
          <w:color w:val="215868" w:themeColor="accent5" w:themeShade="80"/>
        </w:rPr>
        <w:t> : l’un et l’autre ensemble</w:t>
      </w:r>
    </w:p>
    <w:p w14:paraId="67F1FA6E" w14:textId="5382ADA7" w:rsidR="004C0222" w:rsidRPr="00FE48D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FE48D1">
        <w:rPr>
          <w:color w:val="215868" w:themeColor="accent5" w:themeShade="80"/>
        </w:rPr>
        <w:t xml:space="preserve">ἀναγκαῖος, α/ος, ον : </w:t>
      </w:r>
      <w:r>
        <w:rPr>
          <w:color w:val="215868" w:themeColor="accent5" w:themeShade="80"/>
        </w:rPr>
        <w:t>nécessaire</w:t>
      </w:r>
    </w:p>
    <w:p w14:paraId="5295CE5F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  <w:u w:val="single"/>
        </w:rPr>
        <w:t>ἀν</w:t>
      </w:r>
      <w:r w:rsidRPr="002F66E5">
        <w:rPr>
          <w:color w:val="215868" w:themeColor="accent5" w:themeShade="80"/>
        </w:rPr>
        <w:t>αγνούς, ούς, όν</w:t>
      </w:r>
      <w:r>
        <w:rPr>
          <w:color w:val="215868" w:themeColor="accent5" w:themeShade="80"/>
        </w:rPr>
        <w:t xml:space="preserve"> (F=M) : ignorant</w:t>
      </w:r>
    </w:p>
    <w:p w14:paraId="5AAA4E97" w14:textId="77777777" w:rsidR="002F66E5" w:rsidRPr="00FE48D1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1F25F8">
        <w:rPr>
          <w:color w:val="215868" w:themeColor="accent5" w:themeShade="80"/>
          <w:u w:val="single"/>
        </w:rPr>
        <w:t>ἀν</w:t>
      </w:r>
      <w:r w:rsidRPr="00FE48D1">
        <w:rPr>
          <w:color w:val="215868" w:themeColor="accent5" w:themeShade="80"/>
        </w:rPr>
        <w:t>αιμόσαρκος, ος, ον</w:t>
      </w:r>
      <w:r>
        <w:rPr>
          <w:color w:val="215868" w:themeColor="accent5" w:themeShade="80"/>
        </w:rPr>
        <w:t xml:space="preserve"> (F=M)</w:t>
      </w:r>
      <w:r w:rsidRPr="00FE48D1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>qui n’a pas de sang dans sa chair</w:t>
      </w:r>
    </w:p>
    <w:p w14:paraId="49214DA3" w14:textId="77777777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  <w:u w:val="single"/>
        </w:rPr>
        <w:t>ἀνά</w:t>
      </w:r>
      <w:r w:rsidRPr="006B6E61">
        <w:rPr>
          <w:color w:val="215868" w:themeColor="accent5" w:themeShade="80"/>
        </w:rPr>
        <w:t>πλεως, ως, ων (F=Μ) +G : tout plein de</w:t>
      </w:r>
    </w:p>
    <w:p w14:paraId="4F76DC0F" w14:textId="4AF40464" w:rsidR="00432A0F" w:rsidRPr="006B6E61" w:rsidRDefault="00432A0F" w:rsidP="00432A0F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ἀν</w:t>
      </w:r>
      <w:r w:rsidRPr="006B6E61">
        <w:rPr>
          <w:color w:val="215868" w:themeColor="accent5" w:themeShade="80"/>
          <w:u w:val="single"/>
        </w:rPr>
        <w:t>ά</w:t>
      </w:r>
      <w:r w:rsidRPr="00432A0F">
        <w:rPr>
          <w:color w:val="215868" w:themeColor="accent5" w:themeShade="80"/>
        </w:rPr>
        <w:t>στα</w:t>
      </w:r>
      <w:r w:rsidRPr="006B6E61">
        <w:rPr>
          <w:color w:val="215868" w:themeColor="accent5" w:themeShade="80"/>
        </w:rPr>
        <w:t xml:space="preserve">τος, ος, ον (F=Μ) : </w:t>
      </w:r>
      <w:r>
        <w:rPr>
          <w:color w:val="215868" w:themeColor="accent5" w:themeShade="80"/>
        </w:rPr>
        <w:t>détruit</w:t>
      </w:r>
    </w:p>
    <w:p w14:paraId="1DAC53D6" w14:textId="34BE3640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ἀνα</w:t>
      </w:r>
      <w:r w:rsidRPr="00355135">
        <w:rPr>
          <w:color w:val="215868" w:themeColor="accent5" w:themeShade="80"/>
          <w:u w:val="single"/>
        </w:rPr>
        <w:t>φ</w:t>
      </w:r>
      <w:r w:rsidRPr="006B6E61">
        <w:rPr>
          <w:color w:val="215868" w:themeColor="accent5" w:themeShade="80"/>
        </w:rPr>
        <w:t>αίρετος, ος, ον (F=M) : qu’on ne peut enlever</w:t>
      </w:r>
    </w:p>
    <w:p w14:paraId="023AA06C" w14:textId="1EFE75CE" w:rsidR="006326CD" w:rsidRPr="006326CD" w:rsidRDefault="006326CD" w:rsidP="006326CD">
      <w:pPr>
        <w:spacing w:after="0"/>
        <w:ind w:left="142" w:hanging="142"/>
        <w:rPr>
          <w:color w:val="FF0000"/>
        </w:rPr>
      </w:pPr>
      <w:r w:rsidRPr="006326CD">
        <w:rPr>
          <w:color w:val="FF0000"/>
        </w:rPr>
        <w:t xml:space="preserve">ἀνδραποδώδης, ης, ες (F=M) : </w:t>
      </w:r>
      <w:r w:rsidR="00394BD4">
        <w:rPr>
          <w:color w:val="FF0000"/>
        </w:rPr>
        <w:t>d’esclave,</w:t>
      </w:r>
      <w:r w:rsidR="00FB2005">
        <w:rPr>
          <w:color w:val="FF0000"/>
        </w:rPr>
        <w:t xml:space="preserve"> </w:t>
      </w:r>
      <w:r w:rsidRPr="006326CD">
        <w:rPr>
          <w:color w:val="FF0000"/>
        </w:rPr>
        <w:t>servile, vulgaire</w:t>
      </w:r>
    </w:p>
    <w:p w14:paraId="3F734B95" w14:textId="57894D85" w:rsidR="00AB71EE" w:rsidRPr="00AB71EE" w:rsidRDefault="00AB71EE" w:rsidP="00AB71EE">
      <w:pPr>
        <w:spacing w:after="0"/>
        <w:ind w:left="142" w:hanging="142"/>
        <w:rPr>
          <w:color w:val="215868" w:themeColor="accent5" w:themeShade="80"/>
        </w:rPr>
      </w:pPr>
      <w:r w:rsidRPr="00AB71EE">
        <w:rPr>
          <w:color w:val="215868" w:themeColor="accent5" w:themeShade="80"/>
          <w:u w:val="single"/>
        </w:rPr>
        <w:t>ἀνδρ</w:t>
      </w:r>
      <w:r w:rsidRPr="00AB71EE">
        <w:rPr>
          <w:color w:val="215868" w:themeColor="accent5" w:themeShade="80"/>
        </w:rPr>
        <w:t>είκελος, ος, ον</w:t>
      </w:r>
      <w:r>
        <w:rPr>
          <w:color w:val="215868" w:themeColor="accent5" w:themeShade="80"/>
        </w:rPr>
        <w:t xml:space="preserve"> (F=M) : qui ressemble à l’homme</w:t>
      </w:r>
    </w:p>
    <w:p w14:paraId="7719089D" w14:textId="5A7236BE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B6E61">
        <w:rPr>
          <w:color w:val="215868" w:themeColor="accent5" w:themeShade="80"/>
        </w:rPr>
        <w:t>ἀνδρεῖος, α, ον : courageux</w:t>
      </w:r>
    </w:p>
    <w:p w14:paraId="166C6101" w14:textId="77777777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ἀν</w:t>
      </w:r>
      <w:r w:rsidRPr="006B6E61">
        <w:rPr>
          <w:color w:val="215868" w:themeColor="accent5" w:themeShade="80"/>
        </w:rPr>
        <w:t>έλπιστος, ος, ον (F=M) : désespéré</w:t>
      </w:r>
    </w:p>
    <w:p w14:paraId="4016C415" w14:textId="7C0B05F2" w:rsidR="00432A0F" w:rsidRPr="006B6E61" w:rsidRDefault="00355135" w:rsidP="00432A0F">
      <w:pPr>
        <w:spacing w:after="0"/>
        <w:ind w:left="142" w:hanging="142"/>
        <w:rPr>
          <w:color w:val="215868" w:themeColor="accent5" w:themeShade="80"/>
        </w:rPr>
      </w:pPr>
      <w:r w:rsidRPr="00DA3F01">
        <w:rPr>
          <w:color w:val="215868" w:themeColor="accent5" w:themeShade="80"/>
        </w:rPr>
        <w:t>ἀ</w:t>
      </w:r>
      <w:r w:rsidR="00432A0F" w:rsidRPr="006B6E61">
        <w:rPr>
          <w:color w:val="215868" w:themeColor="accent5" w:themeShade="80"/>
        </w:rPr>
        <w:t>νθρ</w:t>
      </w:r>
      <w:r w:rsidR="00432A0F" w:rsidRPr="00432A0F">
        <w:rPr>
          <w:color w:val="215868" w:themeColor="accent5" w:themeShade="80"/>
        </w:rPr>
        <w:t>ώπιν</w:t>
      </w:r>
      <w:r w:rsidR="00432A0F" w:rsidRPr="006B6E61">
        <w:rPr>
          <w:color w:val="215868" w:themeColor="accent5" w:themeShade="80"/>
        </w:rPr>
        <w:t xml:space="preserve">ος, η, ον : </w:t>
      </w:r>
      <w:r w:rsidR="00432A0F">
        <w:rPr>
          <w:color w:val="215868" w:themeColor="accent5" w:themeShade="80"/>
        </w:rPr>
        <w:t>humain</w:t>
      </w:r>
      <w:r w:rsidR="00DA3F01">
        <w:rPr>
          <w:color w:val="215868" w:themeColor="accent5" w:themeShade="80"/>
        </w:rPr>
        <w:t>, qui convient à l’homme</w:t>
      </w:r>
    </w:p>
    <w:p w14:paraId="56D2217A" w14:textId="4AD3ED57" w:rsidR="004C0222" w:rsidRPr="006B6E61" w:rsidRDefault="00355135" w:rsidP="004C0222">
      <w:pPr>
        <w:spacing w:after="0"/>
        <w:ind w:left="142" w:hanging="142"/>
        <w:rPr>
          <w:color w:val="215868" w:themeColor="accent5" w:themeShade="80"/>
        </w:rPr>
      </w:pPr>
      <w:r w:rsidRPr="00355135">
        <w:rPr>
          <w:color w:val="215868" w:themeColor="accent5" w:themeShade="80"/>
          <w:u w:val="single"/>
        </w:rPr>
        <w:t>ἀ</w:t>
      </w:r>
      <w:r w:rsidR="004C0222" w:rsidRPr="00355135">
        <w:rPr>
          <w:color w:val="215868" w:themeColor="accent5" w:themeShade="80"/>
          <w:u w:val="single"/>
        </w:rPr>
        <w:t>νθρωπο</w:t>
      </w:r>
      <w:r w:rsidR="004C0222" w:rsidRPr="006B6E61">
        <w:rPr>
          <w:color w:val="215868" w:themeColor="accent5" w:themeShade="80"/>
        </w:rPr>
        <w:t xml:space="preserve">φάγος, </w:t>
      </w:r>
      <w:r w:rsidRPr="006B6E61">
        <w:rPr>
          <w:color w:val="215868" w:themeColor="accent5" w:themeShade="80"/>
        </w:rPr>
        <w:t>ος</w:t>
      </w:r>
      <w:r w:rsidR="004C0222" w:rsidRPr="006B6E61">
        <w:rPr>
          <w:color w:val="215868" w:themeColor="accent5" w:themeShade="80"/>
        </w:rPr>
        <w:t>, ον</w:t>
      </w:r>
      <w:r w:rsidR="00525D63">
        <w:rPr>
          <w:color w:val="215868" w:themeColor="accent5" w:themeShade="80"/>
        </w:rPr>
        <w:t xml:space="preserve"> (F=M)</w:t>
      </w:r>
      <w:r w:rsidR="004C0222" w:rsidRPr="006B6E61">
        <w:rPr>
          <w:color w:val="215868" w:themeColor="accent5" w:themeShade="80"/>
        </w:rPr>
        <w:t> : mangeur d’homme</w:t>
      </w:r>
    </w:p>
    <w:p w14:paraId="565B3569" w14:textId="77777777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>νίατος, ος, ον (F=M) : incurable</w:t>
      </w:r>
    </w:p>
    <w:p w14:paraId="041CF329" w14:textId="77777777" w:rsidR="004C0222" w:rsidRPr="006B6E61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νισος, ος, ον (F=M) : inégal</w:t>
      </w:r>
    </w:p>
    <w:p w14:paraId="65A92297" w14:textId="77777777" w:rsidR="004C0222" w:rsidRDefault="004C0222" w:rsidP="004C0222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>νόητος, ος, ον (F=M) : insensé, stupide</w:t>
      </w:r>
    </w:p>
    <w:p w14:paraId="3CB728DA" w14:textId="77777777" w:rsidR="002F66E5" w:rsidRPr="002F66E5" w:rsidRDefault="002F66E5" w:rsidP="002F66E5">
      <w:pPr>
        <w:spacing w:after="0"/>
        <w:ind w:left="142" w:hanging="142"/>
        <w:rPr>
          <w:color w:val="FF0000"/>
        </w:rPr>
      </w:pPr>
      <w:r w:rsidRPr="002F66E5">
        <w:rPr>
          <w:color w:val="FF0000"/>
        </w:rPr>
        <w:t>ἀντρώδης, ης, ες (F=M) : en forme de grotte</w:t>
      </w:r>
    </w:p>
    <w:p w14:paraId="59A712BA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  <w:u w:val="single"/>
        </w:rPr>
        <w:t>ἀν</w:t>
      </w:r>
      <w:r w:rsidRPr="002F66E5">
        <w:rPr>
          <w:color w:val="215868" w:themeColor="accent5" w:themeShade="80"/>
        </w:rPr>
        <w:t>υστός, ός, όν</w:t>
      </w:r>
      <w:r>
        <w:rPr>
          <w:color w:val="215868" w:themeColor="accent5" w:themeShade="80"/>
        </w:rPr>
        <w:t xml:space="preserve"> (F=M) : achevé, qui peut être accompli</w:t>
      </w:r>
    </w:p>
    <w:p w14:paraId="75128FE9" w14:textId="3110F996" w:rsidR="00394BD4" w:rsidRPr="006326CD" w:rsidRDefault="00394BD4" w:rsidP="00394BD4">
      <w:pPr>
        <w:spacing w:after="0"/>
        <w:ind w:left="142" w:hanging="142"/>
        <w:rPr>
          <w:color w:val="215868" w:themeColor="accent5" w:themeShade="80"/>
        </w:rPr>
      </w:pPr>
      <w:r w:rsidRPr="00284A73">
        <w:rPr>
          <w:color w:val="215868" w:themeColor="accent5" w:themeShade="80"/>
          <w:u w:val="single"/>
        </w:rPr>
        <w:t>ἀξιό</w:t>
      </w:r>
      <w:r w:rsidRPr="006326CD">
        <w:rPr>
          <w:color w:val="215868" w:themeColor="accent5" w:themeShade="80"/>
        </w:rPr>
        <w:t xml:space="preserve">εργος, </w:t>
      </w:r>
      <w:r w:rsidR="00284A73" w:rsidRPr="006326CD">
        <w:rPr>
          <w:color w:val="215868" w:themeColor="accent5" w:themeShade="80"/>
        </w:rPr>
        <w:t>ος</w:t>
      </w:r>
      <w:r w:rsidRPr="006326CD">
        <w:rPr>
          <w:color w:val="215868" w:themeColor="accent5" w:themeShade="80"/>
        </w:rPr>
        <w:t>, ον</w:t>
      </w:r>
      <w:r w:rsidR="00284A73">
        <w:rPr>
          <w:color w:val="215868" w:themeColor="accent5" w:themeShade="80"/>
        </w:rPr>
        <w:t xml:space="preserve"> (F=M)</w:t>
      </w:r>
      <w:r>
        <w:rPr>
          <w:color w:val="215868" w:themeColor="accent5" w:themeShade="80"/>
        </w:rPr>
        <w:t> : capable de travailler</w:t>
      </w:r>
    </w:p>
    <w:p w14:paraId="298076C7" w14:textId="68A73373" w:rsidR="0046200E" w:rsidRPr="0046200E" w:rsidRDefault="0046200E" w:rsidP="0046200E">
      <w:pPr>
        <w:spacing w:after="0"/>
        <w:ind w:left="142" w:hanging="142"/>
        <w:rPr>
          <w:color w:val="215868" w:themeColor="accent5" w:themeShade="80"/>
        </w:rPr>
      </w:pPr>
      <w:r w:rsidRPr="00284A73">
        <w:rPr>
          <w:color w:val="215868" w:themeColor="accent5" w:themeShade="80"/>
          <w:u w:val="single"/>
        </w:rPr>
        <w:t>ἀξιό</w:t>
      </w:r>
      <w:r w:rsidRPr="0046200E">
        <w:rPr>
          <w:color w:val="215868" w:themeColor="accent5" w:themeShade="80"/>
        </w:rPr>
        <w:t>λογος, ος, ον</w:t>
      </w:r>
      <w:r>
        <w:rPr>
          <w:color w:val="215868" w:themeColor="accent5" w:themeShade="80"/>
        </w:rPr>
        <w:t xml:space="preserve"> (F=M) : important</w:t>
      </w:r>
      <w:r w:rsidR="006A479A">
        <w:rPr>
          <w:color w:val="215868" w:themeColor="accent5" w:themeShade="80"/>
        </w:rPr>
        <w:t>, digne de mention</w:t>
      </w:r>
    </w:p>
    <w:p w14:paraId="5A7904F6" w14:textId="0BA2A2F5" w:rsidR="002D0D2E" w:rsidRDefault="004C0222" w:rsidP="002D0D2E">
      <w:pPr>
        <w:spacing w:after="0"/>
        <w:ind w:left="142" w:hanging="142"/>
        <w:rPr>
          <w:color w:val="215868" w:themeColor="accent5" w:themeShade="80"/>
        </w:rPr>
      </w:pPr>
      <w:r w:rsidRPr="00B13D6D">
        <w:rPr>
          <w:color w:val="215868" w:themeColor="accent5" w:themeShade="80"/>
        </w:rPr>
        <w:t>ἄξιος, α, ον</w:t>
      </w:r>
      <w:r w:rsidR="002D0D2E">
        <w:rPr>
          <w:color w:val="215868" w:themeColor="accent5" w:themeShade="80"/>
        </w:rPr>
        <w:t xml:space="preserve"> (+G / Inf)</w:t>
      </w:r>
      <w:r>
        <w:rPr>
          <w:color w:val="215868" w:themeColor="accent5" w:themeShade="80"/>
        </w:rPr>
        <w:t xml:space="preserve"> : </w:t>
      </w:r>
      <w:r w:rsidR="00172B9B">
        <w:rPr>
          <w:color w:val="215868" w:themeColor="accent5" w:themeShade="80"/>
        </w:rPr>
        <w:t xml:space="preserve">qui mérite de, qui vaut, </w:t>
      </w:r>
      <w:r>
        <w:rPr>
          <w:color w:val="215868" w:themeColor="accent5" w:themeShade="80"/>
        </w:rPr>
        <w:t>digne</w:t>
      </w:r>
      <w:r w:rsidR="00172B9B">
        <w:rPr>
          <w:color w:val="215868" w:themeColor="accent5" w:themeShade="80"/>
        </w:rPr>
        <w:t xml:space="preserve"> de</w:t>
      </w:r>
      <w:r w:rsidR="00AB71EE">
        <w:rPr>
          <w:color w:val="215868" w:themeColor="accent5" w:themeShade="80"/>
        </w:rPr>
        <w:br/>
      </w:r>
      <w:r w:rsidRPr="00B13D6D">
        <w:rPr>
          <w:color w:val="215868" w:themeColor="accent5" w:themeShade="80"/>
        </w:rPr>
        <w:t>οὐδεν</w:t>
      </w:r>
      <w:r w:rsidR="00AB71EE" w:rsidRPr="00AB71EE">
        <w:rPr>
          <w:color w:val="215868" w:themeColor="accent5" w:themeShade="80"/>
        </w:rPr>
        <w:t>ὸ</w:t>
      </w:r>
      <w:r w:rsidRPr="00B13D6D">
        <w:rPr>
          <w:color w:val="215868" w:themeColor="accent5" w:themeShade="80"/>
        </w:rPr>
        <w:t>ς ἄξιος</w:t>
      </w:r>
      <w:r>
        <w:rPr>
          <w:color w:val="215868" w:themeColor="accent5" w:themeShade="80"/>
        </w:rPr>
        <w:t> : sans valeur</w:t>
      </w:r>
      <w:r w:rsidR="00AB71EE">
        <w:rPr>
          <w:color w:val="215868" w:themeColor="accent5" w:themeShade="80"/>
        </w:rPr>
        <w:br/>
      </w:r>
      <w:r w:rsidRPr="00B13D6D">
        <w:rPr>
          <w:color w:val="215868" w:themeColor="accent5" w:themeShade="80"/>
        </w:rPr>
        <w:t>πολλοῦ</w:t>
      </w:r>
      <w:r w:rsidR="002D0D2E">
        <w:rPr>
          <w:color w:val="215868" w:themeColor="accent5" w:themeShade="80"/>
        </w:rPr>
        <w:t xml:space="preserve"> / </w:t>
      </w:r>
      <w:r w:rsidR="002D0D2E" w:rsidRPr="00B13D6D">
        <w:rPr>
          <w:color w:val="215868" w:themeColor="accent5" w:themeShade="80"/>
        </w:rPr>
        <w:t>πλείονος</w:t>
      </w:r>
      <w:r w:rsidRPr="00B13D6D">
        <w:rPr>
          <w:color w:val="215868" w:themeColor="accent5" w:themeShade="80"/>
        </w:rPr>
        <w:t xml:space="preserve"> ἄξιος</w:t>
      </w:r>
      <w:r>
        <w:rPr>
          <w:color w:val="215868" w:themeColor="accent5" w:themeShade="80"/>
        </w:rPr>
        <w:t xml:space="preserve"> : de </w:t>
      </w:r>
      <w:r w:rsidR="002D0D2E">
        <w:rPr>
          <w:color w:val="215868" w:themeColor="accent5" w:themeShade="80"/>
        </w:rPr>
        <w:t xml:space="preserve">(plus) </w:t>
      </w:r>
      <w:r>
        <w:rPr>
          <w:color w:val="215868" w:themeColor="accent5" w:themeShade="80"/>
        </w:rPr>
        <w:t>grande valeur</w:t>
      </w:r>
      <w:r w:rsidR="00AB71EE">
        <w:rPr>
          <w:color w:val="215868" w:themeColor="accent5" w:themeShade="80"/>
        </w:rPr>
        <w:br/>
      </w:r>
      <w:r w:rsidRPr="00B13D6D">
        <w:rPr>
          <w:color w:val="215868" w:themeColor="accent5" w:themeShade="80"/>
        </w:rPr>
        <w:t>ἄξιον μέντοι</w:t>
      </w:r>
      <w:r>
        <w:rPr>
          <w:color w:val="215868" w:themeColor="accent5" w:themeShade="80"/>
        </w:rPr>
        <w:t> : cela en vaut pourtant la peine</w:t>
      </w:r>
      <w:r w:rsidR="002D0D2E">
        <w:rPr>
          <w:color w:val="215868" w:themeColor="accent5" w:themeShade="80"/>
        </w:rPr>
        <w:br/>
      </w:r>
      <w:r w:rsidR="002D0D2E" w:rsidRPr="002D0D2E">
        <w:rPr>
          <w:color w:val="215868" w:themeColor="accent5" w:themeShade="80"/>
        </w:rPr>
        <w:t>ἀξιος λόγου : digne de</w:t>
      </w:r>
      <w:r w:rsidR="002D0D2E">
        <w:rPr>
          <w:color w:val="215868" w:themeColor="accent5" w:themeShade="80"/>
        </w:rPr>
        <w:t xml:space="preserve"> </w:t>
      </w:r>
      <w:r w:rsidR="002D0D2E" w:rsidRPr="002D0D2E">
        <w:rPr>
          <w:color w:val="215868" w:themeColor="accent5" w:themeShade="80"/>
        </w:rPr>
        <w:t>men</w:t>
      </w:r>
      <w:r w:rsidR="002D0D2E">
        <w:rPr>
          <w:color w:val="215868" w:themeColor="accent5" w:themeShade="80"/>
        </w:rPr>
        <w:t>tion</w:t>
      </w:r>
      <w:r w:rsidR="002D0D2E">
        <w:rPr>
          <w:color w:val="215868" w:themeColor="accent5" w:themeShade="80"/>
        </w:rPr>
        <w:br/>
      </w:r>
      <w:r w:rsidR="002D0D2E" w:rsidRPr="002D0D2E">
        <w:rPr>
          <w:color w:val="215868" w:themeColor="accent5" w:themeShade="80"/>
        </w:rPr>
        <w:t>ἄξιος τιμᾶσθαι</w:t>
      </w:r>
      <w:r w:rsidR="002D0D2E">
        <w:rPr>
          <w:color w:val="215868" w:themeColor="accent5" w:themeShade="80"/>
        </w:rPr>
        <w:t> : digne d’être honoré</w:t>
      </w:r>
    </w:p>
    <w:p w14:paraId="0A727993" w14:textId="792A5805" w:rsidR="00AB71EE" w:rsidRPr="00AB71EE" w:rsidRDefault="00AB71EE" w:rsidP="00AB71EE">
      <w:pPr>
        <w:spacing w:after="0"/>
        <w:ind w:left="142" w:hanging="142"/>
        <w:rPr>
          <w:color w:val="215868" w:themeColor="accent5" w:themeShade="80"/>
        </w:rPr>
      </w:pPr>
      <w:r w:rsidRPr="00AB71EE">
        <w:rPr>
          <w:color w:val="215868" w:themeColor="accent5" w:themeShade="80"/>
          <w:u w:val="single"/>
        </w:rPr>
        <w:t>ἀξιο</w:t>
      </w:r>
      <w:r w:rsidRPr="00AB71EE">
        <w:rPr>
          <w:color w:val="215868" w:themeColor="accent5" w:themeShade="80"/>
        </w:rPr>
        <w:t>φίλητος, ος, ον</w:t>
      </w:r>
      <w:r>
        <w:rPr>
          <w:color w:val="215868" w:themeColor="accent5" w:themeShade="80"/>
        </w:rPr>
        <w:t xml:space="preserve"> (F=M) : digne d’être aimé</w:t>
      </w:r>
    </w:p>
    <w:p w14:paraId="7A3E199A" w14:textId="32DD3818" w:rsidR="004C0222" w:rsidRPr="00B13D6D" w:rsidRDefault="004C0222" w:rsidP="004C0222">
      <w:pPr>
        <w:spacing w:after="0"/>
        <w:ind w:left="142" w:hanging="142"/>
        <w:rPr>
          <w:color w:val="FF0000"/>
        </w:rPr>
      </w:pPr>
      <w:r w:rsidRPr="00284A73">
        <w:rPr>
          <w:color w:val="FF0000"/>
          <w:u w:val="single"/>
        </w:rPr>
        <w:t>ἀ</w:t>
      </w:r>
      <w:r w:rsidRPr="00B13D6D">
        <w:rPr>
          <w:color w:val="FF0000"/>
        </w:rPr>
        <w:t xml:space="preserve">παθής, ής, ές (F=M) : insensible, </w:t>
      </w:r>
      <w:r w:rsidR="004125A4">
        <w:rPr>
          <w:color w:val="FF0000"/>
        </w:rPr>
        <w:t xml:space="preserve">sans </w:t>
      </w:r>
      <w:r w:rsidRPr="00B13D6D">
        <w:rPr>
          <w:color w:val="FF0000"/>
        </w:rPr>
        <w:t>παθός</w:t>
      </w:r>
    </w:p>
    <w:p w14:paraId="3A306681" w14:textId="77777777" w:rsidR="00284A73" w:rsidRPr="00284A73" w:rsidRDefault="00284A73" w:rsidP="00284A73">
      <w:pPr>
        <w:spacing w:after="0"/>
        <w:ind w:left="142" w:hanging="142"/>
        <w:rPr>
          <w:color w:val="FF0000"/>
        </w:rPr>
      </w:pPr>
      <w:r w:rsidRPr="00284A73">
        <w:rPr>
          <w:color w:val="FF0000"/>
          <w:u w:val="single"/>
        </w:rPr>
        <w:t>ἄ</w:t>
      </w:r>
      <w:r w:rsidRPr="00284A73">
        <w:rPr>
          <w:color w:val="FF0000"/>
        </w:rPr>
        <w:t>παις, ιδος : sans enfant</w:t>
      </w:r>
    </w:p>
    <w:p w14:paraId="1411920B" w14:textId="1B6B23D5" w:rsidR="00F264A0" w:rsidRDefault="00F264A0" w:rsidP="00F264A0">
      <w:pPr>
        <w:spacing w:after="0"/>
        <w:ind w:left="142" w:hanging="142"/>
        <w:rPr>
          <w:color w:val="215868" w:themeColor="accent5" w:themeShade="80"/>
        </w:rPr>
      </w:pPr>
      <w:r w:rsidRPr="00F264A0">
        <w:rPr>
          <w:color w:val="215868" w:themeColor="accent5" w:themeShade="80"/>
        </w:rPr>
        <w:t>ἀπαλ</w:t>
      </w:r>
      <w:r w:rsidRPr="0023255B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="00DA3F01">
        <w:rPr>
          <w:color w:val="215868" w:themeColor="accent5" w:themeShade="80"/>
        </w:rPr>
        <w:t xml:space="preserve"> (+ Inf)</w:t>
      </w:r>
      <w:r w:rsidRPr="0023255B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>tendre</w:t>
      </w:r>
      <w:r w:rsidR="00DA3F01">
        <w:rPr>
          <w:color w:val="215868" w:themeColor="accent5" w:themeShade="80"/>
        </w:rPr>
        <w:t>,</w:t>
      </w:r>
      <w:r w:rsidR="00DA3F01" w:rsidRPr="00DA3F01">
        <w:rPr>
          <w:color w:val="215868" w:themeColor="accent5" w:themeShade="80"/>
        </w:rPr>
        <w:t xml:space="preserve"> plaisant (à faire)</w:t>
      </w:r>
    </w:p>
    <w:p w14:paraId="66337C2B" w14:textId="076036B5" w:rsidR="00172B9B" w:rsidRPr="00172B9B" w:rsidRDefault="00172B9B" w:rsidP="004C0222">
      <w:pPr>
        <w:spacing w:after="0"/>
        <w:ind w:left="142" w:hanging="142"/>
        <w:rPr>
          <w:color w:val="FF0000"/>
        </w:rPr>
      </w:pPr>
      <w:r w:rsidRPr="00172B9B">
        <w:rPr>
          <w:color w:val="FF0000"/>
        </w:rPr>
        <w:t>ἅπας, ασα, αν (</w:t>
      </w:r>
      <w:r>
        <w:rPr>
          <w:color w:val="FF0000"/>
        </w:rPr>
        <w:t>G</w:t>
      </w:r>
      <w:r w:rsidRPr="00172B9B">
        <w:rPr>
          <w:color w:val="FF0000"/>
        </w:rPr>
        <w:t xml:space="preserve"> αντος, άσης, αντος)</w:t>
      </w:r>
      <w:r>
        <w:rPr>
          <w:color w:val="FF0000"/>
        </w:rPr>
        <w:t> : tout à la fois, entier</w:t>
      </w:r>
    </w:p>
    <w:p w14:paraId="501B892D" w14:textId="7952527D" w:rsidR="004C0222" w:rsidRPr="006B6E61" w:rsidRDefault="004C0222" w:rsidP="004C0222">
      <w:pPr>
        <w:spacing w:after="0"/>
        <w:ind w:left="142" w:hanging="142"/>
        <w:rPr>
          <w:color w:val="FF0000"/>
        </w:rPr>
      </w:pPr>
      <w:r w:rsidRPr="006B6E61">
        <w:rPr>
          <w:color w:val="FF0000"/>
          <w:u w:val="single"/>
        </w:rPr>
        <w:t>ἀ</w:t>
      </w:r>
      <w:r w:rsidRPr="006B6E61">
        <w:rPr>
          <w:color w:val="FF0000"/>
        </w:rPr>
        <w:t>πειθής, ής, ές (F=Μ) : indocile</w:t>
      </w:r>
    </w:p>
    <w:p w14:paraId="2D4ACDD6" w14:textId="77777777" w:rsidR="007B03BF" w:rsidRPr="006B6E61" w:rsidRDefault="007B03BF" w:rsidP="007B03BF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 xml:space="preserve">πειρος, </w:t>
      </w:r>
      <w:r w:rsidR="006B6E61" w:rsidRPr="006B6E61">
        <w:rPr>
          <w:color w:val="215868" w:themeColor="accent5" w:themeShade="80"/>
        </w:rPr>
        <w:t>ος, ον (F=M)</w:t>
      </w:r>
      <w:r w:rsidRPr="006B6E61">
        <w:rPr>
          <w:color w:val="215868" w:themeColor="accent5" w:themeShade="80"/>
        </w:rPr>
        <w:t xml:space="preserve"> +G : ignorant de, sans expérience de</w:t>
      </w:r>
    </w:p>
    <w:p w14:paraId="391B1254" w14:textId="1DBE4C5C" w:rsidR="00432A0F" w:rsidRPr="00C7582A" w:rsidRDefault="00C7582A" w:rsidP="00432A0F">
      <w:pPr>
        <w:spacing w:after="0"/>
        <w:ind w:left="142" w:hanging="142"/>
        <w:rPr>
          <w:color w:val="215868" w:themeColor="accent5" w:themeShade="80"/>
          <w:lang w:val="en-GB"/>
        </w:rPr>
      </w:pPr>
      <w:r w:rsidRPr="00C7582A">
        <w:rPr>
          <w:color w:val="215868" w:themeColor="accent5" w:themeShade="80"/>
          <w:u w:val="single"/>
        </w:rPr>
        <w:t>ἀ</w:t>
      </w:r>
      <w:r w:rsidRPr="00C7582A">
        <w:rPr>
          <w:color w:val="215868" w:themeColor="accent5" w:themeShade="80"/>
        </w:rPr>
        <w:t>πέραντος</w:t>
      </w:r>
      <w:r w:rsidRPr="00C7582A">
        <w:rPr>
          <w:color w:val="215868" w:themeColor="accent5" w:themeShade="80"/>
          <w:lang w:val="en-GB"/>
        </w:rPr>
        <w:t xml:space="preserve">, </w:t>
      </w:r>
      <w:r w:rsidRPr="00C7582A">
        <w:rPr>
          <w:color w:val="215868" w:themeColor="accent5" w:themeShade="80"/>
        </w:rPr>
        <w:t>ος</w:t>
      </w:r>
      <w:r w:rsidRPr="00C7582A">
        <w:rPr>
          <w:color w:val="215868" w:themeColor="accent5" w:themeShade="80"/>
          <w:lang w:val="en-GB"/>
        </w:rPr>
        <w:t xml:space="preserve">, </w:t>
      </w:r>
      <w:r w:rsidRPr="00C7582A">
        <w:rPr>
          <w:color w:val="215868" w:themeColor="accent5" w:themeShade="80"/>
        </w:rPr>
        <w:t>ον</w:t>
      </w:r>
      <w:r w:rsidR="00432A0F" w:rsidRPr="00C7582A">
        <w:rPr>
          <w:color w:val="215868" w:themeColor="accent5" w:themeShade="80"/>
          <w:lang w:val="en-GB"/>
        </w:rPr>
        <w:t xml:space="preserve"> (F=M) : </w:t>
      </w:r>
      <w:r w:rsidRPr="00C7582A">
        <w:rPr>
          <w:color w:val="215868" w:themeColor="accent5" w:themeShade="80"/>
          <w:lang w:val="en-GB"/>
        </w:rPr>
        <w:t>interminable</w:t>
      </w:r>
    </w:p>
    <w:p w14:paraId="29C76003" w14:textId="77777777" w:rsidR="007B03BF" w:rsidRPr="00D6173F" w:rsidRDefault="007B03BF" w:rsidP="007B03BF">
      <w:pPr>
        <w:spacing w:after="0"/>
        <w:ind w:left="142" w:hanging="142"/>
        <w:rPr>
          <w:color w:val="215868" w:themeColor="accent5" w:themeShade="80"/>
          <w:lang w:val="en-GB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πλετος</w:t>
      </w:r>
      <w:r w:rsidRPr="00D6173F">
        <w:rPr>
          <w:color w:val="215868" w:themeColor="accent5" w:themeShade="80"/>
          <w:lang w:val="en-GB"/>
        </w:rPr>
        <w:t xml:space="preserve">, </w:t>
      </w:r>
      <w:r w:rsidR="006B6E61" w:rsidRPr="006B6E61">
        <w:rPr>
          <w:color w:val="215868" w:themeColor="accent5" w:themeShade="80"/>
        </w:rPr>
        <w:t>ος</w:t>
      </w:r>
      <w:r w:rsidR="006B6E61" w:rsidRPr="00D6173F">
        <w:rPr>
          <w:color w:val="215868" w:themeColor="accent5" w:themeShade="80"/>
          <w:lang w:val="en-GB"/>
        </w:rPr>
        <w:t xml:space="preserve">, </w:t>
      </w:r>
      <w:r w:rsidR="006B6E61" w:rsidRPr="006B6E61">
        <w:rPr>
          <w:color w:val="215868" w:themeColor="accent5" w:themeShade="80"/>
        </w:rPr>
        <w:t>ον</w:t>
      </w:r>
      <w:r w:rsidR="006B6E61" w:rsidRPr="00D6173F">
        <w:rPr>
          <w:color w:val="215868" w:themeColor="accent5" w:themeShade="80"/>
          <w:lang w:val="en-GB"/>
        </w:rPr>
        <w:t xml:space="preserve"> (F=M)</w:t>
      </w:r>
      <w:r w:rsidRPr="00D6173F">
        <w:rPr>
          <w:color w:val="215868" w:themeColor="accent5" w:themeShade="80"/>
          <w:lang w:val="en-GB"/>
        </w:rPr>
        <w:t> : immense</w:t>
      </w:r>
    </w:p>
    <w:p w14:paraId="1C55E91F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  <w:u w:val="single"/>
        </w:rPr>
        <w:t>ἄ</w:t>
      </w:r>
      <w:r w:rsidRPr="002F66E5">
        <w:rPr>
          <w:color w:val="215868" w:themeColor="accent5" w:themeShade="80"/>
        </w:rPr>
        <w:t>πλους, ους, ον (F=M) : non</w:t>
      </w:r>
      <w:r>
        <w:rPr>
          <w:color w:val="215868" w:themeColor="accent5" w:themeShade="80"/>
        </w:rPr>
        <w:t xml:space="preserve"> navigable</w:t>
      </w:r>
    </w:p>
    <w:p w14:paraId="26DCFA25" w14:textId="77777777" w:rsidR="002F66E5" w:rsidRPr="002F66E5" w:rsidRDefault="002F66E5" w:rsidP="002F66E5">
      <w:pPr>
        <w:spacing w:after="0"/>
        <w:ind w:left="142" w:hanging="142"/>
        <w:rPr>
          <w:color w:val="215868" w:themeColor="accent5" w:themeShade="80"/>
        </w:rPr>
      </w:pPr>
      <w:r w:rsidRPr="002F66E5">
        <w:rPr>
          <w:color w:val="215868" w:themeColor="accent5" w:themeShade="80"/>
        </w:rPr>
        <w:t>ἁπλοῦς, ῆ, οῦν</w:t>
      </w:r>
      <w:r>
        <w:rPr>
          <w:color w:val="215868" w:themeColor="accent5" w:themeShade="80"/>
        </w:rPr>
        <w:t> : simple</w:t>
      </w:r>
    </w:p>
    <w:p w14:paraId="60BB21B0" w14:textId="7AF5785A" w:rsidR="007B03BF" w:rsidRPr="0023255B" w:rsidRDefault="007B03BF" w:rsidP="007B03BF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 xml:space="preserve">ποπτος, </w:t>
      </w:r>
      <w:r w:rsidR="006B6E61" w:rsidRPr="006B6E61">
        <w:rPr>
          <w:color w:val="215868" w:themeColor="accent5" w:themeShade="80"/>
        </w:rPr>
        <w:t>ος, ον (F=M)</w:t>
      </w:r>
      <w:r w:rsidRPr="006B6E61">
        <w:rPr>
          <w:color w:val="215868" w:themeColor="accent5" w:themeShade="80"/>
        </w:rPr>
        <w:t> : qu’on voit de loin</w:t>
      </w:r>
      <w:r w:rsidR="00AB71EE">
        <w:rPr>
          <w:color w:val="215868" w:themeColor="accent5" w:themeShade="80"/>
        </w:rPr>
        <w:br/>
      </w:r>
      <w:r w:rsidR="009436F0" w:rsidRPr="009436F0">
        <w:rPr>
          <w:color w:val="215868" w:themeColor="accent5" w:themeShade="80"/>
        </w:rPr>
        <w:t>ἐξ ἀπόπτου</w:t>
      </w:r>
      <w:r w:rsidR="009436F0">
        <w:rPr>
          <w:color w:val="215868" w:themeColor="accent5" w:themeShade="80"/>
        </w:rPr>
        <w:t> : de loin</w:t>
      </w:r>
    </w:p>
    <w:p w14:paraId="5F3E9268" w14:textId="00D2A466" w:rsidR="002D0D2E" w:rsidRPr="002D0D2E" w:rsidRDefault="002D0D2E" w:rsidP="002D0D2E">
      <w:pPr>
        <w:spacing w:after="0"/>
        <w:ind w:left="142" w:hanging="142"/>
        <w:rPr>
          <w:color w:val="215868" w:themeColor="accent5" w:themeShade="80"/>
        </w:rPr>
      </w:pPr>
      <w:r w:rsidRPr="002D0D2E">
        <w:rPr>
          <w:color w:val="215868" w:themeColor="accent5" w:themeShade="80"/>
          <w:u w:val="single"/>
        </w:rPr>
        <w:t>ἀπό</w:t>
      </w:r>
      <w:r w:rsidRPr="002D0D2E">
        <w:rPr>
          <w:color w:val="215868" w:themeColor="accent5" w:themeShade="80"/>
        </w:rPr>
        <w:t>ρρητος ος, ον</w:t>
      </w:r>
      <w:r>
        <w:rPr>
          <w:color w:val="215868" w:themeColor="accent5" w:themeShade="80"/>
        </w:rPr>
        <w:t xml:space="preserve"> (F=M) : secret</w:t>
      </w:r>
    </w:p>
    <w:p w14:paraId="71C359F3" w14:textId="77777777" w:rsidR="00DA3F01" w:rsidRPr="00DA3F01" w:rsidRDefault="00DA3F01" w:rsidP="00DA3F01">
      <w:pPr>
        <w:spacing w:after="0"/>
        <w:ind w:left="142" w:hanging="142"/>
        <w:rPr>
          <w:color w:val="FF0000"/>
        </w:rPr>
      </w:pPr>
      <w:r w:rsidRPr="00DA3F01">
        <w:rPr>
          <w:color w:val="FF0000"/>
        </w:rPr>
        <w:t xml:space="preserve">ἀπράγμων, ων, ον (G ὁνος) (+Inf) : </w:t>
      </w:r>
      <w:r>
        <w:rPr>
          <w:color w:val="FF0000"/>
        </w:rPr>
        <w:t>sans souci, serein</w:t>
      </w:r>
    </w:p>
    <w:p w14:paraId="411115FC" w14:textId="20CAB134" w:rsidR="00394BD4" w:rsidRPr="006326CD" w:rsidRDefault="00394BD4" w:rsidP="00394BD4">
      <w:pPr>
        <w:spacing w:after="0"/>
        <w:ind w:left="142" w:hanging="142"/>
        <w:rPr>
          <w:color w:val="215868" w:themeColor="accent5" w:themeShade="80"/>
        </w:rPr>
      </w:pPr>
      <w:r w:rsidRPr="006326CD">
        <w:rPr>
          <w:color w:val="215868" w:themeColor="accent5" w:themeShade="80"/>
        </w:rPr>
        <w:t>ἀργός, ή, όν</w:t>
      </w:r>
      <w:r>
        <w:rPr>
          <w:color w:val="215868" w:themeColor="accent5" w:themeShade="80"/>
        </w:rPr>
        <w:t> : paresseux, inactif</w:t>
      </w:r>
      <w:r w:rsidR="002F66E5">
        <w:rPr>
          <w:color w:val="215868" w:themeColor="accent5" w:themeShade="80"/>
        </w:rPr>
        <w:t>, qui ne travaille pas, non travaillé</w:t>
      </w:r>
    </w:p>
    <w:p w14:paraId="06084B89" w14:textId="790A6C9B" w:rsidR="009436F0" w:rsidRPr="0023255B" w:rsidRDefault="009436F0" w:rsidP="009436F0">
      <w:pPr>
        <w:spacing w:after="0"/>
        <w:ind w:left="142" w:hanging="142"/>
        <w:rPr>
          <w:color w:val="FF0000"/>
        </w:rPr>
      </w:pPr>
      <w:r w:rsidRPr="0023255B">
        <w:rPr>
          <w:color w:val="FF0000"/>
        </w:rPr>
        <w:t>ἀρθρώδης</w:t>
      </w:r>
      <w:r>
        <w:rPr>
          <w:color w:val="FF0000"/>
        </w:rPr>
        <w:t xml:space="preserve">, </w:t>
      </w:r>
      <w:r w:rsidRPr="00596185">
        <w:rPr>
          <w:color w:val="FF0000"/>
        </w:rPr>
        <w:t>η</w:t>
      </w:r>
      <w:r w:rsidRPr="00CE5A47">
        <w:rPr>
          <w:color w:val="FF0000"/>
        </w:rPr>
        <w:t>ς</w:t>
      </w:r>
      <w:r>
        <w:rPr>
          <w:color w:val="FF0000"/>
        </w:rPr>
        <w:t xml:space="preserve">, </w:t>
      </w:r>
      <w:r w:rsidRPr="00CE5A47">
        <w:rPr>
          <w:color w:val="FF0000"/>
        </w:rPr>
        <w:t>ες</w:t>
      </w:r>
      <w:r>
        <w:rPr>
          <w:color w:val="FF0000"/>
        </w:rPr>
        <w:t xml:space="preserve"> (F=M)</w:t>
      </w:r>
      <w:r w:rsidRPr="0023255B">
        <w:rPr>
          <w:color w:val="FF0000"/>
        </w:rPr>
        <w:t> : bien attaché</w:t>
      </w:r>
    </w:p>
    <w:p w14:paraId="329172F8" w14:textId="7F1EE073" w:rsidR="00F264A0" w:rsidRPr="0023255B" w:rsidRDefault="00F264A0" w:rsidP="00F264A0">
      <w:pPr>
        <w:spacing w:after="0"/>
        <w:ind w:left="142" w:hanging="142"/>
        <w:rPr>
          <w:color w:val="215868" w:themeColor="accent5" w:themeShade="80"/>
        </w:rPr>
      </w:pPr>
      <w:r w:rsidRPr="00F264A0">
        <w:rPr>
          <w:color w:val="215868" w:themeColor="accent5" w:themeShade="80"/>
        </w:rPr>
        <w:t>ἀριστερ</w:t>
      </w:r>
      <w:r w:rsidRPr="0023255B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όν : </w:t>
      </w:r>
      <w:r>
        <w:rPr>
          <w:color w:val="215868" w:themeColor="accent5" w:themeShade="80"/>
        </w:rPr>
        <w:t>gauche</w:t>
      </w:r>
    </w:p>
    <w:p w14:paraId="07467E25" w14:textId="6A878FF6" w:rsidR="00562770" w:rsidRDefault="00562770" w:rsidP="003834C3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ἄριστος</w:t>
      </w:r>
      <w:r w:rsidR="00DE092A">
        <w:rPr>
          <w:color w:val="215868" w:themeColor="accent5" w:themeShade="80"/>
        </w:rPr>
        <w:t xml:space="preserve">, </w:t>
      </w:r>
      <w:r w:rsidR="00DE092A" w:rsidRPr="0023255B">
        <w:rPr>
          <w:color w:val="215868" w:themeColor="accent5" w:themeShade="80"/>
        </w:rPr>
        <w:t>η</w:t>
      </w:r>
      <w:r w:rsidR="00DE092A">
        <w:rPr>
          <w:color w:val="215868" w:themeColor="accent5" w:themeShade="80"/>
        </w:rPr>
        <w:t xml:space="preserve">, </w:t>
      </w:r>
      <w:r w:rsidR="00DE092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excellent</w:t>
      </w:r>
      <w:r w:rsidR="00172B9B">
        <w:rPr>
          <w:color w:val="215868" w:themeColor="accent5" w:themeShade="80"/>
        </w:rPr>
        <w:t>, le meilleur</w:t>
      </w:r>
    </w:p>
    <w:p w14:paraId="36ECE0D7" w14:textId="289EB1AB" w:rsidR="00FB2005" w:rsidRPr="00FB2005" w:rsidRDefault="00FB2005" w:rsidP="00FB2005">
      <w:pPr>
        <w:spacing w:after="0"/>
        <w:ind w:left="142" w:hanging="142"/>
        <w:rPr>
          <w:color w:val="215868" w:themeColor="accent5" w:themeShade="80"/>
        </w:rPr>
      </w:pPr>
      <w:r w:rsidRPr="00FB2005">
        <w:rPr>
          <w:color w:val="215868" w:themeColor="accent5" w:themeShade="80"/>
          <w:u w:val="single"/>
        </w:rPr>
        <w:t>ἄ</w:t>
      </w:r>
      <w:r w:rsidRPr="00FB2005">
        <w:rPr>
          <w:color w:val="215868" w:themeColor="accent5" w:themeShade="80"/>
        </w:rPr>
        <w:t>ρρητος, ος, ον</w:t>
      </w:r>
      <w:r>
        <w:rPr>
          <w:color w:val="215868" w:themeColor="accent5" w:themeShade="80"/>
        </w:rPr>
        <w:t xml:space="preserve"> (F=M) : inexprimé, inexprimable</w:t>
      </w:r>
    </w:p>
    <w:p w14:paraId="36620DD6" w14:textId="77777777" w:rsidR="00562770" w:rsidRPr="0023255B" w:rsidRDefault="00562770" w:rsidP="003834C3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ἀρτιγέννητος</w:t>
      </w:r>
      <w:r w:rsidR="00DE092A">
        <w:rPr>
          <w:color w:val="215868" w:themeColor="accent5" w:themeShade="80"/>
        </w:rPr>
        <w:t xml:space="preserve">, </w:t>
      </w:r>
      <w:r w:rsidR="00DE092A" w:rsidRPr="0023255B">
        <w:rPr>
          <w:color w:val="215868" w:themeColor="accent5" w:themeShade="80"/>
        </w:rPr>
        <w:t>η</w:t>
      </w:r>
      <w:r w:rsidR="00DE092A">
        <w:rPr>
          <w:color w:val="215868" w:themeColor="accent5" w:themeShade="80"/>
        </w:rPr>
        <w:t xml:space="preserve">, </w:t>
      </w:r>
      <w:r w:rsidR="00DE092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nouveau-né</w:t>
      </w:r>
    </w:p>
    <w:p w14:paraId="6AB98DA7" w14:textId="092DE086" w:rsidR="00562770" w:rsidRPr="0023255B" w:rsidRDefault="00562770" w:rsidP="003834C3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ἀρχαῖος</w:t>
      </w:r>
      <w:r w:rsidR="005E14FF">
        <w:rPr>
          <w:color w:val="215868" w:themeColor="accent5" w:themeShade="80"/>
        </w:rPr>
        <w:t xml:space="preserve">, </w:t>
      </w:r>
      <w:r w:rsidR="005E14FF" w:rsidRPr="0023255B">
        <w:rPr>
          <w:color w:val="215868" w:themeColor="accent5" w:themeShade="80"/>
        </w:rPr>
        <w:t>α</w:t>
      </w:r>
      <w:r w:rsidR="005E14FF">
        <w:rPr>
          <w:color w:val="215868" w:themeColor="accent5" w:themeShade="80"/>
        </w:rPr>
        <w:t xml:space="preserve">, </w:t>
      </w:r>
      <w:r w:rsidR="005E14FF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antique</w:t>
      </w:r>
      <w:r w:rsidR="00DA3F01">
        <w:rPr>
          <w:color w:val="215868" w:themeColor="accent5" w:themeShade="80"/>
        </w:rPr>
        <w:t>, ancien, originel</w:t>
      </w:r>
    </w:p>
    <w:p w14:paraId="6B7C215F" w14:textId="77777777" w:rsidR="00562770" w:rsidRPr="0023255B" w:rsidRDefault="00562770" w:rsidP="003834C3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σαρκος</w:t>
      </w:r>
      <w:r w:rsidR="00DE092A" w:rsidRPr="006B6E61">
        <w:rPr>
          <w:color w:val="215868" w:themeColor="accent5" w:themeShade="80"/>
        </w:rPr>
        <w:t xml:space="preserve">, </w:t>
      </w:r>
      <w:r w:rsidR="006B6E61" w:rsidRPr="006B6E61">
        <w:rPr>
          <w:color w:val="215868" w:themeColor="accent5" w:themeShade="80"/>
        </w:rPr>
        <w:t>ος, ον (F=M)</w:t>
      </w:r>
      <w:r w:rsidRPr="006B6E61">
        <w:rPr>
          <w:color w:val="215868" w:themeColor="accent5" w:themeShade="80"/>
        </w:rPr>
        <w:t> : décharné</w:t>
      </w:r>
    </w:p>
    <w:p w14:paraId="14193452" w14:textId="5326FBF4" w:rsidR="00562770" w:rsidRPr="0023255B" w:rsidRDefault="00562770" w:rsidP="003834C3">
      <w:pPr>
        <w:spacing w:after="0"/>
        <w:ind w:left="142" w:hanging="142"/>
        <w:rPr>
          <w:color w:val="FF0000"/>
        </w:rPr>
      </w:pPr>
      <w:r w:rsidRPr="00661FFC">
        <w:rPr>
          <w:color w:val="FF0000"/>
          <w:u w:val="single"/>
        </w:rPr>
        <w:t>ἀ</w:t>
      </w:r>
      <w:r w:rsidRPr="0023255B">
        <w:rPr>
          <w:color w:val="FF0000"/>
        </w:rPr>
        <w:t>σεϐής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impie</w:t>
      </w:r>
    </w:p>
    <w:p w14:paraId="25F8FC8A" w14:textId="199C9211" w:rsidR="00A93FC4" w:rsidRPr="0023255B" w:rsidRDefault="00A93FC4" w:rsidP="003834C3">
      <w:pPr>
        <w:spacing w:after="0"/>
        <w:ind w:left="142" w:hanging="142"/>
        <w:rPr>
          <w:color w:val="FF0000"/>
        </w:rPr>
      </w:pPr>
      <w:r w:rsidRPr="00B13D6D">
        <w:rPr>
          <w:color w:val="FF0000"/>
          <w:u w:val="single"/>
        </w:rPr>
        <w:t>ἀ</w:t>
      </w:r>
      <w:r w:rsidRPr="0023255B">
        <w:rPr>
          <w:color w:val="FF0000"/>
        </w:rPr>
        <w:t>σθενής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faible</w:t>
      </w:r>
    </w:p>
    <w:p w14:paraId="5BFD104D" w14:textId="77777777" w:rsidR="00B13D6D" w:rsidRPr="00B13D6D" w:rsidRDefault="00B13D6D" w:rsidP="00B13D6D">
      <w:pPr>
        <w:spacing w:after="0"/>
        <w:ind w:left="142" w:hanging="142"/>
        <w:rPr>
          <w:color w:val="215868" w:themeColor="accent5" w:themeShade="80"/>
        </w:rPr>
      </w:pPr>
      <w:r w:rsidRPr="00B13D6D">
        <w:rPr>
          <w:color w:val="215868" w:themeColor="accent5" w:themeShade="80"/>
        </w:rPr>
        <w:t>ἀστεῖος, α, ον</w:t>
      </w:r>
      <w:r>
        <w:rPr>
          <w:color w:val="215868" w:themeColor="accent5" w:themeShade="80"/>
        </w:rPr>
        <w:t> : raffiné, distingué</w:t>
      </w:r>
    </w:p>
    <w:p w14:paraId="16672F78" w14:textId="269C592A" w:rsidR="00562770" w:rsidRPr="0023255B" w:rsidRDefault="00562770" w:rsidP="003834C3">
      <w:pPr>
        <w:spacing w:after="0"/>
        <w:ind w:left="142" w:hanging="142"/>
        <w:rPr>
          <w:color w:val="FF0000"/>
        </w:rPr>
      </w:pPr>
      <w:r w:rsidRPr="00B14EFF">
        <w:rPr>
          <w:color w:val="FF0000"/>
          <w:u w:val="single"/>
        </w:rPr>
        <w:t>ἀ</w:t>
      </w:r>
      <w:r w:rsidRPr="0023255B">
        <w:rPr>
          <w:color w:val="FF0000"/>
        </w:rPr>
        <w:t>σφαλής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F135E2">
        <w:rPr>
          <w:color w:val="FF0000"/>
        </w:rPr>
        <w:t xml:space="preserve"> (F=M)</w:t>
      </w:r>
      <w:r w:rsidRPr="0023255B">
        <w:rPr>
          <w:color w:val="FF0000"/>
        </w:rPr>
        <w:t> : sûr</w:t>
      </w:r>
    </w:p>
    <w:p w14:paraId="1D95C98A" w14:textId="61BA7B4F" w:rsidR="007E766B" w:rsidRDefault="007E766B" w:rsidP="003834C3">
      <w:pPr>
        <w:spacing w:after="0"/>
        <w:ind w:left="142" w:hanging="142"/>
        <w:rPr>
          <w:color w:val="215868" w:themeColor="accent5" w:themeShade="80"/>
          <w:u w:val="single"/>
        </w:rPr>
      </w:pPr>
      <w:r w:rsidRPr="007E766B">
        <w:rPr>
          <w:color w:val="215868" w:themeColor="accent5" w:themeShade="80"/>
          <w:u w:val="single"/>
        </w:rPr>
        <w:t>ἄ</w:t>
      </w:r>
      <w:r w:rsidRPr="007E766B">
        <w:rPr>
          <w:color w:val="215868" w:themeColor="accent5" w:themeShade="80"/>
        </w:rPr>
        <w:t>τομος, ος, ον</w:t>
      </w:r>
      <w:r>
        <w:rPr>
          <w:color w:val="215868" w:themeColor="accent5" w:themeShade="80"/>
        </w:rPr>
        <w:t xml:space="preserve"> (F=M)</w:t>
      </w:r>
      <w:r w:rsidRPr="007E766B">
        <w:rPr>
          <w:color w:val="215868" w:themeColor="accent5" w:themeShade="80"/>
        </w:rPr>
        <w:t> : qu’on ne peut couper</w:t>
      </w:r>
    </w:p>
    <w:p w14:paraId="0F94CBBD" w14:textId="3241B3A7" w:rsidR="00562770" w:rsidRDefault="00562770" w:rsidP="003834C3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ἄ</w:t>
      </w:r>
      <w:r w:rsidRPr="006B6E61">
        <w:rPr>
          <w:color w:val="215868" w:themeColor="accent5" w:themeShade="80"/>
        </w:rPr>
        <w:t>τοπος</w:t>
      </w:r>
      <w:r w:rsidR="005E14FF" w:rsidRPr="006B6E61">
        <w:rPr>
          <w:color w:val="215868" w:themeColor="accent5" w:themeShade="80"/>
        </w:rPr>
        <w:t xml:space="preserve">, </w:t>
      </w:r>
      <w:r w:rsidR="006B6E61" w:rsidRPr="006B6E61">
        <w:rPr>
          <w:color w:val="215868" w:themeColor="accent5" w:themeShade="80"/>
        </w:rPr>
        <w:t>ος, ον (F=M)</w:t>
      </w:r>
      <w:r w:rsidRPr="006B6E61">
        <w:rPr>
          <w:color w:val="215868" w:themeColor="accent5" w:themeShade="80"/>
        </w:rPr>
        <w:t> : absurde</w:t>
      </w:r>
    </w:p>
    <w:p w14:paraId="2A155A62" w14:textId="189DA1CA" w:rsidR="00F264A0" w:rsidRPr="006B6E61" w:rsidRDefault="00355F54" w:rsidP="003834C3">
      <w:pPr>
        <w:spacing w:after="0"/>
        <w:ind w:left="142" w:hanging="142"/>
        <w:rPr>
          <w:color w:val="215868" w:themeColor="accent5" w:themeShade="80"/>
        </w:rPr>
      </w:pPr>
      <w:r w:rsidRPr="00355F54">
        <w:rPr>
          <w:color w:val="215868" w:themeColor="accent5" w:themeShade="80"/>
        </w:rPr>
        <w:t>αὔλειος, ος, ον</w:t>
      </w:r>
      <w:r>
        <w:rPr>
          <w:color w:val="215868" w:themeColor="accent5" w:themeShade="80"/>
        </w:rPr>
        <w:t xml:space="preserve"> (F=M) : de la cour</w:t>
      </w:r>
    </w:p>
    <w:p w14:paraId="76F8E7F5" w14:textId="05CBB4F2" w:rsidR="00C13C10" w:rsidRPr="00C13C10" w:rsidRDefault="00C13C10" w:rsidP="00C13C10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αὖος, η, ον : sec</w:t>
      </w:r>
    </w:p>
    <w:p w14:paraId="5EA43FD3" w14:textId="5D0AA50A" w:rsidR="00D41896" w:rsidRPr="00D41896" w:rsidRDefault="00D41896" w:rsidP="00D41896">
      <w:pPr>
        <w:spacing w:after="0"/>
        <w:ind w:left="142" w:hanging="142"/>
        <w:rPr>
          <w:color w:val="FF0000"/>
        </w:rPr>
      </w:pPr>
      <w:r w:rsidRPr="00D41896">
        <w:rPr>
          <w:color w:val="FF0000"/>
          <w:u w:val="single"/>
        </w:rPr>
        <w:lastRenderedPageBreak/>
        <w:t>αὐτ</w:t>
      </w:r>
      <w:r w:rsidRPr="00D41896">
        <w:rPr>
          <w:color w:val="FF0000"/>
        </w:rPr>
        <w:t>αρκής, ής, ές</w:t>
      </w:r>
      <w:r>
        <w:rPr>
          <w:color w:val="FF0000"/>
        </w:rPr>
        <w:t xml:space="preserve"> (F=M) : qui se suffit à soi-même</w:t>
      </w:r>
    </w:p>
    <w:p w14:paraId="2135FD93" w14:textId="400B2D41" w:rsidR="0046200E" w:rsidRPr="0046200E" w:rsidRDefault="0046200E" w:rsidP="00C13C10">
      <w:pPr>
        <w:spacing w:after="0"/>
        <w:ind w:left="142" w:hanging="142"/>
        <w:rPr>
          <w:color w:val="FF0000"/>
        </w:rPr>
      </w:pPr>
      <w:r w:rsidRPr="0046200E">
        <w:rPr>
          <w:color w:val="FF0000"/>
        </w:rPr>
        <w:t>αὐτοφυής, ής, ές</w:t>
      </w:r>
      <w:r>
        <w:rPr>
          <w:color w:val="FF0000"/>
        </w:rPr>
        <w:t xml:space="preserve"> </w:t>
      </w:r>
      <w:r w:rsidRPr="00B13D6D">
        <w:rPr>
          <w:color w:val="FF0000"/>
        </w:rPr>
        <w:t>(F=M)</w:t>
      </w:r>
      <w:r w:rsidRPr="0046200E">
        <w:rPr>
          <w:color w:val="FF0000"/>
        </w:rPr>
        <w:t xml:space="preserve"> : </w:t>
      </w:r>
      <w:r>
        <w:rPr>
          <w:color w:val="FF0000"/>
        </w:rPr>
        <w:t>naturel</w:t>
      </w:r>
    </w:p>
    <w:p w14:paraId="5A58CD87" w14:textId="6A734B5C" w:rsidR="00562770" w:rsidRDefault="00562770" w:rsidP="003834C3">
      <w:pPr>
        <w:spacing w:after="0"/>
        <w:ind w:left="142" w:hanging="142"/>
        <w:rPr>
          <w:color w:val="FF0000"/>
        </w:rPr>
      </w:pPr>
      <w:r w:rsidRPr="00661FFC">
        <w:rPr>
          <w:color w:val="FF0000"/>
          <w:u w:val="single"/>
        </w:rPr>
        <w:t>ἀ</w:t>
      </w:r>
      <w:r w:rsidRPr="006B6E61">
        <w:rPr>
          <w:color w:val="FF0000"/>
        </w:rPr>
        <w:t>φανής</w:t>
      </w:r>
      <w:r w:rsidR="0042345E" w:rsidRPr="006B6E61">
        <w:rPr>
          <w:color w:val="FF0000"/>
        </w:rPr>
        <w:t>, ής, ές (F=M)</w:t>
      </w:r>
      <w:r w:rsidRPr="006B6E61">
        <w:rPr>
          <w:color w:val="FF0000"/>
        </w:rPr>
        <w:t> : invisible</w:t>
      </w:r>
    </w:p>
    <w:p w14:paraId="2B6E12CD" w14:textId="641EFDD5" w:rsidR="0046200E" w:rsidRPr="0046200E" w:rsidRDefault="0046200E" w:rsidP="0046200E">
      <w:pPr>
        <w:spacing w:after="0"/>
        <w:ind w:left="142" w:hanging="142"/>
        <w:rPr>
          <w:color w:val="FF0000"/>
        </w:rPr>
      </w:pPr>
      <w:r w:rsidRPr="0046200E">
        <w:rPr>
          <w:color w:val="FF0000"/>
        </w:rPr>
        <w:t xml:space="preserve">ἀφελής, ής, ές (F=M) : simple, sans </w:t>
      </w:r>
      <w:r>
        <w:rPr>
          <w:color w:val="FF0000"/>
        </w:rPr>
        <w:t>artifice</w:t>
      </w:r>
    </w:p>
    <w:p w14:paraId="1BD192E8" w14:textId="71DAEFFD" w:rsidR="009928AF" w:rsidRPr="003834C3" w:rsidRDefault="009928AF" w:rsidP="009928AF">
      <w:pPr>
        <w:spacing w:after="0"/>
        <w:ind w:left="142" w:hanging="142"/>
        <w:rPr>
          <w:color w:val="215868" w:themeColor="accent5" w:themeShade="80"/>
        </w:rPr>
      </w:pPr>
      <w:r w:rsidRPr="00A561BF">
        <w:rPr>
          <w:color w:val="215868" w:themeColor="accent5" w:themeShade="80"/>
          <w:u w:val="single"/>
        </w:rPr>
        <w:t>ἄ</w:t>
      </w:r>
      <w:r w:rsidRPr="003834C3">
        <w:rPr>
          <w:color w:val="215868" w:themeColor="accent5" w:themeShade="80"/>
        </w:rPr>
        <w:t xml:space="preserve">φθονος, </w:t>
      </w:r>
      <w:r w:rsidR="00A561BF" w:rsidRPr="006B6E61">
        <w:rPr>
          <w:color w:val="215868" w:themeColor="accent5" w:themeShade="80"/>
        </w:rPr>
        <w:t>ος, ον (F=M)</w:t>
      </w:r>
      <w:r w:rsidRPr="003834C3">
        <w:rPr>
          <w:color w:val="215868" w:themeColor="accent5" w:themeShade="80"/>
        </w:rPr>
        <w:t> : abondant</w:t>
      </w:r>
      <w:r w:rsidR="00A561BF">
        <w:rPr>
          <w:color w:val="215868" w:themeColor="accent5" w:themeShade="80"/>
        </w:rPr>
        <w:t>, non envieux</w:t>
      </w:r>
    </w:p>
    <w:p w14:paraId="51FD801C" w14:textId="77777777" w:rsidR="009928AF" w:rsidRPr="0042528A" w:rsidRDefault="009928AF" w:rsidP="009928AF">
      <w:pPr>
        <w:spacing w:after="0"/>
        <w:ind w:left="142" w:hanging="142"/>
        <w:rPr>
          <w:color w:val="FF0000"/>
        </w:rPr>
      </w:pPr>
      <w:r w:rsidRPr="00661FFC">
        <w:rPr>
          <w:color w:val="FF0000"/>
          <w:u w:val="single"/>
        </w:rPr>
        <w:t>ἄ</w:t>
      </w:r>
      <w:r w:rsidRPr="0042528A">
        <w:rPr>
          <w:color w:val="FF0000"/>
        </w:rPr>
        <w:t>φρων, ων, ον</w:t>
      </w:r>
      <w:r w:rsidR="0066639C">
        <w:rPr>
          <w:color w:val="FF0000"/>
        </w:rPr>
        <w:t xml:space="preserve"> (F=M) (G</w:t>
      </w:r>
      <w:r w:rsidR="0066639C" w:rsidRPr="00CE5A47">
        <w:rPr>
          <w:color w:val="FF0000"/>
        </w:rPr>
        <w:t xml:space="preserve"> ονος</w:t>
      </w:r>
      <w:r w:rsidR="0066639C">
        <w:rPr>
          <w:color w:val="FF0000"/>
        </w:rPr>
        <w:t>)</w:t>
      </w:r>
      <w:r w:rsidRPr="0042528A">
        <w:rPr>
          <w:color w:val="FF0000"/>
        </w:rPr>
        <w:t> : insensé</w:t>
      </w:r>
    </w:p>
    <w:p w14:paraId="0B8EBAD1" w14:textId="77777777" w:rsidR="00FB2005" w:rsidRPr="00FB2005" w:rsidRDefault="00FB2005" w:rsidP="00FB2005">
      <w:pPr>
        <w:spacing w:after="0"/>
        <w:ind w:left="142" w:hanging="142"/>
        <w:rPr>
          <w:color w:val="215868" w:themeColor="accent5" w:themeShade="80"/>
        </w:rPr>
      </w:pPr>
      <w:r w:rsidRPr="00FB2005">
        <w:rPr>
          <w:color w:val="215868" w:themeColor="accent5" w:themeShade="80"/>
          <w:u w:val="single"/>
        </w:rPr>
        <w:t>ἀ</w:t>
      </w:r>
      <w:r w:rsidRPr="00FB2005">
        <w:rPr>
          <w:color w:val="215868" w:themeColor="accent5" w:themeShade="80"/>
        </w:rPr>
        <w:t>φύλακτος, ος, ον</w:t>
      </w:r>
      <w:r>
        <w:rPr>
          <w:color w:val="215868" w:themeColor="accent5" w:themeShade="80"/>
        </w:rPr>
        <w:t xml:space="preserve"> (F=M) : non gardé</w:t>
      </w:r>
    </w:p>
    <w:p w14:paraId="052883FF" w14:textId="4E2AA537" w:rsidR="007B03BF" w:rsidRPr="0023255B" w:rsidRDefault="007B03BF" w:rsidP="007B03BF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ἀ</w:t>
      </w:r>
      <w:r w:rsidRPr="006B6E61">
        <w:rPr>
          <w:color w:val="215868" w:themeColor="accent5" w:themeShade="80"/>
        </w:rPr>
        <w:t xml:space="preserve">χάριστος, </w:t>
      </w:r>
      <w:r w:rsidR="006B6E61" w:rsidRPr="006B6E61">
        <w:rPr>
          <w:color w:val="215868" w:themeColor="accent5" w:themeShade="80"/>
        </w:rPr>
        <w:t>ος, ον (F=M)</w:t>
      </w:r>
      <w:r w:rsidRPr="006B6E61">
        <w:rPr>
          <w:color w:val="215868" w:themeColor="accent5" w:themeShade="80"/>
        </w:rPr>
        <w:t> : ingrat</w:t>
      </w:r>
      <w:r w:rsidR="00FB2005">
        <w:rPr>
          <w:color w:val="215868" w:themeColor="accent5" w:themeShade="80"/>
        </w:rPr>
        <w:t>, déplaisant</w:t>
      </w:r>
    </w:p>
    <w:p w14:paraId="05E3D748" w14:textId="77777777" w:rsidR="00A77373" w:rsidRDefault="00A77373" w:rsidP="00A77373">
      <w:pPr>
        <w:spacing w:after="0"/>
        <w:ind w:left="142" w:hanging="142"/>
      </w:pPr>
    </w:p>
    <w:p w14:paraId="7E5C8E99" w14:textId="77777777" w:rsidR="003B2A18" w:rsidRPr="00140DFC" w:rsidRDefault="003B2A18" w:rsidP="005716F8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46EDCA1D" w14:textId="709772AF" w:rsidR="00DD5464" w:rsidRPr="00786622" w:rsidRDefault="00DD5464" w:rsidP="009610D9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βαθύς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profond</w:t>
      </w:r>
    </w:p>
    <w:p w14:paraId="515D704B" w14:textId="77777777" w:rsidR="00D41896" w:rsidRPr="00D41896" w:rsidRDefault="00D41896" w:rsidP="00D41896">
      <w:pPr>
        <w:spacing w:after="0"/>
        <w:ind w:left="142" w:hanging="142"/>
        <w:rPr>
          <w:color w:val="215868" w:themeColor="accent5" w:themeShade="80"/>
        </w:rPr>
      </w:pPr>
      <w:r w:rsidRPr="00D41896">
        <w:rPr>
          <w:color w:val="215868" w:themeColor="accent5" w:themeShade="80"/>
        </w:rPr>
        <w:t>βάναυσος, ος, ον (F=M) : artisanal</w:t>
      </w:r>
    </w:p>
    <w:p w14:paraId="7B40113A" w14:textId="4C169EBB" w:rsidR="00432A0F" w:rsidRDefault="00432A0F" w:rsidP="009610D9">
      <w:pPr>
        <w:spacing w:after="0"/>
        <w:ind w:left="142" w:hanging="142"/>
        <w:rPr>
          <w:color w:val="215868" w:themeColor="accent5" w:themeShade="80"/>
        </w:rPr>
      </w:pPr>
      <w:r w:rsidRPr="00432A0F">
        <w:rPr>
          <w:color w:val="215868" w:themeColor="accent5" w:themeShade="80"/>
        </w:rPr>
        <w:t>βάρϐᾰρος, α, ον</w:t>
      </w:r>
      <w:r>
        <w:rPr>
          <w:color w:val="215868" w:themeColor="accent5" w:themeShade="80"/>
        </w:rPr>
        <w:t> : étranger, barbare</w:t>
      </w:r>
      <w:r w:rsidR="00172B9B">
        <w:rPr>
          <w:color w:val="215868" w:themeColor="accent5" w:themeShade="80"/>
        </w:rPr>
        <w:t>, non grec</w:t>
      </w:r>
    </w:p>
    <w:p w14:paraId="2B6F8D68" w14:textId="462890CB" w:rsidR="00DD5464" w:rsidRPr="0023255B" w:rsidRDefault="00DD5464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βαρεῖος</w:t>
      </w:r>
      <w:r w:rsidR="00CF7054">
        <w:rPr>
          <w:color w:val="215868" w:themeColor="accent5" w:themeShade="80"/>
        </w:rPr>
        <w:t xml:space="preserve">, </w:t>
      </w:r>
      <w:r w:rsidR="003D5E3C" w:rsidRPr="0023255B">
        <w:rPr>
          <w:color w:val="215868" w:themeColor="accent5" w:themeShade="80"/>
        </w:rPr>
        <w:t>ος</w:t>
      </w:r>
      <w:r w:rsidR="003D5E3C">
        <w:rPr>
          <w:color w:val="215868" w:themeColor="accent5" w:themeShade="80"/>
        </w:rPr>
        <w:t>/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CF7054">
        <w:rPr>
          <w:color w:val="215868" w:themeColor="accent5" w:themeShade="80"/>
        </w:rPr>
        <w:t> </w:t>
      </w:r>
      <w:r w:rsidRPr="0023255B">
        <w:rPr>
          <w:color w:val="215868" w:themeColor="accent5" w:themeShade="80"/>
        </w:rPr>
        <w:t>: lourd</w:t>
      </w:r>
    </w:p>
    <w:p w14:paraId="7190A492" w14:textId="5288C311" w:rsidR="002C2D75" w:rsidRPr="002C2D75" w:rsidRDefault="002C2D75" w:rsidP="002C2D75">
      <w:pPr>
        <w:spacing w:after="0"/>
        <w:ind w:left="142" w:hanging="142"/>
        <w:rPr>
          <w:color w:val="00B050"/>
        </w:rPr>
      </w:pPr>
      <w:r w:rsidRPr="002C2D75">
        <w:rPr>
          <w:color w:val="00B050"/>
        </w:rPr>
        <w:t>βαρύς, εῖα, ύ : lourd</w:t>
      </w:r>
      <w:r w:rsidR="00172B9B">
        <w:rPr>
          <w:color w:val="00B050"/>
        </w:rPr>
        <w:t>, puissant</w:t>
      </w:r>
    </w:p>
    <w:p w14:paraId="5F3CCE7B" w14:textId="77777777" w:rsidR="0046200E" w:rsidRDefault="0046200E" w:rsidP="0046200E">
      <w:pPr>
        <w:spacing w:after="0"/>
        <w:ind w:left="142" w:hanging="142"/>
        <w:rPr>
          <w:color w:val="215868" w:themeColor="accent5" w:themeShade="80"/>
        </w:rPr>
      </w:pPr>
      <w:r w:rsidRPr="0046200E">
        <w:rPr>
          <w:color w:val="215868" w:themeColor="accent5" w:themeShade="80"/>
        </w:rPr>
        <w:t>βασίλειος, α, ον</w:t>
      </w:r>
      <w:r>
        <w:rPr>
          <w:color w:val="215868" w:themeColor="accent5" w:themeShade="80"/>
        </w:rPr>
        <w:t> : royal</w:t>
      </w:r>
    </w:p>
    <w:p w14:paraId="5506746B" w14:textId="77777777" w:rsidR="00DD5464" w:rsidRPr="0023255B" w:rsidRDefault="00DD5464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βέϐαιος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stable</w:t>
      </w:r>
    </w:p>
    <w:p w14:paraId="73ACFE9D" w14:textId="77777777" w:rsidR="00F74BBE" w:rsidRPr="0023255B" w:rsidRDefault="00F74BBE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βέϐηλος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η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F97D2F" w:rsidRPr="0023255B">
        <w:rPr>
          <w:color w:val="215868" w:themeColor="accent5" w:themeShade="80"/>
        </w:rPr>
        <w:t> : profane</w:t>
      </w:r>
    </w:p>
    <w:p w14:paraId="4EB0D3C1" w14:textId="77777777" w:rsidR="00F74BBE" w:rsidRPr="0023255B" w:rsidRDefault="00F74BBE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βίαιος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F97D2F" w:rsidRPr="0023255B">
        <w:rPr>
          <w:color w:val="215868" w:themeColor="accent5" w:themeShade="80"/>
        </w:rPr>
        <w:t> : violent</w:t>
      </w:r>
    </w:p>
    <w:p w14:paraId="70B883BA" w14:textId="77777777" w:rsidR="003567D2" w:rsidRPr="003834C3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βλαϐερός, ά, όν</w:t>
      </w:r>
      <w:r>
        <w:rPr>
          <w:color w:val="215868" w:themeColor="accent5" w:themeShade="80"/>
        </w:rPr>
        <w:t> : nuisible</w:t>
      </w:r>
    </w:p>
    <w:p w14:paraId="71A276FF" w14:textId="3E85C71C" w:rsidR="00DD5464" w:rsidRPr="00786622" w:rsidRDefault="00DD5464" w:rsidP="009610D9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βραδύς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lent</w:t>
      </w:r>
    </w:p>
    <w:p w14:paraId="00BBFB5E" w14:textId="33DC58F4" w:rsidR="00A93FC4" w:rsidRPr="00786622" w:rsidRDefault="00A93FC4" w:rsidP="009610D9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βραχύς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court</w:t>
      </w:r>
    </w:p>
    <w:p w14:paraId="46A6F9D3" w14:textId="77777777" w:rsidR="0031447D" w:rsidRPr="0031447D" w:rsidRDefault="0031447D" w:rsidP="0031447D">
      <w:pPr>
        <w:spacing w:after="0"/>
        <w:ind w:left="142" w:hanging="142"/>
        <w:rPr>
          <w:color w:val="215868" w:themeColor="accent5" w:themeShade="80"/>
        </w:rPr>
      </w:pPr>
      <w:r w:rsidRPr="0031447D">
        <w:rPr>
          <w:color w:val="215868" w:themeColor="accent5" w:themeShade="80"/>
        </w:rPr>
        <w:t>βροτός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Pr="0031447D">
        <w:rPr>
          <w:color w:val="215868" w:themeColor="accent5" w:themeShade="80"/>
        </w:rPr>
        <w:t> : mortel</w:t>
      </w:r>
      <w:r>
        <w:rPr>
          <w:color w:val="215868" w:themeColor="accent5" w:themeShade="80"/>
        </w:rPr>
        <w:t xml:space="preserve"> (poétique pour </w:t>
      </w:r>
      <w:r w:rsidRPr="0031447D">
        <w:rPr>
          <w:color w:val="215868" w:themeColor="accent5" w:themeShade="80"/>
        </w:rPr>
        <w:t>ἄνθρωπος)</w:t>
      </w:r>
    </w:p>
    <w:p w14:paraId="2DCBF12C" w14:textId="77777777" w:rsidR="00A77373" w:rsidRDefault="00A77373" w:rsidP="00A77373">
      <w:pPr>
        <w:spacing w:after="0"/>
        <w:ind w:left="142" w:hanging="142"/>
      </w:pPr>
    </w:p>
    <w:p w14:paraId="0ECAE1BB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18428C37" w14:textId="233CC0F9" w:rsidR="00F74BBE" w:rsidRPr="0023255B" w:rsidRDefault="00394BD4" w:rsidP="009610D9">
      <w:pPr>
        <w:spacing w:after="0"/>
        <w:ind w:left="142" w:hanging="142"/>
        <w:rPr>
          <w:color w:val="215868" w:themeColor="accent5" w:themeShade="80"/>
        </w:rPr>
      </w:pPr>
      <w:r w:rsidRPr="00394BD4">
        <w:rPr>
          <w:color w:val="215868" w:themeColor="accent5" w:themeShade="80"/>
        </w:rPr>
        <w:t>γελοῖος</w:t>
      </w:r>
      <w:r>
        <w:rPr>
          <w:color w:val="215868" w:themeColor="accent5" w:themeShade="80"/>
        </w:rPr>
        <w:t>/</w:t>
      </w:r>
      <w:r w:rsidR="00F74BBE" w:rsidRPr="0023255B">
        <w:rPr>
          <w:color w:val="215868" w:themeColor="accent5" w:themeShade="80"/>
        </w:rPr>
        <w:t>γέλοιος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F97D2F" w:rsidRPr="0023255B">
        <w:rPr>
          <w:color w:val="215868" w:themeColor="accent5" w:themeShade="80"/>
        </w:rPr>
        <w:t> : drôle, ridicule</w:t>
      </w:r>
    </w:p>
    <w:p w14:paraId="4C09E62F" w14:textId="4736DCD2" w:rsidR="00F74BBE" w:rsidRPr="0023255B" w:rsidRDefault="00F74BBE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γενναῖος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F97D2F" w:rsidRPr="0023255B">
        <w:rPr>
          <w:color w:val="215868" w:themeColor="accent5" w:themeShade="80"/>
        </w:rPr>
        <w:t> : valeureux</w:t>
      </w:r>
      <w:r w:rsidR="00DD5464" w:rsidRPr="0023255B">
        <w:rPr>
          <w:color w:val="215868" w:themeColor="accent5" w:themeShade="80"/>
        </w:rPr>
        <w:t>, bon</w:t>
      </w:r>
      <w:r w:rsidR="00D41896">
        <w:rPr>
          <w:color w:val="215868" w:themeColor="accent5" w:themeShade="80"/>
        </w:rPr>
        <w:t>, vaillant, noble, généreux, de bonne race</w:t>
      </w:r>
    </w:p>
    <w:p w14:paraId="196D8D49" w14:textId="77777777" w:rsidR="00C13C10" w:rsidRDefault="00C13C10" w:rsidP="00C13C10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γεραιός, ά, όν</w:t>
      </w:r>
      <w:r>
        <w:rPr>
          <w:color w:val="215868" w:themeColor="accent5" w:themeShade="80"/>
        </w:rPr>
        <w:t> : âgé</w:t>
      </w:r>
    </w:p>
    <w:p w14:paraId="7E0A12A0" w14:textId="23B0853A" w:rsidR="00172B9B" w:rsidRPr="00172B9B" w:rsidRDefault="00172B9B" w:rsidP="00C13C10">
      <w:pPr>
        <w:spacing w:after="0"/>
        <w:ind w:left="142" w:hanging="142"/>
        <w:rPr>
          <w:color w:val="FF0000"/>
        </w:rPr>
      </w:pPr>
      <w:r w:rsidRPr="00172B9B">
        <w:rPr>
          <w:color w:val="FF0000"/>
        </w:rPr>
        <w:t>γέρων, οντος : vieux, vieillard</w:t>
      </w:r>
    </w:p>
    <w:p w14:paraId="32D06880" w14:textId="77777777" w:rsidR="00DD5464" w:rsidRPr="0023255B" w:rsidRDefault="00DD5464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γεωργικός</w:t>
      </w:r>
      <w:r w:rsidR="00E16211">
        <w:rPr>
          <w:color w:val="215868" w:themeColor="accent5" w:themeShade="80"/>
        </w:rPr>
        <w:t xml:space="preserve">, </w:t>
      </w:r>
      <w:r w:rsidR="00E16211" w:rsidRPr="00CD70B7">
        <w:rPr>
          <w:color w:val="215868" w:themeColor="accent5" w:themeShade="80"/>
        </w:rPr>
        <w:t>ή</w:t>
      </w:r>
      <w:r w:rsidR="00E16211">
        <w:rPr>
          <w:color w:val="215868" w:themeColor="accent5" w:themeShade="80"/>
        </w:rPr>
        <w:t xml:space="preserve">, </w:t>
      </w:r>
      <w:r w:rsidR="00E16211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agricole</w:t>
      </w:r>
    </w:p>
    <w:p w14:paraId="0045BEA9" w14:textId="13FCC66C" w:rsidR="00B13D6D" w:rsidRPr="00B13D6D" w:rsidRDefault="00B13D6D" w:rsidP="00B13D6D">
      <w:pPr>
        <w:spacing w:after="0"/>
        <w:ind w:left="142" w:hanging="142"/>
        <w:rPr>
          <w:color w:val="FF0000"/>
        </w:rPr>
      </w:pPr>
      <w:r w:rsidRPr="00B13D6D">
        <w:rPr>
          <w:color w:val="FF0000"/>
        </w:rPr>
        <w:t>γηγενής, ής, ές (F=M) : né de la terre</w:t>
      </w:r>
    </w:p>
    <w:p w14:paraId="3149E351" w14:textId="77777777" w:rsidR="00C13C10" w:rsidRPr="00C13C10" w:rsidRDefault="00C13C10" w:rsidP="00C13C10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γλαυκός, ή, όν</w:t>
      </w:r>
      <w:r>
        <w:rPr>
          <w:color w:val="215868" w:themeColor="accent5" w:themeShade="80"/>
        </w:rPr>
        <w:t> : couleur de mer</w:t>
      </w:r>
    </w:p>
    <w:p w14:paraId="0EB009CD" w14:textId="03B03156" w:rsidR="00A93FC4" w:rsidRPr="00786622" w:rsidRDefault="00A93FC4" w:rsidP="009610D9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γλυκύς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doux</w:t>
      </w:r>
    </w:p>
    <w:p w14:paraId="7E6B5AD0" w14:textId="06A643D3" w:rsidR="006C5747" w:rsidRDefault="006C5747" w:rsidP="009610D9">
      <w:pPr>
        <w:spacing w:after="0"/>
        <w:ind w:left="142" w:hanging="142"/>
        <w:rPr>
          <w:color w:val="215868" w:themeColor="accent5" w:themeShade="80"/>
        </w:rPr>
      </w:pPr>
      <w:r w:rsidRPr="006C5747">
        <w:rPr>
          <w:color w:val="215868" w:themeColor="accent5" w:themeShade="80"/>
        </w:rPr>
        <w:t>γλυφικός, ή, όν</w:t>
      </w:r>
      <w:r>
        <w:rPr>
          <w:color w:val="215868" w:themeColor="accent5" w:themeShade="80"/>
        </w:rPr>
        <w:t> : de la sculpture</w:t>
      </w:r>
    </w:p>
    <w:p w14:paraId="1274BDFE" w14:textId="32FF123C" w:rsidR="00DD5464" w:rsidRPr="0023255B" w:rsidRDefault="00DD5464" w:rsidP="009610D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γυμνός</w:t>
      </w:r>
      <w:r w:rsidR="00CF7054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nu</w:t>
      </w:r>
    </w:p>
    <w:p w14:paraId="03EFEC9F" w14:textId="77777777" w:rsidR="00A77373" w:rsidRDefault="00A77373" w:rsidP="00A77373">
      <w:pPr>
        <w:spacing w:after="0"/>
        <w:ind w:left="142" w:hanging="142"/>
      </w:pPr>
    </w:p>
    <w:p w14:paraId="23A963D1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2AACE2B5" w14:textId="18C9EA49" w:rsidR="00B55DA2" w:rsidRPr="00355F54" w:rsidRDefault="00B55DA2" w:rsidP="00B55DA2">
      <w:pPr>
        <w:spacing w:after="0"/>
        <w:ind w:left="142" w:hanging="142"/>
        <w:rPr>
          <w:color w:val="215868" w:themeColor="accent5" w:themeShade="80"/>
        </w:rPr>
      </w:pPr>
      <w:r w:rsidRPr="00B55DA2">
        <w:rPr>
          <w:color w:val="215868" w:themeColor="accent5" w:themeShade="80"/>
        </w:rPr>
        <w:t>δαιμόνιος</w:t>
      </w:r>
      <w:r w:rsidRPr="00355F54">
        <w:rPr>
          <w:color w:val="215868" w:themeColor="accent5" w:themeShade="80"/>
        </w:rPr>
        <w:t xml:space="preserve">, </w:t>
      </w:r>
      <w:r w:rsidRPr="00B55DA2">
        <w:rPr>
          <w:color w:val="215868" w:themeColor="accent5" w:themeShade="80"/>
        </w:rPr>
        <w:t>α</w:t>
      </w:r>
      <w:r w:rsidRPr="00355F54">
        <w:rPr>
          <w:color w:val="215868" w:themeColor="accent5" w:themeShade="80"/>
        </w:rPr>
        <w:t xml:space="preserve">, </w:t>
      </w:r>
      <w:r w:rsidRPr="00B55DA2">
        <w:rPr>
          <w:color w:val="215868" w:themeColor="accent5" w:themeShade="80"/>
        </w:rPr>
        <w:t>ον</w:t>
      </w:r>
      <w:r w:rsidRPr="00355F54">
        <w:rPr>
          <w:color w:val="215868" w:themeColor="accent5" w:themeShade="80"/>
        </w:rPr>
        <w:t> : divin</w:t>
      </w:r>
      <w:r w:rsidR="00355F54" w:rsidRPr="00355F54">
        <w:rPr>
          <w:color w:val="215868" w:themeColor="accent5" w:themeShade="80"/>
        </w:rPr>
        <w:t>, sur</w:t>
      </w:r>
      <w:r w:rsidR="00355F54">
        <w:rPr>
          <w:color w:val="215868" w:themeColor="accent5" w:themeShade="80"/>
        </w:rPr>
        <w:t>naturel</w:t>
      </w:r>
    </w:p>
    <w:p w14:paraId="34670AD8" w14:textId="4C0C9470" w:rsidR="00DD5464" w:rsidRPr="00786622" w:rsidRDefault="00DD5464" w:rsidP="00B55DA2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δασύς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="00FC1FF6" w:rsidRPr="00786622">
        <w:rPr>
          <w:color w:val="00B050"/>
        </w:rPr>
        <w:t> :</w:t>
      </w:r>
      <w:r w:rsidRPr="00786622">
        <w:rPr>
          <w:color w:val="00B050"/>
        </w:rPr>
        <w:t xml:space="preserve"> touffu, boisé</w:t>
      </w:r>
    </w:p>
    <w:p w14:paraId="7017DC2E" w14:textId="63D304D2" w:rsidR="003567D2" w:rsidRPr="0043039B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 xml:space="preserve">δεδιωγμένος, η, ον : </w:t>
      </w:r>
      <w:r>
        <w:rPr>
          <w:color w:val="215868" w:themeColor="accent5" w:themeShade="80"/>
        </w:rPr>
        <w:t xml:space="preserve">poursuivi, </w:t>
      </w:r>
      <w:r w:rsidR="00525D63">
        <w:rPr>
          <w:color w:val="215868" w:themeColor="accent5" w:themeShade="80"/>
        </w:rPr>
        <w:t xml:space="preserve">pourchassé, </w:t>
      </w:r>
      <w:r>
        <w:rPr>
          <w:color w:val="215868" w:themeColor="accent5" w:themeShade="80"/>
        </w:rPr>
        <w:t>persécuté</w:t>
      </w:r>
      <w:r w:rsidR="00525D63">
        <w:rPr>
          <w:color w:val="215868" w:themeColor="accent5" w:themeShade="80"/>
        </w:rPr>
        <w:t xml:space="preserve"> (Part Pft passif de </w:t>
      </w:r>
      <w:r w:rsidR="00525D63" w:rsidRPr="00525D63">
        <w:rPr>
          <w:color w:val="215868" w:themeColor="accent5" w:themeShade="80"/>
        </w:rPr>
        <w:t>διώκω</w:t>
      </w:r>
      <w:r w:rsidR="00525D63">
        <w:rPr>
          <w:color w:val="215868" w:themeColor="accent5" w:themeShade="80"/>
        </w:rPr>
        <w:t> : je poursuis)</w:t>
      </w:r>
    </w:p>
    <w:p w14:paraId="5E66B723" w14:textId="77777777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δειλός</w:t>
      </w:r>
      <w:r w:rsidR="00CF7054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lâche, poltron</w:t>
      </w:r>
    </w:p>
    <w:p w14:paraId="258C9F3F" w14:textId="6F214DC9" w:rsidR="0021316F" w:rsidRPr="0023255B" w:rsidRDefault="0021316F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δεινός</w:t>
      </w:r>
      <w:r w:rsidR="00CF7054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F97D2F" w:rsidRPr="0023255B">
        <w:rPr>
          <w:color w:val="215868" w:themeColor="accent5" w:themeShade="80"/>
        </w:rPr>
        <w:t> : terrible</w:t>
      </w:r>
      <w:r w:rsidR="00172B9B">
        <w:rPr>
          <w:color w:val="215868" w:themeColor="accent5" w:themeShade="80"/>
        </w:rPr>
        <w:t>, qui inspire la crainte</w:t>
      </w:r>
      <w:r w:rsidR="00172B9B">
        <w:rPr>
          <w:color w:val="215868" w:themeColor="accent5" w:themeShade="80"/>
        </w:rPr>
        <w:br/>
      </w:r>
      <w:r w:rsidR="00F97D2F" w:rsidRPr="0023255B">
        <w:rPr>
          <w:color w:val="215868" w:themeColor="accent5" w:themeShade="80"/>
        </w:rPr>
        <w:t>+</w:t>
      </w:r>
      <w:r w:rsidR="00E25A30" w:rsidRPr="0023255B">
        <w:rPr>
          <w:color w:val="215868" w:themeColor="accent5" w:themeShade="80"/>
        </w:rPr>
        <w:t>Inf</w:t>
      </w:r>
      <w:r w:rsidR="00F97D2F" w:rsidRPr="0023255B">
        <w:rPr>
          <w:color w:val="215868" w:themeColor="accent5" w:themeShade="80"/>
        </w:rPr>
        <w:t> : habile à</w:t>
      </w:r>
    </w:p>
    <w:p w14:paraId="40EBBDF9" w14:textId="61CC7BC9" w:rsidR="00355F54" w:rsidRPr="00C13C10" w:rsidRDefault="00355F54" w:rsidP="00355F54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δέκατ</w:t>
      </w:r>
      <w:r w:rsidRPr="00355F54">
        <w:rPr>
          <w:color w:val="215868" w:themeColor="accent5" w:themeShade="80"/>
        </w:rPr>
        <w:t>αῖος</w:t>
      </w:r>
      <w:r w:rsidRPr="00C13C10">
        <w:rPr>
          <w:color w:val="215868" w:themeColor="accent5" w:themeShade="80"/>
        </w:rPr>
        <w:t xml:space="preserve">, </w:t>
      </w:r>
      <w:r w:rsidRPr="0043039B">
        <w:rPr>
          <w:color w:val="215868" w:themeColor="accent5" w:themeShade="80"/>
        </w:rPr>
        <w:t>α, ον</w:t>
      </w:r>
      <w:r>
        <w:rPr>
          <w:color w:val="215868" w:themeColor="accent5" w:themeShade="80"/>
        </w:rPr>
        <w:t> : de dix jours</w:t>
      </w:r>
    </w:p>
    <w:p w14:paraId="2B9106C5" w14:textId="5D74EDB6" w:rsidR="00117704" w:rsidRPr="00117704" w:rsidRDefault="00117704" w:rsidP="00117704">
      <w:pPr>
        <w:spacing w:after="0"/>
        <w:ind w:left="142" w:hanging="142"/>
        <w:rPr>
          <w:color w:val="215868" w:themeColor="accent5" w:themeShade="80"/>
        </w:rPr>
      </w:pPr>
      <w:r w:rsidRPr="00117704">
        <w:rPr>
          <w:color w:val="215868" w:themeColor="accent5" w:themeShade="80"/>
        </w:rPr>
        <w:t>δεξιός, ά, όν</w:t>
      </w:r>
      <w:r>
        <w:rPr>
          <w:color w:val="215868" w:themeColor="accent5" w:themeShade="80"/>
        </w:rPr>
        <w:t> : à droite, adroit</w:t>
      </w:r>
      <w:r w:rsidR="00172B9B">
        <w:rPr>
          <w:color w:val="215868" w:themeColor="accent5" w:themeShade="80"/>
        </w:rPr>
        <w:t>, de bon augure</w:t>
      </w:r>
    </w:p>
    <w:p w14:paraId="52C771D0" w14:textId="729202D8" w:rsidR="007E766B" w:rsidRDefault="00394BD4" w:rsidP="007E766B">
      <w:pPr>
        <w:spacing w:after="0"/>
        <w:ind w:left="142" w:hanging="142"/>
        <w:rPr>
          <w:color w:val="215868" w:themeColor="accent5" w:themeShade="80"/>
        </w:rPr>
      </w:pPr>
      <w:r w:rsidRPr="006326CD">
        <w:rPr>
          <w:color w:val="215868" w:themeColor="accent5" w:themeShade="80"/>
        </w:rPr>
        <w:t>δῆλος, η, ον</w:t>
      </w:r>
      <w:r>
        <w:rPr>
          <w:color w:val="215868" w:themeColor="accent5" w:themeShade="80"/>
        </w:rPr>
        <w:t> : évident</w:t>
      </w:r>
      <w:r w:rsidR="007E766B">
        <w:rPr>
          <w:color w:val="215868" w:themeColor="accent5" w:themeShade="80"/>
        </w:rPr>
        <w:br/>
      </w:r>
      <w:r w:rsidRPr="006326CD">
        <w:rPr>
          <w:color w:val="215868" w:themeColor="accent5" w:themeShade="80"/>
        </w:rPr>
        <w:t>δῆλον (ἐστιν</w:t>
      </w:r>
      <w:r w:rsidR="007E766B">
        <w:rPr>
          <w:color w:val="215868" w:themeColor="accent5" w:themeShade="80"/>
        </w:rPr>
        <w:t>) +</w:t>
      </w:r>
      <w:r w:rsidR="007E766B" w:rsidRPr="007E766B">
        <w:rPr>
          <w:color w:val="215868" w:themeColor="accent5" w:themeShade="80"/>
        </w:rPr>
        <w:t>ὅτι</w:t>
      </w:r>
      <w:r>
        <w:rPr>
          <w:color w:val="215868" w:themeColor="accent5" w:themeShade="80"/>
        </w:rPr>
        <w:t> : il est évident</w:t>
      </w:r>
      <w:r w:rsidR="007E766B">
        <w:rPr>
          <w:color w:val="215868" w:themeColor="accent5" w:themeShade="80"/>
        </w:rPr>
        <w:t xml:space="preserve"> que</w:t>
      </w:r>
      <w:r w:rsidR="007E766B">
        <w:rPr>
          <w:color w:val="215868" w:themeColor="accent5" w:themeShade="80"/>
        </w:rPr>
        <w:br/>
      </w:r>
      <w:r w:rsidR="007E766B" w:rsidRPr="006326CD">
        <w:rPr>
          <w:color w:val="215868" w:themeColor="accent5" w:themeShade="80"/>
        </w:rPr>
        <w:t>δ</w:t>
      </w:r>
      <w:r w:rsidR="007E766B" w:rsidRPr="007E766B">
        <w:rPr>
          <w:color w:val="215868" w:themeColor="accent5" w:themeShade="80"/>
        </w:rPr>
        <w:t>ηλόνοτι</w:t>
      </w:r>
      <w:r w:rsidR="007E766B">
        <w:rPr>
          <w:color w:val="215868" w:themeColor="accent5" w:themeShade="80"/>
        </w:rPr>
        <w:t> : il est évident que</w:t>
      </w:r>
    </w:p>
    <w:p w14:paraId="6FD99BB3" w14:textId="77777777" w:rsidR="00D41896" w:rsidRPr="00D41896" w:rsidRDefault="00D41896" w:rsidP="00D41896">
      <w:pPr>
        <w:spacing w:after="0"/>
        <w:ind w:left="142" w:hanging="142"/>
        <w:rPr>
          <w:color w:val="215868" w:themeColor="accent5" w:themeShade="80"/>
        </w:rPr>
      </w:pPr>
      <w:r w:rsidRPr="00D41896">
        <w:rPr>
          <w:color w:val="215868" w:themeColor="accent5" w:themeShade="80"/>
        </w:rPr>
        <w:t>δημιουργός, ός, όν (F=M) : artisan, démiurge, qui travaille pour le public</w:t>
      </w:r>
    </w:p>
    <w:p w14:paraId="76FA4015" w14:textId="1EC235F7" w:rsidR="00172B9B" w:rsidRDefault="00172B9B" w:rsidP="007E766B">
      <w:pPr>
        <w:spacing w:after="0"/>
        <w:ind w:left="142" w:hanging="142"/>
        <w:rPr>
          <w:color w:val="215868" w:themeColor="accent5" w:themeShade="80"/>
        </w:rPr>
      </w:pPr>
      <w:r w:rsidRPr="00172B9B">
        <w:rPr>
          <w:color w:val="215868" w:themeColor="accent5" w:themeShade="80"/>
        </w:rPr>
        <w:t>δημόσιος, α, ον</w:t>
      </w:r>
      <w:r>
        <w:rPr>
          <w:color w:val="215868" w:themeColor="accent5" w:themeShade="80"/>
        </w:rPr>
        <w:t> : public</w:t>
      </w:r>
    </w:p>
    <w:p w14:paraId="2070F420" w14:textId="1C1C7F4F" w:rsidR="009E7945" w:rsidRPr="009E7945" w:rsidRDefault="009E7945" w:rsidP="0066614D">
      <w:pPr>
        <w:spacing w:after="0"/>
        <w:ind w:left="142" w:hanging="142"/>
        <w:rPr>
          <w:color w:val="215868" w:themeColor="accent5" w:themeShade="80"/>
        </w:rPr>
      </w:pPr>
      <w:r w:rsidRPr="009E7945">
        <w:rPr>
          <w:color w:val="215868" w:themeColor="accent5" w:themeShade="80"/>
          <w:u w:val="single"/>
        </w:rPr>
        <w:t>δια</w:t>
      </w:r>
      <w:r w:rsidRPr="009E7945">
        <w:rPr>
          <w:color w:val="215868" w:themeColor="accent5" w:themeShade="80"/>
        </w:rPr>
        <w:t>ϐατέος, α, ον</w:t>
      </w:r>
      <w:r>
        <w:rPr>
          <w:color w:val="215868" w:themeColor="accent5" w:themeShade="80"/>
        </w:rPr>
        <w:t> : qu’on peut traverser</w:t>
      </w:r>
    </w:p>
    <w:p w14:paraId="14090FE9" w14:textId="17EDFF89" w:rsidR="0066614D" w:rsidRPr="0066614D" w:rsidRDefault="0066614D" w:rsidP="0066614D">
      <w:pPr>
        <w:spacing w:after="0"/>
        <w:ind w:left="142" w:hanging="142"/>
        <w:rPr>
          <w:color w:val="215868" w:themeColor="accent5" w:themeShade="80"/>
        </w:rPr>
      </w:pPr>
      <w:r w:rsidRPr="0066614D">
        <w:rPr>
          <w:color w:val="215868" w:themeColor="accent5" w:themeShade="80"/>
          <w:u w:val="single"/>
        </w:rPr>
        <w:t>διά</w:t>
      </w:r>
      <w:r w:rsidRPr="0066614D">
        <w:rPr>
          <w:color w:val="215868" w:themeColor="accent5" w:themeShade="80"/>
        </w:rPr>
        <w:t>ϐολος, ος, ον</w:t>
      </w:r>
      <w:r>
        <w:rPr>
          <w:color w:val="215868" w:themeColor="accent5" w:themeShade="80"/>
        </w:rPr>
        <w:t xml:space="preserve"> (F=M) : ce qui désunit, inspire la haine</w:t>
      </w:r>
    </w:p>
    <w:p w14:paraId="29FEC450" w14:textId="3C7E1EB6" w:rsidR="00DD5464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διά</w:t>
      </w:r>
      <w:r w:rsidRPr="006B6E61">
        <w:rPr>
          <w:color w:val="215868" w:themeColor="accent5" w:themeShade="80"/>
        </w:rPr>
        <w:t>πυρος</w:t>
      </w:r>
      <w:r w:rsidR="00CF7054" w:rsidRPr="006B6E61">
        <w:rPr>
          <w:color w:val="215868" w:themeColor="accent5" w:themeShade="80"/>
        </w:rPr>
        <w:t xml:space="preserve">, </w:t>
      </w:r>
      <w:r w:rsidR="006B6E61" w:rsidRPr="006B6E61">
        <w:rPr>
          <w:color w:val="215868" w:themeColor="accent5" w:themeShade="80"/>
        </w:rPr>
        <w:t xml:space="preserve">ος, </w:t>
      </w:r>
      <w:r w:rsidR="00CF7054" w:rsidRPr="006B6E61">
        <w:rPr>
          <w:color w:val="215868" w:themeColor="accent5" w:themeShade="80"/>
        </w:rPr>
        <w:t>ον</w:t>
      </w:r>
      <w:r w:rsidR="006B6E61">
        <w:rPr>
          <w:color w:val="215868" w:themeColor="accent5" w:themeShade="80"/>
        </w:rPr>
        <w:t xml:space="preserve"> (F=M)</w:t>
      </w:r>
      <w:r w:rsidRPr="006B6E61">
        <w:rPr>
          <w:color w:val="215868" w:themeColor="accent5" w:themeShade="80"/>
        </w:rPr>
        <w:t> : incandescent</w:t>
      </w:r>
    </w:p>
    <w:p w14:paraId="29E1B3BE" w14:textId="77777777" w:rsidR="00117704" w:rsidRPr="00117704" w:rsidRDefault="00117704" w:rsidP="00117704">
      <w:pPr>
        <w:spacing w:after="0"/>
        <w:ind w:left="142" w:hanging="142"/>
        <w:rPr>
          <w:color w:val="FF0000"/>
        </w:rPr>
      </w:pPr>
      <w:r w:rsidRPr="00117704">
        <w:rPr>
          <w:color w:val="FF0000"/>
          <w:u w:val="single"/>
        </w:rPr>
        <w:t>δια</w:t>
      </w:r>
      <w:r w:rsidRPr="00117704">
        <w:rPr>
          <w:color w:val="FF0000"/>
        </w:rPr>
        <w:t>φανής, ής, ές (F=M) : transparent</w:t>
      </w:r>
    </w:p>
    <w:p w14:paraId="3617071D" w14:textId="20057783" w:rsidR="00AB71EE" w:rsidRDefault="00AB71EE" w:rsidP="00AB71EE">
      <w:pPr>
        <w:spacing w:after="0"/>
        <w:ind w:left="142" w:hanging="142"/>
        <w:rPr>
          <w:color w:val="215868" w:themeColor="accent5" w:themeShade="80"/>
        </w:rPr>
      </w:pPr>
      <w:r w:rsidRPr="00AB71EE">
        <w:rPr>
          <w:color w:val="215868" w:themeColor="accent5" w:themeShade="80"/>
          <w:u w:val="single"/>
        </w:rPr>
        <w:t>διά</w:t>
      </w:r>
      <w:r w:rsidRPr="00AB71EE">
        <w:rPr>
          <w:color w:val="215868" w:themeColor="accent5" w:themeShade="80"/>
        </w:rPr>
        <w:t>φορος, ος, ον</w:t>
      </w:r>
      <w:r>
        <w:rPr>
          <w:color w:val="215868" w:themeColor="accent5" w:themeShade="80"/>
        </w:rPr>
        <w:t xml:space="preserve"> (F=M) : différent, divers</w:t>
      </w:r>
    </w:p>
    <w:p w14:paraId="2DBDED02" w14:textId="44DCF915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525D63">
        <w:rPr>
          <w:color w:val="215868" w:themeColor="accent5" w:themeShade="80"/>
          <w:u w:val="single"/>
        </w:rPr>
        <w:t>διδυμο</w:t>
      </w:r>
      <w:r w:rsidRPr="0023255B">
        <w:rPr>
          <w:color w:val="215868" w:themeColor="accent5" w:themeShade="80"/>
        </w:rPr>
        <w:t>τόκος</w:t>
      </w:r>
      <w:r w:rsidR="00CF7054">
        <w:rPr>
          <w:color w:val="215868" w:themeColor="accent5" w:themeShade="80"/>
        </w:rPr>
        <w:t xml:space="preserve">, </w:t>
      </w:r>
      <w:r w:rsidR="00525D63" w:rsidRPr="00AB71EE">
        <w:rPr>
          <w:color w:val="215868" w:themeColor="accent5" w:themeShade="80"/>
        </w:rPr>
        <w:t>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525D63">
        <w:rPr>
          <w:color w:val="215868" w:themeColor="accent5" w:themeShade="80"/>
        </w:rPr>
        <w:t xml:space="preserve"> (F=M)</w:t>
      </w:r>
      <w:r w:rsidRPr="0023255B">
        <w:rPr>
          <w:color w:val="215868" w:themeColor="accent5" w:themeShade="80"/>
        </w:rPr>
        <w:t xml:space="preserve"> : mère </w:t>
      </w:r>
      <w:r w:rsidR="00525D63">
        <w:rPr>
          <w:color w:val="215868" w:themeColor="accent5" w:themeShade="80"/>
        </w:rPr>
        <w:t xml:space="preserve">enceinte </w:t>
      </w:r>
      <w:r w:rsidRPr="0023255B">
        <w:rPr>
          <w:color w:val="215868" w:themeColor="accent5" w:themeShade="80"/>
        </w:rPr>
        <w:t>de deux petits</w:t>
      </w:r>
    </w:p>
    <w:p w14:paraId="6A3A2530" w14:textId="7041331D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δίκαιος</w:t>
      </w:r>
      <w:r w:rsidR="00CF7054">
        <w:rPr>
          <w:color w:val="215868" w:themeColor="accent5" w:themeShade="80"/>
        </w:rPr>
        <w:t xml:space="preserve">, </w:t>
      </w:r>
      <w:r w:rsidR="00172B9B" w:rsidRPr="0023255B">
        <w:rPr>
          <w:color w:val="215868" w:themeColor="accent5" w:themeShade="80"/>
        </w:rPr>
        <w:t>ος</w:t>
      </w:r>
      <w:r w:rsidR="00172B9B">
        <w:rPr>
          <w:color w:val="215868" w:themeColor="accent5" w:themeShade="80"/>
        </w:rPr>
        <w:t>/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juste</w:t>
      </w:r>
    </w:p>
    <w:p w14:paraId="53B19CDF" w14:textId="77777777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δῖος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divin</w:t>
      </w:r>
    </w:p>
    <w:p w14:paraId="60CB94BD" w14:textId="77777777" w:rsidR="00C13C10" w:rsidRDefault="00C13C10" w:rsidP="00C13C10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διπλοῦς, ῆ, οῦν</w:t>
      </w:r>
      <w:r>
        <w:rPr>
          <w:color w:val="215868" w:themeColor="accent5" w:themeShade="80"/>
        </w:rPr>
        <w:t> : double</w:t>
      </w:r>
    </w:p>
    <w:p w14:paraId="18383DC8" w14:textId="77777777" w:rsidR="00D41896" w:rsidRPr="00D41896" w:rsidRDefault="00D41896" w:rsidP="00D41896">
      <w:pPr>
        <w:spacing w:after="0"/>
        <w:ind w:left="142" w:hanging="142"/>
        <w:rPr>
          <w:color w:val="215868" w:themeColor="accent5" w:themeShade="80"/>
        </w:rPr>
      </w:pPr>
      <w:r w:rsidRPr="00D41896">
        <w:rPr>
          <w:color w:val="215868" w:themeColor="accent5" w:themeShade="80"/>
        </w:rPr>
        <w:t>δισσός</w:t>
      </w:r>
      <w:r>
        <w:rPr>
          <w:color w:val="215868" w:themeColor="accent5" w:themeShade="80"/>
        </w:rPr>
        <w:t> / </w:t>
      </w:r>
      <w:r w:rsidRPr="00D41896">
        <w:rPr>
          <w:color w:val="215868" w:themeColor="accent5" w:themeShade="80"/>
        </w:rPr>
        <w:t>διττός</w:t>
      </w:r>
      <w:r>
        <w:rPr>
          <w:color w:val="215868" w:themeColor="accent5" w:themeShade="80"/>
        </w:rPr>
        <w:t xml:space="preserve"> (attique)</w:t>
      </w:r>
      <w:r w:rsidRPr="00D41896">
        <w:rPr>
          <w:color w:val="215868" w:themeColor="accent5" w:themeShade="80"/>
        </w:rPr>
        <w:t>, ή, όν : double</w:t>
      </w:r>
    </w:p>
    <w:p w14:paraId="54615E5F" w14:textId="43B1D1C8" w:rsidR="00172B9B" w:rsidRPr="00172B9B" w:rsidRDefault="00172B9B" w:rsidP="00C13C10">
      <w:pPr>
        <w:spacing w:after="0"/>
        <w:ind w:left="142" w:hanging="142"/>
        <w:rPr>
          <w:color w:val="215868" w:themeColor="accent5" w:themeShade="80"/>
        </w:rPr>
      </w:pPr>
      <w:r w:rsidRPr="00172B9B">
        <w:rPr>
          <w:color w:val="215868" w:themeColor="accent5" w:themeShade="80"/>
        </w:rPr>
        <w:t>δοῦλος, η, ον :</w:t>
      </w:r>
      <w:r>
        <w:rPr>
          <w:color w:val="215868" w:themeColor="accent5" w:themeShade="80"/>
        </w:rPr>
        <w:t xml:space="preserve"> </w:t>
      </w:r>
      <w:r w:rsidRPr="00172B9B">
        <w:rPr>
          <w:color w:val="215868" w:themeColor="accent5" w:themeShade="80"/>
        </w:rPr>
        <w:t>esclave, ser</w:t>
      </w:r>
      <w:r>
        <w:rPr>
          <w:color w:val="215868" w:themeColor="accent5" w:themeShade="80"/>
        </w:rPr>
        <w:t>vile</w:t>
      </w:r>
    </w:p>
    <w:p w14:paraId="238BD8F2" w14:textId="426E3C50" w:rsidR="00394BD4" w:rsidRPr="006326CD" w:rsidRDefault="00394BD4" w:rsidP="00394BD4">
      <w:pPr>
        <w:spacing w:after="0"/>
        <w:ind w:left="142" w:hanging="142"/>
        <w:rPr>
          <w:color w:val="FF0000"/>
        </w:rPr>
      </w:pPr>
      <w:r w:rsidRPr="00394BD4">
        <w:rPr>
          <w:color w:val="FF0000"/>
          <w:u w:val="single"/>
        </w:rPr>
        <w:t>δουλο</w:t>
      </w:r>
      <w:r w:rsidRPr="006326CD">
        <w:rPr>
          <w:color w:val="FF0000"/>
        </w:rPr>
        <w:t>πρεπή</w:t>
      </w:r>
      <w:r w:rsidR="00525D63" w:rsidRPr="006326CD">
        <w:rPr>
          <w:color w:val="FF0000"/>
        </w:rPr>
        <w:t>ς</w:t>
      </w:r>
      <w:r w:rsidRPr="006326CD">
        <w:rPr>
          <w:color w:val="FF0000"/>
        </w:rPr>
        <w:t>, ής, ές (F=M) : servile</w:t>
      </w:r>
    </w:p>
    <w:p w14:paraId="128E7A10" w14:textId="7BED1C53" w:rsidR="0021316F" w:rsidRPr="0023255B" w:rsidRDefault="0021316F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δυνατός</w:t>
      </w:r>
      <w:r w:rsidR="00CF7054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F97D2F" w:rsidRPr="0023255B">
        <w:rPr>
          <w:color w:val="215868" w:themeColor="accent5" w:themeShade="80"/>
        </w:rPr>
        <w:t xml:space="preserve"> : </w:t>
      </w:r>
      <w:r w:rsidR="00172B9B">
        <w:rPr>
          <w:color w:val="215868" w:themeColor="accent5" w:themeShade="80"/>
        </w:rPr>
        <w:t xml:space="preserve">possible, </w:t>
      </w:r>
      <w:r w:rsidR="00F97D2F" w:rsidRPr="0023255B">
        <w:rPr>
          <w:color w:val="215868" w:themeColor="accent5" w:themeShade="80"/>
        </w:rPr>
        <w:t>puissant</w:t>
      </w:r>
      <w:r w:rsidR="00172B9B">
        <w:rPr>
          <w:color w:val="215868" w:themeColor="accent5" w:themeShade="80"/>
        </w:rPr>
        <w:t>, capable</w:t>
      </w:r>
    </w:p>
    <w:p w14:paraId="7EED6930" w14:textId="77777777" w:rsidR="0021316F" w:rsidRPr="0023255B" w:rsidRDefault="0021316F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δυνατώτερος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F97D2F" w:rsidRPr="0023255B">
        <w:rPr>
          <w:color w:val="215868" w:themeColor="accent5" w:themeShade="80"/>
        </w:rPr>
        <w:t xml:space="preserve"> +G : plus puissant que</w:t>
      </w:r>
    </w:p>
    <w:p w14:paraId="2DE5582D" w14:textId="77777777" w:rsidR="00D41896" w:rsidRPr="00D41896" w:rsidRDefault="00D41896" w:rsidP="00D41896">
      <w:pPr>
        <w:spacing w:after="0"/>
        <w:ind w:left="142" w:hanging="142"/>
        <w:rPr>
          <w:color w:val="215868" w:themeColor="accent5" w:themeShade="80"/>
        </w:rPr>
      </w:pPr>
      <w:r w:rsidRPr="00D41896">
        <w:rPr>
          <w:color w:val="215868" w:themeColor="accent5" w:themeShade="80"/>
        </w:rPr>
        <w:t>δύσθυμος, ος, ον : découragé, sombre</w:t>
      </w:r>
    </w:p>
    <w:p w14:paraId="1C17D939" w14:textId="77777777" w:rsidR="007E766B" w:rsidRPr="007E766B" w:rsidRDefault="007E766B" w:rsidP="007E766B">
      <w:pPr>
        <w:spacing w:after="0"/>
        <w:ind w:left="142" w:hanging="142"/>
        <w:rPr>
          <w:color w:val="FF0000"/>
        </w:rPr>
      </w:pPr>
      <w:r w:rsidRPr="007E766B">
        <w:rPr>
          <w:color w:val="FF0000"/>
          <w:u w:val="single"/>
        </w:rPr>
        <w:t>δυσ</w:t>
      </w:r>
      <w:r w:rsidRPr="007E766B">
        <w:rPr>
          <w:color w:val="FF0000"/>
        </w:rPr>
        <w:t>μαθής, ής, ές (F=M) : qui apprend difficilement, lourd d’esprit</w:t>
      </w:r>
    </w:p>
    <w:p w14:paraId="12A60AB3" w14:textId="4A784987" w:rsidR="00394BD4" w:rsidRPr="006326CD" w:rsidRDefault="00394BD4" w:rsidP="00394BD4">
      <w:pPr>
        <w:spacing w:after="0"/>
        <w:ind w:left="142" w:hanging="142"/>
        <w:rPr>
          <w:color w:val="FF0000"/>
        </w:rPr>
      </w:pPr>
      <w:r w:rsidRPr="00394BD4">
        <w:rPr>
          <w:color w:val="FF0000"/>
          <w:u w:val="single"/>
        </w:rPr>
        <w:t>δυσ</w:t>
      </w:r>
      <w:r w:rsidRPr="006326CD">
        <w:rPr>
          <w:color w:val="FF0000"/>
        </w:rPr>
        <w:t>πειθής, ής, ές (F=M) : indocile</w:t>
      </w:r>
    </w:p>
    <w:p w14:paraId="74E94B2C" w14:textId="0ABEA5C7" w:rsidR="00683A0F" w:rsidRDefault="00683A0F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δυσ</w:t>
      </w:r>
      <w:r w:rsidRPr="0023255B">
        <w:rPr>
          <w:color w:val="FF0000"/>
        </w:rPr>
        <w:t>τυχής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malheureux</w:t>
      </w:r>
      <w:r w:rsidR="007E766B">
        <w:rPr>
          <w:color w:val="FF0000"/>
        </w:rPr>
        <w:t>, infortuné</w:t>
      </w:r>
    </w:p>
    <w:p w14:paraId="187DAE3E" w14:textId="77777777" w:rsidR="007E766B" w:rsidRPr="006326CD" w:rsidRDefault="007E766B" w:rsidP="007E766B">
      <w:pPr>
        <w:spacing w:after="0"/>
        <w:ind w:left="142" w:hanging="142"/>
        <w:rPr>
          <w:color w:val="215868" w:themeColor="accent5" w:themeShade="80"/>
        </w:rPr>
      </w:pPr>
      <w:r w:rsidRPr="007E766B">
        <w:rPr>
          <w:color w:val="215868" w:themeColor="accent5" w:themeShade="80"/>
          <w:u w:val="single"/>
        </w:rPr>
        <w:t>δύσ</w:t>
      </w:r>
      <w:r w:rsidRPr="007E766B">
        <w:rPr>
          <w:color w:val="215868" w:themeColor="accent5" w:themeShade="80"/>
        </w:rPr>
        <w:t>φορος, ος, ον</w:t>
      </w:r>
      <w:r>
        <w:rPr>
          <w:color w:val="215868" w:themeColor="accent5" w:themeShade="80"/>
        </w:rPr>
        <w:t xml:space="preserve"> (F=M) : difficile à supporter</w:t>
      </w:r>
    </w:p>
    <w:p w14:paraId="10C69843" w14:textId="77777777" w:rsidR="00A77373" w:rsidRDefault="00A77373" w:rsidP="00A77373">
      <w:pPr>
        <w:spacing w:after="0"/>
        <w:ind w:left="142" w:hanging="142"/>
      </w:pPr>
    </w:p>
    <w:p w14:paraId="34F5D730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41177734" w14:textId="77777777" w:rsidR="00D41896" w:rsidRDefault="00D41896" w:rsidP="00D41896">
      <w:pPr>
        <w:spacing w:after="0"/>
        <w:ind w:left="142" w:hanging="142"/>
        <w:rPr>
          <w:color w:val="FF0000"/>
        </w:rPr>
      </w:pPr>
      <w:r w:rsidRPr="00D41896">
        <w:rPr>
          <w:color w:val="FF0000"/>
        </w:rPr>
        <w:t>ἐγκρατής, ής, ές</w:t>
      </w:r>
      <w:r>
        <w:rPr>
          <w:color w:val="FF0000"/>
        </w:rPr>
        <w:t xml:space="preserve"> (F=M) : qui maîtrise</w:t>
      </w:r>
    </w:p>
    <w:p w14:paraId="2AAB3B3A" w14:textId="3A96244E" w:rsidR="00FB2005" w:rsidRPr="00FB2005" w:rsidRDefault="00FB2005" w:rsidP="00FB2005">
      <w:pPr>
        <w:spacing w:after="0"/>
        <w:ind w:left="142" w:hanging="142"/>
        <w:rPr>
          <w:color w:val="215868" w:themeColor="accent5" w:themeShade="80"/>
        </w:rPr>
      </w:pPr>
      <w:r w:rsidRPr="00FB2005">
        <w:rPr>
          <w:color w:val="215868" w:themeColor="accent5" w:themeShade="80"/>
        </w:rPr>
        <w:t>ἐδώδιμος,</w:t>
      </w:r>
      <w:r>
        <w:rPr>
          <w:color w:val="215868" w:themeColor="accent5" w:themeShade="80"/>
        </w:rPr>
        <w:t xml:space="preserve"> </w:t>
      </w:r>
      <w:r w:rsidRPr="00FB2005">
        <w:rPr>
          <w:color w:val="215868" w:themeColor="accent5" w:themeShade="80"/>
        </w:rPr>
        <w:t>η, ον</w:t>
      </w:r>
      <w:r>
        <w:rPr>
          <w:color w:val="215868" w:themeColor="accent5" w:themeShade="80"/>
        </w:rPr>
        <w:t> : consommable</w:t>
      </w:r>
    </w:p>
    <w:p w14:paraId="2E9E86B8" w14:textId="0F668CB0" w:rsidR="00552DEF" w:rsidRPr="00552DEF" w:rsidRDefault="00552DEF" w:rsidP="00552DEF">
      <w:pPr>
        <w:spacing w:after="0"/>
        <w:ind w:left="142" w:hanging="142"/>
        <w:rPr>
          <w:color w:val="215868" w:themeColor="accent5" w:themeShade="80"/>
        </w:rPr>
      </w:pPr>
      <w:r w:rsidRPr="00552DEF">
        <w:rPr>
          <w:color w:val="215868" w:themeColor="accent5" w:themeShade="80"/>
        </w:rPr>
        <w:t>εἰργασμένος, η, ον : travaillé, exécuté</w:t>
      </w:r>
      <w:r w:rsidR="00525D63">
        <w:rPr>
          <w:color w:val="215868" w:themeColor="accent5" w:themeShade="80"/>
        </w:rPr>
        <w:br/>
        <w:t xml:space="preserve">Part Pft passif de </w:t>
      </w:r>
      <w:r w:rsidR="00525D63" w:rsidRPr="00525D63">
        <w:rPr>
          <w:color w:val="215868" w:themeColor="accent5" w:themeShade="80"/>
        </w:rPr>
        <w:t>ἐργάζομαι</w:t>
      </w:r>
      <w:r w:rsidR="00525D63">
        <w:rPr>
          <w:color w:val="215868" w:themeColor="accent5" w:themeShade="80"/>
        </w:rPr>
        <w:t> : je travaille</w:t>
      </w:r>
    </w:p>
    <w:p w14:paraId="564D1E2F" w14:textId="14C5085B" w:rsidR="003567D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525D63">
        <w:rPr>
          <w:color w:val="215868" w:themeColor="accent5" w:themeShade="80"/>
          <w:u w:val="single"/>
        </w:rPr>
        <w:t>εἰ</w:t>
      </w:r>
      <w:r w:rsidR="00552DEF" w:rsidRPr="00525D63">
        <w:rPr>
          <w:color w:val="215868" w:themeColor="accent5" w:themeShade="80"/>
          <w:u w:val="single"/>
        </w:rPr>
        <w:t>ρ</w:t>
      </w:r>
      <w:r w:rsidRPr="00525D63">
        <w:rPr>
          <w:color w:val="215868" w:themeColor="accent5" w:themeShade="80"/>
          <w:u w:val="single"/>
        </w:rPr>
        <w:t>ηνο</w:t>
      </w:r>
      <w:r w:rsidRPr="0043039B">
        <w:rPr>
          <w:color w:val="215868" w:themeColor="accent5" w:themeShade="80"/>
        </w:rPr>
        <w:t xml:space="preserve">ποιός, </w:t>
      </w:r>
      <w:r w:rsidR="00525D63" w:rsidRPr="0043039B">
        <w:rPr>
          <w:color w:val="215868" w:themeColor="accent5" w:themeShade="80"/>
        </w:rPr>
        <w:t>ός</w:t>
      </w:r>
      <w:r w:rsidRPr="0043039B">
        <w:rPr>
          <w:color w:val="215868" w:themeColor="accent5" w:themeShade="80"/>
        </w:rPr>
        <w:t>, όν</w:t>
      </w:r>
      <w:r w:rsidR="00525D63">
        <w:rPr>
          <w:color w:val="215868" w:themeColor="accent5" w:themeShade="80"/>
        </w:rPr>
        <w:t xml:space="preserve"> </w:t>
      </w:r>
      <w:r w:rsidR="00525D63" w:rsidRPr="00284A73">
        <w:rPr>
          <w:color w:val="215868" w:themeColor="accent5" w:themeShade="80"/>
        </w:rPr>
        <w:t>(F=M)</w:t>
      </w:r>
      <w:r w:rsidRPr="0043039B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>faiseur de paix</w:t>
      </w:r>
    </w:p>
    <w:p w14:paraId="4AE31AC1" w14:textId="42D7DD67" w:rsidR="007968CE" w:rsidRPr="007968CE" w:rsidRDefault="007968CE" w:rsidP="007968CE">
      <w:pPr>
        <w:spacing w:after="0"/>
        <w:ind w:left="142" w:hanging="142"/>
        <w:rPr>
          <w:color w:val="215868" w:themeColor="accent5" w:themeShade="80"/>
        </w:rPr>
      </w:pPr>
      <w:r w:rsidRPr="007968CE">
        <w:rPr>
          <w:color w:val="215868" w:themeColor="accent5" w:themeShade="80"/>
        </w:rPr>
        <w:t>εἰρηναῖος, α, ον</w:t>
      </w:r>
      <w:r>
        <w:rPr>
          <w:color w:val="215868" w:themeColor="accent5" w:themeShade="80"/>
        </w:rPr>
        <w:t> : pacifique</w:t>
      </w:r>
    </w:p>
    <w:p w14:paraId="3B2BA77C" w14:textId="77777777" w:rsidR="007968CE" w:rsidRPr="00117704" w:rsidRDefault="007968CE" w:rsidP="007968CE">
      <w:pPr>
        <w:spacing w:after="0"/>
        <w:ind w:left="142" w:hanging="142"/>
        <w:rPr>
          <w:color w:val="215868" w:themeColor="accent5" w:themeShade="80"/>
        </w:rPr>
      </w:pPr>
      <w:r w:rsidRPr="00117704">
        <w:rPr>
          <w:color w:val="215868" w:themeColor="accent5" w:themeShade="80"/>
        </w:rPr>
        <w:t>εἰωθώς</w:t>
      </w:r>
      <w:r>
        <w:rPr>
          <w:color w:val="215868" w:themeColor="accent5" w:themeShade="80"/>
        </w:rPr>
        <w:t> : accoutumé, habituel</w:t>
      </w:r>
    </w:p>
    <w:p w14:paraId="386FB9FF" w14:textId="0E134739" w:rsidR="006D168A" w:rsidRDefault="006D168A" w:rsidP="006D168A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ἑκ</w:t>
      </w:r>
      <w:r w:rsidRPr="006B6E61">
        <w:rPr>
          <w:color w:val="215868" w:themeColor="accent5" w:themeShade="80"/>
        </w:rPr>
        <w:t>ούσιος, ος, ον</w:t>
      </w:r>
      <w:r>
        <w:rPr>
          <w:color w:val="215868" w:themeColor="accent5" w:themeShade="80"/>
        </w:rPr>
        <w:t xml:space="preserve"> (F=M)</w:t>
      </w:r>
      <w:r w:rsidRPr="006B6E61">
        <w:rPr>
          <w:color w:val="215868" w:themeColor="accent5" w:themeShade="80"/>
        </w:rPr>
        <w:t> : volontaire</w:t>
      </w:r>
      <w:r w:rsidR="00D41896">
        <w:rPr>
          <w:color w:val="215868" w:themeColor="accent5" w:themeShade="80"/>
        </w:rPr>
        <w:t>, de son plein gré</w:t>
      </w:r>
    </w:p>
    <w:p w14:paraId="127D7BFA" w14:textId="5F3A1908" w:rsidR="006D168A" w:rsidRPr="006D168A" w:rsidRDefault="006D168A" w:rsidP="006D168A">
      <w:pPr>
        <w:spacing w:after="0"/>
        <w:ind w:left="142" w:hanging="142"/>
        <w:rPr>
          <w:color w:val="FF0000"/>
        </w:rPr>
      </w:pPr>
      <w:r w:rsidRPr="006D168A">
        <w:rPr>
          <w:color w:val="FF0000"/>
        </w:rPr>
        <w:t>ἔκπλεως, ως, ων (F=M) : plein</w:t>
      </w:r>
    </w:p>
    <w:p w14:paraId="4C879AD4" w14:textId="4B7A2CDC" w:rsidR="006D168A" w:rsidRPr="006D168A" w:rsidRDefault="0057692D" w:rsidP="006D168A">
      <w:pPr>
        <w:spacing w:after="0"/>
        <w:ind w:left="142" w:hanging="142"/>
        <w:rPr>
          <w:color w:val="FF0000"/>
        </w:rPr>
      </w:pPr>
      <w:r w:rsidRPr="0057692D">
        <w:rPr>
          <w:color w:val="FF0000"/>
        </w:rPr>
        <w:t>ἑ</w:t>
      </w:r>
      <w:r w:rsidR="006D168A" w:rsidRPr="006D168A">
        <w:rPr>
          <w:color w:val="FF0000"/>
        </w:rPr>
        <w:t>κών, οῦσα, όν : voulant bien</w:t>
      </w:r>
      <w:r w:rsidR="00172B9B">
        <w:rPr>
          <w:color w:val="FF0000"/>
        </w:rPr>
        <w:t>, qui agit de son plein gré, spontanément</w:t>
      </w:r>
      <w:r w:rsidR="007968CE">
        <w:rPr>
          <w:color w:val="FF0000"/>
        </w:rPr>
        <w:br/>
        <w:t xml:space="preserve">Pl : </w:t>
      </w:r>
      <w:r w:rsidR="007968CE" w:rsidRPr="007968CE">
        <w:rPr>
          <w:color w:val="FF0000"/>
        </w:rPr>
        <w:t>ἐκόντες, ες, α</w:t>
      </w:r>
    </w:p>
    <w:p w14:paraId="2CD66415" w14:textId="6C29FD73" w:rsidR="000065B8" w:rsidRPr="000065B8" w:rsidRDefault="000065B8" w:rsidP="000065B8">
      <w:pPr>
        <w:spacing w:after="0"/>
        <w:ind w:left="142" w:hanging="142"/>
        <w:rPr>
          <w:color w:val="215868" w:themeColor="accent5" w:themeShade="80"/>
        </w:rPr>
      </w:pPr>
      <w:r w:rsidRPr="000065B8">
        <w:rPr>
          <w:color w:val="215868" w:themeColor="accent5" w:themeShade="80"/>
        </w:rPr>
        <w:t>ἐλάφειος, α, ον</w:t>
      </w:r>
      <w:r>
        <w:rPr>
          <w:color w:val="215868" w:themeColor="accent5" w:themeShade="80"/>
        </w:rPr>
        <w:t> : de cerf</w:t>
      </w:r>
    </w:p>
    <w:p w14:paraId="79EE596D" w14:textId="1AE15CBF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ἐλαφρός</w:t>
      </w:r>
      <w:r w:rsidR="00CF7054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ά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léger, agile</w:t>
      </w:r>
    </w:p>
    <w:p w14:paraId="62EA0354" w14:textId="54209CC1" w:rsidR="0066614D" w:rsidRPr="0066614D" w:rsidRDefault="0066614D" w:rsidP="0066614D">
      <w:pPr>
        <w:spacing w:after="0"/>
        <w:ind w:left="142" w:hanging="142"/>
        <w:rPr>
          <w:color w:val="215868" w:themeColor="accent5" w:themeShade="80"/>
        </w:rPr>
      </w:pPr>
      <w:r w:rsidRPr="0066614D">
        <w:rPr>
          <w:color w:val="00B050"/>
        </w:rPr>
        <w:t>ἐλαχύς, εῖα, ύ : petit (peu usité)</w:t>
      </w:r>
      <w:r w:rsidR="00172B9B">
        <w:rPr>
          <w:color w:val="00B050"/>
        </w:rPr>
        <w:br/>
      </w:r>
      <w:r w:rsidR="00172B9B" w:rsidRPr="00172B9B">
        <w:rPr>
          <w:color w:val="FF0000"/>
        </w:rPr>
        <w:t>C ἐλάττων, ων, ον : plus petit</w:t>
      </w:r>
      <w:r w:rsidR="008F27FA" w:rsidRPr="00172B9B">
        <w:rPr>
          <w:color w:val="FF0000"/>
        </w:rPr>
        <w:br/>
      </w:r>
      <w:r>
        <w:rPr>
          <w:color w:val="215868" w:themeColor="accent5" w:themeShade="80"/>
        </w:rPr>
        <w:t>S</w:t>
      </w:r>
      <w:r w:rsidRPr="0066614D">
        <w:rPr>
          <w:color w:val="215868" w:themeColor="accent5" w:themeShade="80"/>
        </w:rPr>
        <w:t xml:space="preserve"> ἐλάχιστος, η, ον</w:t>
      </w:r>
      <w:r>
        <w:rPr>
          <w:color w:val="215868" w:themeColor="accent5" w:themeShade="80"/>
        </w:rPr>
        <w:t> : le plus petit</w:t>
      </w:r>
      <w:r w:rsidR="00D41896">
        <w:rPr>
          <w:color w:val="215868" w:themeColor="accent5" w:themeShade="80"/>
        </w:rPr>
        <w:t>, très petit, infime</w:t>
      </w:r>
    </w:p>
    <w:p w14:paraId="47E99D17" w14:textId="77777777" w:rsidR="003567D2" w:rsidRPr="009928AF" w:rsidRDefault="003567D2" w:rsidP="003567D2">
      <w:pPr>
        <w:spacing w:after="0"/>
        <w:ind w:left="142" w:hanging="142"/>
        <w:rPr>
          <w:color w:val="FF0000"/>
        </w:rPr>
      </w:pPr>
      <w:r w:rsidRPr="009928AF">
        <w:rPr>
          <w:color w:val="FF0000"/>
        </w:rPr>
        <w:t>ἐλεήμων, ων, ον</w:t>
      </w:r>
      <w:r w:rsidR="0066639C">
        <w:rPr>
          <w:color w:val="FF0000"/>
        </w:rPr>
        <w:t xml:space="preserve"> (F=M) (G</w:t>
      </w:r>
      <w:r w:rsidR="0066639C" w:rsidRPr="00CE5A47">
        <w:rPr>
          <w:color w:val="FF0000"/>
        </w:rPr>
        <w:t xml:space="preserve"> ονος</w:t>
      </w:r>
      <w:r w:rsidR="0066639C">
        <w:rPr>
          <w:color w:val="FF0000"/>
        </w:rPr>
        <w:t>)</w:t>
      </w:r>
      <w:r w:rsidRPr="009928AF">
        <w:rPr>
          <w:color w:val="FF0000"/>
        </w:rPr>
        <w:t> : compatissant</w:t>
      </w:r>
    </w:p>
    <w:p w14:paraId="683C43CF" w14:textId="77777777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lastRenderedPageBreak/>
        <w:t>ἐλεύθερος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α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libre</w:t>
      </w:r>
    </w:p>
    <w:p w14:paraId="6B024ED6" w14:textId="77777777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ἑλληνικός</w:t>
      </w:r>
      <w:r w:rsidR="00CF7054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grec</w:t>
      </w:r>
    </w:p>
    <w:p w14:paraId="14F7469D" w14:textId="5E3F8DFC" w:rsidR="00F20690" w:rsidRPr="0023255B" w:rsidRDefault="00E04B44" w:rsidP="005A1ABD">
      <w:pPr>
        <w:spacing w:after="0"/>
        <w:ind w:left="142" w:hanging="142"/>
        <w:rPr>
          <w:color w:val="215868" w:themeColor="accent5" w:themeShade="80"/>
        </w:rPr>
      </w:pPr>
      <w:r w:rsidRPr="00504FDD">
        <w:rPr>
          <w:color w:val="215868" w:themeColor="accent5" w:themeShade="80"/>
          <w:u w:val="single"/>
        </w:rPr>
        <w:t>ἔ</w:t>
      </w:r>
      <w:r w:rsidR="00F20690" w:rsidRPr="00504FDD">
        <w:rPr>
          <w:color w:val="215868" w:themeColor="accent5" w:themeShade="80"/>
          <w:u w:val="single"/>
        </w:rPr>
        <w:t>μ</w:t>
      </w:r>
      <w:r w:rsidR="00F20690" w:rsidRPr="0023255B">
        <w:rPr>
          <w:color w:val="215868" w:themeColor="accent5" w:themeShade="80"/>
        </w:rPr>
        <w:t>πειρ</w:t>
      </w:r>
      <w:r w:rsidRPr="0023255B">
        <w:rPr>
          <w:color w:val="215868" w:themeColor="accent5" w:themeShade="80"/>
        </w:rPr>
        <w:t>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="009C70D8">
        <w:rPr>
          <w:color w:val="215868" w:themeColor="accent5" w:themeShade="80"/>
        </w:rPr>
        <w:t xml:space="preserve"> </w:t>
      </w:r>
      <w:r>
        <w:rPr>
          <w:color w:val="215868" w:themeColor="accent5" w:themeShade="80"/>
        </w:rPr>
        <w:t>(F=M)</w:t>
      </w:r>
      <w:r w:rsidR="00432A0F">
        <w:rPr>
          <w:color w:val="215868" w:themeColor="accent5" w:themeShade="80"/>
        </w:rPr>
        <w:t xml:space="preserve"> (+G)</w:t>
      </w:r>
      <w:r>
        <w:rPr>
          <w:color w:val="215868" w:themeColor="accent5" w:themeShade="80"/>
        </w:rPr>
        <w:t> : expérimenté</w:t>
      </w:r>
      <w:r w:rsidR="00432A0F">
        <w:rPr>
          <w:color w:val="215868" w:themeColor="accent5" w:themeShade="80"/>
        </w:rPr>
        <w:t>, compétent, instruit (en qqch)</w:t>
      </w:r>
      <w:r w:rsidR="008F27FA">
        <w:rPr>
          <w:color w:val="215868" w:themeColor="accent5" w:themeShade="80"/>
        </w:rPr>
        <w:br/>
      </w:r>
      <w:r w:rsidR="00432A0F" w:rsidRPr="00432A0F">
        <w:rPr>
          <w:color w:val="215868" w:themeColor="accent5" w:themeShade="80"/>
        </w:rPr>
        <w:t>ἔμ</w:t>
      </w:r>
      <w:r w:rsidR="00432A0F" w:rsidRPr="0023255B">
        <w:rPr>
          <w:color w:val="215868" w:themeColor="accent5" w:themeShade="80"/>
        </w:rPr>
        <w:t>πειρος</w:t>
      </w:r>
      <w:r w:rsidR="00432A0F" w:rsidRPr="0052103D">
        <w:rPr>
          <w:color w:val="215868" w:themeColor="accent5" w:themeShade="80"/>
        </w:rPr>
        <w:t xml:space="preserve"> </w:t>
      </w:r>
      <w:r w:rsidR="0052103D" w:rsidRPr="0052103D">
        <w:rPr>
          <w:color w:val="215868" w:themeColor="accent5" w:themeShade="80"/>
        </w:rPr>
        <w:t>εἰμι</w:t>
      </w:r>
      <w:r w:rsidR="00F20690" w:rsidRPr="0023255B">
        <w:rPr>
          <w:color w:val="215868" w:themeColor="accent5" w:themeShade="80"/>
        </w:rPr>
        <w:t xml:space="preserve"> +G : j’ai l’expérience de</w:t>
      </w:r>
    </w:p>
    <w:p w14:paraId="4FE90725" w14:textId="0C44CA62" w:rsidR="008F27FA" w:rsidRPr="008F27FA" w:rsidRDefault="00B13D6D" w:rsidP="008F27FA">
      <w:pPr>
        <w:spacing w:after="0"/>
        <w:ind w:left="142" w:hanging="142"/>
        <w:rPr>
          <w:color w:val="215868" w:themeColor="accent5" w:themeShade="80"/>
        </w:rPr>
      </w:pPr>
      <w:r w:rsidRPr="008F27FA">
        <w:rPr>
          <w:color w:val="215868" w:themeColor="accent5" w:themeShade="80"/>
          <w:u w:val="single"/>
        </w:rPr>
        <w:t>ἐν</w:t>
      </w:r>
      <w:r w:rsidRPr="00B13D6D">
        <w:rPr>
          <w:color w:val="215868" w:themeColor="accent5" w:themeShade="80"/>
        </w:rPr>
        <w:t>αντίος, α, ον</w:t>
      </w:r>
      <w:r>
        <w:rPr>
          <w:color w:val="215868" w:themeColor="accent5" w:themeShade="80"/>
        </w:rPr>
        <w:t> : opposé</w:t>
      </w:r>
      <w:r w:rsidR="00394BD4">
        <w:rPr>
          <w:color w:val="215868" w:themeColor="accent5" w:themeShade="80"/>
        </w:rPr>
        <w:t>, placé en face</w:t>
      </w:r>
      <w:r w:rsidR="008F27FA">
        <w:rPr>
          <w:color w:val="215868" w:themeColor="accent5" w:themeShade="80"/>
        </w:rPr>
        <w:br/>
      </w:r>
      <w:r w:rsidR="008F27FA" w:rsidRPr="008F27FA">
        <w:rPr>
          <w:color w:val="215868" w:themeColor="accent5" w:themeShade="80"/>
        </w:rPr>
        <w:t>τἀναντία = τὰ ἐναντία</w:t>
      </w:r>
      <w:r w:rsidR="008F27FA">
        <w:rPr>
          <w:color w:val="215868" w:themeColor="accent5" w:themeShade="80"/>
        </w:rPr>
        <w:t> : les choses contraires, les thèses opposées</w:t>
      </w:r>
    </w:p>
    <w:p w14:paraId="114FADEA" w14:textId="77777777" w:rsidR="006D168A" w:rsidRPr="0043039B" w:rsidRDefault="006D168A" w:rsidP="006D168A">
      <w:pPr>
        <w:spacing w:after="0"/>
        <w:ind w:left="142" w:hanging="142"/>
        <w:rPr>
          <w:color w:val="215868" w:themeColor="accent5" w:themeShade="80"/>
        </w:rPr>
      </w:pPr>
      <w:r w:rsidRPr="006D168A">
        <w:rPr>
          <w:color w:val="215868" w:themeColor="accent5" w:themeShade="80"/>
        </w:rPr>
        <w:t>ἐνδεής, ής, ές</w:t>
      </w:r>
      <w:r>
        <w:rPr>
          <w:color w:val="215868" w:themeColor="accent5" w:themeShade="80"/>
        </w:rPr>
        <w:t> : dépourvu, inférieur</w:t>
      </w:r>
    </w:p>
    <w:p w14:paraId="175D53E5" w14:textId="4D9ADE48" w:rsidR="00DD5464" w:rsidRPr="0023255B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ἔν</w:t>
      </w:r>
      <w:r w:rsidRPr="0023255B">
        <w:rPr>
          <w:color w:val="215868" w:themeColor="accent5" w:themeShade="80"/>
        </w:rPr>
        <w:t>δοξος</w:t>
      </w:r>
      <w:r w:rsidR="00CF7054">
        <w:rPr>
          <w:color w:val="215868" w:themeColor="accent5" w:themeShade="80"/>
        </w:rPr>
        <w:t xml:space="preserve">, ος,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 xml:space="preserve"> (F=M) : glorieux</w:t>
      </w:r>
      <w:r w:rsidR="006D168A">
        <w:rPr>
          <w:color w:val="215868" w:themeColor="accent5" w:themeShade="80"/>
        </w:rPr>
        <w:t>, illustre</w:t>
      </w:r>
    </w:p>
    <w:p w14:paraId="388085B9" w14:textId="0B0318A0" w:rsidR="008F27FA" w:rsidRDefault="008F27FA" w:rsidP="008F27FA">
      <w:pPr>
        <w:spacing w:after="0"/>
        <w:ind w:left="142" w:hanging="142"/>
        <w:rPr>
          <w:color w:val="215868" w:themeColor="accent5" w:themeShade="80"/>
        </w:rPr>
      </w:pPr>
      <w:r w:rsidRPr="008F27FA">
        <w:rPr>
          <w:color w:val="215868" w:themeColor="accent5" w:themeShade="80"/>
          <w:u w:val="single"/>
        </w:rPr>
        <w:t>ἔν</w:t>
      </w:r>
      <w:r w:rsidRPr="008F27FA">
        <w:rPr>
          <w:color w:val="215868" w:themeColor="accent5" w:themeShade="80"/>
        </w:rPr>
        <w:t>θεος, ος, ον</w:t>
      </w:r>
      <w:r>
        <w:rPr>
          <w:color w:val="215868" w:themeColor="accent5" w:themeShade="80"/>
        </w:rPr>
        <w:t xml:space="preserve"> (F=M) : inspiré par les dieux</w:t>
      </w:r>
    </w:p>
    <w:p w14:paraId="3D1CEFB5" w14:textId="4BE30B2B" w:rsidR="007968CE" w:rsidRPr="007968CE" w:rsidRDefault="007968CE" w:rsidP="007968CE">
      <w:pPr>
        <w:spacing w:after="0"/>
        <w:ind w:left="142" w:hanging="142"/>
        <w:rPr>
          <w:color w:val="215868" w:themeColor="accent5" w:themeShade="80"/>
        </w:rPr>
      </w:pPr>
      <w:r w:rsidRPr="007968CE">
        <w:rPr>
          <w:color w:val="215868" w:themeColor="accent5" w:themeShade="80"/>
          <w:u w:val="single"/>
        </w:rPr>
        <w:t>ἔν</w:t>
      </w:r>
      <w:r w:rsidRPr="007968CE">
        <w:rPr>
          <w:color w:val="215868" w:themeColor="accent5" w:themeShade="80"/>
        </w:rPr>
        <w:t>οπλος, ος, ον</w:t>
      </w:r>
      <w:r>
        <w:rPr>
          <w:color w:val="215868" w:themeColor="accent5" w:themeShade="80"/>
        </w:rPr>
        <w:t xml:space="preserve"> (F=M) : armé</w:t>
      </w:r>
    </w:p>
    <w:p w14:paraId="1A24C600" w14:textId="081F1366" w:rsidR="007968CE" w:rsidRPr="007968CE" w:rsidRDefault="007968CE" w:rsidP="007968CE">
      <w:pPr>
        <w:spacing w:after="0"/>
        <w:ind w:left="142" w:hanging="142"/>
        <w:rPr>
          <w:color w:val="215868" w:themeColor="accent5" w:themeShade="80"/>
        </w:rPr>
      </w:pPr>
      <w:r w:rsidRPr="007968CE">
        <w:rPr>
          <w:color w:val="215868" w:themeColor="accent5" w:themeShade="80"/>
          <w:u w:val="single"/>
        </w:rPr>
        <w:t>ἔν</w:t>
      </w:r>
      <w:r w:rsidRPr="007968CE">
        <w:rPr>
          <w:color w:val="215868" w:themeColor="accent5" w:themeShade="80"/>
        </w:rPr>
        <w:t>οχος, ος, ον</w:t>
      </w:r>
      <w:r>
        <w:rPr>
          <w:color w:val="215868" w:themeColor="accent5" w:themeShade="80"/>
        </w:rPr>
        <w:t xml:space="preserve"> (F=M) : assujetti à, tombant sous le coup de, passible de</w:t>
      </w:r>
    </w:p>
    <w:p w14:paraId="72682692" w14:textId="4555DA3E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ἐ</w:t>
      </w:r>
      <w:r w:rsidR="00786622" w:rsidRPr="0066639C">
        <w:rPr>
          <w:color w:val="215868" w:themeColor="accent5" w:themeShade="80"/>
          <w:u w:val="single"/>
        </w:rPr>
        <w:t>ξ</w:t>
      </w:r>
      <w:r w:rsidR="00786622">
        <w:rPr>
          <w:color w:val="215868" w:themeColor="accent5" w:themeShade="80"/>
        </w:rPr>
        <w:t>αίσιος</w:t>
      </w:r>
      <w:r w:rsidR="00CF7054">
        <w:rPr>
          <w:color w:val="215868" w:themeColor="accent5" w:themeShade="80"/>
        </w:rPr>
        <w:t xml:space="preserve">, ος, </w:t>
      </w:r>
      <w:r w:rsidR="00CF7054" w:rsidRPr="0023255B">
        <w:rPr>
          <w:color w:val="215868" w:themeColor="accent5" w:themeShade="80"/>
        </w:rPr>
        <w:t>ον</w:t>
      </w:r>
      <w:r w:rsidR="00786622">
        <w:rPr>
          <w:color w:val="215868" w:themeColor="accent5" w:themeShade="80"/>
        </w:rPr>
        <w:t xml:space="preserve"> </w:t>
      </w:r>
      <w:r w:rsidR="00786622" w:rsidRPr="0023255B">
        <w:rPr>
          <w:color w:val="215868" w:themeColor="accent5" w:themeShade="80"/>
        </w:rPr>
        <w:t>(F=M)</w:t>
      </w:r>
      <w:r w:rsidR="00786622">
        <w:rPr>
          <w:color w:val="215868" w:themeColor="accent5" w:themeShade="80"/>
        </w:rPr>
        <w:t> : funeste</w:t>
      </w:r>
    </w:p>
    <w:p w14:paraId="505B34A3" w14:textId="13C17A1E" w:rsidR="003416C5" w:rsidRPr="003416C5" w:rsidRDefault="003416C5" w:rsidP="003416C5">
      <w:pPr>
        <w:spacing w:after="0"/>
        <w:ind w:left="142" w:hanging="142"/>
        <w:rPr>
          <w:color w:val="215868" w:themeColor="accent5" w:themeShade="80"/>
        </w:rPr>
      </w:pPr>
      <w:r w:rsidRPr="003416C5">
        <w:rPr>
          <w:color w:val="215868" w:themeColor="accent5" w:themeShade="80"/>
        </w:rPr>
        <w:t>ἐξωτερικός, ή, όν</w:t>
      </w:r>
      <w:r>
        <w:rPr>
          <w:color w:val="215868" w:themeColor="accent5" w:themeShade="80"/>
        </w:rPr>
        <w:t> : extérieur</w:t>
      </w:r>
    </w:p>
    <w:p w14:paraId="24E43774" w14:textId="54B0B04D" w:rsidR="007968CE" w:rsidRDefault="0015798E" w:rsidP="008779C6">
      <w:pPr>
        <w:spacing w:after="0"/>
        <w:ind w:left="142" w:hanging="142"/>
        <w:rPr>
          <w:color w:val="FF0000"/>
        </w:rPr>
      </w:pPr>
      <w:r w:rsidRPr="006B6E61">
        <w:rPr>
          <w:color w:val="FF0000"/>
        </w:rPr>
        <w:t>ἐοικώς</w:t>
      </w:r>
      <w:r w:rsidR="006B6E61" w:rsidRPr="006B6E61">
        <w:rPr>
          <w:color w:val="FF0000"/>
        </w:rPr>
        <w:t xml:space="preserve">, υῖᾰ, ός (G </w:t>
      </w:r>
      <w:r w:rsidRPr="006B6E61">
        <w:rPr>
          <w:color w:val="FF0000"/>
        </w:rPr>
        <w:t>ότος</w:t>
      </w:r>
      <w:r w:rsidR="006B6E61" w:rsidRPr="006B6E61">
        <w:rPr>
          <w:color w:val="FF0000"/>
        </w:rPr>
        <w:t>)</w:t>
      </w:r>
      <w:r w:rsidRPr="006B6E61">
        <w:rPr>
          <w:color w:val="FF0000"/>
        </w:rPr>
        <w:t xml:space="preserve"> +D : semblable à</w:t>
      </w:r>
      <w:r w:rsidR="008779C6">
        <w:rPr>
          <w:color w:val="FF0000"/>
        </w:rPr>
        <w:t xml:space="preserve"> </w:t>
      </w:r>
      <w:r w:rsidR="008779C6">
        <w:rPr>
          <w:color w:val="FF0000"/>
        </w:rPr>
        <w:br/>
      </w:r>
      <w:r w:rsidR="007968CE" w:rsidRPr="008779C6">
        <w:rPr>
          <w:color w:val="FF0000"/>
        </w:rPr>
        <w:t>κατὰ τὸ εἰκός : comme il est naturel</w:t>
      </w:r>
      <w:r w:rsidR="008779C6" w:rsidRPr="008779C6">
        <w:rPr>
          <w:color w:val="FF0000"/>
        </w:rPr>
        <w:t xml:space="preserve"> </w:t>
      </w:r>
      <w:r w:rsidR="008779C6" w:rsidRPr="008779C6">
        <w:rPr>
          <w:color w:val="FF0000"/>
        </w:rPr>
        <w:br/>
        <w:t>εἰκώς : vraisemblable, naturel, convenable</w:t>
      </w:r>
    </w:p>
    <w:p w14:paraId="5C5C03B9" w14:textId="77777777" w:rsidR="008D3588" w:rsidRPr="008D3588" w:rsidRDefault="008D3588" w:rsidP="008D3588">
      <w:pPr>
        <w:spacing w:after="0"/>
        <w:ind w:left="142" w:hanging="142"/>
        <w:rPr>
          <w:color w:val="215868" w:themeColor="accent5" w:themeShade="80"/>
        </w:rPr>
      </w:pPr>
      <w:r w:rsidRPr="008D3588">
        <w:rPr>
          <w:color w:val="215868" w:themeColor="accent5" w:themeShade="80"/>
        </w:rPr>
        <w:t>ἐπέραστος, ος, ον</w:t>
      </w:r>
      <w:r>
        <w:rPr>
          <w:color w:val="215868" w:themeColor="accent5" w:themeShade="80"/>
        </w:rPr>
        <w:t xml:space="preserve"> (F=M) : séduisant</w:t>
      </w:r>
    </w:p>
    <w:p w14:paraId="32BCF4B9" w14:textId="2D422AE2" w:rsidR="00123B02" w:rsidRDefault="00123B02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ἐπί</w:t>
      </w:r>
      <w:r w:rsidRPr="0023255B">
        <w:rPr>
          <w:color w:val="215868" w:themeColor="accent5" w:themeShade="80"/>
        </w:rPr>
        <w:t>γειος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 xml:space="preserve"> (F=M) : à la surface de la terre</w:t>
      </w:r>
    </w:p>
    <w:p w14:paraId="2217866C" w14:textId="48EBD03E" w:rsidR="006E6039" w:rsidRPr="003416C5" w:rsidRDefault="006E6039" w:rsidP="006E6039">
      <w:pPr>
        <w:spacing w:after="0"/>
        <w:ind w:left="142" w:hanging="142"/>
        <w:rPr>
          <w:color w:val="215868" w:themeColor="accent5" w:themeShade="80"/>
        </w:rPr>
      </w:pPr>
      <w:r w:rsidRPr="006E6039">
        <w:rPr>
          <w:color w:val="215868" w:themeColor="accent5" w:themeShade="80"/>
          <w:u w:val="single"/>
        </w:rPr>
        <w:t>ἐπί</w:t>
      </w:r>
      <w:r w:rsidRPr="003416C5">
        <w:rPr>
          <w:color w:val="215868" w:themeColor="accent5" w:themeShade="80"/>
        </w:rPr>
        <w:t>γονος, η, ον</w:t>
      </w:r>
      <w:r>
        <w:rPr>
          <w:color w:val="215868" w:themeColor="accent5" w:themeShade="80"/>
        </w:rPr>
        <w:t> : qui vient après</w:t>
      </w:r>
    </w:p>
    <w:p w14:paraId="0617A507" w14:textId="1BA6CE9B" w:rsidR="00432A0F" w:rsidRPr="00552DEF" w:rsidRDefault="00432A0F" w:rsidP="00432A0F">
      <w:pPr>
        <w:spacing w:after="0"/>
        <w:ind w:left="142" w:hanging="142"/>
        <w:rPr>
          <w:color w:val="FF0000"/>
        </w:rPr>
      </w:pPr>
      <w:r w:rsidRPr="00843787">
        <w:rPr>
          <w:color w:val="FF0000"/>
          <w:u w:val="single"/>
        </w:rPr>
        <w:t>ἐπι</w:t>
      </w:r>
      <w:r w:rsidRPr="00552DEF">
        <w:rPr>
          <w:color w:val="FF0000"/>
        </w:rPr>
        <w:t>ε</w:t>
      </w:r>
      <w:r w:rsidRPr="00432A0F">
        <w:rPr>
          <w:color w:val="FF0000"/>
        </w:rPr>
        <w:t>ικ</w:t>
      </w:r>
      <w:r w:rsidRPr="00552DEF">
        <w:rPr>
          <w:color w:val="FF0000"/>
        </w:rPr>
        <w:t xml:space="preserve">ής, ής, ές (F=M) : </w:t>
      </w:r>
      <w:r>
        <w:rPr>
          <w:color w:val="FF0000"/>
        </w:rPr>
        <w:t>convenable mesuré, doux, indulgent</w:t>
      </w:r>
    </w:p>
    <w:p w14:paraId="37C76472" w14:textId="6950C9A0" w:rsidR="008F27FA" w:rsidRPr="008F27FA" w:rsidRDefault="008F27FA" w:rsidP="008F27FA">
      <w:pPr>
        <w:spacing w:after="0"/>
        <w:ind w:left="142" w:hanging="142"/>
        <w:rPr>
          <w:color w:val="FF0000"/>
        </w:rPr>
      </w:pPr>
      <w:r w:rsidRPr="008F27FA">
        <w:rPr>
          <w:color w:val="FF0000"/>
          <w:u w:val="single"/>
        </w:rPr>
        <w:t>ἐπι</w:t>
      </w:r>
      <w:r w:rsidRPr="008F27FA">
        <w:rPr>
          <w:color w:val="FF0000"/>
        </w:rPr>
        <w:t xml:space="preserve">καμπής, ής, ές (F=M) : </w:t>
      </w:r>
      <w:r>
        <w:rPr>
          <w:color w:val="FF0000"/>
        </w:rPr>
        <w:t>recourbé</w:t>
      </w:r>
    </w:p>
    <w:p w14:paraId="268CA4EC" w14:textId="5B53FD9A" w:rsidR="00552DEF" w:rsidRPr="00552DEF" w:rsidRDefault="00552DEF" w:rsidP="00552DEF">
      <w:pPr>
        <w:spacing w:after="0"/>
        <w:ind w:left="142" w:hanging="142"/>
        <w:rPr>
          <w:color w:val="FF0000"/>
        </w:rPr>
      </w:pPr>
      <w:r w:rsidRPr="00843787">
        <w:rPr>
          <w:color w:val="FF0000"/>
          <w:u w:val="single"/>
        </w:rPr>
        <w:t>ἐπι</w:t>
      </w:r>
      <w:r w:rsidRPr="00552DEF">
        <w:rPr>
          <w:color w:val="FF0000"/>
        </w:rPr>
        <w:t>μελής, ής, ές (F=M) : soigneux, soucieux, préoccupant</w:t>
      </w:r>
    </w:p>
    <w:p w14:paraId="16051FE5" w14:textId="32CF0166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843787">
        <w:rPr>
          <w:color w:val="FF0000"/>
          <w:u w:val="single"/>
        </w:rPr>
        <w:t>ἐπι</w:t>
      </w:r>
      <w:r w:rsidRPr="0023255B">
        <w:rPr>
          <w:color w:val="FF0000"/>
        </w:rPr>
        <w:t>στήμων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ον</w:t>
      </w:r>
      <w:r w:rsidR="0066639C">
        <w:rPr>
          <w:color w:val="FF0000"/>
        </w:rPr>
        <w:t xml:space="preserve"> </w:t>
      </w:r>
      <w:r w:rsidR="0042345E">
        <w:rPr>
          <w:color w:val="FF0000"/>
        </w:rPr>
        <w:t>(F=M)</w:t>
      </w:r>
      <w:r w:rsidR="0066639C">
        <w:rPr>
          <w:color w:val="FF0000"/>
        </w:rPr>
        <w:t xml:space="preserve"> (G</w:t>
      </w:r>
      <w:r w:rsidR="0066639C" w:rsidRPr="00CE5A47">
        <w:rPr>
          <w:color w:val="FF0000"/>
        </w:rPr>
        <w:t xml:space="preserve"> ονος</w:t>
      </w:r>
      <w:r w:rsidR="0066639C">
        <w:rPr>
          <w:color w:val="FF0000"/>
        </w:rPr>
        <w:t>)</w:t>
      </w:r>
      <w:r w:rsidRPr="0023255B">
        <w:rPr>
          <w:color w:val="FF0000"/>
        </w:rPr>
        <w:t> : instruit, savant</w:t>
      </w:r>
      <w:r w:rsidR="008D3588">
        <w:rPr>
          <w:color w:val="FF0000"/>
        </w:rPr>
        <w:t>, compétent (en qqch)</w:t>
      </w:r>
    </w:p>
    <w:p w14:paraId="5DA560FE" w14:textId="4854E80C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A155B8">
        <w:rPr>
          <w:color w:val="215868" w:themeColor="accent5" w:themeShade="80"/>
          <w:u w:val="single"/>
        </w:rPr>
        <w:t>ἐπι</w:t>
      </w:r>
      <w:r w:rsidRPr="006B6E61">
        <w:rPr>
          <w:color w:val="215868" w:themeColor="accent5" w:themeShade="80"/>
        </w:rPr>
        <w:t>στικός</w:t>
      </w:r>
      <w:r w:rsidR="00CF7054" w:rsidRPr="006B6E61">
        <w:rPr>
          <w:color w:val="215868" w:themeColor="accent5" w:themeShade="80"/>
        </w:rPr>
        <w:t xml:space="preserve">, </w:t>
      </w:r>
      <w:r w:rsidR="00432A0F" w:rsidRPr="006B6E61">
        <w:rPr>
          <w:color w:val="215868" w:themeColor="accent5" w:themeShade="80"/>
        </w:rPr>
        <w:t>ό</w:t>
      </w:r>
      <w:r w:rsidR="006B6E61" w:rsidRPr="006B6E61">
        <w:rPr>
          <w:color w:val="215868" w:themeColor="accent5" w:themeShade="80"/>
        </w:rPr>
        <w:t xml:space="preserve">ς, </w:t>
      </w:r>
      <w:r w:rsidR="00432A0F" w:rsidRPr="006B6E61">
        <w:rPr>
          <w:color w:val="215868" w:themeColor="accent5" w:themeShade="80"/>
        </w:rPr>
        <w:t>ό</w:t>
      </w:r>
      <w:r w:rsidR="006B6E61" w:rsidRPr="006B6E61">
        <w:rPr>
          <w:color w:val="215868" w:themeColor="accent5" w:themeShade="80"/>
        </w:rPr>
        <w:t>ν (F=M)</w:t>
      </w:r>
      <w:r w:rsidRPr="006B6E61">
        <w:rPr>
          <w:color w:val="215868" w:themeColor="accent5" w:themeShade="80"/>
        </w:rPr>
        <w:t> : porté sur la discussion</w:t>
      </w:r>
    </w:p>
    <w:p w14:paraId="0B040EBE" w14:textId="4BFA0B1F" w:rsidR="00FB2005" w:rsidRPr="00FB2005" w:rsidRDefault="006E6039" w:rsidP="00FB2005">
      <w:pPr>
        <w:spacing w:after="0"/>
        <w:ind w:left="142" w:hanging="142"/>
        <w:rPr>
          <w:color w:val="215868" w:themeColor="accent5" w:themeShade="80"/>
        </w:rPr>
      </w:pPr>
      <w:r w:rsidRPr="00FB2005">
        <w:rPr>
          <w:color w:val="215868" w:themeColor="accent5" w:themeShade="80"/>
          <w:u w:val="single"/>
        </w:rPr>
        <w:t>ἐπι</w:t>
      </w:r>
      <w:r w:rsidRPr="003416C5">
        <w:rPr>
          <w:color w:val="215868" w:themeColor="accent5" w:themeShade="80"/>
        </w:rPr>
        <w:t>τήδειος, α, ον</w:t>
      </w:r>
      <w:r>
        <w:rPr>
          <w:color w:val="215868" w:themeColor="accent5" w:themeShade="80"/>
        </w:rPr>
        <w:t xml:space="preserve"> : </w:t>
      </w:r>
      <w:r w:rsidR="00B55DA2">
        <w:rPr>
          <w:color w:val="215868" w:themeColor="accent5" w:themeShade="80"/>
        </w:rPr>
        <w:t xml:space="preserve">convenable, </w:t>
      </w:r>
      <w:r>
        <w:rPr>
          <w:color w:val="215868" w:themeColor="accent5" w:themeShade="80"/>
        </w:rPr>
        <w:t>approprié, adapté</w:t>
      </w:r>
      <w:r w:rsidR="000A4A90">
        <w:rPr>
          <w:color w:val="215868" w:themeColor="accent5" w:themeShade="80"/>
        </w:rPr>
        <w:t> ; ami, parent</w:t>
      </w:r>
    </w:p>
    <w:p w14:paraId="638D1868" w14:textId="5AA4624A" w:rsidR="00432A0F" w:rsidRPr="006B6E61" w:rsidRDefault="00432A0F" w:rsidP="00432A0F">
      <w:pPr>
        <w:spacing w:after="0"/>
        <w:ind w:left="142" w:hanging="142"/>
        <w:rPr>
          <w:color w:val="215868" w:themeColor="accent5" w:themeShade="80"/>
        </w:rPr>
      </w:pPr>
      <w:r w:rsidRPr="00A155B8">
        <w:rPr>
          <w:color w:val="215868" w:themeColor="accent5" w:themeShade="80"/>
          <w:u w:val="single"/>
        </w:rPr>
        <w:t>ἐπ</w:t>
      </w:r>
      <w:r w:rsidRPr="0066639C">
        <w:rPr>
          <w:color w:val="215868" w:themeColor="accent5" w:themeShade="80"/>
          <w:u w:val="single"/>
        </w:rPr>
        <w:t>ί</w:t>
      </w:r>
      <w:r w:rsidRPr="006E6039">
        <w:rPr>
          <w:color w:val="215868" w:themeColor="accent5" w:themeShade="80"/>
        </w:rPr>
        <w:t>φθονος</w:t>
      </w:r>
      <w:r w:rsidRPr="006B6E61">
        <w:rPr>
          <w:color w:val="215868" w:themeColor="accent5" w:themeShade="80"/>
        </w:rPr>
        <w:t xml:space="preserve">, ος, ον (F=M) : </w:t>
      </w:r>
      <w:r>
        <w:rPr>
          <w:color w:val="215868" w:themeColor="accent5" w:themeShade="80"/>
        </w:rPr>
        <w:t>jalousé</w:t>
      </w:r>
    </w:p>
    <w:p w14:paraId="5D9BB4BC" w14:textId="3598AA4E" w:rsidR="006D168A" w:rsidRPr="006D168A" w:rsidRDefault="00FB2005" w:rsidP="00FB2005">
      <w:pPr>
        <w:spacing w:after="0"/>
        <w:ind w:left="142" w:hanging="142"/>
        <w:rPr>
          <w:color w:val="FF0000"/>
        </w:rPr>
      </w:pPr>
      <w:r w:rsidRPr="007E766B">
        <w:rPr>
          <w:color w:val="FF0000"/>
          <w:u w:val="single"/>
        </w:rPr>
        <w:t>ἐπι</w:t>
      </w:r>
      <w:r w:rsidRPr="00137E30">
        <w:rPr>
          <w:color w:val="FF0000"/>
        </w:rPr>
        <w:t xml:space="preserve">χάρις, ις, ι </w:t>
      </w:r>
      <w:r w:rsidR="003A3B07" w:rsidRPr="00137E30">
        <w:rPr>
          <w:color w:val="FF0000"/>
        </w:rPr>
        <w:t>(F=M) (G ιτος)</w:t>
      </w:r>
      <w:r w:rsidR="008D3588">
        <w:rPr>
          <w:color w:val="FF0000"/>
        </w:rPr>
        <w:t xml:space="preserve"> (+G)</w:t>
      </w:r>
      <w:r w:rsidR="006D168A" w:rsidRPr="006D168A">
        <w:rPr>
          <w:color w:val="FF0000"/>
        </w:rPr>
        <w:t> : gracieux, aimable</w:t>
      </w:r>
    </w:p>
    <w:p w14:paraId="6A8D080A" w14:textId="49B80DE4" w:rsidR="00FB2005" w:rsidRPr="00FB2005" w:rsidRDefault="00FB2005" w:rsidP="00FB2005">
      <w:pPr>
        <w:spacing w:after="0"/>
        <w:ind w:left="142" w:hanging="142"/>
        <w:rPr>
          <w:color w:val="215868" w:themeColor="accent5" w:themeShade="80"/>
        </w:rPr>
      </w:pPr>
      <w:r w:rsidRPr="007E766B">
        <w:rPr>
          <w:color w:val="215868" w:themeColor="accent5" w:themeShade="80"/>
          <w:u w:val="single"/>
        </w:rPr>
        <w:t>ἐπι</w:t>
      </w:r>
      <w:r w:rsidRPr="00FB2005">
        <w:rPr>
          <w:color w:val="215868" w:themeColor="accent5" w:themeShade="80"/>
        </w:rPr>
        <w:t xml:space="preserve">χάριτος, </w:t>
      </w:r>
      <w:r w:rsidR="007E766B" w:rsidRPr="00FB2005">
        <w:rPr>
          <w:color w:val="215868" w:themeColor="accent5" w:themeShade="80"/>
        </w:rPr>
        <w:t>ος</w:t>
      </w:r>
      <w:r w:rsidRPr="00FB2005">
        <w:rPr>
          <w:color w:val="215868" w:themeColor="accent5" w:themeShade="80"/>
        </w:rPr>
        <w:t>, ον</w:t>
      </w:r>
      <w:r w:rsidR="007E766B">
        <w:rPr>
          <w:color w:val="215868" w:themeColor="accent5" w:themeShade="80"/>
        </w:rPr>
        <w:t xml:space="preserve"> (F=M)</w:t>
      </w:r>
      <w:r>
        <w:rPr>
          <w:color w:val="215868" w:themeColor="accent5" w:themeShade="80"/>
        </w:rPr>
        <w:t xml:space="preserve"> : </w:t>
      </w:r>
      <w:r w:rsidR="003A3B07">
        <w:rPr>
          <w:color w:val="215868" w:themeColor="accent5" w:themeShade="80"/>
        </w:rPr>
        <w:t>gracieux, aimable</w:t>
      </w:r>
    </w:p>
    <w:p w14:paraId="2C86D115" w14:textId="77777777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ἐπι</w:t>
      </w:r>
      <w:r w:rsidRPr="006B6E61">
        <w:rPr>
          <w:color w:val="215868" w:themeColor="accent5" w:themeShade="80"/>
        </w:rPr>
        <w:t>χώριος</w:t>
      </w:r>
      <w:r w:rsidR="009C70D8" w:rsidRPr="006B6E61">
        <w:rPr>
          <w:color w:val="215868" w:themeColor="accent5" w:themeShade="80"/>
        </w:rPr>
        <w:t xml:space="preserve">, </w:t>
      </w:r>
      <w:r w:rsidR="006B6E61" w:rsidRPr="006B6E61">
        <w:rPr>
          <w:color w:val="215868" w:themeColor="accent5" w:themeShade="80"/>
        </w:rPr>
        <w:t>ος</w:t>
      </w:r>
      <w:r w:rsidR="00BF23E7">
        <w:rPr>
          <w:color w:val="215868" w:themeColor="accent5" w:themeShade="80"/>
        </w:rPr>
        <w:t>/</w:t>
      </w:r>
      <w:r w:rsidR="009C70D8" w:rsidRPr="006B6E61">
        <w:rPr>
          <w:color w:val="215868" w:themeColor="accent5" w:themeShade="80"/>
        </w:rPr>
        <w:t>α, ον</w:t>
      </w:r>
      <w:r w:rsidRPr="006B6E61">
        <w:rPr>
          <w:color w:val="215868" w:themeColor="accent5" w:themeShade="80"/>
        </w:rPr>
        <w:t> : national</w:t>
      </w:r>
    </w:p>
    <w:p w14:paraId="53BE2D9A" w14:textId="05189AAB" w:rsidR="008D3588" w:rsidRPr="008D3588" w:rsidRDefault="008D3588" w:rsidP="008D3588">
      <w:pPr>
        <w:spacing w:after="0"/>
        <w:ind w:left="142" w:hanging="142"/>
        <w:rPr>
          <w:color w:val="215868" w:themeColor="accent5" w:themeShade="80"/>
        </w:rPr>
      </w:pPr>
      <w:r w:rsidRPr="008D3588">
        <w:rPr>
          <w:color w:val="215868" w:themeColor="accent5" w:themeShade="80"/>
        </w:rPr>
        <w:t>ἐραστός, ή, όν</w:t>
      </w:r>
      <w:r>
        <w:rPr>
          <w:color w:val="215868" w:themeColor="accent5" w:themeShade="80"/>
        </w:rPr>
        <w:t> : aimable</w:t>
      </w:r>
    </w:p>
    <w:p w14:paraId="4B0FE02E" w14:textId="62721B7C" w:rsidR="00DD5464" w:rsidRDefault="00635B42" w:rsidP="005A1ABD">
      <w:pPr>
        <w:spacing w:after="0"/>
        <w:ind w:left="142" w:hanging="142"/>
        <w:rPr>
          <w:color w:val="215868" w:themeColor="accent5" w:themeShade="80"/>
        </w:rPr>
      </w:pPr>
      <w:r w:rsidRPr="00635B42">
        <w:rPr>
          <w:color w:val="215868" w:themeColor="accent5" w:themeShade="80"/>
        </w:rPr>
        <w:t>ἔρημος</w:t>
      </w:r>
      <w:r w:rsidR="00CF7054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DD5464" w:rsidRPr="0023255B">
        <w:rPr>
          <w:color w:val="215868" w:themeColor="accent5" w:themeShade="80"/>
        </w:rPr>
        <w:t xml:space="preserve"> (F=M) : désert ; +G : privé de, vide de</w:t>
      </w:r>
    </w:p>
    <w:p w14:paraId="59FCA3D6" w14:textId="081C2872" w:rsidR="008F27FA" w:rsidRPr="00893C66" w:rsidRDefault="008F27FA" w:rsidP="008F27FA">
      <w:pPr>
        <w:spacing w:after="0"/>
        <w:ind w:left="142" w:hanging="142"/>
        <w:rPr>
          <w:color w:val="215868" w:themeColor="accent5" w:themeShade="80"/>
        </w:rPr>
      </w:pPr>
      <w:r w:rsidRPr="008F27FA">
        <w:rPr>
          <w:color w:val="215868" w:themeColor="accent5" w:themeShade="80"/>
        </w:rPr>
        <w:t>ἐρρωμένος</w:t>
      </w:r>
      <w:r w:rsidRPr="00893C66">
        <w:rPr>
          <w:color w:val="215868" w:themeColor="accent5" w:themeShade="80"/>
        </w:rPr>
        <w:t xml:space="preserve">, </w:t>
      </w:r>
      <w:r w:rsidRPr="008F27FA">
        <w:rPr>
          <w:color w:val="215868" w:themeColor="accent5" w:themeShade="80"/>
        </w:rPr>
        <w:t>η</w:t>
      </w:r>
      <w:r w:rsidRPr="00893C66">
        <w:rPr>
          <w:color w:val="215868" w:themeColor="accent5" w:themeShade="80"/>
        </w:rPr>
        <w:t xml:space="preserve">, </w:t>
      </w:r>
      <w:r w:rsidRPr="008F27FA">
        <w:rPr>
          <w:color w:val="215868" w:themeColor="accent5" w:themeShade="80"/>
        </w:rPr>
        <w:t>ον</w:t>
      </w:r>
      <w:r w:rsidRPr="00893C66">
        <w:rPr>
          <w:color w:val="215868" w:themeColor="accent5" w:themeShade="80"/>
        </w:rPr>
        <w:t> : robuste</w:t>
      </w:r>
      <w:r w:rsidR="00893C66" w:rsidRPr="00893C66">
        <w:rPr>
          <w:color w:val="215868" w:themeColor="accent5" w:themeShade="80"/>
        </w:rPr>
        <w:t xml:space="preserve">, </w:t>
      </w:r>
      <w:r w:rsidR="00893C66">
        <w:rPr>
          <w:color w:val="215868" w:themeColor="accent5" w:themeShade="80"/>
        </w:rPr>
        <w:t>qui se porte bien</w:t>
      </w:r>
    </w:p>
    <w:p w14:paraId="3B181E7A" w14:textId="77777777" w:rsidR="00DD5464" w:rsidRDefault="00DD5464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ἐρυθρός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ά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rouge</w:t>
      </w:r>
    </w:p>
    <w:p w14:paraId="47D04264" w14:textId="1C25C531" w:rsidR="006E7900" w:rsidRPr="006E7900" w:rsidRDefault="006E7900" w:rsidP="006E7900">
      <w:pPr>
        <w:spacing w:after="0"/>
        <w:ind w:left="142" w:hanging="142"/>
        <w:rPr>
          <w:color w:val="215868" w:themeColor="accent5" w:themeShade="80"/>
        </w:rPr>
      </w:pPr>
      <w:r w:rsidRPr="006E7900">
        <w:rPr>
          <w:color w:val="215868" w:themeColor="accent5" w:themeShade="80"/>
        </w:rPr>
        <w:t>ἐσθλός, ή, όν : bon (brave, honn</w:t>
      </w:r>
      <w:r>
        <w:rPr>
          <w:color w:val="215868" w:themeColor="accent5" w:themeShade="80"/>
        </w:rPr>
        <w:t>ê</w:t>
      </w:r>
      <w:r w:rsidRPr="006E7900">
        <w:rPr>
          <w:color w:val="215868" w:themeColor="accent5" w:themeShade="80"/>
        </w:rPr>
        <w:t>te, utile, heur</w:t>
      </w:r>
      <w:r>
        <w:rPr>
          <w:color w:val="215868" w:themeColor="accent5" w:themeShade="80"/>
        </w:rPr>
        <w:t>eux)</w:t>
      </w:r>
    </w:p>
    <w:p w14:paraId="2755F907" w14:textId="0DEA66E3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ἐστεφανωμένος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η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couronné</w:t>
      </w:r>
      <w:r w:rsidR="0008093D">
        <w:rPr>
          <w:color w:val="215868" w:themeColor="accent5" w:themeShade="80"/>
        </w:rPr>
        <w:br/>
        <w:t xml:space="preserve">(Part Pft passif de </w:t>
      </w:r>
      <w:r w:rsidR="0008093D" w:rsidRPr="0008093D">
        <w:rPr>
          <w:color w:val="215868" w:themeColor="accent5" w:themeShade="80"/>
        </w:rPr>
        <w:t>στεφανό</w:t>
      </w:r>
      <w:r w:rsidR="0008093D">
        <w:rPr>
          <w:color w:val="215868" w:themeColor="accent5" w:themeShade="80"/>
        </w:rPr>
        <w:t>-</w:t>
      </w:r>
      <w:r w:rsidR="0008093D" w:rsidRPr="0008093D">
        <w:rPr>
          <w:color w:val="215868" w:themeColor="accent5" w:themeShade="80"/>
        </w:rPr>
        <w:t>ω</w:t>
      </w:r>
      <w:r w:rsidR="0008093D">
        <w:rPr>
          <w:color w:val="215868" w:themeColor="accent5" w:themeShade="80"/>
        </w:rPr>
        <w:t> : je couronne)</w:t>
      </w:r>
    </w:p>
    <w:p w14:paraId="0FB5B515" w14:textId="77777777" w:rsidR="008779C6" w:rsidRPr="008779C6" w:rsidRDefault="008779C6" w:rsidP="008779C6">
      <w:pPr>
        <w:spacing w:after="0"/>
        <w:ind w:left="142" w:hanging="142"/>
        <w:rPr>
          <w:color w:val="215868" w:themeColor="accent5" w:themeShade="80"/>
        </w:rPr>
      </w:pPr>
      <w:r w:rsidRPr="007968CE">
        <w:rPr>
          <w:color w:val="215868" w:themeColor="accent5" w:themeShade="80"/>
        </w:rPr>
        <w:t>ἔσχατος</w:t>
      </w:r>
      <w:r w:rsidRPr="008779C6">
        <w:rPr>
          <w:color w:val="215868" w:themeColor="accent5" w:themeShade="80"/>
        </w:rPr>
        <w:t xml:space="preserve">, </w:t>
      </w:r>
      <w:r w:rsidRPr="007968CE">
        <w:rPr>
          <w:color w:val="215868" w:themeColor="accent5" w:themeShade="80"/>
        </w:rPr>
        <w:t>η</w:t>
      </w:r>
      <w:r w:rsidRPr="008779C6">
        <w:rPr>
          <w:color w:val="215868" w:themeColor="accent5" w:themeShade="80"/>
        </w:rPr>
        <w:t xml:space="preserve">, </w:t>
      </w:r>
      <w:r w:rsidRPr="007968CE">
        <w:rPr>
          <w:color w:val="215868" w:themeColor="accent5" w:themeShade="80"/>
        </w:rPr>
        <w:t>ον</w:t>
      </w:r>
      <w:r w:rsidRPr="008779C6">
        <w:rPr>
          <w:color w:val="215868" w:themeColor="accent5" w:themeShade="80"/>
        </w:rPr>
        <w:t> : dernier, extr</w:t>
      </w:r>
      <w:r>
        <w:rPr>
          <w:color w:val="215868" w:themeColor="accent5" w:themeShade="80"/>
        </w:rPr>
        <w:t>ême</w:t>
      </w:r>
    </w:p>
    <w:p w14:paraId="6EFD0C94" w14:textId="3B484E6B" w:rsidR="006E6039" w:rsidRDefault="006E6039" w:rsidP="006E6039">
      <w:pPr>
        <w:spacing w:after="0"/>
        <w:ind w:left="142" w:hanging="142"/>
        <w:rPr>
          <w:color w:val="215868" w:themeColor="accent5" w:themeShade="80"/>
        </w:rPr>
      </w:pPr>
      <w:r w:rsidRPr="003416C5">
        <w:rPr>
          <w:color w:val="215868" w:themeColor="accent5" w:themeShade="80"/>
        </w:rPr>
        <w:t>ἐσωτερικός, ή, όν</w:t>
      </w:r>
      <w:r>
        <w:rPr>
          <w:color w:val="215868" w:themeColor="accent5" w:themeShade="80"/>
        </w:rPr>
        <w:t> : intérieur</w:t>
      </w:r>
    </w:p>
    <w:p w14:paraId="10CA4D8E" w14:textId="77777777" w:rsidR="006E7900" w:rsidRDefault="006E7900" w:rsidP="006E7900">
      <w:pPr>
        <w:spacing w:after="0"/>
        <w:ind w:left="142" w:hanging="142"/>
        <w:rPr>
          <w:color w:val="215868" w:themeColor="accent5" w:themeShade="80"/>
        </w:rPr>
      </w:pPr>
      <w:r w:rsidRPr="006E7900">
        <w:rPr>
          <w:color w:val="215868" w:themeColor="accent5" w:themeShade="80"/>
        </w:rPr>
        <w:t>ἑταῖρος, α, ον</w:t>
      </w:r>
      <w:r>
        <w:rPr>
          <w:color w:val="215868" w:themeColor="accent5" w:themeShade="80"/>
        </w:rPr>
        <w:t> : compagnon</w:t>
      </w:r>
    </w:p>
    <w:p w14:paraId="1F73302E" w14:textId="77777777" w:rsidR="00C84F02" w:rsidRDefault="00C84F02" w:rsidP="00C84F02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ἕτερος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 : différent (ou l’autre des deux)</w:t>
      </w:r>
      <w:r>
        <w:rPr>
          <w:color w:val="215868" w:themeColor="accent5" w:themeShade="80"/>
        </w:rPr>
        <w:br/>
      </w:r>
      <w:r w:rsidRPr="00635B42">
        <w:rPr>
          <w:color w:val="215868" w:themeColor="accent5" w:themeShade="80"/>
        </w:rPr>
        <w:t>ὁ ἕτερος τῶν ὀφθαλμῶν</w:t>
      </w:r>
      <w:r>
        <w:rPr>
          <w:color w:val="215868" w:themeColor="accent5" w:themeShade="80"/>
        </w:rPr>
        <w:t> : l’un des deux yeux</w:t>
      </w:r>
    </w:p>
    <w:p w14:paraId="5FF530C4" w14:textId="13822627" w:rsidR="00893C66" w:rsidRPr="0023255B" w:rsidRDefault="00893C66" w:rsidP="006E6039">
      <w:pPr>
        <w:spacing w:after="0"/>
        <w:ind w:left="142" w:hanging="142"/>
        <w:rPr>
          <w:color w:val="215868" w:themeColor="accent5" w:themeShade="80"/>
        </w:rPr>
      </w:pPr>
      <w:r w:rsidRPr="00893C66">
        <w:rPr>
          <w:color w:val="215868" w:themeColor="accent5" w:themeShade="80"/>
        </w:rPr>
        <w:t>ἕτοιμος, ος/η, ον</w:t>
      </w:r>
      <w:r>
        <w:rPr>
          <w:color w:val="215868" w:themeColor="accent5" w:themeShade="80"/>
        </w:rPr>
        <w:t> : prêt</w:t>
      </w:r>
    </w:p>
    <w:p w14:paraId="1C6EAC27" w14:textId="3230A92E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δαίμων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ον</w:t>
      </w:r>
      <w:r w:rsidRPr="0023255B">
        <w:rPr>
          <w:color w:val="FF0000"/>
        </w:rPr>
        <w:t xml:space="preserve"> (F=M)</w:t>
      </w:r>
      <w:r w:rsidR="0066639C">
        <w:rPr>
          <w:color w:val="FF0000"/>
        </w:rPr>
        <w:t xml:space="preserve"> (G</w:t>
      </w:r>
      <w:r w:rsidR="0066639C" w:rsidRPr="00CE5A47">
        <w:rPr>
          <w:color w:val="FF0000"/>
        </w:rPr>
        <w:t xml:space="preserve"> ονος</w:t>
      </w:r>
      <w:r w:rsidR="0066639C">
        <w:rPr>
          <w:color w:val="FF0000"/>
        </w:rPr>
        <w:t>)</w:t>
      </w:r>
      <w:r w:rsidRPr="0023255B">
        <w:rPr>
          <w:color w:val="FF0000"/>
        </w:rPr>
        <w:t> : heureux</w:t>
      </w:r>
    </w:p>
    <w:p w14:paraId="5CCF2371" w14:textId="3BC9B35E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ειδής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beau</w:t>
      </w:r>
      <w:r w:rsidR="008D3588">
        <w:rPr>
          <w:color w:val="FF0000"/>
        </w:rPr>
        <w:t>, superbe</w:t>
      </w:r>
      <w:r w:rsidR="008F27FA">
        <w:rPr>
          <w:color w:val="FF0000"/>
        </w:rPr>
        <w:br/>
      </w:r>
      <w:r w:rsidR="00504FDD">
        <w:rPr>
          <w:color w:val="215868" w:themeColor="accent5" w:themeShade="80"/>
        </w:rPr>
        <w:t xml:space="preserve">S </w:t>
      </w:r>
      <w:r w:rsidR="00504FDD" w:rsidRPr="0023255B">
        <w:rPr>
          <w:color w:val="215868" w:themeColor="accent5" w:themeShade="80"/>
        </w:rPr>
        <w:t>εὐειδέστατος</w:t>
      </w:r>
      <w:r w:rsidR="00504FDD">
        <w:rPr>
          <w:color w:val="215868" w:themeColor="accent5" w:themeShade="80"/>
        </w:rPr>
        <w:t xml:space="preserve">, </w:t>
      </w:r>
      <w:r w:rsidR="00504FDD" w:rsidRPr="0023255B">
        <w:rPr>
          <w:color w:val="215868" w:themeColor="accent5" w:themeShade="80"/>
        </w:rPr>
        <w:t>η</w:t>
      </w:r>
      <w:r w:rsidR="00504FDD">
        <w:rPr>
          <w:color w:val="215868" w:themeColor="accent5" w:themeShade="80"/>
        </w:rPr>
        <w:t xml:space="preserve">, </w:t>
      </w:r>
      <w:r w:rsidR="00504FDD" w:rsidRPr="0023255B">
        <w:rPr>
          <w:color w:val="215868" w:themeColor="accent5" w:themeShade="80"/>
        </w:rPr>
        <w:t xml:space="preserve">ον : </w:t>
      </w:r>
      <w:r w:rsidR="00504FDD">
        <w:rPr>
          <w:color w:val="215868" w:themeColor="accent5" w:themeShade="80"/>
        </w:rPr>
        <w:t xml:space="preserve">très beau, </w:t>
      </w:r>
      <w:r w:rsidR="00504FDD" w:rsidRPr="0023255B">
        <w:rPr>
          <w:color w:val="215868" w:themeColor="accent5" w:themeShade="80"/>
        </w:rPr>
        <w:t>le plus beau</w:t>
      </w:r>
    </w:p>
    <w:p w14:paraId="118F86A3" w14:textId="4034EE2A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ήθης</w:t>
      </w:r>
      <w:r w:rsidR="0042345E">
        <w:rPr>
          <w:color w:val="FF0000"/>
        </w:rPr>
        <w:t xml:space="preserve">, </w:t>
      </w:r>
      <w:r w:rsidR="0042345E" w:rsidRPr="00596185">
        <w:rPr>
          <w:color w:val="FF0000"/>
        </w:rPr>
        <w:t>η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CE5A47">
        <w:rPr>
          <w:color w:val="FF0000"/>
        </w:rPr>
        <w:t>ες</w:t>
      </w:r>
      <w:r w:rsidR="0066639C">
        <w:rPr>
          <w:color w:val="FF0000"/>
        </w:rPr>
        <w:t xml:space="preserve"> (F=M)</w:t>
      </w:r>
      <w:r w:rsidRPr="0023255B">
        <w:rPr>
          <w:color w:val="FF0000"/>
        </w:rPr>
        <w:t> : naïf</w:t>
      </w:r>
    </w:p>
    <w:p w14:paraId="4A2CD3DC" w14:textId="716513ED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504FDD">
        <w:rPr>
          <w:color w:val="215868" w:themeColor="accent5" w:themeShade="80"/>
          <w:u w:val="single"/>
        </w:rPr>
        <w:t>εὔ</w:t>
      </w:r>
      <w:r w:rsidRPr="0023255B">
        <w:rPr>
          <w:color w:val="215868" w:themeColor="accent5" w:themeShade="80"/>
        </w:rPr>
        <w:t>θετος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ος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 xml:space="preserve"> (F=M) : adapté, utile</w:t>
      </w:r>
    </w:p>
    <w:p w14:paraId="7332081A" w14:textId="44366F9B" w:rsidR="00975CE1" w:rsidRPr="00975CE1" w:rsidRDefault="00975CE1" w:rsidP="00975CE1">
      <w:pPr>
        <w:spacing w:after="0"/>
        <w:ind w:left="142" w:hanging="142"/>
        <w:rPr>
          <w:color w:val="215868" w:themeColor="accent5" w:themeShade="80"/>
        </w:rPr>
      </w:pPr>
      <w:r w:rsidRPr="00975CE1">
        <w:rPr>
          <w:color w:val="215868" w:themeColor="accent5" w:themeShade="80"/>
          <w:u w:val="single"/>
        </w:rPr>
        <w:t>εὔ</w:t>
      </w:r>
      <w:r w:rsidRPr="00975CE1">
        <w:rPr>
          <w:color w:val="215868" w:themeColor="accent5" w:themeShade="80"/>
        </w:rPr>
        <w:t>θυμος, ος, ον</w:t>
      </w:r>
      <w:r>
        <w:rPr>
          <w:color w:val="215868" w:themeColor="accent5" w:themeShade="80"/>
        </w:rPr>
        <w:t xml:space="preserve"> (F=M) : plein d’ardeur, de confiance, généreux</w:t>
      </w:r>
    </w:p>
    <w:p w14:paraId="2D978ED1" w14:textId="77777777" w:rsidR="008779C6" w:rsidRPr="008779C6" w:rsidRDefault="008779C6" w:rsidP="008779C6">
      <w:pPr>
        <w:spacing w:after="0"/>
        <w:ind w:left="142" w:hanging="142"/>
        <w:rPr>
          <w:color w:val="00B050"/>
        </w:rPr>
      </w:pPr>
      <w:r w:rsidRPr="008779C6">
        <w:rPr>
          <w:color w:val="00B050"/>
        </w:rPr>
        <w:t>εὐθύς, εῖα, ύ</w:t>
      </w:r>
      <w:r>
        <w:rPr>
          <w:color w:val="00B050"/>
        </w:rPr>
        <w:t> : droit, direct</w:t>
      </w:r>
    </w:p>
    <w:p w14:paraId="616DC10F" w14:textId="10DE12CC" w:rsidR="00975CE1" w:rsidRPr="00975CE1" w:rsidRDefault="00975CE1" w:rsidP="00975CE1">
      <w:pPr>
        <w:spacing w:after="0"/>
        <w:ind w:left="142" w:hanging="142"/>
        <w:rPr>
          <w:color w:val="FF0000"/>
        </w:rPr>
      </w:pPr>
      <w:r w:rsidRPr="00975CE1">
        <w:rPr>
          <w:color w:val="FF0000"/>
          <w:u w:val="single"/>
        </w:rPr>
        <w:t>εὐ</w:t>
      </w:r>
      <w:r w:rsidRPr="00975CE1">
        <w:rPr>
          <w:color w:val="FF0000"/>
        </w:rPr>
        <w:t>κλεής, ής, ές (F=M) : illustre</w:t>
      </w:r>
    </w:p>
    <w:p w14:paraId="34C8850D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504FDD">
        <w:rPr>
          <w:color w:val="215868" w:themeColor="accent5" w:themeShade="80"/>
          <w:u w:val="single"/>
        </w:rPr>
        <w:t>εὔ</w:t>
      </w:r>
      <w:r w:rsidRPr="0023255B">
        <w:rPr>
          <w:color w:val="215868" w:themeColor="accent5" w:themeShade="80"/>
        </w:rPr>
        <w:t>κολος</w:t>
      </w:r>
      <w:r w:rsidR="00CF7054">
        <w:rPr>
          <w:color w:val="215868" w:themeColor="accent5" w:themeShade="80"/>
        </w:rPr>
        <w:t xml:space="preserve">, </w:t>
      </w:r>
      <w:r w:rsidR="00504FDD" w:rsidRPr="0023255B">
        <w:rPr>
          <w:color w:val="215868" w:themeColor="accent5" w:themeShade="80"/>
        </w:rPr>
        <w:t>ος</w:t>
      </w:r>
      <w:r w:rsidR="00504FDD">
        <w:rPr>
          <w:color w:val="215868" w:themeColor="accent5" w:themeShade="80"/>
        </w:rPr>
        <w:t xml:space="preserve">, </w:t>
      </w:r>
      <w:r w:rsidR="00504FDD" w:rsidRPr="0023255B">
        <w:rPr>
          <w:color w:val="215868" w:themeColor="accent5" w:themeShade="80"/>
        </w:rPr>
        <w:t>ον (F=M)</w:t>
      </w:r>
      <w:r w:rsidRPr="0023255B">
        <w:rPr>
          <w:color w:val="215868" w:themeColor="accent5" w:themeShade="80"/>
        </w:rPr>
        <w:t> : facile</w:t>
      </w:r>
    </w:p>
    <w:p w14:paraId="6549385B" w14:textId="25942207" w:rsidR="002E0EDB" w:rsidRPr="002E0EDB" w:rsidRDefault="002E0EDB" w:rsidP="002E0EDB">
      <w:pPr>
        <w:spacing w:after="0"/>
        <w:ind w:left="142" w:hanging="142"/>
        <w:rPr>
          <w:color w:val="215868" w:themeColor="accent5" w:themeShade="80"/>
        </w:rPr>
      </w:pPr>
      <w:r w:rsidRPr="007F4AFF">
        <w:rPr>
          <w:color w:val="215868" w:themeColor="accent5" w:themeShade="80"/>
          <w:u w:val="single"/>
        </w:rPr>
        <w:t>εὐ</w:t>
      </w:r>
      <w:r w:rsidRPr="002E0EDB">
        <w:rPr>
          <w:color w:val="215868" w:themeColor="accent5" w:themeShade="80"/>
        </w:rPr>
        <w:t xml:space="preserve">λογημένος, </w:t>
      </w:r>
      <w:r w:rsidR="0008093D" w:rsidRPr="0023255B">
        <w:rPr>
          <w:color w:val="215868" w:themeColor="accent5" w:themeShade="80"/>
        </w:rPr>
        <w:t>η</w:t>
      </w:r>
      <w:r w:rsidRPr="002E0EDB">
        <w:rPr>
          <w:color w:val="215868" w:themeColor="accent5" w:themeShade="80"/>
        </w:rPr>
        <w:t>, ον (F=M) : béni</w:t>
      </w:r>
      <w:r w:rsidR="0008093D">
        <w:rPr>
          <w:color w:val="215868" w:themeColor="accent5" w:themeShade="80"/>
        </w:rPr>
        <w:br/>
        <w:t xml:space="preserve">(Part Pft passif de </w:t>
      </w:r>
      <w:r w:rsidR="0008093D" w:rsidRPr="0008093D">
        <w:rPr>
          <w:color w:val="215868" w:themeColor="accent5" w:themeShade="80"/>
        </w:rPr>
        <w:t>εὐ</w:t>
      </w:r>
      <w:r w:rsidR="0008093D">
        <w:rPr>
          <w:color w:val="215868" w:themeColor="accent5" w:themeShade="80"/>
        </w:rPr>
        <w:t>-</w:t>
      </w:r>
      <w:r w:rsidR="0008093D" w:rsidRPr="0008093D">
        <w:rPr>
          <w:color w:val="215868" w:themeColor="accent5" w:themeShade="80"/>
        </w:rPr>
        <w:t>λογέ</w:t>
      </w:r>
      <w:r w:rsidR="0008093D">
        <w:rPr>
          <w:color w:val="215868" w:themeColor="accent5" w:themeShade="80"/>
        </w:rPr>
        <w:t>-</w:t>
      </w:r>
      <w:r w:rsidR="0008093D" w:rsidRPr="0008093D">
        <w:rPr>
          <w:color w:val="215868" w:themeColor="accent5" w:themeShade="80"/>
        </w:rPr>
        <w:t>ω</w:t>
      </w:r>
      <w:r w:rsidR="0008093D">
        <w:rPr>
          <w:color w:val="215868" w:themeColor="accent5" w:themeShade="80"/>
        </w:rPr>
        <w:t> : je bénis)</w:t>
      </w:r>
    </w:p>
    <w:p w14:paraId="0BA50D4E" w14:textId="49A18657" w:rsidR="003567D2" w:rsidRPr="003834C3" w:rsidRDefault="003567D2" w:rsidP="003567D2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3834C3">
        <w:rPr>
          <w:color w:val="FF0000"/>
        </w:rPr>
        <w:t>μενής, ής, ές (F=Μ) :</w:t>
      </w:r>
      <w:r>
        <w:rPr>
          <w:color w:val="FF0000"/>
        </w:rPr>
        <w:t xml:space="preserve"> favorable</w:t>
      </w:r>
    </w:p>
    <w:p w14:paraId="296989B2" w14:textId="609A2E18" w:rsidR="007E766B" w:rsidRPr="00525D63" w:rsidRDefault="00975CE1" w:rsidP="007E766B">
      <w:pPr>
        <w:spacing w:after="0"/>
        <w:ind w:left="142" w:hanging="142"/>
        <w:rPr>
          <w:color w:val="215868" w:themeColor="accent5" w:themeShade="80"/>
        </w:rPr>
      </w:pPr>
      <w:r w:rsidRPr="00975CE1">
        <w:rPr>
          <w:color w:val="215868" w:themeColor="accent5" w:themeShade="80"/>
          <w:u w:val="single"/>
        </w:rPr>
        <w:t>εὔ</w:t>
      </w:r>
      <w:r w:rsidRPr="00975CE1">
        <w:rPr>
          <w:color w:val="215868" w:themeColor="accent5" w:themeShade="80"/>
        </w:rPr>
        <w:t>νους, ους, ουν</w:t>
      </w:r>
      <w:r>
        <w:rPr>
          <w:color w:val="215868" w:themeColor="accent5" w:themeShade="80"/>
        </w:rPr>
        <w:t xml:space="preserve"> (F=M) : bienveillant, dévoué</w:t>
      </w:r>
      <w:r w:rsidR="007E766B">
        <w:rPr>
          <w:color w:val="215868" w:themeColor="accent5" w:themeShade="80"/>
        </w:rPr>
        <w:br/>
      </w:r>
      <w:r w:rsidR="007E766B" w:rsidRPr="00525D63">
        <w:rPr>
          <w:color w:val="215868" w:themeColor="accent5" w:themeShade="80"/>
        </w:rPr>
        <w:t>Pl εὖνοι</w:t>
      </w:r>
    </w:p>
    <w:p w14:paraId="55FC2B0C" w14:textId="54ABA394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παγής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robuste</w:t>
      </w:r>
    </w:p>
    <w:p w14:paraId="460C50AA" w14:textId="57AF34CA" w:rsidR="0015798E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πειθής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obéissant, docile</w:t>
      </w:r>
    </w:p>
    <w:p w14:paraId="0177E399" w14:textId="0D4A497F" w:rsidR="008D3588" w:rsidRDefault="008D3588" w:rsidP="008D3588">
      <w:pPr>
        <w:spacing w:after="0"/>
        <w:ind w:left="142" w:hanging="142"/>
        <w:rPr>
          <w:color w:val="FF0000"/>
        </w:rPr>
      </w:pPr>
      <w:r w:rsidRPr="008D3588">
        <w:rPr>
          <w:color w:val="FF0000"/>
        </w:rPr>
        <w:t>εὐπεπρής, ής, ές</w:t>
      </w:r>
      <w:r>
        <w:rPr>
          <w:color w:val="FF0000"/>
        </w:rPr>
        <w:t xml:space="preserve"> (F=M) : de bonne prestance, remarquable</w:t>
      </w:r>
    </w:p>
    <w:p w14:paraId="797F31BC" w14:textId="1FD498ED" w:rsidR="00762E0E" w:rsidRPr="00762E0E" w:rsidRDefault="00762E0E" w:rsidP="00762E0E">
      <w:pPr>
        <w:spacing w:after="0"/>
        <w:ind w:left="142" w:hanging="142"/>
        <w:rPr>
          <w:color w:val="215868" w:themeColor="accent5" w:themeShade="80"/>
        </w:rPr>
      </w:pPr>
      <w:r w:rsidRPr="007F4AFF">
        <w:rPr>
          <w:color w:val="215868" w:themeColor="accent5" w:themeShade="80"/>
          <w:u w:val="single"/>
        </w:rPr>
        <w:t>εὔ</w:t>
      </w:r>
      <w:r w:rsidRPr="00762E0E">
        <w:rPr>
          <w:color w:val="215868" w:themeColor="accent5" w:themeShade="80"/>
        </w:rPr>
        <w:t>ρυθμος, ος, ον (M=F) : équilibré</w:t>
      </w:r>
      <w:r w:rsidR="008D3588">
        <w:rPr>
          <w:color w:val="215868" w:themeColor="accent5" w:themeShade="80"/>
        </w:rPr>
        <w:t>, bien cadencé</w:t>
      </w:r>
    </w:p>
    <w:p w14:paraId="617F5369" w14:textId="201AFDB2" w:rsidR="0015798E" w:rsidRPr="00786622" w:rsidRDefault="0015798E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εὐρύς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large</w:t>
      </w:r>
    </w:p>
    <w:p w14:paraId="6CAFD230" w14:textId="008323F8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σεϐής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23255B">
        <w:rPr>
          <w:color w:val="FF0000"/>
        </w:rPr>
        <w:t> : pieux</w:t>
      </w:r>
    </w:p>
    <w:p w14:paraId="427ABC77" w14:textId="77777777" w:rsidR="00762E0E" w:rsidRPr="00762E0E" w:rsidRDefault="00762E0E" w:rsidP="00762E0E">
      <w:pPr>
        <w:spacing w:after="0"/>
        <w:ind w:left="142" w:hanging="142"/>
        <w:rPr>
          <w:color w:val="FF0000"/>
        </w:rPr>
      </w:pPr>
      <w:r w:rsidRPr="00762E0E">
        <w:rPr>
          <w:color w:val="FF0000"/>
          <w:u w:val="single"/>
        </w:rPr>
        <w:t>εὐ</w:t>
      </w:r>
      <w:r w:rsidRPr="00762E0E">
        <w:rPr>
          <w:color w:val="FF0000"/>
        </w:rPr>
        <w:t xml:space="preserve">σχήμων, ων, ον </w:t>
      </w:r>
      <w:r>
        <w:rPr>
          <w:color w:val="FF0000"/>
        </w:rPr>
        <w:t xml:space="preserve">(F=M) </w:t>
      </w:r>
      <w:r w:rsidRPr="00762E0E">
        <w:rPr>
          <w:color w:val="FF0000"/>
        </w:rPr>
        <w:t>(</w:t>
      </w:r>
      <w:r>
        <w:rPr>
          <w:color w:val="FF0000"/>
        </w:rPr>
        <w:t xml:space="preserve">G </w:t>
      </w:r>
      <w:r w:rsidRPr="00762E0E">
        <w:rPr>
          <w:color w:val="FF0000"/>
        </w:rPr>
        <w:t>ονος)</w:t>
      </w:r>
      <w:r>
        <w:rPr>
          <w:color w:val="FF0000"/>
        </w:rPr>
        <w:t> : de belle allure</w:t>
      </w:r>
    </w:p>
    <w:p w14:paraId="301F5C9F" w14:textId="504E0EAF" w:rsidR="003567D2" w:rsidRPr="00651FE4" w:rsidRDefault="003567D2" w:rsidP="003567D2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651FE4">
        <w:rPr>
          <w:color w:val="FF0000"/>
        </w:rPr>
        <w:t xml:space="preserve">τελής, ής, ές </w:t>
      </w:r>
      <w:r w:rsidRPr="003834C3">
        <w:rPr>
          <w:color w:val="FF0000"/>
        </w:rPr>
        <w:t>(F=Μ) : ordinaire, commun</w:t>
      </w:r>
    </w:p>
    <w:p w14:paraId="3E3109DE" w14:textId="6CCE4F85" w:rsidR="003567D2" w:rsidRPr="00651FE4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504FDD">
        <w:rPr>
          <w:color w:val="215868" w:themeColor="accent5" w:themeShade="80"/>
          <w:u w:val="single"/>
        </w:rPr>
        <w:t>εὐ</w:t>
      </w:r>
      <w:r w:rsidRPr="00651FE4">
        <w:rPr>
          <w:color w:val="215868" w:themeColor="accent5" w:themeShade="80"/>
        </w:rPr>
        <w:t>χάριστος, ος, ον</w:t>
      </w:r>
      <w:r>
        <w:rPr>
          <w:color w:val="215868" w:themeColor="accent5" w:themeShade="80"/>
        </w:rPr>
        <w:t xml:space="preserve"> </w:t>
      </w:r>
      <w:r w:rsidRPr="002C2D75">
        <w:rPr>
          <w:color w:val="215868" w:themeColor="accent5" w:themeShade="80"/>
        </w:rPr>
        <w:t>(F=Μ) : bénéfique,</w:t>
      </w:r>
      <w:r w:rsidR="006C5747">
        <w:rPr>
          <w:color w:val="215868" w:themeColor="accent5" w:themeShade="80"/>
        </w:rPr>
        <w:t xml:space="preserve"> </w:t>
      </w:r>
      <w:r w:rsidRPr="002C2D75">
        <w:rPr>
          <w:color w:val="215868" w:themeColor="accent5" w:themeShade="80"/>
        </w:rPr>
        <w:t>agréable</w:t>
      </w:r>
    </w:p>
    <w:p w14:paraId="7A5455C6" w14:textId="5D96249E" w:rsidR="003567D2" w:rsidRPr="0023255B" w:rsidRDefault="003567D2" w:rsidP="003567D2">
      <w:pPr>
        <w:spacing w:after="0"/>
        <w:ind w:left="142" w:hanging="142"/>
        <w:rPr>
          <w:color w:val="FF0000"/>
        </w:rPr>
      </w:pPr>
      <w:r w:rsidRPr="00504FDD">
        <w:rPr>
          <w:color w:val="FF0000"/>
          <w:u w:val="single"/>
        </w:rPr>
        <w:t>εὐ</w:t>
      </w:r>
      <w:r w:rsidRPr="0023255B">
        <w:rPr>
          <w:color w:val="FF0000"/>
        </w:rPr>
        <w:t>τυχής</w:t>
      </w:r>
      <w:r>
        <w:rPr>
          <w:color w:val="FF0000"/>
        </w:rPr>
        <w:t xml:space="preserve">, </w:t>
      </w:r>
      <w:r w:rsidRPr="00786622">
        <w:rPr>
          <w:color w:val="FF0000"/>
        </w:rPr>
        <w:t>ή</w:t>
      </w:r>
      <w:r w:rsidRPr="00CE5A47">
        <w:rPr>
          <w:color w:val="FF0000"/>
        </w:rPr>
        <w:t>ς</w:t>
      </w:r>
      <w:r>
        <w:rPr>
          <w:color w:val="FF0000"/>
        </w:rPr>
        <w:t xml:space="preserve">, </w:t>
      </w:r>
      <w:r w:rsidRPr="00F607CF">
        <w:rPr>
          <w:color w:val="FF0000"/>
        </w:rPr>
        <w:t>έ</w:t>
      </w:r>
      <w:r w:rsidRPr="00CE5A47">
        <w:rPr>
          <w:color w:val="FF0000"/>
        </w:rPr>
        <w:t>ς</w:t>
      </w:r>
      <w:r>
        <w:rPr>
          <w:color w:val="FF0000"/>
        </w:rPr>
        <w:t xml:space="preserve"> (F=M)</w:t>
      </w:r>
      <w:r w:rsidRPr="0023255B">
        <w:rPr>
          <w:color w:val="FF0000"/>
        </w:rPr>
        <w:t> : heureux, favorisé par le sort</w:t>
      </w:r>
    </w:p>
    <w:p w14:paraId="3379F135" w14:textId="379DA964" w:rsidR="00DF4D95" w:rsidRPr="00DF4D95" w:rsidRDefault="00DF4D95" w:rsidP="00DF4D95">
      <w:pPr>
        <w:spacing w:after="0"/>
        <w:ind w:left="142" w:hanging="142"/>
        <w:rPr>
          <w:color w:val="215868" w:themeColor="accent5" w:themeShade="80"/>
        </w:rPr>
      </w:pPr>
      <w:r w:rsidRPr="00DF4D95">
        <w:rPr>
          <w:color w:val="215868" w:themeColor="accent5" w:themeShade="80"/>
          <w:u w:val="single"/>
        </w:rPr>
        <w:t>εὔ</w:t>
      </w:r>
      <w:r w:rsidRPr="00DF4D95">
        <w:rPr>
          <w:color w:val="215868" w:themeColor="accent5" w:themeShade="80"/>
        </w:rPr>
        <w:t>φο</w:t>
      </w:r>
      <w:r w:rsidRPr="00975CE1">
        <w:rPr>
          <w:color w:val="215868" w:themeColor="accent5" w:themeShade="80"/>
        </w:rPr>
        <w:t>ρος</w:t>
      </w:r>
      <w:r w:rsidRPr="00DF4D95">
        <w:rPr>
          <w:color w:val="215868" w:themeColor="accent5" w:themeShade="80"/>
        </w:rPr>
        <w:t xml:space="preserve">, </w:t>
      </w:r>
      <w:r w:rsidRPr="00975CE1">
        <w:rPr>
          <w:color w:val="215868" w:themeColor="accent5" w:themeShade="80"/>
        </w:rPr>
        <w:t>ος</w:t>
      </w:r>
      <w:r w:rsidRPr="00DF4D95">
        <w:rPr>
          <w:color w:val="215868" w:themeColor="accent5" w:themeShade="80"/>
        </w:rPr>
        <w:t xml:space="preserve">, </w:t>
      </w:r>
      <w:r w:rsidRPr="00975CE1">
        <w:rPr>
          <w:color w:val="215868" w:themeColor="accent5" w:themeShade="80"/>
        </w:rPr>
        <w:t>ον</w:t>
      </w:r>
      <w:r w:rsidRPr="00DF4D95">
        <w:rPr>
          <w:color w:val="215868" w:themeColor="accent5" w:themeShade="80"/>
        </w:rPr>
        <w:t xml:space="preserve"> (F=M) : facile à</w:t>
      </w:r>
      <w:r>
        <w:rPr>
          <w:color w:val="215868" w:themeColor="accent5" w:themeShade="80"/>
        </w:rPr>
        <w:t xml:space="preserve"> porter</w:t>
      </w:r>
    </w:p>
    <w:p w14:paraId="106B7BC0" w14:textId="6407A174" w:rsidR="00E668E2" w:rsidRDefault="00E668E2" w:rsidP="00E668E2">
      <w:pPr>
        <w:spacing w:after="0"/>
        <w:ind w:left="142" w:hanging="142"/>
        <w:rPr>
          <w:color w:val="FF0000"/>
        </w:rPr>
      </w:pPr>
      <w:r w:rsidRPr="00843787">
        <w:rPr>
          <w:color w:val="FF0000"/>
          <w:u w:val="single"/>
        </w:rPr>
        <w:t>εὐ</w:t>
      </w:r>
      <w:r w:rsidRPr="00E668E2">
        <w:rPr>
          <w:color w:val="FF0000"/>
        </w:rPr>
        <w:t>φυής, ής, ές (F=M) : habile, doué</w:t>
      </w:r>
    </w:p>
    <w:p w14:paraId="402C1192" w14:textId="4AC02314" w:rsidR="000065B8" w:rsidRPr="000065B8" w:rsidRDefault="000065B8" w:rsidP="000065B8">
      <w:pPr>
        <w:spacing w:after="0"/>
        <w:ind w:left="142" w:hanging="142"/>
        <w:rPr>
          <w:color w:val="FF0000"/>
        </w:rPr>
      </w:pPr>
      <w:r w:rsidRPr="000065B8">
        <w:rPr>
          <w:color w:val="FF0000"/>
          <w:u w:val="single"/>
        </w:rPr>
        <w:t>εὐ</w:t>
      </w:r>
      <w:r w:rsidRPr="000065B8">
        <w:rPr>
          <w:color w:val="FF0000"/>
        </w:rPr>
        <w:t>ώδης, ης, ες (F=M) : d’odeur agréable</w:t>
      </w:r>
    </w:p>
    <w:p w14:paraId="459035B2" w14:textId="77777777" w:rsidR="00975CE1" w:rsidRPr="00975CE1" w:rsidRDefault="00975CE1" w:rsidP="00975CE1">
      <w:pPr>
        <w:spacing w:after="0"/>
        <w:ind w:left="142" w:hanging="142"/>
        <w:rPr>
          <w:color w:val="215868" w:themeColor="accent5" w:themeShade="80"/>
        </w:rPr>
      </w:pPr>
      <w:r w:rsidRPr="00975CE1">
        <w:rPr>
          <w:color w:val="215868" w:themeColor="accent5" w:themeShade="80"/>
          <w:u w:val="single"/>
        </w:rPr>
        <w:t>ἐφ</w:t>
      </w:r>
      <w:r w:rsidRPr="00975CE1">
        <w:rPr>
          <w:color w:val="215868" w:themeColor="accent5" w:themeShade="80"/>
        </w:rPr>
        <w:t>ήμερος, ος, ον</w:t>
      </w:r>
      <w:r>
        <w:rPr>
          <w:color w:val="215868" w:themeColor="accent5" w:themeShade="80"/>
        </w:rPr>
        <w:t xml:space="preserve"> (F=M) : journalier, éphémère</w:t>
      </w:r>
    </w:p>
    <w:p w14:paraId="0677411B" w14:textId="1B32D639" w:rsidR="00E668E2" w:rsidRPr="0023255B" w:rsidRDefault="00E668E2" w:rsidP="00E668E2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ἐχθρός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ά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 : ennemi, odieux</w:t>
      </w:r>
      <w:r w:rsidR="006E7900">
        <w:rPr>
          <w:color w:val="215868" w:themeColor="accent5" w:themeShade="80"/>
        </w:rPr>
        <w:t>, détesté</w:t>
      </w:r>
    </w:p>
    <w:p w14:paraId="11EBF354" w14:textId="1EB8ED1B" w:rsidR="000065B8" w:rsidRDefault="000065B8" w:rsidP="000065B8">
      <w:pPr>
        <w:spacing w:after="0"/>
        <w:ind w:left="142" w:hanging="142"/>
        <w:rPr>
          <w:color w:val="215868" w:themeColor="accent5" w:themeShade="80"/>
        </w:rPr>
      </w:pPr>
      <w:r w:rsidRPr="000065B8">
        <w:rPr>
          <w:color w:val="215868" w:themeColor="accent5" w:themeShade="80"/>
        </w:rPr>
        <w:t>ἑωθινός, ή, όν</w:t>
      </w:r>
      <w:r>
        <w:rPr>
          <w:color w:val="215868" w:themeColor="accent5" w:themeShade="80"/>
        </w:rPr>
        <w:t> : matinal</w:t>
      </w:r>
      <w:r>
        <w:rPr>
          <w:color w:val="215868" w:themeColor="accent5" w:themeShade="80"/>
        </w:rPr>
        <w:br/>
      </w:r>
      <w:r w:rsidRPr="000065B8">
        <w:rPr>
          <w:color w:val="215868" w:themeColor="accent5" w:themeShade="80"/>
        </w:rPr>
        <w:t>ἐξ ἑωθινοῦ</w:t>
      </w:r>
      <w:r>
        <w:rPr>
          <w:color w:val="215868" w:themeColor="accent5" w:themeShade="80"/>
        </w:rPr>
        <w:t> : dès le matin</w:t>
      </w:r>
    </w:p>
    <w:p w14:paraId="352EF52D" w14:textId="77777777" w:rsidR="000065B8" w:rsidRDefault="000065B8" w:rsidP="00A77373">
      <w:pPr>
        <w:spacing w:after="0"/>
        <w:ind w:left="142" w:hanging="142"/>
      </w:pPr>
    </w:p>
    <w:p w14:paraId="28095FCF" w14:textId="046F8D69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Ζ </w:t>
      </w:r>
      <w:r w:rsidRPr="00140DFC">
        <w:rPr>
          <w:b/>
          <w:color w:val="FFFF00"/>
          <w:highlight w:val="yellow"/>
        </w:rPr>
        <w:t>X</w:t>
      </w:r>
    </w:p>
    <w:p w14:paraId="53B2E0E8" w14:textId="191CEF68" w:rsidR="00432A0F" w:rsidRDefault="00432A0F" w:rsidP="00432A0F">
      <w:pPr>
        <w:spacing w:after="0"/>
        <w:ind w:left="142" w:hanging="142"/>
        <w:rPr>
          <w:color w:val="215868" w:themeColor="accent5" w:themeShade="80"/>
        </w:rPr>
      </w:pPr>
      <w:r w:rsidRPr="00432A0F">
        <w:rPr>
          <w:color w:val="215868" w:themeColor="accent5" w:themeShade="80"/>
        </w:rPr>
        <w:t>ζηλωτ</w:t>
      </w:r>
      <w:r w:rsidRPr="0023255B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όν : </w:t>
      </w:r>
      <w:r>
        <w:rPr>
          <w:color w:val="215868" w:themeColor="accent5" w:themeShade="80"/>
        </w:rPr>
        <w:t>enviable</w:t>
      </w:r>
    </w:p>
    <w:p w14:paraId="29DB3B3A" w14:textId="496F6679" w:rsidR="006E7900" w:rsidRPr="0023255B" w:rsidRDefault="006E7900" w:rsidP="00432A0F">
      <w:pPr>
        <w:spacing w:after="0"/>
        <w:ind w:left="142" w:hanging="142"/>
        <w:rPr>
          <w:color w:val="215868" w:themeColor="accent5" w:themeShade="80"/>
        </w:rPr>
      </w:pPr>
      <w:r w:rsidRPr="006E7900">
        <w:rPr>
          <w:color w:val="215868" w:themeColor="accent5" w:themeShade="80"/>
        </w:rPr>
        <w:t>ζωός, ή, όν</w:t>
      </w:r>
      <w:r>
        <w:rPr>
          <w:color w:val="215868" w:themeColor="accent5" w:themeShade="80"/>
        </w:rPr>
        <w:t> : vivant</w:t>
      </w:r>
    </w:p>
    <w:p w14:paraId="336AEC73" w14:textId="77777777" w:rsidR="00A77373" w:rsidRDefault="00A77373" w:rsidP="00A77373">
      <w:pPr>
        <w:spacing w:after="0"/>
        <w:ind w:left="142" w:hanging="142"/>
      </w:pPr>
    </w:p>
    <w:p w14:paraId="0AAD481E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34B4580D" w14:textId="0C3323B9" w:rsidR="00123960" w:rsidRPr="0066614D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786622">
        <w:rPr>
          <w:color w:val="00B050"/>
        </w:rPr>
        <w:t>ἡδύς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="00786622">
        <w:rPr>
          <w:color w:val="00B050"/>
        </w:rPr>
        <w:t xml:space="preserve"> (+Inf)</w:t>
      </w:r>
      <w:r w:rsidRPr="00786622">
        <w:rPr>
          <w:color w:val="00B050"/>
        </w:rPr>
        <w:t> : agréable</w:t>
      </w:r>
      <w:r w:rsidR="00786622">
        <w:rPr>
          <w:color w:val="00B050"/>
        </w:rPr>
        <w:t xml:space="preserve"> (de faire qq</w:t>
      </w:r>
      <w:r w:rsidR="00963E48">
        <w:rPr>
          <w:color w:val="00B050"/>
        </w:rPr>
        <w:t>ch</w:t>
      </w:r>
      <w:r w:rsidR="00786622">
        <w:rPr>
          <w:color w:val="00B050"/>
        </w:rPr>
        <w:t>)</w:t>
      </w:r>
      <w:r w:rsidR="00952ACD">
        <w:rPr>
          <w:color w:val="00B050"/>
        </w:rPr>
        <w:br/>
      </w:r>
      <w:r w:rsidR="003834C3" w:rsidRPr="0066614D">
        <w:rPr>
          <w:color w:val="FF0000"/>
        </w:rPr>
        <w:t>C ἡδίων, ων, ον ;</w:t>
      </w:r>
      <w:r w:rsidR="0066614D">
        <w:rPr>
          <w:color w:val="215868" w:themeColor="accent5" w:themeShade="80"/>
        </w:rPr>
        <w:t xml:space="preserve"> S</w:t>
      </w:r>
      <w:r w:rsidR="003834C3" w:rsidRPr="0066614D">
        <w:rPr>
          <w:color w:val="215868" w:themeColor="accent5" w:themeShade="80"/>
        </w:rPr>
        <w:t xml:space="preserve"> ἥδι</w:t>
      </w:r>
      <w:r w:rsidR="006C5747" w:rsidRPr="00651FE4">
        <w:rPr>
          <w:color w:val="215868" w:themeColor="accent5" w:themeShade="80"/>
        </w:rPr>
        <w:t>σ</w:t>
      </w:r>
      <w:r w:rsidR="003834C3" w:rsidRPr="0066614D">
        <w:rPr>
          <w:color w:val="215868" w:themeColor="accent5" w:themeShade="80"/>
        </w:rPr>
        <w:t>τος, η, ον</w:t>
      </w:r>
    </w:p>
    <w:p w14:paraId="0FB2E5F0" w14:textId="1D9F91AC" w:rsidR="006E7900" w:rsidRPr="006E7900" w:rsidRDefault="006E7900" w:rsidP="003567D2">
      <w:pPr>
        <w:spacing w:after="0"/>
        <w:ind w:left="142" w:hanging="142"/>
        <w:rPr>
          <w:color w:val="215868" w:themeColor="accent5" w:themeShade="80"/>
        </w:rPr>
      </w:pPr>
      <w:r w:rsidRPr="006E7900">
        <w:rPr>
          <w:color w:val="215868" w:themeColor="accent5" w:themeShade="80"/>
        </w:rPr>
        <w:t>ἥμερος, ος/α, ον : on sauvage (domes</w:t>
      </w:r>
      <w:r>
        <w:rPr>
          <w:color w:val="215868" w:themeColor="accent5" w:themeShade="80"/>
        </w:rPr>
        <w:t>tique, cultivé, civilisé)</w:t>
      </w:r>
    </w:p>
    <w:p w14:paraId="51418FA3" w14:textId="51BB0B72" w:rsidR="003567D2" w:rsidRPr="0043039B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lastRenderedPageBreak/>
        <w:t>ἡμμένος, η, ον</w:t>
      </w:r>
      <w:r>
        <w:rPr>
          <w:color w:val="215868" w:themeColor="accent5" w:themeShade="80"/>
        </w:rPr>
        <w:t> : allumé</w:t>
      </w:r>
      <w:r w:rsidR="0008093D">
        <w:rPr>
          <w:color w:val="215868" w:themeColor="accent5" w:themeShade="80"/>
        </w:rPr>
        <w:br/>
      </w:r>
      <w:r w:rsidR="00A155B8">
        <w:rPr>
          <w:color w:val="215868" w:themeColor="accent5" w:themeShade="80"/>
        </w:rPr>
        <w:t xml:space="preserve">(Part Pft passif de </w:t>
      </w:r>
      <w:r w:rsidR="00A155B8" w:rsidRPr="00A155B8">
        <w:rPr>
          <w:color w:val="215868" w:themeColor="accent5" w:themeShade="80"/>
        </w:rPr>
        <w:t>ἅπτω</w:t>
      </w:r>
      <w:r w:rsidR="0008093D">
        <w:rPr>
          <w:color w:val="215868" w:themeColor="accent5" w:themeShade="80"/>
        </w:rPr>
        <w:t xml:space="preserve"> : </w:t>
      </w:r>
      <w:r w:rsidR="00A155B8">
        <w:rPr>
          <w:color w:val="215868" w:themeColor="accent5" w:themeShade="80"/>
        </w:rPr>
        <w:t>j’allume)</w:t>
      </w:r>
    </w:p>
    <w:p w14:paraId="5B304930" w14:textId="77777777" w:rsidR="003567D2" w:rsidRPr="003834C3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ἥσῡχος, ος, ον (F=Μ)</w:t>
      </w:r>
      <w:r>
        <w:rPr>
          <w:color w:val="215868" w:themeColor="accent5" w:themeShade="80"/>
        </w:rPr>
        <w:t> : tranquille</w:t>
      </w:r>
    </w:p>
    <w:p w14:paraId="00266D54" w14:textId="518C3235" w:rsidR="002E0EDB" w:rsidRDefault="002E0EDB" w:rsidP="002E0EDB">
      <w:pPr>
        <w:spacing w:after="0"/>
        <w:ind w:left="142" w:hanging="142"/>
        <w:rPr>
          <w:color w:val="215868" w:themeColor="accent5" w:themeShade="80"/>
        </w:rPr>
      </w:pPr>
      <w:r w:rsidRPr="002E0EDB">
        <w:rPr>
          <w:color w:val="215868" w:themeColor="accent5" w:themeShade="80"/>
        </w:rPr>
        <w:t>ἡτοιμασμένος, ος, ον (F=M) : préparé</w:t>
      </w:r>
      <w:r w:rsidR="0008093D">
        <w:rPr>
          <w:color w:val="215868" w:themeColor="accent5" w:themeShade="80"/>
        </w:rPr>
        <w:br/>
        <w:t xml:space="preserve">(Part Pft passif de </w:t>
      </w:r>
      <w:r w:rsidR="0008093D" w:rsidRPr="0008093D">
        <w:rPr>
          <w:color w:val="215868" w:themeColor="accent5" w:themeShade="80"/>
        </w:rPr>
        <w:t>ἑτοιμάζω</w:t>
      </w:r>
      <w:r w:rsidR="0008093D">
        <w:rPr>
          <w:color w:val="215868" w:themeColor="accent5" w:themeShade="80"/>
        </w:rPr>
        <w:t> : je prépare)</w:t>
      </w:r>
    </w:p>
    <w:p w14:paraId="70ECD534" w14:textId="78F736EC" w:rsidR="006E7900" w:rsidRPr="002E0EDB" w:rsidRDefault="006E7900" w:rsidP="002E0EDB">
      <w:pPr>
        <w:spacing w:after="0"/>
        <w:ind w:left="142" w:hanging="142"/>
        <w:rPr>
          <w:color w:val="215868" w:themeColor="accent5" w:themeShade="80"/>
        </w:rPr>
      </w:pPr>
      <w:r w:rsidRPr="006E7900">
        <w:rPr>
          <w:color w:val="215868" w:themeColor="accent5" w:themeShade="80"/>
        </w:rPr>
        <w:t>ἥττων/ἥσσων, ων, ον</w:t>
      </w:r>
      <w:r>
        <w:rPr>
          <w:color w:val="215868" w:themeColor="accent5" w:themeShade="80"/>
        </w:rPr>
        <w:t xml:space="preserve"> +G : inférieur à</w:t>
      </w:r>
    </w:p>
    <w:p w14:paraId="4F065014" w14:textId="77777777" w:rsidR="00A77373" w:rsidRDefault="00A77373" w:rsidP="00A77373">
      <w:pPr>
        <w:spacing w:after="0"/>
        <w:ind w:left="142" w:hanging="142"/>
      </w:pPr>
    </w:p>
    <w:p w14:paraId="6674A2A2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239005C8" w14:textId="01CE636E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θαυμαστός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A50914">
        <w:rPr>
          <w:color w:val="215868" w:themeColor="accent5" w:themeShade="80"/>
        </w:rPr>
        <w:t xml:space="preserve"> / </w:t>
      </w:r>
      <w:r w:rsidR="00A50914" w:rsidRPr="00A50914">
        <w:rPr>
          <w:color w:val="215868" w:themeColor="accent5" w:themeShade="80"/>
        </w:rPr>
        <w:t>θαυμάσιος, α, ον</w:t>
      </w:r>
      <w:r w:rsidRPr="0023255B">
        <w:rPr>
          <w:color w:val="215868" w:themeColor="accent5" w:themeShade="80"/>
        </w:rPr>
        <w:t> : étonnant, admirable</w:t>
      </w:r>
    </w:p>
    <w:p w14:paraId="673A96D5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θεῖος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divin, extraordinaire</w:t>
      </w:r>
    </w:p>
    <w:p w14:paraId="4DB946AA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θέρειος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estival</w:t>
      </w:r>
    </w:p>
    <w:p w14:paraId="3259B2D0" w14:textId="77777777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θερμός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chaud</w:t>
      </w:r>
    </w:p>
    <w:p w14:paraId="362DB506" w14:textId="201CB4DF" w:rsidR="00F02D57" w:rsidRPr="00786622" w:rsidRDefault="00F02D57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θῆλυς</w:t>
      </w:r>
      <w:r w:rsidR="00221611">
        <w:rPr>
          <w:color w:val="00B050"/>
        </w:rPr>
        <w:t xml:space="preserve">, </w:t>
      </w:r>
      <w:r w:rsidR="00221611" w:rsidRPr="00221611">
        <w:rPr>
          <w:color w:val="00B050"/>
        </w:rPr>
        <w:t>θήλεαι</w:t>
      </w:r>
      <w:r w:rsidR="00F135E2">
        <w:rPr>
          <w:color w:val="00B050"/>
        </w:rPr>
        <w:t>,</w:t>
      </w:r>
      <w:r w:rsidR="00221611" w:rsidRPr="00221611">
        <w:rPr>
          <w:color w:val="00B050"/>
        </w:rPr>
        <w:t xml:space="preserve"> θῆλυ</w:t>
      </w:r>
      <w:r w:rsidR="0066614D">
        <w:rPr>
          <w:color w:val="00B050"/>
        </w:rPr>
        <w:t xml:space="preserve"> (G </w:t>
      </w:r>
      <w:r w:rsidR="0066614D" w:rsidRPr="0066614D">
        <w:rPr>
          <w:color w:val="00B050"/>
        </w:rPr>
        <w:t>εος</w:t>
      </w:r>
      <w:r w:rsidR="0066614D">
        <w:rPr>
          <w:color w:val="00B050"/>
        </w:rPr>
        <w:t>)</w:t>
      </w:r>
      <w:r w:rsidR="00947D7D" w:rsidRPr="00786622">
        <w:rPr>
          <w:color w:val="00B050"/>
        </w:rPr>
        <w:t> : femelle</w:t>
      </w:r>
    </w:p>
    <w:p w14:paraId="12866A65" w14:textId="77777777" w:rsidR="00F02D57" w:rsidRPr="0023255B" w:rsidRDefault="00F02D57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θνητός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947D7D" w:rsidRPr="0023255B">
        <w:rPr>
          <w:color w:val="215868" w:themeColor="accent5" w:themeShade="80"/>
        </w:rPr>
        <w:t> : mortel</w:t>
      </w:r>
    </w:p>
    <w:p w14:paraId="49AC558B" w14:textId="5333B2A8" w:rsidR="00123B02" w:rsidRDefault="00123B02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θρασύς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="00FC1FF6" w:rsidRPr="00786622">
        <w:rPr>
          <w:color w:val="00B050"/>
        </w:rPr>
        <w:t> :</w:t>
      </w:r>
      <w:r w:rsidR="00525D63">
        <w:rPr>
          <w:color w:val="00B050"/>
        </w:rPr>
        <w:t xml:space="preserve"> </w:t>
      </w:r>
      <w:r w:rsidRPr="00786622">
        <w:rPr>
          <w:color w:val="00B050"/>
        </w:rPr>
        <w:t>hardi</w:t>
      </w:r>
    </w:p>
    <w:p w14:paraId="11F57865" w14:textId="7EF9A586" w:rsidR="009E7945" w:rsidRPr="0023255B" w:rsidRDefault="009E7945" w:rsidP="009E7945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θρε</w:t>
      </w:r>
      <w:r w:rsidRPr="009E7945">
        <w:rPr>
          <w:color w:val="215868" w:themeColor="accent5" w:themeShade="80"/>
        </w:rPr>
        <w:t>κτέ</w:t>
      </w:r>
      <w:r w:rsidRPr="0023255B">
        <w:rPr>
          <w:color w:val="215868" w:themeColor="accent5" w:themeShade="80"/>
        </w:rPr>
        <w:t>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ον : </w:t>
      </w:r>
      <w:r>
        <w:rPr>
          <w:color w:val="215868" w:themeColor="accent5" w:themeShade="80"/>
        </w:rPr>
        <w:t>qu’on peut courir</w:t>
      </w:r>
    </w:p>
    <w:p w14:paraId="210E8689" w14:textId="77777777" w:rsidR="00793099" w:rsidRPr="00793099" w:rsidRDefault="00793099" w:rsidP="005A1ABD">
      <w:pPr>
        <w:spacing w:after="0"/>
        <w:ind w:left="142" w:hanging="142"/>
      </w:pPr>
    </w:p>
    <w:p w14:paraId="735A9FD1" w14:textId="168DFB70" w:rsidR="003B2A18" w:rsidRPr="00140DFC" w:rsidRDefault="003B2A18" w:rsidP="005716F8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76B20B76" w14:textId="7BB50CC3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ἴδιος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ος</w:t>
      </w:r>
      <w:r w:rsidR="0037091A">
        <w:rPr>
          <w:color w:val="215868" w:themeColor="accent5" w:themeShade="80"/>
        </w:rPr>
        <w:t>/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particulier ou personnel</w:t>
      </w:r>
      <w:r w:rsidR="006E7900">
        <w:rPr>
          <w:color w:val="215868" w:themeColor="accent5" w:themeShade="80"/>
        </w:rPr>
        <w:t>, privé, propre à</w:t>
      </w:r>
    </w:p>
    <w:p w14:paraId="34BCB73A" w14:textId="5E953EBB" w:rsidR="00432A0F" w:rsidRPr="0023255B" w:rsidRDefault="00432A0F" w:rsidP="00432A0F">
      <w:pPr>
        <w:spacing w:after="0"/>
        <w:ind w:left="142" w:hanging="142"/>
        <w:rPr>
          <w:color w:val="215868" w:themeColor="accent5" w:themeShade="80"/>
        </w:rPr>
      </w:pPr>
      <w:r w:rsidRPr="00432A0F">
        <w:rPr>
          <w:color w:val="215868" w:themeColor="accent5" w:themeShade="80"/>
        </w:rPr>
        <w:t>ἱε</w:t>
      </w:r>
      <w:r w:rsidRPr="0023255B">
        <w:rPr>
          <w:color w:val="215868" w:themeColor="accent5" w:themeShade="80"/>
        </w:rPr>
        <w:t>ρός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ά</w:t>
      </w:r>
      <w:r>
        <w:rPr>
          <w:color w:val="215868" w:themeColor="accent5" w:themeShade="80"/>
        </w:rPr>
        <w:t>/</w:t>
      </w:r>
      <w:r w:rsidRPr="006B6E61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όν : </w:t>
      </w:r>
      <w:r>
        <w:rPr>
          <w:color w:val="215868" w:themeColor="accent5" w:themeShade="80"/>
        </w:rPr>
        <w:t>sacré</w:t>
      </w:r>
      <w:r w:rsidR="00DC7CF1">
        <w:rPr>
          <w:color w:val="215868" w:themeColor="accent5" w:themeShade="80"/>
        </w:rPr>
        <w:br/>
        <w:t>+G : consacré à</w:t>
      </w:r>
      <w:r w:rsidR="006E7900">
        <w:rPr>
          <w:color w:val="215868" w:themeColor="accent5" w:themeShade="80"/>
        </w:rPr>
        <w:br/>
      </w:r>
      <w:r w:rsidR="006E7900" w:rsidRPr="006E7900">
        <w:rPr>
          <w:color w:val="215868" w:themeColor="accent5" w:themeShade="80"/>
        </w:rPr>
        <w:t>τὰ ἱερά</w:t>
      </w:r>
      <w:r w:rsidR="006E7900">
        <w:rPr>
          <w:color w:val="215868" w:themeColor="accent5" w:themeShade="80"/>
        </w:rPr>
        <w:t> : le sacrifice, les présages</w:t>
      </w:r>
    </w:p>
    <w:p w14:paraId="276E957F" w14:textId="00981773" w:rsidR="00F02D57" w:rsidRDefault="00F02D57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ἱκανός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4C2D1D" w:rsidRPr="0023255B">
        <w:rPr>
          <w:color w:val="215868" w:themeColor="accent5" w:themeShade="80"/>
        </w:rPr>
        <w:t> : suffisant</w:t>
      </w:r>
      <w:r w:rsidR="00AE1D0D">
        <w:rPr>
          <w:color w:val="215868" w:themeColor="accent5" w:themeShade="80"/>
        </w:rPr>
        <w:t>, convenable</w:t>
      </w:r>
      <w:r w:rsidR="0008093D">
        <w:rPr>
          <w:color w:val="215868" w:themeColor="accent5" w:themeShade="80"/>
        </w:rPr>
        <w:br/>
      </w:r>
      <w:r w:rsidR="00786622">
        <w:rPr>
          <w:color w:val="215868" w:themeColor="accent5" w:themeShade="80"/>
        </w:rPr>
        <w:t>+ Inf : capable de</w:t>
      </w:r>
    </w:p>
    <w:p w14:paraId="11B87D56" w14:textId="5B340DBD" w:rsidR="008B656E" w:rsidRPr="008B656E" w:rsidRDefault="008B656E" w:rsidP="008B656E">
      <w:pPr>
        <w:spacing w:after="0"/>
        <w:ind w:left="142" w:hanging="142"/>
        <w:rPr>
          <w:color w:val="FF0000"/>
        </w:rPr>
      </w:pPr>
      <w:r w:rsidRPr="008B656E">
        <w:rPr>
          <w:color w:val="FF0000"/>
        </w:rPr>
        <w:t>ἵλεως, ως, ων</w:t>
      </w:r>
      <w:r w:rsidR="00F95AAE">
        <w:rPr>
          <w:color w:val="FF0000"/>
        </w:rPr>
        <w:t xml:space="preserve"> (G </w:t>
      </w:r>
      <w:r w:rsidR="00C73B7C" w:rsidRPr="00C73B7C">
        <w:rPr>
          <w:color w:val="FF0000"/>
        </w:rPr>
        <w:t>ἵλεω</w:t>
      </w:r>
      <w:r w:rsidR="00C73B7C">
        <w:rPr>
          <w:color w:val="FF0000"/>
        </w:rPr>
        <w:t>)</w:t>
      </w:r>
      <w:r w:rsidR="00952ACD">
        <w:rPr>
          <w:color w:val="FF0000"/>
        </w:rPr>
        <w:t xml:space="preserve"> (F=M)</w:t>
      </w:r>
      <w:r w:rsidRPr="008B656E">
        <w:rPr>
          <w:color w:val="FF0000"/>
        </w:rPr>
        <w:t> : propice, bienveillant</w:t>
      </w:r>
    </w:p>
    <w:p w14:paraId="5869E4B4" w14:textId="03225F03" w:rsidR="0015798E" w:rsidRPr="0023255B" w:rsidRDefault="0015798E" w:rsidP="005A1ABD">
      <w:pPr>
        <w:spacing w:after="0"/>
        <w:ind w:left="142" w:hanging="142"/>
        <w:rPr>
          <w:color w:val="FF0000"/>
        </w:rPr>
      </w:pPr>
      <w:r w:rsidRPr="0023255B">
        <w:rPr>
          <w:color w:val="FF0000"/>
        </w:rPr>
        <w:t>ἰνώδης</w:t>
      </w:r>
      <w:r w:rsidR="0042345E">
        <w:rPr>
          <w:color w:val="FF0000"/>
        </w:rPr>
        <w:t xml:space="preserve">, </w:t>
      </w:r>
      <w:r w:rsidR="0042345E" w:rsidRPr="00596185">
        <w:rPr>
          <w:color w:val="FF0000"/>
        </w:rPr>
        <w:t>η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CE5A47">
        <w:rPr>
          <w:color w:val="FF0000"/>
        </w:rPr>
        <w:t>ες</w:t>
      </w:r>
      <w:r w:rsidR="00F135E2">
        <w:rPr>
          <w:color w:val="FF0000"/>
        </w:rPr>
        <w:t xml:space="preserve"> (F=M)</w:t>
      </w:r>
      <w:r w:rsidRPr="0023255B">
        <w:rPr>
          <w:color w:val="FF0000"/>
        </w:rPr>
        <w:t> : musclé</w:t>
      </w:r>
    </w:p>
    <w:p w14:paraId="4A25721C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>ἱππαγωγός, ός, όν</w:t>
      </w:r>
      <w:r>
        <w:rPr>
          <w:color w:val="215868" w:themeColor="accent5" w:themeShade="80"/>
        </w:rPr>
        <w:t xml:space="preserve"> (F=M) : navire transporteur de chevaux, vaisseau-écurie</w:t>
      </w:r>
    </w:p>
    <w:p w14:paraId="19977809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>ἱππικός, ός, όν</w:t>
      </w:r>
      <w:r>
        <w:rPr>
          <w:color w:val="215868" w:themeColor="accent5" w:themeShade="80"/>
        </w:rPr>
        <w:t xml:space="preserve"> (F=M) : compétent en matière de chevaux</w:t>
      </w:r>
    </w:p>
    <w:p w14:paraId="7177B6BD" w14:textId="421F46FA" w:rsidR="00F02D57" w:rsidRPr="0023255B" w:rsidRDefault="00F02D57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ἰσκ</w:t>
      </w:r>
      <w:r w:rsidR="009C70D8" w:rsidRPr="0023255B">
        <w:rPr>
          <w:color w:val="215868" w:themeColor="accent5" w:themeShade="80"/>
        </w:rPr>
        <w:t>υ</w:t>
      </w:r>
      <w:r w:rsidRPr="0023255B">
        <w:rPr>
          <w:color w:val="215868" w:themeColor="accent5" w:themeShade="80"/>
        </w:rPr>
        <w:t>ρός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ά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4C2D1D" w:rsidRPr="0023255B">
        <w:rPr>
          <w:color w:val="215868" w:themeColor="accent5" w:themeShade="80"/>
        </w:rPr>
        <w:t> : fort, robuste</w:t>
      </w:r>
    </w:p>
    <w:p w14:paraId="669B569C" w14:textId="77777777" w:rsidR="00975CE1" w:rsidRDefault="00975CE1" w:rsidP="00975CE1">
      <w:pPr>
        <w:spacing w:after="0"/>
        <w:ind w:left="142" w:hanging="142"/>
        <w:rPr>
          <w:color w:val="215868" w:themeColor="accent5" w:themeShade="80"/>
        </w:rPr>
      </w:pPr>
      <w:r w:rsidRPr="00975CE1">
        <w:rPr>
          <w:color w:val="215868" w:themeColor="accent5" w:themeShade="80"/>
        </w:rPr>
        <w:t>ἴσος, η, ον +</w:t>
      </w:r>
      <w:r>
        <w:rPr>
          <w:color w:val="215868" w:themeColor="accent5" w:themeShade="80"/>
        </w:rPr>
        <w:t>D : égal (à)</w:t>
      </w:r>
    </w:p>
    <w:p w14:paraId="78440032" w14:textId="4122D40A" w:rsidR="009E7945" w:rsidRDefault="009E7945" w:rsidP="00975CE1">
      <w:pPr>
        <w:spacing w:after="0"/>
        <w:ind w:left="142" w:hanging="142"/>
        <w:rPr>
          <w:color w:val="215868" w:themeColor="accent5" w:themeShade="80"/>
        </w:rPr>
      </w:pPr>
      <w:r w:rsidRPr="009E7945">
        <w:rPr>
          <w:color w:val="215868" w:themeColor="accent5" w:themeShade="80"/>
        </w:rPr>
        <w:t>ἰστέος, α, ον</w:t>
      </w:r>
      <w:r>
        <w:rPr>
          <w:color w:val="215868" w:themeColor="accent5" w:themeShade="80"/>
        </w:rPr>
        <w:t> : qu’on peut savoir</w:t>
      </w:r>
    </w:p>
    <w:p w14:paraId="4ABB7630" w14:textId="19B729AF" w:rsidR="009E7945" w:rsidRPr="00975CE1" w:rsidRDefault="009E7945" w:rsidP="00975CE1">
      <w:pPr>
        <w:spacing w:after="0"/>
        <w:ind w:left="142" w:hanging="142"/>
        <w:rPr>
          <w:color w:val="215868" w:themeColor="accent5" w:themeShade="80"/>
        </w:rPr>
      </w:pPr>
      <w:r w:rsidRPr="009E7945">
        <w:rPr>
          <w:color w:val="215868" w:themeColor="accent5" w:themeShade="80"/>
        </w:rPr>
        <w:t>ἰστος, α, ον</w:t>
      </w:r>
      <w:r>
        <w:rPr>
          <w:color w:val="215868" w:themeColor="accent5" w:themeShade="80"/>
        </w:rPr>
        <w:t> : où on peut aller</w:t>
      </w:r>
    </w:p>
    <w:p w14:paraId="265535C1" w14:textId="77777777" w:rsidR="00A77373" w:rsidRDefault="00A77373" w:rsidP="00A77373">
      <w:pPr>
        <w:spacing w:after="0"/>
        <w:ind w:left="142" w:hanging="142"/>
      </w:pPr>
    </w:p>
    <w:p w14:paraId="18AA5956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5A3208A4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καθαρός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propre, pur</w:t>
      </w:r>
      <w:r w:rsidR="00786622">
        <w:rPr>
          <w:color w:val="215868" w:themeColor="accent5" w:themeShade="80"/>
        </w:rPr>
        <w:t xml:space="preserve"> (</w:t>
      </w:r>
      <w:r w:rsidR="00786622" w:rsidRPr="00786622">
        <w:rPr>
          <w:color w:val="215868" w:themeColor="accent5" w:themeShade="80"/>
        </w:rPr>
        <w:t>ᾰ</w:t>
      </w:r>
      <w:r w:rsidR="00786622" w:rsidRPr="0023255B">
        <w:rPr>
          <w:color w:val="215868" w:themeColor="accent5" w:themeShade="80"/>
        </w:rPr>
        <w:t>ρός</w:t>
      </w:r>
      <w:r w:rsidR="00786622">
        <w:rPr>
          <w:color w:val="215868" w:themeColor="accent5" w:themeShade="80"/>
        </w:rPr>
        <w:t>)</w:t>
      </w:r>
    </w:p>
    <w:p w14:paraId="4C825198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καινός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nouveau, étrange</w:t>
      </w:r>
    </w:p>
    <w:p w14:paraId="3E812224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843787">
        <w:rPr>
          <w:color w:val="215868" w:themeColor="accent5" w:themeShade="80"/>
          <w:u w:val="single"/>
        </w:rPr>
        <w:t>κακο</w:t>
      </w:r>
      <w:r w:rsidRPr="0023255B">
        <w:rPr>
          <w:color w:val="215868" w:themeColor="accent5" w:themeShade="80"/>
        </w:rPr>
        <w:t>λόγος</w:t>
      </w:r>
      <w:r w:rsidR="00823936">
        <w:rPr>
          <w:color w:val="215868" w:themeColor="accent5" w:themeShade="80"/>
        </w:rPr>
        <w:t xml:space="preserve">, </w:t>
      </w:r>
      <w:r w:rsidR="00823936" w:rsidRPr="0023255B">
        <w:rPr>
          <w:color w:val="215868" w:themeColor="accent5" w:themeShade="80"/>
        </w:rPr>
        <w:t>ος</w:t>
      </w:r>
      <w:r w:rsidR="00823936">
        <w:rPr>
          <w:color w:val="215868" w:themeColor="accent5" w:themeShade="80"/>
        </w:rPr>
        <w:t xml:space="preserve">, </w:t>
      </w:r>
      <w:r w:rsidR="00823936" w:rsidRPr="0023255B">
        <w:rPr>
          <w:color w:val="215868" w:themeColor="accent5" w:themeShade="80"/>
        </w:rPr>
        <w:t>ον</w:t>
      </w:r>
      <w:r w:rsidR="00823936">
        <w:rPr>
          <w:color w:val="215868" w:themeColor="accent5" w:themeShade="80"/>
        </w:rPr>
        <w:t xml:space="preserve"> (F=M)</w:t>
      </w:r>
      <w:r w:rsidRPr="0023255B">
        <w:rPr>
          <w:color w:val="215868" w:themeColor="accent5" w:themeShade="80"/>
        </w:rPr>
        <w:t> : méprisant</w:t>
      </w:r>
    </w:p>
    <w:p w14:paraId="7B078475" w14:textId="2F03A282" w:rsidR="00EF4E72" w:rsidRPr="0023255B" w:rsidRDefault="00EF4E72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κακός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4C2D1D" w:rsidRPr="0023255B">
        <w:rPr>
          <w:color w:val="215868" w:themeColor="accent5" w:themeShade="80"/>
        </w:rPr>
        <w:t> : mauvais</w:t>
      </w:r>
      <w:r w:rsidR="00AE1D0D">
        <w:rPr>
          <w:color w:val="215868" w:themeColor="accent5" w:themeShade="80"/>
        </w:rPr>
        <w:t xml:space="preserve"> (laid, méchant, lâche)</w:t>
      </w:r>
      <w:r w:rsidR="00952ACD">
        <w:rPr>
          <w:color w:val="215868" w:themeColor="accent5" w:themeShade="80"/>
        </w:rPr>
        <w:br/>
      </w:r>
      <w:r w:rsidR="003834C3" w:rsidRPr="0008093D">
        <w:rPr>
          <w:color w:val="FF0000"/>
        </w:rPr>
        <w:t>C κακίων, ων, ον</w:t>
      </w:r>
      <w:r w:rsidR="00975CE1">
        <w:rPr>
          <w:color w:val="FF0000"/>
        </w:rPr>
        <w:t xml:space="preserve"> ; </w:t>
      </w:r>
      <w:r w:rsidR="00975CE1" w:rsidRPr="00975CE1">
        <w:rPr>
          <w:color w:val="FF0000"/>
        </w:rPr>
        <w:t>τοῦτο κάλλιόν ἐστιν ἤ κατ' ἐμέ : c’est trop beau pour moi</w:t>
      </w:r>
      <w:r w:rsidR="00975CE1">
        <w:rPr>
          <w:color w:val="215868" w:themeColor="accent5" w:themeShade="80"/>
        </w:rPr>
        <w:br/>
      </w:r>
      <w:r w:rsidR="003834C3" w:rsidRPr="003834C3">
        <w:rPr>
          <w:color w:val="215868" w:themeColor="accent5" w:themeShade="80"/>
        </w:rPr>
        <w:t>S κάκι</w:t>
      </w:r>
      <w:r w:rsidR="006C5747" w:rsidRPr="00651FE4">
        <w:rPr>
          <w:color w:val="215868" w:themeColor="accent5" w:themeShade="80"/>
        </w:rPr>
        <w:t>σ</w:t>
      </w:r>
      <w:r w:rsidR="003834C3" w:rsidRPr="003834C3">
        <w:rPr>
          <w:color w:val="215868" w:themeColor="accent5" w:themeShade="80"/>
        </w:rPr>
        <w:t>τος, η, ον</w:t>
      </w:r>
    </w:p>
    <w:p w14:paraId="22BB4E0B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>κακοῦργος, ος, ον</w:t>
      </w:r>
      <w:r>
        <w:rPr>
          <w:color w:val="215868" w:themeColor="accent5" w:themeShade="80"/>
        </w:rPr>
        <w:t xml:space="preserve"> (F=M) : malfaisant</w:t>
      </w:r>
    </w:p>
    <w:p w14:paraId="3B82FF54" w14:textId="07C348A5" w:rsidR="00C01B00" w:rsidRPr="00C01B00" w:rsidRDefault="0015798E" w:rsidP="00C01B00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καλός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beau</w:t>
      </w:r>
      <w:r w:rsidR="00C00C68">
        <w:rPr>
          <w:color w:val="215868" w:themeColor="accent5" w:themeShade="80"/>
        </w:rPr>
        <w:t xml:space="preserve">, </w:t>
      </w:r>
      <w:r w:rsidR="00AE1D0D">
        <w:rPr>
          <w:color w:val="215868" w:themeColor="accent5" w:themeShade="80"/>
        </w:rPr>
        <w:t xml:space="preserve">bon, honnête, </w:t>
      </w:r>
      <w:r w:rsidR="00C00C68">
        <w:rPr>
          <w:color w:val="215868" w:themeColor="accent5" w:themeShade="80"/>
        </w:rPr>
        <w:t>gentil, valable, bien</w:t>
      </w:r>
      <w:r w:rsidR="00952ACD">
        <w:rPr>
          <w:color w:val="215868" w:themeColor="accent5" w:themeShade="80"/>
        </w:rPr>
        <w:br/>
      </w:r>
      <w:r w:rsidRPr="0023255B">
        <w:rPr>
          <w:color w:val="215868" w:themeColor="accent5" w:themeShade="80"/>
        </w:rPr>
        <w:t>καλός κἀγαθός : noble</w:t>
      </w:r>
      <w:r w:rsidR="008B656E">
        <w:rPr>
          <w:color w:val="215868" w:themeColor="accent5" w:themeShade="80"/>
        </w:rPr>
        <w:t>, parfait</w:t>
      </w:r>
      <w:r w:rsidR="00952ACD">
        <w:rPr>
          <w:color w:val="215868" w:themeColor="accent5" w:themeShade="80"/>
        </w:rPr>
        <w:br/>
      </w:r>
      <w:r w:rsidR="00F135E2" w:rsidRPr="0023255B">
        <w:rPr>
          <w:color w:val="215868" w:themeColor="accent5" w:themeShade="80"/>
        </w:rPr>
        <w:t>καλός</w:t>
      </w:r>
      <w:r w:rsidR="00F135E2">
        <w:rPr>
          <w:color w:val="215868" w:themeColor="accent5" w:themeShade="80"/>
        </w:rPr>
        <w:t xml:space="preserve"> </w:t>
      </w:r>
      <w:r w:rsidR="00F135E2" w:rsidRPr="00F135E2">
        <w:rPr>
          <w:color w:val="215868" w:themeColor="accent5" w:themeShade="80"/>
        </w:rPr>
        <w:t>εἰμι</w:t>
      </w:r>
      <w:r w:rsidR="00F135E2">
        <w:rPr>
          <w:color w:val="215868" w:themeColor="accent5" w:themeShade="80"/>
        </w:rPr>
        <w:t xml:space="preserve"> +Inf : je suis excellent à</w:t>
      </w:r>
      <w:r w:rsidR="00952ACD">
        <w:rPr>
          <w:color w:val="215868" w:themeColor="accent5" w:themeShade="80"/>
        </w:rPr>
        <w:br/>
      </w:r>
      <w:r w:rsidRPr="0023255B">
        <w:rPr>
          <w:color w:val="215868" w:themeColor="accent5" w:themeShade="80"/>
        </w:rPr>
        <w:t>καλὸν +Inf : il est beau de</w:t>
      </w:r>
      <w:r w:rsidR="00952ACD">
        <w:rPr>
          <w:color w:val="215868" w:themeColor="accent5" w:themeShade="80"/>
        </w:rPr>
        <w:br/>
      </w:r>
      <w:r w:rsidR="003834C3" w:rsidRPr="0008093D">
        <w:rPr>
          <w:color w:val="FF0000"/>
        </w:rPr>
        <w:t>C καλλίων, ων, ον</w:t>
      </w:r>
      <w:r w:rsidR="003834C3" w:rsidRPr="003834C3">
        <w:rPr>
          <w:color w:val="215868" w:themeColor="accent5" w:themeShade="80"/>
        </w:rPr>
        <w:t> ; S κάλλι</w:t>
      </w:r>
      <w:r w:rsidR="006C5747" w:rsidRPr="00651FE4">
        <w:rPr>
          <w:color w:val="215868" w:themeColor="accent5" w:themeShade="80"/>
        </w:rPr>
        <w:t>σ</w:t>
      </w:r>
      <w:r w:rsidR="003834C3" w:rsidRPr="003834C3">
        <w:rPr>
          <w:color w:val="215868" w:themeColor="accent5" w:themeShade="80"/>
        </w:rPr>
        <w:t>τος, η, ον</w:t>
      </w:r>
      <w:r w:rsidR="00952ACD">
        <w:rPr>
          <w:color w:val="215868" w:themeColor="accent5" w:themeShade="80"/>
        </w:rPr>
        <w:br/>
      </w:r>
      <w:r w:rsidR="00A803E5" w:rsidRPr="00A803E5">
        <w:rPr>
          <w:color w:val="215868" w:themeColor="accent5" w:themeShade="80"/>
        </w:rPr>
        <w:t>τὸ καλά</w:t>
      </w:r>
      <w:r w:rsidR="00A803E5">
        <w:rPr>
          <w:color w:val="215868" w:themeColor="accent5" w:themeShade="80"/>
        </w:rPr>
        <w:t> : les belles choses, le beau</w:t>
      </w:r>
      <w:r w:rsidR="00C01B00">
        <w:rPr>
          <w:color w:val="215868" w:themeColor="accent5" w:themeShade="80"/>
        </w:rPr>
        <w:br/>
      </w:r>
      <w:r w:rsidR="00C01B00" w:rsidRPr="00C01B00">
        <w:rPr>
          <w:color w:val="215868" w:themeColor="accent5" w:themeShade="80"/>
        </w:rPr>
        <w:t>εἰς καλόν</w:t>
      </w:r>
      <w:r w:rsidR="00C01B00">
        <w:rPr>
          <w:color w:val="215868" w:themeColor="accent5" w:themeShade="80"/>
        </w:rPr>
        <w:t> : opportunément</w:t>
      </w:r>
    </w:p>
    <w:p w14:paraId="6708A093" w14:textId="3554DC78" w:rsidR="00A803E5" w:rsidRDefault="00A803E5" w:rsidP="005A1ABD">
      <w:pPr>
        <w:spacing w:after="0"/>
        <w:ind w:left="142" w:hanging="142"/>
        <w:rPr>
          <w:color w:val="215868" w:themeColor="accent5" w:themeShade="80"/>
        </w:rPr>
      </w:pPr>
      <w:r w:rsidRPr="00A803E5">
        <w:rPr>
          <w:color w:val="215868" w:themeColor="accent5" w:themeShade="80"/>
        </w:rPr>
        <w:t>καρτερός, ός, ον</w:t>
      </w:r>
      <w:r>
        <w:rPr>
          <w:color w:val="215868" w:themeColor="accent5" w:themeShade="80"/>
        </w:rPr>
        <w:t> : ferme</w:t>
      </w:r>
    </w:p>
    <w:p w14:paraId="1DD4237B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>κατάρατος, ος, ον</w:t>
      </w:r>
      <w:r>
        <w:rPr>
          <w:color w:val="215868" w:themeColor="accent5" w:themeShade="80"/>
        </w:rPr>
        <w:t xml:space="preserve"> (F=M) : maudit</w:t>
      </w:r>
    </w:p>
    <w:p w14:paraId="50F3A5E5" w14:textId="77777777" w:rsidR="00A50914" w:rsidRPr="00A50914" w:rsidRDefault="00A50914" w:rsidP="00A50914">
      <w:pPr>
        <w:spacing w:after="0"/>
        <w:ind w:left="142" w:hanging="142"/>
        <w:rPr>
          <w:color w:val="FF0000"/>
        </w:rPr>
      </w:pPr>
      <w:r w:rsidRPr="00A50914">
        <w:rPr>
          <w:color w:val="FF0000"/>
        </w:rPr>
        <w:t>καταφανής, ής, ές</w:t>
      </w:r>
      <w:r>
        <w:rPr>
          <w:color w:val="FF0000"/>
        </w:rPr>
        <w:t xml:space="preserve"> (F=M) : bien visible</w:t>
      </w:r>
    </w:p>
    <w:p w14:paraId="58394F8D" w14:textId="045ECF66" w:rsidR="00F53D2E" w:rsidRDefault="00F53D2E" w:rsidP="005A1ABD">
      <w:pPr>
        <w:spacing w:after="0"/>
        <w:ind w:left="142" w:hanging="142"/>
        <w:rPr>
          <w:color w:val="215868" w:themeColor="accent5" w:themeShade="80"/>
        </w:rPr>
      </w:pPr>
      <w:r w:rsidRPr="00F53D2E">
        <w:rPr>
          <w:color w:val="215868" w:themeColor="accent5" w:themeShade="80"/>
        </w:rPr>
        <w:t xml:space="preserve">κατηραμένος, </w:t>
      </w:r>
      <w:r w:rsidR="00784450"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Pr="00F53D2E">
        <w:rPr>
          <w:color w:val="215868" w:themeColor="accent5" w:themeShade="80"/>
        </w:rPr>
        <w:t> : maudit</w:t>
      </w:r>
    </w:p>
    <w:p w14:paraId="44472963" w14:textId="2613F158" w:rsidR="0008093D" w:rsidRDefault="0008093D" w:rsidP="005A1ABD">
      <w:pPr>
        <w:spacing w:after="0"/>
        <w:ind w:left="142" w:hanging="142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(Part Pft passif de </w:t>
      </w:r>
      <w:r w:rsidRPr="0008093D">
        <w:rPr>
          <w:color w:val="215868" w:themeColor="accent5" w:themeShade="80"/>
        </w:rPr>
        <w:t>κατ</w:t>
      </w:r>
      <w:r>
        <w:rPr>
          <w:color w:val="215868" w:themeColor="accent5" w:themeShade="80"/>
        </w:rPr>
        <w:t>-</w:t>
      </w:r>
      <w:r w:rsidRPr="0008093D">
        <w:rPr>
          <w:color w:val="215868" w:themeColor="accent5" w:themeShade="80"/>
        </w:rPr>
        <w:t>αρά</w:t>
      </w:r>
      <w:r>
        <w:rPr>
          <w:color w:val="215868" w:themeColor="accent5" w:themeShade="80"/>
        </w:rPr>
        <w:t>-</w:t>
      </w:r>
      <w:r w:rsidRPr="0008093D">
        <w:rPr>
          <w:color w:val="215868" w:themeColor="accent5" w:themeShade="80"/>
        </w:rPr>
        <w:t>ομαι</w:t>
      </w:r>
      <w:r>
        <w:rPr>
          <w:color w:val="215868" w:themeColor="accent5" w:themeShade="80"/>
        </w:rPr>
        <w:t> : je maudis)</w:t>
      </w:r>
    </w:p>
    <w:p w14:paraId="1FEF3050" w14:textId="6AA9C70E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08093D">
        <w:rPr>
          <w:color w:val="215868" w:themeColor="accent5" w:themeShade="80"/>
          <w:u w:val="single"/>
        </w:rPr>
        <w:t>κατ</w:t>
      </w:r>
      <w:r w:rsidRPr="0023255B">
        <w:rPr>
          <w:color w:val="215868" w:themeColor="accent5" w:themeShade="80"/>
        </w:rPr>
        <w:t>ήκοος</w:t>
      </w:r>
      <w:r w:rsidR="00E221E7">
        <w:rPr>
          <w:color w:val="215868" w:themeColor="accent5" w:themeShade="80"/>
        </w:rPr>
        <w:t xml:space="preserve">, </w:t>
      </w:r>
      <w:r w:rsidR="00E221E7" w:rsidRPr="0023255B">
        <w:rPr>
          <w:color w:val="215868" w:themeColor="accent5" w:themeShade="80"/>
        </w:rPr>
        <w:t>ος</w:t>
      </w:r>
      <w:r w:rsidR="00E221E7">
        <w:rPr>
          <w:color w:val="215868" w:themeColor="accent5" w:themeShade="80"/>
        </w:rPr>
        <w:t xml:space="preserve">, </w:t>
      </w:r>
      <w:r w:rsidR="00E221E7" w:rsidRPr="0023255B">
        <w:rPr>
          <w:color w:val="215868" w:themeColor="accent5" w:themeShade="80"/>
        </w:rPr>
        <w:t>ον</w:t>
      </w:r>
      <w:r w:rsidR="00E221E7">
        <w:rPr>
          <w:color w:val="215868" w:themeColor="accent5" w:themeShade="80"/>
        </w:rPr>
        <w:t xml:space="preserve"> (F=M)</w:t>
      </w:r>
      <w:r w:rsidRPr="0023255B">
        <w:rPr>
          <w:color w:val="215868" w:themeColor="accent5" w:themeShade="80"/>
        </w:rPr>
        <w:t xml:space="preserve"> +D : soumis à</w:t>
      </w:r>
    </w:p>
    <w:p w14:paraId="3DAD5A9D" w14:textId="5C7C1951" w:rsidR="008B656E" w:rsidRPr="008B656E" w:rsidRDefault="008B656E" w:rsidP="008B656E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κείμε</w:t>
      </w:r>
      <w:r w:rsidR="0008093D" w:rsidRPr="003E4917">
        <w:rPr>
          <w:color w:val="215868" w:themeColor="accent5" w:themeShade="80"/>
        </w:rPr>
        <w:t>ν</w:t>
      </w:r>
      <w:r w:rsidRPr="008B656E">
        <w:rPr>
          <w:color w:val="215868" w:themeColor="accent5" w:themeShade="80"/>
        </w:rPr>
        <w:t>ος, η, ον</w:t>
      </w:r>
      <w:r>
        <w:rPr>
          <w:color w:val="215868" w:themeColor="accent5" w:themeShade="80"/>
        </w:rPr>
        <w:t> : posé, placé, étendu, établi</w:t>
      </w:r>
      <w:r w:rsidR="0008093D">
        <w:rPr>
          <w:color w:val="215868" w:themeColor="accent5" w:themeShade="80"/>
        </w:rPr>
        <w:br/>
        <w:t xml:space="preserve">(Part Pft passif de </w:t>
      </w:r>
      <w:r w:rsidR="0008093D" w:rsidRPr="0008093D">
        <w:rPr>
          <w:color w:val="215868" w:themeColor="accent5" w:themeShade="80"/>
        </w:rPr>
        <w:t>κέ</w:t>
      </w:r>
      <w:r w:rsidR="0008093D">
        <w:rPr>
          <w:color w:val="215868" w:themeColor="accent5" w:themeShade="80"/>
        </w:rPr>
        <w:t>-</w:t>
      </w:r>
      <w:r w:rsidR="0008093D" w:rsidRPr="0008093D">
        <w:rPr>
          <w:color w:val="215868" w:themeColor="accent5" w:themeShade="80"/>
        </w:rPr>
        <w:t>ομαι</w:t>
      </w:r>
      <w:r w:rsidR="0008093D">
        <w:rPr>
          <w:color w:val="215868" w:themeColor="accent5" w:themeShade="80"/>
        </w:rPr>
        <w:t> : je suis étendu)</w:t>
      </w:r>
    </w:p>
    <w:p w14:paraId="21281694" w14:textId="5B0245FB" w:rsidR="003E4917" w:rsidRPr="003E4917" w:rsidRDefault="003E4917" w:rsidP="003E4917">
      <w:pPr>
        <w:spacing w:after="0"/>
        <w:ind w:left="142" w:hanging="142"/>
        <w:rPr>
          <w:color w:val="215868" w:themeColor="accent5" w:themeShade="80"/>
        </w:rPr>
      </w:pPr>
      <w:r w:rsidRPr="003E4917">
        <w:rPr>
          <w:color w:val="215868" w:themeColor="accent5" w:themeShade="80"/>
        </w:rPr>
        <w:t>κεκραμένος, η, ον</w:t>
      </w:r>
      <w:r>
        <w:rPr>
          <w:color w:val="215868" w:themeColor="accent5" w:themeShade="80"/>
        </w:rPr>
        <w:t> : mélangé</w:t>
      </w:r>
      <w:r w:rsidR="0008093D">
        <w:rPr>
          <w:color w:val="215868" w:themeColor="accent5" w:themeShade="80"/>
        </w:rPr>
        <w:br/>
        <w:t xml:space="preserve">(Part Pft passif de </w:t>
      </w:r>
      <w:r w:rsidR="0008093D" w:rsidRPr="0008093D">
        <w:rPr>
          <w:color w:val="215868" w:themeColor="accent5" w:themeShade="80"/>
        </w:rPr>
        <w:t>κεράννυμι</w:t>
      </w:r>
      <w:r w:rsidR="0008093D">
        <w:rPr>
          <w:color w:val="215868" w:themeColor="accent5" w:themeShade="80"/>
        </w:rPr>
        <w:t> : je mélange)</w:t>
      </w:r>
    </w:p>
    <w:p w14:paraId="682D3891" w14:textId="7A05BCFB" w:rsidR="000B2164" w:rsidRPr="000B2164" w:rsidRDefault="000B2164" w:rsidP="000B2164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κενός, ή, όν</w:t>
      </w:r>
      <w:r>
        <w:rPr>
          <w:color w:val="215868" w:themeColor="accent5" w:themeShade="80"/>
        </w:rPr>
        <w:t> : vide</w:t>
      </w:r>
    </w:p>
    <w:p w14:paraId="29DFF270" w14:textId="696D18E3" w:rsidR="000B2164" w:rsidRDefault="000B2164" w:rsidP="000B2164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κίϐδηλος, η, ον</w:t>
      </w:r>
      <w:r>
        <w:rPr>
          <w:color w:val="215868" w:themeColor="accent5" w:themeShade="80"/>
        </w:rPr>
        <w:t> : de mauvaise foi, falsifié</w:t>
      </w:r>
    </w:p>
    <w:p w14:paraId="43EC5192" w14:textId="693A6FDD" w:rsidR="00C01B00" w:rsidRPr="00C01B00" w:rsidRDefault="00C01B00" w:rsidP="00C01B00">
      <w:pPr>
        <w:spacing w:after="0"/>
        <w:ind w:left="142" w:hanging="142"/>
        <w:rPr>
          <w:color w:val="215868" w:themeColor="accent5" w:themeShade="80"/>
        </w:rPr>
      </w:pPr>
      <w:r w:rsidRPr="00C01B00">
        <w:rPr>
          <w:color w:val="215868" w:themeColor="accent5" w:themeShade="80"/>
        </w:rPr>
        <w:t>κινητικός, ή, όν</w:t>
      </w:r>
      <w:r>
        <w:rPr>
          <w:color w:val="215868" w:themeColor="accent5" w:themeShade="80"/>
        </w:rPr>
        <w:t> : qui met en mouvement</w:t>
      </w:r>
    </w:p>
    <w:p w14:paraId="0EC37BB5" w14:textId="1E65BFAE" w:rsidR="00A50914" w:rsidRPr="00A50914" w:rsidRDefault="00A50914" w:rsidP="00A50914">
      <w:pPr>
        <w:spacing w:after="0"/>
        <w:ind w:left="142" w:hanging="142"/>
        <w:rPr>
          <w:color w:val="FF0000"/>
        </w:rPr>
      </w:pPr>
      <w:r w:rsidRPr="00A50914">
        <w:rPr>
          <w:color w:val="FF0000"/>
        </w:rPr>
        <w:t>κισσοστεφής, ής, ές (F=M) : couronné de lierre</w:t>
      </w:r>
    </w:p>
    <w:p w14:paraId="454F6437" w14:textId="70C06BD8" w:rsidR="008B656E" w:rsidRPr="008B656E" w:rsidRDefault="008B656E" w:rsidP="008B656E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κλητέος, α, ον</w:t>
      </w:r>
      <w:r>
        <w:rPr>
          <w:color w:val="215868" w:themeColor="accent5" w:themeShade="80"/>
        </w:rPr>
        <w:t> : qui doit être appelé</w:t>
      </w:r>
    </w:p>
    <w:p w14:paraId="6FAEF1A2" w14:textId="33EE3D39" w:rsidR="009D758F" w:rsidRDefault="009D758F" w:rsidP="009D758F">
      <w:pPr>
        <w:spacing w:after="0"/>
        <w:ind w:left="142" w:hanging="142"/>
        <w:rPr>
          <w:color w:val="215868" w:themeColor="accent5" w:themeShade="80"/>
        </w:rPr>
      </w:pPr>
      <w:r w:rsidRPr="009D758F">
        <w:rPr>
          <w:color w:val="215868" w:themeColor="accent5" w:themeShade="80"/>
        </w:rPr>
        <w:t>κλητός, ή, όν</w:t>
      </w:r>
      <w:r>
        <w:rPr>
          <w:color w:val="215868" w:themeColor="accent5" w:themeShade="80"/>
        </w:rPr>
        <w:t> : invité</w:t>
      </w:r>
    </w:p>
    <w:p w14:paraId="1D4CA4CA" w14:textId="48CB97B9" w:rsidR="00793099" w:rsidRPr="00793099" w:rsidRDefault="00793099" w:rsidP="00793099">
      <w:pPr>
        <w:spacing w:after="0"/>
        <w:ind w:left="142" w:hanging="142"/>
        <w:rPr>
          <w:color w:val="215868" w:themeColor="accent5" w:themeShade="80"/>
        </w:rPr>
      </w:pPr>
      <w:r w:rsidRPr="00793099">
        <w:rPr>
          <w:color w:val="215868" w:themeColor="accent5" w:themeShade="80"/>
        </w:rPr>
        <w:t>κοῖλος, η, ον</w:t>
      </w:r>
      <w:r>
        <w:rPr>
          <w:color w:val="215868" w:themeColor="accent5" w:themeShade="80"/>
        </w:rPr>
        <w:t> : creux</w:t>
      </w:r>
    </w:p>
    <w:p w14:paraId="361D28B5" w14:textId="32D77322" w:rsidR="0015798E" w:rsidRPr="0023255B" w:rsidRDefault="0015798E" w:rsidP="00DE6D97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κοινός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commun</w:t>
      </w:r>
      <w:r w:rsidR="00DE6D97">
        <w:rPr>
          <w:color w:val="215868" w:themeColor="accent5" w:themeShade="80"/>
        </w:rPr>
        <w:br/>
      </w:r>
      <w:r w:rsidR="00DE6D97" w:rsidRPr="00DE6D97">
        <w:rPr>
          <w:color w:val="215868" w:themeColor="accent5" w:themeShade="80"/>
        </w:rPr>
        <w:t>τὸ κοινόν, οῦ</w:t>
      </w:r>
      <w:r w:rsidR="00DE6D97">
        <w:rPr>
          <w:color w:val="215868" w:themeColor="accent5" w:themeShade="80"/>
        </w:rPr>
        <w:t> : l’</w:t>
      </w:r>
      <w:r w:rsidR="00DE6D97">
        <w:rPr>
          <w:rFonts w:cstheme="minorHAnsi"/>
          <w:color w:val="215868" w:themeColor="accent5" w:themeShade="80"/>
        </w:rPr>
        <w:t>É</w:t>
      </w:r>
      <w:r w:rsidR="00DE6D97">
        <w:rPr>
          <w:color w:val="215868" w:themeColor="accent5" w:themeShade="80"/>
        </w:rPr>
        <w:t>tat</w:t>
      </w:r>
      <w:r w:rsidR="00DE6D97">
        <w:rPr>
          <w:color w:val="215868" w:themeColor="accent5" w:themeShade="80"/>
        </w:rPr>
        <w:br/>
      </w:r>
      <w:r w:rsidR="00DE6D97" w:rsidRPr="00DE6D97">
        <w:rPr>
          <w:color w:val="215868" w:themeColor="accent5" w:themeShade="80"/>
        </w:rPr>
        <w:t>κοινῇ</w:t>
      </w:r>
      <w:r w:rsidR="00DE6D97">
        <w:rPr>
          <w:color w:val="215868" w:themeColor="accent5" w:themeShade="80"/>
        </w:rPr>
        <w:t> : en commun</w:t>
      </w:r>
    </w:p>
    <w:p w14:paraId="1CB5A83B" w14:textId="7137D190" w:rsidR="00793099" w:rsidRPr="00793099" w:rsidRDefault="00793099" w:rsidP="00793099">
      <w:pPr>
        <w:spacing w:after="0"/>
        <w:ind w:left="142" w:hanging="142"/>
        <w:rPr>
          <w:color w:val="215868" w:themeColor="accent5" w:themeShade="80"/>
        </w:rPr>
      </w:pPr>
      <w:r w:rsidRPr="00793099">
        <w:rPr>
          <w:color w:val="215868" w:themeColor="accent5" w:themeShade="80"/>
        </w:rPr>
        <w:t>κοινωνός, ή, όν</w:t>
      </w:r>
      <w:r>
        <w:rPr>
          <w:color w:val="215868" w:themeColor="accent5" w:themeShade="80"/>
        </w:rPr>
        <w:t> : compagnon, associé</w:t>
      </w:r>
      <w:r>
        <w:rPr>
          <w:color w:val="215868" w:themeColor="accent5" w:themeShade="80"/>
        </w:rPr>
        <w:br/>
      </w:r>
      <w:r w:rsidRPr="00793099">
        <w:rPr>
          <w:color w:val="215868" w:themeColor="accent5" w:themeShade="80"/>
        </w:rPr>
        <w:t>τ</w:t>
      </w:r>
      <w:r w:rsidR="00262E60" w:rsidRPr="00262E60">
        <w:rPr>
          <w:color w:val="215868" w:themeColor="accent5" w:themeShade="80"/>
        </w:rPr>
        <w:t>ῶ</w:t>
      </w:r>
      <w:r w:rsidRPr="00793099">
        <w:rPr>
          <w:color w:val="215868" w:themeColor="accent5" w:themeShade="80"/>
        </w:rPr>
        <w:t>ν χ</w:t>
      </w:r>
      <w:r w:rsidR="0008093D" w:rsidRPr="0023255B">
        <w:rPr>
          <w:color w:val="215868" w:themeColor="accent5" w:themeShade="80"/>
        </w:rPr>
        <w:t>ρ</w:t>
      </w:r>
      <w:r w:rsidRPr="00793099">
        <w:rPr>
          <w:color w:val="215868" w:themeColor="accent5" w:themeShade="80"/>
        </w:rPr>
        <w:t>ημάτων κοινωνός</w:t>
      </w:r>
      <w:r>
        <w:rPr>
          <w:color w:val="215868" w:themeColor="accent5" w:themeShade="80"/>
        </w:rPr>
        <w:t> : associé en ce qui concerne les biens</w:t>
      </w:r>
    </w:p>
    <w:p w14:paraId="5109AD91" w14:textId="77777777" w:rsidR="00762E0E" w:rsidRPr="00762E0E" w:rsidRDefault="00762E0E" w:rsidP="00762E0E">
      <w:pPr>
        <w:spacing w:after="0"/>
        <w:ind w:left="142" w:hanging="142"/>
        <w:rPr>
          <w:color w:val="215868" w:themeColor="accent5" w:themeShade="80"/>
        </w:rPr>
      </w:pPr>
      <w:r w:rsidRPr="00762E0E">
        <w:rPr>
          <w:color w:val="215868" w:themeColor="accent5" w:themeShade="80"/>
        </w:rPr>
        <w:t>κόσμιος, α, ον</w:t>
      </w:r>
      <w:r>
        <w:rPr>
          <w:color w:val="215868" w:themeColor="accent5" w:themeShade="80"/>
        </w:rPr>
        <w:t> : en harmonie</w:t>
      </w:r>
    </w:p>
    <w:p w14:paraId="17AF71B6" w14:textId="2DDFFEAB" w:rsidR="00EF4E72" w:rsidRDefault="00EF4E72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κοῦφος</w:t>
      </w:r>
      <w:r w:rsidR="00E221E7">
        <w:rPr>
          <w:color w:val="215868" w:themeColor="accent5" w:themeShade="80"/>
        </w:rPr>
        <w:t xml:space="preserve">, </w:t>
      </w:r>
      <w:r w:rsidR="00E221E7" w:rsidRPr="0023255B">
        <w:rPr>
          <w:color w:val="215868" w:themeColor="accent5" w:themeShade="80"/>
        </w:rPr>
        <w:t>η</w:t>
      </w:r>
      <w:r w:rsidR="00E221E7">
        <w:rPr>
          <w:color w:val="215868" w:themeColor="accent5" w:themeShade="80"/>
        </w:rPr>
        <w:t xml:space="preserve">, </w:t>
      </w:r>
      <w:r w:rsidR="00E221E7" w:rsidRPr="0023255B">
        <w:rPr>
          <w:color w:val="215868" w:themeColor="accent5" w:themeShade="80"/>
        </w:rPr>
        <w:t>ον</w:t>
      </w:r>
      <w:r w:rsidR="004C2D1D" w:rsidRPr="0023255B">
        <w:rPr>
          <w:color w:val="215868" w:themeColor="accent5" w:themeShade="80"/>
        </w:rPr>
        <w:t> : léger</w:t>
      </w:r>
    </w:p>
    <w:p w14:paraId="3651C214" w14:textId="7121B391" w:rsidR="00500C83" w:rsidRPr="00500C83" w:rsidRDefault="00500C83" w:rsidP="00500C83">
      <w:pPr>
        <w:spacing w:after="0"/>
        <w:ind w:left="142" w:hanging="142"/>
        <w:rPr>
          <w:color w:val="215868" w:themeColor="accent5" w:themeShade="80"/>
        </w:rPr>
      </w:pPr>
      <w:r w:rsidRPr="00500C83">
        <w:rPr>
          <w:color w:val="215868" w:themeColor="accent5" w:themeShade="80"/>
        </w:rPr>
        <w:t>κρυπτός, ή, όν</w:t>
      </w:r>
      <w:r>
        <w:rPr>
          <w:color w:val="215868" w:themeColor="accent5" w:themeShade="80"/>
        </w:rPr>
        <w:t> : caché</w:t>
      </w:r>
    </w:p>
    <w:p w14:paraId="6B641E65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 xml:space="preserve">κυκλοτερής, ής, ές </w:t>
      </w:r>
      <w:r>
        <w:rPr>
          <w:color w:val="215868" w:themeColor="accent5" w:themeShade="80"/>
        </w:rPr>
        <w:t xml:space="preserve"> (F=M) : arrondi</w:t>
      </w:r>
    </w:p>
    <w:p w14:paraId="40AA114F" w14:textId="77777777" w:rsidR="00EF4E72" w:rsidRPr="0023255B" w:rsidRDefault="00EF4E72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κυνικός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4C2D1D" w:rsidRPr="0023255B">
        <w:rPr>
          <w:color w:val="215868" w:themeColor="accent5" w:themeShade="80"/>
        </w:rPr>
        <w:t> : cynique</w:t>
      </w:r>
    </w:p>
    <w:p w14:paraId="5766D465" w14:textId="2C11B17F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κύριος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="00B43ABA">
        <w:rPr>
          <w:color w:val="215868" w:themeColor="accent5" w:themeShade="80"/>
        </w:rPr>
        <w:t> : souverain, primordial</w:t>
      </w:r>
      <w:r w:rsidR="00262E60">
        <w:rPr>
          <w:color w:val="215868" w:themeColor="accent5" w:themeShade="80"/>
        </w:rPr>
        <w:br/>
      </w:r>
      <w:r w:rsidRPr="0023255B">
        <w:rPr>
          <w:color w:val="215868" w:themeColor="accent5" w:themeShade="80"/>
        </w:rPr>
        <w:t>+G : maître de</w:t>
      </w:r>
    </w:p>
    <w:p w14:paraId="074F9840" w14:textId="77777777" w:rsidR="00500C83" w:rsidRPr="0023255B" w:rsidRDefault="00500C83" w:rsidP="00500C83">
      <w:pPr>
        <w:spacing w:after="0"/>
        <w:ind w:left="142" w:hanging="142"/>
        <w:rPr>
          <w:color w:val="215868" w:themeColor="accent5" w:themeShade="80"/>
        </w:rPr>
      </w:pPr>
      <w:r w:rsidRPr="00500C83">
        <w:rPr>
          <w:color w:val="215868" w:themeColor="accent5" w:themeShade="80"/>
        </w:rPr>
        <w:t>κωφός, ή, όν</w:t>
      </w:r>
      <w:r>
        <w:rPr>
          <w:color w:val="215868" w:themeColor="accent5" w:themeShade="80"/>
        </w:rPr>
        <w:t> : sourd</w:t>
      </w:r>
    </w:p>
    <w:p w14:paraId="27FDCF4C" w14:textId="77777777" w:rsidR="00A77373" w:rsidRDefault="00A77373" w:rsidP="00A77373">
      <w:pPr>
        <w:spacing w:after="0"/>
        <w:ind w:left="142" w:hanging="142"/>
      </w:pPr>
    </w:p>
    <w:p w14:paraId="1EEF1896" w14:textId="77777777" w:rsidR="003B2A18" w:rsidRPr="00140DFC" w:rsidRDefault="003B2A18" w:rsidP="003C7ED5">
      <w:pPr>
        <w:spacing w:before="120"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558EE990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λακωνικό</w:t>
      </w:r>
      <w:r w:rsidR="00CF7054" w:rsidRPr="0023255B">
        <w:rPr>
          <w:color w:val="215868" w:themeColor="accent5" w:themeShade="80"/>
        </w:rPr>
        <w:t>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laconique</w:t>
      </w:r>
    </w:p>
    <w:p w14:paraId="66A3268E" w14:textId="77777777" w:rsidR="0015798E" w:rsidRPr="003F21FF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λάλος</w:t>
      </w:r>
      <w:r w:rsidR="00CF7054" w:rsidRPr="003F21FF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ος</w:t>
      </w:r>
      <w:r w:rsidR="00CF7054" w:rsidRPr="003F21FF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Pr="003F21FF">
        <w:rPr>
          <w:color w:val="215868" w:themeColor="accent5" w:themeShade="80"/>
        </w:rPr>
        <w:t xml:space="preserve"> (F=</w:t>
      </w:r>
      <w:r w:rsidRPr="0023255B">
        <w:rPr>
          <w:color w:val="215868" w:themeColor="accent5" w:themeShade="80"/>
        </w:rPr>
        <w:t>Μ</w:t>
      </w:r>
      <w:r w:rsidRPr="003F21FF">
        <w:rPr>
          <w:color w:val="215868" w:themeColor="accent5" w:themeShade="80"/>
        </w:rPr>
        <w:t>) : bavard, babillard</w:t>
      </w:r>
    </w:p>
    <w:p w14:paraId="1C0B0F59" w14:textId="4E0D0B66" w:rsidR="0015798E" w:rsidRPr="008B656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λαμπρός</w:t>
      </w:r>
      <w:r w:rsidR="0037091A" w:rsidRPr="008B656E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 w:rsidRPr="008B656E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8B656E">
        <w:rPr>
          <w:color w:val="215868" w:themeColor="accent5" w:themeShade="80"/>
        </w:rPr>
        <w:t xml:space="preserve"> : </w:t>
      </w:r>
      <w:r w:rsidR="008B656E" w:rsidRPr="008B656E">
        <w:rPr>
          <w:color w:val="215868" w:themeColor="accent5" w:themeShade="80"/>
        </w:rPr>
        <w:t>brilliant</w:t>
      </w:r>
    </w:p>
    <w:p w14:paraId="657B233E" w14:textId="77777777" w:rsidR="008B656E" w:rsidRPr="008B656E" w:rsidRDefault="008B656E" w:rsidP="008B656E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λεκτέος, α, ον</w:t>
      </w:r>
      <w:r>
        <w:rPr>
          <w:color w:val="215868" w:themeColor="accent5" w:themeShade="80"/>
        </w:rPr>
        <w:t> : qui doit être dit</w:t>
      </w:r>
    </w:p>
    <w:p w14:paraId="10330007" w14:textId="192CF86D" w:rsidR="00262E60" w:rsidRPr="004D14A2" w:rsidRDefault="00262E60" w:rsidP="00262E60">
      <w:pPr>
        <w:spacing w:after="0"/>
        <w:ind w:left="142" w:hanging="142"/>
        <w:rPr>
          <w:color w:val="FF0000"/>
        </w:rPr>
      </w:pPr>
      <w:r w:rsidRPr="00262E60">
        <w:rPr>
          <w:color w:val="FF0000"/>
        </w:rPr>
        <w:t>λεπτομε</w:t>
      </w:r>
      <w:r w:rsidRPr="00B62FCC">
        <w:rPr>
          <w:color w:val="FF0000"/>
        </w:rPr>
        <w:t>ρής</w:t>
      </w:r>
      <w:r w:rsidRPr="004D14A2">
        <w:rPr>
          <w:color w:val="FF0000"/>
        </w:rPr>
        <w:t xml:space="preserve">, </w:t>
      </w:r>
      <w:r w:rsidRPr="00B62FCC">
        <w:rPr>
          <w:color w:val="FF0000"/>
        </w:rPr>
        <w:t>ής</w:t>
      </w:r>
      <w:r w:rsidRPr="004D14A2">
        <w:rPr>
          <w:color w:val="FF0000"/>
        </w:rPr>
        <w:t xml:space="preserve">, </w:t>
      </w:r>
      <w:r w:rsidRPr="00B62FCC">
        <w:rPr>
          <w:color w:val="FF0000"/>
        </w:rPr>
        <w:t>ές</w:t>
      </w:r>
      <w:r w:rsidRPr="004D14A2">
        <w:rPr>
          <w:color w:val="FF0000"/>
        </w:rPr>
        <w:t xml:space="preserve"> (F=M) : </w:t>
      </w:r>
      <w:r>
        <w:rPr>
          <w:color w:val="FF0000"/>
        </w:rPr>
        <w:t>subtil</w:t>
      </w:r>
    </w:p>
    <w:p w14:paraId="6F58832D" w14:textId="2DBB3746" w:rsidR="0015798E" w:rsidRPr="004D14A2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λεπτός</w:t>
      </w:r>
      <w:r w:rsidR="009C70D8" w:rsidRPr="004D14A2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 w:rsidRPr="004D14A2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4D14A2">
        <w:rPr>
          <w:color w:val="215868" w:themeColor="accent5" w:themeShade="80"/>
        </w:rPr>
        <w:t> : mince, allongé</w:t>
      </w:r>
      <w:r w:rsidR="00262E60">
        <w:rPr>
          <w:color w:val="215868" w:themeColor="accent5" w:themeShade="80"/>
        </w:rPr>
        <w:t>, menu</w:t>
      </w:r>
    </w:p>
    <w:p w14:paraId="31AD37E1" w14:textId="3013A0B5" w:rsidR="00EF4E72" w:rsidRPr="004D14A2" w:rsidRDefault="00EF4E72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λευκός</w:t>
      </w:r>
      <w:r w:rsidR="009C70D8" w:rsidRPr="004D14A2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 w:rsidRPr="004D14A2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4C2D1D" w:rsidRPr="004D14A2">
        <w:rPr>
          <w:color w:val="215868" w:themeColor="accent5" w:themeShade="80"/>
        </w:rPr>
        <w:t> : blanc</w:t>
      </w:r>
      <w:r w:rsidR="00B93B89">
        <w:rPr>
          <w:color w:val="215868" w:themeColor="accent5" w:themeShade="80"/>
        </w:rPr>
        <w:t>, brillant</w:t>
      </w:r>
    </w:p>
    <w:p w14:paraId="5D45872E" w14:textId="674FAB5C" w:rsidR="00E668E2" w:rsidRPr="004D14A2" w:rsidRDefault="00E668E2" w:rsidP="00E668E2">
      <w:pPr>
        <w:spacing w:after="0"/>
        <w:ind w:left="142" w:hanging="142"/>
        <w:rPr>
          <w:color w:val="215868" w:themeColor="accent5" w:themeShade="80"/>
        </w:rPr>
      </w:pPr>
      <w:r w:rsidRPr="00E668E2">
        <w:rPr>
          <w:color w:val="215868" w:themeColor="accent5" w:themeShade="80"/>
        </w:rPr>
        <w:lastRenderedPageBreak/>
        <w:t>λιγυρός</w:t>
      </w:r>
      <w:r w:rsidRPr="004D14A2">
        <w:rPr>
          <w:color w:val="215868" w:themeColor="accent5" w:themeShade="80"/>
        </w:rPr>
        <w:t xml:space="preserve">, </w:t>
      </w:r>
      <w:r w:rsidRPr="00E668E2">
        <w:rPr>
          <w:color w:val="215868" w:themeColor="accent5" w:themeShade="80"/>
        </w:rPr>
        <w:t>ά</w:t>
      </w:r>
      <w:r w:rsidRPr="004D14A2">
        <w:rPr>
          <w:color w:val="215868" w:themeColor="accent5" w:themeShade="80"/>
        </w:rPr>
        <w:t xml:space="preserve">, </w:t>
      </w:r>
      <w:r w:rsidRPr="00E668E2">
        <w:rPr>
          <w:color w:val="215868" w:themeColor="accent5" w:themeShade="80"/>
        </w:rPr>
        <w:t>όν</w:t>
      </w:r>
      <w:r w:rsidRPr="004D14A2">
        <w:rPr>
          <w:color w:val="215868" w:themeColor="accent5" w:themeShade="80"/>
        </w:rPr>
        <w:t> : mélodieux (épique)</w:t>
      </w:r>
    </w:p>
    <w:p w14:paraId="2EB3EF93" w14:textId="47073058" w:rsidR="00B62FCC" w:rsidRPr="004D14A2" w:rsidRDefault="00B62FCC" w:rsidP="00B62FCC">
      <w:pPr>
        <w:spacing w:after="0"/>
        <w:ind w:left="142" w:hanging="142"/>
        <w:rPr>
          <w:color w:val="FF0000"/>
        </w:rPr>
      </w:pPr>
      <w:r w:rsidRPr="00B62FCC">
        <w:rPr>
          <w:color w:val="FF0000"/>
        </w:rPr>
        <w:t>λιπαρής</w:t>
      </w:r>
      <w:r w:rsidRPr="004D14A2">
        <w:rPr>
          <w:color w:val="FF0000"/>
        </w:rPr>
        <w:t xml:space="preserve">, </w:t>
      </w:r>
      <w:r w:rsidRPr="00B62FCC">
        <w:rPr>
          <w:color w:val="FF0000"/>
        </w:rPr>
        <w:t>ής</w:t>
      </w:r>
      <w:r w:rsidRPr="004D14A2">
        <w:rPr>
          <w:color w:val="FF0000"/>
        </w:rPr>
        <w:t xml:space="preserve">, </w:t>
      </w:r>
      <w:r w:rsidRPr="00B62FCC">
        <w:rPr>
          <w:color w:val="FF0000"/>
        </w:rPr>
        <w:t>ές</w:t>
      </w:r>
      <w:r w:rsidRPr="004D14A2">
        <w:rPr>
          <w:color w:val="FF0000"/>
        </w:rPr>
        <w:t xml:space="preserve"> (F=M) : insistant</w:t>
      </w:r>
    </w:p>
    <w:p w14:paraId="403AF551" w14:textId="3986387B" w:rsidR="00A77373" w:rsidRDefault="009E0025" w:rsidP="00A77373">
      <w:pPr>
        <w:spacing w:after="0"/>
        <w:ind w:left="142" w:hanging="142"/>
        <w:rPr>
          <w:color w:val="215868" w:themeColor="accent5" w:themeShade="80"/>
        </w:rPr>
      </w:pPr>
      <w:r w:rsidRPr="009E0025">
        <w:rPr>
          <w:color w:val="215868" w:themeColor="accent5" w:themeShade="80"/>
        </w:rPr>
        <w:t>λοιπός, ή, όν : restant</w:t>
      </w:r>
      <w:r w:rsidR="00B93B89">
        <w:rPr>
          <w:color w:val="215868" w:themeColor="accent5" w:themeShade="80"/>
        </w:rPr>
        <w:t>, qui reste</w:t>
      </w:r>
    </w:p>
    <w:p w14:paraId="70AB8B10" w14:textId="59264674" w:rsidR="007101CA" w:rsidRPr="007101CA" w:rsidRDefault="007101CA" w:rsidP="007101CA">
      <w:pPr>
        <w:spacing w:after="0"/>
        <w:ind w:left="142" w:hanging="142"/>
        <w:rPr>
          <w:color w:val="215868" w:themeColor="accent5" w:themeShade="80"/>
        </w:rPr>
      </w:pPr>
      <w:r w:rsidRPr="007101CA">
        <w:rPr>
          <w:color w:val="215868" w:themeColor="accent5" w:themeShade="80"/>
        </w:rPr>
        <w:t>λυτικός, ή, όν</w:t>
      </w:r>
      <w:r>
        <w:rPr>
          <w:color w:val="215868" w:themeColor="accent5" w:themeShade="80"/>
        </w:rPr>
        <w:t> : apte à délier</w:t>
      </w:r>
    </w:p>
    <w:p w14:paraId="538EF6C7" w14:textId="77777777" w:rsidR="009E0025" w:rsidRDefault="009E0025" w:rsidP="00A77373">
      <w:pPr>
        <w:spacing w:after="0"/>
        <w:ind w:left="142" w:hanging="142"/>
      </w:pPr>
    </w:p>
    <w:p w14:paraId="4F5FE4C0" w14:textId="4F76410C" w:rsidR="003B2A18" w:rsidRPr="004D14A2" w:rsidRDefault="003B2A18" w:rsidP="005716F8">
      <w:pPr>
        <w:spacing w:after="0"/>
        <w:rPr>
          <w:b/>
          <w:highlight w:val="yellow"/>
        </w:rPr>
      </w:pPr>
      <w:r w:rsidRPr="004D14A2">
        <w:rPr>
          <w:b/>
          <w:color w:val="FFFF00"/>
          <w:highlight w:val="yellow"/>
        </w:rPr>
        <w:t>X</w:t>
      </w:r>
      <w:r w:rsidRPr="004D14A2">
        <w:rPr>
          <w:b/>
          <w:highlight w:val="yellow"/>
        </w:rPr>
        <w:t> </w:t>
      </w:r>
      <w:r w:rsidRPr="00140DFC">
        <w:rPr>
          <w:b/>
          <w:highlight w:val="yellow"/>
        </w:rPr>
        <w:t>Μ</w:t>
      </w:r>
      <w:r w:rsidRPr="004D14A2">
        <w:rPr>
          <w:b/>
          <w:highlight w:val="yellow"/>
        </w:rPr>
        <w:t> </w:t>
      </w:r>
      <w:r w:rsidRPr="004D14A2">
        <w:rPr>
          <w:b/>
          <w:color w:val="FFFF00"/>
          <w:highlight w:val="yellow"/>
        </w:rPr>
        <w:t>X</w:t>
      </w:r>
    </w:p>
    <w:p w14:paraId="2CD768F3" w14:textId="77777777" w:rsidR="003567D2" w:rsidRPr="004D14A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μακ</w:t>
      </w:r>
      <w:r w:rsidR="00C00C68" w:rsidRPr="00843787">
        <w:rPr>
          <w:color w:val="215868" w:themeColor="accent5" w:themeShade="80"/>
        </w:rPr>
        <w:t>ά</w:t>
      </w:r>
      <w:r w:rsidRPr="0043039B">
        <w:rPr>
          <w:color w:val="215868" w:themeColor="accent5" w:themeShade="80"/>
        </w:rPr>
        <w:t>ρ</w:t>
      </w:r>
      <w:r w:rsidR="00E668E2" w:rsidRPr="00E668E2">
        <w:rPr>
          <w:color w:val="215868" w:themeColor="accent5" w:themeShade="80"/>
        </w:rPr>
        <w:t>ῐ</w:t>
      </w:r>
      <w:r w:rsidRPr="0043039B">
        <w:rPr>
          <w:color w:val="215868" w:themeColor="accent5" w:themeShade="80"/>
        </w:rPr>
        <w:t>ος</w:t>
      </w:r>
      <w:r w:rsidRPr="004D14A2">
        <w:rPr>
          <w:color w:val="215868" w:themeColor="accent5" w:themeShade="80"/>
        </w:rPr>
        <w:t xml:space="preserve">, </w:t>
      </w:r>
      <w:r w:rsidRPr="0043039B">
        <w:rPr>
          <w:color w:val="215868" w:themeColor="accent5" w:themeShade="80"/>
        </w:rPr>
        <w:t>α</w:t>
      </w:r>
      <w:r w:rsidRPr="004D14A2">
        <w:rPr>
          <w:color w:val="215868" w:themeColor="accent5" w:themeShade="80"/>
        </w:rPr>
        <w:t xml:space="preserve">, </w:t>
      </w:r>
      <w:r w:rsidRPr="0043039B">
        <w:rPr>
          <w:color w:val="215868" w:themeColor="accent5" w:themeShade="80"/>
        </w:rPr>
        <w:t>ον</w:t>
      </w:r>
      <w:r w:rsidRPr="004D14A2">
        <w:rPr>
          <w:color w:val="215868" w:themeColor="accent5" w:themeShade="80"/>
        </w:rPr>
        <w:t> : bienheureux</w:t>
      </w:r>
    </w:p>
    <w:p w14:paraId="5EE20BE4" w14:textId="2F8ED0B4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μακρός</w:t>
      </w:r>
      <w:r w:rsidR="0037091A" w:rsidRPr="004D14A2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 w:rsidRPr="004D14A2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4D14A2">
        <w:rPr>
          <w:color w:val="215868" w:themeColor="accent5" w:themeShade="80"/>
        </w:rPr>
        <w:t> : grand</w:t>
      </w:r>
    </w:p>
    <w:p w14:paraId="58BE9E09" w14:textId="77777777" w:rsidR="000B2164" w:rsidRDefault="000B2164" w:rsidP="000B2164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μανός, ή, όν</w:t>
      </w:r>
      <w:r>
        <w:rPr>
          <w:color w:val="215868" w:themeColor="accent5" w:themeShade="80"/>
        </w:rPr>
        <w:t> : lâche</w:t>
      </w:r>
    </w:p>
    <w:p w14:paraId="4403EB7E" w14:textId="77777777" w:rsidR="00F6318E" w:rsidRPr="00040088" w:rsidRDefault="00F6318E" w:rsidP="00F6318E">
      <w:pPr>
        <w:spacing w:after="0"/>
        <w:ind w:left="142" w:hanging="142"/>
        <w:rPr>
          <w:color w:val="215868" w:themeColor="accent5" w:themeShade="80"/>
        </w:rPr>
      </w:pPr>
      <w:r w:rsidRPr="00040088">
        <w:rPr>
          <w:color w:val="215868" w:themeColor="accent5" w:themeShade="80"/>
        </w:rPr>
        <w:t>μαντικός, ή, όν</w:t>
      </w:r>
      <w:r>
        <w:rPr>
          <w:color w:val="215868" w:themeColor="accent5" w:themeShade="80"/>
        </w:rPr>
        <w:t> : de devin</w:t>
      </w:r>
    </w:p>
    <w:p w14:paraId="20EF0CF6" w14:textId="0DAFD793" w:rsidR="00091045" w:rsidRPr="000B2164" w:rsidRDefault="00091045" w:rsidP="000B2164">
      <w:pPr>
        <w:spacing w:after="0"/>
        <w:ind w:left="142" w:hanging="142"/>
        <w:rPr>
          <w:color w:val="7030A0"/>
        </w:rPr>
      </w:pPr>
      <w:r w:rsidRPr="00CE5A47">
        <w:rPr>
          <w:color w:val="7030A0"/>
        </w:rPr>
        <w:t>μέγας</w:t>
      </w:r>
      <w:r w:rsidRPr="004D14A2">
        <w:rPr>
          <w:color w:val="7030A0"/>
        </w:rPr>
        <w:t xml:space="preserve">, </w:t>
      </w:r>
      <w:r w:rsidR="00F135E2" w:rsidRPr="00CE5A47">
        <w:rPr>
          <w:color w:val="7030A0"/>
        </w:rPr>
        <w:t>μέγαλη</w:t>
      </w:r>
      <w:r w:rsidR="00F135E2" w:rsidRPr="004D14A2">
        <w:rPr>
          <w:color w:val="7030A0"/>
        </w:rPr>
        <w:t xml:space="preserve">, </w:t>
      </w:r>
      <w:r w:rsidRPr="00CE5A47">
        <w:rPr>
          <w:color w:val="7030A0"/>
        </w:rPr>
        <w:t>μέγα</w:t>
      </w:r>
      <w:r w:rsidR="004C2D1D" w:rsidRPr="004D14A2">
        <w:rPr>
          <w:color w:val="7030A0"/>
        </w:rPr>
        <w:t> : grand</w:t>
      </w:r>
      <w:r w:rsidR="00793099">
        <w:rPr>
          <w:color w:val="7030A0"/>
        </w:rPr>
        <w:br/>
      </w:r>
      <w:r w:rsidR="003834C3" w:rsidRPr="004D14A2">
        <w:rPr>
          <w:color w:val="FF0000"/>
        </w:rPr>
        <w:t xml:space="preserve">C </w:t>
      </w:r>
      <w:r w:rsidR="003834C3" w:rsidRPr="00B62FCC">
        <w:rPr>
          <w:color w:val="FF0000"/>
        </w:rPr>
        <w:t>μείζων</w:t>
      </w:r>
      <w:r w:rsidR="003834C3" w:rsidRPr="004D14A2">
        <w:rPr>
          <w:color w:val="FF0000"/>
        </w:rPr>
        <w:t xml:space="preserve">, </w:t>
      </w:r>
      <w:r w:rsidR="003834C3" w:rsidRPr="00B62FCC">
        <w:rPr>
          <w:color w:val="FF0000"/>
        </w:rPr>
        <w:t>ων</w:t>
      </w:r>
      <w:r w:rsidR="003834C3" w:rsidRPr="004D14A2">
        <w:rPr>
          <w:color w:val="FF0000"/>
        </w:rPr>
        <w:t xml:space="preserve">, </w:t>
      </w:r>
      <w:r w:rsidR="003834C3" w:rsidRPr="00B62FCC">
        <w:rPr>
          <w:color w:val="FF0000"/>
        </w:rPr>
        <w:t>ον</w:t>
      </w:r>
      <w:r w:rsidR="000B2164">
        <w:rPr>
          <w:color w:val="FF0000"/>
        </w:rPr>
        <w:t xml:space="preserve"> ; </w:t>
      </w:r>
      <w:r w:rsidR="000B2164" w:rsidRPr="000B2164">
        <w:rPr>
          <w:color w:val="FF0000"/>
        </w:rPr>
        <w:t xml:space="preserve">μείζων </w:t>
      </w:r>
      <w:r w:rsidR="000B2164">
        <w:rPr>
          <w:color w:val="FF0000"/>
        </w:rPr>
        <w:t xml:space="preserve">+ </w:t>
      </w:r>
      <w:r w:rsidR="000B2164" w:rsidRPr="000B2164">
        <w:rPr>
          <w:color w:val="FF0000"/>
        </w:rPr>
        <w:t>ἤ κατά +Α</w:t>
      </w:r>
      <w:r w:rsidR="000B2164">
        <w:rPr>
          <w:color w:val="FF0000"/>
        </w:rPr>
        <w:t xml:space="preserve"> / </w:t>
      </w:r>
      <w:r w:rsidR="000B2164" w:rsidRPr="000B2164">
        <w:rPr>
          <w:color w:val="FF0000"/>
        </w:rPr>
        <w:t>ἤ ὥστε + Ι</w:t>
      </w:r>
      <w:r w:rsidR="000B2164">
        <w:rPr>
          <w:color w:val="FF0000"/>
        </w:rPr>
        <w:t>nf : trop grand pour</w:t>
      </w:r>
      <w:r w:rsidR="000B2164">
        <w:rPr>
          <w:color w:val="7030A0"/>
        </w:rPr>
        <w:br/>
      </w:r>
      <w:r w:rsidR="003834C3" w:rsidRPr="004D14A2">
        <w:rPr>
          <w:color w:val="215868" w:themeColor="accent5" w:themeShade="80"/>
        </w:rPr>
        <w:t xml:space="preserve">S </w:t>
      </w:r>
      <w:r w:rsidR="003834C3" w:rsidRPr="00B62FCC">
        <w:rPr>
          <w:color w:val="215868" w:themeColor="accent5" w:themeShade="80"/>
        </w:rPr>
        <w:t>μέγι</w:t>
      </w:r>
      <w:r w:rsidR="006C5747" w:rsidRPr="00B62FCC">
        <w:rPr>
          <w:color w:val="215868" w:themeColor="accent5" w:themeShade="80"/>
        </w:rPr>
        <w:t>σ</w:t>
      </w:r>
      <w:r w:rsidR="003834C3" w:rsidRPr="00B62FCC">
        <w:rPr>
          <w:color w:val="215868" w:themeColor="accent5" w:themeShade="80"/>
        </w:rPr>
        <w:t>τος</w:t>
      </w:r>
      <w:r w:rsidR="003834C3" w:rsidRPr="004D14A2">
        <w:rPr>
          <w:color w:val="215868" w:themeColor="accent5" w:themeShade="80"/>
        </w:rPr>
        <w:t xml:space="preserve">, </w:t>
      </w:r>
      <w:r w:rsidR="003834C3" w:rsidRPr="00B62FCC">
        <w:rPr>
          <w:color w:val="215868" w:themeColor="accent5" w:themeShade="80"/>
        </w:rPr>
        <w:t>η</w:t>
      </w:r>
      <w:r w:rsidR="003834C3" w:rsidRPr="004D14A2">
        <w:rPr>
          <w:color w:val="215868" w:themeColor="accent5" w:themeShade="80"/>
        </w:rPr>
        <w:t xml:space="preserve">, </w:t>
      </w:r>
      <w:r w:rsidR="003834C3" w:rsidRPr="00B62FCC">
        <w:rPr>
          <w:color w:val="215868" w:themeColor="accent5" w:themeShade="80"/>
        </w:rPr>
        <w:t>ον</w:t>
      </w:r>
    </w:p>
    <w:p w14:paraId="0DD0F8C3" w14:textId="0A7EC5D1" w:rsidR="0015798E" w:rsidRPr="004D14A2" w:rsidRDefault="0015798E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μέλας</w:t>
      </w:r>
      <w:r w:rsidRPr="004D14A2">
        <w:rPr>
          <w:color w:val="00B050"/>
        </w:rPr>
        <w:t xml:space="preserve">, </w:t>
      </w:r>
      <w:r w:rsidR="00F52DF2" w:rsidRPr="00F52DF2">
        <w:rPr>
          <w:color w:val="00B050"/>
        </w:rPr>
        <w:t>αινα</w:t>
      </w:r>
      <w:r w:rsidR="00F52DF2" w:rsidRPr="004D14A2">
        <w:rPr>
          <w:color w:val="00B050"/>
        </w:rPr>
        <w:t xml:space="preserve">, </w:t>
      </w:r>
      <w:r w:rsidR="00F52DF2" w:rsidRPr="00F52DF2">
        <w:rPr>
          <w:color w:val="00B050"/>
        </w:rPr>
        <w:t>αν</w:t>
      </w:r>
      <w:r w:rsidR="00F135E2" w:rsidRPr="004D14A2">
        <w:rPr>
          <w:color w:val="00B050"/>
        </w:rPr>
        <w:t> : noir</w:t>
      </w:r>
      <w:r w:rsidR="00262E60">
        <w:rPr>
          <w:color w:val="00B050"/>
        </w:rPr>
        <w:br/>
      </w:r>
      <w:r w:rsidR="00F52DF2" w:rsidRPr="004D14A2">
        <w:rPr>
          <w:color w:val="00B050"/>
        </w:rPr>
        <w:t xml:space="preserve">(G </w:t>
      </w:r>
      <w:r w:rsidR="00F52DF2" w:rsidRPr="00F52DF2">
        <w:rPr>
          <w:color w:val="00B050"/>
        </w:rPr>
        <w:t>μέλανος</w:t>
      </w:r>
      <w:r w:rsidR="00F52DF2" w:rsidRPr="004D14A2">
        <w:rPr>
          <w:color w:val="00B050"/>
        </w:rPr>
        <w:t xml:space="preserve">, </w:t>
      </w:r>
      <w:r w:rsidR="00F52DF2" w:rsidRPr="00F52DF2">
        <w:rPr>
          <w:color w:val="00B050"/>
        </w:rPr>
        <w:t>μελαίνης</w:t>
      </w:r>
      <w:r w:rsidR="00F52DF2" w:rsidRPr="004D14A2">
        <w:rPr>
          <w:color w:val="00B050"/>
        </w:rPr>
        <w:t xml:space="preserve">, </w:t>
      </w:r>
      <w:r w:rsidR="00F52DF2" w:rsidRPr="00F52DF2">
        <w:rPr>
          <w:color w:val="00B050"/>
        </w:rPr>
        <w:t>μέλανος</w:t>
      </w:r>
      <w:r w:rsidR="00F52DF2" w:rsidRPr="004D14A2">
        <w:rPr>
          <w:color w:val="00B050"/>
        </w:rPr>
        <w:t>)</w:t>
      </w:r>
    </w:p>
    <w:p w14:paraId="3EA713DB" w14:textId="5F92CDBC" w:rsidR="00F6318E" w:rsidRPr="00040088" w:rsidRDefault="00C01B00" w:rsidP="00F6318E">
      <w:pPr>
        <w:spacing w:after="0"/>
        <w:ind w:left="142" w:hanging="142"/>
        <w:rPr>
          <w:color w:val="215868" w:themeColor="accent5" w:themeShade="80"/>
        </w:rPr>
      </w:pPr>
      <w:r w:rsidRPr="00C01B00">
        <w:rPr>
          <w:color w:val="215868" w:themeColor="accent5" w:themeShade="80"/>
        </w:rPr>
        <w:t>μέσος, η, ον</w:t>
      </w:r>
      <w:r>
        <w:rPr>
          <w:color w:val="215868" w:themeColor="accent5" w:themeShade="80"/>
        </w:rPr>
        <w:t xml:space="preserve"> : </w:t>
      </w:r>
      <w:r w:rsidR="00B93B89">
        <w:rPr>
          <w:color w:val="215868" w:themeColor="accent5" w:themeShade="80"/>
        </w:rPr>
        <w:t xml:space="preserve">situé </w:t>
      </w:r>
      <w:r>
        <w:rPr>
          <w:color w:val="215868" w:themeColor="accent5" w:themeShade="80"/>
        </w:rPr>
        <w:t>au milieu</w:t>
      </w:r>
      <w:r w:rsidR="00B93B89">
        <w:rPr>
          <w:color w:val="215868" w:themeColor="accent5" w:themeShade="80"/>
        </w:rPr>
        <w:t>, central, moyen</w:t>
      </w:r>
      <w:r w:rsidR="00F6318E">
        <w:rPr>
          <w:color w:val="215868" w:themeColor="accent5" w:themeShade="80"/>
        </w:rPr>
        <w:br/>
      </w:r>
      <w:r w:rsidR="00F6318E" w:rsidRPr="00040088">
        <w:rPr>
          <w:color w:val="215868" w:themeColor="accent5" w:themeShade="80"/>
        </w:rPr>
        <w:t>ἡ μέση πόλις</w:t>
      </w:r>
      <w:r w:rsidR="00F6318E">
        <w:rPr>
          <w:color w:val="215868" w:themeColor="accent5" w:themeShade="80"/>
        </w:rPr>
        <w:t> : la ville du milieu</w:t>
      </w:r>
      <w:r w:rsidR="00F6318E">
        <w:rPr>
          <w:color w:val="215868" w:themeColor="accent5" w:themeShade="80"/>
        </w:rPr>
        <w:br/>
      </w:r>
      <w:r w:rsidR="00F6318E" w:rsidRPr="00040088">
        <w:rPr>
          <w:color w:val="215868" w:themeColor="accent5" w:themeShade="80"/>
        </w:rPr>
        <w:t>μέση ἡ πόλις</w:t>
      </w:r>
      <w:r w:rsidR="00F6318E">
        <w:rPr>
          <w:color w:val="215868" w:themeColor="accent5" w:themeShade="80"/>
        </w:rPr>
        <w:t> : le milieu de la ville</w:t>
      </w:r>
    </w:p>
    <w:p w14:paraId="24E3F794" w14:textId="63C48123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μεστός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 xml:space="preserve"> +G : plein de</w:t>
      </w:r>
    </w:p>
    <w:p w14:paraId="40589D95" w14:textId="313ECE77" w:rsidR="00793099" w:rsidRPr="00793099" w:rsidRDefault="0015798E" w:rsidP="00793099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μετέωρος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en haut, en l’air, saillant</w:t>
      </w:r>
      <w:r w:rsidR="00793099">
        <w:rPr>
          <w:color w:val="215868" w:themeColor="accent5" w:themeShade="80"/>
        </w:rPr>
        <w:br/>
      </w:r>
      <w:r w:rsidR="00793099" w:rsidRPr="00793099">
        <w:rPr>
          <w:color w:val="215868" w:themeColor="accent5" w:themeShade="80"/>
        </w:rPr>
        <w:t>τὰ μέτεωρα</w:t>
      </w:r>
      <w:r w:rsidR="00793099">
        <w:rPr>
          <w:color w:val="215868" w:themeColor="accent5" w:themeShade="80"/>
        </w:rPr>
        <w:t> : les régions élevées, les choses d’en haut</w:t>
      </w:r>
    </w:p>
    <w:p w14:paraId="36B86C0F" w14:textId="2E2ABE0B" w:rsidR="00091045" w:rsidRPr="0023255B" w:rsidRDefault="00091045" w:rsidP="00F6318E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μικρός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="004C2D1D" w:rsidRPr="0023255B">
        <w:rPr>
          <w:color w:val="215868" w:themeColor="accent5" w:themeShade="80"/>
        </w:rPr>
        <w:t> : petit</w:t>
      </w:r>
      <w:r w:rsidR="00F6318E">
        <w:rPr>
          <w:color w:val="215868" w:themeColor="accent5" w:themeShade="80"/>
        </w:rPr>
        <w:br/>
      </w:r>
      <w:r w:rsidR="00F6318E" w:rsidRPr="00F6318E">
        <w:rPr>
          <w:color w:val="FF0000"/>
        </w:rPr>
        <w:t>C ἥττων, ων, ον (F=M) : inférieur</w:t>
      </w:r>
      <w:r w:rsidR="00F6318E" w:rsidRPr="00F6318E">
        <w:rPr>
          <w:color w:val="FF0000"/>
        </w:rPr>
        <w:br/>
      </w:r>
      <w:r w:rsidR="00F6318E">
        <w:rPr>
          <w:color w:val="215868" w:themeColor="accent5" w:themeShade="80"/>
        </w:rPr>
        <w:t xml:space="preserve">S </w:t>
      </w:r>
      <w:r w:rsidR="00F6318E" w:rsidRPr="00040088">
        <w:rPr>
          <w:color w:val="215868" w:themeColor="accent5" w:themeShade="80"/>
        </w:rPr>
        <w:t>ἥκιςτος, η, ον</w:t>
      </w:r>
      <w:r w:rsidR="00F6318E">
        <w:rPr>
          <w:color w:val="215868" w:themeColor="accent5" w:themeShade="80"/>
        </w:rPr>
        <w:t> : très petit</w:t>
      </w:r>
    </w:p>
    <w:p w14:paraId="5C1656B6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661FFC">
        <w:rPr>
          <w:color w:val="215868" w:themeColor="accent5" w:themeShade="80"/>
          <w:u w:val="single"/>
        </w:rPr>
        <w:t>μισ</w:t>
      </w:r>
      <w:r w:rsidRPr="0023255B">
        <w:rPr>
          <w:color w:val="215868" w:themeColor="accent5" w:themeShade="80"/>
        </w:rPr>
        <w:t>άνθρωπος</w:t>
      </w:r>
      <w:r w:rsidR="00CF7054">
        <w:rPr>
          <w:color w:val="215868" w:themeColor="accent5" w:themeShade="80"/>
        </w:rPr>
        <w:t xml:space="preserve">, </w:t>
      </w:r>
      <w:r w:rsidR="00661FFC" w:rsidRPr="0023255B">
        <w:rPr>
          <w:color w:val="215868" w:themeColor="accent5" w:themeShade="80"/>
        </w:rPr>
        <w:t>ος</w:t>
      </w:r>
      <w:r w:rsidR="00CF7054">
        <w:rPr>
          <w:color w:val="215868" w:themeColor="accent5" w:themeShade="80"/>
        </w:rPr>
        <w:t xml:space="preserve">, </w:t>
      </w:r>
      <w:r w:rsidR="00CF7054" w:rsidRPr="0023255B">
        <w:rPr>
          <w:color w:val="215868" w:themeColor="accent5" w:themeShade="80"/>
        </w:rPr>
        <w:t>ον</w:t>
      </w:r>
      <w:r w:rsidR="00661FFC">
        <w:rPr>
          <w:color w:val="215868" w:themeColor="accent5" w:themeShade="80"/>
        </w:rPr>
        <w:t xml:space="preserve"> (F=M)</w:t>
      </w:r>
      <w:r w:rsidRPr="0023255B">
        <w:rPr>
          <w:color w:val="215868" w:themeColor="accent5" w:themeShade="80"/>
        </w:rPr>
        <w:t> : misanthrope</w:t>
      </w:r>
    </w:p>
    <w:p w14:paraId="60096719" w14:textId="4EE0D342" w:rsidR="00091045" w:rsidRPr="00843787" w:rsidRDefault="00091045" w:rsidP="005A1ABD">
      <w:pPr>
        <w:spacing w:after="0"/>
        <w:ind w:left="142" w:hanging="142"/>
        <w:rPr>
          <w:color w:val="FF0000"/>
        </w:rPr>
      </w:pPr>
      <w:r w:rsidRPr="00843787">
        <w:rPr>
          <w:color w:val="FF0000"/>
        </w:rPr>
        <w:t>μισογύνης</w:t>
      </w:r>
      <w:r w:rsidR="00661FFC" w:rsidRPr="00843787">
        <w:rPr>
          <w:color w:val="FF0000"/>
        </w:rPr>
        <w:t>, ης, ες</w:t>
      </w:r>
      <w:r w:rsidR="0042345E" w:rsidRPr="00843787">
        <w:rPr>
          <w:color w:val="FF0000"/>
        </w:rPr>
        <w:t xml:space="preserve"> (F=M)</w:t>
      </w:r>
      <w:r w:rsidR="004C2D1D" w:rsidRPr="00843787">
        <w:rPr>
          <w:color w:val="FF0000"/>
        </w:rPr>
        <w:t> : misogyne</w:t>
      </w:r>
    </w:p>
    <w:p w14:paraId="69781E99" w14:textId="76B16F7A" w:rsidR="007101CA" w:rsidRPr="007101CA" w:rsidRDefault="0015798E" w:rsidP="007101CA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μόνος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η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> : seul</w:t>
      </w:r>
      <w:r w:rsidR="00711DFC">
        <w:rPr>
          <w:color w:val="215868" w:themeColor="accent5" w:themeShade="80"/>
        </w:rPr>
        <w:t>, unique</w:t>
      </w:r>
      <w:r w:rsidR="007101CA">
        <w:rPr>
          <w:color w:val="215868" w:themeColor="accent5" w:themeShade="80"/>
        </w:rPr>
        <w:br/>
      </w:r>
      <w:r w:rsidR="007101CA" w:rsidRPr="007101CA">
        <w:rPr>
          <w:color w:val="215868" w:themeColor="accent5" w:themeShade="80"/>
        </w:rPr>
        <w:t>μόνος τῶν ἄλλων</w:t>
      </w:r>
      <w:r w:rsidR="007101CA">
        <w:rPr>
          <w:color w:val="215868" w:themeColor="accent5" w:themeShade="80"/>
        </w:rPr>
        <w:t> : seul en se différenciant des autres, seul de tous</w:t>
      </w:r>
    </w:p>
    <w:p w14:paraId="17E6A9E7" w14:textId="77777777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μουσικός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23255B">
        <w:rPr>
          <w:color w:val="215868" w:themeColor="accent5" w:themeShade="80"/>
        </w:rPr>
        <w:t> : mélodieux</w:t>
      </w:r>
    </w:p>
    <w:p w14:paraId="0710B220" w14:textId="20128583" w:rsidR="0015798E" w:rsidRPr="0023255B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μυρίος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23255B">
        <w:rPr>
          <w:color w:val="215868" w:themeColor="accent5" w:themeShade="80"/>
        </w:rPr>
        <w:t xml:space="preserve"> : </w:t>
      </w:r>
      <w:r w:rsidR="00B93B89">
        <w:rPr>
          <w:color w:val="215868" w:themeColor="accent5" w:themeShade="80"/>
        </w:rPr>
        <w:t xml:space="preserve">très nombreux, </w:t>
      </w:r>
      <w:r w:rsidRPr="0023255B">
        <w:rPr>
          <w:color w:val="215868" w:themeColor="accent5" w:themeShade="80"/>
        </w:rPr>
        <w:t>innombrable</w:t>
      </w:r>
    </w:p>
    <w:p w14:paraId="30E20D67" w14:textId="77777777" w:rsidR="00A77373" w:rsidRDefault="00A77373" w:rsidP="00A77373">
      <w:pPr>
        <w:spacing w:after="0"/>
        <w:ind w:left="142" w:hanging="142"/>
      </w:pPr>
    </w:p>
    <w:p w14:paraId="268E39BD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3949BF68" w14:textId="1470C5DA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ναυτικός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nautique</w:t>
      </w:r>
      <w:r w:rsidR="0065646A">
        <w:rPr>
          <w:color w:val="215868" w:themeColor="accent5" w:themeShade="80"/>
        </w:rPr>
        <w:t>, naval</w:t>
      </w:r>
    </w:p>
    <w:p w14:paraId="3E0EBCC6" w14:textId="77777777" w:rsidR="007101CA" w:rsidRPr="009E0025" w:rsidRDefault="007101CA" w:rsidP="007101CA">
      <w:pPr>
        <w:spacing w:after="0"/>
        <w:ind w:left="142" w:hanging="142"/>
        <w:rPr>
          <w:color w:val="215868" w:themeColor="accent5" w:themeShade="80"/>
        </w:rPr>
      </w:pPr>
      <w:r w:rsidRPr="007101CA">
        <w:rPr>
          <w:color w:val="215868" w:themeColor="accent5" w:themeShade="80"/>
        </w:rPr>
        <w:t>νεκρός, ά, όν</w:t>
      </w:r>
      <w:r>
        <w:rPr>
          <w:color w:val="215868" w:themeColor="accent5" w:themeShade="80"/>
        </w:rPr>
        <w:t> : mort</w:t>
      </w:r>
    </w:p>
    <w:p w14:paraId="5D40D803" w14:textId="702A7C7B" w:rsidR="00091045" w:rsidRPr="00CE5A47" w:rsidRDefault="00091045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νέος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="004C2D1D" w:rsidRPr="00CE5A47">
        <w:rPr>
          <w:color w:val="215868" w:themeColor="accent5" w:themeShade="80"/>
        </w:rPr>
        <w:t> : jeune</w:t>
      </w:r>
      <w:r w:rsidR="00B93B89">
        <w:rPr>
          <w:color w:val="215868" w:themeColor="accent5" w:themeShade="80"/>
        </w:rPr>
        <w:t>, nouveau</w:t>
      </w:r>
    </w:p>
    <w:p w14:paraId="1BABE620" w14:textId="77777777" w:rsidR="003567D2" w:rsidRPr="003567D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νήπιος</w:t>
      </w:r>
      <w:r w:rsidRPr="003567D2">
        <w:rPr>
          <w:color w:val="215868" w:themeColor="accent5" w:themeShade="80"/>
        </w:rPr>
        <w:t xml:space="preserve">, </w:t>
      </w:r>
      <w:r w:rsidRPr="003834C3">
        <w:rPr>
          <w:color w:val="215868" w:themeColor="accent5" w:themeShade="80"/>
        </w:rPr>
        <w:t>α</w:t>
      </w:r>
      <w:r w:rsidRPr="003567D2">
        <w:rPr>
          <w:color w:val="215868" w:themeColor="accent5" w:themeShade="80"/>
        </w:rPr>
        <w:t xml:space="preserve">, </w:t>
      </w:r>
      <w:r w:rsidRPr="003834C3">
        <w:rPr>
          <w:color w:val="215868" w:themeColor="accent5" w:themeShade="80"/>
        </w:rPr>
        <w:t>ον</w:t>
      </w:r>
      <w:r w:rsidRPr="003567D2">
        <w:rPr>
          <w:color w:val="215868" w:themeColor="accent5" w:themeShade="80"/>
        </w:rPr>
        <w:t> : en bas âge</w:t>
      </w:r>
    </w:p>
    <w:p w14:paraId="0A3D9BEF" w14:textId="77777777" w:rsidR="000B2164" w:rsidRPr="000B2164" w:rsidRDefault="000B2164" w:rsidP="000B2164">
      <w:pPr>
        <w:spacing w:after="0"/>
        <w:ind w:left="142" w:hanging="142"/>
        <w:rPr>
          <w:color w:val="00B050"/>
        </w:rPr>
      </w:pPr>
      <w:r w:rsidRPr="000B2164">
        <w:rPr>
          <w:color w:val="00B050"/>
        </w:rPr>
        <w:t>νιφόεις, όεσσα, όεν : neigeux</w:t>
      </w:r>
    </w:p>
    <w:p w14:paraId="2CA816D8" w14:textId="7B1C5EDB" w:rsidR="00091045" w:rsidRPr="00CE5A47" w:rsidRDefault="00091045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νόμι</w:t>
      </w:r>
      <w:r w:rsidR="00262E60" w:rsidRPr="00CE5A47">
        <w:rPr>
          <w:color w:val="215868" w:themeColor="accent5" w:themeShade="80"/>
        </w:rPr>
        <w:t>μ</w:t>
      </w:r>
      <w:r w:rsidRPr="00CE5A47">
        <w:rPr>
          <w:color w:val="215868" w:themeColor="accent5" w:themeShade="80"/>
        </w:rPr>
        <w:t>ος</w:t>
      </w:r>
      <w:r w:rsidR="00221611">
        <w:rPr>
          <w:color w:val="215868" w:themeColor="accent5" w:themeShade="80"/>
        </w:rPr>
        <w:t xml:space="preserve">, </w:t>
      </w:r>
      <w:r w:rsidR="00221611" w:rsidRPr="0023255B">
        <w:rPr>
          <w:color w:val="215868" w:themeColor="accent5" w:themeShade="80"/>
        </w:rPr>
        <w:t>η</w:t>
      </w:r>
      <w:r w:rsidR="00221611">
        <w:rPr>
          <w:color w:val="215868" w:themeColor="accent5" w:themeShade="80"/>
        </w:rPr>
        <w:t xml:space="preserve">, </w:t>
      </w:r>
      <w:r w:rsidR="00221611" w:rsidRPr="0023255B">
        <w:rPr>
          <w:color w:val="215868" w:themeColor="accent5" w:themeShade="80"/>
        </w:rPr>
        <w:t>ον</w:t>
      </w:r>
      <w:r w:rsidR="004C2D1D" w:rsidRPr="00CE5A47">
        <w:rPr>
          <w:color w:val="215868" w:themeColor="accent5" w:themeShade="80"/>
        </w:rPr>
        <w:t> : conforme aux lois</w:t>
      </w:r>
    </w:p>
    <w:p w14:paraId="6B28EE40" w14:textId="77777777" w:rsidR="00A77373" w:rsidRDefault="00A77373" w:rsidP="00A77373">
      <w:pPr>
        <w:spacing w:after="0"/>
        <w:ind w:left="142" w:hanging="142"/>
      </w:pPr>
    </w:p>
    <w:p w14:paraId="47811F4E" w14:textId="03A5660F" w:rsidR="003B2A18" w:rsidRPr="005716F8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0EFB3480" w14:textId="624F6207" w:rsidR="00B93B89" w:rsidRDefault="00B93B89" w:rsidP="008B656E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ξένος, η, ον</w:t>
      </w:r>
      <w:r>
        <w:rPr>
          <w:color w:val="215868" w:themeColor="accent5" w:themeShade="80"/>
        </w:rPr>
        <w:t> : étranger, hôte</w:t>
      </w:r>
    </w:p>
    <w:p w14:paraId="3AF1B30E" w14:textId="28F66130" w:rsidR="008B656E" w:rsidRPr="008B656E" w:rsidRDefault="008B656E" w:rsidP="008B656E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ξηρός, ά, όν</w:t>
      </w:r>
      <w:r>
        <w:rPr>
          <w:color w:val="215868" w:themeColor="accent5" w:themeShade="80"/>
        </w:rPr>
        <w:t> : sec</w:t>
      </w:r>
    </w:p>
    <w:p w14:paraId="1C48F22E" w14:textId="77777777" w:rsidR="00A77373" w:rsidRDefault="00A77373" w:rsidP="00A77373">
      <w:pPr>
        <w:spacing w:after="0"/>
        <w:ind w:left="142" w:hanging="142"/>
      </w:pPr>
    </w:p>
    <w:p w14:paraId="3F9ACE13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47728554" w14:textId="51B4961E" w:rsidR="00793099" w:rsidRDefault="00793099" w:rsidP="00793099">
      <w:pPr>
        <w:spacing w:after="0"/>
        <w:ind w:left="142" w:hanging="142"/>
        <w:rPr>
          <w:color w:val="215868" w:themeColor="accent5" w:themeShade="80"/>
        </w:rPr>
      </w:pPr>
      <w:r w:rsidRPr="00793099">
        <w:rPr>
          <w:color w:val="215868" w:themeColor="accent5" w:themeShade="80"/>
        </w:rPr>
        <w:t>οἰκεῖος, α, ον</w:t>
      </w:r>
      <w:r>
        <w:rPr>
          <w:color w:val="215868" w:themeColor="accent5" w:themeShade="80"/>
        </w:rPr>
        <w:t xml:space="preserve"> : </w:t>
      </w:r>
      <w:r w:rsidR="00B93B89">
        <w:rPr>
          <w:color w:val="215868" w:themeColor="accent5" w:themeShade="80"/>
        </w:rPr>
        <w:t xml:space="preserve">domestique, familial, </w:t>
      </w:r>
      <w:r>
        <w:rPr>
          <w:color w:val="215868" w:themeColor="accent5" w:themeShade="80"/>
        </w:rPr>
        <w:t>familier</w:t>
      </w:r>
      <w:r w:rsidR="00B93B89">
        <w:rPr>
          <w:color w:val="215868" w:themeColor="accent5" w:themeShade="80"/>
        </w:rPr>
        <w:t>, propre, privé</w:t>
      </w:r>
    </w:p>
    <w:p w14:paraId="114E534F" w14:textId="6736CA20" w:rsidR="009E0025" w:rsidRDefault="009E0025" w:rsidP="009E0025">
      <w:pPr>
        <w:spacing w:after="0"/>
        <w:ind w:left="142" w:hanging="142"/>
        <w:rPr>
          <w:color w:val="215868" w:themeColor="accent5" w:themeShade="80"/>
        </w:rPr>
      </w:pPr>
      <w:r w:rsidRPr="00793099">
        <w:rPr>
          <w:color w:val="215868" w:themeColor="accent5" w:themeShade="80"/>
        </w:rPr>
        <w:t>ο</w:t>
      </w:r>
      <w:r w:rsidRPr="009E0025">
        <w:rPr>
          <w:color w:val="215868" w:themeColor="accent5" w:themeShade="80"/>
        </w:rPr>
        <w:t>ἶ</w:t>
      </w:r>
      <w:r w:rsidRPr="00793099">
        <w:rPr>
          <w:color w:val="215868" w:themeColor="accent5" w:themeShade="80"/>
        </w:rPr>
        <w:t>ος, α, ον</w:t>
      </w:r>
      <w:r>
        <w:rPr>
          <w:color w:val="215868" w:themeColor="accent5" w:themeShade="80"/>
        </w:rPr>
        <w:t> : seul</w:t>
      </w:r>
    </w:p>
    <w:p w14:paraId="6C5E305D" w14:textId="5DF1DB66" w:rsidR="00CC5C24" w:rsidRP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οἰστέος, α, ον</w:t>
      </w:r>
      <w:r>
        <w:rPr>
          <w:color w:val="215868" w:themeColor="accent5" w:themeShade="80"/>
        </w:rPr>
        <w:t> : qu’on peut porter</w:t>
      </w:r>
    </w:p>
    <w:p w14:paraId="30B9D4E5" w14:textId="3F8F4AEC" w:rsidR="00E668E2" w:rsidRPr="00E668E2" w:rsidRDefault="00E668E2" w:rsidP="00E668E2">
      <w:pPr>
        <w:spacing w:after="0"/>
        <w:ind w:left="142" w:hanging="142"/>
        <w:rPr>
          <w:color w:val="215868" w:themeColor="accent5" w:themeShade="80"/>
        </w:rPr>
      </w:pPr>
      <w:r w:rsidRPr="00E668E2">
        <w:rPr>
          <w:color w:val="215868" w:themeColor="accent5" w:themeShade="80"/>
        </w:rPr>
        <w:t>ὀλίγος, η, ον</w:t>
      </w:r>
      <w:r>
        <w:rPr>
          <w:color w:val="215868" w:themeColor="accent5" w:themeShade="80"/>
        </w:rPr>
        <w:t xml:space="preserve"> : peu abondant, </w:t>
      </w:r>
      <w:r w:rsidR="00B62FCC">
        <w:rPr>
          <w:color w:val="215868" w:themeColor="accent5" w:themeShade="80"/>
        </w:rPr>
        <w:t xml:space="preserve">peu nombreux, </w:t>
      </w:r>
      <w:r>
        <w:rPr>
          <w:color w:val="215868" w:themeColor="accent5" w:themeShade="80"/>
        </w:rPr>
        <w:t>en petite quantité</w:t>
      </w:r>
      <w:r w:rsidR="00B93B89">
        <w:rPr>
          <w:color w:val="215868" w:themeColor="accent5" w:themeShade="80"/>
        </w:rPr>
        <w:t>, en petit nombre</w:t>
      </w:r>
      <w:r w:rsidR="0065646A" w:rsidRPr="0065646A">
        <w:rPr>
          <w:color w:val="215868" w:themeColor="accent5" w:themeShade="80"/>
        </w:rPr>
        <w:t xml:space="preserve"> </w:t>
      </w:r>
      <w:r w:rsidR="0065646A">
        <w:rPr>
          <w:color w:val="215868" w:themeColor="accent5" w:themeShade="80"/>
        </w:rPr>
        <w:br/>
      </w:r>
      <w:r w:rsidR="0065646A" w:rsidRPr="00F6318E">
        <w:rPr>
          <w:color w:val="FF0000"/>
        </w:rPr>
        <w:t>C ἥττων, ων, ον (F=M) : inférieur</w:t>
      </w:r>
      <w:r w:rsidR="0065646A" w:rsidRPr="00F6318E">
        <w:rPr>
          <w:color w:val="FF0000"/>
        </w:rPr>
        <w:br/>
      </w:r>
      <w:r w:rsidR="0065646A">
        <w:rPr>
          <w:color w:val="215868" w:themeColor="accent5" w:themeShade="80"/>
        </w:rPr>
        <w:t xml:space="preserve">S </w:t>
      </w:r>
      <w:r w:rsidR="0065646A" w:rsidRPr="00040088">
        <w:rPr>
          <w:color w:val="215868" w:themeColor="accent5" w:themeShade="80"/>
        </w:rPr>
        <w:t>ἥκιςτος, η, ον</w:t>
      </w:r>
      <w:r w:rsidR="0065646A">
        <w:rPr>
          <w:color w:val="215868" w:themeColor="accent5" w:themeShade="80"/>
        </w:rPr>
        <w:t> : très petit</w:t>
      </w:r>
    </w:p>
    <w:p w14:paraId="588119FA" w14:textId="3377B10D" w:rsidR="006C5747" w:rsidRPr="00A52E3F" w:rsidRDefault="006C5747" w:rsidP="005A1ABD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 xml:space="preserve">ὅλος, η, ον : </w:t>
      </w:r>
      <w:r w:rsidR="00B93B89">
        <w:rPr>
          <w:color w:val="215868" w:themeColor="accent5" w:themeShade="80"/>
        </w:rPr>
        <w:t>(</w:t>
      </w:r>
      <w:r w:rsidRPr="00A52E3F">
        <w:rPr>
          <w:color w:val="215868" w:themeColor="accent5" w:themeShade="80"/>
        </w:rPr>
        <w:t>tout</w:t>
      </w:r>
      <w:r w:rsidR="00B93B89">
        <w:rPr>
          <w:color w:val="215868" w:themeColor="accent5" w:themeShade="80"/>
        </w:rPr>
        <w:t>)</w:t>
      </w:r>
      <w:r w:rsidRPr="00A52E3F">
        <w:rPr>
          <w:color w:val="215868" w:themeColor="accent5" w:themeShade="80"/>
        </w:rPr>
        <w:t xml:space="preserve"> entier</w:t>
      </w:r>
    </w:p>
    <w:p w14:paraId="642927E9" w14:textId="06467848" w:rsidR="0015798E" w:rsidRPr="00A52E3F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ὁλόκληρος</w:t>
      </w:r>
      <w:r w:rsidR="0037091A" w:rsidRPr="00A52E3F">
        <w:rPr>
          <w:color w:val="215868" w:themeColor="accent5" w:themeShade="80"/>
        </w:rPr>
        <w:t>, α, ον</w:t>
      </w:r>
      <w:r w:rsidRPr="00A52E3F">
        <w:rPr>
          <w:color w:val="215868" w:themeColor="accent5" w:themeShade="80"/>
        </w:rPr>
        <w:t> : entier</w:t>
      </w:r>
    </w:p>
    <w:p w14:paraId="19ED03DE" w14:textId="3B30B3B8" w:rsidR="003567D2" w:rsidRDefault="00403E69" w:rsidP="003567D2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</w:rPr>
        <w:t>Ὀ</w:t>
      </w:r>
      <w:r w:rsidR="003567D2" w:rsidRPr="003834C3">
        <w:rPr>
          <w:color w:val="215868" w:themeColor="accent5" w:themeShade="80"/>
        </w:rPr>
        <w:t>μϐρικός</w:t>
      </w:r>
      <w:r w:rsidR="003567D2" w:rsidRPr="003567D2">
        <w:rPr>
          <w:color w:val="215868" w:themeColor="accent5" w:themeShade="80"/>
        </w:rPr>
        <w:t xml:space="preserve">, </w:t>
      </w:r>
      <w:r w:rsidR="003567D2" w:rsidRPr="003834C3">
        <w:rPr>
          <w:color w:val="215868" w:themeColor="accent5" w:themeShade="80"/>
        </w:rPr>
        <w:t>ή</w:t>
      </w:r>
      <w:r w:rsidR="003567D2" w:rsidRPr="003567D2">
        <w:rPr>
          <w:color w:val="215868" w:themeColor="accent5" w:themeShade="80"/>
        </w:rPr>
        <w:t xml:space="preserve">, </w:t>
      </w:r>
      <w:r w:rsidR="003567D2" w:rsidRPr="003834C3">
        <w:rPr>
          <w:color w:val="215868" w:themeColor="accent5" w:themeShade="80"/>
        </w:rPr>
        <w:t>όν</w:t>
      </w:r>
      <w:r w:rsidR="003567D2" w:rsidRPr="003567D2">
        <w:rPr>
          <w:color w:val="215868" w:themeColor="accent5" w:themeShade="80"/>
        </w:rPr>
        <w:t> : ombrien (d’Ombrie)</w:t>
      </w:r>
    </w:p>
    <w:p w14:paraId="7E39BE65" w14:textId="4F338802" w:rsidR="00403E69" w:rsidRPr="00403E69" w:rsidRDefault="00403E69" w:rsidP="00403E69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</w:rPr>
        <w:t>ὁμόδουλος, ος, ον</w:t>
      </w:r>
      <w:r>
        <w:rPr>
          <w:color w:val="215868" w:themeColor="accent5" w:themeShade="80"/>
        </w:rPr>
        <w:t xml:space="preserve"> (F=M) : compagnon d’esclavage</w:t>
      </w:r>
    </w:p>
    <w:p w14:paraId="34BA168B" w14:textId="262867F3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ὅμοιος</w:t>
      </w:r>
      <w:r w:rsidR="00B93B89">
        <w:rPr>
          <w:color w:val="215868" w:themeColor="accent5" w:themeShade="80"/>
        </w:rPr>
        <w:t>/</w:t>
      </w:r>
      <w:r w:rsidR="00B93B89" w:rsidRPr="00B93B89">
        <w:rPr>
          <w:color w:val="215868" w:themeColor="accent5" w:themeShade="80"/>
        </w:rPr>
        <w:t xml:space="preserve"> ὁμοῖος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 xml:space="preserve"> +D : semblable à</w:t>
      </w:r>
    </w:p>
    <w:p w14:paraId="53F22779" w14:textId="77777777" w:rsidR="00B93B89" w:rsidRDefault="00B93B89" w:rsidP="00B93B89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ὁμός, ή, όν</w:t>
      </w:r>
      <w:r>
        <w:rPr>
          <w:color w:val="215868" w:themeColor="accent5" w:themeShade="80"/>
        </w:rPr>
        <w:t> : semblable, même</w:t>
      </w:r>
    </w:p>
    <w:p w14:paraId="269D7294" w14:textId="77777777" w:rsidR="00403E69" w:rsidRPr="00403E69" w:rsidRDefault="00403E69" w:rsidP="00403E69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</w:rPr>
        <w:t>ὀνομαστός, ή, όν</w:t>
      </w:r>
      <w:r>
        <w:rPr>
          <w:color w:val="215868" w:themeColor="accent5" w:themeShade="80"/>
        </w:rPr>
        <w:t> : renommé, célèbre</w:t>
      </w:r>
    </w:p>
    <w:p w14:paraId="61FFA37E" w14:textId="5EAF345C" w:rsidR="0015798E" w:rsidRPr="00786622" w:rsidRDefault="0015798E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ὀξύς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="00FC1FF6" w:rsidRPr="00786622">
        <w:rPr>
          <w:color w:val="00B050"/>
        </w:rPr>
        <w:t> :</w:t>
      </w:r>
      <w:r w:rsidRPr="00786622">
        <w:rPr>
          <w:color w:val="00B050"/>
        </w:rPr>
        <w:t xml:space="preserve"> pointu</w:t>
      </w:r>
      <w:r w:rsidR="000B2164">
        <w:rPr>
          <w:color w:val="00B050"/>
        </w:rPr>
        <w:t>, aigu</w:t>
      </w:r>
    </w:p>
    <w:p w14:paraId="3364CD5D" w14:textId="77777777" w:rsidR="00403E69" w:rsidRPr="00403E69" w:rsidRDefault="00403E69" w:rsidP="00403E69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</w:rPr>
        <w:t>ὀπτός, ή, όν</w:t>
      </w:r>
      <w:r>
        <w:rPr>
          <w:color w:val="215868" w:themeColor="accent5" w:themeShade="80"/>
        </w:rPr>
        <w:t> : rôti, grillé ; que l’on peut voir</w:t>
      </w:r>
    </w:p>
    <w:p w14:paraId="62CF96FB" w14:textId="77777777" w:rsidR="00CC5C24" w:rsidRP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ὀρατός, ή, όν</w:t>
      </w:r>
      <w:r>
        <w:rPr>
          <w:color w:val="215868" w:themeColor="accent5" w:themeShade="80"/>
        </w:rPr>
        <w:t> : visible</w:t>
      </w:r>
    </w:p>
    <w:p w14:paraId="77838B4C" w14:textId="77777777" w:rsidR="00F96054" w:rsidRPr="00CE5A47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ὄρειος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de la montagne</w:t>
      </w:r>
    </w:p>
    <w:p w14:paraId="6858ECB3" w14:textId="347511D3" w:rsidR="00793099" w:rsidRDefault="00F96054" w:rsidP="00793099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ὀρθός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droit</w:t>
      </w:r>
      <w:r w:rsidR="00793099">
        <w:rPr>
          <w:color w:val="215868" w:themeColor="accent5" w:themeShade="80"/>
        </w:rPr>
        <w:br/>
      </w:r>
      <w:r w:rsidR="00793099" w:rsidRPr="00793099">
        <w:rPr>
          <w:color w:val="215868" w:themeColor="accent5" w:themeShade="80"/>
        </w:rPr>
        <w:t>πρὸς ὀρθάς</w:t>
      </w:r>
      <w:r w:rsidR="00793099">
        <w:rPr>
          <w:color w:val="215868" w:themeColor="accent5" w:themeShade="80"/>
        </w:rPr>
        <w:t> : perpendiculairement</w:t>
      </w:r>
    </w:p>
    <w:p w14:paraId="236B6390" w14:textId="77777777" w:rsidR="00926555" w:rsidRPr="00E303E2" w:rsidRDefault="00926555" w:rsidP="00926555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 xml:space="preserve">ὅσοι, αι, α : </w:t>
      </w:r>
      <w:r>
        <w:rPr>
          <w:color w:val="215868" w:themeColor="accent5" w:themeShade="80"/>
        </w:rPr>
        <w:t>de la quantité que</w:t>
      </w:r>
    </w:p>
    <w:p w14:paraId="69D74741" w14:textId="77777777" w:rsidR="00926555" w:rsidRPr="00E303E2" w:rsidRDefault="00926555" w:rsidP="00926555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ὅσος, η, ον</w:t>
      </w:r>
      <w:r>
        <w:rPr>
          <w:color w:val="215868" w:themeColor="accent5" w:themeShade="80"/>
        </w:rPr>
        <w:t> : de la grandeur que</w:t>
      </w:r>
    </w:p>
    <w:p w14:paraId="3EEB415C" w14:textId="5D304B3E" w:rsidR="0066614D" w:rsidRDefault="0066614D" w:rsidP="0066614D">
      <w:pPr>
        <w:spacing w:after="0"/>
        <w:ind w:left="142" w:hanging="142"/>
        <w:rPr>
          <w:color w:val="215868" w:themeColor="accent5" w:themeShade="80"/>
        </w:rPr>
      </w:pPr>
      <w:r w:rsidRPr="0066614D">
        <w:rPr>
          <w:color w:val="215868" w:themeColor="accent5" w:themeShade="80"/>
        </w:rPr>
        <w:t>οὔριος, α, ον</w:t>
      </w:r>
      <w:r>
        <w:rPr>
          <w:color w:val="215868" w:themeColor="accent5" w:themeShade="80"/>
        </w:rPr>
        <w:t> : favorable</w:t>
      </w:r>
    </w:p>
    <w:p w14:paraId="20C36B9B" w14:textId="77777777" w:rsidR="00793099" w:rsidRPr="00793099" w:rsidRDefault="00793099" w:rsidP="0066614D">
      <w:pPr>
        <w:spacing w:after="0"/>
        <w:ind w:left="142" w:hanging="142"/>
      </w:pPr>
    </w:p>
    <w:p w14:paraId="38035585" w14:textId="0A398F04" w:rsidR="003B2A18" w:rsidRPr="00140DFC" w:rsidRDefault="003B2A18" w:rsidP="005716F8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777234F6" w14:textId="77777777" w:rsidR="00CC5C24" w:rsidRP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παιδευτέος, α, ον</w:t>
      </w:r>
      <w:r>
        <w:rPr>
          <w:color w:val="215868" w:themeColor="accent5" w:themeShade="80"/>
        </w:rPr>
        <w:t> : qu’on peut enseigner</w:t>
      </w:r>
    </w:p>
    <w:p w14:paraId="37657E23" w14:textId="0FE937CB" w:rsidR="00316F7A" w:rsidRDefault="00B43ABA" w:rsidP="00316F7A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</w:t>
      </w:r>
      <w:r w:rsidRPr="00B43ABA">
        <w:rPr>
          <w:color w:val="215868" w:themeColor="accent5" w:themeShade="80"/>
        </w:rPr>
        <w:t>αλαι</w:t>
      </w:r>
      <w:r w:rsidRPr="00CE5A47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ά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a</w:t>
      </w:r>
      <w:r>
        <w:rPr>
          <w:color w:val="215868" w:themeColor="accent5" w:themeShade="80"/>
        </w:rPr>
        <w:t>ncien</w:t>
      </w:r>
      <w:r w:rsidR="007F4AFF">
        <w:rPr>
          <w:color w:val="215868" w:themeColor="accent5" w:themeShade="80"/>
        </w:rPr>
        <w:br/>
      </w:r>
      <w:r w:rsidR="00316F7A" w:rsidRPr="00316F7A">
        <w:rPr>
          <w:color w:val="215868" w:themeColor="accent5" w:themeShade="80"/>
        </w:rPr>
        <w:t>τὸ παλαιόν : autrefois, anciennement</w:t>
      </w:r>
    </w:p>
    <w:p w14:paraId="6DC8F0A2" w14:textId="7011555D" w:rsidR="00B55DA2" w:rsidRPr="00B55DA2" w:rsidRDefault="00B55DA2" w:rsidP="00316F7A">
      <w:pPr>
        <w:spacing w:after="0"/>
        <w:ind w:left="142" w:hanging="142"/>
        <w:rPr>
          <w:color w:val="00B050"/>
        </w:rPr>
      </w:pPr>
      <w:r w:rsidRPr="00B55DA2">
        <w:rPr>
          <w:color w:val="00B050"/>
        </w:rPr>
        <w:t>πάμπολυς, λλη, λυ : forme renforcée de πολύς</w:t>
      </w:r>
    </w:p>
    <w:p w14:paraId="72F49166" w14:textId="6BC12E33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4F1931">
        <w:rPr>
          <w:color w:val="215868" w:themeColor="accent5" w:themeShade="80"/>
          <w:u w:val="single"/>
        </w:rPr>
        <w:t>παν</w:t>
      </w:r>
      <w:r w:rsidRPr="00CE5A47">
        <w:rPr>
          <w:color w:val="215868" w:themeColor="accent5" w:themeShade="80"/>
        </w:rPr>
        <w:t>οῦργος</w:t>
      </w:r>
      <w:r w:rsidR="00D71528">
        <w:rPr>
          <w:color w:val="215868" w:themeColor="accent5" w:themeShade="80"/>
        </w:rPr>
        <w:t xml:space="preserve">, </w:t>
      </w:r>
      <w:r w:rsidR="004F1931" w:rsidRPr="00CE5A47">
        <w:rPr>
          <w:color w:val="215868" w:themeColor="accent5" w:themeShade="80"/>
        </w:rPr>
        <w:t>ος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ον</w:t>
      </w:r>
      <w:r w:rsidR="004F1931">
        <w:rPr>
          <w:color w:val="215868" w:themeColor="accent5" w:themeShade="80"/>
        </w:rPr>
        <w:t xml:space="preserve"> </w:t>
      </w:r>
      <w:r w:rsidR="004F1931" w:rsidRPr="00CE5A47">
        <w:rPr>
          <w:color w:val="215868" w:themeColor="accent5" w:themeShade="80"/>
        </w:rPr>
        <w:t>(F=M)</w:t>
      </w:r>
      <w:r w:rsidRPr="00CE5A47">
        <w:rPr>
          <w:color w:val="215868" w:themeColor="accent5" w:themeShade="80"/>
        </w:rPr>
        <w:t> : rusé</w:t>
      </w:r>
    </w:p>
    <w:p w14:paraId="447664CD" w14:textId="77777777" w:rsidR="00403E69" w:rsidRPr="00403E69" w:rsidRDefault="00403E69" w:rsidP="00403E69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</w:rPr>
        <w:t>παντοδαπός, ή, όν</w:t>
      </w:r>
      <w:r>
        <w:rPr>
          <w:color w:val="215868" w:themeColor="accent5" w:themeShade="80"/>
        </w:rPr>
        <w:t> : de tout pays, de toutes sortes</w:t>
      </w:r>
    </w:p>
    <w:p w14:paraId="5404A67C" w14:textId="2989F536" w:rsidR="00EA51F2" w:rsidRPr="00EA51F2" w:rsidRDefault="00EA51F2" w:rsidP="00EA51F2">
      <w:pPr>
        <w:spacing w:after="0"/>
        <w:ind w:left="142" w:hanging="142"/>
        <w:rPr>
          <w:color w:val="215868" w:themeColor="accent5" w:themeShade="80"/>
        </w:rPr>
      </w:pPr>
      <w:r w:rsidRPr="00EA51F2">
        <w:rPr>
          <w:color w:val="215868" w:themeColor="accent5" w:themeShade="80"/>
        </w:rPr>
        <w:t>παντοῖος, α, ον</w:t>
      </w:r>
      <w:r>
        <w:rPr>
          <w:color w:val="215868" w:themeColor="accent5" w:themeShade="80"/>
        </w:rPr>
        <w:t> : varié</w:t>
      </w:r>
    </w:p>
    <w:p w14:paraId="2B7AFE33" w14:textId="77777777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4F1931">
        <w:rPr>
          <w:color w:val="215868" w:themeColor="accent5" w:themeShade="80"/>
          <w:u w:val="single"/>
        </w:rPr>
        <w:t>παρά</w:t>
      </w:r>
      <w:r w:rsidRPr="00CE5A47">
        <w:rPr>
          <w:color w:val="215868" w:themeColor="accent5" w:themeShade="80"/>
        </w:rPr>
        <w:t>δοξος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</w:t>
      </w:r>
      <w:r w:rsidR="009C70D8" w:rsidRPr="0023255B">
        <w:rPr>
          <w:color w:val="215868" w:themeColor="accent5" w:themeShade="80"/>
        </w:rPr>
        <w:t>ν</w:t>
      </w:r>
      <w:r w:rsidRPr="00CE5A47">
        <w:rPr>
          <w:color w:val="215868" w:themeColor="accent5" w:themeShade="80"/>
        </w:rPr>
        <w:t xml:space="preserve"> (F=M) : paradoxal</w:t>
      </w:r>
    </w:p>
    <w:p w14:paraId="2876C604" w14:textId="77777777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4F1931">
        <w:rPr>
          <w:color w:val="215868" w:themeColor="accent5" w:themeShade="80"/>
          <w:u w:val="single"/>
        </w:rPr>
        <w:t>παρά</w:t>
      </w:r>
      <w:r w:rsidRPr="00CE5A47">
        <w:rPr>
          <w:color w:val="215868" w:themeColor="accent5" w:themeShade="80"/>
        </w:rPr>
        <w:t>νομος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</w:t>
      </w:r>
      <w:r w:rsidR="009C70D8" w:rsidRPr="0023255B">
        <w:rPr>
          <w:color w:val="215868" w:themeColor="accent5" w:themeShade="80"/>
        </w:rPr>
        <w:t>ν</w:t>
      </w:r>
      <w:r w:rsidR="009C70D8">
        <w:rPr>
          <w:color w:val="215868" w:themeColor="accent5" w:themeShade="80"/>
        </w:rPr>
        <w:t xml:space="preserve"> (F=M)</w:t>
      </w:r>
      <w:r w:rsidRPr="00CE5A47">
        <w:rPr>
          <w:color w:val="215868" w:themeColor="accent5" w:themeShade="80"/>
        </w:rPr>
        <w:t> : illégal</w:t>
      </w:r>
    </w:p>
    <w:p w14:paraId="2F81FA94" w14:textId="77777777" w:rsidR="00EA51F2" w:rsidRPr="00EA51F2" w:rsidRDefault="00EA51F2" w:rsidP="00EA51F2">
      <w:pPr>
        <w:spacing w:after="0"/>
        <w:ind w:left="142" w:hanging="142"/>
        <w:rPr>
          <w:color w:val="215868" w:themeColor="accent5" w:themeShade="80"/>
        </w:rPr>
      </w:pPr>
      <w:r w:rsidRPr="00EA51F2">
        <w:rPr>
          <w:color w:val="215868" w:themeColor="accent5" w:themeShade="80"/>
          <w:u w:val="single"/>
        </w:rPr>
        <w:t>παρα</w:t>
      </w:r>
      <w:r w:rsidRPr="00EA51F2">
        <w:rPr>
          <w:color w:val="215868" w:themeColor="accent5" w:themeShade="80"/>
        </w:rPr>
        <w:t>πλήσιος, ος, ον</w:t>
      </w:r>
      <w:r>
        <w:rPr>
          <w:color w:val="215868" w:themeColor="accent5" w:themeShade="80"/>
        </w:rPr>
        <w:t xml:space="preserve"> (F=M) +D : voisin de</w:t>
      </w:r>
    </w:p>
    <w:p w14:paraId="5953123D" w14:textId="77777777" w:rsidR="008B0676" w:rsidRPr="008B0676" w:rsidRDefault="008B0676" w:rsidP="008B0676">
      <w:pPr>
        <w:spacing w:after="0"/>
        <w:ind w:left="142" w:hanging="142"/>
        <w:rPr>
          <w:color w:val="00B050"/>
        </w:rPr>
      </w:pPr>
      <w:r w:rsidRPr="008B0676">
        <w:rPr>
          <w:color w:val="00B050"/>
        </w:rPr>
        <w:t>πᾶς, πᾶσα, πᾶν (G παντός, πάσης, παντός) : tout</w:t>
      </w:r>
      <w:r w:rsidRPr="008B0676">
        <w:rPr>
          <w:color w:val="00B050"/>
        </w:rPr>
        <w:br/>
        <w:t>Pl : πάντες, πᾶσαι, πάντα</w:t>
      </w:r>
      <w:r w:rsidRPr="008B0676">
        <w:rPr>
          <w:color w:val="00B050"/>
        </w:rPr>
        <w:br/>
        <w:t>(G πάντων, πασῶν, πάντων)</w:t>
      </w:r>
    </w:p>
    <w:p w14:paraId="571E9757" w14:textId="427BDEF3" w:rsidR="00B93B89" w:rsidRDefault="00B93B89" w:rsidP="00CC5C24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πατρῷος, α, ον</w:t>
      </w:r>
      <w:r>
        <w:rPr>
          <w:color w:val="215868" w:themeColor="accent5" w:themeShade="80"/>
        </w:rPr>
        <w:t> : paternel, ancestral</w:t>
      </w:r>
    </w:p>
    <w:p w14:paraId="2435FED0" w14:textId="0BE12394" w:rsidR="00CC5C24" w:rsidRP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παυστέος, α, ον</w:t>
      </w:r>
      <w:r>
        <w:rPr>
          <w:color w:val="215868" w:themeColor="accent5" w:themeShade="80"/>
        </w:rPr>
        <w:t> : qu’on peut faire cesser</w:t>
      </w:r>
    </w:p>
    <w:p w14:paraId="2FDD356A" w14:textId="77777777" w:rsidR="008B656E" w:rsidRPr="008B656E" w:rsidRDefault="008B656E" w:rsidP="008B656E">
      <w:pPr>
        <w:spacing w:after="0"/>
        <w:ind w:left="142" w:hanging="142"/>
        <w:rPr>
          <w:color w:val="00B050"/>
        </w:rPr>
      </w:pPr>
      <w:r w:rsidRPr="008B656E">
        <w:rPr>
          <w:color w:val="00B050"/>
        </w:rPr>
        <w:t>παχύς, εῖα, ύ : épais</w:t>
      </w:r>
    </w:p>
    <w:p w14:paraId="0BBB2B0E" w14:textId="77777777" w:rsidR="00CC5C24" w:rsidRP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πειστέος, α, ον</w:t>
      </w:r>
      <w:r>
        <w:rPr>
          <w:color w:val="215868" w:themeColor="accent5" w:themeShade="80"/>
        </w:rPr>
        <w:t> : qu’on peut persuader</w:t>
      </w:r>
    </w:p>
    <w:p w14:paraId="6F9758F9" w14:textId="64713EF7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πεπληρώμενος</w:t>
      </w:r>
      <w:r w:rsidR="00221611">
        <w:rPr>
          <w:color w:val="215868" w:themeColor="accent5" w:themeShade="80"/>
        </w:rPr>
        <w:t xml:space="preserve">, </w:t>
      </w:r>
      <w:r w:rsidR="00221611" w:rsidRPr="0023255B">
        <w:rPr>
          <w:color w:val="215868" w:themeColor="accent5" w:themeShade="80"/>
        </w:rPr>
        <w:t>η</w:t>
      </w:r>
      <w:r w:rsidR="00221611">
        <w:rPr>
          <w:color w:val="215868" w:themeColor="accent5" w:themeShade="80"/>
        </w:rPr>
        <w:t xml:space="preserve">, </w:t>
      </w:r>
      <w:r w:rsidR="00221611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 xml:space="preserve"> +G : plein de</w:t>
      </w:r>
      <w:r w:rsidR="00262E60">
        <w:rPr>
          <w:color w:val="215868" w:themeColor="accent5" w:themeShade="80"/>
        </w:rPr>
        <w:br/>
        <w:t xml:space="preserve">(Part Pft passif de </w:t>
      </w:r>
      <w:r w:rsidR="00262E60" w:rsidRPr="00262E60">
        <w:rPr>
          <w:color w:val="215868" w:themeColor="accent5" w:themeShade="80"/>
        </w:rPr>
        <w:t>πληρό</w:t>
      </w:r>
      <w:r w:rsidR="00262E60">
        <w:rPr>
          <w:color w:val="215868" w:themeColor="accent5" w:themeShade="80"/>
        </w:rPr>
        <w:t>-</w:t>
      </w:r>
      <w:r w:rsidR="00262E60" w:rsidRPr="00262E60">
        <w:rPr>
          <w:color w:val="215868" w:themeColor="accent5" w:themeShade="80"/>
        </w:rPr>
        <w:t>ω</w:t>
      </w:r>
      <w:r w:rsidR="00262E60">
        <w:rPr>
          <w:color w:val="215868" w:themeColor="accent5" w:themeShade="80"/>
        </w:rPr>
        <w:t> : je remplis)</w:t>
      </w:r>
    </w:p>
    <w:p w14:paraId="7D1FF73E" w14:textId="77777777" w:rsidR="00EA51F2" w:rsidRPr="00CE5A47" w:rsidRDefault="00EA51F2" w:rsidP="00EA51F2">
      <w:pPr>
        <w:spacing w:after="0"/>
        <w:ind w:left="142" w:hanging="142"/>
        <w:rPr>
          <w:color w:val="215868" w:themeColor="accent5" w:themeShade="80"/>
        </w:rPr>
      </w:pPr>
      <w:r w:rsidRPr="00EA51F2">
        <w:rPr>
          <w:color w:val="215868" w:themeColor="accent5" w:themeShade="80"/>
          <w:u w:val="single"/>
        </w:rPr>
        <w:t>περι</w:t>
      </w:r>
      <w:r w:rsidRPr="00EA51F2">
        <w:rPr>
          <w:color w:val="215868" w:themeColor="accent5" w:themeShade="80"/>
        </w:rPr>
        <w:t>ϐοήτος, ος, ον</w:t>
      </w:r>
      <w:r>
        <w:rPr>
          <w:color w:val="215868" w:themeColor="accent5" w:themeShade="80"/>
        </w:rPr>
        <w:t xml:space="preserve"> (F=M) : renommé, proclamé</w:t>
      </w:r>
    </w:p>
    <w:p w14:paraId="1CC8D57A" w14:textId="77777777" w:rsidR="00403E69" w:rsidRDefault="00403E69" w:rsidP="00403E69">
      <w:pPr>
        <w:spacing w:after="0"/>
        <w:ind w:left="142" w:hanging="142"/>
        <w:rPr>
          <w:color w:val="215868" w:themeColor="accent5" w:themeShade="80"/>
        </w:rPr>
      </w:pPr>
      <w:r w:rsidRPr="00403E69">
        <w:rPr>
          <w:color w:val="215868" w:themeColor="accent5" w:themeShade="80"/>
          <w:u w:val="single"/>
        </w:rPr>
        <w:t>περί</w:t>
      </w:r>
      <w:r w:rsidRPr="00403E69">
        <w:rPr>
          <w:color w:val="215868" w:themeColor="accent5" w:themeShade="80"/>
        </w:rPr>
        <w:t>μετρος, ος, ον</w:t>
      </w:r>
      <w:r>
        <w:rPr>
          <w:color w:val="215868" w:themeColor="accent5" w:themeShade="80"/>
        </w:rPr>
        <w:t xml:space="preserve"> (F=M) : démesuré</w:t>
      </w:r>
    </w:p>
    <w:p w14:paraId="1C3D3A47" w14:textId="77777777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lastRenderedPageBreak/>
        <w:t>περιπατητικός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péripatéticien</w:t>
      </w:r>
    </w:p>
    <w:p w14:paraId="73F165F8" w14:textId="272CA235" w:rsidR="0015798E" w:rsidRPr="00CE5A47" w:rsidRDefault="0015798E" w:rsidP="005A1ABD">
      <w:pPr>
        <w:spacing w:after="0"/>
        <w:ind w:left="142" w:hanging="142"/>
        <w:rPr>
          <w:color w:val="FF0000"/>
        </w:rPr>
      </w:pPr>
      <w:r w:rsidRPr="004F1931">
        <w:rPr>
          <w:color w:val="FF0000"/>
          <w:u w:val="single"/>
        </w:rPr>
        <w:t>περι</w:t>
      </w:r>
      <w:r w:rsidRPr="00CE5A47">
        <w:rPr>
          <w:color w:val="FF0000"/>
        </w:rPr>
        <w:t>φε</w:t>
      </w:r>
      <w:r w:rsidR="00A155B8" w:rsidRPr="00CE5A47">
        <w:rPr>
          <w:color w:val="FF0000"/>
        </w:rPr>
        <w:t>ρ</w:t>
      </w:r>
      <w:r w:rsidRPr="00CE5A47">
        <w:rPr>
          <w:color w:val="FF0000"/>
        </w:rPr>
        <w:t>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CE5A47">
        <w:rPr>
          <w:color w:val="FF0000"/>
        </w:rPr>
        <w:t> : arrondi</w:t>
      </w:r>
    </w:p>
    <w:p w14:paraId="1E7A1903" w14:textId="77777777" w:rsidR="00CC5C24" w:rsidRDefault="00CC5C24" w:rsidP="00CC5C24">
      <w:pPr>
        <w:spacing w:after="0"/>
        <w:ind w:left="142" w:hanging="142"/>
        <w:rPr>
          <w:color w:val="215868" w:themeColor="accent5" w:themeShade="80"/>
        </w:rPr>
      </w:pPr>
      <w:r w:rsidRPr="00CC5C24">
        <w:rPr>
          <w:color w:val="215868" w:themeColor="accent5" w:themeShade="80"/>
        </w:rPr>
        <w:t>πευστέος, α, ον</w:t>
      </w:r>
      <w:r>
        <w:rPr>
          <w:color w:val="215868" w:themeColor="accent5" w:themeShade="80"/>
        </w:rPr>
        <w:t> : qu’on peut apprendre</w:t>
      </w:r>
    </w:p>
    <w:p w14:paraId="044DD484" w14:textId="2130C029" w:rsidR="003E4917" w:rsidRDefault="003E4917" w:rsidP="003E4917">
      <w:pPr>
        <w:spacing w:after="0"/>
        <w:ind w:left="142" w:hanging="142"/>
        <w:rPr>
          <w:color w:val="215868" w:themeColor="accent5" w:themeShade="80"/>
        </w:rPr>
      </w:pPr>
      <w:r w:rsidRPr="003E4917">
        <w:rPr>
          <w:color w:val="215868" w:themeColor="accent5" w:themeShade="80"/>
        </w:rPr>
        <w:t>πιθανός, ή, όν</w:t>
      </w:r>
      <w:r>
        <w:rPr>
          <w:color w:val="215868" w:themeColor="accent5" w:themeShade="80"/>
        </w:rPr>
        <w:t> : persuasif</w:t>
      </w:r>
    </w:p>
    <w:p w14:paraId="0EE1D36F" w14:textId="7DE8EDAC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πικρός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amer</w:t>
      </w:r>
    </w:p>
    <w:p w14:paraId="617BDDAA" w14:textId="77777777" w:rsidR="00B62FCC" w:rsidRPr="00A52E3F" w:rsidRDefault="00B62FCC" w:rsidP="00B62FCC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πιναρός, ά, όν : sale</w:t>
      </w:r>
    </w:p>
    <w:p w14:paraId="0878F204" w14:textId="1FFA182D" w:rsidR="0015798E" w:rsidRPr="00786622" w:rsidRDefault="0015798E" w:rsidP="005A1ABD">
      <w:pPr>
        <w:spacing w:after="0"/>
        <w:ind w:left="142" w:hanging="142"/>
        <w:rPr>
          <w:color w:val="00B050"/>
        </w:rPr>
      </w:pPr>
      <w:r w:rsidRPr="00786622">
        <w:rPr>
          <w:color w:val="00B050"/>
        </w:rPr>
        <w:t>πλατύς</w:t>
      </w:r>
      <w:r w:rsidR="00FC1FF6">
        <w:rPr>
          <w:color w:val="00B050"/>
        </w:rPr>
        <w:t xml:space="preserve">, </w:t>
      </w:r>
      <w:r w:rsidR="00FC1FF6" w:rsidRPr="00FC1FF6">
        <w:rPr>
          <w:color w:val="00B050"/>
        </w:rPr>
        <w:t>εῖα</w:t>
      </w:r>
      <w:r w:rsidR="00FC1FF6">
        <w:rPr>
          <w:color w:val="00B050"/>
        </w:rPr>
        <w:t>,</w:t>
      </w:r>
      <w:r w:rsidR="00FC1FF6" w:rsidRPr="00FC1FF6">
        <w:rPr>
          <w:color w:val="00B050"/>
        </w:rPr>
        <w:t xml:space="preserve"> ύ</w:t>
      </w:r>
      <w:r w:rsidRPr="00786622">
        <w:rPr>
          <w:color w:val="00B050"/>
        </w:rPr>
        <w:t> : large et plat</w:t>
      </w:r>
    </w:p>
    <w:p w14:paraId="22E928C5" w14:textId="4C16D891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πλεῖστοι</w:t>
      </w:r>
      <w:r w:rsidR="00D71528">
        <w:rPr>
          <w:color w:val="215868" w:themeColor="accent5" w:themeShade="80"/>
        </w:rPr>
        <w:t xml:space="preserve">, </w:t>
      </w:r>
      <w:r w:rsidR="00D71528" w:rsidRPr="00CE5A47">
        <w:rPr>
          <w:color w:val="215868" w:themeColor="accent5" w:themeShade="80"/>
        </w:rPr>
        <w:t>αι</w:t>
      </w:r>
      <w:r w:rsidR="00D71528">
        <w:rPr>
          <w:color w:val="215868" w:themeColor="accent5" w:themeShade="80"/>
        </w:rPr>
        <w:t xml:space="preserve">, </w:t>
      </w:r>
      <w:r w:rsidR="00D71528" w:rsidRPr="00CE5A47">
        <w:rPr>
          <w:color w:val="215868" w:themeColor="accent5" w:themeShade="80"/>
        </w:rPr>
        <w:t>α</w:t>
      </w:r>
      <w:r w:rsidRPr="00CE5A47">
        <w:rPr>
          <w:color w:val="215868" w:themeColor="accent5" w:themeShade="80"/>
        </w:rPr>
        <w:t> : très nombreux</w:t>
      </w:r>
      <w:r w:rsidR="005716F8">
        <w:rPr>
          <w:color w:val="215868" w:themeColor="accent5" w:themeShade="80"/>
        </w:rPr>
        <w:br/>
      </w:r>
      <w:r w:rsidRPr="00CE5A47">
        <w:rPr>
          <w:color w:val="215868" w:themeColor="accent5" w:themeShade="80"/>
        </w:rPr>
        <w:t>οἱ πλεῖστοι : la plupart</w:t>
      </w:r>
      <w:r w:rsidR="00D71528">
        <w:rPr>
          <w:color w:val="215868" w:themeColor="accent5" w:themeShade="80"/>
        </w:rPr>
        <w:t>, les plus nombreux</w:t>
      </w:r>
    </w:p>
    <w:p w14:paraId="12398977" w14:textId="07A5AE8B" w:rsidR="00B93B89" w:rsidRDefault="00B93B89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πλεῖστο</w:t>
      </w:r>
      <w:r w:rsidRPr="00B93B89">
        <w:rPr>
          <w:color w:val="215868" w:themeColor="accent5" w:themeShade="80"/>
        </w:rPr>
        <w:t>ς, η, ον</w:t>
      </w:r>
      <w:r>
        <w:rPr>
          <w:color w:val="215868" w:themeColor="accent5" w:themeShade="80"/>
        </w:rPr>
        <w:t> : le plus nombreux/considérable, fort nombreux/considérable</w:t>
      </w:r>
    </w:p>
    <w:p w14:paraId="15C4C1D2" w14:textId="63DBF3E8" w:rsidR="00B93B89" w:rsidRPr="00CE5A47" w:rsidRDefault="00B93B89" w:rsidP="005A1ABD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πλέως, α, ων</w:t>
      </w:r>
      <w:r>
        <w:rPr>
          <w:color w:val="215868" w:themeColor="accent5" w:themeShade="80"/>
        </w:rPr>
        <w:t> : plein</w:t>
      </w:r>
    </w:p>
    <w:p w14:paraId="65CDD293" w14:textId="3BE1F980" w:rsidR="0015798E" w:rsidRPr="00CE5A47" w:rsidRDefault="0015798E" w:rsidP="005A1ABD">
      <w:pPr>
        <w:spacing w:after="0"/>
        <w:ind w:left="142" w:hanging="142"/>
        <w:rPr>
          <w:color w:val="FF0000"/>
        </w:rPr>
      </w:pPr>
      <w:r w:rsidRPr="00CE5A47">
        <w:rPr>
          <w:color w:val="FF0000"/>
        </w:rPr>
        <w:t>πλήρης</w:t>
      </w:r>
      <w:r w:rsidR="0042345E">
        <w:rPr>
          <w:color w:val="FF0000"/>
        </w:rPr>
        <w:t xml:space="preserve">, </w:t>
      </w:r>
      <w:r w:rsidR="0042345E" w:rsidRPr="00596185">
        <w:rPr>
          <w:color w:val="FF0000"/>
        </w:rPr>
        <w:t>η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CE5A47">
        <w:rPr>
          <w:color w:val="FF0000"/>
        </w:rPr>
        <w:t>ες</w:t>
      </w:r>
      <w:r w:rsidR="0042345E">
        <w:rPr>
          <w:color w:val="FF0000"/>
        </w:rPr>
        <w:t xml:space="preserve"> (F=M) </w:t>
      </w:r>
      <w:r w:rsidRPr="00CE5A47">
        <w:rPr>
          <w:color w:val="FF0000"/>
        </w:rPr>
        <w:t>+G : plein de</w:t>
      </w:r>
      <w:r w:rsidR="00262E60">
        <w:rPr>
          <w:color w:val="FF0000"/>
        </w:rPr>
        <w:t>, accompli</w:t>
      </w:r>
    </w:p>
    <w:p w14:paraId="55053729" w14:textId="46D7CEDD" w:rsidR="00B62FCC" w:rsidRPr="00A52E3F" w:rsidRDefault="00B62FCC" w:rsidP="00B62FCC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πλησίος, α, ον : proche</w:t>
      </w:r>
      <w:r w:rsidR="009E0025">
        <w:rPr>
          <w:color w:val="215868" w:themeColor="accent5" w:themeShade="80"/>
        </w:rPr>
        <w:t>, voisin</w:t>
      </w:r>
    </w:p>
    <w:p w14:paraId="24143668" w14:textId="3EE1CE8B" w:rsidR="0015798E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πλούσιος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riche</w:t>
      </w:r>
    </w:p>
    <w:p w14:paraId="367807ED" w14:textId="77777777" w:rsidR="003567D2" w:rsidRPr="003834C3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ποθεινός, ή, όν : désirable, séduisant</w:t>
      </w:r>
    </w:p>
    <w:p w14:paraId="1A37DC07" w14:textId="5EEF6720" w:rsidR="008B656E" w:rsidRDefault="008B656E" w:rsidP="008B656E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ποιητός, ή, όν</w:t>
      </w:r>
      <w:r>
        <w:rPr>
          <w:color w:val="215868" w:themeColor="accent5" w:themeShade="80"/>
        </w:rPr>
        <w:t> : fait, faisable</w:t>
      </w:r>
    </w:p>
    <w:p w14:paraId="4DB8F7FB" w14:textId="385D33A5" w:rsidR="00A52E3F" w:rsidRPr="00A52E3F" w:rsidRDefault="00A52E3F" w:rsidP="00A52E3F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ποικίλος, η, ον</w:t>
      </w:r>
      <w:r>
        <w:rPr>
          <w:color w:val="215868" w:themeColor="accent5" w:themeShade="80"/>
        </w:rPr>
        <w:t> : varié</w:t>
      </w:r>
    </w:p>
    <w:p w14:paraId="04B4D87E" w14:textId="638B3259" w:rsidR="00262E60" w:rsidRDefault="008B656E" w:rsidP="00262E60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πολεμικός, ή, όν</w:t>
      </w:r>
      <w:r>
        <w:rPr>
          <w:color w:val="215868" w:themeColor="accent5" w:themeShade="80"/>
        </w:rPr>
        <w:t> : guerrier</w:t>
      </w:r>
    </w:p>
    <w:p w14:paraId="35D4E843" w14:textId="4D2CEFB7" w:rsidR="0015798E" w:rsidRPr="00CE5A47" w:rsidRDefault="0015798E" w:rsidP="00B93B89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πολέμιος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ennemi</w:t>
      </w:r>
      <w:r w:rsidR="00B93B89">
        <w:rPr>
          <w:color w:val="215868" w:themeColor="accent5" w:themeShade="80"/>
        </w:rPr>
        <w:t>, de guerre</w:t>
      </w:r>
      <w:r w:rsidR="00B93B89">
        <w:rPr>
          <w:color w:val="215868" w:themeColor="accent5" w:themeShade="80"/>
        </w:rPr>
        <w:br/>
      </w:r>
      <w:r w:rsidR="00B93B89" w:rsidRPr="00B93B89">
        <w:rPr>
          <w:color w:val="215868" w:themeColor="accent5" w:themeShade="80"/>
        </w:rPr>
        <w:t>ὁ πολέμιος, ου</w:t>
      </w:r>
      <w:r w:rsidR="00B93B89">
        <w:rPr>
          <w:color w:val="215868" w:themeColor="accent5" w:themeShade="80"/>
        </w:rPr>
        <w:t> : l’ennemi</w:t>
      </w:r>
      <w:r w:rsidR="00B93B89">
        <w:rPr>
          <w:color w:val="215868" w:themeColor="accent5" w:themeShade="80"/>
        </w:rPr>
        <w:br/>
      </w:r>
      <w:r w:rsidR="00B93B89" w:rsidRPr="00B93B89">
        <w:rPr>
          <w:color w:val="215868" w:themeColor="accent5" w:themeShade="80"/>
        </w:rPr>
        <w:t>τὰ πολέμια</w:t>
      </w:r>
      <w:r w:rsidR="00B93B89">
        <w:rPr>
          <w:color w:val="215868" w:themeColor="accent5" w:themeShade="80"/>
        </w:rPr>
        <w:t> : l’art de la guerre</w:t>
      </w:r>
    </w:p>
    <w:p w14:paraId="43DF3206" w14:textId="617FD4C5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πολιτικός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politique</w:t>
      </w:r>
      <w:r w:rsidR="00403E69">
        <w:rPr>
          <w:color w:val="215868" w:themeColor="accent5" w:themeShade="80"/>
        </w:rPr>
        <w:t>, qui convient au citoyen</w:t>
      </w:r>
    </w:p>
    <w:p w14:paraId="648EE84B" w14:textId="737248A5" w:rsidR="0015798E" w:rsidRDefault="0015798E" w:rsidP="005A1ABD">
      <w:pPr>
        <w:spacing w:after="0"/>
        <w:ind w:left="142" w:hanging="142"/>
        <w:rPr>
          <w:color w:val="FF0000"/>
        </w:rPr>
      </w:pPr>
      <w:r w:rsidRPr="004F1931">
        <w:rPr>
          <w:color w:val="FF0000"/>
          <w:u w:val="single"/>
        </w:rPr>
        <w:t>πολυ</w:t>
      </w:r>
      <w:r w:rsidRPr="00CE5A47">
        <w:rPr>
          <w:color w:val="FF0000"/>
        </w:rPr>
        <w:t>πράγμων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ον</w:t>
      </w:r>
      <w:r w:rsidR="0042345E">
        <w:rPr>
          <w:color w:val="FF0000"/>
        </w:rPr>
        <w:t xml:space="preserve"> (F=M) (G</w:t>
      </w:r>
      <w:r w:rsidRPr="00CE5A47">
        <w:rPr>
          <w:color w:val="FF0000"/>
        </w:rPr>
        <w:t xml:space="preserve"> ονος</w:t>
      </w:r>
      <w:r w:rsidR="0042345E">
        <w:rPr>
          <w:color w:val="FF0000"/>
        </w:rPr>
        <w:t>)</w:t>
      </w:r>
      <w:r w:rsidRPr="00CE5A47">
        <w:rPr>
          <w:color w:val="FF0000"/>
        </w:rPr>
        <w:t> : indiscret</w:t>
      </w:r>
    </w:p>
    <w:p w14:paraId="59727676" w14:textId="7CE36BBA" w:rsidR="00E04B44" w:rsidRPr="00B62FCC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7030A0"/>
        </w:rPr>
        <w:t xml:space="preserve">πολύς, </w:t>
      </w:r>
      <w:r w:rsidR="00F135E2" w:rsidRPr="00CE5A47">
        <w:rPr>
          <w:color w:val="7030A0"/>
        </w:rPr>
        <w:t>πολλή</w:t>
      </w:r>
      <w:r w:rsidR="00F135E2">
        <w:rPr>
          <w:color w:val="7030A0"/>
        </w:rPr>
        <w:t>,</w:t>
      </w:r>
      <w:r w:rsidR="00F135E2" w:rsidRPr="00CE5A47">
        <w:rPr>
          <w:color w:val="7030A0"/>
        </w:rPr>
        <w:t xml:space="preserve"> </w:t>
      </w:r>
      <w:r w:rsidRPr="00CE5A47">
        <w:rPr>
          <w:color w:val="7030A0"/>
        </w:rPr>
        <w:t>πολύ</w:t>
      </w:r>
      <w:r w:rsidR="00F135E2">
        <w:rPr>
          <w:color w:val="7030A0"/>
        </w:rPr>
        <w:t> </w:t>
      </w:r>
      <w:r w:rsidRPr="00CE5A47">
        <w:rPr>
          <w:color w:val="7030A0"/>
        </w:rPr>
        <w:t xml:space="preserve">: abondant, </w:t>
      </w:r>
      <w:r w:rsidR="00B93B89">
        <w:rPr>
          <w:color w:val="7030A0"/>
        </w:rPr>
        <w:t xml:space="preserve">important, </w:t>
      </w:r>
      <w:r w:rsidRPr="00CE5A47">
        <w:rPr>
          <w:color w:val="7030A0"/>
        </w:rPr>
        <w:t>nombreux</w:t>
      </w:r>
      <w:r w:rsidR="005716F8">
        <w:rPr>
          <w:color w:val="7030A0"/>
        </w:rPr>
        <w:br/>
      </w:r>
      <w:r w:rsidR="009E0025" w:rsidRPr="009E0025">
        <w:rPr>
          <w:color w:val="7030A0"/>
        </w:rPr>
        <w:t>Au Sg : grand</w:t>
      </w:r>
      <w:r w:rsidR="009E0025">
        <w:rPr>
          <w:color w:val="215868" w:themeColor="accent5" w:themeShade="80"/>
        </w:rPr>
        <w:br/>
      </w:r>
      <w:r w:rsidR="00237398" w:rsidRPr="00B62FCC">
        <w:rPr>
          <w:color w:val="215868" w:themeColor="accent5" w:themeShade="80"/>
        </w:rPr>
        <w:t xml:space="preserve">Pl : </w:t>
      </w:r>
      <w:r w:rsidRPr="00B62FCC">
        <w:rPr>
          <w:color w:val="215868" w:themeColor="accent5" w:themeShade="80"/>
        </w:rPr>
        <w:t>πολλοί, πολλαί</w:t>
      </w:r>
      <w:r w:rsidR="00F135E2" w:rsidRPr="00B62FCC">
        <w:rPr>
          <w:color w:val="215868" w:themeColor="accent5" w:themeShade="80"/>
        </w:rPr>
        <w:t>, πολλά</w:t>
      </w:r>
      <w:r w:rsidRPr="00B62FCC">
        <w:rPr>
          <w:color w:val="215868" w:themeColor="accent5" w:themeShade="80"/>
        </w:rPr>
        <w:t> : nombreux</w:t>
      </w:r>
      <w:r w:rsidR="005716F8">
        <w:rPr>
          <w:color w:val="215868" w:themeColor="accent5" w:themeShade="80"/>
        </w:rPr>
        <w:br/>
      </w:r>
      <w:r w:rsidR="003834C3" w:rsidRPr="00B62FCC">
        <w:rPr>
          <w:color w:val="FF0000"/>
        </w:rPr>
        <w:t>C πλείων, ων, ον ;</w:t>
      </w:r>
      <w:r w:rsidR="003834C3" w:rsidRPr="003834C3">
        <w:rPr>
          <w:color w:val="7030A0"/>
        </w:rPr>
        <w:t xml:space="preserve"> </w:t>
      </w:r>
      <w:r w:rsidR="003834C3" w:rsidRPr="00B62FCC">
        <w:rPr>
          <w:color w:val="215868" w:themeColor="accent5" w:themeShade="80"/>
        </w:rPr>
        <w:t>S πλεῖ</w:t>
      </w:r>
      <w:r w:rsidR="006C5747" w:rsidRPr="00B62FCC">
        <w:rPr>
          <w:color w:val="215868" w:themeColor="accent5" w:themeShade="80"/>
        </w:rPr>
        <w:t>σ</w:t>
      </w:r>
      <w:r w:rsidR="003834C3" w:rsidRPr="00B62FCC">
        <w:rPr>
          <w:color w:val="215868" w:themeColor="accent5" w:themeShade="80"/>
        </w:rPr>
        <w:t>τος, η, ον</w:t>
      </w:r>
      <w:r w:rsidR="005716F8">
        <w:rPr>
          <w:color w:val="215868" w:themeColor="accent5" w:themeShade="80"/>
        </w:rPr>
        <w:br/>
      </w:r>
      <w:r w:rsidR="004B5648" w:rsidRPr="008B656E">
        <w:rPr>
          <w:color w:val="215868" w:themeColor="accent5" w:themeShade="80"/>
        </w:rPr>
        <w:t>οἱ πολλοί</w:t>
      </w:r>
      <w:r w:rsidR="004B5648">
        <w:rPr>
          <w:color w:val="215868" w:themeColor="accent5" w:themeShade="80"/>
        </w:rPr>
        <w:t> : la plupart</w:t>
      </w:r>
      <w:r w:rsidR="005716F8">
        <w:rPr>
          <w:color w:val="215868" w:themeColor="accent5" w:themeShade="80"/>
        </w:rPr>
        <w:br/>
      </w:r>
      <w:r w:rsidR="00FD16B8" w:rsidRPr="00B62FCC">
        <w:rPr>
          <w:color w:val="215868" w:themeColor="accent5" w:themeShade="80"/>
        </w:rPr>
        <w:t>τὰ πολλά : le plus souvent</w:t>
      </w:r>
      <w:r w:rsidR="00262E60">
        <w:rPr>
          <w:color w:val="215868" w:themeColor="accent5" w:themeShade="80"/>
        </w:rPr>
        <w:br/>
      </w:r>
      <w:r w:rsidR="00262E60" w:rsidRPr="00262E60">
        <w:rPr>
          <w:color w:val="215868" w:themeColor="accent5" w:themeShade="80"/>
        </w:rPr>
        <w:t>οἱ πλεῖστοι</w:t>
      </w:r>
      <w:r w:rsidR="00262E60">
        <w:rPr>
          <w:color w:val="215868" w:themeColor="accent5" w:themeShade="80"/>
        </w:rPr>
        <w:t> : la plupart des gens</w:t>
      </w:r>
      <w:r w:rsidR="00262E60">
        <w:rPr>
          <w:color w:val="215868" w:themeColor="accent5" w:themeShade="80"/>
        </w:rPr>
        <w:br/>
      </w:r>
      <w:r w:rsidR="00262E60" w:rsidRPr="00262E60">
        <w:rPr>
          <w:color w:val="215868" w:themeColor="accent5" w:themeShade="80"/>
        </w:rPr>
        <w:t>τὰ πλεῖστα</w:t>
      </w:r>
      <w:r w:rsidR="00262E60">
        <w:rPr>
          <w:color w:val="215868" w:themeColor="accent5" w:themeShade="80"/>
        </w:rPr>
        <w:t> : la plupart des</w:t>
      </w:r>
      <w:r w:rsidR="00E7773C">
        <w:rPr>
          <w:color w:val="215868" w:themeColor="accent5" w:themeShade="80"/>
        </w:rPr>
        <w:t xml:space="preserve"> </w:t>
      </w:r>
      <w:r w:rsidR="00262E60">
        <w:rPr>
          <w:color w:val="215868" w:themeColor="accent5" w:themeShade="80"/>
        </w:rPr>
        <w:t>choses</w:t>
      </w:r>
    </w:p>
    <w:p w14:paraId="1732C251" w14:textId="77777777" w:rsidR="009E0025" w:rsidRPr="009D758F" w:rsidRDefault="009E0025" w:rsidP="009E0025">
      <w:pPr>
        <w:spacing w:after="0"/>
        <w:ind w:left="142" w:hanging="142"/>
        <w:rPr>
          <w:color w:val="FF0000"/>
        </w:rPr>
      </w:pPr>
      <w:r w:rsidRPr="009D758F">
        <w:rPr>
          <w:color w:val="FF0000"/>
          <w:u w:val="single"/>
        </w:rPr>
        <w:t>πολυ</w:t>
      </w:r>
      <w:r w:rsidRPr="009D758F">
        <w:rPr>
          <w:color w:val="FF0000"/>
        </w:rPr>
        <w:t>τελής, ής, ές</w:t>
      </w:r>
      <w:r>
        <w:rPr>
          <w:color w:val="FF0000"/>
        </w:rPr>
        <w:t xml:space="preserve"> (F=M) : somptueux</w:t>
      </w:r>
    </w:p>
    <w:p w14:paraId="62B54B9E" w14:textId="3A4C4F63" w:rsidR="009E0025" w:rsidRDefault="009E0025" w:rsidP="005A1ABD">
      <w:pPr>
        <w:spacing w:after="0"/>
        <w:ind w:left="142" w:hanging="142"/>
        <w:rPr>
          <w:color w:val="215868" w:themeColor="accent5" w:themeShade="80"/>
        </w:rPr>
      </w:pPr>
      <w:r w:rsidRPr="009E0025">
        <w:rPr>
          <w:color w:val="215868" w:themeColor="accent5" w:themeShade="80"/>
          <w:u w:val="single"/>
        </w:rPr>
        <w:t>πολυ</w:t>
      </w:r>
      <w:r w:rsidRPr="009E0025">
        <w:rPr>
          <w:color w:val="215868" w:themeColor="accent5" w:themeShade="80"/>
        </w:rPr>
        <w:t>τάλαντος, ος, ον</w:t>
      </w:r>
      <w:r>
        <w:rPr>
          <w:color w:val="215868" w:themeColor="accent5" w:themeShade="80"/>
        </w:rPr>
        <w:t xml:space="preserve"> (F=M) : valant beaucoup de talents</w:t>
      </w:r>
    </w:p>
    <w:p w14:paraId="17377851" w14:textId="6AA90A79" w:rsidR="0015798E" w:rsidRPr="00CE5A47" w:rsidRDefault="0015798E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πονηρός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mauvais</w:t>
      </w:r>
      <w:r w:rsidR="00596185">
        <w:rPr>
          <w:color w:val="215868" w:themeColor="accent5" w:themeShade="80"/>
        </w:rPr>
        <w:t>,</w:t>
      </w:r>
      <w:r w:rsidRPr="00CE5A47">
        <w:rPr>
          <w:color w:val="215868" w:themeColor="accent5" w:themeShade="80"/>
        </w:rPr>
        <w:t xml:space="preserve"> méchant</w:t>
      </w:r>
      <w:r w:rsidR="00B93B89">
        <w:rPr>
          <w:color w:val="215868" w:themeColor="accent5" w:themeShade="80"/>
        </w:rPr>
        <w:t>, fatigant</w:t>
      </w:r>
    </w:p>
    <w:p w14:paraId="460F8109" w14:textId="77777777" w:rsidR="003567D2" w:rsidRPr="009928AF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9928AF">
        <w:rPr>
          <w:color w:val="215868" w:themeColor="accent5" w:themeShade="80"/>
        </w:rPr>
        <w:t>πορφυροῦς, ᾶ, οῦν ; de couleur pourpre</w:t>
      </w:r>
    </w:p>
    <w:p w14:paraId="3CBC42E1" w14:textId="445AC93C" w:rsidR="00E7773C" w:rsidRPr="00E7773C" w:rsidRDefault="00E7773C" w:rsidP="00E7773C">
      <w:pPr>
        <w:spacing w:after="0"/>
        <w:ind w:left="142" w:hanging="142"/>
        <w:rPr>
          <w:color w:val="FF0000"/>
        </w:rPr>
      </w:pPr>
      <w:r w:rsidRPr="00E7773C">
        <w:rPr>
          <w:color w:val="FF0000"/>
        </w:rPr>
        <w:t>πότης, ης, ες : buveur</w:t>
      </w:r>
    </w:p>
    <w:p w14:paraId="5BD6064B" w14:textId="77777777" w:rsidR="00E95A99" w:rsidRPr="00CE5A47" w:rsidRDefault="00E95A99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πρακτικός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2158BE" w:rsidRPr="00CE5A47">
        <w:rPr>
          <w:color w:val="215868" w:themeColor="accent5" w:themeShade="80"/>
        </w:rPr>
        <w:t> : agissant, pratique</w:t>
      </w:r>
    </w:p>
    <w:p w14:paraId="3CBC44C9" w14:textId="77777777" w:rsidR="003567D2" w:rsidRPr="0043039B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πρᾶος, πραεῖα, πρᾶον</w:t>
      </w:r>
      <w:r w:rsidR="00BF23E7">
        <w:rPr>
          <w:color w:val="215868" w:themeColor="accent5" w:themeShade="80"/>
        </w:rPr>
        <w:t xml:space="preserve"> / </w:t>
      </w:r>
      <w:r w:rsidRPr="0043039B">
        <w:rPr>
          <w:color w:val="215868" w:themeColor="accent5" w:themeShade="80"/>
        </w:rPr>
        <w:t>πραΰς, πραεῖα, πραΰ : doux</w:t>
      </w:r>
    </w:p>
    <w:p w14:paraId="1DA7AF2F" w14:textId="246A6FF0" w:rsidR="003567D2" w:rsidRPr="003834C3" w:rsidRDefault="003567D2" w:rsidP="003567D2">
      <w:pPr>
        <w:spacing w:after="0"/>
        <w:ind w:left="142" w:hanging="142"/>
        <w:rPr>
          <w:color w:val="FF0000"/>
        </w:rPr>
      </w:pPr>
      <w:r w:rsidRPr="004F1931">
        <w:rPr>
          <w:color w:val="FF0000"/>
          <w:u w:val="single"/>
        </w:rPr>
        <w:t>πρε</w:t>
      </w:r>
      <w:r w:rsidRPr="003834C3">
        <w:rPr>
          <w:color w:val="FF0000"/>
        </w:rPr>
        <w:t>πώδης</w:t>
      </w:r>
      <w:r>
        <w:rPr>
          <w:color w:val="FF0000"/>
        </w:rPr>
        <w:t xml:space="preserve">, </w:t>
      </w:r>
      <w:r w:rsidRPr="003834C3">
        <w:rPr>
          <w:color w:val="FF0000"/>
        </w:rPr>
        <w:t>ης</w:t>
      </w:r>
      <w:r>
        <w:rPr>
          <w:color w:val="FF0000"/>
        </w:rPr>
        <w:t xml:space="preserve">, </w:t>
      </w:r>
      <w:r w:rsidRPr="00CE5A47">
        <w:rPr>
          <w:color w:val="FF0000"/>
        </w:rPr>
        <w:t>ες</w:t>
      </w:r>
      <w:r>
        <w:rPr>
          <w:color w:val="FF0000"/>
        </w:rPr>
        <w:t xml:space="preserve"> (F=M)</w:t>
      </w:r>
      <w:r w:rsidRPr="003834C3">
        <w:rPr>
          <w:color w:val="FF0000"/>
        </w:rPr>
        <w:t> : convenable</w:t>
      </w:r>
    </w:p>
    <w:p w14:paraId="44F86196" w14:textId="139651F5" w:rsidR="00A155B8" w:rsidRDefault="00A155B8" w:rsidP="005A1ABD">
      <w:pPr>
        <w:spacing w:after="0"/>
        <w:ind w:left="142" w:hanging="142"/>
        <w:rPr>
          <w:color w:val="215868" w:themeColor="accent5" w:themeShade="80"/>
        </w:rPr>
      </w:pPr>
      <w:r w:rsidRPr="00FE53C2">
        <w:rPr>
          <w:color w:val="FF0000"/>
        </w:rPr>
        <w:t>πρέσϐυς (G εως) : vieux</w:t>
      </w:r>
      <w:r w:rsidR="00B93B89">
        <w:rPr>
          <w:color w:val="FF0000"/>
        </w:rPr>
        <w:t>, âgé, vénérable</w:t>
      </w:r>
      <w:r w:rsidR="00B93B89">
        <w:rPr>
          <w:color w:val="FF0000"/>
        </w:rPr>
        <w:br/>
      </w:r>
      <w:r w:rsidR="003917C7">
        <w:rPr>
          <w:color w:val="215868" w:themeColor="accent5" w:themeShade="80"/>
        </w:rPr>
        <w:t>seulement aux</w:t>
      </w:r>
      <w:r w:rsidR="00B93B89">
        <w:rPr>
          <w:color w:val="215868" w:themeColor="accent5" w:themeShade="80"/>
        </w:rPr>
        <w:t xml:space="preserve"> C et S :</w:t>
      </w:r>
      <w:r w:rsidR="00262E60">
        <w:rPr>
          <w:color w:val="215868" w:themeColor="accent5" w:themeShade="80"/>
        </w:rPr>
        <w:br/>
      </w:r>
      <w:r>
        <w:rPr>
          <w:color w:val="215868" w:themeColor="accent5" w:themeShade="80"/>
        </w:rPr>
        <w:t xml:space="preserve">C </w:t>
      </w:r>
      <w:r w:rsidRPr="00CE5A47">
        <w:rPr>
          <w:color w:val="215868" w:themeColor="accent5" w:themeShade="80"/>
        </w:rPr>
        <w:t>πρεσϐύτερος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>
        <w:rPr>
          <w:color w:val="215868" w:themeColor="accent5" w:themeShade="80"/>
        </w:rPr>
        <w:t xml:space="preserve"> </w:t>
      </w:r>
      <w:r w:rsidRPr="00CE5A47">
        <w:rPr>
          <w:color w:val="215868" w:themeColor="accent5" w:themeShade="80"/>
        </w:rPr>
        <w:t>aîné</w:t>
      </w:r>
      <w:r w:rsidR="00262E60">
        <w:rPr>
          <w:color w:val="215868" w:themeColor="accent5" w:themeShade="80"/>
        </w:rPr>
        <w:br/>
      </w:r>
      <w:r>
        <w:rPr>
          <w:color w:val="215868" w:themeColor="accent5" w:themeShade="80"/>
        </w:rPr>
        <w:t xml:space="preserve">S </w:t>
      </w:r>
      <w:r w:rsidRPr="00A155B8">
        <w:rPr>
          <w:color w:val="215868" w:themeColor="accent5" w:themeShade="80"/>
        </w:rPr>
        <w:t>πρεσϐύτατος, η, ο</w:t>
      </w:r>
      <w:r w:rsidRPr="0043039B">
        <w:rPr>
          <w:color w:val="215868" w:themeColor="accent5" w:themeShade="80"/>
        </w:rPr>
        <w:t>ν</w:t>
      </w:r>
    </w:p>
    <w:p w14:paraId="6F139096" w14:textId="6C3E3703" w:rsidR="00AC027E" w:rsidRPr="00AC027E" w:rsidRDefault="00AC027E" w:rsidP="00AC027E">
      <w:pPr>
        <w:spacing w:after="0"/>
        <w:ind w:left="142" w:hanging="142"/>
        <w:rPr>
          <w:color w:val="215868" w:themeColor="accent5" w:themeShade="80"/>
        </w:rPr>
      </w:pPr>
      <w:r w:rsidRPr="00AC027E">
        <w:rPr>
          <w:color w:val="215868" w:themeColor="accent5" w:themeShade="80"/>
          <w:u w:val="single"/>
        </w:rPr>
        <w:t>πρό</w:t>
      </w:r>
      <w:r w:rsidRPr="00AC027E">
        <w:rPr>
          <w:color w:val="215868" w:themeColor="accent5" w:themeShade="80"/>
        </w:rPr>
        <w:t>θυμος, ος, ον</w:t>
      </w:r>
      <w:r>
        <w:rPr>
          <w:color w:val="215868" w:themeColor="accent5" w:themeShade="80"/>
        </w:rPr>
        <w:t xml:space="preserve"> (F=M) : plein d’ardeur</w:t>
      </w:r>
    </w:p>
    <w:p w14:paraId="6F5B966A" w14:textId="3A3DA7EA" w:rsidR="00E7773C" w:rsidRPr="00E7773C" w:rsidRDefault="00E7773C" w:rsidP="00E7773C">
      <w:pPr>
        <w:spacing w:after="0"/>
        <w:ind w:left="142" w:hanging="142"/>
        <w:rPr>
          <w:color w:val="215868" w:themeColor="accent5" w:themeShade="80"/>
        </w:rPr>
      </w:pPr>
      <w:r w:rsidRPr="00E7773C">
        <w:rPr>
          <w:color w:val="215868" w:themeColor="accent5" w:themeShade="80"/>
        </w:rPr>
        <w:t>προσϐατός, ή, όν</w:t>
      </w:r>
      <w:r>
        <w:rPr>
          <w:color w:val="215868" w:themeColor="accent5" w:themeShade="80"/>
        </w:rPr>
        <w:t> : abordable, accessible</w:t>
      </w:r>
    </w:p>
    <w:p w14:paraId="5B924E95" w14:textId="77777777" w:rsidR="00E7773C" w:rsidRPr="00CE5A47" w:rsidRDefault="00E7773C" w:rsidP="00E7773C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πρόσθιος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de devant</w:t>
      </w:r>
    </w:p>
    <w:p w14:paraId="1911322F" w14:textId="268F49C0" w:rsidR="003567D2" w:rsidRPr="003834C3" w:rsidRDefault="003567D2" w:rsidP="003567D2">
      <w:pPr>
        <w:spacing w:after="0"/>
        <w:ind w:left="142" w:hanging="142"/>
        <w:rPr>
          <w:color w:val="FF0000"/>
        </w:rPr>
      </w:pPr>
      <w:r w:rsidRPr="00977D16">
        <w:rPr>
          <w:color w:val="FF0000"/>
          <w:u w:val="single"/>
        </w:rPr>
        <w:t>προσ</w:t>
      </w:r>
      <w:r w:rsidRPr="003834C3">
        <w:rPr>
          <w:color w:val="FF0000"/>
        </w:rPr>
        <w:t>φιλής, ής, ές (F=Μ) : agréable, plaisant</w:t>
      </w:r>
      <w:r w:rsidR="007B1D68">
        <w:rPr>
          <w:color w:val="FF0000"/>
        </w:rPr>
        <w:t>, aimé, cher</w:t>
      </w:r>
    </w:p>
    <w:p w14:paraId="43BF06BF" w14:textId="7BDFDA05" w:rsidR="003567D2" w:rsidRPr="0043039B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πρότερος, α, ον : premier</w:t>
      </w:r>
      <w:r w:rsidR="006C5747">
        <w:rPr>
          <w:color w:val="215868" w:themeColor="accent5" w:themeShade="80"/>
        </w:rPr>
        <w:t xml:space="preserve"> (de deux)</w:t>
      </w:r>
    </w:p>
    <w:p w14:paraId="23D30920" w14:textId="77777777" w:rsidR="00E84AE1" w:rsidRDefault="00E84AE1" w:rsidP="00E84AE1">
      <w:pPr>
        <w:spacing w:after="0"/>
        <w:ind w:left="142" w:hanging="142"/>
        <w:rPr>
          <w:color w:val="215868" w:themeColor="accent5" w:themeShade="80"/>
        </w:rPr>
      </w:pPr>
      <w:r w:rsidRPr="00E84AE1">
        <w:rPr>
          <w:color w:val="215868" w:themeColor="accent5" w:themeShade="80"/>
          <w:u w:val="single"/>
        </w:rPr>
        <w:t>πρό</w:t>
      </w:r>
      <w:r w:rsidRPr="00E84AE1">
        <w:rPr>
          <w:color w:val="215868" w:themeColor="accent5" w:themeShade="80"/>
        </w:rPr>
        <w:t>χειρος, ος, ον</w:t>
      </w:r>
      <w:r>
        <w:rPr>
          <w:color w:val="215868" w:themeColor="accent5" w:themeShade="80"/>
        </w:rPr>
        <w:t xml:space="preserve"> (F=M) : accessible</w:t>
      </w:r>
    </w:p>
    <w:p w14:paraId="0112BBCC" w14:textId="1FAE8AAE" w:rsidR="00E7773C" w:rsidRPr="00E7773C" w:rsidRDefault="00E7773C" w:rsidP="00E7773C">
      <w:pPr>
        <w:spacing w:after="0"/>
        <w:ind w:left="142" w:hanging="142"/>
        <w:rPr>
          <w:color w:val="00B050"/>
        </w:rPr>
      </w:pPr>
      <w:r w:rsidRPr="00E7773C">
        <w:rPr>
          <w:color w:val="00B050"/>
        </w:rPr>
        <w:t>πτεπόεις, όεσσα, όεν</w:t>
      </w:r>
      <w:r>
        <w:rPr>
          <w:color w:val="00B050"/>
        </w:rPr>
        <w:t> : ailé</w:t>
      </w:r>
    </w:p>
    <w:p w14:paraId="3DC6F6A3" w14:textId="77777777" w:rsidR="008B0676" w:rsidRPr="008B0676" w:rsidRDefault="008B0676" w:rsidP="005A1ABD">
      <w:pPr>
        <w:spacing w:after="0"/>
        <w:ind w:left="142" w:hanging="142"/>
      </w:pPr>
    </w:p>
    <w:p w14:paraId="5374EE84" w14:textId="62EF82AD" w:rsidR="003B2A18" w:rsidRPr="00140DFC" w:rsidRDefault="003B2A18" w:rsidP="005716F8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47EF3012" w14:textId="438B36BD" w:rsidR="00123960" w:rsidRPr="00123960" w:rsidRDefault="00E95A99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ῥᾴδιος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="002158BE" w:rsidRPr="00CE5A47">
        <w:rPr>
          <w:color w:val="215868" w:themeColor="accent5" w:themeShade="80"/>
        </w:rPr>
        <w:t> : facile</w:t>
      </w:r>
      <w:r w:rsidR="005D6608">
        <w:rPr>
          <w:color w:val="215868" w:themeColor="accent5" w:themeShade="80"/>
        </w:rPr>
        <w:br/>
      </w:r>
      <w:r w:rsidR="003834C3" w:rsidRPr="00BD1BA1">
        <w:rPr>
          <w:color w:val="FF0000"/>
        </w:rPr>
        <w:t>C ῥᾴων, ων, ον ;</w:t>
      </w:r>
      <w:r w:rsidR="003834C3" w:rsidRPr="003834C3">
        <w:rPr>
          <w:color w:val="215868" w:themeColor="accent5" w:themeShade="80"/>
        </w:rPr>
        <w:t xml:space="preserve"> S ῥᾷ</w:t>
      </w:r>
      <w:r w:rsidR="006C5747" w:rsidRPr="006C5747">
        <w:rPr>
          <w:color w:val="215868" w:themeColor="accent5" w:themeShade="80"/>
        </w:rPr>
        <w:t>σ</w:t>
      </w:r>
      <w:r w:rsidR="003834C3" w:rsidRPr="003834C3">
        <w:rPr>
          <w:color w:val="215868" w:themeColor="accent5" w:themeShade="80"/>
        </w:rPr>
        <w:t>τος, η, ον</w:t>
      </w:r>
    </w:p>
    <w:p w14:paraId="3E13EE84" w14:textId="1A5E8250" w:rsidR="00E95A99" w:rsidRDefault="00E95A99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ῥᾴθ</w:t>
      </w:r>
      <w:r w:rsidR="00674512" w:rsidRPr="00674512">
        <w:rPr>
          <w:color w:val="215868" w:themeColor="accent5" w:themeShade="80"/>
        </w:rPr>
        <w:t>ῡ</w:t>
      </w:r>
      <w:r w:rsidRPr="00CE5A47">
        <w:rPr>
          <w:color w:val="215868" w:themeColor="accent5" w:themeShade="80"/>
        </w:rPr>
        <w:t>μος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η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ον</w:t>
      </w:r>
      <w:r w:rsidR="002158BE" w:rsidRPr="00CE5A47">
        <w:rPr>
          <w:color w:val="215868" w:themeColor="accent5" w:themeShade="80"/>
        </w:rPr>
        <w:t> : paresseux</w:t>
      </w:r>
    </w:p>
    <w:p w14:paraId="19D40EDA" w14:textId="77777777" w:rsidR="004B5648" w:rsidRPr="008B656E" w:rsidRDefault="004B5648" w:rsidP="004B5648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ῥητέος, α, ον</w:t>
      </w:r>
      <w:r>
        <w:rPr>
          <w:color w:val="215868" w:themeColor="accent5" w:themeShade="80"/>
        </w:rPr>
        <w:t> : qui doit être dit</w:t>
      </w:r>
    </w:p>
    <w:p w14:paraId="774A8E25" w14:textId="77777777" w:rsidR="004B5648" w:rsidRPr="0023255B" w:rsidRDefault="004B5648" w:rsidP="004B5648">
      <w:pPr>
        <w:spacing w:after="0"/>
        <w:ind w:left="142" w:hanging="142"/>
        <w:rPr>
          <w:color w:val="215868" w:themeColor="accent5" w:themeShade="80"/>
        </w:rPr>
      </w:pPr>
      <w:r w:rsidRPr="008B656E">
        <w:rPr>
          <w:color w:val="215868" w:themeColor="accent5" w:themeShade="80"/>
        </w:rPr>
        <w:t>ῥητός, ή, όν</w:t>
      </w:r>
      <w:r>
        <w:rPr>
          <w:color w:val="215868" w:themeColor="accent5" w:themeShade="80"/>
        </w:rPr>
        <w:t> : exprimé, exprimable</w:t>
      </w:r>
    </w:p>
    <w:p w14:paraId="1DB21ED6" w14:textId="1C8E5DB6" w:rsidR="003567D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ῥωμαλέος, α, ον</w:t>
      </w:r>
      <w:r>
        <w:rPr>
          <w:color w:val="215868" w:themeColor="accent5" w:themeShade="80"/>
        </w:rPr>
        <w:t> : fort</w:t>
      </w:r>
    </w:p>
    <w:p w14:paraId="3AE67E42" w14:textId="573335A5" w:rsidR="00982909" w:rsidRPr="00982909" w:rsidRDefault="00982909" w:rsidP="00982909">
      <w:pPr>
        <w:spacing w:after="0"/>
        <w:ind w:left="142" w:hanging="142"/>
        <w:rPr>
          <w:color w:val="215868" w:themeColor="accent5" w:themeShade="80"/>
        </w:rPr>
      </w:pPr>
      <w:r w:rsidRPr="00982909">
        <w:rPr>
          <w:color w:val="215868" w:themeColor="accent5" w:themeShade="80"/>
        </w:rPr>
        <w:t>ῥωμαῖος, α, ον</w:t>
      </w:r>
      <w:r>
        <w:rPr>
          <w:color w:val="215868" w:themeColor="accent5" w:themeShade="80"/>
        </w:rPr>
        <w:t> : Romain</w:t>
      </w:r>
    </w:p>
    <w:p w14:paraId="3A7D7EF3" w14:textId="77777777" w:rsidR="00A77373" w:rsidRDefault="00A77373" w:rsidP="00A77373">
      <w:pPr>
        <w:spacing w:after="0"/>
        <w:ind w:left="142" w:hanging="142"/>
      </w:pPr>
    </w:p>
    <w:p w14:paraId="5555CC43" w14:textId="77777777" w:rsidR="003B2A18" w:rsidRPr="00140DFC" w:rsidRDefault="003B2A18" w:rsidP="005716F8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06E9F030" w14:textId="778898F2" w:rsidR="00E7773C" w:rsidRPr="00E7773C" w:rsidRDefault="00E7773C" w:rsidP="00E7773C">
      <w:pPr>
        <w:spacing w:after="0"/>
        <w:ind w:left="142" w:hanging="142"/>
        <w:rPr>
          <w:color w:val="215868" w:themeColor="accent5" w:themeShade="80"/>
        </w:rPr>
      </w:pPr>
      <w:r w:rsidRPr="00E7773C">
        <w:rPr>
          <w:color w:val="215868" w:themeColor="accent5" w:themeShade="80"/>
        </w:rPr>
        <w:t>σάος, η, ον</w:t>
      </w:r>
      <w:r>
        <w:rPr>
          <w:color w:val="215868" w:themeColor="accent5" w:themeShade="80"/>
        </w:rPr>
        <w:t> : sain</w:t>
      </w:r>
    </w:p>
    <w:p w14:paraId="5789FBFB" w14:textId="3014345D" w:rsidR="00F07351" w:rsidRPr="00CE5A47" w:rsidRDefault="00F07351" w:rsidP="005A1ABD">
      <w:pPr>
        <w:spacing w:after="0"/>
        <w:ind w:left="142" w:hanging="142"/>
        <w:rPr>
          <w:color w:val="FF0000"/>
        </w:rPr>
      </w:pPr>
      <w:r w:rsidRPr="00CE5A47">
        <w:rPr>
          <w:color w:val="FF0000"/>
        </w:rPr>
        <w:t>σαρκώδ</w:t>
      </w:r>
      <w:r w:rsidR="00596185" w:rsidRPr="00596185">
        <w:rPr>
          <w:color w:val="FF0000"/>
        </w:rPr>
        <w:t>η</w:t>
      </w:r>
      <w:r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596185">
        <w:rPr>
          <w:color w:val="FF0000"/>
        </w:rPr>
        <w:t>η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CE5A47">
        <w:rPr>
          <w:color w:val="FF0000"/>
        </w:rPr>
        <w:t>ες</w:t>
      </w:r>
      <w:r w:rsidR="0042345E">
        <w:rPr>
          <w:color w:val="FF0000"/>
        </w:rPr>
        <w:t xml:space="preserve"> (F=M)</w:t>
      </w:r>
      <w:r w:rsidRPr="00CE5A47">
        <w:rPr>
          <w:color w:val="FF0000"/>
        </w:rPr>
        <w:t> : charnu</w:t>
      </w:r>
    </w:p>
    <w:p w14:paraId="6394BDA0" w14:textId="628A49E2" w:rsidR="003567D2" w:rsidRPr="0042528A" w:rsidRDefault="003567D2" w:rsidP="003567D2">
      <w:pPr>
        <w:spacing w:after="0"/>
        <w:ind w:left="142" w:hanging="142"/>
        <w:rPr>
          <w:color w:val="FF0000"/>
        </w:rPr>
      </w:pPr>
      <w:r w:rsidRPr="0042528A">
        <w:rPr>
          <w:color w:val="FF0000"/>
        </w:rPr>
        <w:t>σαφής</w:t>
      </w:r>
      <w:r w:rsidRPr="003834C3">
        <w:rPr>
          <w:color w:val="FF0000"/>
        </w:rPr>
        <w:t>, ής, ές (F=Μ)</w:t>
      </w:r>
      <w:r w:rsidRPr="0042528A">
        <w:rPr>
          <w:color w:val="FF0000"/>
        </w:rPr>
        <w:t> : clair</w:t>
      </w:r>
    </w:p>
    <w:p w14:paraId="5C3B7D1D" w14:textId="4E3AD4C1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σεμνός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vénérable, sérieux</w:t>
      </w:r>
      <w:r w:rsidR="00BD1BA1">
        <w:rPr>
          <w:color w:val="215868" w:themeColor="accent5" w:themeShade="80"/>
        </w:rPr>
        <w:t>, prestigieux</w:t>
      </w:r>
    </w:p>
    <w:p w14:paraId="713BA124" w14:textId="77777777" w:rsidR="00F07351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σιμός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camus (qui le nez court et plat)</w:t>
      </w:r>
    </w:p>
    <w:p w14:paraId="1062592A" w14:textId="23BFE48D" w:rsidR="00CD5CB4" w:rsidRPr="00CD5CB4" w:rsidRDefault="00CD5CB4" w:rsidP="00CD5CB4">
      <w:pPr>
        <w:spacing w:after="0"/>
        <w:ind w:left="142" w:hanging="142"/>
        <w:rPr>
          <w:color w:val="215868" w:themeColor="accent5" w:themeShade="80"/>
        </w:rPr>
      </w:pPr>
      <w:r w:rsidRPr="00CD5CB4">
        <w:rPr>
          <w:color w:val="215868" w:themeColor="accent5" w:themeShade="80"/>
        </w:rPr>
        <w:t>σιταγωγός, ός, όν</w:t>
      </w:r>
      <w:r>
        <w:rPr>
          <w:color w:val="215868" w:themeColor="accent5" w:themeShade="80"/>
        </w:rPr>
        <w:t xml:space="preserve"> (F=M) : transporteur de vivres</w:t>
      </w:r>
    </w:p>
    <w:p w14:paraId="17A1D997" w14:textId="7777777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σκλήρος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dur</w:t>
      </w:r>
    </w:p>
    <w:p w14:paraId="372544E8" w14:textId="7777777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σκολιός</w:t>
      </w:r>
      <w:r w:rsidR="0037091A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ά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oblique, dévoyé</w:t>
      </w:r>
    </w:p>
    <w:p w14:paraId="5454854B" w14:textId="77777777" w:rsidR="00E7773C" w:rsidRPr="00E7773C" w:rsidRDefault="00E7773C" w:rsidP="00E7773C">
      <w:pPr>
        <w:spacing w:after="0"/>
        <w:ind w:left="142" w:hanging="142"/>
        <w:rPr>
          <w:color w:val="215868" w:themeColor="accent5" w:themeShade="80"/>
        </w:rPr>
      </w:pPr>
      <w:r w:rsidRPr="00E7773C">
        <w:rPr>
          <w:color w:val="215868" w:themeColor="accent5" w:themeShade="80"/>
        </w:rPr>
        <w:t>σκοτεινός, ή, όν</w:t>
      </w:r>
      <w:r>
        <w:rPr>
          <w:color w:val="215868" w:themeColor="accent5" w:themeShade="80"/>
        </w:rPr>
        <w:t> : obscur</w:t>
      </w:r>
    </w:p>
    <w:p w14:paraId="2BD143F6" w14:textId="7777777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σκύτινος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η</w:t>
      </w:r>
      <w:r w:rsidR="00D71528">
        <w:rPr>
          <w:color w:val="215868" w:themeColor="accent5" w:themeShade="80"/>
        </w:rPr>
        <w:t xml:space="preserve">, </w:t>
      </w:r>
      <w:r w:rsidR="00D71528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de cuir</w:t>
      </w:r>
    </w:p>
    <w:p w14:paraId="3799EEA2" w14:textId="34FA9071" w:rsidR="00E34578" w:rsidRDefault="00E34578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σοφός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sage</w:t>
      </w:r>
      <w:r w:rsidR="00B93B89">
        <w:rPr>
          <w:color w:val="215868" w:themeColor="accent5" w:themeShade="80"/>
        </w:rPr>
        <w:t>, habile, instruit</w:t>
      </w:r>
    </w:p>
    <w:p w14:paraId="6DA1D7E1" w14:textId="74824B71" w:rsidR="0022531F" w:rsidRPr="00CE5A47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σπουδα</w:t>
      </w:r>
      <w:r w:rsidR="00596185" w:rsidRPr="00596185">
        <w:rPr>
          <w:color w:val="215868" w:themeColor="accent5" w:themeShade="80"/>
        </w:rPr>
        <w:t>ῖ</w:t>
      </w:r>
      <w:r w:rsidRPr="00CE5A47">
        <w:rPr>
          <w:color w:val="215868" w:themeColor="accent5" w:themeShade="80"/>
        </w:rPr>
        <w:t>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α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="002158BE" w:rsidRPr="00CE5A47">
        <w:rPr>
          <w:color w:val="215868" w:themeColor="accent5" w:themeShade="80"/>
        </w:rPr>
        <w:t> : actif, sérieux</w:t>
      </w:r>
      <w:r w:rsidR="00982909">
        <w:rPr>
          <w:color w:val="215868" w:themeColor="accent5" w:themeShade="80"/>
        </w:rPr>
        <w:t>, zélé</w:t>
      </w:r>
    </w:p>
    <w:p w14:paraId="36FE1B2D" w14:textId="77777777" w:rsidR="00E7773C" w:rsidRPr="00E7773C" w:rsidRDefault="00E7773C" w:rsidP="00E7773C">
      <w:pPr>
        <w:spacing w:after="0"/>
        <w:ind w:left="142" w:hanging="142"/>
        <w:rPr>
          <w:color w:val="215868" w:themeColor="accent5" w:themeShade="80"/>
        </w:rPr>
      </w:pPr>
      <w:r w:rsidRPr="00E7773C">
        <w:rPr>
          <w:color w:val="215868" w:themeColor="accent5" w:themeShade="80"/>
        </w:rPr>
        <w:t>στενός, ή, όν</w:t>
      </w:r>
      <w:r>
        <w:rPr>
          <w:color w:val="215868" w:themeColor="accent5" w:themeShade="80"/>
        </w:rPr>
        <w:t> : étroit</w:t>
      </w:r>
    </w:p>
    <w:p w14:paraId="74E3D243" w14:textId="77777777" w:rsidR="00F96054" w:rsidRPr="00CE5A47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στρογγύλος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η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rond</w:t>
      </w:r>
    </w:p>
    <w:p w14:paraId="63065A89" w14:textId="172A8B35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στιφρός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solide</w:t>
      </w:r>
    </w:p>
    <w:p w14:paraId="6293F8D7" w14:textId="12EC2909" w:rsidR="00B93B89" w:rsidRDefault="00B93B89" w:rsidP="005A1ABD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σύμμαχος, η, ον</w:t>
      </w:r>
      <w:r>
        <w:rPr>
          <w:color w:val="215868" w:themeColor="accent5" w:themeShade="80"/>
        </w:rPr>
        <w:t> : allié, auxiliaire</w:t>
      </w:r>
    </w:p>
    <w:p w14:paraId="3E6C1A8C" w14:textId="29C66240" w:rsidR="00B43ABA" w:rsidRDefault="00B43ABA" w:rsidP="00B43ABA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</w:t>
      </w:r>
      <w:r w:rsidRPr="00B43ABA">
        <w:rPr>
          <w:color w:val="215868" w:themeColor="accent5" w:themeShade="80"/>
        </w:rPr>
        <w:t>υνετ</w:t>
      </w:r>
      <w:r w:rsidRPr="00CE5A47">
        <w:rPr>
          <w:color w:val="215868" w:themeColor="accent5" w:themeShade="80"/>
        </w:rPr>
        <w:t>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>intelligent</w:t>
      </w:r>
    </w:p>
    <w:p w14:paraId="096F16AF" w14:textId="77777777" w:rsidR="00E84AE1" w:rsidRPr="00E84AE1" w:rsidRDefault="00E84AE1" w:rsidP="00E84AE1">
      <w:pPr>
        <w:spacing w:after="0"/>
        <w:ind w:left="142" w:hanging="142"/>
        <w:rPr>
          <w:color w:val="FF0000"/>
        </w:rPr>
      </w:pPr>
      <w:r w:rsidRPr="00E84AE1">
        <w:rPr>
          <w:color w:val="FF0000"/>
        </w:rPr>
        <w:t>συνήθης, ης, ες (F=M) : habituel, familier</w:t>
      </w:r>
    </w:p>
    <w:p w14:paraId="05CC1FE7" w14:textId="38FEE81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σφοδρός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fort</w:t>
      </w:r>
    </w:p>
    <w:p w14:paraId="501AC29A" w14:textId="77777777" w:rsidR="00B93B89" w:rsidRPr="00AC027E" w:rsidRDefault="00B93B89" w:rsidP="00B93B89">
      <w:pPr>
        <w:spacing w:after="0"/>
        <w:ind w:left="142" w:hanging="142"/>
        <w:rPr>
          <w:color w:val="215868" w:themeColor="accent5" w:themeShade="80"/>
        </w:rPr>
      </w:pPr>
      <w:r w:rsidRPr="00AC027E">
        <w:rPr>
          <w:color w:val="215868" w:themeColor="accent5" w:themeShade="80"/>
        </w:rPr>
        <w:t>σῷος, α, ον</w:t>
      </w:r>
      <w:r>
        <w:rPr>
          <w:color w:val="215868" w:themeColor="accent5" w:themeShade="80"/>
        </w:rPr>
        <w:t> : sain</w:t>
      </w:r>
    </w:p>
    <w:p w14:paraId="22AECFF2" w14:textId="77777777" w:rsidR="00E7773C" w:rsidRDefault="00E7773C" w:rsidP="00E7773C">
      <w:pPr>
        <w:spacing w:after="0"/>
        <w:ind w:left="142" w:hanging="142"/>
        <w:rPr>
          <w:color w:val="FF0000"/>
        </w:rPr>
      </w:pPr>
      <w:r w:rsidRPr="00E7773C">
        <w:rPr>
          <w:color w:val="FF0000"/>
        </w:rPr>
        <w:t>σῶς, σῶς, σῶν : sain</w:t>
      </w:r>
      <w:r>
        <w:rPr>
          <w:color w:val="FF0000"/>
        </w:rPr>
        <w:t xml:space="preserve"> (à l’A seulement)</w:t>
      </w:r>
    </w:p>
    <w:p w14:paraId="37567151" w14:textId="1625C598" w:rsidR="00F60F6F" w:rsidRDefault="00F60F6F" w:rsidP="00F60F6F">
      <w:pPr>
        <w:spacing w:after="0"/>
        <w:ind w:left="142" w:hanging="142"/>
        <w:rPr>
          <w:color w:val="215868" w:themeColor="accent5" w:themeShade="80"/>
        </w:rPr>
      </w:pPr>
      <w:r w:rsidRPr="00F60F6F">
        <w:rPr>
          <w:color w:val="215868" w:themeColor="accent5" w:themeShade="80"/>
        </w:rPr>
        <w:t>σωστέος, α, ον : qu’on peut sauver</w:t>
      </w:r>
    </w:p>
    <w:p w14:paraId="3206CBA8" w14:textId="474AF850" w:rsidR="00B93B89" w:rsidRPr="00F60F6F" w:rsidRDefault="00B93B89" w:rsidP="00F60F6F">
      <w:pPr>
        <w:spacing w:after="0"/>
        <w:ind w:left="142" w:hanging="142"/>
        <w:rPr>
          <w:color w:val="215868" w:themeColor="accent5" w:themeShade="80"/>
        </w:rPr>
      </w:pPr>
      <w:r w:rsidRPr="00B93B89">
        <w:rPr>
          <w:color w:val="215868" w:themeColor="accent5" w:themeShade="80"/>
        </w:rPr>
        <w:t>σωτήριος, ος, ον</w:t>
      </w:r>
      <w:r>
        <w:rPr>
          <w:color w:val="215868" w:themeColor="accent5" w:themeShade="80"/>
        </w:rPr>
        <w:t> : qui sauve, qui préserve</w:t>
      </w:r>
    </w:p>
    <w:p w14:paraId="02F08423" w14:textId="77777777" w:rsidR="00F07351" w:rsidRPr="00CE5A47" w:rsidRDefault="00F07351" w:rsidP="005A1ABD">
      <w:pPr>
        <w:spacing w:after="0"/>
        <w:ind w:left="142" w:hanging="142"/>
        <w:rPr>
          <w:color w:val="FF0000"/>
        </w:rPr>
      </w:pPr>
      <w:r w:rsidRPr="00CE5A47">
        <w:rPr>
          <w:color w:val="FF0000"/>
        </w:rPr>
        <w:t>σώφρων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ων</w:t>
      </w:r>
      <w:r w:rsidR="0042345E">
        <w:rPr>
          <w:color w:val="FF0000"/>
        </w:rPr>
        <w:t xml:space="preserve">, </w:t>
      </w:r>
      <w:r w:rsidR="0042345E" w:rsidRPr="0023255B">
        <w:rPr>
          <w:color w:val="FF0000"/>
        </w:rPr>
        <w:t>ον</w:t>
      </w:r>
      <w:r w:rsidR="0042345E">
        <w:rPr>
          <w:color w:val="FF0000"/>
        </w:rPr>
        <w:t xml:space="preserve"> (F=M) (G</w:t>
      </w:r>
      <w:r w:rsidRPr="00CE5A47">
        <w:rPr>
          <w:color w:val="FF0000"/>
        </w:rPr>
        <w:t xml:space="preserve"> ονος</w:t>
      </w:r>
      <w:r w:rsidR="0042345E">
        <w:rPr>
          <w:color w:val="FF0000"/>
        </w:rPr>
        <w:t>)</w:t>
      </w:r>
      <w:r w:rsidRPr="00CE5A47">
        <w:rPr>
          <w:color w:val="FF0000"/>
        </w:rPr>
        <w:t> : sensé, tempérant, réservé, pondéré, maître de soi</w:t>
      </w:r>
    </w:p>
    <w:p w14:paraId="492C4445" w14:textId="77777777" w:rsidR="00A77373" w:rsidRDefault="00A77373" w:rsidP="00A77373">
      <w:pPr>
        <w:spacing w:after="0"/>
        <w:ind w:left="142" w:hanging="142"/>
      </w:pPr>
    </w:p>
    <w:p w14:paraId="6009F46D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78F2DEE6" w14:textId="44607806" w:rsidR="00F07351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τακτικός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tactique</w:t>
      </w:r>
    </w:p>
    <w:p w14:paraId="61F00388" w14:textId="77777777" w:rsidR="000B4041" w:rsidRPr="000B4041" w:rsidRDefault="000B4041" w:rsidP="000B4041">
      <w:pPr>
        <w:spacing w:after="0"/>
        <w:ind w:left="142" w:hanging="142"/>
        <w:rPr>
          <w:color w:val="215868" w:themeColor="accent5" w:themeShade="80"/>
        </w:rPr>
      </w:pPr>
      <w:r w:rsidRPr="000B4041">
        <w:rPr>
          <w:color w:val="215868" w:themeColor="accent5" w:themeShade="80"/>
        </w:rPr>
        <w:t>τακτός, ή, όν</w:t>
      </w:r>
      <w:r>
        <w:rPr>
          <w:color w:val="215868" w:themeColor="accent5" w:themeShade="80"/>
        </w:rPr>
        <w:t> : réglé, déterminé, prescrit</w:t>
      </w:r>
    </w:p>
    <w:p w14:paraId="1C5D58EA" w14:textId="773E1781" w:rsidR="000B4041" w:rsidRPr="000B4041" w:rsidRDefault="000B4041" w:rsidP="000B4041">
      <w:pPr>
        <w:spacing w:after="0"/>
        <w:ind w:left="142" w:hanging="142"/>
        <w:rPr>
          <w:color w:val="00B050"/>
        </w:rPr>
      </w:pPr>
      <w:r w:rsidRPr="000B4041">
        <w:rPr>
          <w:color w:val="00B050"/>
        </w:rPr>
        <w:t xml:space="preserve">τάλας, τάλαινα, τάλαν : </w:t>
      </w:r>
      <w:r w:rsidR="00B93B89">
        <w:rPr>
          <w:color w:val="00B050"/>
        </w:rPr>
        <w:t>malheureux,</w:t>
      </w:r>
      <w:r w:rsidR="00B93B89" w:rsidRPr="000B4041">
        <w:rPr>
          <w:color w:val="00B050"/>
        </w:rPr>
        <w:t xml:space="preserve"> </w:t>
      </w:r>
      <w:r w:rsidRPr="000B4041">
        <w:rPr>
          <w:color w:val="00B050"/>
        </w:rPr>
        <w:t>infortuné</w:t>
      </w:r>
    </w:p>
    <w:p w14:paraId="2BD7E764" w14:textId="77777777" w:rsidR="000B4041" w:rsidRPr="00CE5A47" w:rsidRDefault="000B4041" w:rsidP="000B4041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ταπεινός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bas, humble</w:t>
      </w:r>
    </w:p>
    <w:p w14:paraId="14D4A1ED" w14:textId="77777777" w:rsidR="000B4041" w:rsidRPr="00BD1BA1" w:rsidRDefault="000B4041" w:rsidP="000B4041">
      <w:pPr>
        <w:spacing w:after="0"/>
        <w:ind w:left="142" w:hanging="142"/>
        <w:rPr>
          <w:color w:val="215868" w:themeColor="accent5" w:themeShade="80"/>
        </w:rPr>
      </w:pPr>
      <w:r w:rsidRPr="00786622">
        <w:rPr>
          <w:color w:val="00B050"/>
        </w:rPr>
        <w:lastRenderedPageBreak/>
        <w:t>ταχύς</w:t>
      </w:r>
      <w:r w:rsidRPr="00BD1BA1">
        <w:rPr>
          <w:color w:val="00B050"/>
        </w:rPr>
        <w:t xml:space="preserve">, </w:t>
      </w:r>
      <w:r w:rsidRPr="00FC1FF6">
        <w:rPr>
          <w:color w:val="00B050"/>
        </w:rPr>
        <w:t>εῖα</w:t>
      </w:r>
      <w:r w:rsidRPr="00BD1BA1">
        <w:rPr>
          <w:color w:val="00B050"/>
        </w:rPr>
        <w:t xml:space="preserve">, </w:t>
      </w:r>
      <w:r w:rsidRPr="00FC1FF6">
        <w:rPr>
          <w:color w:val="00B050"/>
        </w:rPr>
        <w:t>ύ</w:t>
      </w:r>
      <w:r w:rsidRPr="00BD1BA1">
        <w:rPr>
          <w:color w:val="00B050"/>
        </w:rPr>
        <w:t> : rapide</w:t>
      </w:r>
      <w:r>
        <w:rPr>
          <w:color w:val="00B050"/>
        </w:rPr>
        <w:br/>
      </w:r>
      <w:r w:rsidRPr="00BD1BA1">
        <w:rPr>
          <w:color w:val="FF0000"/>
        </w:rPr>
        <w:t>C θάττων, ων,</w:t>
      </w:r>
      <w:r>
        <w:rPr>
          <w:color w:val="FF0000"/>
        </w:rPr>
        <w:t xml:space="preserve"> </w:t>
      </w:r>
      <w:r w:rsidRPr="00BD1BA1">
        <w:rPr>
          <w:color w:val="FF0000"/>
        </w:rPr>
        <w:t>ον ;</w:t>
      </w:r>
      <w:r w:rsidRPr="00BD1BA1">
        <w:rPr>
          <w:color w:val="215868" w:themeColor="accent5" w:themeShade="80"/>
        </w:rPr>
        <w:t xml:space="preserve"> S τάχιστος, α, ον</w:t>
      </w:r>
    </w:p>
    <w:p w14:paraId="47A3674E" w14:textId="77777777" w:rsidR="000B4041" w:rsidRPr="000B4041" w:rsidRDefault="000B4041" w:rsidP="000B4041">
      <w:pPr>
        <w:spacing w:after="0"/>
        <w:ind w:left="142" w:hanging="142"/>
        <w:rPr>
          <w:color w:val="FF0000"/>
        </w:rPr>
      </w:pPr>
      <w:r w:rsidRPr="000B4041">
        <w:rPr>
          <w:color w:val="FF0000"/>
        </w:rPr>
        <w:t>τεθνεώς, τεθνήως, τεθνώς (F ῶσα) : mort</w:t>
      </w:r>
    </w:p>
    <w:p w14:paraId="67E98B34" w14:textId="77777777" w:rsidR="000B4041" w:rsidRPr="00CE5A47" w:rsidRDefault="000B4041" w:rsidP="000B4041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τέλειος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parfait</w:t>
      </w:r>
    </w:p>
    <w:p w14:paraId="289D0F85" w14:textId="27B5182C" w:rsidR="000B4041" w:rsidRPr="000B4041" w:rsidRDefault="000B4041" w:rsidP="000B4041">
      <w:pPr>
        <w:spacing w:after="0"/>
        <w:ind w:left="142" w:hanging="142"/>
        <w:rPr>
          <w:color w:val="215868" w:themeColor="accent5" w:themeShade="80"/>
        </w:rPr>
      </w:pPr>
      <w:r w:rsidRPr="000B4041">
        <w:rPr>
          <w:color w:val="215868" w:themeColor="accent5" w:themeShade="80"/>
        </w:rPr>
        <w:t>τεράστιος, α, ον</w:t>
      </w:r>
      <w:r>
        <w:rPr>
          <w:color w:val="215868" w:themeColor="accent5" w:themeShade="80"/>
        </w:rPr>
        <w:t xml:space="preserve"> : </w:t>
      </w:r>
      <w:r w:rsidR="00A50914">
        <w:rPr>
          <w:color w:val="215868" w:themeColor="accent5" w:themeShade="80"/>
        </w:rPr>
        <w:t xml:space="preserve">prodigieux, </w:t>
      </w:r>
      <w:r>
        <w:rPr>
          <w:color w:val="215868" w:themeColor="accent5" w:themeShade="80"/>
        </w:rPr>
        <w:t>auteur de prodiges</w:t>
      </w:r>
    </w:p>
    <w:p w14:paraId="1D7BA70E" w14:textId="77777777" w:rsidR="000B4041" w:rsidRPr="000B4041" w:rsidRDefault="000B4041" w:rsidP="000B4041">
      <w:pPr>
        <w:spacing w:after="0"/>
        <w:ind w:left="142" w:hanging="142"/>
        <w:rPr>
          <w:color w:val="00B050"/>
        </w:rPr>
      </w:pPr>
      <w:r w:rsidRPr="000B4041">
        <w:rPr>
          <w:color w:val="00B050"/>
        </w:rPr>
        <w:t>τέρην, τέρεινα, τέρεν : tendre</w:t>
      </w:r>
    </w:p>
    <w:p w14:paraId="247D87FD" w14:textId="77777777" w:rsidR="0022531F" w:rsidRPr="00CE5A47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τερπνός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D10E06" w:rsidRPr="00CE5A47">
        <w:rPr>
          <w:color w:val="215868" w:themeColor="accent5" w:themeShade="80"/>
        </w:rPr>
        <w:t> : agréable, charmant</w:t>
      </w:r>
    </w:p>
    <w:p w14:paraId="2C5C44C3" w14:textId="77777777" w:rsidR="003567D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τίμῐος, α, ον : précieux</w:t>
      </w:r>
    </w:p>
    <w:p w14:paraId="280B8B23" w14:textId="77777777" w:rsidR="00CD5CB4" w:rsidRPr="00CD5CB4" w:rsidRDefault="00CD5CB4" w:rsidP="00CD5CB4">
      <w:pPr>
        <w:spacing w:after="0"/>
        <w:ind w:left="142" w:hanging="142"/>
        <w:rPr>
          <w:color w:val="215868" w:themeColor="accent5" w:themeShade="80"/>
        </w:rPr>
      </w:pPr>
      <w:r w:rsidRPr="00CD5CB4">
        <w:rPr>
          <w:color w:val="215868" w:themeColor="accent5" w:themeShade="80"/>
        </w:rPr>
        <w:t>τοξικός, ή, όν</w:t>
      </w:r>
      <w:r>
        <w:rPr>
          <w:color w:val="215868" w:themeColor="accent5" w:themeShade="80"/>
        </w:rPr>
        <w:t> : qui concerne l’arc ou les flèches</w:t>
      </w:r>
    </w:p>
    <w:p w14:paraId="2BDE8AA8" w14:textId="77777777" w:rsidR="00982909" w:rsidRPr="00982909" w:rsidRDefault="00982909" w:rsidP="00982909">
      <w:pPr>
        <w:spacing w:after="0"/>
        <w:ind w:left="142" w:hanging="142"/>
        <w:rPr>
          <w:color w:val="FF0000"/>
        </w:rPr>
      </w:pPr>
      <w:r w:rsidRPr="00982909">
        <w:rPr>
          <w:color w:val="FF0000"/>
          <w:u w:val="single"/>
        </w:rPr>
        <w:t>τρισ</w:t>
      </w:r>
      <w:r w:rsidRPr="00982909">
        <w:rPr>
          <w:color w:val="FF0000"/>
        </w:rPr>
        <w:t>ευδαίμων, ων, ον (F=M) : trois fois heureux</w:t>
      </w:r>
    </w:p>
    <w:p w14:paraId="10DE8530" w14:textId="32F238AC" w:rsidR="00A35301" w:rsidRPr="00A35301" w:rsidRDefault="00A35301" w:rsidP="00E84AE1">
      <w:pPr>
        <w:spacing w:after="0"/>
        <w:ind w:left="142" w:hanging="142"/>
        <w:rPr>
          <w:color w:val="215868" w:themeColor="accent5" w:themeShade="80"/>
        </w:rPr>
      </w:pPr>
      <w:r w:rsidRPr="00A35301">
        <w:rPr>
          <w:color w:val="215868" w:themeColor="accent5" w:themeShade="80"/>
        </w:rPr>
        <w:t>τρισσός/τριττός, ή, όν : triple</w:t>
      </w:r>
    </w:p>
    <w:p w14:paraId="2F2CF0F1" w14:textId="77777777" w:rsidR="00E84AE1" w:rsidRPr="00E84AE1" w:rsidRDefault="00E84AE1" w:rsidP="00E84AE1">
      <w:pPr>
        <w:spacing w:after="0"/>
        <w:ind w:left="142" w:hanging="142"/>
        <w:rPr>
          <w:color w:val="215868" w:themeColor="accent5" w:themeShade="80"/>
        </w:rPr>
      </w:pPr>
      <w:r w:rsidRPr="00E84AE1">
        <w:rPr>
          <w:color w:val="215868" w:themeColor="accent5" w:themeShade="80"/>
          <w:u w:val="single"/>
        </w:rPr>
        <w:t>τρι</w:t>
      </w:r>
      <w:r w:rsidRPr="00E84AE1">
        <w:rPr>
          <w:color w:val="215868" w:themeColor="accent5" w:themeShade="80"/>
        </w:rPr>
        <w:t>σύλλαβος, ος, ον</w:t>
      </w:r>
      <w:r>
        <w:rPr>
          <w:color w:val="215868" w:themeColor="accent5" w:themeShade="80"/>
        </w:rPr>
        <w:t xml:space="preserve"> (F=M) : de trois syllabes</w:t>
      </w:r>
    </w:p>
    <w:p w14:paraId="56D72B77" w14:textId="0E5BC8FA" w:rsidR="00F07351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τυφλός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aveugle</w:t>
      </w:r>
    </w:p>
    <w:p w14:paraId="328439E8" w14:textId="77777777" w:rsidR="00A52E3F" w:rsidRDefault="00A52E3F" w:rsidP="00A52E3F">
      <w:pPr>
        <w:spacing w:after="0"/>
        <w:ind w:left="142" w:hanging="142"/>
      </w:pPr>
    </w:p>
    <w:p w14:paraId="17AB5C62" w14:textId="4F5636EC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39710133" w14:textId="77777777" w:rsidR="00C85680" w:rsidRPr="00CD5CB4" w:rsidRDefault="00C85680" w:rsidP="00C85680">
      <w:pPr>
        <w:spacing w:after="0"/>
        <w:ind w:left="142" w:hanging="142"/>
        <w:rPr>
          <w:color w:val="215868" w:themeColor="accent5" w:themeShade="80"/>
        </w:rPr>
      </w:pPr>
      <w:r w:rsidRPr="00CD5CB4">
        <w:rPr>
          <w:color w:val="215868" w:themeColor="accent5" w:themeShade="80"/>
        </w:rPr>
        <w:t>ὕϐριστος, η, ον</w:t>
      </w:r>
      <w:r>
        <w:rPr>
          <w:color w:val="215868" w:themeColor="accent5" w:themeShade="80"/>
        </w:rPr>
        <w:t> : fougueux, arrogant</w:t>
      </w:r>
    </w:p>
    <w:p w14:paraId="2403E183" w14:textId="6EC8E826" w:rsidR="00F07351" w:rsidRPr="00CE5A47" w:rsidRDefault="00F07351" w:rsidP="005A1ABD">
      <w:pPr>
        <w:spacing w:after="0"/>
        <w:ind w:left="142" w:hanging="142"/>
        <w:rPr>
          <w:color w:val="FF0000"/>
        </w:rPr>
      </w:pPr>
      <w:r w:rsidRPr="00CE5A47">
        <w:rPr>
          <w:color w:val="FF0000"/>
        </w:rPr>
        <w:t>ὑγιής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CE5A47">
        <w:rPr>
          <w:color w:val="FF0000"/>
        </w:rPr>
        <w:t> : sain</w:t>
      </w:r>
    </w:p>
    <w:p w14:paraId="43EF2420" w14:textId="43187905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ὑγρός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humide, souple</w:t>
      </w:r>
    </w:p>
    <w:p w14:paraId="6F8BFD7D" w14:textId="22AEA793" w:rsidR="00C70700" w:rsidRPr="00C70700" w:rsidRDefault="00C70700" w:rsidP="00C70700">
      <w:pPr>
        <w:spacing w:after="0"/>
        <w:ind w:left="142" w:hanging="142"/>
        <w:rPr>
          <w:color w:val="00B050"/>
        </w:rPr>
      </w:pPr>
      <w:r w:rsidRPr="00C70700">
        <w:rPr>
          <w:color w:val="00B050"/>
        </w:rPr>
        <w:t>ὑλήεις, ήεσσα, ῆεν : boisé</w:t>
      </w:r>
    </w:p>
    <w:p w14:paraId="16C227F1" w14:textId="14C79FE6" w:rsidR="00C85680" w:rsidRPr="00CD5CB4" w:rsidRDefault="0066614D" w:rsidP="00C85680">
      <w:pPr>
        <w:spacing w:after="0"/>
        <w:ind w:left="142" w:hanging="142"/>
        <w:rPr>
          <w:color w:val="215868" w:themeColor="accent5" w:themeShade="80"/>
        </w:rPr>
      </w:pPr>
      <w:r w:rsidRPr="0066614D">
        <w:rPr>
          <w:color w:val="215868" w:themeColor="accent5" w:themeShade="80"/>
          <w:u w:val="single"/>
        </w:rPr>
        <w:t>ὑπή</w:t>
      </w:r>
      <w:r w:rsidRPr="0066614D">
        <w:rPr>
          <w:color w:val="215868" w:themeColor="accent5" w:themeShade="80"/>
        </w:rPr>
        <w:t>κοος, ος, ον +</w:t>
      </w:r>
      <w:r>
        <w:rPr>
          <w:color w:val="215868" w:themeColor="accent5" w:themeShade="80"/>
        </w:rPr>
        <w:t>D : soumis</w:t>
      </w:r>
      <w:r w:rsidR="00CD5CB4">
        <w:rPr>
          <w:color w:val="215868" w:themeColor="accent5" w:themeShade="80"/>
        </w:rPr>
        <w:t>, qui obéit</w:t>
      </w:r>
      <w:r>
        <w:rPr>
          <w:color w:val="215868" w:themeColor="accent5" w:themeShade="80"/>
        </w:rPr>
        <w:t xml:space="preserve"> (à)</w:t>
      </w:r>
      <w:r w:rsidR="00CD5CB4">
        <w:rPr>
          <w:color w:val="215868" w:themeColor="accent5" w:themeShade="80"/>
        </w:rPr>
        <w:br/>
      </w:r>
      <w:r w:rsidR="00C85680" w:rsidRPr="00CD5CB4">
        <w:rPr>
          <w:color w:val="215868" w:themeColor="accent5" w:themeShade="80"/>
        </w:rPr>
        <w:t>οἱ ὑπήκοοι</w:t>
      </w:r>
      <w:r w:rsidR="00C85680">
        <w:rPr>
          <w:color w:val="215868" w:themeColor="accent5" w:themeShade="80"/>
        </w:rPr>
        <w:t> : les peuples soumis (à Athènes)</w:t>
      </w:r>
    </w:p>
    <w:p w14:paraId="4CD8F8DF" w14:textId="72C3ECF0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  <w:u w:val="single"/>
        </w:rPr>
        <w:t>ὑπό</w:t>
      </w:r>
      <w:r w:rsidRPr="00CE5A47">
        <w:rPr>
          <w:color w:val="215868" w:themeColor="accent5" w:themeShade="80"/>
        </w:rPr>
        <w:t>γειος</w:t>
      </w:r>
      <w:r w:rsidR="009C70D8">
        <w:rPr>
          <w:color w:val="215868" w:themeColor="accent5" w:themeShade="80"/>
        </w:rPr>
        <w:t>,</w:t>
      </w:r>
      <w:r w:rsidR="009C70D8" w:rsidRPr="009C70D8">
        <w:rPr>
          <w:color w:val="215868" w:themeColor="accent5" w:themeShade="80"/>
        </w:rPr>
        <w:t xml:space="preserve"> </w:t>
      </w:r>
      <w:r w:rsidR="009C70D8" w:rsidRPr="00CE5A47">
        <w:rPr>
          <w:color w:val="215868" w:themeColor="accent5" w:themeShade="80"/>
        </w:rPr>
        <w:t>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</w:t>
      </w:r>
      <w:r w:rsidR="009C70D8" w:rsidRPr="0023255B">
        <w:rPr>
          <w:color w:val="215868" w:themeColor="accent5" w:themeShade="80"/>
        </w:rPr>
        <w:t>ν</w:t>
      </w:r>
      <w:r w:rsidRPr="00CE5A47">
        <w:rPr>
          <w:color w:val="215868" w:themeColor="accent5" w:themeShade="80"/>
        </w:rPr>
        <w:t xml:space="preserve"> (F=M) : souterrain</w:t>
      </w:r>
    </w:p>
    <w:p w14:paraId="09620231" w14:textId="77777777" w:rsidR="00C70700" w:rsidRPr="00C70700" w:rsidRDefault="00C70700" w:rsidP="00C70700">
      <w:pPr>
        <w:spacing w:after="0"/>
        <w:ind w:left="142" w:hanging="142"/>
        <w:rPr>
          <w:color w:val="215868" w:themeColor="accent5" w:themeShade="80"/>
        </w:rPr>
      </w:pPr>
      <w:r w:rsidRPr="00C70700">
        <w:rPr>
          <w:color w:val="215868" w:themeColor="accent5" w:themeShade="80"/>
        </w:rPr>
        <w:t>ὕστατος, η, ον</w:t>
      </w:r>
      <w:r>
        <w:rPr>
          <w:color w:val="215868" w:themeColor="accent5" w:themeShade="80"/>
        </w:rPr>
        <w:t> : le dernier (de tous)</w:t>
      </w:r>
    </w:p>
    <w:p w14:paraId="0FFABCF6" w14:textId="3B58EACA" w:rsidR="00C70700" w:rsidRPr="00C70700" w:rsidRDefault="00C70700" w:rsidP="00C70700">
      <w:pPr>
        <w:spacing w:after="0"/>
        <w:ind w:left="142" w:hanging="142"/>
        <w:rPr>
          <w:color w:val="215868" w:themeColor="accent5" w:themeShade="80"/>
        </w:rPr>
      </w:pPr>
      <w:r w:rsidRPr="00C70700">
        <w:rPr>
          <w:color w:val="215868" w:themeColor="accent5" w:themeShade="80"/>
        </w:rPr>
        <w:t>ὕστερος, α, ον</w:t>
      </w:r>
      <w:r>
        <w:rPr>
          <w:color w:val="215868" w:themeColor="accent5" w:themeShade="80"/>
        </w:rPr>
        <w:t> : postérieur</w:t>
      </w:r>
      <w:r w:rsidR="00B93B89">
        <w:rPr>
          <w:color w:val="215868" w:themeColor="accent5" w:themeShade="80"/>
        </w:rPr>
        <w:t>, ultérieur</w:t>
      </w:r>
      <w:r w:rsidR="00AC027E">
        <w:rPr>
          <w:color w:val="215868" w:themeColor="accent5" w:themeShade="80"/>
        </w:rPr>
        <w:br/>
      </w:r>
      <w:r w:rsidR="00AC027E" w:rsidRPr="00AC027E">
        <w:rPr>
          <w:color w:val="215868" w:themeColor="accent5" w:themeShade="80"/>
        </w:rPr>
        <w:t>ὑστέρῳ χρόνῳ</w:t>
      </w:r>
      <w:r w:rsidR="00AC027E">
        <w:rPr>
          <w:color w:val="215868" w:themeColor="accent5" w:themeShade="80"/>
        </w:rPr>
        <w:t> : à une époque postérieure</w:t>
      </w:r>
    </w:p>
    <w:p w14:paraId="3985CCE2" w14:textId="77777777" w:rsidR="00A52E3F" w:rsidRDefault="00A52E3F" w:rsidP="00A52E3F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ὑψηλός, ή, όν</w:t>
      </w:r>
      <w:r>
        <w:rPr>
          <w:color w:val="215868" w:themeColor="accent5" w:themeShade="80"/>
        </w:rPr>
        <w:t> : haut, élevé</w:t>
      </w:r>
    </w:p>
    <w:p w14:paraId="7B7C0C5C" w14:textId="77777777" w:rsidR="00A77373" w:rsidRDefault="00A77373" w:rsidP="00A77373">
      <w:pPr>
        <w:spacing w:after="0"/>
        <w:ind w:left="142" w:hanging="142"/>
      </w:pPr>
    </w:p>
    <w:p w14:paraId="3AD05ECD" w14:textId="77777777" w:rsidR="003B2A18" w:rsidRPr="00140DFC" w:rsidRDefault="003B2A18" w:rsidP="00237398">
      <w:pPr>
        <w:spacing w:before="120" w:after="0"/>
        <w:ind w:left="284" w:hanging="284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450C23D5" w14:textId="0892ECB3" w:rsidR="00837481" w:rsidRPr="00837481" w:rsidRDefault="00837481" w:rsidP="00837481">
      <w:pPr>
        <w:spacing w:after="0"/>
        <w:ind w:left="142" w:hanging="142"/>
        <w:rPr>
          <w:color w:val="215868" w:themeColor="accent5" w:themeShade="80"/>
        </w:rPr>
      </w:pPr>
      <w:r w:rsidRPr="00837481">
        <w:rPr>
          <w:color w:val="215868" w:themeColor="accent5" w:themeShade="80"/>
        </w:rPr>
        <w:t>φανερός, ά, όν</w:t>
      </w:r>
      <w:r>
        <w:rPr>
          <w:color w:val="215868" w:themeColor="accent5" w:themeShade="80"/>
        </w:rPr>
        <w:t> : visible</w:t>
      </w:r>
      <w:r w:rsidR="00B93B89">
        <w:rPr>
          <w:color w:val="215868" w:themeColor="accent5" w:themeShade="80"/>
        </w:rPr>
        <w:t>, évident</w:t>
      </w:r>
      <w:r w:rsidR="005716F8">
        <w:rPr>
          <w:color w:val="215868" w:themeColor="accent5" w:themeShade="80"/>
        </w:rPr>
        <w:br/>
      </w:r>
      <w:r w:rsidRPr="00837481">
        <w:rPr>
          <w:color w:val="215868" w:themeColor="accent5" w:themeShade="80"/>
        </w:rPr>
        <w:t>φανερόν ἐστιν ὅτι</w:t>
      </w:r>
      <w:r>
        <w:rPr>
          <w:color w:val="215868" w:themeColor="accent5" w:themeShade="80"/>
        </w:rPr>
        <w:t> : il est évident que</w:t>
      </w:r>
    </w:p>
    <w:p w14:paraId="08E32209" w14:textId="77777777" w:rsidR="00F60F6F" w:rsidRPr="00F60F6F" w:rsidRDefault="00F60F6F" w:rsidP="00F60F6F">
      <w:pPr>
        <w:spacing w:after="0"/>
        <w:ind w:left="142" w:hanging="142"/>
        <w:rPr>
          <w:color w:val="215868" w:themeColor="accent5" w:themeShade="80"/>
        </w:rPr>
      </w:pPr>
      <w:r w:rsidRPr="00F60F6F">
        <w:rPr>
          <w:color w:val="215868" w:themeColor="accent5" w:themeShade="80"/>
        </w:rPr>
        <w:t>φατέος, α, ον : qu’on peut affirmer</w:t>
      </w:r>
    </w:p>
    <w:p w14:paraId="66D1A581" w14:textId="367C523F" w:rsidR="0022531F" w:rsidRPr="00CE5A47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φαῦλος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η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ον</w:t>
      </w:r>
      <w:r w:rsidR="00D10E06" w:rsidRPr="00CE5A47">
        <w:rPr>
          <w:color w:val="215868" w:themeColor="accent5" w:themeShade="80"/>
        </w:rPr>
        <w:t> : vil, médiocre, sans valeur</w:t>
      </w:r>
      <w:r w:rsidR="005716F8">
        <w:rPr>
          <w:color w:val="215868" w:themeColor="accent5" w:themeShade="80"/>
        </w:rPr>
        <w:br/>
      </w:r>
      <w:r w:rsidR="00FD16B8">
        <w:rPr>
          <w:color w:val="215868" w:themeColor="accent5" w:themeShade="80"/>
        </w:rPr>
        <w:t>+Inf : malhabile à</w:t>
      </w:r>
    </w:p>
    <w:p w14:paraId="13C72733" w14:textId="7777777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φιλ</w:t>
      </w:r>
      <w:r w:rsidRPr="00CE5A47">
        <w:rPr>
          <w:color w:val="215868" w:themeColor="accent5" w:themeShade="80"/>
        </w:rPr>
        <w:t>άνθρωπος</w:t>
      </w:r>
      <w:r w:rsidR="009F1E06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ος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ον</w:t>
      </w:r>
      <w:r w:rsidR="0066639C">
        <w:rPr>
          <w:color w:val="215868" w:themeColor="accent5" w:themeShade="80"/>
        </w:rPr>
        <w:t xml:space="preserve"> </w:t>
      </w:r>
      <w:r w:rsidR="0066639C" w:rsidRPr="00CE5A47">
        <w:rPr>
          <w:color w:val="215868" w:themeColor="accent5" w:themeShade="80"/>
        </w:rPr>
        <w:t>(F=M)</w:t>
      </w:r>
      <w:r w:rsidRPr="00CE5A47">
        <w:rPr>
          <w:color w:val="215868" w:themeColor="accent5" w:themeShade="80"/>
        </w:rPr>
        <w:t> : humain</w:t>
      </w:r>
    </w:p>
    <w:p w14:paraId="5A378121" w14:textId="4F8C1BD5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φιλ</w:t>
      </w:r>
      <w:r w:rsidRPr="00CE5A47">
        <w:rPr>
          <w:color w:val="215868" w:themeColor="accent5" w:themeShade="80"/>
        </w:rPr>
        <w:t>άργυρος</w:t>
      </w:r>
      <w:r w:rsidR="0037091A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avare</w:t>
      </w:r>
    </w:p>
    <w:p w14:paraId="1E61B245" w14:textId="77777777" w:rsidR="00F07351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φιλ</w:t>
      </w:r>
      <w:r w:rsidRPr="00CE5A47">
        <w:rPr>
          <w:color w:val="215868" w:themeColor="accent5" w:themeShade="80"/>
        </w:rPr>
        <w:t>εργός</w:t>
      </w:r>
      <w:r w:rsidR="009C70D8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ός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66639C">
        <w:rPr>
          <w:color w:val="215868" w:themeColor="accent5" w:themeShade="80"/>
        </w:rPr>
        <w:t xml:space="preserve"> </w:t>
      </w:r>
      <w:r w:rsidR="0066639C" w:rsidRPr="00CE5A47">
        <w:rPr>
          <w:color w:val="215868" w:themeColor="accent5" w:themeShade="80"/>
        </w:rPr>
        <w:t>(F=M)</w:t>
      </w:r>
      <w:r w:rsidRPr="00CE5A47">
        <w:rPr>
          <w:color w:val="215868" w:themeColor="accent5" w:themeShade="80"/>
        </w:rPr>
        <w:t> : laborieux</w:t>
      </w:r>
    </w:p>
    <w:p w14:paraId="1EE2D5EF" w14:textId="73B81AFA" w:rsidR="00B93B89" w:rsidRPr="00CE5A47" w:rsidRDefault="000F2954" w:rsidP="005A1ABD">
      <w:pPr>
        <w:spacing w:after="0"/>
        <w:ind w:left="142" w:hanging="142"/>
        <w:rPr>
          <w:color w:val="215868" w:themeColor="accent5" w:themeShade="80"/>
        </w:rPr>
      </w:pPr>
      <w:r w:rsidRPr="000F2954">
        <w:rPr>
          <w:color w:val="215868" w:themeColor="accent5" w:themeShade="80"/>
        </w:rPr>
        <w:t>φίλιος, α, ον</w:t>
      </w:r>
      <w:r>
        <w:rPr>
          <w:color w:val="215868" w:themeColor="accent5" w:themeShade="80"/>
        </w:rPr>
        <w:t> : amical</w:t>
      </w:r>
    </w:p>
    <w:p w14:paraId="2500CE65" w14:textId="77777777" w:rsidR="00F07351" w:rsidRPr="00CE5A47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φιλό</w:t>
      </w:r>
      <w:r w:rsidRPr="00CE5A47">
        <w:rPr>
          <w:color w:val="215868" w:themeColor="accent5" w:themeShade="80"/>
        </w:rPr>
        <w:t>καλος</w:t>
      </w:r>
      <w:r w:rsidR="009F1E06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ος</w:t>
      </w:r>
      <w:r w:rsidR="009F1E06">
        <w:rPr>
          <w:color w:val="215868" w:themeColor="accent5" w:themeShade="80"/>
        </w:rPr>
        <w:t xml:space="preserve">, </w:t>
      </w:r>
      <w:r w:rsidR="009F1E06" w:rsidRPr="0023255B">
        <w:rPr>
          <w:color w:val="215868" w:themeColor="accent5" w:themeShade="80"/>
        </w:rPr>
        <w:t>ον</w:t>
      </w:r>
      <w:r w:rsidR="0066639C">
        <w:rPr>
          <w:color w:val="215868" w:themeColor="accent5" w:themeShade="80"/>
        </w:rPr>
        <w:t xml:space="preserve"> </w:t>
      </w:r>
      <w:r w:rsidR="0066639C" w:rsidRPr="00CE5A47">
        <w:rPr>
          <w:color w:val="215868" w:themeColor="accent5" w:themeShade="80"/>
        </w:rPr>
        <w:t>(F=M)</w:t>
      </w:r>
      <w:r w:rsidRPr="00CE5A47">
        <w:rPr>
          <w:color w:val="215868" w:themeColor="accent5" w:themeShade="80"/>
        </w:rPr>
        <w:t> : ami de la beauté</w:t>
      </w:r>
    </w:p>
    <w:p w14:paraId="7046A149" w14:textId="3E8C4FDB" w:rsidR="0022531F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φιλό</w:t>
      </w:r>
      <w:r w:rsidRPr="00CE5A47">
        <w:rPr>
          <w:color w:val="215868" w:themeColor="accent5" w:themeShade="80"/>
        </w:rPr>
        <w:t>ξενος</w:t>
      </w:r>
      <w:r w:rsidR="006B084E" w:rsidRPr="0066639C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ος</w:t>
      </w:r>
      <w:r w:rsidR="006B084E" w:rsidRPr="0066639C">
        <w:rPr>
          <w:color w:val="215868" w:themeColor="accent5" w:themeShade="80"/>
        </w:rPr>
        <w:t xml:space="preserve">, </w:t>
      </w:r>
      <w:r w:rsidR="006B084E" w:rsidRPr="0023255B">
        <w:rPr>
          <w:color w:val="215868" w:themeColor="accent5" w:themeShade="80"/>
        </w:rPr>
        <w:t>ον</w:t>
      </w:r>
      <w:r w:rsidR="0066639C" w:rsidRPr="0066639C">
        <w:rPr>
          <w:color w:val="215868" w:themeColor="accent5" w:themeShade="80"/>
        </w:rPr>
        <w:t xml:space="preserve"> (F=M)</w:t>
      </w:r>
      <w:r w:rsidR="00D10E06" w:rsidRPr="0066639C">
        <w:rPr>
          <w:color w:val="215868" w:themeColor="accent5" w:themeShade="80"/>
        </w:rPr>
        <w:t> : hospitalier</w:t>
      </w:r>
    </w:p>
    <w:p w14:paraId="13D29193" w14:textId="596B878F" w:rsidR="00041CEA" w:rsidRPr="00041CEA" w:rsidRDefault="00041CEA" w:rsidP="00041CEA">
      <w:pPr>
        <w:spacing w:after="0"/>
        <w:ind w:left="142" w:hanging="142"/>
        <w:rPr>
          <w:color w:val="215868" w:themeColor="accent5" w:themeShade="80"/>
        </w:rPr>
      </w:pPr>
      <w:r w:rsidRPr="00041CEA">
        <w:rPr>
          <w:color w:val="FF0000"/>
          <w:u w:val="single"/>
        </w:rPr>
        <w:t>φιλο</w:t>
      </w:r>
      <w:r w:rsidRPr="00041CEA">
        <w:rPr>
          <w:color w:val="FF0000"/>
        </w:rPr>
        <w:t xml:space="preserve">μαθής, ής, ές </w:t>
      </w:r>
      <w:r>
        <w:rPr>
          <w:color w:val="FF0000"/>
        </w:rPr>
        <w:t>(F=M) : avide de connaissances</w:t>
      </w:r>
    </w:p>
    <w:p w14:paraId="102775BE" w14:textId="0BBF6CB3" w:rsidR="00041CEA" w:rsidRPr="00041CEA" w:rsidRDefault="00041CEA" w:rsidP="00041CEA">
      <w:pPr>
        <w:spacing w:after="0"/>
        <w:ind w:left="142" w:hanging="142"/>
        <w:rPr>
          <w:color w:val="215868" w:themeColor="accent5" w:themeShade="80"/>
        </w:rPr>
      </w:pPr>
      <w:r w:rsidRPr="00041CEA">
        <w:rPr>
          <w:color w:val="215868" w:themeColor="accent5" w:themeShade="80"/>
          <w:u w:val="single"/>
        </w:rPr>
        <w:t>φιλό</w:t>
      </w:r>
      <w:r w:rsidRPr="00041CEA">
        <w:rPr>
          <w:color w:val="215868" w:themeColor="accent5" w:themeShade="80"/>
        </w:rPr>
        <w:t>πονος,</w:t>
      </w:r>
      <w:r w:rsidR="005716F8">
        <w:rPr>
          <w:color w:val="215868" w:themeColor="accent5" w:themeShade="80"/>
        </w:rPr>
        <w:t xml:space="preserve"> </w:t>
      </w:r>
      <w:r w:rsidRPr="00041CEA">
        <w:rPr>
          <w:color w:val="215868" w:themeColor="accent5" w:themeShade="80"/>
        </w:rPr>
        <w:t>ος, ον</w:t>
      </w:r>
      <w:r w:rsidR="005716F8">
        <w:rPr>
          <w:color w:val="215868" w:themeColor="accent5" w:themeShade="80"/>
        </w:rPr>
        <w:t xml:space="preserve"> (F=M)</w:t>
      </w:r>
      <w:r>
        <w:rPr>
          <w:color w:val="215868" w:themeColor="accent5" w:themeShade="80"/>
        </w:rPr>
        <w:t> : qui aime travailler</w:t>
      </w:r>
    </w:p>
    <w:p w14:paraId="0CFC1A5E" w14:textId="40C473C3" w:rsidR="00041CEA" w:rsidRDefault="00041CEA" w:rsidP="00041CEA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φίλος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ami</w:t>
      </w:r>
      <w:r w:rsidR="000F2954">
        <w:rPr>
          <w:color w:val="215868" w:themeColor="accent5" w:themeShade="80"/>
        </w:rPr>
        <w:t>, aimé, cher, agréable</w:t>
      </w:r>
      <w:r w:rsidR="005716F8">
        <w:rPr>
          <w:color w:val="215868" w:themeColor="accent5" w:themeShade="80"/>
        </w:rPr>
        <w:br/>
      </w:r>
      <w:r w:rsidRPr="003834C3">
        <w:rPr>
          <w:color w:val="215868" w:themeColor="accent5" w:themeShade="80"/>
        </w:rPr>
        <w:t>C φῐλώτερος, α, ον</w:t>
      </w:r>
      <w:r w:rsidR="00DE3A47">
        <w:rPr>
          <w:color w:val="215868" w:themeColor="accent5" w:themeShade="80"/>
        </w:rPr>
        <w:br/>
      </w:r>
      <w:r w:rsidRPr="003834C3">
        <w:rPr>
          <w:color w:val="215868" w:themeColor="accent5" w:themeShade="80"/>
        </w:rPr>
        <w:t>S φίλτατος, η, ον</w:t>
      </w:r>
    </w:p>
    <w:p w14:paraId="323EBD3F" w14:textId="174747B0" w:rsidR="00E84AE1" w:rsidRPr="00E84AE1" w:rsidRDefault="00E84AE1" w:rsidP="00E84AE1">
      <w:pPr>
        <w:spacing w:after="0"/>
        <w:ind w:left="142" w:hanging="142"/>
        <w:rPr>
          <w:color w:val="215868" w:themeColor="accent5" w:themeShade="80"/>
        </w:rPr>
      </w:pPr>
      <w:r w:rsidRPr="00E84AE1">
        <w:rPr>
          <w:color w:val="215868" w:themeColor="accent5" w:themeShade="80"/>
          <w:u w:val="single"/>
        </w:rPr>
        <w:t>φιλό</w:t>
      </w:r>
      <w:r w:rsidRPr="00E84AE1">
        <w:rPr>
          <w:color w:val="215868" w:themeColor="accent5" w:themeShade="80"/>
        </w:rPr>
        <w:t>τιμος, ος, ον</w:t>
      </w:r>
      <w:r>
        <w:rPr>
          <w:color w:val="215868" w:themeColor="accent5" w:themeShade="80"/>
        </w:rPr>
        <w:t xml:space="preserve"> (F=M) : ambitieux, plein d’ambition, plein d’ardeur</w:t>
      </w:r>
    </w:p>
    <w:p w14:paraId="60A67045" w14:textId="77777777" w:rsidR="00AF3474" w:rsidRPr="00AF3474" w:rsidRDefault="00AF3474" w:rsidP="00AF3474">
      <w:pPr>
        <w:spacing w:after="0"/>
        <w:ind w:left="142" w:hanging="142"/>
        <w:rPr>
          <w:color w:val="215868" w:themeColor="accent5" w:themeShade="80"/>
        </w:rPr>
      </w:pPr>
      <w:r w:rsidRPr="00AF3474">
        <w:rPr>
          <w:color w:val="215868" w:themeColor="accent5" w:themeShade="80"/>
          <w:u w:val="single"/>
        </w:rPr>
        <w:t>φίλ</w:t>
      </w:r>
      <w:r w:rsidRPr="00AF3474">
        <w:rPr>
          <w:color w:val="215868" w:themeColor="accent5" w:themeShade="80"/>
        </w:rPr>
        <w:t>υμνος, ος, ον</w:t>
      </w:r>
      <w:r>
        <w:rPr>
          <w:color w:val="215868" w:themeColor="accent5" w:themeShade="80"/>
        </w:rPr>
        <w:t xml:space="preserve"> </w:t>
      </w:r>
      <w:r w:rsidRPr="00CE5A47">
        <w:rPr>
          <w:color w:val="215868" w:themeColor="accent5" w:themeShade="80"/>
        </w:rPr>
        <w:t>(F=M)</w:t>
      </w:r>
      <w:r>
        <w:rPr>
          <w:color w:val="215868" w:themeColor="accent5" w:themeShade="80"/>
        </w:rPr>
        <w:t> : ami des chants</w:t>
      </w:r>
    </w:p>
    <w:p w14:paraId="6C2DDF8E" w14:textId="77777777" w:rsidR="0022531F" w:rsidRPr="00CE5A47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φοϐερός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ά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όν</w:t>
      </w:r>
      <w:r w:rsidR="00D10E06" w:rsidRPr="00CE5A47">
        <w:rPr>
          <w:color w:val="215868" w:themeColor="accent5" w:themeShade="80"/>
        </w:rPr>
        <w:t> : terrible</w:t>
      </w:r>
    </w:p>
    <w:p w14:paraId="36E63848" w14:textId="77777777" w:rsidR="003567D2" w:rsidRPr="00DD7A88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3834C3">
        <w:rPr>
          <w:color w:val="215868" w:themeColor="accent5" w:themeShade="80"/>
        </w:rPr>
        <w:t>φρόνῐμος</w:t>
      </w:r>
      <w:r w:rsidRPr="00DD7A88">
        <w:rPr>
          <w:color w:val="215868" w:themeColor="accent5" w:themeShade="80"/>
        </w:rPr>
        <w:t xml:space="preserve">, </w:t>
      </w:r>
      <w:r w:rsidR="0066639C" w:rsidRPr="003834C3">
        <w:rPr>
          <w:color w:val="215868" w:themeColor="accent5" w:themeShade="80"/>
        </w:rPr>
        <w:t>ος</w:t>
      </w:r>
      <w:r w:rsidRPr="00DD7A88">
        <w:rPr>
          <w:color w:val="215868" w:themeColor="accent5" w:themeShade="80"/>
        </w:rPr>
        <w:t xml:space="preserve">, </w:t>
      </w:r>
      <w:r w:rsidRPr="003834C3">
        <w:rPr>
          <w:color w:val="215868" w:themeColor="accent5" w:themeShade="80"/>
        </w:rPr>
        <w:t>ον</w:t>
      </w:r>
      <w:r w:rsidR="0066639C" w:rsidRPr="00DD7A88">
        <w:rPr>
          <w:color w:val="215868" w:themeColor="accent5" w:themeShade="80"/>
        </w:rPr>
        <w:t xml:space="preserve"> (F=M)</w:t>
      </w:r>
      <w:r w:rsidRPr="00DD7A88">
        <w:rPr>
          <w:color w:val="215868" w:themeColor="accent5" w:themeShade="80"/>
        </w:rPr>
        <w:t> : intelligent</w:t>
      </w:r>
    </w:p>
    <w:p w14:paraId="0A4FB920" w14:textId="42FA5210" w:rsidR="00C70700" w:rsidRPr="001A3FCC" w:rsidRDefault="00C70700" w:rsidP="00C70700">
      <w:pPr>
        <w:spacing w:after="0"/>
        <w:ind w:left="142" w:hanging="142"/>
        <w:rPr>
          <w:color w:val="00B050"/>
        </w:rPr>
      </w:pPr>
      <w:r w:rsidRPr="001A3FCC">
        <w:rPr>
          <w:color w:val="00B050"/>
        </w:rPr>
        <w:t>φωνήεις, ήεσσα, ῆεν</w:t>
      </w:r>
      <w:r w:rsidR="001A3FCC">
        <w:rPr>
          <w:color w:val="00B050"/>
        </w:rPr>
        <w:t> : qui parle, sonore</w:t>
      </w:r>
      <w:r w:rsidR="001A3FCC">
        <w:rPr>
          <w:color w:val="00B050"/>
        </w:rPr>
        <w:br/>
      </w:r>
      <w:r w:rsidR="001A3FCC" w:rsidRPr="001A3FCC">
        <w:rPr>
          <w:color w:val="00B050"/>
        </w:rPr>
        <w:t>τὰ φωνήεντα</w:t>
      </w:r>
      <w:r w:rsidR="001A3FCC">
        <w:rPr>
          <w:color w:val="00B050"/>
        </w:rPr>
        <w:t> : les voyelles</w:t>
      </w:r>
    </w:p>
    <w:p w14:paraId="3909F900" w14:textId="3619FE7B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66639C">
        <w:rPr>
          <w:color w:val="215868" w:themeColor="accent5" w:themeShade="80"/>
          <w:u w:val="single"/>
        </w:rPr>
        <w:t>φωσ</w:t>
      </w:r>
      <w:r w:rsidRPr="00CE5A47">
        <w:rPr>
          <w:color w:val="215868" w:themeColor="accent5" w:themeShade="80"/>
        </w:rPr>
        <w:t>φόρος</w:t>
      </w:r>
      <w:r w:rsidR="0037091A">
        <w:rPr>
          <w:color w:val="215868" w:themeColor="accent5" w:themeShade="80"/>
        </w:rPr>
        <w:t xml:space="preserve">, </w:t>
      </w:r>
      <w:r w:rsidR="0066639C" w:rsidRPr="00CE5A47">
        <w:rPr>
          <w:color w:val="215868" w:themeColor="accent5" w:themeShade="80"/>
        </w:rPr>
        <w:t>ος</w:t>
      </w:r>
      <w:r w:rsidR="0037091A">
        <w:rPr>
          <w:color w:val="215868" w:themeColor="accent5" w:themeShade="80"/>
        </w:rPr>
        <w:t xml:space="preserve">, </w:t>
      </w:r>
      <w:r w:rsidR="0037091A" w:rsidRPr="0023255B">
        <w:rPr>
          <w:color w:val="215868" w:themeColor="accent5" w:themeShade="80"/>
        </w:rPr>
        <w:t>ον</w:t>
      </w:r>
      <w:r w:rsidR="0066639C">
        <w:rPr>
          <w:color w:val="215868" w:themeColor="accent5" w:themeShade="80"/>
        </w:rPr>
        <w:t xml:space="preserve"> </w:t>
      </w:r>
      <w:r w:rsidR="0066639C" w:rsidRPr="0066639C">
        <w:rPr>
          <w:color w:val="215868" w:themeColor="accent5" w:themeShade="80"/>
        </w:rPr>
        <w:t>(F=M)</w:t>
      </w:r>
      <w:r w:rsidRPr="00CE5A47">
        <w:rPr>
          <w:color w:val="215868" w:themeColor="accent5" w:themeShade="80"/>
        </w:rPr>
        <w:t> : porteur de lumière</w:t>
      </w:r>
    </w:p>
    <w:p w14:paraId="1E44854F" w14:textId="77777777" w:rsidR="00564354" w:rsidRPr="00564354" w:rsidRDefault="00564354" w:rsidP="005A1ABD">
      <w:pPr>
        <w:spacing w:after="0"/>
        <w:ind w:left="142" w:hanging="142"/>
      </w:pPr>
    </w:p>
    <w:p w14:paraId="4EA23C7B" w14:textId="300E77E3" w:rsidR="003B2A18" w:rsidRPr="00F74BBE" w:rsidRDefault="003B2A18" w:rsidP="005716F8">
      <w:pPr>
        <w:spacing w:after="0"/>
        <w:rPr>
          <w:b/>
          <w:highlight w:val="yellow"/>
        </w:rPr>
      </w:pPr>
      <w:r w:rsidRPr="00F74BBE">
        <w:rPr>
          <w:b/>
          <w:color w:val="FFFF00"/>
          <w:highlight w:val="yellow"/>
        </w:rPr>
        <w:t>X</w:t>
      </w:r>
      <w:r w:rsidRPr="00F74BBE">
        <w:rPr>
          <w:b/>
          <w:highlight w:val="yellow"/>
        </w:rPr>
        <w:t> </w:t>
      </w:r>
      <w:r w:rsidRPr="00140DFC">
        <w:rPr>
          <w:b/>
          <w:highlight w:val="yellow"/>
        </w:rPr>
        <w:t>Χ</w:t>
      </w:r>
      <w:r w:rsidRPr="00F74BBE">
        <w:rPr>
          <w:b/>
          <w:highlight w:val="yellow"/>
        </w:rPr>
        <w:t> </w:t>
      </w:r>
      <w:r w:rsidRPr="00F74BBE">
        <w:rPr>
          <w:b/>
          <w:color w:val="FFFF00"/>
          <w:highlight w:val="yellow"/>
        </w:rPr>
        <w:t>X</w:t>
      </w:r>
    </w:p>
    <w:p w14:paraId="40F71F76" w14:textId="7B15AD3D" w:rsidR="00F07351" w:rsidRDefault="00F07351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χαλεπός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 xml:space="preserve"> : </w:t>
      </w:r>
      <w:r w:rsidR="000F2954">
        <w:rPr>
          <w:color w:val="215868" w:themeColor="accent5" w:themeShade="80"/>
        </w:rPr>
        <w:t xml:space="preserve">difficile, </w:t>
      </w:r>
      <w:r w:rsidRPr="00CE5A47">
        <w:rPr>
          <w:color w:val="215868" w:themeColor="accent5" w:themeShade="80"/>
        </w:rPr>
        <w:t>pénible</w:t>
      </w:r>
      <w:r w:rsidR="000F2954">
        <w:rPr>
          <w:color w:val="215868" w:themeColor="accent5" w:themeShade="80"/>
        </w:rPr>
        <w:t>, malveillant</w:t>
      </w:r>
    </w:p>
    <w:p w14:paraId="598FB27A" w14:textId="6C7FA43B" w:rsidR="00B43ABA" w:rsidRPr="009928AF" w:rsidRDefault="00B43ABA" w:rsidP="00B43ABA">
      <w:pPr>
        <w:spacing w:after="0"/>
        <w:ind w:left="142" w:hanging="142"/>
        <w:rPr>
          <w:color w:val="215868" w:themeColor="accent5" w:themeShade="80"/>
        </w:rPr>
      </w:pPr>
      <w:r w:rsidRPr="009928AF">
        <w:rPr>
          <w:color w:val="215868" w:themeColor="accent5" w:themeShade="80"/>
        </w:rPr>
        <w:t>χ</w:t>
      </w:r>
      <w:r w:rsidRPr="00B43ABA">
        <w:rPr>
          <w:color w:val="215868" w:themeColor="accent5" w:themeShade="80"/>
        </w:rPr>
        <w:t>αλχ</w:t>
      </w:r>
      <w:r w:rsidRPr="009928AF">
        <w:rPr>
          <w:color w:val="215868" w:themeColor="accent5" w:themeShade="80"/>
        </w:rPr>
        <w:t xml:space="preserve">οῦς, ῆ, οῦν : </w:t>
      </w:r>
      <w:r>
        <w:rPr>
          <w:color w:val="215868" w:themeColor="accent5" w:themeShade="80"/>
        </w:rPr>
        <w:t>de bronze, d’airain</w:t>
      </w:r>
    </w:p>
    <w:p w14:paraId="078BFD51" w14:textId="77777777" w:rsidR="00C70700" w:rsidRDefault="00C70700" w:rsidP="00C70700">
      <w:pPr>
        <w:spacing w:after="0"/>
        <w:ind w:left="142" w:hanging="142"/>
        <w:rPr>
          <w:color w:val="00B050"/>
        </w:rPr>
      </w:pPr>
      <w:r w:rsidRPr="00C70700">
        <w:rPr>
          <w:color w:val="00B050"/>
        </w:rPr>
        <w:t>χαρίεις, ίεσσα, ίεν : gracieux</w:t>
      </w:r>
    </w:p>
    <w:p w14:paraId="5337E265" w14:textId="0FC1DEBD" w:rsidR="00C85680" w:rsidRPr="00C85680" w:rsidRDefault="00C85680" w:rsidP="00C85680">
      <w:pPr>
        <w:spacing w:after="0"/>
        <w:ind w:left="142" w:hanging="142"/>
        <w:rPr>
          <w:color w:val="FF0000"/>
        </w:rPr>
      </w:pPr>
      <w:r w:rsidRPr="00CD5CB4">
        <w:rPr>
          <w:color w:val="FF0000"/>
        </w:rPr>
        <w:t xml:space="preserve">χέρης, ης, ες </w:t>
      </w:r>
      <w:r w:rsidRPr="003834C3">
        <w:rPr>
          <w:color w:val="FF0000"/>
        </w:rPr>
        <w:t>(F=Μ)</w:t>
      </w:r>
      <w:r>
        <w:rPr>
          <w:color w:val="FF0000"/>
        </w:rPr>
        <w:t> : mauvais, pire, inférieur</w:t>
      </w:r>
      <w:r>
        <w:rPr>
          <w:color w:val="FF0000"/>
        </w:rPr>
        <w:br/>
      </w:r>
      <w:r w:rsidRPr="00CD5CB4">
        <w:rPr>
          <w:color w:val="FF0000"/>
        </w:rPr>
        <w:t>Ϲ χείρων, ων, ον</w:t>
      </w:r>
      <w:r>
        <w:rPr>
          <w:color w:val="FF0000"/>
        </w:rPr>
        <w:t xml:space="preserve"> (</w:t>
      </w:r>
      <w:r w:rsidRPr="002C2D75">
        <w:rPr>
          <w:color w:val="FF0000"/>
        </w:rPr>
        <w:t>= κακίων</w:t>
      </w:r>
      <w:r>
        <w:rPr>
          <w:color w:val="FF0000"/>
        </w:rPr>
        <w:t xml:space="preserve">, cf. </w:t>
      </w:r>
      <w:r w:rsidRPr="002C2D75">
        <w:rPr>
          <w:color w:val="FF0000"/>
        </w:rPr>
        <w:t>κακός</w:t>
      </w:r>
      <w:r>
        <w:rPr>
          <w:color w:val="FF0000"/>
        </w:rPr>
        <w:t>) : plus mauvais, inférieur</w:t>
      </w:r>
      <w:r>
        <w:rPr>
          <w:color w:val="FF0000"/>
        </w:rPr>
        <w:br/>
      </w:r>
      <w:r w:rsidRPr="00CD5CB4">
        <w:rPr>
          <w:color w:val="215868" w:themeColor="accent5" w:themeShade="80"/>
        </w:rPr>
        <w:t>οὐ χεῖρον ἐστι</w:t>
      </w:r>
      <w:r>
        <w:rPr>
          <w:color w:val="215868" w:themeColor="accent5" w:themeShade="80"/>
        </w:rPr>
        <w:t> : mieux vaut</w:t>
      </w:r>
    </w:p>
    <w:p w14:paraId="1536994C" w14:textId="77777777" w:rsidR="00C85680" w:rsidRPr="00CD5CB4" w:rsidRDefault="00C85680" w:rsidP="00C85680">
      <w:pPr>
        <w:spacing w:after="0"/>
        <w:ind w:left="142" w:hanging="142"/>
        <w:rPr>
          <w:color w:val="215868" w:themeColor="accent5" w:themeShade="80"/>
        </w:rPr>
      </w:pPr>
      <w:r w:rsidRPr="00CD5CB4">
        <w:rPr>
          <w:color w:val="215868" w:themeColor="accent5" w:themeShade="80"/>
        </w:rPr>
        <w:t>χολαγωγός, ή, όν</w:t>
      </w:r>
      <w:r>
        <w:rPr>
          <w:color w:val="215868" w:themeColor="accent5" w:themeShade="80"/>
        </w:rPr>
        <w:t> : qui fait venir la bile</w:t>
      </w:r>
    </w:p>
    <w:p w14:paraId="141CFC20" w14:textId="1B8AB308" w:rsidR="0022531F" w:rsidRPr="000F2954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χρήσιμος</w:t>
      </w:r>
      <w:r w:rsidR="006B084E" w:rsidRPr="000F2954">
        <w:rPr>
          <w:color w:val="215868" w:themeColor="accent5" w:themeShade="80"/>
        </w:rPr>
        <w:t xml:space="preserve">, </w:t>
      </w:r>
      <w:r w:rsidR="006B084E" w:rsidRPr="0023255B">
        <w:rPr>
          <w:color w:val="215868" w:themeColor="accent5" w:themeShade="80"/>
        </w:rPr>
        <w:t>η</w:t>
      </w:r>
      <w:r w:rsidR="006B084E" w:rsidRPr="000F2954">
        <w:rPr>
          <w:color w:val="215868" w:themeColor="accent5" w:themeShade="80"/>
        </w:rPr>
        <w:t xml:space="preserve">, </w:t>
      </w:r>
      <w:r w:rsidR="006B084E" w:rsidRPr="0023255B">
        <w:rPr>
          <w:color w:val="215868" w:themeColor="accent5" w:themeShade="80"/>
        </w:rPr>
        <w:t>ον</w:t>
      </w:r>
      <w:r w:rsidR="00D10E06" w:rsidRPr="000F2954">
        <w:rPr>
          <w:color w:val="215868" w:themeColor="accent5" w:themeShade="80"/>
        </w:rPr>
        <w:t> : utile</w:t>
      </w:r>
      <w:r w:rsidR="000F2954" w:rsidRPr="000F2954">
        <w:rPr>
          <w:color w:val="215868" w:themeColor="accent5" w:themeShade="80"/>
        </w:rPr>
        <w:t>, profi</w:t>
      </w:r>
      <w:r w:rsidR="000F2954">
        <w:rPr>
          <w:color w:val="215868" w:themeColor="accent5" w:themeShade="80"/>
        </w:rPr>
        <w:t>table</w:t>
      </w:r>
    </w:p>
    <w:p w14:paraId="37010FD2" w14:textId="6716D9A8" w:rsidR="0022531F" w:rsidRDefault="0022531F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χρηστός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="00D10E06" w:rsidRPr="00CE5A47">
        <w:rPr>
          <w:color w:val="215868" w:themeColor="accent5" w:themeShade="80"/>
        </w:rPr>
        <w:t> : bon, bienveillant</w:t>
      </w:r>
      <w:r w:rsidR="00982909">
        <w:rPr>
          <w:color w:val="215868" w:themeColor="accent5" w:themeShade="80"/>
        </w:rPr>
        <w:t>, dont on peut se servir</w:t>
      </w:r>
      <w:r w:rsidR="000F2954">
        <w:rPr>
          <w:color w:val="215868" w:themeColor="accent5" w:themeShade="80"/>
        </w:rPr>
        <w:t>, de bonne qualité, honnête, serviable</w:t>
      </w:r>
    </w:p>
    <w:p w14:paraId="3EC8CDF8" w14:textId="36FD3D47" w:rsidR="003567D2" w:rsidRPr="009928AF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9928AF">
        <w:rPr>
          <w:color w:val="215868" w:themeColor="accent5" w:themeShade="80"/>
        </w:rPr>
        <w:t>χρυσοῦς, ῆ, οῦν : en or</w:t>
      </w:r>
    </w:p>
    <w:p w14:paraId="0D913E35" w14:textId="77777777" w:rsidR="00C85680" w:rsidRPr="00CD5CB4" w:rsidRDefault="00C85680" w:rsidP="00C85680">
      <w:pPr>
        <w:spacing w:after="0"/>
        <w:ind w:left="142" w:hanging="142"/>
        <w:rPr>
          <w:color w:val="215868" w:themeColor="accent5" w:themeShade="80"/>
        </w:rPr>
      </w:pPr>
      <w:r w:rsidRPr="00CD5CB4">
        <w:rPr>
          <w:color w:val="215868" w:themeColor="accent5" w:themeShade="80"/>
        </w:rPr>
        <w:t>χωλός, ή, όν</w:t>
      </w:r>
      <w:r>
        <w:rPr>
          <w:color w:val="215868" w:themeColor="accent5" w:themeShade="80"/>
        </w:rPr>
        <w:t> : boîteux</w:t>
      </w:r>
    </w:p>
    <w:p w14:paraId="4243E069" w14:textId="77777777" w:rsidR="00A77373" w:rsidRDefault="00A77373" w:rsidP="00A77373">
      <w:pPr>
        <w:spacing w:after="0"/>
        <w:ind w:left="142" w:hanging="142"/>
      </w:pPr>
    </w:p>
    <w:p w14:paraId="38928567" w14:textId="77777777" w:rsidR="003B2A18" w:rsidRPr="00F74BBE" w:rsidRDefault="003B2A18" w:rsidP="005716F8">
      <w:pPr>
        <w:spacing w:after="0"/>
        <w:rPr>
          <w:b/>
          <w:highlight w:val="yellow"/>
        </w:rPr>
      </w:pPr>
      <w:r w:rsidRPr="00F74BBE">
        <w:rPr>
          <w:b/>
          <w:color w:val="FFFF00"/>
          <w:highlight w:val="yellow"/>
        </w:rPr>
        <w:t>X</w:t>
      </w:r>
      <w:r w:rsidRPr="00F74BBE">
        <w:rPr>
          <w:b/>
          <w:highlight w:val="yellow"/>
        </w:rPr>
        <w:t> </w:t>
      </w:r>
      <w:r w:rsidRPr="00140DFC">
        <w:rPr>
          <w:b/>
          <w:highlight w:val="yellow"/>
        </w:rPr>
        <w:t>Ψ</w:t>
      </w:r>
      <w:r w:rsidRPr="00F74BBE">
        <w:rPr>
          <w:b/>
          <w:highlight w:val="yellow"/>
        </w:rPr>
        <w:t> </w:t>
      </w:r>
      <w:r w:rsidRPr="00F74BBE">
        <w:rPr>
          <w:b/>
          <w:color w:val="FFFF00"/>
          <w:highlight w:val="yellow"/>
        </w:rPr>
        <w:t>X</w:t>
      </w:r>
    </w:p>
    <w:p w14:paraId="68147FE1" w14:textId="503BAD5E" w:rsidR="00F96054" w:rsidRPr="00CE5A47" w:rsidRDefault="00F96054" w:rsidP="005A1ABD">
      <w:pPr>
        <w:spacing w:after="0"/>
        <w:ind w:left="142" w:hanging="142"/>
        <w:rPr>
          <w:color w:val="FF0000"/>
        </w:rPr>
      </w:pPr>
      <w:r w:rsidRPr="00CE5A47">
        <w:rPr>
          <w:color w:val="FF0000"/>
        </w:rPr>
        <w:t>ψευδής</w:t>
      </w:r>
      <w:r w:rsidR="0042345E">
        <w:rPr>
          <w:color w:val="FF0000"/>
        </w:rPr>
        <w:t xml:space="preserve">, </w:t>
      </w:r>
      <w:r w:rsidR="0042345E" w:rsidRPr="00786622">
        <w:rPr>
          <w:color w:val="FF0000"/>
        </w:rPr>
        <w:t>ή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, </w:t>
      </w:r>
      <w:r w:rsidR="0042345E" w:rsidRPr="00F607CF">
        <w:rPr>
          <w:color w:val="FF0000"/>
        </w:rPr>
        <w:t>έ</w:t>
      </w:r>
      <w:r w:rsidR="0042345E" w:rsidRPr="00CE5A47">
        <w:rPr>
          <w:color w:val="FF0000"/>
        </w:rPr>
        <w:t>ς</w:t>
      </w:r>
      <w:r w:rsidR="0042345E">
        <w:rPr>
          <w:color w:val="FF0000"/>
        </w:rPr>
        <w:t xml:space="preserve"> (F=M)</w:t>
      </w:r>
      <w:r w:rsidRPr="00CE5A47">
        <w:rPr>
          <w:color w:val="FF0000"/>
        </w:rPr>
        <w:t> : faux</w:t>
      </w:r>
    </w:p>
    <w:p w14:paraId="757AD52B" w14:textId="0287086C" w:rsidR="00F96054" w:rsidRDefault="00F96054" w:rsidP="005A1ABD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ψιλός</w:t>
      </w:r>
      <w:r w:rsidR="009C70D8">
        <w:rPr>
          <w:color w:val="215868" w:themeColor="accent5" w:themeShade="80"/>
        </w:rPr>
        <w:t xml:space="preserve">, </w:t>
      </w:r>
      <w:r w:rsidR="009C70D8" w:rsidRPr="00CD70B7">
        <w:rPr>
          <w:color w:val="215868" w:themeColor="accent5" w:themeShade="80"/>
        </w:rPr>
        <w:t>ή</w:t>
      </w:r>
      <w:r w:rsidR="009C70D8">
        <w:rPr>
          <w:color w:val="215868" w:themeColor="accent5" w:themeShade="80"/>
        </w:rPr>
        <w:t xml:space="preserve">, </w:t>
      </w:r>
      <w:r w:rsidR="009C70D8" w:rsidRPr="0023255B">
        <w:rPr>
          <w:color w:val="215868" w:themeColor="accent5" w:themeShade="80"/>
        </w:rPr>
        <w:t>όν</w:t>
      </w:r>
      <w:r w:rsidRPr="00CE5A47">
        <w:rPr>
          <w:color w:val="215868" w:themeColor="accent5" w:themeShade="80"/>
        </w:rPr>
        <w:t> : dépourvu de poils</w:t>
      </w:r>
      <w:r w:rsidR="00982909">
        <w:rPr>
          <w:color w:val="215868" w:themeColor="accent5" w:themeShade="80"/>
        </w:rPr>
        <w:t>, dégarni</w:t>
      </w:r>
      <w:r w:rsidR="00C85680">
        <w:rPr>
          <w:color w:val="215868" w:themeColor="accent5" w:themeShade="80"/>
        </w:rPr>
        <w:br/>
      </w:r>
      <w:r w:rsidR="00C85680" w:rsidRPr="00CD5CB4">
        <w:rPr>
          <w:color w:val="215868" w:themeColor="accent5" w:themeShade="80"/>
        </w:rPr>
        <w:t>οἱ ψιλοί</w:t>
      </w:r>
      <w:r w:rsidR="00C85680">
        <w:rPr>
          <w:color w:val="215868" w:themeColor="accent5" w:themeShade="80"/>
        </w:rPr>
        <w:t> : les soldats d’infanterie légère</w:t>
      </w:r>
    </w:p>
    <w:p w14:paraId="0450CB2F" w14:textId="77777777" w:rsidR="00617226" w:rsidRPr="00CE5A47" w:rsidRDefault="00617226" w:rsidP="005A1ABD">
      <w:pPr>
        <w:spacing w:after="0"/>
        <w:ind w:left="142" w:hanging="142"/>
        <w:rPr>
          <w:color w:val="215868" w:themeColor="accent5" w:themeShade="80"/>
        </w:rPr>
      </w:pPr>
      <w:r w:rsidRPr="00617226">
        <w:rPr>
          <w:color w:val="215868" w:themeColor="accent5" w:themeShade="80"/>
        </w:rPr>
        <w:t>ψυχρός, ά, όν</w:t>
      </w:r>
      <w:r>
        <w:rPr>
          <w:color w:val="215868" w:themeColor="accent5" w:themeShade="80"/>
        </w:rPr>
        <w:t> : froid</w:t>
      </w:r>
    </w:p>
    <w:p w14:paraId="4104F1B7" w14:textId="77777777" w:rsidR="00A77373" w:rsidRDefault="00A77373" w:rsidP="00A77373">
      <w:pPr>
        <w:spacing w:after="0"/>
        <w:ind w:left="142" w:hanging="142"/>
      </w:pPr>
    </w:p>
    <w:p w14:paraId="2A8F8798" w14:textId="77777777" w:rsidR="003B2A18" w:rsidRPr="001E532E" w:rsidRDefault="003B2A18" w:rsidP="005716F8">
      <w:pPr>
        <w:spacing w:after="0"/>
        <w:rPr>
          <w:b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Ω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0579F77" w14:textId="7C04512A" w:rsidR="00AC027E" w:rsidRDefault="00AC027E" w:rsidP="00041CEA">
      <w:pPr>
        <w:spacing w:after="0"/>
        <w:ind w:left="142" w:hanging="142"/>
        <w:rPr>
          <w:color w:val="215868" w:themeColor="accent5" w:themeShade="80"/>
        </w:rPr>
      </w:pPr>
      <w:r w:rsidRPr="00AC027E">
        <w:rPr>
          <w:color w:val="215868" w:themeColor="accent5" w:themeShade="80"/>
        </w:rPr>
        <w:t>ὠμός, ή, όν</w:t>
      </w:r>
      <w:r>
        <w:rPr>
          <w:color w:val="215868" w:themeColor="accent5" w:themeShade="80"/>
        </w:rPr>
        <w:t> : cruel</w:t>
      </w:r>
    </w:p>
    <w:p w14:paraId="4B19B371" w14:textId="6E857147" w:rsidR="00041CEA" w:rsidRPr="00041CEA" w:rsidRDefault="00041CEA" w:rsidP="00041CEA">
      <w:pPr>
        <w:spacing w:after="0"/>
        <w:ind w:left="142" w:hanging="142"/>
        <w:rPr>
          <w:color w:val="215868" w:themeColor="accent5" w:themeShade="80"/>
        </w:rPr>
      </w:pPr>
      <w:r w:rsidRPr="00041CEA">
        <w:rPr>
          <w:color w:val="215868" w:themeColor="accent5" w:themeShade="80"/>
        </w:rPr>
        <w:t>ὤνιος, α, ον</w:t>
      </w:r>
      <w:r>
        <w:rPr>
          <w:color w:val="215868" w:themeColor="accent5" w:themeShade="80"/>
        </w:rPr>
        <w:t> : mis en vente</w:t>
      </w:r>
    </w:p>
    <w:p w14:paraId="5F518A90" w14:textId="6B255F29" w:rsidR="003567D2" w:rsidRDefault="003567D2" w:rsidP="003567D2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ὡπλισμένος, η, ον</w:t>
      </w:r>
      <w:r>
        <w:rPr>
          <w:color w:val="215868" w:themeColor="accent5" w:themeShade="80"/>
        </w:rPr>
        <w:t> : armé</w:t>
      </w:r>
      <w:r w:rsidR="00262E60">
        <w:rPr>
          <w:color w:val="215868" w:themeColor="accent5" w:themeShade="80"/>
        </w:rPr>
        <w:br/>
        <w:t xml:space="preserve">(Part Pft passif de </w:t>
      </w:r>
      <w:r w:rsidR="00262E60" w:rsidRPr="00262E60">
        <w:rPr>
          <w:color w:val="215868" w:themeColor="accent5" w:themeShade="80"/>
        </w:rPr>
        <w:t>ὁπλίζω</w:t>
      </w:r>
      <w:r w:rsidR="00262E60">
        <w:rPr>
          <w:color w:val="215868" w:themeColor="accent5" w:themeShade="80"/>
        </w:rPr>
        <w:t> : j’arme)</w:t>
      </w:r>
    </w:p>
    <w:p w14:paraId="4E98CFAE" w14:textId="0BFC7C42" w:rsidR="003042CA" w:rsidRPr="003042CA" w:rsidRDefault="003042CA" w:rsidP="003042CA">
      <w:pPr>
        <w:spacing w:after="0"/>
        <w:ind w:left="142" w:hanging="142"/>
        <w:rPr>
          <w:color w:val="215868" w:themeColor="accent5" w:themeShade="80"/>
        </w:rPr>
      </w:pPr>
      <w:r w:rsidRPr="003042CA">
        <w:rPr>
          <w:color w:val="215868" w:themeColor="accent5" w:themeShade="80"/>
        </w:rPr>
        <w:t>ὡραῖος, α, ον</w:t>
      </w:r>
      <w:r>
        <w:rPr>
          <w:color w:val="215868" w:themeColor="accent5" w:themeShade="80"/>
        </w:rPr>
        <w:t> : beau (éclatant de jeunesse)</w:t>
      </w:r>
    </w:p>
    <w:p w14:paraId="167EE743" w14:textId="77777777" w:rsidR="00826A3C" w:rsidRDefault="00F96054" w:rsidP="00AC604E">
      <w:pPr>
        <w:spacing w:after="0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ὠφέλ</w:t>
      </w:r>
      <w:r w:rsidR="002C2D75" w:rsidRPr="00596185">
        <w:rPr>
          <w:color w:val="215868" w:themeColor="accent5" w:themeShade="80"/>
        </w:rPr>
        <w:t>ῐ</w:t>
      </w:r>
      <w:r w:rsidRPr="00CE5A47">
        <w:rPr>
          <w:color w:val="215868" w:themeColor="accent5" w:themeShade="80"/>
        </w:rPr>
        <w:t>μος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ος</w:t>
      </w:r>
      <w:r w:rsidR="009C70D8">
        <w:rPr>
          <w:color w:val="215868" w:themeColor="accent5" w:themeShade="80"/>
        </w:rPr>
        <w:t xml:space="preserve">, </w:t>
      </w:r>
      <w:r w:rsidR="009C70D8" w:rsidRPr="00CE5A47">
        <w:rPr>
          <w:color w:val="215868" w:themeColor="accent5" w:themeShade="80"/>
        </w:rPr>
        <w:t>ο</w:t>
      </w:r>
      <w:r w:rsidR="009C70D8" w:rsidRPr="0023255B">
        <w:rPr>
          <w:color w:val="215868" w:themeColor="accent5" w:themeShade="80"/>
        </w:rPr>
        <w:t>ν</w:t>
      </w:r>
      <w:r w:rsidRPr="00CE5A47">
        <w:rPr>
          <w:color w:val="215868" w:themeColor="accent5" w:themeShade="80"/>
        </w:rPr>
        <w:t xml:space="preserve"> (F=Μ) : utile</w:t>
      </w:r>
    </w:p>
    <w:p w14:paraId="7DB4426F" w14:textId="42258E18" w:rsidR="00EA3724" w:rsidRDefault="00EA3724" w:rsidP="00AC604E">
      <w:pPr>
        <w:spacing w:after="0"/>
      </w:pPr>
    </w:p>
    <w:p w14:paraId="35C8FAB2" w14:textId="19985C8A" w:rsidR="007842EE" w:rsidRDefault="00555633" w:rsidP="00AC604E">
      <w:pPr>
        <w:spacing w:after="0"/>
      </w:pPr>
      <w:r>
        <w:br w:type="column"/>
      </w:r>
    </w:p>
    <w:p w14:paraId="49B7A6FC" w14:textId="5DAF8AAB" w:rsidR="00F26094" w:rsidRPr="002224C1" w:rsidRDefault="00F26094" w:rsidP="00D155B2">
      <w:pPr>
        <w:pStyle w:val="Titre1"/>
        <w:rPr>
          <w:highlight w:val="lightGray"/>
        </w:rPr>
      </w:pPr>
      <w:bookmarkStart w:id="13" w:name="_Toc164293010"/>
      <w:r w:rsidRPr="002224C1">
        <w:rPr>
          <w:highlight w:val="lightGray"/>
        </w:rPr>
        <w:t xml:space="preserve">5. </w:t>
      </w:r>
      <w:r w:rsidR="000F5E0E" w:rsidRPr="002224C1">
        <w:rPr>
          <w:highlight w:val="lightGray"/>
        </w:rPr>
        <w:t>DÉTERMINANTS</w:t>
      </w:r>
      <w:r w:rsidR="00D155B2" w:rsidRPr="002224C1">
        <w:rPr>
          <w:highlight w:val="lightGray"/>
        </w:rPr>
        <w:t xml:space="preserve"> ET</w:t>
      </w:r>
      <w:r w:rsidR="000F5E0E" w:rsidRPr="002224C1">
        <w:rPr>
          <w:highlight w:val="lightGray"/>
        </w:rPr>
        <w:t xml:space="preserve"> PRONOMS</w:t>
      </w:r>
      <w:r w:rsidR="00D155B2" w:rsidRPr="002224C1">
        <w:rPr>
          <w:highlight w:val="lightGray"/>
        </w:rPr>
        <w:t>(-</w:t>
      </w:r>
      <w:r w:rsidRPr="002224C1">
        <w:rPr>
          <w:highlight w:val="lightGray"/>
        </w:rPr>
        <w:t>ADJECTIF</w:t>
      </w:r>
      <w:r w:rsidR="00D155B2" w:rsidRPr="002224C1">
        <w:rPr>
          <w:highlight w:val="lightGray"/>
        </w:rPr>
        <w:t>S)</w:t>
      </w:r>
      <w:bookmarkEnd w:id="13"/>
    </w:p>
    <w:p w14:paraId="258DF534" w14:textId="21ED0E11" w:rsidR="00F26094" w:rsidRDefault="00F26094" w:rsidP="00F26094">
      <w:pPr>
        <w:spacing w:after="0"/>
      </w:pPr>
    </w:p>
    <w:p w14:paraId="4D2EE5F1" w14:textId="0A78F603" w:rsidR="001121A5" w:rsidRDefault="00702E99" w:rsidP="0011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</w:t>
      </w:r>
      <w:r w:rsidR="001121A5">
        <w:t>ndication de la déclinaison</w:t>
      </w:r>
      <w:r>
        <w:t xml:space="preserve"> : </w:t>
      </w:r>
      <w:r w:rsidR="001121A5">
        <w:t xml:space="preserve">cf. chapitre </w:t>
      </w:r>
      <w:r>
        <w:t>4</w:t>
      </w:r>
      <w:r w:rsidR="009D47A3">
        <w:t xml:space="preserve"> </w:t>
      </w:r>
      <w:r w:rsidR="001121A5">
        <w:t>Adjectifs</w:t>
      </w:r>
    </w:p>
    <w:p w14:paraId="1E4160E5" w14:textId="77777777" w:rsidR="001121A5" w:rsidRDefault="001121A5" w:rsidP="00F26094">
      <w:pPr>
        <w:spacing w:after="0"/>
      </w:pPr>
    </w:p>
    <w:p w14:paraId="479A6DA1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Α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2F320805" w14:textId="77777777" w:rsidR="00331C71" w:rsidRPr="005C1487" w:rsidRDefault="00331C71" w:rsidP="00331C71">
      <w:pPr>
        <w:spacing w:after="0"/>
        <w:ind w:left="142" w:hanging="142"/>
        <w:rPr>
          <w:color w:val="215868" w:themeColor="accent5" w:themeShade="80"/>
        </w:rPr>
      </w:pPr>
      <w:r w:rsidRPr="005119C4">
        <w:rPr>
          <w:color w:val="215868" w:themeColor="accent5" w:themeShade="80"/>
        </w:rPr>
        <w:t>ἀλλήλους (Α Pl) : les uns les autres</w:t>
      </w:r>
      <w:r>
        <w:rPr>
          <w:color w:val="215868" w:themeColor="accent5" w:themeShade="80"/>
        </w:rPr>
        <w:t xml:space="preserve"> ; G </w:t>
      </w:r>
      <w:r w:rsidRPr="005C1487">
        <w:rPr>
          <w:color w:val="215868" w:themeColor="accent5" w:themeShade="80"/>
        </w:rPr>
        <w:t xml:space="preserve">ἀλλήλων, </w:t>
      </w:r>
      <w:r>
        <w:rPr>
          <w:color w:val="215868" w:themeColor="accent5" w:themeShade="80"/>
        </w:rPr>
        <w:t xml:space="preserve">D </w:t>
      </w:r>
      <w:r w:rsidRPr="005C1487">
        <w:rPr>
          <w:color w:val="215868" w:themeColor="accent5" w:themeShade="80"/>
        </w:rPr>
        <w:t>ἀλληλοις</w:t>
      </w:r>
    </w:p>
    <w:p w14:paraId="7974F618" w14:textId="77777777" w:rsidR="001E0BB8" w:rsidRPr="0023255B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ἄλλος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 (ἤ) : autre (que)</w:t>
      </w:r>
      <w:r>
        <w:rPr>
          <w:color w:val="215868" w:themeColor="accent5" w:themeShade="80"/>
        </w:rPr>
        <w:br/>
      </w:r>
      <w:r w:rsidRPr="00AB71EE">
        <w:rPr>
          <w:color w:val="215868" w:themeColor="accent5" w:themeShade="80"/>
        </w:rPr>
        <w:t>τἄλλα = τὰ ἄλλα</w:t>
      </w:r>
      <w:r>
        <w:rPr>
          <w:color w:val="215868" w:themeColor="accent5" w:themeShade="80"/>
        </w:rPr>
        <w:br/>
      </w:r>
      <w:r w:rsidRPr="00AE2232">
        <w:rPr>
          <w:color w:val="215868" w:themeColor="accent5" w:themeShade="80"/>
        </w:rPr>
        <w:t>ἄλλος ἄλλο ποιεῖν</w:t>
      </w:r>
      <w:r>
        <w:rPr>
          <w:color w:val="215868" w:themeColor="accent5" w:themeShade="80"/>
        </w:rPr>
        <w:t> : faire l’un une chose, l’autre une autre</w:t>
      </w:r>
    </w:p>
    <w:p w14:paraId="68DD68A2" w14:textId="77777777" w:rsidR="00331C71" w:rsidRPr="005C1487" w:rsidRDefault="00331C71" w:rsidP="00331C71">
      <w:pPr>
        <w:spacing w:after="0"/>
        <w:ind w:left="142" w:hanging="142"/>
        <w:rPr>
          <w:color w:val="215868" w:themeColor="accent5" w:themeShade="80"/>
        </w:rPr>
      </w:pPr>
      <w:r w:rsidRPr="005C1487">
        <w:rPr>
          <w:color w:val="215868" w:themeColor="accent5" w:themeShade="80"/>
        </w:rPr>
        <w:t>ἀμφῶ (N, A) ἀμφοῖν (G, D) + Duel : tous</w:t>
      </w:r>
      <w:r>
        <w:rPr>
          <w:color w:val="215868" w:themeColor="accent5" w:themeShade="80"/>
        </w:rPr>
        <w:t xml:space="preserve"> les deux</w:t>
      </w:r>
    </w:p>
    <w:p w14:paraId="409E9FF4" w14:textId="77777777" w:rsidR="00331C71" w:rsidRPr="005119C4" w:rsidRDefault="00331C71" w:rsidP="00331C71">
      <w:pPr>
        <w:spacing w:after="0"/>
        <w:ind w:left="142" w:hanging="142"/>
        <w:rPr>
          <w:color w:val="FF0000"/>
        </w:rPr>
      </w:pPr>
      <w:r w:rsidRPr="005119C4">
        <w:rPr>
          <w:color w:val="FF0000"/>
        </w:rPr>
        <w:t>ἅπας, ἅπασα, ἅπαν : tout, en totalité</w:t>
      </w:r>
    </w:p>
    <w:p w14:paraId="03AA2F99" w14:textId="57780320" w:rsidR="001435F2" w:rsidRDefault="001435F2" w:rsidP="003515F8">
      <w:pPr>
        <w:spacing w:after="0"/>
        <w:ind w:left="142" w:hanging="142"/>
        <w:rPr>
          <w:color w:val="215868" w:themeColor="accent5" w:themeShade="80"/>
        </w:rPr>
      </w:pPr>
      <w:r w:rsidRPr="001435F2">
        <w:rPr>
          <w:color w:val="215868" w:themeColor="accent5" w:themeShade="80"/>
        </w:rPr>
        <w:t>αὑτόν, ή, ό</w:t>
      </w:r>
      <w:r>
        <w:rPr>
          <w:color w:val="215868" w:themeColor="accent5" w:themeShade="80"/>
        </w:rPr>
        <w:t> : soi-même</w:t>
      </w:r>
    </w:p>
    <w:p w14:paraId="2F7C8004" w14:textId="7FEE42FB" w:rsidR="003515F8" w:rsidRPr="003515F8" w:rsidRDefault="005C1487" w:rsidP="003515F8">
      <w:pPr>
        <w:spacing w:after="0"/>
        <w:ind w:left="142" w:hanging="142"/>
        <w:rPr>
          <w:color w:val="215868" w:themeColor="accent5" w:themeShade="80"/>
        </w:rPr>
      </w:pPr>
      <w:r w:rsidRPr="00C76731">
        <w:rPr>
          <w:color w:val="215868" w:themeColor="accent5" w:themeShade="80"/>
        </w:rPr>
        <w:t xml:space="preserve">αὐτός, ή, ό : </w:t>
      </w:r>
      <w:r w:rsidR="001435F2">
        <w:rPr>
          <w:color w:val="215868" w:themeColor="accent5" w:themeShade="80"/>
        </w:rPr>
        <w:t xml:space="preserve">lui, elle, </w:t>
      </w:r>
      <w:r>
        <w:rPr>
          <w:color w:val="215868" w:themeColor="accent5" w:themeShade="80"/>
        </w:rPr>
        <w:t xml:space="preserve">moi-même, toi-même, </w:t>
      </w:r>
      <w:r w:rsidRPr="00C76731">
        <w:rPr>
          <w:color w:val="215868" w:themeColor="accent5" w:themeShade="80"/>
        </w:rPr>
        <w:t>lui-même</w:t>
      </w:r>
      <w:r>
        <w:rPr>
          <w:color w:val="215868" w:themeColor="accent5" w:themeShade="80"/>
        </w:rPr>
        <w:t xml:space="preserve"> (</w:t>
      </w:r>
      <w:r w:rsidRPr="00EF122F">
        <w:rPr>
          <w:color w:val="215868" w:themeColor="accent5" w:themeShade="80"/>
        </w:rPr>
        <w:t>pronom-adjectif)</w:t>
      </w:r>
      <w:r>
        <w:rPr>
          <w:color w:val="215868" w:themeColor="accent5" w:themeShade="80"/>
        </w:rPr>
        <w:br/>
      </w:r>
      <w:r w:rsidRPr="00B72BC8">
        <w:rPr>
          <w:color w:val="215868" w:themeColor="accent5" w:themeShade="80"/>
        </w:rPr>
        <w:t xml:space="preserve">ὁ αὐτός </w:t>
      </w:r>
      <w:r>
        <w:rPr>
          <w:color w:val="215868" w:themeColor="accent5" w:themeShade="80"/>
        </w:rPr>
        <w:t>(</w:t>
      </w:r>
      <w:r w:rsidR="003515F8">
        <w:rPr>
          <w:color w:val="215868" w:themeColor="accent5" w:themeShade="80"/>
        </w:rPr>
        <w:t xml:space="preserve">+ </w:t>
      </w:r>
      <w:r w:rsidRPr="00BC63B0">
        <w:rPr>
          <w:color w:val="215868" w:themeColor="accent5" w:themeShade="80"/>
        </w:rPr>
        <w:t>ὥσπερ</w:t>
      </w:r>
      <w:r w:rsidR="003515F8">
        <w:rPr>
          <w:color w:val="215868" w:themeColor="accent5" w:themeShade="80"/>
        </w:rPr>
        <w:t xml:space="preserve"> </w:t>
      </w:r>
      <w:r w:rsidRPr="00B72BC8">
        <w:rPr>
          <w:color w:val="215868" w:themeColor="accent5" w:themeShade="80"/>
        </w:rPr>
        <w:t>+</w:t>
      </w:r>
      <w:r>
        <w:rPr>
          <w:color w:val="215868" w:themeColor="accent5" w:themeShade="80"/>
        </w:rPr>
        <w:t>D</w:t>
      </w:r>
      <w:r w:rsidR="003515F8">
        <w:rPr>
          <w:color w:val="215868" w:themeColor="accent5" w:themeShade="80"/>
        </w:rPr>
        <w:t>)</w:t>
      </w:r>
      <w:r>
        <w:rPr>
          <w:color w:val="215868" w:themeColor="accent5" w:themeShade="80"/>
        </w:rPr>
        <w:t xml:space="preserve"> : le même </w:t>
      </w:r>
      <w:r w:rsidR="001435F2">
        <w:rPr>
          <w:color w:val="215868" w:themeColor="accent5" w:themeShade="80"/>
        </w:rPr>
        <w:t>(</w:t>
      </w:r>
      <w:r>
        <w:rPr>
          <w:color w:val="215868" w:themeColor="accent5" w:themeShade="80"/>
        </w:rPr>
        <w:t>que</w:t>
      </w:r>
      <w:r w:rsidR="001435F2">
        <w:rPr>
          <w:color w:val="215868" w:themeColor="accent5" w:themeShade="80"/>
        </w:rPr>
        <w:t>)</w:t>
      </w:r>
      <w:r w:rsidR="00B819A3">
        <w:rPr>
          <w:color w:val="215868" w:themeColor="accent5" w:themeShade="80"/>
        </w:rPr>
        <w:br/>
      </w:r>
      <w:r w:rsidR="00B819A3" w:rsidRPr="00B819A3">
        <w:rPr>
          <w:color w:val="215868" w:themeColor="accent5" w:themeShade="80"/>
        </w:rPr>
        <w:t>καὶ αὐτός</w:t>
      </w:r>
      <w:r w:rsidR="00B819A3">
        <w:rPr>
          <w:color w:val="215868" w:themeColor="accent5" w:themeShade="80"/>
        </w:rPr>
        <w:t> : moi aussi</w:t>
      </w:r>
      <w:r>
        <w:rPr>
          <w:color w:val="215868" w:themeColor="accent5" w:themeShade="80"/>
        </w:rPr>
        <w:br/>
      </w:r>
      <w:r w:rsidRPr="00224CB4">
        <w:rPr>
          <w:color w:val="215868" w:themeColor="accent5" w:themeShade="80"/>
        </w:rPr>
        <w:t>αὐτὰ τὰ ὄντα : tels qu’ils sont</w:t>
      </w:r>
      <w:r w:rsidR="003515F8">
        <w:rPr>
          <w:color w:val="215868" w:themeColor="accent5" w:themeShade="80"/>
        </w:rPr>
        <w:br/>
      </w:r>
      <w:r w:rsidR="003515F8" w:rsidRPr="003515F8">
        <w:rPr>
          <w:color w:val="215868" w:themeColor="accent5" w:themeShade="80"/>
        </w:rPr>
        <w:t>ἐν τούτῳ : à ce moment</w:t>
      </w:r>
    </w:p>
    <w:p w14:paraId="01987CCB" w14:textId="77777777" w:rsidR="00C70700" w:rsidRPr="00A9077A" w:rsidRDefault="00C70700" w:rsidP="00C70700">
      <w:pPr>
        <w:spacing w:after="0"/>
        <w:ind w:left="142" w:hanging="142"/>
      </w:pPr>
    </w:p>
    <w:p w14:paraId="51F830EA" w14:textId="77777777" w:rsidR="00C70700" w:rsidRPr="001E532E" w:rsidRDefault="00C70700" w:rsidP="00C70700">
      <w:pPr>
        <w:spacing w:after="0"/>
        <w:rPr>
          <w:b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Β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3060CC9" w14:textId="77777777" w:rsidR="00C70700" w:rsidRDefault="00C70700" w:rsidP="00C70700">
      <w:pPr>
        <w:spacing w:after="0"/>
        <w:ind w:left="142" w:hanging="142"/>
      </w:pPr>
    </w:p>
    <w:p w14:paraId="1A253757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Γ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79A99B27" w14:textId="77777777" w:rsidR="00C70700" w:rsidRDefault="00C70700" w:rsidP="00C70700">
      <w:pPr>
        <w:spacing w:after="0"/>
        <w:ind w:left="142" w:hanging="142"/>
      </w:pPr>
    </w:p>
    <w:p w14:paraId="7AB22006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Δ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CBF2235" w14:textId="20F0C167" w:rsidR="00331C71" w:rsidRPr="004E2C6E" w:rsidRDefault="00331C71" w:rsidP="00331C71">
      <w:pPr>
        <w:spacing w:after="0"/>
        <w:ind w:left="142" w:hanging="142"/>
        <w:rPr>
          <w:color w:val="984806" w:themeColor="accent6" w:themeShade="80"/>
        </w:rPr>
      </w:pPr>
      <w:r w:rsidRPr="004E2C6E">
        <w:rPr>
          <w:color w:val="984806" w:themeColor="accent6" w:themeShade="80"/>
        </w:rPr>
        <w:t>ὁ δεῖνα, ος : un tel ; A δεῖνα, G δεῖνος, D δεῖνι</w:t>
      </w:r>
      <w:r w:rsidR="009D47A3">
        <w:rPr>
          <w:color w:val="984806" w:themeColor="accent6" w:themeShade="80"/>
        </w:rPr>
        <w:br/>
      </w:r>
      <w:r w:rsidRPr="004E2C6E">
        <w:rPr>
          <w:color w:val="984806" w:themeColor="accent6" w:themeShade="80"/>
        </w:rPr>
        <w:t>ὁ τοῦ δεῖνος : le fils d’un tel, d’un illustre inconnu</w:t>
      </w:r>
    </w:p>
    <w:p w14:paraId="103B3402" w14:textId="77777777" w:rsidR="00C70700" w:rsidRDefault="00C70700" w:rsidP="00C70700">
      <w:pPr>
        <w:spacing w:after="0"/>
        <w:ind w:left="142" w:hanging="142"/>
      </w:pPr>
    </w:p>
    <w:p w14:paraId="4A46ED58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Ε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AF036FB" w14:textId="2D2EA098" w:rsidR="002E1EE9" w:rsidRPr="002E1EE9" w:rsidRDefault="002E1EE9" w:rsidP="002E1EE9">
      <w:pPr>
        <w:spacing w:after="0"/>
        <w:ind w:left="142" w:hanging="142"/>
        <w:rPr>
          <w:color w:val="FF0000"/>
        </w:rPr>
      </w:pPr>
      <w:r w:rsidRPr="002E1EE9">
        <w:rPr>
          <w:color w:val="FF0000"/>
        </w:rPr>
        <w:t>ἕ, οὗ : se, soi (pronom réfléchi indirect), D οἷ</w:t>
      </w:r>
      <w:r w:rsidRPr="002E1EE9">
        <w:rPr>
          <w:color w:val="FF0000"/>
        </w:rPr>
        <w:br/>
        <w:t>Pl σφᾶς, σφῶν, D σφίσι(ν)</w:t>
      </w:r>
    </w:p>
    <w:p w14:paraId="68E6D87C" w14:textId="021C8392" w:rsidR="00331C71" w:rsidRPr="00BA1297" w:rsidRDefault="00331C71" w:rsidP="00331C71">
      <w:pPr>
        <w:spacing w:after="0"/>
        <w:ind w:left="142" w:hanging="142"/>
        <w:rPr>
          <w:color w:val="215868" w:themeColor="accent5" w:themeShade="80"/>
        </w:rPr>
      </w:pPr>
      <w:r w:rsidRPr="00BA1297">
        <w:rPr>
          <w:color w:val="215868" w:themeColor="accent5" w:themeShade="80"/>
        </w:rPr>
        <w:t>ἑαυτόν, ήν, όν</w:t>
      </w:r>
      <w:r>
        <w:rPr>
          <w:color w:val="215868" w:themeColor="accent5" w:themeShade="80"/>
        </w:rPr>
        <w:t> : soi-même</w:t>
      </w:r>
      <w:r>
        <w:rPr>
          <w:color w:val="215868" w:themeColor="accent5" w:themeShade="80"/>
        </w:rPr>
        <w:br/>
        <w:t>G</w:t>
      </w:r>
      <w:r w:rsidRPr="00BA1297">
        <w:rPr>
          <w:color w:val="215868" w:themeColor="accent5" w:themeShade="80"/>
        </w:rPr>
        <w:t xml:space="preserve"> οῦ, ῆς, οῦ</w:t>
      </w:r>
      <w:r>
        <w:rPr>
          <w:color w:val="215868" w:themeColor="accent5" w:themeShade="80"/>
        </w:rPr>
        <w:t> ; D</w:t>
      </w:r>
      <w:r w:rsidRPr="00BA1297">
        <w:rPr>
          <w:color w:val="215868" w:themeColor="accent5" w:themeShade="80"/>
        </w:rPr>
        <w:t xml:space="preserve"> ῷ, ῇ, ῷ</w:t>
      </w:r>
    </w:p>
    <w:p w14:paraId="7B0C0F32" w14:textId="77777777" w:rsidR="00331C71" w:rsidRPr="00BA1297" w:rsidRDefault="00331C71" w:rsidP="00331C71">
      <w:pPr>
        <w:spacing w:after="0"/>
        <w:ind w:left="142" w:hanging="142"/>
        <w:rPr>
          <w:color w:val="215868" w:themeColor="accent5" w:themeShade="80"/>
        </w:rPr>
      </w:pPr>
      <w:r w:rsidRPr="00BA1297">
        <w:rPr>
          <w:color w:val="215868" w:themeColor="accent5" w:themeShade="80"/>
        </w:rPr>
        <w:t>ἑαυτούς, άς, ά</w:t>
      </w:r>
      <w:r>
        <w:rPr>
          <w:color w:val="215868" w:themeColor="accent5" w:themeShade="80"/>
        </w:rPr>
        <w:t> : eux-mêmes</w:t>
      </w:r>
      <w:r>
        <w:rPr>
          <w:color w:val="215868" w:themeColor="accent5" w:themeShade="80"/>
        </w:rPr>
        <w:br/>
        <w:t>G</w:t>
      </w:r>
      <w:r w:rsidRPr="00BA1297">
        <w:rPr>
          <w:color w:val="215868" w:themeColor="accent5" w:themeShade="80"/>
        </w:rPr>
        <w:t xml:space="preserve"> ἑαυτῶν</w:t>
      </w:r>
      <w:r>
        <w:rPr>
          <w:color w:val="215868" w:themeColor="accent5" w:themeShade="80"/>
        </w:rPr>
        <w:t> ; D</w:t>
      </w:r>
      <w:r w:rsidRPr="00BA1297">
        <w:rPr>
          <w:color w:val="215868" w:themeColor="accent5" w:themeShade="80"/>
        </w:rPr>
        <w:t xml:space="preserve"> ἑαυτοῖς, αῖς, οῖς</w:t>
      </w:r>
    </w:p>
    <w:p w14:paraId="18AFDE90" w14:textId="77777777" w:rsidR="00331C71" w:rsidRPr="005119C4" w:rsidRDefault="00331C71" w:rsidP="00331C71">
      <w:pPr>
        <w:spacing w:after="0"/>
        <w:ind w:left="142" w:hanging="142"/>
        <w:rPr>
          <w:color w:val="984806" w:themeColor="accent6" w:themeShade="80"/>
        </w:rPr>
      </w:pPr>
      <w:r w:rsidRPr="005119C4">
        <w:rPr>
          <w:color w:val="984806" w:themeColor="accent6" w:themeShade="80"/>
        </w:rPr>
        <w:t>ἐγώ : moi ; A με / ἐμέ, G μου / ἐμοῦ, D μοι / ἐμοί, Pl N ἡμεῖς, A ἡμᾶς, G ἡμῶν, D ἡμῖν</w:t>
      </w:r>
    </w:p>
    <w:p w14:paraId="252C8513" w14:textId="77777777" w:rsidR="001E0BB8" w:rsidRPr="006D168A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6D168A">
        <w:rPr>
          <w:color w:val="215868" w:themeColor="accent5" w:themeShade="80"/>
        </w:rPr>
        <w:t>ἑκάτερος, α, ον</w:t>
      </w:r>
      <w:r>
        <w:rPr>
          <w:color w:val="215868" w:themeColor="accent5" w:themeShade="80"/>
        </w:rPr>
        <w:t> : chacun des deux</w:t>
      </w:r>
    </w:p>
    <w:p w14:paraId="78E1B890" w14:textId="77777777" w:rsidR="00DE02F6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AE2232">
        <w:rPr>
          <w:color w:val="215868" w:themeColor="accent5" w:themeShade="80"/>
        </w:rPr>
        <w:t xml:space="preserve">ἕκαστος, η, </w:t>
      </w:r>
      <w:r w:rsidRPr="0023255B">
        <w:rPr>
          <w:color w:val="215868" w:themeColor="accent5" w:themeShade="80"/>
        </w:rPr>
        <w:t>ον</w:t>
      </w:r>
      <w:r w:rsidRPr="00AE2232">
        <w:rPr>
          <w:color w:val="215868" w:themeColor="accent5" w:themeShade="80"/>
        </w:rPr>
        <w:t> : chacun, chacune</w:t>
      </w:r>
    </w:p>
    <w:p w14:paraId="6EDC5425" w14:textId="77777777" w:rsidR="00DE02F6" w:rsidRPr="00AE2232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AE2232">
        <w:rPr>
          <w:color w:val="215868" w:themeColor="accent5" w:themeShade="80"/>
        </w:rPr>
        <w:t>ἐκεῖνος, ἐκε</w:t>
      </w:r>
      <w:r w:rsidRPr="004E2C6E">
        <w:rPr>
          <w:color w:val="215868" w:themeColor="accent5" w:themeShade="80"/>
        </w:rPr>
        <w:t>ί</w:t>
      </w:r>
      <w:r w:rsidRPr="00AE2232">
        <w:rPr>
          <w:color w:val="215868" w:themeColor="accent5" w:themeShade="80"/>
        </w:rPr>
        <w:t>νη</w:t>
      </w:r>
      <w:r>
        <w:rPr>
          <w:color w:val="215868" w:themeColor="accent5" w:themeShade="80"/>
        </w:rPr>
        <w:t>,</w:t>
      </w:r>
      <w:r w:rsidRPr="00AE2232">
        <w:rPr>
          <w:color w:val="215868" w:themeColor="accent5" w:themeShade="80"/>
        </w:rPr>
        <w:t xml:space="preserve"> ἐκεῖνο : celui-là, celle-là, cela (valeur emphatique possible)</w:t>
      </w:r>
    </w:p>
    <w:p w14:paraId="07C70DD0" w14:textId="77777777" w:rsidR="00167F1C" w:rsidRPr="005C1487" w:rsidRDefault="00167F1C" w:rsidP="00167F1C">
      <w:pPr>
        <w:spacing w:after="0"/>
        <w:ind w:left="142" w:hanging="142"/>
        <w:rPr>
          <w:color w:val="215868" w:themeColor="accent5" w:themeShade="80"/>
        </w:rPr>
      </w:pPr>
      <w:r w:rsidRPr="00A80426">
        <w:rPr>
          <w:color w:val="215868" w:themeColor="accent5" w:themeShade="80"/>
        </w:rPr>
        <w:t xml:space="preserve">ἐμαυτόν, </w:t>
      </w:r>
      <w:r w:rsidRPr="00BA1297">
        <w:rPr>
          <w:color w:val="215868" w:themeColor="accent5" w:themeShade="80"/>
        </w:rPr>
        <w:t>ήν</w:t>
      </w:r>
      <w:r>
        <w:rPr>
          <w:color w:val="215868" w:themeColor="accent5" w:themeShade="80"/>
        </w:rPr>
        <w:t> : me, moi-même</w:t>
      </w:r>
      <w:r>
        <w:rPr>
          <w:color w:val="215868" w:themeColor="accent5" w:themeShade="80"/>
        </w:rPr>
        <w:br/>
        <w:t xml:space="preserve">G </w:t>
      </w:r>
      <w:r w:rsidRPr="00BA1297">
        <w:rPr>
          <w:color w:val="215868" w:themeColor="accent5" w:themeShade="80"/>
        </w:rPr>
        <w:t>οῦ, ῆς</w:t>
      </w:r>
      <w:r>
        <w:rPr>
          <w:color w:val="215868" w:themeColor="accent5" w:themeShade="80"/>
        </w:rPr>
        <w:t> ; D</w:t>
      </w:r>
      <w:r w:rsidRPr="00BA1297">
        <w:rPr>
          <w:color w:val="215868" w:themeColor="accent5" w:themeShade="80"/>
        </w:rPr>
        <w:t xml:space="preserve"> ῷ, ῇ</w:t>
      </w:r>
    </w:p>
    <w:p w14:paraId="0B66191B" w14:textId="1920CB1D" w:rsidR="001E0BB8" w:rsidRPr="0023255B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ἐμός</w:t>
      </w:r>
      <w:r>
        <w:rPr>
          <w:color w:val="215868" w:themeColor="accent5" w:themeShade="80"/>
        </w:rPr>
        <w:t xml:space="preserve">, </w:t>
      </w:r>
      <w:r w:rsidRPr="00CD70B7">
        <w:rPr>
          <w:color w:val="215868" w:themeColor="accent5" w:themeShade="80"/>
        </w:rPr>
        <w:t>ή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 xml:space="preserve">όν : </w:t>
      </w:r>
      <w:r w:rsidR="001435F2">
        <w:rPr>
          <w:color w:val="215868" w:themeColor="accent5" w:themeShade="80"/>
        </w:rPr>
        <w:t xml:space="preserve">mon, </w:t>
      </w:r>
      <w:r w:rsidRPr="0023255B">
        <w:rPr>
          <w:color w:val="215868" w:themeColor="accent5" w:themeShade="80"/>
        </w:rPr>
        <w:t>mien, à moi</w:t>
      </w:r>
    </w:p>
    <w:p w14:paraId="11D6A6A8" w14:textId="77777777" w:rsidR="00DE02F6" w:rsidRPr="0023255B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ἔνιοι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αι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 : quelques-uns</w:t>
      </w:r>
    </w:p>
    <w:p w14:paraId="0FABE8E9" w14:textId="77777777" w:rsidR="00C70700" w:rsidRDefault="00C70700" w:rsidP="00C70700">
      <w:pPr>
        <w:spacing w:after="0"/>
        <w:ind w:left="142" w:hanging="142"/>
      </w:pPr>
    </w:p>
    <w:p w14:paraId="5112FAE0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Ζ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602F411C" w14:textId="77777777" w:rsidR="00C70700" w:rsidRDefault="00C70700" w:rsidP="00C70700">
      <w:pPr>
        <w:spacing w:after="0"/>
        <w:ind w:left="142" w:hanging="142"/>
      </w:pPr>
    </w:p>
    <w:p w14:paraId="0FE1B1EE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Η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507C4C51" w14:textId="77777777" w:rsidR="00DF4D95" w:rsidRPr="00E303E2" w:rsidRDefault="00DF4D95" w:rsidP="00DF4D95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ἡλίκος, η, ον</w:t>
      </w:r>
      <w:r>
        <w:rPr>
          <w:color w:val="215868" w:themeColor="accent5" w:themeShade="80"/>
        </w:rPr>
        <w:t> : de l’âge que, de l’importance que</w:t>
      </w:r>
    </w:p>
    <w:p w14:paraId="471721E9" w14:textId="77777777" w:rsidR="006F61FF" w:rsidRPr="003F2222" w:rsidRDefault="006F61FF" w:rsidP="006F61FF">
      <w:pPr>
        <w:spacing w:after="0"/>
        <w:ind w:left="142" w:hanging="142"/>
        <w:rPr>
          <w:color w:val="215868" w:themeColor="accent5" w:themeShade="80"/>
        </w:rPr>
      </w:pPr>
      <w:r w:rsidRPr="003F2222">
        <w:rPr>
          <w:color w:val="215868" w:themeColor="accent5" w:themeShade="80"/>
        </w:rPr>
        <w:t>ἡμᾶς αὐτούς, άς : nous-mêmes</w:t>
      </w:r>
      <w:r w:rsidRPr="003F2222">
        <w:rPr>
          <w:color w:val="215868" w:themeColor="accent5" w:themeShade="80"/>
        </w:rPr>
        <w:br/>
        <w:t>(G ἡμῶν αὐτῶν ; D ἡμῖν αὐτοῖς, αῖς)</w:t>
      </w:r>
    </w:p>
    <w:p w14:paraId="5D7CD005" w14:textId="77777777" w:rsidR="006F61FF" w:rsidRPr="00187967" w:rsidRDefault="006F61FF" w:rsidP="006F61FF">
      <w:pPr>
        <w:spacing w:after="0"/>
        <w:ind w:left="142" w:hanging="142"/>
        <w:rPr>
          <w:color w:val="984806" w:themeColor="accent6" w:themeShade="80"/>
        </w:rPr>
      </w:pPr>
      <w:r w:rsidRPr="00187967">
        <w:rPr>
          <w:color w:val="984806" w:themeColor="accent6" w:themeShade="80"/>
        </w:rPr>
        <w:t>ἡμεῖς : nous (A ἡμᾶς, G ἠμῶν, D ἡμῖν)</w:t>
      </w:r>
    </w:p>
    <w:p w14:paraId="6367A5D6" w14:textId="77777777" w:rsidR="001E0BB8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23255B">
        <w:rPr>
          <w:color w:val="215868" w:themeColor="accent5" w:themeShade="80"/>
        </w:rPr>
        <w:t>ἡμέτερος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 : notre</w:t>
      </w:r>
    </w:p>
    <w:p w14:paraId="4A58C580" w14:textId="77777777" w:rsidR="00C70700" w:rsidRDefault="00C70700" w:rsidP="00C70700">
      <w:pPr>
        <w:spacing w:after="0"/>
        <w:ind w:left="142" w:hanging="142"/>
      </w:pPr>
    </w:p>
    <w:p w14:paraId="4A9DA70D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Θ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505DF2D" w14:textId="77777777" w:rsidR="00C70700" w:rsidRDefault="00C70700" w:rsidP="00C70700">
      <w:pPr>
        <w:spacing w:after="0"/>
        <w:ind w:left="142" w:hanging="142"/>
      </w:pPr>
    </w:p>
    <w:p w14:paraId="3D4F8768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Ι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F1AA26D" w14:textId="77777777" w:rsidR="00C70700" w:rsidRDefault="00C70700" w:rsidP="00C70700">
      <w:pPr>
        <w:spacing w:after="0"/>
        <w:ind w:left="142" w:hanging="142"/>
      </w:pPr>
    </w:p>
    <w:p w14:paraId="7BD60E01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Κ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5C0DED71" w14:textId="77777777" w:rsidR="00C70700" w:rsidRDefault="00C70700" w:rsidP="00C70700">
      <w:pPr>
        <w:spacing w:after="0"/>
        <w:ind w:left="142" w:hanging="142"/>
      </w:pPr>
    </w:p>
    <w:p w14:paraId="1D5AE6B0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Λ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9ABB5E5" w14:textId="77777777" w:rsidR="00C70700" w:rsidRDefault="00C70700" w:rsidP="00C70700">
      <w:pPr>
        <w:spacing w:after="0"/>
        <w:ind w:left="142" w:hanging="142"/>
      </w:pPr>
    </w:p>
    <w:p w14:paraId="1B6DD208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Μ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3BEEFC9" w14:textId="75C1D146" w:rsidR="005166BE" w:rsidRPr="00587B88" w:rsidRDefault="005166BE" w:rsidP="005166BE">
      <w:pPr>
        <w:spacing w:after="0"/>
        <w:ind w:left="142" w:hanging="142"/>
        <w:rPr>
          <w:color w:val="984806" w:themeColor="accent6" w:themeShade="80"/>
        </w:rPr>
      </w:pPr>
      <w:r w:rsidRPr="00587B88">
        <w:rPr>
          <w:color w:val="984806" w:themeColor="accent6" w:themeShade="80"/>
        </w:rPr>
        <w:t xml:space="preserve">μηδείς, μηδεμία, μηδέν : </w:t>
      </w:r>
      <w:r w:rsidR="001435F2" w:rsidRPr="00587B88">
        <w:rPr>
          <w:color w:val="984806" w:themeColor="accent6" w:themeShade="80"/>
        </w:rPr>
        <w:t>aucun</w:t>
      </w:r>
      <w:r w:rsidR="001435F2">
        <w:rPr>
          <w:color w:val="984806" w:themeColor="accent6" w:themeShade="80"/>
        </w:rPr>
        <w:t xml:space="preserve">, nul, </w:t>
      </w:r>
      <w:r w:rsidRPr="00587B88">
        <w:rPr>
          <w:color w:val="984806" w:themeColor="accent6" w:themeShade="80"/>
        </w:rPr>
        <w:t xml:space="preserve">personne, </w:t>
      </w:r>
      <w:r w:rsidR="001435F2">
        <w:rPr>
          <w:color w:val="984806" w:themeColor="accent6" w:themeShade="80"/>
        </w:rPr>
        <w:t xml:space="preserve">rien, </w:t>
      </w:r>
      <w:r>
        <w:rPr>
          <w:color w:val="984806" w:themeColor="accent6" w:themeShade="80"/>
        </w:rPr>
        <w:t>pas un</w:t>
      </w:r>
    </w:p>
    <w:p w14:paraId="5384DAE9" w14:textId="77777777" w:rsidR="001E0BB8" w:rsidRPr="000B2164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μηδέτερος, α, ο</w:t>
      </w:r>
      <w:r w:rsidRPr="0023255B">
        <w:rPr>
          <w:color w:val="215868" w:themeColor="accent5" w:themeShade="80"/>
        </w:rPr>
        <w:t>ν</w:t>
      </w:r>
      <w:r>
        <w:rPr>
          <w:color w:val="215868" w:themeColor="accent5" w:themeShade="80"/>
        </w:rPr>
        <w:t> : aucun des deux</w:t>
      </w:r>
    </w:p>
    <w:p w14:paraId="7C3A9722" w14:textId="77777777" w:rsidR="00C70700" w:rsidRDefault="00C70700" w:rsidP="00C70700">
      <w:pPr>
        <w:spacing w:after="0"/>
        <w:ind w:left="142" w:hanging="142"/>
      </w:pPr>
    </w:p>
    <w:p w14:paraId="6EC4FCEB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Ν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BA21896" w14:textId="77777777" w:rsidR="00A20B43" w:rsidRPr="0053064A" w:rsidRDefault="00A20B43" w:rsidP="00A20B43">
      <w:pPr>
        <w:spacing w:after="0"/>
        <w:ind w:left="142" w:hanging="142"/>
        <w:rPr>
          <w:color w:val="215868" w:themeColor="accent5" w:themeShade="80"/>
        </w:rPr>
      </w:pPr>
      <w:r w:rsidRPr="0053064A">
        <w:rPr>
          <w:color w:val="215868" w:themeColor="accent5" w:themeShade="80"/>
        </w:rPr>
        <w:t>νώ (N, A), νῷν (G, D) : nous deux (au duel)</w:t>
      </w:r>
    </w:p>
    <w:p w14:paraId="2B4EB7D9" w14:textId="77777777" w:rsidR="00C70700" w:rsidRDefault="00C70700" w:rsidP="00C70700">
      <w:pPr>
        <w:spacing w:after="0"/>
        <w:ind w:left="142" w:hanging="142"/>
      </w:pPr>
    </w:p>
    <w:p w14:paraId="05EFDACD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Ξ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5DA98B37" w14:textId="77777777" w:rsidR="00C70700" w:rsidRDefault="00C70700" w:rsidP="00C70700">
      <w:pPr>
        <w:spacing w:after="0"/>
        <w:ind w:left="142" w:hanging="142"/>
      </w:pPr>
    </w:p>
    <w:p w14:paraId="4C4EA548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Ο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29D21AD6" w14:textId="77777777" w:rsidR="00A20B43" w:rsidRPr="005119C4" w:rsidRDefault="00A20B43" w:rsidP="00A20B43">
      <w:pPr>
        <w:spacing w:after="0"/>
        <w:ind w:left="142" w:hanging="142"/>
        <w:rPr>
          <w:color w:val="215868" w:themeColor="accent5" w:themeShade="80"/>
        </w:rPr>
      </w:pPr>
      <w:r w:rsidRPr="005119C4">
        <w:rPr>
          <w:color w:val="215868" w:themeColor="accent5" w:themeShade="80"/>
        </w:rPr>
        <w:t>ὁ/ἡ μέν... ὁ/ἡ δέ... : l’un… l’autre</w:t>
      </w:r>
    </w:p>
    <w:p w14:paraId="6AAC293C" w14:textId="785CEA89" w:rsidR="00DE02F6" w:rsidRPr="005119C4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5119C4">
        <w:rPr>
          <w:color w:val="215868" w:themeColor="accent5" w:themeShade="80"/>
        </w:rPr>
        <w:t>ὅδε, ἥδε</w:t>
      </w:r>
      <w:r>
        <w:rPr>
          <w:color w:val="215868" w:themeColor="accent5" w:themeShade="80"/>
        </w:rPr>
        <w:t>,</w:t>
      </w:r>
      <w:r w:rsidRPr="005119C4">
        <w:rPr>
          <w:color w:val="215868" w:themeColor="accent5" w:themeShade="80"/>
        </w:rPr>
        <w:t xml:space="preserve"> τόδε : celui, celle, ce qui (pronom-adjectif démonstratif)</w:t>
      </w:r>
      <w:r w:rsidR="0096351D">
        <w:rPr>
          <w:color w:val="215868" w:themeColor="accent5" w:themeShade="80"/>
        </w:rPr>
        <w:br/>
      </w:r>
      <w:r w:rsidR="0096351D" w:rsidRPr="005119C4">
        <w:rPr>
          <w:color w:val="215868" w:themeColor="accent5" w:themeShade="80"/>
        </w:rPr>
        <w:t>ὅ</w:t>
      </w:r>
      <w:r w:rsidR="0096351D">
        <w:rPr>
          <w:color w:val="215868" w:themeColor="accent5" w:themeShade="80"/>
        </w:rPr>
        <w:t xml:space="preserve"> </w:t>
      </w:r>
      <w:r w:rsidR="0096351D" w:rsidRPr="005119C4">
        <w:rPr>
          <w:color w:val="215868" w:themeColor="accent5" w:themeShade="80"/>
        </w:rPr>
        <w:t>δέ</w:t>
      </w:r>
      <w:r w:rsidR="0096351D">
        <w:rPr>
          <w:color w:val="215868" w:themeColor="accent5" w:themeShade="80"/>
        </w:rPr>
        <w:t> : et celui-ci</w:t>
      </w:r>
    </w:p>
    <w:p w14:paraId="766EB9FB" w14:textId="77777777" w:rsidR="00A20B43" w:rsidRPr="005119C4" w:rsidRDefault="00A20B43" w:rsidP="00A20B43">
      <w:pPr>
        <w:spacing w:after="0"/>
        <w:ind w:left="142" w:hanging="142"/>
        <w:rPr>
          <w:color w:val="215868" w:themeColor="accent5" w:themeShade="80"/>
        </w:rPr>
      </w:pPr>
      <w:r w:rsidRPr="005119C4">
        <w:rPr>
          <w:color w:val="215868" w:themeColor="accent5" w:themeShade="80"/>
        </w:rPr>
        <w:t>οἱ μέν... οἱ δέ... : les uns… les autres</w:t>
      </w:r>
    </w:p>
    <w:p w14:paraId="60AD6666" w14:textId="3FACF33C" w:rsidR="001E0BB8" w:rsidRPr="000B2164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600D77">
        <w:rPr>
          <w:color w:val="215868" w:themeColor="accent5" w:themeShade="80"/>
        </w:rPr>
        <w:t>οἷος, α, ον</w:t>
      </w:r>
      <w:r>
        <w:rPr>
          <w:color w:val="215868" w:themeColor="accent5" w:themeShade="80"/>
        </w:rPr>
        <w:t xml:space="preserve"> </w:t>
      </w:r>
      <w:r w:rsidRPr="00600D77">
        <w:rPr>
          <w:color w:val="215868" w:themeColor="accent5" w:themeShade="80"/>
        </w:rPr>
        <w:t xml:space="preserve">... ὁποῖος, α, ον : </w:t>
      </w:r>
      <w:r>
        <w:rPr>
          <w:color w:val="215868" w:themeColor="accent5" w:themeShade="80"/>
        </w:rPr>
        <w:t xml:space="preserve">que, quel, </w:t>
      </w:r>
      <w:r w:rsidRPr="00600D77">
        <w:rPr>
          <w:color w:val="215868" w:themeColor="accent5" w:themeShade="80"/>
        </w:rPr>
        <w:t xml:space="preserve">de la qualité </w:t>
      </w:r>
      <w:r>
        <w:rPr>
          <w:color w:val="215868" w:themeColor="accent5" w:themeShade="80"/>
        </w:rPr>
        <w:t>de/</w:t>
      </w:r>
      <w:r w:rsidRPr="00600D77">
        <w:rPr>
          <w:color w:val="215868" w:themeColor="accent5" w:themeShade="80"/>
        </w:rPr>
        <w:t>que</w:t>
      </w:r>
      <w:r>
        <w:rPr>
          <w:color w:val="215868" w:themeColor="accent5" w:themeShade="80"/>
        </w:rPr>
        <w:t>, tel que</w:t>
      </w:r>
      <w:r>
        <w:rPr>
          <w:color w:val="215868" w:themeColor="accent5" w:themeShade="80"/>
        </w:rPr>
        <w:br/>
        <w:t>+Inf / +</w:t>
      </w:r>
      <w:r w:rsidRPr="000B2164">
        <w:rPr>
          <w:color w:val="215868" w:themeColor="accent5" w:themeShade="80"/>
        </w:rPr>
        <w:t xml:space="preserve"> τε +</w:t>
      </w:r>
      <w:r>
        <w:rPr>
          <w:color w:val="215868" w:themeColor="accent5" w:themeShade="80"/>
        </w:rPr>
        <w:t>Inf : capable de (faire qqch)</w:t>
      </w:r>
      <w:r>
        <w:rPr>
          <w:color w:val="215868" w:themeColor="accent5" w:themeShade="80"/>
        </w:rPr>
        <w:br/>
      </w:r>
      <w:r w:rsidRPr="00B72BC8">
        <w:rPr>
          <w:color w:val="215868" w:themeColor="accent5" w:themeShade="80"/>
        </w:rPr>
        <w:t xml:space="preserve">οἷός </w:t>
      </w:r>
      <w:r w:rsidRPr="00114EE4">
        <w:rPr>
          <w:color w:val="215868" w:themeColor="accent5" w:themeShade="80"/>
        </w:rPr>
        <w:t>τέ</w:t>
      </w:r>
      <w:r w:rsidRPr="00B72BC8">
        <w:rPr>
          <w:color w:val="215868" w:themeColor="accent5" w:themeShade="80"/>
        </w:rPr>
        <w:t xml:space="preserve"> εἰμι : </w:t>
      </w:r>
      <w:r>
        <w:rPr>
          <w:color w:val="215868" w:themeColor="accent5" w:themeShade="80"/>
        </w:rPr>
        <w:t>je suis capable</w:t>
      </w:r>
      <w:r>
        <w:rPr>
          <w:color w:val="215868" w:themeColor="accent5" w:themeShade="80"/>
        </w:rPr>
        <w:br/>
      </w:r>
      <w:r w:rsidR="00E81385">
        <w:rPr>
          <w:color w:val="215868" w:themeColor="accent5" w:themeShade="80"/>
        </w:rPr>
        <w:t>(</w:t>
      </w:r>
      <w:r w:rsidR="00E81385" w:rsidRPr="00E81385">
        <w:rPr>
          <w:color w:val="215868" w:themeColor="accent5" w:themeShade="80"/>
        </w:rPr>
        <w:t>οὐχ</w:t>
      </w:r>
      <w:r w:rsidR="00E81385">
        <w:rPr>
          <w:color w:val="215868" w:themeColor="accent5" w:themeShade="80"/>
        </w:rPr>
        <w:t>)</w:t>
      </w:r>
      <w:r w:rsidR="00E81385" w:rsidRPr="000B2164">
        <w:rPr>
          <w:color w:val="215868" w:themeColor="accent5" w:themeShade="80"/>
        </w:rPr>
        <w:t xml:space="preserve"> </w:t>
      </w:r>
      <w:r w:rsidR="001E0BB8" w:rsidRPr="000B2164">
        <w:rPr>
          <w:color w:val="215868" w:themeColor="accent5" w:themeShade="80"/>
        </w:rPr>
        <w:t>οἷόν τέ ἐστι + Ι</w:t>
      </w:r>
      <w:r w:rsidR="001E0BB8">
        <w:rPr>
          <w:color w:val="215868" w:themeColor="accent5" w:themeShade="80"/>
        </w:rPr>
        <w:t xml:space="preserve">nf : il </w:t>
      </w:r>
      <w:r w:rsidR="00B757EA">
        <w:rPr>
          <w:color w:val="215868" w:themeColor="accent5" w:themeShade="80"/>
        </w:rPr>
        <w:t>(n’)</w:t>
      </w:r>
      <w:r w:rsidR="001E0BB8">
        <w:rPr>
          <w:color w:val="215868" w:themeColor="accent5" w:themeShade="80"/>
        </w:rPr>
        <w:t xml:space="preserve">est </w:t>
      </w:r>
      <w:r w:rsidR="00E81385">
        <w:rPr>
          <w:color w:val="215868" w:themeColor="accent5" w:themeShade="80"/>
        </w:rPr>
        <w:t xml:space="preserve">(pas) </w:t>
      </w:r>
      <w:r w:rsidR="001E0BB8">
        <w:rPr>
          <w:color w:val="215868" w:themeColor="accent5" w:themeShade="80"/>
        </w:rPr>
        <w:t>possible que</w:t>
      </w:r>
      <w:r w:rsidR="00E81385">
        <w:rPr>
          <w:color w:val="215868" w:themeColor="accent5" w:themeShade="80"/>
        </w:rPr>
        <w:t>/de</w:t>
      </w:r>
    </w:p>
    <w:p w14:paraId="49BAF493" w14:textId="3726E574" w:rsidR="00BA0402" w:rsidRDefault="00BA0402" w:rsidP="001E0BB8">
      <w:pPr>
        <w:spacing w:after="0"/>
        <w:ind w:left="142" w:hanging="142"/>
        <w:rPr>
          <w:color w:val="215868" w:themeColor="accent5" w:themeShade="80"/>
        </w:rPr>
      </w:pPr>
      <w:r w:rsidRPr="00BA0402">
        <w:rPr>
          <w:color w:val="215868" w:themeColor="accent5" w:themeShade="80"/>
        </w:rPr>
        <w:t>οἷον/οἷα</w:t>
      </w:r>
      <w:r>
        <w:rPr>
          <w:color w:val="215868" w:themeColor="accent5" w:themeShade="80"/>
        </w:rPr>
        <w:t> : comme</w:t>
      </w:r>
    </w:p>
    <w:p w14:paraId="5312AFE3" w14:textId="686A1BD7" w:rsidR="001E0BB8" w:rsidRPr="00E303E2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ὁπηλίκος, η, ον</w:t>
      </w:r>
      <w:r>
        <w:rPr>
          <w:color w:val="215868" w:themeColor="accent5" w:themeShade="80"/>
        </w:rPr>
        <w:t> : de l’âge que, de l’importance que (adjectif</w:t>
      </w:r>
      <w:r w:rsidRPr="00E303E2">
        <w:rPr>
          <w:color w:val="215868" w:themeColor="accent5" w:themeShade="80"/>
        </w:rPr>
        <w:t xml:space="preserve"> relatif composé)</w:t>
      </w:r>
    </w:p>
    <w:p w14:paraId="0EF2823E" w14:textId="77777777" w:rsidR="001E0BB8" w:rsidRPr="00E303E2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ὁποῖος, α, ον</w:t>
      </w:r>
      <w:r>
        <w:rPr>
          <w:color w:val="215868" w:themeColor="accent5" w:themeShade="80"/>
        </w:rPr>
        <w:t> : de la qualité de (adjectif</w:t>
      </w:r>
      <w:r w:rsidRPr="00E303E2">
        <w:rPr>
          <w:color w:val="215868" w:themeColor="accent5" w:themeShade="80"/>
        </w:rPr>
        <w:t xml:space="preserve"> relatif composé)</w:t>
      </w:r>
    </w:p>
    <w:p w14:paraId="216EB41E" w14:textId="6D4EF278" w:rsidR="00DE02F6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ὁπόσοι, αι, α : (tous les) qui</w:t>
      </w:r>
      <w:r>
        <w:rPr>
          <w:color w:val="215868" w:themeColor="accent5" w:themeShade="80"/>
        </w:rPr>
        <w:t>, de la quantité que</w:t>
      </w:r>
    </w:p>
    <w:p w14:paraId="7E172FF2" w14:textId="77777777" w:rsidR="001E0BB8" w:rsidRPr="00E668E2" w:rsidRDefault="001E0BB8" w:rsidP="001E0BB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lastRenderedPageBreak/>
        <w:t xml:space="preserve">ὁπόσος, η, ον : </w:t>
      </w:r>
      <w:r>
        <w:rPr>
          <w:color w:val="215868" w:themeColor="accent5" w:themeShade="80"/>
        </w:rPr>
        <w:t>de la grandeur que</w:t>
      </w:r>
      <w:r w:rsidRPr="00E303E2">
        <w:rPr>
          <w:color w:val="215868" w:themeColor="accent5" w:themeShade="80"/>
        </w:rPr>
        <w:t xml:space="preserve"> (</w:t>
      </w:r>
      <w:r>
        <w:rPr>
          <w:color w:val="215868" w:themeColor="accent5" w:themeShade="80"/>
        </w:rPr>
        <w:t xml:space="preserve">adjectif </w:t>
      </w:r>
      <w:r w:rsidRPr="00E303E2">
        <w:rPr>
          <w:color w:val="215868" w:themeColor="accent5" w:themeShade="80"/>
        </w:rPr>
        <w:t>relatif composé)</w:t>
      </w:r>
      <w:r>
        <w:rPr>
          <w:color w:val="215868" w:themeColor="accent5" w:themeShade="80"/>
        </w:rPr>
        <w:t xml:space="preserve"> ; </w:t>
      </w:r>
      <w:r w:rsidRPr="00E668E2">
        <w:rPr>
          <w:color w:val="215868" w:themeColor="accent5" w:themeShade="80"/>
        </w:rPr>
        <w:t>aussi grand ou nombreux que</w:t>
      </w:r>
      <w:r>
        <w:rPr>
          <w:color w:val="215868" w:themeColor="accent5" w:themeShade="80"/>
        </w:rPr>
        <w:br/>
      </w:r>
      <w:r w:rsidRPr="00E668E2">
        <w:rPr>
          <w:color w:val="215868" w:themeColor="accent5" w:themeShade="80"/>
        </w:rPr>
        <w:t>μάντα ὁπόσα... καὶ ὁπόσα...</w:t>
      </w:r>
      <w:r>
        <w:rPr>
          <w:color w:val="215868" w:themeColor="accent5" w:themeShade="80"/>
        </w:rPr>
        <w:t> : toutes les choses que… et que…</w:t>
      </w:r>
    </w:p>
    <w:p w14:paraId="18821FE1" w14:textId="77777777" w:rsidR="00DE02F6" w:rsidRPr="00D87C72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187967">
        <w:rPr>
          <w:color w:val="215868" w:themeColor="accent5" w:themeShade="80"/>
        </w:rPr>
        <w:t>ὅς, ἥ, ὅν : qui, moi qui (pronom relatif)</w:t>
      </w:r>
      <w:r>
        <w:rPr>
          <w:color w:val="215868" w:themeColor="accent5" w:themeShade="80"/>
        </w:rPr>
        <w:br/>
      </w:r>
      <w:r w:rsidRPr="00187967">
        <w:rPr>
          <w:color w:val="215868" w:themeColor="accent5" w:themeShade="80"/>
        </w:rPr>
        <w:t>ὅσα (ἦν) : toutes les choses qui (étaient)</w:t>
      </w:r>
      <w:r>
        <w:rPr>
          <w:color w:val="215868" w:themeColor="accent5" w:themeShade="80"/>
        </w:rPr>
        <w:br/>
      </w:r>
      <w:r w:rsidRPr="00D87C72">
        <w:rPr>
          <w:color w:val="215868" w:themeColor="accent5" w:themeShade="80"/>
        </w:rPr>
        <w:t>ὅς, ἥ, ὅν + ἄν + Subj</w:t>
      </w:r>
    </w:p>
    <w:p w14:paraId="530DAAEB" w14:textId="4D02A499" w:rsidR="00DE02F6" w:rsidRPr="0053064A" w:rsidRDefault="00DE02F6" w:rsidP="00DE02F6">
      <w:pPr>
        <w:spacing w:after="0"/>
        <w:ind w:left="142" w:hanging="142"/>
        <w:rPr>
          <w:color w:val="215868" w:themeColor="accent5" w:themeShade="80"/>
        </w:rPr>
      </w:pPr>
      <w:r w:rsidRPr="0053064A">
        <w:rPr>
          <w:color w:val="215868" w:themeColor="accent5" w:themeShade="80"/>
        </w:rPr>
        <w:t>ὅσος, η, ον : celui / celle / ce qui</w:t>
      </w:r>
      <w:r w:rsidR="00BA0402">
        <w:rPr>
          <w:color w:val="215868" w:themeColor="accent5" w:themeShade="80"/>
        </w:rPr>
        <w:t>, combien grand que</w:t>
      </w:r>
      <w:r>
        <w:rPr>
          <w:color w:val="215868" w:themeColor="accent5" w:themeShade="80"/>
        </w:rPr>
        <w:br/>
        <w:t xml:space="preserve">Pl : </w:t>
      </w:r>
      <w:r w:rsidRPr="00E303E2">
        <w:rPr>
          <w:color w:val="215868" w:themeColor="accent5" w:themeShade="80"/>
        </w:rPr>
        <w:t>ὅσοι, ὅση, ὅσα : (tous les) qui</w:t>
      </w:r>
    </w:p>
    <w:p w14:paraId="725CE85D" w14:textId="77777777" w:rsidR="00F36B92" w:rsidRPr="00E303E2" w:rsidRDefault="00F36B92" w:rsidP="00F36B92">
      <w:pPr>
        <w:spacing w:after="0"/>
        <w:ind w:left="142" w:hanging="142"/>
        <w:rPr>
          <w:color w:val="215868" w:themeColor="accent5" w:themeShade="80"/>
        </w:rPr>
      </w:pPr>
      <w:r w:rsidRPr="00A1499E">
        <w:rPr>
          <w:color w:val="215868" w:themeColor="accent5" w:themeShade="80"/>
        </w:rPr>
        <w:t>ὅσπερ, ἥπερ, ὅπερ</w:t>
      </w:r>
      <w:r>
        <w:rPr>
          <w:color w:val="215868" w:themeColor="accent5" w:themeShade="80"/>
        </w:rPr>
        <w:t> : celui / celle / ce précisément qui</w:t>
      </w:r>
    </w:p>
    <w:p w14:paraId="2CD8668D" w14:textId="77777777" w:rsidR="009925C7" w:rsidRPr="00D87C72" w:rsidRDefault="009925C7" w:rsidP="009925C7">
      <w:pPr>
        <w:spacing w:after="0"/>
        <w:ind w:left="142" w:hanging="142"/>
        <w:rPr>
          <w:color w:val="FF0000"/>
        </w:rPr>
      </w:pPr>
      <w:r w:rsidRPr="00187967">
        <w:rPr>
          <w:color w:val="FF0000"/>
        </w:rPr>
        <w:t>ὅστις, ἥτις</w:t>
      </w:r>
      <w:r>
        <w:rPr>
          <w:color w:val="FF0000"/>
        </w:rPr>
        <w:t xml:space="preserve">, </w:t>
      </w:r>
      <w:r w:rsidRPr="00187967">
        <w:rPr>
          <w:color w:val="FF0000"/>
        </w:rPr>
        <w:t>ὅ τι : celui qui</w:t>
      </w:r>
      <w:r>
        <w:rPr>
          <w:color w:val="FF0000"/>
        </w:rPr>
        <w:br/>
      </w:r>
      <w:r w:rsidRPr="00187967">
        <w:rPr>
          <w:color w:val="FF0000"/>
        </w:rPr>
        <w:t>(G Masc/Neu οὗτινος/ὅτου, Fém ἧστινος</w:t>
      </w:r>
      <w:r>
        <w:rPr>
          <w:color w:val="FF0000"/>
        </w:rPr>
        <w:t xml:space="preserve"> ; D Masc/Neu </w:t>
      </w:r>
      <w:r w:rsidRPr="006D492D">
        <w:rPr>
          <w:color w:val="FF0000"/>
        </w:rPr>
        <w:t>ᾧτινι/ ὅτῳ</w:t>
      </w:r>
      <w:r w:rsidRPr="00187967">
        <w:rPr>
          <w:color w:val="FF0000"/>
        </w:rPr>
        <w:t>), Pl οἵτινες, αἵτινες</w:t>
      </w:r>
      <w:r>
        <w:rPr>
          <w:color w:val="FF0000"/>
        </w:rPr>
        <w:t xml:space="preserve">, </w:t>
      </w:r>
      <w:r w:rsidRPr="00187967">
        <w:rPr>
          <w:color w:val="FF0000"/>
        </w:rPr>
        <w:t xml:space="preserve">ἅτινα/ἅττα (G </w:t>
      </w:r>
      <w:r w:rsidRPr="00D87C72">
        <w:rPr>
          <w:color w:val="FF0000"/>
        </w:rPr>
        <w:t>ὧντινων</w:t>
      </w:r>
      <w:r w:rsidRPr="00187967">
        <w:rPr>
          <w:color w:val="FF0000"/>
        </w:rPr>
        <w:t>)</w:t>
      </w:r>
      <w:r>
        <w:rPr>
          <w:color w:val="FF0000"/>
        </w:rPr>
        <w:br/>
      </w:r>
      <w:r w:rsidRPr="00D87C72">
        <w:rPr>
          <w:color w:val="FF0000"/>
        </w:rPr>
        <w:t>ὅστις, ὅση, ὅσα + ἄν + Subj</w:t>
      </w:r>
    </w:p>
    <w:p w14:paraId="1DACA582" w14:textId="2FC0ABD6" w:rsidR="005166BE" w:rsidRPr="006868A2" w:rsidRDefault="005166BE" w:rsidP="005166BE">
      <w:pPr>
        <w:spacing w:after="0"/>
        <w:ind w:left="142" w:hanging="142"/>
        <w:rPr>
          <w:color w:val="984806" w:themeColor="accent6" w:themeShade="80"/>
        </w:rPr>
      </w:pPr>
      <w:r w:rsidRPr="006868A2">
        <w:rPr>
          <w:color w:val="984806" w:themeColor="accent6" w:themeShade="80"/>
        </w:rPr>
        <w:t xml:space="preserve">οὐδείς, οὐδέν, οὐδεμία : </w:t>
      </w:r>
      <w:r w:rsidR="001435F2" w:rsidRPr="00587B88">
        <w:rPr>
          <w:color w:val="984806" w:themeColor="accent6" w:themeShade="80"/>
        </w:rPr>
        <w:t>aucun</w:t>
      </w:r>
      <w:r w:rsidR="001435F2">
        <w:rPr>
          <w:color w:val="984806" w:themeColor="accent6" w:themeShade="80"/>
        </w:rPr>
        <w:t xml:space="preserve">, nul, </w:t>
      </w:r>
      <w:r w:rsidR="001435F2" w:rsidRPr="00587B88">
        <w:rPr>
          <w:color w:val="984806" w:themeColor="accent6" w:themeShade="80"/>
        </w:rPr>
        <w:t xml:space="preserve">personne, </w:t>
      </w:r>
      <w:r w:rsidR="001435F2">
        <w:rPr>
          <w:color w:val="984806" w:themeColor="accent6" w:themeShade="80"/>
        </w:rPr>
        <w:t>rien, pas un</w:t>
      </w:r>
    </w:p>
    <w:p w14:paraId="0ECA223D" w14:textId="77777777" w:rsidR="009E27C5" w:rsidRDefault="009E27C5" w:rsidP="009E27C5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οὐδέτερος, α, ον</w:t>
      </w:r>
      <w:r>
        <w:rPr>
          <w:color w:val="215868" w:themeColor="accent5" w:themeShade="80"/>
        </w:rPr>
        <w:t> : aucun des deux</w:t>
      </w:r>
    </w:p>
    <w:p w14:paraId="150348FE" w14:textId="77777777" w:rsidR="00AE1350" w:rsidRPr="0053064A" w:rsidRDefault="00AE1350" w:rsidP="00AE1350">
      <w:pPr>
        <w:spacing w:after="0"/>
        <w:ind w:left="142" w:hanging="142"/>
        <w:rPr>
          <w:color w:val="FF0000"/>
        </w:rPr>
      </w:pPr>
      <w:r w:rsidRPr="0053064A">
        <w:rPr>
          <w:color w:val="FF0000"/>
        </w:rPr>
        <w:t>οὔτις, οὔτι : personne</w:t>
      </w:r>
    </w:p>
    <w:p w14:paraId="3A13F5CA" w14:textId="77777777" w:rsidR="00AE1350" w:rsidRPr="0053064A" w:rsidRDefault="00AE1350" w:rsidP="00AE1350">
      <w:pPr>
        <w:spacing w:after="0"/>
        <w:ind w:left="142" w:hanging="142"/>
        <w:rPr>
          <w:color w:val="215868" w:themeColor="accent5" w:themeShade="80"/>
        </w:rPr>
      </w:pPr>
      <w:r w:rsidRPr="0053064A">
        <w:rPr>
          <w:color w:val="215868" w:themeColor="accent5" w:themeShade="80"/>
        </w:rPr>
        <w:t>οὗτος</w:t>
      </w:r>
      <w:r w:rsidRPr="00034138">
        <w:rPr>
          <w:color w:val="215868" w:themeColor="accent5" w:themeShade="80"/>
        </w:rPr>
        <w:t>, αὕτη</w:t>
      </w:r>
      <w:r>
        <w:rPr>
          <w:color w:val="215868" w:themeColor="accent5" w:themeShade="80"/>
        </w:rPr>
        <w:t>,</w:t>
      </w:r>
      <w:r w:rsidRPr="00034138">
        <w:rPr>
          <w:color w:val="215868" w:themeColor="accent5" w:themeShade="80"/>
        </w:rPr>
        <w:t xml:space="preserve"> τοῦτο : ce, cet, cela, celui-là (pronom-adjectif démonstratif)</w:t>
      </w:r>
      <w:r>
        <w:rPr>
          <w:color w:val="215868" w:themeColor="accent5" w:themeShade="80"/>
        </w:rPr>
        <w:t xml:space="preserve"> ; G </w:t>
      </w:r>
      <w:r w:rsidRPr="0053064A">
        <w:rPr>
          <w:color w:val="215868" w:themeColor="accent5" w:themeShade="80"/>
        </w:rPr>
        <w:t>τούτου, ταύτης, τούτου</w:t>
      </w:r>
      <w:r>
        <w:rPr>
          <w:color w:val="215868" w:themeColor="accent5" w:themeShade="80"/>
        </w:rPr>
        <w:br/>
      </w:r>
      <w:r w:rsidRPr="0053064A">
        <w:rPr>
          <w:color w:val="215868" w:themeColor="accent5" w:themeShade="80"/>
        </w:rPr>
        <w:t>οὗτος (σύ)</w:t>
      </w:r>
      <w:r>
        <w:rPr>
          <w:color w:val="215868" w:themeColor="accent5" w:themeShade="80"/>
        </w:rPr>
        <w:t> : eh, toi</w:t>
      </w:r>
    </w:p>
    <w:p w14:paraId="5BD017B2" w14:textId="77777777" w:rsidR="00C70700" w:rsidRDefault="00C70700" w:rsidP="00C70700">
      <w:pPr>
        <w:spacing w:after="0"/>
        <w:ind w:left="142" w:hanging="142"/>
      </w:pPr>
    </w:p>
    <w:p w14:paraId="5929DDC2" w14:textId="77777777" w:rsidR="00C70700" w:rsidRPr="001E532E" w:rsidRDefault="00C70700" w:rsidP="00C70700">
      <w:pPr>
        <w:spacing w:after="0"/>
        <w:ind w:left="142" w:hanging="142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Π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71D97147" w14:textId="36AD2911" w:rsidR="00EF3F57" w:rsidRPr="00EF3F57" w:rsidRDefault="005E207C" w:rsidP="00EF3F57">
      <w:pPr>
        <w:spacing w:after="0"/>
        <w:ind w:left="142" w:hanging="142"/>
        <w:rPr>
          <w:color w:val="FF0000"/>
        </w:rPr>
      </w:pPr>
      <w:r w:rsidRPr="005119C4">
        <w:rPr>
          <w:color w:val="FF0000"/>
        </w:rPr>
        <w:t>πᾶς, πᾶσα</w:t>
      </w:r>
      <w:r>
        <w:rPr>
          <w:color w:val="FF0000"/>
        </w:rPr>
        <w:t xml:space="preserve">, </w:t>
      </w:r>
      <w:r w:rsidRPr="005119C4">
        <w:rPr>
          <w:color w:val="FF0000"/>
        </w:rPr>
        <w:t>πᾶν :</w:t>
      </w:r>
      <w:r w:rsidR="00BA0402">
        <w:rPr>
          <w:color w:val="FF0000"/>
        </w:rPr>
        <w:t xml:space="preserve"> </w:t>
      </w:r>
      <w:r w:rsidRPr="005119C4">
        <w:rPr>
          <w:color w:val="FF0000"/>
        </w:rPr>
        <w:t>tou</w:t>
      </w:r>
      <w:r w:rsidR="00BA0402">
        <w:rPr>
          <w:color w:val="FF0000"/>
        </w:rPr>
        <w:t>t, chaque</w:t>
      </w:r>
      <w:r w:rsidR="00BA0402">
        <w:rPr>
          <w:color w:val="FF0000"/>
        </w:rPr>
        <w:br/>
      </w:r>
      <w:r w:rsidRPr="005119C4">
        <w:rPr>
          <w:color w:val="FF0000"/>
        </w:rPr>
        <w:t>πᾶς τις : chacun</w:t>
      </w:r>
      <w:r w:rsidR="00EF3F57">
        <w:rPr>
          <w:color w:val="FF0000"/>
        </w:rPr>
        <w:br/>
      </w:r>
      <w:r w:rsidR="00BE7597">
        <w:rPr>
          <w:color w:val="FF0000"/>
        </w:rPr>
        <w:t xml:space="preserve">Nombre cardinal </w:t>
      </w:r>
      <w:r w:rsidR="00EF3F57">
        <w:rPr>
          <w:color w:val="FF0000"/>
        </w:rPr>
        <w:t xml:space="preserve">+ </w:t>
      </w:r>
      <w:r w:rsidR="00EF3F57" w:rsidRPr="00EF3F57">
        <w:rPr>
          <w:color w:val="FF0000"/>
        </w:rPr>
        <w:t>πάντες</w:t>
      </w:r>
      <w:r w:rsidR="00EF3F57">
        <w:rPr>
          <w:color w:val="FF0000"/>
        </w:rPr>
        <w:t> : (nombre) en tout</w:t>
      </w:r>
    </w:p>
    <w:p w14:paraId="07103626" w14:textId="77777777" w:rsidR="00E34578" w:rsidRDefault="00E34578" w:rsidP="00E3457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πηλίκος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>
        <w:rPr>
          <w:color w:val="215868" w:themeColor="accent5" w:themeShade="80"/>
        </w:rPr>
        <w:t> </w:t>
      </w:r>
      <w:r w:rsidRPr="00E303E2">
        <w:rPr>
          <w:color w:val="215868" w:themeColor="accent5" w:themeShade="80"/>
        </w:rPr>
        <w:t>; : de quel âge ? de quelle importance ?</w:t>
      </w:r>
    </w:p>
    <w:p w14:paraId="79D28D86" w14:textId="287A5102" w:rsidR="00E34578" w:rsidRPr="00E303E2" w:rsidRDefault="00E34578" w:rsidP="00E3457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ποῖος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>,</w:t>
      </w:r>
      <w:r w:rsidRPr="00E303E2">
        <w:rPr>
          <w:color w:val="215868" w:themeColor="accent5" w:themeShade="80"/>
        </w:rPr>
        <w:t xml:space="preserve"> </w:t>
      </w:r>
      <w:r w:rsidRPr="0023255B">
        <w:rPr>
          <w:color w:val="215868" w:themeColor="accent5" w:themeShade="80"/>
        </w:rPr>
        <w:t>ον</w:t>
      </w:r>
      <w:r>
        <w:rPr>
          <w:color w:val="215868" w:themeColor="accent5" w:themeShade="80"/>
        </w:rPr>
        <w:t> </w:t>
      </w:r>
      <w:r w:rsidRPr="00E303E2">
        <w:rPr>
          <w:color w:val="215868" w:themeColor="accent5" w:themeShade="80"/>
        </w:rPr>
        <w:t xml:space="preserve">; : </w:t>
      </w:r>
      <w:r w:rsidR="00BA0402">
        <w:rPr>
          <w:color w:val="215868" w:themeColor="accent5" w:themeShade="80"/>
        </w:rPr>
        <w:t xml:space="preserve">quel, de quelle nature, </w:t>
      </w:r>
      <w:r w:rsidRPr="00E303E2">
        <w:rPr>
          <w:color w:val="215868" w:themeColor="accent5" w:themeShade="80"/>
        </w:rPr>
        <w:t>de quelle qualité ?</w:t>
      </w:r>
    </w:p>
    <w:p w14:paraId="26DC8473" w14:textId="77777777" w:rsidR="00E34578" w:rsidRPr="00E303E2" w:rsidRDefault="00E34578" w:rsidP="00E3457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πόσοι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 w:rsidRPr="00E303E2">
        <w:rPr>
          <w:color w:val="215868" w:themeColor="accent5" w:themeShade="80"/>
        </w:rPr>
        <w:t>ι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α</w:t>
      </w:r>
      <w:r>
        <w:rPr>
          <w:color w:val="215868" w:themeColor="accent5" w:themeShade="80"/>
        </w:rPr>
        <w:t> </w:t>
      </w:r>
      <w:r w:rsidRPr="00E303E2">
        <w:rPr>
          <w:color w:val="215868" w:themeColor="accent5" w:themeShade="80"/>
        </w:rPr>
        <w:t>; : combien de ?</w:t>
      </w:r>
    </w:p>
    <w:p w14:paraId="74D20618" w14:textId="77777777" w:rsidR="00E34578" w:rsidRPr="00E303E2" w:rsidRDefault="00E34578" w:rsidP="00E34578">
      <w:pPr>
        <w:spacing w:after="0"/>
        <w:ind w:left="142" w:hanging="142"/>
        <w:rPr>
          <w:color w:val="215868" w:themeColor="accent5" w:themeShade="80"/>
        </w:rPr>
      </w:pPr>
      <w:r w:rsidRPr="00E303E2">
        <w:rPr>
          <w:color w:val="215868" w:themeColor="accent5" w:themeShade="80"/>
        </w:rPr>
        <w:t>πόσος</w:t>
      </w:r>
      <w:r>
        <w:rPr>
          <w:color w:val="215868" w:themeColor="accent5" w:themeShade="80"/>
        </w:rPr>
        <w:t xml:space="preserve">, </w:t>
      </w:r>
      <w:r w:rsidRPr="00E303E2">
        <w:rPr>
          <w:color w:val="215868" w:themeColor="accent5" w:themeShade="80"/>
        </w:rPr>
        <w:t>η, ον</w:t>
      </w:r>
      <w:r>
        <w:rPr>
          <w:color w:val="215868" w:themeColor="accent5" w:themeShade="80"/>
        </w:rPr>
        <w:t> </w:t>
      </w:r>
      <w:r w:rsidRPr="00E303E2">
        <w:rPr>
          <w:color w:val="215868" w:themeColor="accent5" w:themeShade="80"/>
        </w:rPr>
        <w:t>; : de quelle grandeur ?</w:t>
      </w:r>
    </w:p>
    <w:p w14:paraId="186A0800" w14:textId="77777777" w:rsidR="003A7821" w:rsidRPr="0012409B" w:rsidRDefault="003A7821" w:rsidP="003A7821">
      <w:pPr>
        <w:spacing w:after="0"/>
        <w:ind w:left="142" w:hanging="142"/>
        <w:rPr>
          <w:color w:val="215868" w:themeColor="accent5" w:themeShade="80"/>
        </w:rPr>
      </w:pPr>
      <w:r w:rsidRPr="0012409B">
        <w:rPr>
          <w:color w:val="215868" w:themeColor="accent5" w:themeShade="80"/>
        </w:rPr>
        <w:t>πότερος, α, ον ; : lequel des deux ?</w:t>
      </w:r>
    </w:p>
    <w:p w14:paraId="23227908" w14:textId="77777777" w:rsidR="00C70700" w:rsidRDefault="00C70700" w:rsidP="00C70700">
      <w:pPr>
        <w:spacing w:after="0"/>
        <w:ind w:left="142" w:hanging="142"/>
      </w:pPr>
    </w:p>
    <w:p w14:paraId="7C89ED83" w14:textId="77777777" w:rsidR="00C70700" w:rsidRPr="005716F8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Ρ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BB7405C" w14:textId="77777777" w:rsidR="00C70700" w:rsidRDefault="00C70700" w:rsidP="00C70700">
      <w:pPr>
        <w:spacing w:after="0"/>
        <w:ind w:left="142" w:hanging="142"/>
      </w:pPr>
    </w:p>
    <w:p w14:paraId="002CE597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Σ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7F68BD08" w14:textId="77777777" w:rsidR="00D84F24" w:rsidRPr="00A80426" w:rsidRDefault="00D84F24" w:rsidP="00D84F24">
      <w:pPr>
        <w:spacing w:after="0"/>
        <w:ind w:left="142" w:hanging="142"/>
        <w:rPr>
          <w:color w:val="215868" w:themeColor="accent5" w:themeShade="80"/>
        </w:rPr>
      </w:pPr>
      <w:r w:rsidRPr="00A80426">
        <w:rPr>
          <w:color w:val="215868" w:themeColor="accent5" w:themeShade="80"/>
        </w:rPr>
        <w:t>σεαυτόν, οῦ</w:t>
      </w:r>
      <w:r>
        <w:rPr>
          <w:color w:val="215868" w:themeColor="accent5" w:themeShade="80"/>
        </w:rPr>
        <w:t xml:space="preserve"> : toi, toi-même ; D </w:t>
      </w:r>
      <w:r w:rsidRPr="00A80426">
        <w:rPr>
          <w:color w:val="215868" w:themeColor="accent5" w:themeShade="80"/>
        </w:rPr>
        <w:t>σεαυτῷ</w:t>
      </w:r>
    </w:p>
    <w:p w14:paraId="6D07FF97" w14:textId="0DB7CC96" w:rsidR="00D84F24" w:rsidRPr="00A52E3F" w:rsidRDefault="00D84F24" w:rsidP="00D84F24">
      <w:pPr>
        <w:spacing w:after="0"/>
        <w:ind w:left="142" w:hanging="142"/>
        <w:rPr>
          <w:color w:val="215868" w:themeColor="accent5" w:themeShade="80"/>
        </w:rPr>
      </w:pPr>
      <w:r w:rsidRPr="0039660C">
        <w:rPr>
          <w:color w:val="215868" w:themeColor="accent5" w:themeShade="80"/>
        </w:rPr>
        <w:t>σό</w:t>
      </w:r>
      <w:r>
        <w:rPr>
          <w:color w:val="215868" w:themeColor="accent5" w:themeShade="80"/>
        </w:rPr>
        <w:t xml:space="preserve">ς, σή, σόν : ton, </w:t>
      </w:r>
      <w:r w:rsidR="00BA0402">
        <w:rPr>
          <w:color w:val="215868" w:themeColor="accent5" w:themeShade="80"/>
        </w:rPr>
        <w:t xml:space="preserve">ta, </w:t>
      </w:r>
      <w:r>
        <w:rPr>
          <w:color w:val="215868" w:themeColor="accent5" w:themeShade="80"/>
        </w:rPr>
        <w:t>tien, le tien</w:t>
      </w:r>
      <w:r>
        <w:rPr>
          <w:color w:val="215868" w:themeColor="accent5" w:themeShade="80"/>
        </w:rPr>
        <w:br/>
      </w:r>
      <w:r w:rsidRPr="00A52E3F">
        <w:rPr>
          <w:color w:val="215868" w:themeColor="accent5" w:themeShade="80"/>
        </w:rPr>
        <w:t>τὰ σά</w:t>
      </w:r>
      <w:r>
        <w:rPr>
          <w:color w:val="215868" w:themeColor="accent5" w:themeShade="80"/>
        </w:rPr>
        <w:t> : tes choses, ce qui est à toi</w:t>
      </w:r>
    </w:p>
    <w:p w14:paraId="7028EA7E" w14:textId="77777777" w:rsidR="00D84F24" w:rsidRPr="00A07D7E" w:rsidRDefault="00D84F24" w:rsidP="00D84F24">
      <w:pPr>
        <w:spacing w:after="0"/>
        <w:ind w:left="142" w:hanging="142"/>
        <w:rPr>
          <w:color w:val="984806" w:themeColor="accent6" w:themeShade="80"/>
        </w:rPr>
      </w:pPr>
      <w:r w:rsidRPr="00A07D7E">
        <w:rPr>
          <w:color w:val="984806" w:themeColor="accent6" w:themeShade="80"/>
        </w:rPr>
        <w:t>σύ : toi</w:t>
      </w:r>
      <w:r>
        <w:rPr>
          <w:color w:val="984806" w:themeColor="accent6" w:themeShade="80"/>
        </w:rPr>
        <w:br/>
        <w:t>Sg :</w:t>
      </w:r>
      <w:r w:rsidRPr="00A07D7E">
        <w:rPr>
          <w:color w:val="984806" w:themeColor="accent6" w:themeShade="80"/>
        </w:rPr>
        <w:t xml:space="preserve"> A σέ / σε, G σοῦ / σου, D σοί / σοι</w:t>
      </w:r>
      <w:r>
        <w:rPr>
          <w:color w:val="984806" w:themeColor="accent6" w:themeShade="80"/>
        </w:rPr>
        <w:br/>
      </w:r>
      <w:r w:rsidRPr="00A07D7E">
        <w:rPr>
          <w:color w:val="984806" w:themeColor="accent6" w:themeShade="80"/>
        </w:rPr>
        <w:t>Pl</w:t>
      </w:r>
      <w:r>
        <w:rPr>
          <w:color w:val="984806" w:themeColor="accent6" w:themeShade="80"/>
        </w:rPr>
        <w:t> :</w:t>
      </w:r>
      <w:r w:rsidRPr="00A07D7E">
        <w:rPr>
          <w:color w:val="984806" w:themeColor="accent6" w:themeShade="80"/>
        </w:rPr>
        <w:t xml:space="preserve"> N ὑμεῖς, A ὑμᾶς, G ὑμῶν, D ὑμῖν</w:t>
      </w:r>
    </w:p>
    <w:p w14:paraId="0ECF222A" w14:textId="65BAB0B3" w:rsidR="00EF3F57" w:rsidRPr="005119C4" w:rsidRDefault="00EF3F57" w:rsidP="00EF3F57">
      <w:pPr>
        <w:spacing w:after="0"/>
        <w:ind w:left="142" w:hanging="142"/>
        <w:rPr>
          <w:color w:val="FF0000"/>
        </w:rPr>
      </w:pPr>
      <w:r w:rsidRPr="00EF3F57">
        <w:rPr>
          <w:color w:val="FF0000"/>
        </w:rPr>
        <w:t>σύμπας, πασα, παν</w:t>
      </w:r>
      <w:r>
        <w:rPr>
          <w:color w:val="FF0000"/>
        </w:rPr>
        <w:t> : tout, en totalité</w:t>
      </w:r>
      <w:r>
        <w:rPr>
          <w:color w:val="FF0000"/>
        </w:rPr>
        <w:br/>
      </w:r>
      <w:r w:rsidRPr="00EF3F57">
        <w:rPr>
          <w:color w:val="FF0000"/>
        </w:rPr>
        <w:t>σύμπαντες</w:t>
      </w:r>
      <w:r>
        <w:rPr>
          <w:color w:val="FF0000"/>
        </w:rPr>
        <w:t> : tous réunis, au total</w:t>
      </w:r>
    </w:p>
    <w:p w14:paraId="715C2968" w14:textId="1D159403" w:rsidR="00D84F24" w:rsidRPr="0096351D" w:rsidRDefault="00D84F24" w:rsidP="0096351D">
      <w:pPr>
        <w:spacing w:after="0"/>
        <w:ind w:left="142" w:hanging="142"/>
        <w:rPr>
          <w:color w:val="FF0000"/>
        </w:rPr>
      </w:pPr>
      <w:r w:rsidRPr="0096351D">
        <w:rPr>
          <w:color w:val="FF0000"/>
        </w:rPr>
        <w:t xml:space="preserve">σφάς </w:t>
      </w:r>
      <w:r w:rsidR="0096351D" w:rsidRPr="0096351D">
        <w:rPr>
          <w:color w:val="FF0000"/>
        </w:rPr>
        <w:t>(</w:t>
      </w:r>
      <w:r w:rsidRPr="0096351D">
        <w:rPr>
          <w:color w:val="FF0000"/>
        </w:rPr>
        <w:t>αὐτούς, άς</w:t>
      </w:r>
      <w:r w:rsidR="0096351D" w:rsidRPr="0096351D">
        <w:rPr>
          <w:color w:val="FF0000"/>
        </w:rPr>
        <w:t>)</w:t>
      </w:r>
      <w:r w:rsidRPr="0096351D">
        <w:rPr>
          <w:color w:val="FF0000"/>
        </w:rPr>
        <w:t> : eux</w:t>
      </w:r>
      <w:r w:rsidR="0096351D" w:rsidRPr="0096351D">
        <w:rPr>
          <w:color w:val="FF0000"/>
        </w:rPr>
        <w:t>/elles</w:t>
      </w:r>
      <w:r w:rsidRPr="0096351D">
        <w:rPr>
          <w:color w:val="FF0000"/>
        </w:rPr>
        <w:t>-mêmes</w:t>
      </w:r>
      <w:r w:rsidRPr="0096351D">
        <w:rPr>
          <w:color w:val="FF0000"/>
        </w:rPr>
        <w:br/>
        <w:t xml:space="preserve">G σφῷν </w:t>
      </w:r>
      <w:r w:rsidR="0096351D" w:rsidRPr="0096351D">
        <w:rPr>
          <w:color w:val="FF0000"/>
        </w:rPr>
        <w:t>(</w:t>
      </w:r>
      <w:r w:rsidRPr="0096351D">
        <w:rPr>
          <w:color w:val="FF0000"/>
        </w:rPr>
        <w:t>αὐτῶν</w:t>
      </w:r>
      <w:r w:rsidR="0096351D" w:rsidRPr="0096351D">
        <w:rPr>
          <w:color w:val="FF0000"/>
        </w:rPr>
        <w:t>)</w:t>
      </w:r>
      <w:r w:rsidRPr="0096351D">
        <w:rPr>
          <w:color w:val="FF0000"/>
        </w:rPr>
        <w:t xml:space="preserve"> ; D σφίσιν </w:t>
      </w:r>
      <w:r w:rsidR="0096351D" w:rsidRPr="0096351D">
        <w:rPr>
          <w:color w:val="FF0000"/>
        </w:rPr>
        <w:t>(</w:t>
      </w:r>
      <w:r w:rsidRPr="0096351D">
        <w:rPr>
          <w:color w:val="FF0000"/>
        </w:rPr>
        <w:t>αὐτοῖς, αῖς</w:t>
      </w:r>
      <w:r w:rsidR="0096351D" w:rsidRPr="0096351D">
        <w:rPr>
          <w:color w:val="FF0000"/>
        </w:rPr>
        <w:t>)</w:t>
      </w:r>
      <w:r w:rsidR="0096351D">
        <w:rPr>
          <w:color w:val="FF0000"/>
        </w:rPr>
        <w:br/>
        <w:t xml:space="preserve">Duel : </w:t>
      </w:r>
      <w:r w:rsidRPr="0096351D">
        <w:rPr>
          <w:color w:val="FF0000"/>
        </w:rPr>
        <w:t>σφώ (N, V, A), σφῷν (G, D) : vous deux</w:t>
      </w:r>
    </w:p>
    <w:p w14:paraId="7F6A1594" w14:textId="77777777" w:rsidR="00C70700" w:rsidRDefault="00C70700" w:rsidP="00C70700">
      <w:pPr>
        <w:spacing w:after="0"/>
        <w:ind w:left="142" w:hanging="142"/>
      </w:pPr>
    </w:p>
    <w:p w14:paraId="23CAD650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Τ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46F7A93" w14:textId="77777777" w:rsidR="00AF490C" w:rsidRPr="00AF490C" w:rsidRDefault="00AF490C" w:rsidP="00AF490C">
      <w:pPr>
        <w:spacing w:after="0"/>
        <w:ind w:left="142" w:hanging="142"/>
        <w:rPr>
          <w:color w:val="215868" w:themeColor="accent5" w:themeShade="80"/>
        </w:rPr>
      </w:pPr>
      <w:r w:rsidRPr="00AF490C">
        <w:rPr>
          <w:color w:val="215868" w:themeColor="accent5" w:themeShade="80"/>
        </w:rPr>
        <w:t>τὰ… : les choses de…</w:t>
      </w:r>
    </w:p>
    <w:p w14:paraId="3108D6FC" w14:textId="77777777" w:rsidR="00AF490C" w:rsidRPr="00AF490C" w:rsidRDefault="00AF490C" w:rsidP="00AF490C">
      <w:pPr>
        <w:spacing w:after="0"/>
        <w:ind w:left="142" w:hanging="142"/>
        <w:rPr>
          <w:color w:val="215868" w:themeColor="accent5" w:themeShade="80"/>
        </w:rPr>
      </w:pPr>
      <w:r w:rsidRPr="00AF490C">
        <w:rPr>
          <w:color w:val="215868" w:themeColor="accent5" w:themeShade="80"/>
        </w:rPr>
        <w:t>ταὐτά (= τὰ αὐτά) : les mêmes choses</w:t>
      </w:r>
    </w:p>
    <w:p w14:paraId="180D6FCB" w14:textId="77777777" w:rsidR="00390DAB" w:rsidRPr="000B4041" w:rsidRDefault="00390DAB" w:rsidP="00390DAB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τηλικοῦτος</w:t>
      </w:r>
      <w:r>
        <w:rPr>
          <w:color w:val="215868" w:themeColor="accent5" w:themeShade="80"/>
        </w:rPr>
        <w:t xml:space="preserve">, </w:t>
      </w:r>
      <w:r w:rsidRPr="00262E60">
        <w:rPr>
          <w:color w:val="215868" w:themeColor="accent5" w:themeShade="80"/>
        </w:rPr>
        <w:t>αύτη, οῦτον</w:t>
      </w:r>
      <w:r w:rsidRPr="00CE5A47">
        <w:rPr>
          <w:color w:val="215868" w:themeColor="accent5" w:themeShade="80"/>
        </w:rPr>
        <w:t> : de cet âge</w:t>
      </w:r>
      <w:r>
        <w:rPr>
          <w:color w:val="215868" w:themeColor="accent5" w:themeShade="80"/>
        </w:rPr>
        <w:t xml:space="preserve">, de </w:t>
      </w:r>
      <w:r w:rsidRPr="00CE5A47">
        <w:rPr>
          <w:color w:val="215868" w:themeColor="accent5" w:themeShade="80"/>
        </w:rPr>
        <w:t>cette grandeur</w:t>
      </w:r>
      <w:r>
        <w:rPr>
          <w:color w:val="215868" w:themeColor="accent5" w:themeShade="80"/>
        </w:rPr>
        <w:t xml:space="preserve">, aussi âgé (= </w:t>
      </w:r>
      <w:r w:rsidRPr="000B4041">
        <w:rPr>
          <w:color w:val="215868" w:themeColor="accent5" w:themeShade="80"/>
        </w:rPr>
        <w:t>τηλικόσδε</w:t>
      </w:r>
      <w:r>
        <w:rPr>
          <w:color w:val="215868" w:themeColor="accent5" w:themeShade="80"/>
        </w:rPr>
        <w:t>)</w:t>
      </w:r>
    </w:p>
    <w:p w14:paraId="3C987F89" w14:textId="77777777" w:rsidR="003A7821" w:rsidRPr="00187967" w:rsidRDefault="003A7821" w:rsidP="003A7821">
      <w:pPr>
        <w:spacing w:after="0"/>
        <w:ind w:left="142" w:hanging="142"/>
        <w:rPr>
          <w:color w:val="FF0000"/>
        </w:rPr>
      </w:pPr>
      <w:r w:rsidRPr="00187967">
        <w:rPr>
          <w:color w:val="FF0000"/>
        </w:rPr>
        <w:t>τις (M et F Sg), τι (N Sg) τινες (M et F Pl), τινα (N Pl) (enclitique) : qq’un, on ; του = τινος indéfini</w:t>
      </w:r>
    </w:p>
    <w:p w14:paraId="41618F66" w14:textId="77777777" w:rsidR="003A7821" w:rsidRPr="00A07D7E" w:rsidRDefault="003A7821" w:rsidP="003A7821">
      <w:pPr>
        <w:spacing w:after="0"/>
        <w:ind w:left="142" w:hanging="142"/>
        <w:rPr>
          <w:color w:val="FF0000"/>
        </w:rPr>
      </w:pPr>
      <w:r w:rsidRPr="00A07D7E">
        <w:rPr>
          <w:color w:val="FF0000"/>
        </w:rPr>
        <w:t>τίς (M et F Sg), τί (N Sg) τίνες (M et F Pl), τίνα (N Pl) ; : qui ? lequel ?</w:t>
      </w:r>
    </w:p>
    <w:p w14:paraId="6CA90C58" w14:textId="77777777" w:rsidR="00390DAB" w:rsidRPr="00A52E3F" w:rsidRDefault="00390DAB" w:rsidP="00390DAB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τοσοῦτοι</w:t>
      </w:r>
      <w:r>
        <w:rPr>
          <w:color w:val="215868" w:themeColor="accent5" w:themeShade="80"/>
        </w:rPr>
        <w:t xml:space="preserve">, </w:t>
      </w:r>
      <w:r w:rsidRPr="00245096">
        <w:rPr>
          <w:color w:val="215868" w:themeColor="accent5" w:themeShade="80"/>
        </w:rPr>
        <w:t>α</w:t>
      </w:r>
      <w:r w:rsidRPr="00CE5A47">
        <w:rPr>
          <w:color w:val="215868" w:themeColor="accent5" w:themeShade="80"/>
        </w:rPr>
        <w:t>ι</w:t>
      </w:r>
      <w:r>
        <w:rPr>
          <w:color w:val="215868" w:themeColor="accent5" w:themeShade="80"/>
        </w:rPr>
        <w:t xml:space="preserve">, </w:t>
      </w:r>
      <w:r w:rsidRPr="00245096">
        <w:rPr>
          <w:color w:val="215868" w:themeColor="accent5" w:themeShade="80"/>
        </w:rPr>
        <w:t>α</w:t>
      </w:r>
      <w:r w:rsidRPr="00CE5A47">
        <w:rPr>
          <w:color w:val="215868" w:themeColor="accent5" w:themeShade="80"/>
        </w:rPr>
        <w:t xml:space="preserve"> : </w:t>
      </w:r>
      <w:r>
        <w:rPr>
          <w:color w:val="215868" w:themeColor="accent5" w:themeShade="80"/>
        </w:rPr>
        <w:t xml:space="preserve">autant, </w:t>
      </w:r>
      <w:r w:rsidRPr="00CE5A47">
        <w:rPr>
          <w:color w:val="215868" w:themeColor="accent5" w:themeShade="80"/>
        </w:rPr>
        <w:t>de cette</w:t>
      </w:r>
      <w:r>
        <w:rPr>
          <w:color w:val="215868" w:themeColor="accent5" w:themeShade="80"/>
        </w:rPr>
        <w:t xml:space="preserve"> quantité-là</w:t>
      </w:r>
      <w:r>
        <w:rPr>
          <w:color w:val="215868" w:themeColor="accent5" w:themeShade="80"/>
        </w:rPr>
        <w:br/>
      </w:r>
      <w:r w:rsidRPr="00A52E3F">
        <w:rPr>
          <w:color w:val="215868" w:themeColor="accent5" w:themeShade="80"/>
        </w:rPr>
        <w:t>τοσούτων ἐτῶν</w:t>
      </w:r>
      <w:r>
        <w:rPr>
          <w:color w:val="215868" w:themeColor="accent5" w:themeShade="80"/>
        </w:rPr>
        <w:t> : depuis tant d’années</w:t>
      </w:r>
    </w:p>
    <w:p w14:paraId="2C4B7A1D" w14:textId="1575BA4E" w:rsidR="00390DAB" w:rsidRPr="00A52E3F" w:rsidRDefault="00390DAB" w:rsidP="00390DAB">
      <w:pPr>
        <w:spacing w:after="0"/>
        <w:ind w:left="142" w:hanging="142"/>
        <w:rPr>
          <w:color w:val="215868" w:themeColor="accent5" w:themeShade="80"/>
        </w:rPr>
      </w:pPr>
      <w:r w:rsidRPr="00A52E3F">
        <w:rPr>
          <w:color w:val="215868" w:themeColor="accent5" w:themeShade="80"/>
        </w:rPr>
        <w:t>τοιόσδε, τοιάδε, τοιόνδε</w:t>
      </w:r>
      <w:r>
        <w:rPr>
          <w:color w:val="215868" w:themeColor="accent5" w:themeShade="80"/>
        </w:rPr>
        <w:t> : tel</w:t>
      </w:r>
      <w:r w:rsidR="00BA0402">
        <w:rPr>
          <w:color w:val="215868" w:themeColor="accent5" w:themeShade="80"/>
        </w:rPr>
        <w:t>, tel que voici, du genre que voici</w:t>
      </w:r>
    </w:p>
    <w:p w14:paraId="669884F9" w14:textId="3BEAA5B5" w:rsidR="00390DAB" w:rsidRPr="00CE5A47" w:rsidRDefault="00390DAB" w:rsidP="00390DAB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τοιοῦτος</w:t>
      </w:r>
      <w:r>
        <w:rPr>
          <w:color w:val="215868" w:themeColor="accent5" w:themeShade="80"/>
        </w:rPr>
        <w:t xml:space="preserve">, </w:t>
      </w:r>
      <w:r w:rsidRPr="00262E60">
        <w:rPr>
          <w:color w:val="215868" w:themeColor="accent5" w:themeShade="80"/>
        </w:rPr>
        <w:t>αύτη, οῦτο</w:t>
      </w:r>
      <w:r w:rsidR="00BA0402">
        <w:rPr>
          <w:color w:val="215868" w:themeColor="accent5" w:themeShade="80"/>
        </w:rPr>
        <w:t>(</w:t>
      </w:r>
      <w:r w:rsidRPr="00262E60">
        <w:rPr>
          <w:color w:val="215868" w:themeColor="accent5" w:themeShade="80"/>
        </w:rPr>
        <w:t>ν</w:t>
      </w:r>
      <w:r w:rsidR="00BA0402">
        <w:rPr>
          <w:color w:val="215868" w:themeColor="accent5" w:themeShade="80"/>
        </w:rPr>
        <w:t>)</w:t>
      </w:r>
      <w:r w:rsidRPr="00CE5A47">
        <w:rPr>
          <w:color w:val="215868" w:themeColor="accent5" w:themeShade="80"/>
        </w:rPr>
        <w:t> : tel, de cette qualité</w:t>
      </w:r>
      <w:r>
        <w:rPr>
          <w:color w:val="215868" w:themeColor="accent5" w:themeShade="80"/>
        </w:rPr>
        <w:t>, tel</w:t>
      </w:r>
      <w:r>
        <w:rPr>
          <w:color w:val="215868" w:themeColor="accent5" w:themeShade="80"/>
        </w:rPr>
        <w:br/>
      </w:r>
      <w:r w:rsidRPr="00CE5A47">
        <w:rPr>
          <w:color w:val="215868" w:themeColor="accent5" w:themeShade="80"/>
        </w:rPr>
        <w:t xml:space="preserve">τοιοῦτος… οἷος : </w:t>
      </w:r>
      <w:r>
        <w:rPr>
          <w:color w:val="215868" w:themeColor="accent5" w:themeShade="80"/>
        </w:rPr>
        <w:t xml:space="preserve">tel que, </w:t>
      </w:r>
      <w:r w:rsidRPr="00CE5A47">
        <w:rPr>
          <w:color w:val="215868" w:themeColor="accent5" w:themeShade="80"/>
        </w:rPr>
        <w:t>de nature à, capable de</w:t>
      </w:r>
      <w:r>
        <w:rPr>
          <w:color w:val="215868" w:themeColor="accent5" w:themeShade="80"/>
        </w:rPr>
        <w:br/>
      </w:r>
      <w:r w:rsidRPr="00A52E3F">
        <w:rPr>
          <w:color w:val="215868" w:themeColor="accent5" w:themeShade="80"/>
        </w:rPr>
        <w:t>τοιαῦτ' ἄττα = τοιαῦτά τινα</w:t>
      </w:r>
    </w:p>
    <w:p w14:paraId="04322784" w14:textId="13527DE4" w:rsidR="00390DAB" w:rsidRPr="00CE5A47" w:rsidRDefault="00390DAB" w:rsidP="00390DAB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τοσοῦτος</w:t>
      </w:r>
      <w:r>
        <w:rPr>
          <w:color w:val="215868" w:themeColor="accent5" w:themeShade="80"/>
        </w:rPr>
        <w:t xml:space="preserve">, </w:t>
      </w:r>
      <w:r w:rsidRPr="00262E60">
        <w:rPr>
          <w:color w:val="215868" w:themeColor="accent5" w:themeShade="80"/>
        </w:rPr>
        <w:t>αύτη, οῦτον</w:t>
      </w:r>
      <w:r w:rsidRPr="00CE5A47">
        <w:rPr>
          <w:color w:val="215868" w:themeColor="accent5" w:themeShade="80"/>
        </w:rPr>
        <w:t xml:space="preserve"> : </w:t>
      </w:r>
      <w:r w:rsidR="00BA0402">
        <w:rPr>
          <w:color w:val="215868" w:themeColor="accent5" w:themeShade="80"/>
        </w:rPr>
        <w:t xml:space="preserve">tel, de telle quantité/importance, </w:t>
      </w:r>
      <w:r w:rsidRPr="00CE5A47">
        <w:rPr>
          <w:color w:val="215868" w:themeColor="accent5" w:themeShade="80"/>
        </w:rPr>
        <w:t xml:space="preserve">de cette </w:t>
      </w:r>
      <w:r>
        <w:rPr>
          <w:color w:val="215868" w:themeColor="accent5" w:themeShade="80"/>
        </w:rPr>
        <w:t>grandeur, aussi grand</w:t>
      </w:r>
      <w:r w:rsidR="004F006D">
        <w:rPr>
          <w:color w:val="215868" w:themeColor="accent5" w:themeShade="80"/>
        </w:rPr>
        <w:br/>
      </w:r>
      <w:r w:rsidRPr="00CE5A47">
        <w:rPr>
          <w:color w:val="215868" w:themeColor="accent5" w:themeShade="80"/>
        </w:rPr>
        <w:t>τοσοῦτος</w:t>
      </w:r>
      <w:r>
        <w:rPr>
          <w:color w:val="215868" w:themeColor="accent5" w:themeShade="80"/>
        </w:rPr>
        <w:t xml:space="preserve">… </w:t>
      </w:r>
      <w:r w:rsidRPr="00E303E2">
        <w:rPr>
          <w:color w:val="215868" w:themeColor="accent5" w:themeShade="80"/>
        </w:rPr>
        <w:t>ὅσος</w:t>
      </w:r>
      <w:r>
        <w:rPr>
          <w:color w:val="215868" w:themeColor="accent5" w:themeShade="80"/>
        </w:rPr>
        <w:t> : aussi grand que</w:t>
      </w:r>
      <w:r w:rsidR="004F006D">
        <w:rPr>
          <w:color w:val="215868" w:themeColor="accent5" w:themeShade="80"/>
        </w:rPr>
        <w:br/>
      </w:r>
      <w:r w:rsidR="004F006D" w:rsidRPr="004F006D">
        <w:rPr>
          <w:color w:val="215868" w:themeColor="accent5" w:themeShade="80"/>
        </w:rPr>
        <w:t>εἰς τοσοῦτον... ὥστε...</w:t>
      </w:r>
      <w:r w:rsidR="004F006D">
        <w:rPr>
          <w:color w:val="215868" w:themeColor="accent5" w:themeShade="80"/>
        </w:rPr>
        <w:t> : à un tel point… que, au point de…</w:t>
      </w:r>
    </w:p>
    <w:p w14:paraId="324F4598" w14:textId="77777777" w:rsidR="00C70700" w:rsidRDefault="00C70700" w:rsidP="00C70700">
      <w:pPr>
        <w:spacing w:after="0"/>
        <w:ind w:left="142" w:hanging="142"/>
      </w:pPr>
    </w:p>
    <w:p w14:paraId="262DB236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Υ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EBE6539" w14:textId="77777777" w:rsidR="00AF490C" w:rsidRPr="00791238" w:rsidRDefault="00AF490C" w:rsidP="00AF490C">
      <w:pPr>
        <w:spacing w:after="0"/>
        <w:ind w:left="142" w:hanging="142"/>
        <w:rPr>
          <w:color w:val="215868" w:themeColor="accent5" w:themeShade="80"/>
        </w:rPr>
      </w:pPr>
      <w:r w:rsidRPr="00791238">
        <w:rPr>
          <w:color w:val="215868" w:themeColor="accent5" w:themeShade="80"/>
        </w:rPr>
        <w:t>ὑμᾶς αὐτούς, αὐτάς</w:t>
      </w:r>
      <w:r>
        <w:rPr>
          <w:color w:val="215868" w:themeColor="accent5" w:themeShade="80"/>
        </w:rPr>
        <w:t> : vous-mêmes</w:t>
      </w:r>
      <w:r>
        <w:rPr>
          <w:color w:val="215868" w:themeColor="accent5" w:themeShade="80"/>
        </w:rPr>
        <w:br/>
        <w:t>G</w:t>
      </w:r>
      <w:r w:rsidRPr="00791238">
        <w:rPr>
          <w:color w:val="215868" w:themeColor="accent5" w:themeShade="80"/>
        </w:rPr>
        <w:t xml:space="preserve"> ὑμῶν αὐτῶν</w:t>
      </w:r>
      <w:r>
        <w:rPr>
          <w:color w:val="215868" w:themeColor="accent5" w:themeShade="80"/>
        </w:rPr>
        <w:t> ; D</w:t>
      </w:r>
      <w:r w:rsidRPr="00791238">
        <w:rPr>
          <w:color w:val="215868" w:themeColor="accent5" w:themeShade="80"/>
        </w:rPr>
        <w:t xml:space="preserve"> ὑμῖν αὐτοῖς, αῖς</w:t>
      </w:r>
    </w:p>
    <w:p w14:paraId="793E2308" w14:textId="77777777" w:rsidR="00AF490C" w:rsidRPr="00187967" w:rsidRDefault="00AF490C" w:rsidP="00AF490C">
      <w:pPr>
        <w:spacing w:after="0"/>
        <w:ind w:left="142" w:hanging="142"/>
        <w:rPr>
          <w:color w:val="984806" w:themeColor="accent6" w:themeShade="80"/>
        </w:rPr>
      </w:pPr>
      <w:r w:rsidRPr="00187967">
        <w:rPr>
          <w:color w:val="984806" w:themeColor="accent6" w:themeShade="80"/>
        </w:rPr>
        <w:t>ὑμεῖς : vous ; A ὑμᾶς, G ὑμῶν, D ὑμῖν</w:t>
      </w:r>
    </w:p>
    <w:p w14:paraId="0C28D98F" w14:textId="77777777" w:rsidR="001121A5" w:rsidRPr="00AF3474" w:rsidRDefault="001121A5" w:rsidP="001121A5">
      <w:pPr>
        <w:spacing w:after="0"/>
        <w:ind w:left="142" w:hanging="142"/>
        <w:rPr>
          <w:color w:val="215868" w:themeColor="accent5" w:themeShade="80"/>
        </w:rPr>
      </w:pPr>
      <w:r w:rsidRPr="00AF3474">
        <w:rPr>
          <w:color w:val="215868" w:themeColor="accent5" w:themeShade="80"/>
        </w:rPr>
        <w:t xml:space="preserve">ὑμέτερος, α, ον : </w:t>
      </w:r>
      <w:r>
        <w:rPr>
          <w:color w:val="215868" w:themeColor="accent5" w:themeShade="80"/>
        </w:rPr>
        <w:t>votre</w:t>
      </w:r>
    </w:p>
    <w:p w14:paraId="421A7ADD" w14:textId="77777777" w:rsidR="00C70700" w:rsidRDefault="00C70700" w:rsidP="00C70700">
      <w:pPr>
        <w:spacing w:after="0"/>
        <w:ind w:left="142" w:hanging="142"/>
      </w:pPr>
    </w:p>
    <w:p w14:paraId="0CE84170" w14:textId="77777777" w:rsidR="00C70700" w:rsidRPr="001E532E" w:rsidRDefault="00C70700" w:rsidP="00C70700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Φ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FE11405" w14:textId="77777777" w:rsidR="003515F8" w:rsidRPr="001E532E" w:rsidRDefault="003515F8" w:rsidP="003515F8">
      <w:pPr>
        <w:spacing w:after="0"/>
        <w:ind w:left="142" w:hanging="142"/>
      </w:pPr>
    </w:p>
    <w:p w14:paraId="72EA1C04" w14:textId="77777777" w:rsidR="00C70700" w:rsidRPr="003F21FF" w:rsidRDefault="00C70700" w:rsidP="00C70700">
      <w:pPr>
        <w:spacing w:after="0"/>
        <w:rPr>
          <w:b/>
          <w:highlight w:val="yellow"/>
        </w:rPr>
      </w:pPr>
      <w:r w:rsidRPr="003F21FF">
        <w:rPr>
          <w:b/>
          <w:color w:val="FFFF00"/>
          <w:highlight w:val="yellow"/>
        </w:rPr>
        <w:t>X</w:t>
      </w:r>
      <w:r w:rsidRPr="003F21FF">
        <w:rPr>
          <w:b/>
          <w:highlight w:val="yellow"/>
        </w:rPr>
        <w:t> </w:t>
      </w:r>
      <w:r w:rsidRPr="00140DFC">
        <w:rPr>
          <w:b/>
          <w:highlight w:val="yellow"/>
        </w:rPr>
        <w:t>Χ</w:t>
      </w:r>
      <w:r w:rsidRPr="003F21FF">
        <w:rPr>
          <w:b/>
          <w:highlight w:val="yellow"/>
        </w:rPr>
        <w:t> </w:t>
      </w:r>
      <w:r w:rsidRPr="003F21FF">
        <w:rPr>
          <w:b/>
          <w:color w:val="FFFF00"/>
          <w:highlight w:val="yellow"/>
        </w:rPr>
        <w:t>X</w:t>
      </w:r>
    </w:p>
    <w:p w14:paraId="44C986B1" w14:textId="77777777" w:rsidR="00C70700" w:rsidRPr="003F21FF" w:rsidRDefault="00C70700" w:rsidP="00C70700">
      <w:pPr>
        <w:spacing w:after="0"/>
        <w:ind w:left="142" w:hanging="142"/>
      </w:pPr>
    </w:p>
    <w:p w14:paraId="024115C9" w14:textId="77777777" w:rsidR="00C70700" w:rsidRPr="003F21FF" w:rsidRDefault="00C70700" w:rsidP="00C70700">
      <w:pPr>
        <w:spacing w:after="0"/>
        <w:rPr>
          <w:b/>
          <w:highlight w:val="yellow"/>
        </w:rPr>
      </w:pPr>
      <w:r w:rsidRPr="003F21FF">
        <w:rPr>
          <w:b/>
          <w:color w:val="FFFF00"/>
          <w:highlight w:val="yellow"/>
        </w:rPr>
        <w:t>X</w:t>
      </w:r>
      <w:r w:rsidRPr="003F21FF">
        <w:rPr>
          <w:b/>
          <w:highlight w:val="yellow"/>
        </w:rPr>
        <w:t> </w:t>
      </w:r>
      <w:r w:rsidRPr="00140DFC">
        <w:rPr>
          <w:b/>
          <w:highlight w:val="yellow"/>
        </w:rPr>
        <w:t>Ψ</w:t>
      </w:r>
      <w:r w:rsidRPr="003F21FF">
        <w:rPr>
          <w:b/>
          <w:highlight w:val="yellow"/>
        </w:rPr>
        <w:t> </w:t>
      </w:r>
      <w:r w:rsidRPr="003F21FF">
        <w:rPr>
          <w:b/>
          <w:color w:val="FFFF00"/>
          <w:highlight w:val="yellow"/>
        </w:rPr>
        <w:t>X</w:t>
      </w:r>
    </w:p>
    <w:p w14:paraId="15ED7F90" w14:textId="77777777" w:rsidR="00C70700" w:rsidRPr="003F21FF" w:rsidRDefault="00C70700" w:rsidP="00C70700">
      <w:pPr>
        <w:spacing w:after="0"/>
        <w:ind w:left="142" w:hanging="142"/>
      </w:pPr>
    </w:p>
    <w:p w14:paraId="53436BFD" w14:textId="77777777" w:rsidR="00C70700" w:rsidRPr="003F21FF" w:rsidRDefault="00C70700" w:rsidP="00C70700">
      <w:pPr>
        <w:spacing w:after="0"/>
        <w:rPr>
          <w:b/>
        </w:rPr>
      </w:pPr>
      <w:r w:rsidRPr="003F21FF">
        <w:rPr>
          <w:b/>
          <w:color w:val="FFFF00"/>
          <w:highlight w:val="yellow"/>
        </w:rPr>
        <w:t>X</w:t>
      </w:r>
      <w:r w:rsidRPr="003F21FF">
        <w:rPr>
          <w:b/>
          <w:highlight w:val="yellow"/>
        </w:rPr>
        <w:t> </w:t>
      </w:r>
      <w:r w:rsidRPr="00140DFC">
        <w:rPr>
          <w:b/>
          <w:highlight w:val="yellow"/>
        </w:rPr>
        <w:t>Ω</w:t>
      </w:r>
      <w:r w:rsidRPr="003F21FF">
        <w:rPr>
          <w:b/>
          <w:highlight w:val="yellow"/>
        </w:rPr>
        <w:t> </w:t>
      </w:r>
      <w:r w:rsidRPr="003F21FF">
        <w:rPr>
          <w:b/>
          <w:color w:val="FFFF00"/>
          <w:highlight w:val="yellow"/>
        </w:rPr>
        <w:t>X</w:t>
      </w:r>
    </w:p>
    <w:p w14:paraId="7A630A22" w14:textId="77777777" w:rsidR="00AF490C" w:rsidRPr="004D5B04" w:rsidRDefault="00AF490C" w:rsidP="00AF490C">
      <w:pPr>
        <w:spacing w:after="0"/>
        <w:ind w:left="142" w:hanging="142"/>
        <w:rPr>
          <w:color w:val="215868" w:themeColor="accent5" w:themeShade="80"/>
        </w:rPr>
      </w:pPr>
      <w:r w:rsidRPr="004D5B04">
        <w:rPr>
          <w:color w:val="215868" w:themeColor="accent5" w:themeShade="80"/>
        </w:rPr>
        <w:t>ὥσπερ, ἥπερ, ὅπερ : celui, celle, ce qui précisément</w:t>
      </w:r>
    </w:p>
    <w:p w14:paraId="601522A8" w14:textId="77777777" w:rsidR="005A6480" w:rsidRDefault="005A6480" w:rsidP="00AC604E">
      <w:pPr>
        <w:spacing w:after="0"/>
      </w:pPr>
    </w:p>
    <w:p w14:paraId="60662573" w14:textId="0522DACD" w:rsidR="00F26094" w:rsidRPr="00AF490C" w:rsidRDefault="00555633" w:rsidP="00AC604E">
      <w:pPr>
        <w:spacing w:after="0"/>
      </w:pPr>
      <w:r>
        <w:br w:type="column"/>
      </w:r>
    </w:p>
    <w:p w14:paraId="2CC3C201" w14:textId="67ABFF97" w:rsidR="001D3881" w:rsidRPr="002224C1" w:rsidRDefault="00F26094" w:rsidP="00D155B2">
      <w:pPr>
        <w:pStyle w:val="Titre1"/>
        <w:rPr>
          <w:highlight w:val="lightGray"/>
        </w:rPr>
      </w:pPr>
      <w:bookmarkStart w:id="14" w:name="_Toc164293011"/>
      <w:r w:rsidRPr="002224C1">
        <w:rPr>
          <w:highlight w:val="lightGray"/>
        </w:rPr>
        <w:t>6</w:t>
      </w:r>
      <w:r w:rsidR="00613504" w:rsidRPr="002224C1">
        <w:rPr>
          <w:highlight w:val="lightGray"/>
        </w:rPr>
        <w:t>. ADVERBES</w:t>
      </w:r>
      <w:bookmarkEnd w:id="14"/>
    </w:p>
    <w:p w14:paraId="5FD2254F" w14:textId="77777777" w:rsidR="00C75405" w:rsidRPr="003F21FF" w:rsidRDefault="00C75405" w:rsidP="001D3881">
      <w:pPr>
        <w:spacing w:after="0"/>
      </w:pPr>
    </w:p>
    <w:p w14:paraId="452880AB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Α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DDCFB29" w14:textId="77777777" w:rsidR="00F07351" w:rsidRPr="00BD317C" w:rsidRDefault="00F07351" w:rsidP="005A1ABD">
      <w:pPr>
        <w:spacing w:after="0"/>
        <w:ind w:left="142" w:hanging="142"/>
      </w:pPr>
      <w:r w:rsidRPr="00BD317C">
        <w:t>ἄγχι : près</w:t>
      </w:r>
    </w:p>
    <w:p w14:paraId="619C21F8" w14:textId="77777777" w:rsidR="00F07351" w:rsidRPr="00BD317C" w:rsidRDefault="00F07351" w:rsidP="005A1ABD">
      <w:pPr>
        <w:spacing w:after="0"/>
        <w:ind w:left="142" w:hanging="142"/>
      </w:pPr>
      <w:r w:rsidRPr="00BD317C">
        <w:t>ἀδίκ</w:t>
      </w:r>
      <w:r w:rsidR="00A84FFB" w:rsidRPr="00BD317C">
        <w:t>ω</w:t>
      </w:r>
      <w:r w:rsidRPr="00BD317C">
        <w:t>ς : injustement</w:t>
      </w:r>
    </w:p>
    <w:p w14:paraId="3DD00B46" w14:textId="259C3D1F" w:rsidR="00F07351" w:rsidRDefault="00F07351" w:rsidP="005A1ABD">
      <w:pPr>
        <w:spacing w:after="0"/>
        <w:ind w:left="142" w:hanging="142"/>
      </w:pPr>
      <w:r w:rsidRPr="00BD317C">
        <w:t>ἀεί</w:t>
      </w:r>
      <w:r w:rsidR="00BA0402">
        <w:t>/</w:t>
      </w:r>
      <w:r w:rsidR="00BA0402" w:rsidRPr="00BA0402">
        <w:t>αἰέι</w:t>
      </w:r>
      <w:r w:rsidRPr="00BD317C">
        <w:t> : toujours</w:t>
      </w:r>
      <w:r w:rsidR="00552DEF" w:rsidRPr="00BD317C">
        <w:t>, continuellement</w:t>
      </w:r>
      <w:r w:rsidR="00843787" w:rsidRPr="00BD317C">
        <w:t>, successivement</w:t>
      </w:r>
    </w:p>
    <w:p w14:paraId="5B1E4803" w14:textId="73038D22" w:rsidR="00C4362B" w:rsidRDefault="00C4362B" w:rsidP="00C4362B">
      <w:pPr>
        <w:spacing w:after="0"/>
        <w:ind w:left="142" w:hanging="142"/>
      </w:pPr>
      <w:r>
        <w:t>Αθήναζε : à Athènes</w:t>
      </w:r>
    </w:p>
    <w:p w14:paraId="1539A24A" w14:textId="77777777" w:rsidR="00552DEF" w:rsidRPr="00BD317C" w:rsidRDefault="00552DEF" w:rsidP="00552DEF">
      <w:pPr>
        <w:spacing w:after="0"/>
        <w:ind w:left="142" w:hanging="142"/>
      </w:pPr>
      <w:r w:rsidRPr="00BD317C">
        <w:t>ἀκριϐῶς : avec précision, exactitude, minutie</w:t>
      </w:r>
    </w:p>
    <w:p w14:paraId="56B040CE" w14:textId="3B58D0E0" w:rsidR="004E2C6E" w:rsidRPr="00BD317C" w:rsidRDefault="00617226" w:rsidP="004E2C6E">
      <w:pPr>
        <w:spacing w:after="0"/>
        <w:ind w:left="142" w:hanging="142"/>
      </w:pPr>
      <w:r w:rsidRPr="00BD317C">
        <w:t>ἀληθῶς : vraiment</w:t>
      </w:r>
      <w:r w:rsidR="00BD317C" w:rsidRPr="00BD317C">
        <w:br/>
      </w:r>
      <w:r w:rsidR="004E2C6E" w:rsidRPr="00BD317C">
        <w:t>ὁ ἀληθῶς : ce qui est véritablement</w:t>
      </w:r>
    </w:p>
    <w:p w14:paraId="3A7D5FAD" w14:textId="77777777" w:rsidR="00527427" w:rsidRDefault="00527427" w:rsidP="00527427">
      <w:pPr>
        <w:spacing w:after="0"/>
        <w:ind w:left="142" w:hanging="142"/>
      </w:pPr>
      <w:r>
        <w:t>ἅλις : assez</w:t>
      </w:r>
    </w:p>
    <w:p w14:paraId="1B3AC203" w14:textId="16A3BC82" w:rsidR="00837481" w:rsidRPr="00BD317C" w:rsidRDefault="00BA0402" w:rsidP="00BA0402">
      <w:pPr>
        <w:spacing w:after="0"/>
        <w:ind w:left="142" w:hanging="142"/>
      </w:pPr>
      <w:r>
        <w:t>ἄλλως : autrement, inutilement</w:t>
      </w:r>
      <w:r w:rsidR="008A3E90">
        <w:t>, par ailleurs</w:t>
      </w:r>
      <w:r>
        <w:br/>
      </w:r>
      <w:r w:rsidR="00837481" w:rsidRPr="00BD317C">
        <w:t>ἄλλως τε και : en particulier, surtout</w:t>
      </w:r>
    </w:p>
    <w:p w14:paraId="3E1BD070" w14:textId="77777777" w:rsidR="00F07351" w:rsidRDefault="00F07351" w:rsidP="005A1ABD">
      <w:pPr>
        <w:spacing w:after="0"/>
        <w:ind w:left="142" w:hanging="142"/>
      </w:pPr>
      <w:r w:rsidRPr="00BD317C">
        <w:t>ἅμα :</w:t>
      </w:r>
      <w:r w:rsidR="00617226" w:rsidRPr="00BD317C">
        <w:t xml:space="preserve"> </w:t>
      </w:r>
      <w:r w:rsidRPr="00BD317C">
        <w:t>en même temps, à la fois</w:t>
      </w:r>
    </w:p>
    <w:p w14:paraId="5273D484" w14:textId="13F7CB2D" w:rsidR="00A72778" w:rsidRDefault="00A72778" w:rsidP="00A72778">
      <w:pPr>
        <w:spacing w:after="0"/>
        <w:ind w:left="142" w:hanging="142"/>
      </w:pPr>
      <w:r>
        <w:t>ἅμ' ἡμέρᾳ : au point du jour</w:t>
      </w:r>
    </w:p>
    <w:p w14:paraId="12B8A767" w14:textId="77777777" w:rsidR="00C4362B" w:rsidRDefault="00C4362B" w:rsidP="00C4362B">
      <w:pPr>
        <w:spacing w:after="0"/>
        <w:ind w:left="142" w:hanging="142"/>
      </w:pPr>
      <w:r w:rsidRPr="00C4362B">
        <w:t>ἄμεινον</w:t>
      </w:r>
      <w:r>
        <w:t> : mieux</w:t>
      </w:r>
    </w:p>
    <w:p w14:paraId="4C183453" w14:textId="2A3B4AF2" w:rsidR="00F07351" w:rsidRPr="00BD317C" w:rsidRDefault="00F07351" w:rsidP="005A1ABD">
      <w:pPr>
        <w:spacing w:after="0"/>
        <w:ind w:left="142" w:hanging="142"/>
      </w:pPr>
      <w:r w:rsidRPr="00BD317C">
        <w:t>ἀμελῶς : négligemment</w:t>
      </w:r>
      <w:r w:rsidR="00BD317C" w:rsidRPr="00BD317C">
        <w:br/>
      </w:r>
      <w:r w:rsidRPr="00BD317C">
        <w:t>ἀμελῶς ἔχω : se comporter avec négligence</w:t>
      </w:r>
    </w:p>
    <w:p w14:paraId="6988C8B6" w14:textId="7DFE6D14" w:rsidR="0066614D" w:rsidRPr="00BD317C" w:rsidRDefault="0066614D" w:rsidP="005A1ABD">
      <w:pPr>
        <w:spacing w:after="0"/>
        <w:ind w:left="142" w:hanging="142"/>
      </w:pPr>
      <w:r w:rsidRPr="00BD317C">
        <w:t>ἀμήν : en vérité</w:t>
      </w:r>
    </w:p>
    <w:p w14:paraId="2CBC4145" w14:textId="77777777" w:rsidR="00BA0402" w:rsidRDefault="00BA0402" w:rsidP="00BA0402">
      <w:pPr>
        <w:spacing w:after="0"/>
        <w:ind w:left="142" w:hanging="142"/>
      </w:pPr>
      <w:r>
        <w:t>ἀμφί : autour</w:t>
      </w:r>
    </w:p>
    <w:p w14:paraId="579C339C" w14:textId="586BBF29" w:rsidR="00F07351" w:rsidRDefault="00F07351" w:rsidP="005A1ABD">
      <w:pPr>
        <w:spacing w:after="0"/>
        <w:ind w:left="142" w:hanging="142"/>
      </w:pPr>
      <w:r w:rsidRPr="00BD317C">
        <w:t>ἄν</w:t>
      </w:r>
      <w:r w:rsidR="00D87C72" w:rsidRPr="00BD317C">
        <w:t xml:space="preserve"> (+Subj)</w:t>
      </w:r>
      <w:r w:rsidRPr="00BD317C">
        <w:t xml:space="preserve"> : </w:t>
      </w:r>
      <w:r w:rsidR="00D87C72" w:rsidRPr="00BD317C">
        <w:t>s</w:t>
      </w:r>
      <w:r w:rsidR="00BA0402">
        <w:t>i</w:t>
      </w:r>
    </w:p>
    <w:p w14:paraId="3F464980" w14:textId="0F785CCC" w:rsidR="00BA0402" w:rsidRPr="00BD317C" w:rsidRDefault="00BA0402" w:rsidP="005A1ABD">
      <w:pPr>
        <w:spacing w:after="0"/>
        <w:ind w:left="142" w:hanging="142"/>
      </w:pPr>
      <w:r w:rsidRPr="00BA0402">
        <w:t>ἀνά</w:t>
      </w:r>
      <w:r>
        <w:t> : en haut, de bas en haut, pendant, à travers</w:t>
      </w:r>
    </w:p>
    <w:p w14:paraId="1E74D140" w14:textId="77777777" w:rsidR="00F07351" w:rsidRPr="00BD317C" w:rsidRDefault="00F07351" w:rsidP="005A1ABD">
      <w:pPr>
        <w:spacing w:after="0"/>
        <w:ind w:left="142" w:hanging="142"/>
      </w:pPr>
      <w:r w:rsidRPr="00BD317C">
        <w:t>ἀνδρείως : courageusement</w:t>
      </w:r>
    </w:p>
    <w:p w14:paraId="028C351B" w14:textId="77777777" w:rsidR="00F07351" w:rsidRPr="00BD317C" w:rsidRDefault="00F07351" w:rsidP="005A1ABD">
      <w:pPr>
        <w:spacing w:after="0"/>
        <w:ind w:left="142" w:hanging="142"/>
      </w:pPr>
      <w:r w:rsidRPr="00BD317C">
        <w:t>ἀνθρωπίνως : dignement</w:t>
      </w:r>
    </w:p>
    <w:p w14:paraId="3A9562FD" w14:textId="77777777" w:rsidR="00A72778" w:rsidRDefault="00A72778" w:rsidP="00A72778">
      <w:pPr>
        <w:spacing w:after="0"/>
        <w:ind w:left="142" w:hanging="142"/>
      </w:pPr>
      <w:r>
        <w:t>ἀντί : en face</w:t>
      </w:r>
    </w:p>
    <w:p w14:paraId="100360AD" w14:textId="77777777" w:rsidR="00A72778" w:rsidRDefault="00A72778" w:rsidP="00A72778">
      <w:pPr>
        <w:spacing w:after="0"/>
        <w:ind w:left="142" w:hanging="142"/>
      </w:pPr>
      <w:r>
        <w:t>ἄνω : en haut, vers le haut</w:t>
      </w:r>
    </w:p>
    <w:p w14:paraId="550BE4BD" w14:textId="72C9C01D" w:rsidR="00041CEA" w:rsidRPr="00BD317C" w:rsidRDefault="00041CEA" w:rsidP="00041CEA">
      <w:pPr>
        <w:spacing w:after="0"/>
        <w:ind w:left="142" w:hanging="142"/>
      </w:pPr>
      <w:r w:rsidRPr="00BD317C">
        <w:t>ἄνωθεν : à partir du haut, du début</w:t>
      </w:r>
    </w:p>
    <w:p w14:paraId="2D9606F1" w14:textId="68FC2381" w:rsidR="00837481" w:rsidRDefault="00837481" w:rsidP="00837481">
      <w:pPr>
        <w:spacing w:after="0"/>
        <w:ind w:left="142" w:hanging="142"/>
      </w:pPr>
      <w:r w:rsidRPr="00BD317C">
        <w:t>ἀπερισκέπτως : étourdîment</w:t>
      </w:r>
    </w:p>
    <w:p w14:paraId="6206EE3E" w14:textId="078B175C" w:rsidR="00B757EA" w:rsidRDefault="00B757EA" w:rsidP="00B757EA">
      <w:pPr>
        <w:spacing w:after="0"/>
        <w:ind w:left="142" w:hanging="142"/>
      </w:pPr>
      <w:r>
        <w:t>ἄρα : alors</w:t>
      </w:r>
      <w:r w:rsidR="00BA0402">
        <w:t>, donc, puis</w:t>
      </w:r>
      <w:r>
        <w:t xml:space="preserve"> (jamais en tête de phrase)</w:t>
      </w:r>
    </w:p>
    <w:p w14:paraId="5A059433" w14:textId="77777777" w:rsidR="00837481" w:rsidRPr="00BD317C" w:rsidRDefault="00837481" w:rsidP="00837481">
      <w:pPr>
        <w:spacing w:after="0"/>
        <w:ind w:left="142" w:hanging="142"/>
      </w:pPr>
      <w:r w:rsidRPr="00BD317C">
        <w:t>ἆρα : assurément</w:t>
      </w:r>
    </w:p>
    <w:p w14:paraId="73A428AE" w14:textId="7E4B31CE" w:rsidR="00C4362B" w:rsidRDefault="00C4362B" w:rsidP="00C4362B">
      <w:pPr>
        <w:spacing w:after="0"/>
        <w:ind w:left="142" w:hanging="142"/>
      </w:pPr>
      <w:r>
        <w:t>ἄρτι</w:t>
      </w:r>
      <w:r w:rsidR="00A72778">
        <w:t> / ἀρτίως</w:t>
      </w:r>
      <w:r>
        <w:t> : à l’instant</w:t>
      </w:r>
      <w:r w:rsidR="00A72778">
        <w:t>, peu avant, précisément</w:t>
      </w:r>
    </w:p>
    <w:p w14:paraId="1295193A" w14:textId="77777777" w:rsidR="00837481" w:rsidRPr="00BD317C" w:rsidRDefault="00837481" w:rsidP="00837481">
      <w:pPr>
        <w:spacing w:after="0"/>
        <w:ind w:left="142" w:hanging="142"/>
      </w:pPr>
      <w:r w:rsidRPr="00BD317C">
        <w:t>ἀσμένως : volontiers</w:t>
      </w:r>
    </w:p>
    <w:p w14:paraId="2152C224" w14:textId="77777777" w:rsidR="00C13F23" w:rsidRPr="00BD317C" w:rsidRDefault="00C13F23" w:rsidP="005A1ABD">
      <w:pPr>
        <w:spacing w:after="0"/>
        <w:ind w:left="142" w:hanging="142"/>
      </w:pPr>
      <w:r w:rsidRPr="00BD317C">
        <w:t>ἀσφαλέστατα</w:t>
      </w:r>
      <w:r w:rsidR="00D10E06" w:rsidRPr="00BD317C">
        <w:t> : en toute sécurité</w:t>
      </w:r>
    </w:p>
    <w:p w14:paraId="5A925C13" w14:textId="6B452B87" w:rsidR="00C4362B" w:rsidRPr="00BD317C" w:rsidRDefault="00C4362B" w:rsidP="00C4362B">
      <w:pPr>
        <w:spacing w:after="0"/>
        <w:ind w:left="142" w:hanging="142"/>
      </w:pPr>
      <w:r w:rsidRPr="00BD317C">
        <w:t>ἀ</w:t>
      </w:r>
      <w:r>
        <w:t>σφαλῶς : avec sûreté</w:t>
      </w:r>
    </w:p>
    <w:p w14:paraId="09CE177E" w14:textId="1881263D" w:rsidR="003D4938" w:rsidRDefault="003D4938" w:rsidP="003D4938">
      <w:pPr>
        <w:spacing w:after="0"/>
        <w:ind w:left="142" w:hanging="142"/>
      </w:pPr>
      <w:r>
        <w:t xml:space="preserve">αὖ : </w:t>
      </w:r>
      <w:r w:rsidRPr="008A3E90">
        <w:rPr>
          <w:sz w:val="20"/>
          <w:szCs w:val="20"/>
        </w:rPr>
        <w:t>idée de parallélisme ou d’opposition : de nouveau, à son tour, encore, au contraire</w:t>
      </w:r>
      <w:r w:rsidR="00BA0402" w:rsidRPr="008A3E90">
        <w:rPr>
          <w:sz w:val="20"/>
          <w:szCs w:val="20"/>
        </w:rPr>
        <w:t>, par ailleurs</w:t>
      </w:r>
      <w:r w:rsidR="008A3E90" w:rsidRPr="008A3E90">
        <w:rPr>
          <w:sz w:val="20"/>
          <w:szCs w:val="20"/>
        </w:rPr>
        <w:t>, de son côté</w:t>
      </w:r>
    </w:p>
    <w:p w14:paraId="7EEEA9EE" w14:textId="5C627FB5" w:rsidR="00F07351" w:rsidRPr="00BD317C" w:rsidRDefault="00A84FFB" w:rsidP="005A1ABD">
      <w:pPr>
        <w:spacing w:after="0"/>
        <w:ind w:left="142" w:hanging="142"/>
      </w:pPr>
      <w:r w:rsidRPr="00BD317C">
        <w:t>α</w:t>
      </w:r>
      <w:r w:rsidR="00F07351" w:rsidRPr="00BD317C">
        <w:t>ὖθις : de nouveau</w:t>
      </w:r>
      <w:r w:rsidR="00BA0402">
        <w:t>, d’autre part</w:t>
      </w:r>
    </w:p>
    <w:p w14:paraId="4F5C78A8" w14:textId="77777777" w:rsidR="004E2C6E" w:rsidRPr="00BD317C" w:rsidRDefault="004E2C6E" w:rsidP="004E2C6E">
      <w:pPr>
        <w:spacing w:after="0"/>
        <w:ind w:left="142" w:hanging="142"/>
      </w:pPr>
      <w:r w:rsidRPr="00BD317C">
        <w:t>αὔριον : demain</w:t>
      </w:r>
    </w:p>
    <w:p w14:paraId="57C1B379" w14:textId="77777777" w:rsidR="00527427" w:rsidRDefault="00527427" w:rsidP="00527427">
      <w:pPr>
        <w:spacing w:after="0"/>
        <w:ind w:left="142" w:hanging="142"/>
      </w:pPr>
      <w:r>
        <w:t>αὐτίκα : à l’instant</w:t>
      </w:r>
    </w:p>
    <w:p w14:paraId="67D42F53" w14:textId="2237F9AE" w:rsidR="00A72778" w:rsidRPr="00BD317C" w:rsidRDefault="00A72778" w:rsidP="00A72778">
      <w:pPr>
        <w:spacing w:after="0"/>
        <w:ind w:left="142" w:hanging="142"/>
      </w:pPr>
      <w:r>
        <w:t>αὐτόθεν : d’ici même</w:t>
      </w:r>
    </w:p>
    <w:p w14:paraId="24F9FAE9" w14:textId="1891964A" w:rsidR="00A9077A" w:rsidRPr="00BD317C" w:rsidRDefault="00A9077A" w:rsidP="00A9077A">
      <w:pPr>
        <w:spacing w:after="0"/>
        <w:ind w:left="142" w:hanging="142"/>
      </w:pPr>
      <w:r w:rsidRPr="00BD317C">
        <w:t xml:space="preserve">αὐτόθι : </w:t>
      </w:r>
      <w:r w:rsidR="00A72778">
        <w:t xml:space="preserve">ici, </w:t>
      </w:r>
      <w:r w:rsidRPr="00BD317C">
        <w:t>là (lieu)</w:t>
      </w:r>
      <w:r w:rsidR="00A72778">
        <w:t>, à cet endroit</w:t>
      </w:r>
    </w:p>
    <w:p w14:paraId="260322DC" w14:textId="77777777" w:rsidR="00564354" w:rsidRPr="00A9077A" w:rsidRDefault="00564354" w:rsidP="00A9077A">
      <w:pPr>
        <w:spacing w:after="0"/>
        <w:ind w:left="142" w:hanging="142"/>
      </w:pPr>
    </w:p>
    <w:p w14:paraId="1764658A" w14:textId="57702991" w:rsidR="003B2A18" w:rsidRPr="001E532E" w:rsidRDefault="003B2A18" w:rsidP="005716F8">
      <w:pPr>
        <w:spacing w:after="0"/>
        <w:rPr>
          <w:b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Β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7A168C17" w14:textId="77777777" w:rsidR="00527427" w:rsidRDefault="00527427" w:rsidP="00527427">
      <w:pPr>
        <w:spacing w:after="0"/>
        <w:ind w:left="142" w:hanging="142"/>
      </w:pPr>
      <w:r>
        <w:t>βάδνη : en marchant</w:t>
      </w:r>
    </w:p>
    <w:p w14:paraId="65214853" w14:textId="5453D8E1" w:rsidR="00041CEA" w:rsidRPr="00041CEA" w:rsidRDefault="00041CEA" w:rsidP="00041CEA">
      <w:pPr>
        <w:spacing w:after="0"/>
        <w:ind w:left="142" w:hanging="142"/>
      </w:pPr>
      <w:r w:rsidRPr="00041CEA">
        <w:t>βραδέως : lentement</w:t>
      </w:r>
    </w:p>
    <w:p w14:paraId="2A374F3A" w14:textId="77777777" w:rsidR="00527427" w:rsidRDefault="00527427" w:rsidP="00527427">
      <w:pPr>
        <w:spacing w:after="0"/>
        <w:ind w:left="142" w:hanging="142"/>
      </w:pPr>
    </w:p>
    <w:p w14:paraId="019815AF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Γ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284970B" w14:textId="3EA777F0" w:rsidR="00F07351" w:rsidRPr="00D10E06" w:rsidRDefault="00F07351" w:rsidP="005A1ABD">
      <w:pPr>
        <w:spacing w:after="0"/>
        <w:ind w:left="142" w:hanging="142"/>
      </w:pPr>
      <w:r w:rsidRPr="00C13F23">
        <w:rPr>
          <w:lang w:val="de-DE"/>
        </w:rPr>
        <w:t>γάρ</w:t>
      </w:r>
      <w:r w:rsidRPr="00C14B87">
        <w:t xml:space="preserve"> (pas en 1</w:t>
      </w:r>
      <w:r w:rsidRPr="00262E60">
        <w:rPr>
          <w:vertAlign w:val="superscript"/>
        </w:rPr>
        <w:t>ère</w:t>
      </w:r>
      <w:r w:rsidR="00262E60">
        <w:t xml:space="preserve"> </w:t>
      </w:r>
      <w:r w:rsidRPr="00C14B87">
        <w:t>position)</w:t>
      </w:r>
      <w:r w:rsidRPr="00D10E06">
        <w:t xml:space="preserve"> : </w:t>
      </w:r>
      <w:r>
        <w:t>en effet</w:t>
      </w:r>
    </w:p>
    <w:p w14:paraId="73A34AE0" w14:textId="6A5FBCFF" w:rsidR="00F07351" w:rsidRDefault="00F07351" w:rsidP="005A1ABD">
      <w:pPr>
        <w:spacing w:after="0"/>
        <w:ind w:left="142" w:hanging="142"/>
      </w:pPr>
      <w:r>
        <w:t>γε (enclitique) : certes, assurément</w:t>
      </w:r>
      <w:r w:rsidR="00262E60">
        <w:t>,</w:t>
      </w:r>
      <w:r>
        <w:t xml:space="preserve"> </w:t>
      </w:r>
      <w:r w:rsidR="00262E60">
        <w:t xml:space="preserve">du moins </w:t>
      </w:r>
      <w:r>
        <w:t>(souligne le mot qui précède)</w:t>
      </w:r>
    </w:p>
    <w:p w14:paraId="5A7C5C6C" w14:textId="77777777" w:rsidR="00C13F23" w:rsidRPr="00BD317C" w:rsidRDefault="00C13F23" w:rsidP="005A1ABD">
      <w:pPr>
        <w:spacing w:after="0"/>
        <w:ind w:left="142" w:hanging="142"/>
      </w:pPr>
      <w:r w:rsidRPr="00BD317C">
        <w:t>γελοίως</w:t>
      </w:r>
      <w:r w:rsidR="00D10E06" w:rsidRPr="00BD317C">
        <w:t> : ridiculement</w:t>
      </w:r>
    </w:p>
    <w:p w14:paraId="6FF28E8C" w14:textId="77777777" w:rsidR="00C13F23" w:rsidRPr="00BD317C" w:rsidRDefault="00C13F23" w:rsidP="005A1ABD">
      <w:pPr>
        <w:spacing w:after="0"/>
        <w:ind w:left="142" w:hanging="142"/>
      </w:pPr>
      <w:r w:rsidRPr="00BD317C">
        <w:t>γενναίως</w:t>
      </w:r>
      <w:r w:rsidR="00C14B87" w:rsidRPr="00BD317C">
        <w:t> : de façon valeureuse</w:t>
      </w:r>
    </w:p>
    <w:p w14:paraId="47537F9A" w14:textId="1BA053C7" w:rsidR="00C13F23" w:rsidRPr="00BD317C" w:rsidRDefault="00C13F23" w:rsidP="005A1ABD">
      <w:pPr>
        <w:spacing w:after="0"/>
        <w:ind w:left="142" w:hanging="142"/>
      </w:pPr>
      <w:r w:rsidRPr="00BD317C">
        <w:t>γοῦν</w:t>
      </w:r>
      <w:r w:rsidR="008A3E90">
        <w:t xml:space="preserve"> </w:t>
      </w:r>
      <w:r w:rsidR="008A3E90" w:rsidRPr="00C14B87">
        <w:t>(pas en 1</w:t>
      </w:r>
      <w:r w:rsidR="008A3E90" w:rsidRPr="00262E60">
        <w:rPr>
          <w:vertAlign w:val="superscript"/>
        </w:rPr>
        <w:t>ère</w:t>
      </w:r>
      <w:r w:rsidR="008A3E90">
        <w:t xml:space="preserve"> </w:t>
      </w:r>
      <w:r w:rsidR="008A3E90" w:rsidRPr="00C14B87">
        <w:t>position)</w:t>
      </w:r>
      <w:r w:rsidR="00C14B87" w:rsidRPr="00BD317C">
        <w:t> : en tout cas</w:t>
      </w:r>
      <w:r w:rsidR="00041CEA" w:rsidRPr="00BD317C">
        <w:t>, du moins</w:t>
      </w:r>
      <w:r w:rsidR="00C4362B">
        <w:t>, par exemple</w:t>
      </w:r>
      <w:r w:rsidR="004F006D">
        <w:t>, une chose est sûre c’est que</w:t>
      </w:r>
    </w:p>
    <w:p w14:paraId="1809917A" w14:textId="77777777" w:rsidR="00A77373" w:rsidRDefault="00A77373" w:rsidP="00A77373">
      <w:pPr>
        <w:spacing w:after="0"/>
        <w:ind w:left="142" w:hanging="142"/>
      </w:pPr>
    </w:p>
    <w:p w14:paraId="695322C4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Δ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569A1A7" w14:textId="2712CDFE" w:rsidR="00C13F23" w:rsidRDefault="00C13F23" w:rsidP="005A1ABD">
      <w:pPr>
        <w:spacing w:after="0"/>
        <w:ind w:left="142" w:hanging="142"/>
      </w:pPr>
      <w:r w:rsidRPr="00BD317C">
        <w:t>δέ</w:t>
      </w:r>
      <w:r w:rsidR="00C14B87" w:rsidRPr="00BD317C">
        <w:t xml:space="preserve"> : </w:t>
      </w:r>
      <w:r w:rsidR="00BA0402">
        <w:t xml:space="preserve">mais, </w:t>
      </w:r>
      <w:r w:rsidR="00C14B87" w:rsidRPr="00BD317C">
        <w:t>d’autre part</w:t>
      </w:r>
      <w:r w:rsidR="00A84FFB" w:rsidRPr="00BD317C">
        <w:t xml:space="preserve"> (pas en tête de proposition)</w:t>
      </w:r>
    </w:p>
    <w:p w14:paraId="1CBBBA9D" w14:textId="709E7BD0" w:rsidR="008A3E90" w:rsidRDefault="008A3E90" w:rsidP="008A3E90">
      <w:pPr>
        <w:spacing w:after="0"/>
        <w:ind w:left="142" w:hanging="142"/>
      </w:pPr>
      <w:r>
        <w:t>δεκαδίς : dix fois</w:t>
      </w:r>
    </w:p>
    <w:p w14:paraId="306B6573" w14:textId="77777777" w:rsidR="00F07351" w:rsidRPr="00BD317C" w:rsidRDefault="00F07351" w:rsidP="005A1ABD">
      <w:pPr>
        <w:spacing w:after="0"/>
        <w:ind w:left="142" w:hanging="142"/>
      </w:pPr>
      <w:r w:rsidRPr="00BD317C">
        <w:t>δεῦρο : ici</w:t>
      </w:r>
    </w:p>
    <w:p w14:paraId="231FC831" w14:textId="2BB22BB4" w:rsidR="00F07351" w:rsidRPr="00BD317C" w:rsidRDefault="00F07351" w:rsidP="005A1ABD">
      <w:pPr>
        <w:spacing w:after="0"/>
        <w:ind w:left="142" w:hanging="142"/>
      </w:pPr>
      <w:r w:rsidRPr="00BD317C">
        <w:t>δ</w:t>
      </w:r>
      <w:r w:rsidR="0066614D" w:rsidRPr="00BD317C">
        <w:t>η</w:t>
      </w:r>
      <w:r w:rsidRPr="00BD317C">
        <w:t xml:space="preserve"> (enclitique) : évidemment, bien entendu, alors (souligne le mot qui précède)</w:t>
      </w:r>
      <w:r w:rsidR="00A84FFB" w:rsidRPr="00BD317C">
        <w:t>, idée d’affirmation</w:t>
      </w:r>
    </w:p>
    <w:p w14:paraId="17B8EBFC" w14:textId="57EB1A5A" w:rsidR="004B5648" w:rsidRPr="00BD317C" w:rsidRDefault="004B5648" w:rsidP="004B5648">
      <w:pPr>
        <w:spacing w:after="0"/>
        <w:ind w:left="142" w:hanging="142"/>
      </w:pPr>
      <w:r w:rsidRPr="00BD317C">
        <w:t xml:space="preserve">δή : certes, </w:t>
      </w:r>
      <w:r w:rsidR="00BA0402">
        <w:t xml:space="preserve">donc, </w:t>
      </w:r>
      <w:r w:rsidR="006F2EE9">
        <w:t xml:space="preserve">bien sûr, </w:t>
      </w:r>
      <w:r w:rsidR="00BA0402">
        <w:t xml:space="preserve">tout-à-fait, </w:t>
      </w:r>
      <w:r w:rsidRPr="00BD317C">
        <w:t>précisément</w:t>
      </w:r>
    </w:p>
    <w:p w14:paraId="20F0BF86" w14:textId="77777777" w:rsidR="00B757EA" w:rsidRDefault="00B757EA" w:rsidP="00B757EA">
      <w:pPr>
        <w:spacing w:after="0"/>
        <w:ind w:left="142" w:hanging="142"/>
      </w:pPr>
      <w:r>
        <w:t>δηλαδή / δῆλαδή : évidemment, bien entendu</w:t>
      </w:r>
    </w:p>
    <w:p w14:paraId="4EF02D8D" w14:textId="77777777" w:rsidR="00B757EA" w:rsidRDefault="00B757EA" w:rsidP="00B757EA">
      <w:pPr>
        <w:spacing w:after="0"/>
        <w:ind w:left="142" w:hanging="142"/>
      </w:pPr>
      <w:r>
        <w:t>δῆλον ὅτι / δηλόνοτι : bien entendu</w:t>
      </w:r>
    </w:p>
    <w:p w14:paraId="154FCA5B" w14:textId="6D9C3A7B" w:rsidR="00A9077A" w:rsidRDefault="00A9077A" w:rsidP="00A9077A">
      <w:pPr>
        <w:spacing w:after="0"/>
        <w:ind w:left="142" w:hanging="142"/>
      </w:pPr>
      <w:r w:rsidRPr="00BD317C">
        <w:t>δήπου : sans doute</w:t>
      </w:r>
      <w:r w:rsidR="0066614D" w:rsidRPr="00BD317C">
        <w:t>, je pense</w:t>
      </w:r>
      <w:r w:rsidR="00B55DA2" w:rsidRPr="00BD317C">
        <w:t>, je suppose, certainement</w:t>
      </w:r>
    </w:p>
    <w:p w14:paraId="750D2B3E" w14:textId="77777777" w:rsidR="008A3E90" w:rsidRDefault="008A3E90" w:rsidP="008A3E90">
      <w:pPr>
        <w:spacing w:after="0"/>
        <w:ind w:left="142" w:hanging="142"/>
      </w:pPr>
      <w:r>
        <w:t>διαφερόντως : différemment</w:t>
      </w:r>
      <w:r>
        <w:br/>
        <w:t>+G / ἤ : supérieurement à</w:t>
      </w:r>
    </w:p>
    <w:p w14:paraId="33C1EA54" w14:textId="55F77493" w:rsidR="0049059F" w:rsidRPr="00BD317C" w:rsidRDefault="0049059F" w:rsidP="0049059F">
      <w:pPr>
        <w:spacing w:after="0"/>
        <w:ind w:left="142" w:hanging="142"/>
      </w:pPr>
      <w:r w:rsidRPr="00BD317C">
        <w:t>δικαίως : justement</w:t>
      </w:r>
    </w:p>
    <w:p w14:paraId="1F56C35D" w14:textId="3A7683C0" w:rsidR="00B757EA" w:rsidRDefault="00527427" w:rsidP="00B757EA">
      <w:pPr>
        <w:spacing w:after="0"/>
        <w:ind w:left="142" w:hanging="142"/>
      </w:pPr>
      <w:r>
        <w:t>διό : voilà pourquoi</w:t>
      </w:r>
      <w:r w:rsidR="00B757EA">
        <w:br/>
        <w:t>διὸ καί : par conséquent</w:t>
      </w:r>
    </w:p>
    <w:p w14:paraId="421EB981" w14:textId="77777777" w:rsidR="00A77373" w:rsidRDefault="00A77373" w:rsidP="00A77373">
      <w:pPr>
        <w:spacing w:after="0"/>
        <w:ind w:left="142" w:hanging="142"/>
      </w:pPr>
    </w:p>
    <w:p w14:paraId="3A7420F2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Ε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420B271" w14:textId="77777777" w:rsidR="00C13F23" w:rsidRPr="00BD317C" w:rsidRDefault="00C13F23" w:rsidP="005A1ABD">
      <w:pPr>
        <w:spacing w:after="0"/>
        <w:ind w:left="142" w:hanging="142"/>
      </w:pPr>
      <w:r w:rsidRPr="00BD317C">
        <w:t>ἐγγύς</w:t>
      </w:r>
      <w:r w:rsidR="00C14B87" w:rsidRPr="00BD317C">
        <w:t> : près</w:t>
      </w:r>
    </w:p>
    <w:p w14:paraId="4965C06A" w14:textId="3438FC64" w:rsidR="00837481" w:rsidRPr="00BD317C" w:rsidRDefault="00837481" w:rsidP="00837481">
      <w:pPr>
        <w:spacing w:after="0"/>
        <w:ind w:left="142" w:hanging="142"/>
      </w:pPr>
      <w:r w:rsidRPr="00BD317C">
        <w:t xml:space="preserve">ἔγωγε (= ἐγώ + γε) : </w:t>
      </w:r>
      <w:r w:rsidR="00BA0402">
        <w:t>moi, du moins, quant à moi</w:t>
      </w:r>
    </w:p>
    <w:p w14:paraId="456A5A50" w14:textId="0074A53C" w:rsidR="00A9077A" w:rsidRPr="00BD317C" w:rsidRDefault="00A9077A" w:rsidP="00A9077A">
      <w:pPr>
        <w:spacing w:after="0"/>
        <w:ind w:left="142" w:hanging="142"/>
      </w:pPr>
      <w:r w:rsidRPr="00BD317C">
        <w:t xml:space="preserve">εἰκότως : </w:t>
      </w:r>
      <w:r w:rsidR="004F006D">
        <w:t xml:space="preserve">naturellement, avec raison, </w:t>
      </w:r>
      <w:r w:rsidRPr="00BD317C">
        <w:t>à bon droit, à bon escient</w:t>
      </w:r>
      <w:r w:rsidR="00BA0402">
        <w:t>, vraisemblablement</w:t>
      </w:r>
    </w:p>
    <w:p w14:paraId="1C1790EC" w14:textId="2BC878B6" w:rsidR="006003C1" w:rsidRPr="00BD317C" w:rsidRDefault="006003C1" w:rsidP="005A1ABD">
      <w:pPr>
        <w:spacing w:after="0"/>
        <w:ind w:left="142" w:hanging="142"/>
      </w:pPr>
      <w:r w:rsidRPr="00BD317C">
        <w:t>εἶτα : ensuite</w:t>
      </w:r>
      <w:r w:rsidR="008A3E90">
        <w:t>, après cela, malgré cela</w:t>
      </w:r>
    </w:p>
    <w:p w14:paraId="0328D78D" w14:textId="77777777" w:rsidR="00F07351" w:rsidRPr="00BD317C" w:rsidRDefault="00F07351" w:rsidP="005A1ABD">
      <w:pPr>
        <w:spacing w:after="0"/>
        <w:ind w:left="142" w:hanging="142"/>
      </w:pPr>
      <w:r w:rsidRPr="00BD317C">
        <w:t>ἑκάστοτε : chaque fois</w:t>
      </w:r>
    </w:p>
    <w:p w14:paraId="50E1E5CF" w14:textId="116F9E3B" w:rsidR="00335AAD" w:rsidRPr="00BD317C" w:rsidRDefault="00335AAD" w:rsidP="00335AAD">
      <w:pPr>
        <w:spacing w:after="0"/>
      </w:pPr>
      <w:r w:rsidRPr="00BD317C">
        <w:t>ἐκεῖ : là (adverbe de lieu)</w:t>
      </w:r>
      <w:r w:rsidR="00F11401" w:rsidRPr="00BD317C">
        <w:t>, à ou vers cet endroit là</w:t>
      </w:r>
    </w:p>
    <w:p w14:paraId="655931CF" w14:textId="77777777" w:rsidR="00C75405" w:rsidRPr="00BD317C" w:rsidRDefault="00C75405" w:rsidP="00C75405">
      <w:pPr>
        <w:spacing w:after="0"/>
        <w:ind w:left="142" w:hanging="142"/>
      </w:pPr>
      <w:r w:rsidRPr="00BD317C">
        <w:t>ἐκεῖθεν : de là, de là-bas</w:t>
      </w:r>
    </w:p>
    <w:p w14:paraId="0130C5C5" w14:textId="77777777" w:rsidR="00C75405" w:rsidRPr="00BD317C" w:rsidRDefault="00C75405" w:rsidP="00C75405">
      <w:pPr>
        <w:spacing w:after="0"/>
        <w:ind w:left="142" w:hanging="142"/>
      </w:pPr>
      <w:r w:rsidRPr="00BD317C">
        <w:t>ἐκείνῃ : par ici, par là, par là-bas, de cette façon</w:t>
      </w:r>
    </w:p>
    <w:p w14:paraId="053A08C7" w14:textId="77777777" w:rsidR="00F07351" w:rsidRDefault="00F07351" w:rsidP="005A1ABD">
      <w:pPr>
        <w:spacing w:after="0"/>
        <w:ind w:left="142" w:hanging="142"/>
      </w:pPr>
      <w:r w:rsidRPr="00BD317C">
        <w:t>ἑκουσίως : exprès, volontairement</w:t>
      </w:r>
    </w:p>
    <w:p w14:paraId="1E6F64DB" w14:textId="5CBA046C" w:rsidR="006003C1" w:rsidRPr="00BD317C" w:rsidRDefault="006003C1" w:rsidP="005A1ABD">
      <w:pPr>
        <w:spacing w:after="0"/>
        <w:ind w:left="142" w:hanging="142"/>
      </w:pPr>
      <w:r w:rsidRPr="00BD317C">
        <w:t>ἔμπροσθεν : par devant</w:t>
      </w:r>
    </w:p>
    <w:p w14:paraId="5AE34F72" w14:textId="2821A4EF" w:rsidR="00587B88" w:rsidRPr="00BD317C" w:rsidRDefault="00587B88" w:rsidP="00587B88">
      <w:pPr>
        <w:spacing w:after="0"/>
        <w:ind w:left="142" w:hanging="142"/>
      </w:pPr>
      <w:r w:rsidRPr="00BD317C">
        <w:t>ἐναλλάξ : en sens inverse</w:t>
      </w:r>
    </w:p>
    <w:p w14:paraId="5282EDB5" w14:textId="77777777" w:rsidR="004D2BC2" w:rsidRPr="00BD317C" w:rsidRDefault="004D2BC2" w:rsidP="004D2BC2">
      <w:pPr>
        <w:spacing w:after="0"/>
        <w:ind w:left="142" w:hanging="142"/>
      </w:pPr>
      <w:r>
        <w:t>ἔνδοθεν : (venant) de l’intérieur</w:t>
      </w:r>
    </w:p>
    <w:p w14:paraId="66134FC1" w14:textId="2BBA530D" w:rsidR="00592643" w:rsidRPr="00BD317C" w:rsidRDefault="00592643" w:rsidP="00592643">
      <w:pPr>
        <w:spacing w:after="0"/>
        <w:ind w:left="142" w:hanging="142"/>
      </w:pPr>
      <w:r w:rsidRPr="00BD317C">
        <w:t>ἔνδον : à l’intérieur ; C ἐνδοτέ</w:t>
      </w:r>
      <w:r w:rsidR="0066614D" w:rsidRPr="00BD317C">
        <w:t>ρ</w:t>
      </w:r>
      <w:r w:rsidRPr="00BD317C">
        <w:t>ω</w:t>
      </w:r>
    </w:p>
    <w:p w14:paraId="38C03C5D" w14:textId="11EFE27A" w:rsidR="006C31F5" w:rsidRDefault="006C31F5" w:rsidP="006C31F5">
      <w:pPr>
        <w:spacing w:after="0"/>
        <w:ind w:left="142" w:hanging="142"/>
      </w:pPr>
      <w:r>
        <w:t xml:space="preserve">ἔνθα : là, </w:t>
      </w:r>
      <w:r w:rsidR="004D2BC2">
        <w:t xml:space="preserve">alors, </w:t>
      </w:r>
      <w:r>
        <w:t>où, au point où</w:t>
      </w:r>
      <w:r w:rsidR="00BA0402">
        <w:t>, au moment où</w:t>
      </w:r>
    </w:p>
    <w:p w14:paraId="327CDFA1" w14:textId="301D969E" w:rsidR="00A9077A" w:rsidRPr="00BD317C" w:rsidRDefault="00A9077A" w:rsidP="00A9077A">
      <w:pPr>
        <w:spacing w:after="0"/>
        <w:ind w:left="142" w:hanging="142"/>
      </w:pPr>
      <w:r w:rsidRPr="00BD317C">
        <w:t>ἐνθάδε : ici</w:t>
      </w:r>
    </w:p>
    <w:p w14:paraId="7A27EC5C" w14:textId="75A33D3A" w:rsidR="00F76A59" w:rsidRPr="00BD317C" w:rsidRDefault="00F76A59" w:rsidP="00A9077A">
      <w:pPr>
        <w:spacing w:after="0"/>
        <w:ind w:left="142" w:hanging="142"/>
      </w:pPr>
      <w:r w:rsidRPr="00BD317C">
        <w:t>ἐνθένδε : de là, de là-bas</w:t>
      </w:r>
    </w:p>
    <w:p w14:paraId="7B9BF48F" w14:textId="77777777" w:rsidR="00F07351" w:rsidRPr="00BD317C" w:rsidRDefault="00F07351" w:rsidP="005A1ABD">
      <w:pPr>
        <w:spacing w:after="0"/>
        <w:ind w:left="142" w:hanging="142"/>
      </w:pPr>
      <w:r w:rsidRPr="00BD317C">
        <w:t>ἐνίοτε : parfois</w:t>
      </w:r>
    </w:p>
    <w:p w14:paraId="29020052" w14:textId="560DC03A" w:rsidR="00A9077A" w:rsidRDefault="00A9077A" w:rsidP="00A9077A">
      <w:pPr>
        <w:spacing w:after="0"/>
        <w:ind w:left="142" w:hanging="142"/>
      </w:pPr>
      <w:r w:rsidRPr="00BD317C">
        <w:t>ἐνταῦθα : là</w:t>
      </w:r>
      <w:r w:rsidR="00BA0402">
        <w:t>, à ce moment-là</w:t>
      </w:r>
    </w:p>
    <w:p w14:paraId="198DA410" w14:textId="6C411E26" w:rsidR="00B757EA" w:rsidRDefault="00B757EA" w:rsidP="00B757EA">
      <w:pPr>
        <w:spacing w:after="0"/>
        <w:ind w:left="142" w:hanging="142"/>
      </w:pPr>
      <w:r>
        <w:t>ἐντεῦθεν : d’ici, de là</w:t>
      </w:r>
      <w:r w:rsidR="00BA0402">
        <w:t>, à partir de maintenant</w:t>
      </w:r>
    </w:p>
    <w:p w14:paraId="6F0292C7" w14:textId="77777777" w:rsidR="008A3E90" w:rsidRPr="00BD317C" w:rsidRDefault="008A3E90" w:rsidP="008A3E90">
      <w:pPr>
        <w:spacing w:after="0"/>
        <w:ind w:left="142" w:hanging="142"/>
      </w:pPr>
      <w:r>
        <w:lastRenderedPageBreak/>
        <w:t>ἐντός : dedans</w:t>
      </w:r>
    </w:p>
    <w:p w14:paraId="133ED99B" w14:textId="77777777" w:rsidR="00587B88" w:rsidRPr="00BD317C" w:rsidRDefault="00587B88" w:rsidP="00587B88">
      <w:pPr>
        <w:spacing w:after="0"/>
        <w:ind w:left="142" w:hanging="142"/>
      </w:pPr>
      <w:r w:rsidRPr="00BD317C">
        <w:t>ἑξῆς : successivement</w:t>
      </w:r>
    </w:p>
    <w:p w14:paraId="4CD312B2" w14:textId="77777777" w:rsidR="0015798E" w:rsidRPr="00BD317C" w:rsidRDefault="0015798E" w:rsidP="005A1ABD">
      <w:pPr>
        <w:spacing w:after="0"/>
        <w:ind w:left="142" w:hanging="142"/>
      </w:pPr>
      <w:r w:rsidRPr="00BD317C">
        <w:t>ἐξ οὗ : à la suite de quoi</w:t>
      </w:r>
    </w:p>
    <w:p w14:paraId="58810663" w14:textId="5BB2D24B" w:rsidR="0015798E" w:rsidRPr="00BD317C" w:rsidRDefault="0015798E" w:rsidP="005A1ABD">
      <w:pPr>
        <w:spacing w:after="0"/>
        <w:ind w:left="142" w:hanging="142"/>
      </w:pPr>
      <w:r w:rsidRPr="00BD317C">
        <w:t>ἐξαίφνης : soudainement</w:t>
      </w:r>
      <w:r w:rsidR="000A4A90">
        <w:t>, tout à coup</w:t>
      </w:r>
    </w:p>
    <w:p w14:paraId="68DEE7FE" w14:textId="77777777" w:rsidR="0015798E" w:rsidRPr="00BD317C" w:rsidRDefault="0015798E" w:rsidP="005A1ABD">
      <w:pPr>
        <w:spacing w:after="0"/>
        <w:ind w:left="142" w:hanging="142"/>
      </w:pPr>
      <w:r w:rsidRPr="00BD317C">
        <w:t>ἐξαπόπτον : de loin</w:t>
      </w:r>
    </w:p>
    <w:p w14:paraId="179001FD" w14:textId="55918F0D" w:rsidR="00592643" w:rsidRDefault="00592643" w:rsidP="00592643">
      <w:pPr>
        <w:spacing w:after="0"/>
        <w:ind w:left="142" w:hanging="142"/>
      </w:pPr>
      <w:r>
        <w:t>ἔξω : à l’extérieur</w:t>
      </w:r>
      <w:r w:rsidR="00BA0402">
        <w:t>, au dehors</w:t>
      </w:r>
    </w:p>
    <w:p w14:paraId="5A99C03F" w14:textId="77777777" w:rsidR="00527427" w:rsidRDefault="00527427" w:rsidP="00527427">
      <w:pPr>
        <w:spacing w:after="0"/>
        <w:ind w:left="142" w:hanging="142"/>
      </w:pPr>
      <w:r>
        <w:t>ἔξωθεν : du dehors</w:t>
      </w:r>
    </w:p>
    <w:p w14:paraId="4A76E7EB" w14:textId="70A086EF" w:rsidR="00F07351" w:rsidRDefault="00F07351" w:rsidP="005A1ABD">
      <w:pPr>
        <w:spacing w:after="0"/>
        <w:ind w:left="142" w:hanging="142"/>
      </w:pPr>
      <w:r w:rsidRPr="00BD317C">
        <w:t>ἔπειτα : ensuite</w:t>
      </w:r>
      <w:r w:rsidR="008A3E90">
        <w:t>, après cela, malgré cela</w:t>
      </w:r>
    </w:p>
    <w:p w14:paraId="4770A262" w14:textId="59445F55" w:rsidR="00185A5B" w:rsidRDefault="00185A5B" w:rsidP="005A1ABD">
      <w:pPr>
        <w:spacing w:after="0"/>
        <w:ind w:left="142" w:hanging="142"/>
      </w:pPr>
      <w:r w:rsidRPr="00185A5B">
        <w:t>ἐπί</w:t>
      </w:r>
      <w:r>
        <w:t> : là-dessus, en outre</w:t>
      </w:r>
    </w:p>
    <w:p w14:paraId="7C6C970C" w14:textId="4082A176" w:rsidR="00592643" w:rsidRDefault="00592643" w:rsidP="00592643">
      <w:pPr>
        <w:spacing w:after="0"/>
        <w:ind w:left="142" w:hanging="142"/>
      </w:pPr>
      <w:r>
        <w:t>ἐπιμελέστερον : plus attentivement</w:t>
      </w:r>
    </w:p>
    <w:p w14:paraId="32A93044" w14:textId="1F712FF7" w:rsidR="00B757EA" w:rsidRDefault="00B757EA" w:rsidP="00B757EA">
      <w:pPr>
        <w:spacing w:after="0"/>
        <w:ind w:left="142" w:hanging="142"/>
      </w:pPr>
      <w:r>
        <w:t>ἐρρωμένως : avec force</w:t>
      </w:r>
    </w:p>
    <w:p w14:paraId="67C0811B" w14:textId="77777777" w:rsidR="00592643" w:rsidRDefault="00592643" w:rsidP="00592643">
      <w:pPr>
        <w:spacing w:after="0"/>
        <w:ind w:left="142" w:hanging="142"/>
      </w:pPr>
      <w:r>
        <w:t>ἔτι : encore (peut renforcer un comparatif)</w:t>
      </w:r>
    </w:p>
    <w:p w14:paraId="39251C33" w14:textId="77777777" w:rsidR="00A84FFB" w:rsidRDefault="00A84FFB" w:rsidP="005A1ABD">
      <w:pPr>
        <w:spacing w:after="0"/>
        <w:ind w:left="142" w:hanging="142"/>
      </w:pPr>
      <w:r w:rsidRPr="00A84FFB">
        <w:t>εὖ</w:t>
      </w:r>
      <w:r>
        <w:t> : bien</w:t>
      </w:r>
    </w:p>
    <w:p w14:paraId="00B97B2F" w14:textId="021E66AB" w:rsidR="004F006D" w:rsidRDefault="004F006D" w:rsidP="00587B88">
      <w:pPr>
        <w:spacing w:after="0"/>
        <w:ind w:left="142" w:hanging="142"/>
      </w:pPr>
      <w:r>
        <w:t>εὐθ</w:t>
      </w:r>
      <w:r w:rsidRPr="004F006D">
        <w:t>έω</w:t>
      </w:r>
      <w:r>
        <w:t>ς : aussitôt</w:t>
      </w:r>
    </w:p>
    <w:p w14:paraId="6B99887A" w14:textId="5AC2DD87" w:rsidR="00587B88" w:rsidRDefault="00587B88" w:rsidP="00587B88">
      <w:pPr>
        <w:spacing w:after="0"/>
        <w:ind w:left="142" w:hanging="142"/>
      </w:pPr>
      <w:r>
        <w:t>εὐθύς : aussitôt</w:t>
      </w:r>
      <w:r w:rsidR="00C4362B">
        <w:t>, directement, sur le champ</w:t>
      </w:r>
    </w:p>
    <w:p w14:paraId="5FB7B00F" w14:textId="77777777" w:rsidR="00F07351" w:rsidRPr="00BD317C" w:rsidRDefault="00F07351" w:rsidP="005A1ABD">
      <w:pPr>
        <w:spacing w:after="0"/>
        <w:ind w:left="142" w:hanging="142"/>
      </w:pPr>
      <w:r w:rsidRPr="00BD317C">
        <w:t>εὐκόλως : combien facilement</w:t>
      </w:r>
    </w:p>
    <w:p w14:paraId="1D52A23B" w14:textId="77777777" w:rsidR="00B757EA" w:rsidRPr="00BD317C" w:rsidRDefault="00B757EA" w:rsidP="00B757EA">
      <w:pPr>
        <w:spacing w:after="0"/>
        <w:ind w:left="142" w:hanging="142"/>
      </w:pPr>
      <w:r>
        <w:t>εὐστόχως : bien au but</w:t>
      </w:r>
    </w:p>
    <w:p w14:paraId="24EA1FFE" w14:textId="77777777" w:rsidR="00F07351" w:rsidRPr="00BD317C" w:rsidRDefault="00F07351" w:rsidP="005A1ABD">
      <w:pPr>
        <w:spacing w:after="0"/>
        <w:ind w:left="142" w:hanging="142"/>
      </w:pPr>
      <w:r w:rsidRPr="00BD317C">
        <w:t>εὐτυχῶς : de façon heureuse, heureusement</w:t>
      </w:r>
    </w:p>
    <w:p w14:paraId="0D565D9D" w14:textId="77777777" w:rsidR="004D2BC2" w:rsidRDefault="00A9077A" w:rsidP="004D2BC2">
      <w:pPr>
        <w:spacing w:after="0"/>
        <w:ind w:left="142" w:hanging="142"/>
      </w:pPr>
      <w:r w:rsidRPr="00BD317C">
        <w:t>εὐφυῶς : habilement</w:t>
      </w:r>
    </w:p>
    <w:p w14:paraId="415726F7" w14:textId="747D7FDB" w:rsidR="004D2BC2" w:rsidRDefault="004D2BC2" w:rsidP="00A9077A">
      <w:pPr>
        <w:spacing w:after="0"/>
        <w:ind w:left="142" w:hanging="142"/>
      </w:pPr>
      <w:r>
        <w:t>ἕωθεν : depuis l’aurore, dès l’aube</w:t>
      </w:r>
    </w:p>
    <w:p w14:paraId="2FBF6EF1" w14:textId="77777777" w:rsidR="00A77373" w:rsidRDefault="00A77373" w:rsidP="00A77373">
      <w:pPr>
        <w:spacing w:after="0"/>
        <w:ind w:left="142" w:hanging="142"/>
      </w:pPr>
    </w:p>
    <w:p w14:paraId="7FFECED8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Ζ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5E0FEEA9" w14:textId="77777777" w:rsidR="00A77373" w:rsidRDefault="00A77373" w:rsidP="00A77373">
      <w:pPr>
        <w:spacing w:after="0"/>
        <w:ind w:left="142" w:hanging="142"/>
      </w:pPr>
    </w:p>
    <w:p w14:paraId="6D52277B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Η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6F542F64" w14:textId="77777777" w:rsidR="00C75405" w:rsidRPr="00E84D01" w:rsidRDefault="00C75405" w:rsidP="00C75405">
      <w:pPr>
        <w:spacing w:after="0"/>
        <w:ind w:left="142" w:hanging="142"/>
      </w:pPr>
      <w:r w:rsidRPr="00E84D01">
        <w:t>ᾗ : par où, de la façon que, comme</w:t>
      </w:r>
    </w:p>
    <w:p w14:paraId="03C192FF" w14:textId="77777777" w:rsidR="00F07351" w:rsidRPr="00BD317C" w:rsidRDefault="00F07351" w:rsidP="005A1ABD">
      <w:pPr>
        <w:spacing w:after="0"/>
        <w:ind w:left="142" w:hanging="142"/>
      </w:pPr>
      <w:r w:rsidRPr="00BD317C">
        <w:t>ἣ δέ : mais</w:t>
      </w:r>
    </w:p>
    <w:p w14:paraId="3430F71C" w14:textId="77777777" w:rsidR="00C13F23" w:rsidRPr="00BD317C" w:rsidRDefault="00C13F23" w:rsidP="005A1ABD">
      <w:pPr>
        <w:spacing w:after="0"/>
        <w:ind w:left="142" w:hanging="142"/>
      </w:pPr>
      <w:r w:rsidRPr="00BD317C">
        <w:t>ἡδέως</w:t>
      </w:r>
      <w:r w:rsidR="00C14B87" w:rsidRPr="00BD317C">
        <w:t> : agréablement</w:t>
      </w:r>
    </w:p>
    <w:p w14:paraId="5584C908" w14:textId="356F5017" w:rsidR="00F07351" w:rsidRPr="00BD317C" w:rsidRDefault="00F07351" w:rsidP="005A1ABD">
      <w:pPr>
        <w:spacing w:after="0"/>
        <w:ind w:left="142" w:hanging="142"/>
      </w:pPr>
      <w:r w:rsidRPr="00BD317C">
        <w:t>ἤδη : déjà</w:t>
      </w:r>
      <w:r w:rsidR="009B7C27">
        <w:t>, à partir de ce moment, de ce point</w:t>
      </w:r>
    </w:p>
    <w:p w14:paraId="38B1A523" w14:textId="77777777" w:rsidR="00587B88" w:rsidRPr="00BD317C" w:rsidRDefault="00587B88" w:rsidP="00587B88">
      <w:pPr>
        <w:spacing w:after="0"/>
        <w:ind w:left="142" w:hanging="142"/>
      </w:pPr>
      <w:r w:rsidRPr="00BD317C">
        <w:t>ἤδιον : avec plus de plaisir</w:t>
      </w:r>
    </w:p>
    <w:p w14:paraId="0F930F8C" w14:textId="1BD6738F" w:rsidR="00837481" w:rsidRPr="00BD317C" w:rsidRDefault="00837481" w:rsidP="00837481">
      <w:pPr>
        <w:spacing w:after="0"/>
        <w:ind w:left="142" w:hanging="142"/>
      </w:pPr>
      <w:r w:rsidRPr="00BD317C">
        <w:t>ἥκιστα : très peu</w:t>
      </w:r>
      <w:r w:rsidR="00C4362B">
        <w:t>, le moins</w:t>
      </w:r>
    </w:p>
    <w:p w14:paraId="62212C45" w14:textId="77777777" w:rsidR="00F07351" w:rsidRPr="00BD317C" w:rsidRDefault="00F07351" w:rsidP="005A1ABD">
      <w:pPr>
        <w:spacing w:after="0"/>
        <w:ind w:left="142" w:hanging="142"/>
      </w:pPr>
      <w:r w:rsidRPr="00BD317C">
        <w:t>ἠρέμα : doucement</w:t>
      </w:r>
    </w:p>
    <w:p w14:paraId="2DAC3047" w14:textId="4ACF04E9" w:rsidR="00335AAD" w:rsidRPr="00BD317C" w:rsidRDefault="00F07351" w:rsidP="00335AAD">
      <w:pPr>
        <w:spacing w:after="0"/>
        <w:ind w:left="142" w:hanging="142"/>
      </w:pPr>
      <w:r w:rsidRPr="00BD317C">
        <w:t>ἡσύχως : calmement</w:t>
      </w:r>
      <w:r w:rsidR="00335AAD" w:rsidRPr="00BD317C">
        <w:t>, facilement</w:t>
      </w:r>
    </w:p>
    <w:p w14:paraId="1676CF70" w14:textId="145EA3A7" w:rsidR="00D87C72" w:rsidRPr="00BD317C" w:rsidRDefault="00D87C72" w:rsidP="00D87C72">
      <w:pPr>
        <w:spacing w:after="0"/>
        <w:ind w:left="142" w:hanging="142"/>
      </w:pPr>
      <w:r w:rsidRPr="00BD317C">
        <w:t>ἧττον</w:t>
      </w:r>
      <w:r w:rsidR="00185A5B">
        <w:t>/</w:t>
      </w:r>
      <w:r w:rsidR="00185A5B" w:rsidRPr="00BD317C">
        <w:t>ἧσσον</w:t>
      </w:r>
      <w:r w:rsidRPr="00BD317C">
        <w:t> : moins</w:t>
      </w:r>
    </w:p>
    <w:p w14:paraId="2443C4CE" w14:textId="77777777" w:rsidR="00A77373" w:rsidRDefault="00A77373" w:rsidP="00A77373">
      <w:pPr>
        <w:spacing w:after="0"/>
        <w:ind w:left="142" w:hanging="142"/>
      </w:pPr>
    </w:p>
    <w:p w14:paraId="41C4EC22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Θ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D49EF7D" w14:textId="6DFEEC2E" w:rsidR="003042CA" w:rsidRPr="003042CA" w:rsidRDefault="003042CA" w:rsidP="003042CA">
      <w:pPr>
        <w:spacing w:after="0"/>
        <w:ind w:left="142" w:hanging="142"/>
      </w:pPr>
      <w:r w:rsidRPr="003042CA">
        <w:t>θᾶττον : plus rapidement (</w:t>
      </w:r>
      <w:r w:rsidR="000A682C">
        <w:t xml:space="preserve">issu du </w:t>
      </w:r>
      <w:r w:rsidRPr="003042CA">
        <w:t xml:space="preserve">C de </w:t>
      </w:r>
      <w:r w:rsidRPr="00786622">
        <w:rPr>
          <w:color w:val="00B050"/>
        </w:rPr>
        <w:t>ταχύς</w:t>
      </w:r>
      <w:r>
        <w:t>)</w:t>
      </w:r>
    </w:p>
    <w:p w14:paraId="56E1CC88" w14:textId="77777777" w:rsidR="00A77373" w:rsidRDefault="00A77373" w:rsidP="00A77373">
      <w:pPr>
        <w:spacing w:after="0"/>
        <w:ind w:left="142" w:hanging="142"/>
      </w:pPr>
    </w:p>
    <w:p w14:paraId="79454DAD" w14:textId="77777777" w:rsidR="003042CA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Ι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518650F2" w14:textId="3F3C579A" w:rsidR="00287113" w:rsidRDefault="00287113" w:rsidP="00287113">
      <w:pPr>
        <w:spacing w:after="0"/>
        <w:ind w:left="142" w:hanging="142"/>
      </w:pPr>
      <w:r>
        <w:t>ἱκανῶς : suffisamment</w:t>
      </w:r>
    </w:p>
    <w:p w14:paraId="28DC2B6F" w14:textId="58CD4837" w:rsidR="00287113" w:rsidRDefault="00287113" w:rsidP="00287113">
      <w:pPr>
        <w:spacing w:after="0"/>
        <w:ind w:left="142" w:hanging="142"/>
      </w:pPr>
      <w:r>
        <w:t>ἵνα : où</w:t>
      </w:r>
    </w:p>
    <w:p w14:paraId="30B220E2" w14:textId="40AC8789" w:rsidR="001C3BD6" w:rsidRDefault="001C3BD6" w:rsidP="001C3BD6">
      <w:pPr>
        <w:spacing w:after="0"/>
        <w:ind w:left="142" w:hanging="142"/>
      </w:pPr>
      <w:r>
        <w:t xml:space="preserve">ἴσως : </w:t>
      </w:r>
      <w:r w:rsidR="00C4362B">
        <w:t xml:space="preserve">également, équitablement, d’où : </w:t>
      </w:r>
      <w:r>
        <w:t>peut-être</w:t>
      </w:r>
    </w:p>
    <w:p w14:paraId="0DC54A90" w14:textId="5A4B89FD" w:rsidR="00185A5B" w:rsidRDefault="00185A5B" w:rsidP="001C3BD6">
      <w:pPr>
        <w:spacing w:after="0"/>
        <w:ind w:left="142" w:hanging="142"/>
      </w:pPr>
      <w:r w:rsidRPr="00185A5B">
        <w:t>ἰώ</w:t>
      </w:r>
      <w:r>
        <w:t> : hélas</w:t>
      </w:r>
    </w:p>
    <w:p w14:paraId="2F705200" w14:textId="77777777" w:rsidR="00A77373" w:rsidRDefault="00A77373" w:rsidP="00A77373">
      <w:pPr>
        <w:spacing w:after="0"/>
        <w:ind w:left="142" w:hanging="142"/>
      </w:pPr>
    </w:p>
    <w:p w14:paraId="35417542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Κ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2B3C2BB6" w14:textId="77777777" w:rsidR="00F07351" w:rsidRDefault="00F07351" w:rsidP="005A1ABD">
      <w:pPr>
        <w:spacing w:after="0"/>
        <w:ind w:left="142" w:hanging="142"/>
      </w:pPr>
      <w:r>
        <w:t>καθʹ ἑκάστην ἡμέραν : chaque jour</w:t>
      </w:r>
    </w:p>
    <w:p w14:paraId="425C0DBC" w14:textId="3BAD33A9" w:rsidR="00287113" w:rsidRDefault="00587B88" w:rsidP="00287113">
      <w:pPr>
        <w:spacing w:after="0"/>
        <w:ind w:left="142" w:hanging="142"/>
      </w:pPr>
      <w:r>
        <w:t>καί : également, aussi, même</w:t>
      </w:r>
      <w:r w:rsidR="00527427">
        <w:br/>
      </w:r>
      <w:r w:rsidR="00262E60" w:rsidRPr="00C13F23">
        <w:rPr>
          <w:lang w:val="de-DE"/>
        </w:rPr>
        <w:t>καὶ</w:t>
      </w:r>
      <w:r w:rsidR="00262E60" w:rsidRPr="001E532E">
        <w:t xml:space="preserve"> </w:t>
      </w:r>
      <w:r w:rsidR="00262E60" w:rsidRPr="00C13F23">
        <w:rPr>
          <w:lang w:val="de-DE"/>
        </w:rPr>
        <w:t>γάρ</w:t>
      </w:r>
      <w:r w:rsidR="00262E60" w:rsidRPr="00C14B87">
        <w:t xml:space="preserve"> (pas en 1</w:t>
      </w:r>
      <w:r w:rsidR="00262E60" w:rsidRPr="00262E60">
        <w:rPr>
          <w:vertAlign w:val="superscript"/>
        </w:rPr>
        <w:t>ère</w:t>
      </w:r>
      <w:r w:rsidR="00262E60">
        <w:t xml:space="preserve"> </w:t>
      </w:r>
      <w:r w:rsidR="00262E60" w:rsidRPr="00C14B87">
        <w:t>position)</w:t>
      </w:r>
      <w:r w:rsidR="00262E60" w:rsidRPr="00D10E06">
        <w:t xml:space="preserve"> : </w:t>
      </w:r>
      <w:r w:rsidR="00262E60">
        <w:t>en effet</w:t>
      </w:r>
      <w:r w:rsidR="004D2BC2">
        <w:br/>
      </w:r>
      <w:r w:rsidR="004D2BC2" w:rsidRPr="00BD317C">
        <w:t>καὶ πάντα : selon tous (les points de vue), en toutes choses</w:t>
      </w:r>
    </w:p>
    <w:p w14:paraId="5D4DB1DA" w14:textId="22917826" w:rsidR="00F07351" w:rsidRDefault="00F07351" w:rsidP="005A1ABD">
      <w:pPr>
        <w:spacing w:after="0"/>
        <w:ind w:left="142" w:hanging="142"/>
      </w:pPr>
      <w:r w:rsidRPr="00BD317C">
        <w:t>κακῶς : mal</w:t>
      </w:r>
    </w:p>
    <w:p w14:paraId="657EA53D" w14:textId="23D05B78" w:rsidR="00185A5B" w:rsidRPr="00BD317C" w:rsidRDefault="00185A5B" w:rsidP="005A1ABD">
      <w:pPr>
        <w:spacing w:after="0"/>
        <w:ind w:left="142" w:hanging="142"/>
      </w:pPr>
      <w:r w:rsidRPr="00185A5B">
        <w:t>κάλλιστα</w:t>
      </w:r>
      <w:r>
        <w:t> : très bien, au mieux</w:t>
      </w:r>
    </w:p>
    <w:p w14:paraId="08ACD9FB" w14:textId="77777777" w:rsidR="00C16E05" w:rsidRPr="00BD317C" w:rsidRDefault="00C16E05" w:rsidP="005A1ABD">
      <w:pPr>
        <w:spacing w:after="0"/>
        <w:ind w:left="142" w:hanging="142"/>
      </w:pPr>
      <w:r w:rsidRPr="00BD317C">
        <w:t>καλῶς</w:t>
      </w:r>
      <w:r w:rsidR="00C14B87" w:rsidRPr="00BD317C">
        <w:t> : bien, d’une belle façon</w:t>
      </w:r>
    </w:p>
    <w:p w14:paraId="04399411" w14:textId="77777777" w:rsidR="00820239" w:rsidRDefault="00820239" w:rsidP="00820239">
      <w:pPr>
        <w:spacing w:after="0"/>
        <w:ind w:left="142" w:hanging="142"/>
      </w:pPr>
      <w:r>
        <w:t>κἀμε = καὶ ἐμέ</w:t>
      </w:r>
    </w:p>
    <w:p w14:paraId="2FF20779" w14:textId="77777777" w:rsidR="00820239" w:rsidRDefault="00820239" w:rsidP="00820239">
      <w:pPr>
        <w:spacing w:after="0"/>
        <w:ind w:left="142" w:hanging="142"/>
      </w:pPr>
      <w:r>
        <w:t>κἀπετα = καὶ ἔπειτα</w:t>
      </w:r>
    </w:p>
    <w:p w14:paraId="5C84ECB9" w14:textId="03A5C016" w:rsidR="00185A5B" w:rsidRDefault="00185A5B" w:rsidP="00820239">
      <w:pPr>
        <w:spacing w:after="0"/>
        <w:ind w:left="142" w:hanging="142"/>
      </w:pPr>
      <w:r w:rsidRPr="00185A5B">
        <w:t>κατά</w:t>
      </w:r>
      <w:r>
        <w:t> : de haut en bas, du haut de</w:t>
      </w:r>
    </w:p>
    <w:p w14:paraId="72015491" w14:textId="66603614" w:rsidR="003042CA" w:rsidRPr="00BD317C" w:rsidRDefault="003042CA" w:rsidP="003042CA">
      <w:pPr>
        <w:spacing w:after="0"/>
        <w:ind w:left="142" w:hanging="142"/>
      </w:pPr>
      <w:r w:rsidRPr="00BD317C">
        <w:t>κατ' ὀλίγον : peu à peu</w:t>
      </w:r>
    </w:p>
    <w:p w14:paraId="3A9F5188" w14:textId="77777777" w:rsidR="00592643" w:rsidRPr="00BD317C" w:rsidRDefault="00592643" w:rsidP="00592643">
      <w:pPr>
        <w:spacing w:after="0"/>
        <w:ind w:left="142" w:hanging="142"/>
      </w:pPr>
      <w:r w:rsidRPr="00BD317C">
        <w:t>κατὰ μικρόν : peu à peu</w:t>
      </w:r>
    </w:p>
    <w:p w14:paraId="6D935E21" w14:textId="77777777" w:rsidR="004D2BC2" w:rsidRDefault="00820239" w:rsidP="004D2BC2">
      <w:pPr>
        <w:spacing w:after="0"/>
        <w:ind w:left="142" w:hanging="142"/>
      </w:pPr>
      <w:r>
        <w:t>καίτοι : pourtant, d’ailleurs</w:t>
      </w:r>
    </w:p>
    <w:p w14:paraId="699F4F75" w14:textId="4BDE6EDC" w:rsidR="004D2BC2" w:rsidRDefault="004D2BC2" w:rsidP="004D2BC2">
      <w:pPr>
        <w:spacing w:after="0"/>
        <w:ind w:left="142" w:hanging="142"/>
      </w:pPr>
      <w:r>
        <w:t>κάτω : en bas, vers le bas</w:t>
      </w:r>
    </w:p>
    <w:p w14:paraId="6027DA26" w14:textId="6B3C62D1" w:rsidR="00820239" w:rsidRDefault="00820239" w:rsidP="00820239">
      <w:pPr>
        <w:spacing w:after="0"/>
        <w:ind w:left="142" w:hanging="142"/>
      </w:pPr>
      <w:r>
        <w:t>κάλλιστα :</w:t>
      </w:r>
      <w:r w:rsidR="002F3543">
        <w:t xml:space="preserve"> </w:t>
      </w:r>
      <w:r>
        <w:t>parfaitement, au mieux</w:t>
      </w:r>
    </w:p>
    <w:p w14:paraId="4774F35A" w14:textId="14E5C951" w:rsidR="00F07351" w:rsidRPr="00BD317C" w:rsidRDefault="00F07351" w:rsidP="009461EF">
      <w:pPr>
        <w:spacing w:after="0"/>
        <w:ind w:left="142" w:hanging="142"/>
      </w:pPr>
      <w:r w:rsidRPr="00BD317C">
        <w:t>κούφως : légèrement</w:t>
      </w:r>
    </w:p>
    <w:p w14:paraId="0306A69E" w14:textId="77777777" w:rsidR="00A77373" w:rsidRDefault="00A77373" w:rsidP="00A77373">
      <w:pPr>
        <w:spacing w:after="0"/>
        <w:ind w:left="142" w:hanging="142"/>
      </w:pPr>
    </w:p>
    <w:p w14:paraId="6CA89344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Λ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A269429" w14:textId="77777777" w:rsidR="00C16E05" w:rsidRPr="00BD317C" w:rsidRDefault="00C16E05" w:rsidP="005A1ABD">
      <w:pPr>
        <w:spacing w:after="0"/>
        <w:ind w:left="142" w:hanging="142"/>
      </w:pPr>
      <w:r w:rsidRPr="00BD317C">
        <w:t>λίαν</w:t>
      </w:r>
      <w:r w:rsidR="00C14B87" w:rsidRPr="00BD317C">
        <w:t> : trop</w:t>
      </w:r>
    </w:p>
    <w:p w14:paraId="31329BFE" w14:textId="77777777" w:rsidR="00A77373" w:rsidRDefault="00A77373" w:rsidP="00A77373">
      <w:pPr>
        <w:spacing w:after="0"/>
        <w:ind w:left="142" w:hanging="142"/>
      </w:pPr>
    </w:p>
    <w:p w14:paraId="550EB77E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Μ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0A24B5E" w14:textId="1DA3CE68" w:rsidR="00335AAD" w:rsidRDefault="00CB739A" w:rsidP="00335AAD">
      <w:pPr>
        <w:spacing w:after="0"/>
      </w:pPr>
      <w:r>
        <w:t xml:space="preserve">μὰ Δία / </w:t>
      </w:r>
      <w:r w:rsidR="00335AAD">
        <w:t>μὰ τòν Δία : par Zeus</w:t>
      </w:r>
    </w:p>
    <w:p w14:paraId="1FC47463" w14:textId="46EF6D3F" w:rsidR="00820239" w:rsidRDefault="004821A5" w:rsidP="003D4938">
      <w:pPr>
        <w:spacing w:after="0"/>
        <w:ind w:left="142" w:hanging="142"/>
      </w:pPr>
      <w:r w:rsidRPr="00BD317C">
        <w:t>μάλα</w:t>
      </w:r>
      <w:r>
        <w:t> : tout à fait</w:t>
      </w:r>
      <w:r w:rsidR="00820239">
        <w:br/>
        <w:t>καὶ μάλα γε</w:t>
      </w:r>
      <w:r w:rsidR="00287113">
        <w:t> </w:t>
      </w:r>
      <w:r w:rsidR="00820239">
        <w:t>/</w:t>
      </w:r>
      <w:r w:rsidR="00287113">
        <w:t xml:space="preserve"> </w:t>
      </w:r>
      <w:r w:rsidR="00820239">
        <w:t>πάνυ μάλα : oui bien sûr, tout-à-fait</w:t>
      </w:r>
      <w:r w:rsidR="00820239">
        <w:br/>
      </w:r>
      <w:r>
        <w:t xml:space="preserve">C </w:t>
      </w:r>
      <w:r w:rsidRPr="00BD317C">
        <w:t>μᾶλλον : davantage, plus</w:t>
      </w:r>
      <w:r>
        <w:br/>
      </w:r>
      <w:r w:rsidR="00820239">
        <w:t>μᾶλλον δέ : ou plutôt</w:t>
      </w:r>
      <w:r w:rsidR="00820239">
        <w:br/>
        <w:t>μᾶλλον τοῦ δέοντος : plus qu’il ne faut</w:t>
      </w:r>
      <w:r w:rsidR="00820239">
        <w:br/>
        <w:t>μᾶλλον ἤ : plutôt que</w:t>
      </w:r>
      <w:r w:rsidR="003D4938">
        <w:br/>
      </w:r>
      <w:r>
        <w:t xml:space="preserve">S </w:t>
      </w:r>
      <w:r w:rsidR="00F07351" w:rsidRPr="00BD317C">
        <w:t>μάλιστα : tout à fait, à coup sûr</w:t>
      </w:r>
      <w:r w:rsidR="00820239">
        <w:t>, certainement, parfaitement</w:t>
      </w:r>
      <w:r w:rsidR="00A9077A" w:rsidRPr="00BD317C">
        <w:t> ; le plus</w:t>
      </w:r>
      <w:r w:rsidR="00820239">
        <w:br/>
        <w:t>ὡς μάλιστα/ὡς οἱόν τε μάλιστα : le plus possible</w:t>
      </w:r>
      <w:r w:rsidR="00820239">
        <w:br/>
        <w:t>μάλιστα παντῶν : au plus haut point</w:t>
      </w:r>
    </w:p>
    <w:p w14:paraId="74FCBCD4" w14:textId="2E3F9413" w:rsidR="00335AAD" w:rsidRPr="00BD317C" w:rsidRDefault="00335AAD" w:rsidP="00335AAD">
      <w:pPr>
        <w:spacing w:after="0"/>
      </w:pPr>
      <w:r w:rsidRPr="00BD317C">
        <w:t>μάτην : en vain</w:t>
      </w:r>
      <w:r w:rsidR="008A3E90">
        <w:t>, pour rien</w:t>
      </w:r>
    </w:p>
    <w:p w14:paraId="1EE51916" w14:textId="77777777" w:rsidR="00F07351" w:rsidRPr="00BD317C" w:rsidRDefault="00F07351" w:rsidP="005A1ABD">
      <w:pPr>
        <w:spacing w:after="0"/>
        <w:ind w:left="142" w:hanging="142"/>
      </w:pPr>
      <w:r w:rsidRPr="00BD317C">
        <w:t>μέγα : beaucoup</w:t>
      </w:r>
    </w:p>
    <w:p w14:paraId="5600356F" w14:textId="77777777" w:rsidR="00F07351" w:rsidRPr="00BD317C" w:rsidRDefault="00F07351" w:rsidP="005A1ABD">
      <w:pPr>
        <w:spacing w:after="0"/>
        <w:ind w:left="142" w:hanging="142"/>
      </w:pPr>
      <w:r w:rsidRPr="00BD317C">
        <w:t>μεγαλοπεπῶς : avec magnificence</w:t>
      </w:r>
    </w:p>
    <w:p w14:paraId="37AFA683" w14:textId="309938B1" w:rsidR="00DC3232" w:rsidRPr="00BD317C" w:rsidRDefault="00DC3232" w:rsidP="00DC3232">
      <w:pPr>
        <w:spacing w:after="0"/>
        <w:ind w:left="142" w:hanging="142"/>
      </w:pPr>
      <w:r w:rsidRPr="00BD317C">
        <w:t xml:space="preserve">μὲν οὖν : </w:t>
      </w:r>
      <w:r w:rsidR="001C3BD6" w:rsidRPr="00BD317C">
        <w:t xml:space="preserve">plutôt, </w:t>
      </w:r>
      <w:r w:rsidRPr="00BD317C">
        <w:t>ou plutôt (pas en tête de phrase)</w:t>
      </w:r>
    </w:p>
    <w:p w14:paraId="0120B97E" w14:textId="290F9EC3" w:rsidR="001C3BD6" w:rsidRPr="00BD317C" w:rsidRDefault="001C3BD6" w:rsidP="001C3BD6">
      <w:pPr>
        <w:spacing w:after="0"/>
        <w:ind w:left="142" w:hanging="142"/>
      </w:pPr>
      <w:r w:rsidRPr="00BD317C">
        <w:t xml:space="preserve">μέντοι : </w:t>
      </w:r>
      <w:r w:rsidR="00820239">
        <w:t xml:space="preserve">cependant, </w:t>
      </w:r>
      <w:r w:rsidRPr="00BD317C">
        <w:t>certainement, en tout cas</w:t>
      </w:r>
    </w:p>
    <w:p w14:paraId="7B841A62" w14:textId="77777777" w:rsidR="00587B88" w:rsidRPr="00BD317C" w:rsidRDefault="00587B88" w:rsidP="00587B88">
      <w:pPr>
        <w:spacing w:after="0"/>
        <w:ind w:left="142" w:hanging="142"/>
      </w:pPr>
      <w:r w:rsidRPr="00BD317C">
        <w:t>μετά : après</w:t>
      </w:r>
    </w:p>
    <w:p w14:paraId="610ED85C" w14:textId="2AD99BEC" w:rsidR="00F07351" w:rsidRDefault="00F07351" w:rsidP="005A1ABD">
      <w:pPr>
        <w:spacing w:after="0"/>
        <w:ind w:left="142" w:hanging="142"/>
      </w:pPr>
      <w:r w:rsidRPr="00BD317C">
        <w:t xml:space="preserve">μή : </w:t>
      </w:r>
      <w:r w:rsidR="00837481" w:rsidRPr="00BD317C">
        <w:t>non</w:t>
      </w:r>
      <w:r w:rsidRPr="00BD317C">
        <w:t xml:space="preserve"> (en pensée)</w:t>
      </w:r>
    </w:p>
    <w:p w14:paraId="793F6EBE" w14:textId="1EB83939" w:rsidR="001710B9" w:rsidRPr="00BD317C" w:rsidRDefault="001710B9" w:rsidP="005A1ABD">
      <w:pPr>
        <w:spacing w:after="0"/>
        <w:ind w:left="142" w:hanging="142"/>
      </w:pPr>
      <w:r w:rsidRPr="001710B9">
        <w:t>μηδαμῶς</w:t>
      </w:r>
      <w:r>
        <w:t> : absolument pas</w:t>
      </w:r>
    </w:p>
    <w:p w14:paraId="118F36FD" w14:textId="77777777" w:rsidR="00C16E05" w:rsidRPr="00BD317C" w:rsidRDefault="00C16E05" w:rsidP="005A1ABD">
      <w:pPr>
        <w:spacing w:after="0"/>
        <w:ind w:left="142" w:hanging="142"/>
      </w:pPr>
      <w:r w:rsidRPr="00BD317C">
        <w:t>μηδέ</w:t>
      </w:r>
      <w:r w:rsidR="00C14B87" w:rsidRPr="00BD317C">
        <w:t> : même pas, ne… pas non plus, et… ne… pas</w:t>
      </w:r>
    </w:p>
    <w:p w14:paraId="4E137706" w14:textId="77777777" w:rsidR="00F07351" w:rsidRPr="00BD317C" w:rsidRDefault="00F07351" w:rsidP="005A1ABD">
      <w:pPr>
        <w:spacing w:after="0"/>
        <w:ind w:left="142" w:hanging="142"/>
      </w:pPr>
      <w:r w:rsidRPr="00BD317C">
        <w:t>μηδέν : rien</w:t>
      </w:r>
    </w:p>
    <w:p w14:paraId="574A5AA2" w14:textId="49D146FF" w:rsidR="00820239" w:rsidRDefault="00820239" w:rsidP="00820239">
      <w:pPr>
        <w:spacing w:after="0"/>
        <w:ind w:left="142" w:hanging="142"/>
      </w:pPr>
      <w:r>
        <w:t>μήποτε : jamais</w:t>
      </w:r>
    </w:p>
    <w:p w14:paraId="25002DCA" w14:textId="5709F667" w:rsidR="008A3E90" w:rsidRDefault="008A3E90" w:rsidP="00820239">
      <w:pPr>
        <w:spacing w:after="0"/>
        <w:ind w:left="142" w:hanging="142"/>
      </w:pPr>
      <w:r w:rsidRPr="008A3E90">
        <w:t>μικρά</w:t>
      </w:r>
      <w:r>
        <w:t> : peu</w:t>
      </w:r>
    </w:p>
    <w:p w14:paraId="5BCA06EE" w14:textId="77777777" w:rsidR="00335AAD" w:rsidRPr="00BD317C" w:rsidRDefault="00335AAD" w:rsidP="00335AAD">
      <w:pPr>
        <w:spacing w:after="0"/>
      </w:pPr>
      <w:r w:rsidRPr="00BD317C">
        <w:t>μικρόν : un peu</w:t>
      </w:r>
    </w:p>
    <w:p w14:paraId="7078CBEC" w14:textId="2D1FE029" w:rsidR="00335AAD" w:rsidRPr="00BD317C" w:rsidRDefault="00335AAD" w:rsidP="00335AAD">
      <w:pPr>
        <w:spacing w:after="0"/>
      </w:pPr>
      <w:r w:rsidRPr="00BD317C">
        <w:t>μικροῦ</w:t>
      </w:r>
      <w:r w:rsidR="00587B88" w:rsidRPr="00BD317C">
        <w:t xml:space="preserve"> (δεῖν)</w:t>
      </w:r>
      <w:r w:rsidRPr="00BD317C">
        <w:t> : presque</w:t>
      </w:r>
      <w:r w:rsidR="00287113">
        <w:t xml:space="preserve"> (ce qui a failli se produire)</w:t>
      </w:r>
    </w:p>
    <w:p w14:paraId="08860DD3" w14:textId="77777777" w:rsidR="00592643" w:rsidRPr="00BD317C" w:rsidRDefault="00592643" w:rsidP="00592643">
      <w:pPr>
        <w:spacing w:after="0"/>
        <w:ind w:left="142" w:hanging="142"/>
      </w:pPr>
      <w:r w:rsidRPr="00BD317C">
        <w:t>μόλις : à peine, avec peine</w:t>
      </w:r>
    </w:p>
    <w:p w14:paraId="2CDF26FC" w14:textId="77777777" w:rsidR="003D4938" w:rsidRDefault="006003C1" w:rsidP="003D4938">
      <w:pPr>
        <w:spacing w:after="0"/>
        <w:ind w:left="142" w:hanging="142"/>
      </w:pPr>
      <w:r w:rsidRPr="00BD317C">
        <w:t>μόνον : seulement</w:t>
      </w:r>
      <w:r w:rsidR="003D4938">
        <w:br/>
        <w:t>οὐ μόνον... ἄλλα καί : non seulement… mais aussi</w:t>
      </w:r>
    </w:p>
    <w:p w14:paraId="62A360A6" w14:textId="275B4A07" w:rsidR="008A3E90" w:rsidRDefault="008A3E90" w:rsidP="003D4938">
      <w:pPr>
        <w:spacing w:after="0"/>
        <w:ind w:left="142" w:hanging="142"/>
      </w:pPr>
      <w:r w:rsidRPr="008A3E90">
        <w:lastRenderedPageBreak/>
        <w:t>μυρίακις</w:t>
      </w:r>
      <w:r>
        <w:t> : dix mille fois</w:t>
      </w:r>
    </w:p>
    <w:p w14:paraId="7D9739A3" w14:textId="77777777" w:rsidR="00A77373" w:rsidRDefault="00A77373" w:rsidP="00A77373">
      <w:pPr>
        <w:spacing w:after="0"/>
        <w:ind w:left="142" w:hanging="142"/>
      </w:pPr>
    </w:p>
    <w:p w14:paraId="1ABFDAF1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Ν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74C75A1" w14:textId="77777777" w:rsidR="004821A5" w:rsidRDefault="004821A5" w:rsidP="004821A5">
      <w:pPr>
        <w:spacing w:after="0"/>
        <w:ind w:left="142" w:hanging="142"/>
      </w:pPr>
      <w:r>
        <w:t>ναί : oui</w:t>
      </w:r>
    </w:p>
    <w:p w14:paraId="4D3F0473" w14:textId="1DB5BE3B" w:rsidR="00335AAD" w:rsidRDefault="00335AAD" w:rsidP="00335AAD">
      <w:pPr>
        <w:spacing w:after="0"/>
      </w:pPr>
      <w:r>
        <w:t xml:space="preserve">ναὶ μὰ Δία : </w:t>
      </w:r>
      <w:r w:rsidR="00820239">
        <w:t xml:space="preserve">oui </w:t>
      </w:r>
      <w:r>
        <w:t>par Zeus</w:t>
      </w:r>
      <w:r w:rsidR="001C3BD6">
        <w:t> !</w:t>
      </w:r>
    </w:p>
    <w:p w14:paraId="059A92C3" w14:textId="77777777" w:rsidR="00A9077A" w:rsidRPr="00BD317C" w:rsidRDefault="00A9077A" w:rsidP="00A9077A">
      <w:pPr>
        <w:spacing w:after="0"/>
        <w:ind w:left="142" w:hanging="142"/>
      </w:pPr>
      <w:r w:rsidRPr="00BD317C">
        <w:t>νεωστί : récemment</w:t>
      </w:r>
    </w:p>
    <w:p w14:paraId="009785AA" w14:textId="60D89CEA" w:rsidR="00837481" w:rsidRPr="00BD317C" w:rsidRDefault="00837481" w:rsidP="00837481">
      <w:pPr>
        <w:spacing w:after="0"/>
        <w:ind w:left="142" w:hanging="142"/>
      </w:pPr>
      <w:r w:rsidRPr="00BD317C">
        <w:t xml:space="preserve">νὴ </w:t>
      </w:r>
      <w:r w:rsidR="00820239">
        <w:t>(</w:t>
      </w:r>
      <w:r w:rsidR="00820239" w:rsidRPr="00820239">
        <w:t>τὸν</w:t>
      </w:r>
      <w:r w:rsidR="00820239">
        <w:t xml:space="preserve">) </w:t>
      </w:r>
      <w:r w:rsidRPr="00BD317C">
        <w:t xml:space="preserve">Δία : </w:t>
      </w:r>
      <w:r w:rsidR="00820239">
        <w:t xml:space="preserve">oui </w:t>
      </w:r>
      <w:r w:rsidRPr="00BD317C">
        <w:t>par Zeus</w:t>
      </w:r>
      <w:r w:rsidR="0031580D">
        <w:br/>
      </w:r>
      <w:r w:rsidR="0031580D" w:rsidRPr="0031580D">
        <w:t>νὴ τοὺς θεούς</w:t>
      </w:r>
      <w:r w:rsidR="0031580D">
        <w:t> : oui, par les dieux</w:t>
      </w:r>
    </w:p>
    <w:p w14:paraId="15FCF44C" w14:textId="4D3418D4" w:rsidR="006003C1" w:rsidRDefault="006003C1" w:rsidP="005A1ABD">
      <w:pPr>
        <w:spacing w:after="0"/>
        <w:ind w:left="142" w:hanging="142"/>
      </w:pPr>
      <w:r>
        <w:t>νύκτωρ : de nuit</w:t>
      </w:r>
    </w:p>
    <w:p w14:paraId="15FFDB07" w14:textId="15487CCB" w:rsidR="00287113" w:rsidRDefault="00287113" w:rsidP="00287113">
      <w:pPr>
        <w:spacing w:after="0"/>
        <w:ind w:left="142" w:hanging="142"/>
      </w:pPr>
      <w:r>
        <w:t>νύν / νυν : donc</w:t>
      </w:r>
    </w:p>
    <w:p w14:paraId="2434B697" w14:textId="26C0930E" w:rsidR="006003C1" w:rsidRDefault="006003C1" w:rsidP="005A1ABD">
      <w:pPr>
        <w:spacing w:after="0"/>
        <w:ind w:left="142" w:hanging="142"/>
      </w:pPr>
      <w:r>
        <w:t>νῦν : maintenant</w:t>
      </w:r>
      <w:r w:rsidR="004821A5">
        <w:br/>
        <w:t xml:space="preserve">νῦν </w:t>
      </w:r>
      <w:r w:rsidR="004821A5" w:rsidRPr="00BD317C">
        <w:t>δέ :</w:t>
      </w:r>
      <w:r w:rsidR="004821A5">
        <w:t xml:space="preserve"> mais en réalité</w:t>
      </w:r>
    </w:p>
    <w:p w14:paraId="2D8B154E" w14:textId="77777777" w:rsidR="00A77373" w:rsidRDefault="00A77373" w:rsidP="00A77373">
      <w:pPr>
        <w:spacing w:after="0"/>
        <w:ind w:left="142" w:hanging="142"/>
      </w:pPr>
    </w:p>
    <w:p w14:paraId="154D946D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Ξ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BBD2B2D" w14:textId="77777777" w:rsidR="00A77373" w:rsidRDefault="00A77373" w:rsidP="00A77373">
      <w:pPr>
        <w:spacing w:after="0"/>
        <w:ind w:left="142" w:hanging="142"/>
      </w:pPr>
    </w:p>
    <w:p w14:paraId="5C43DDB5" w14:textId="4FEF80DB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Ο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DCEAC36" w14:textId="4CB13B7B" w:rsidR="00A77373" w:rsidRPr="00E84D01" w:rsidRDefault="00C75405" w:rsidP="00A77373">
      <w:pPr>
        <w:spacing w:after="0"/>
        <w:ind w:left="142" w:hanging="142"/>
      </w:pPr>
      <w:r w:rsidRPr="00E84D01">
        <w:t>ὅθεν : de l’endroit où, d’où</w:t>
      </w:r>
    </w:p>
    <w:p w14:paraId="27BC4EDA" w14:textId="39D54C35" w:rsidR="00C75405" w:rsidRDefault="00C75405" w:rsidP="00C75405">
      <w:pPr>
        <w:spacing w:after="0"/>
        <w:ind w:left="142" w:hanging="142"/>
      </w:pPr>
      <w:r w:rsidRPr="00E84D01">
        <w:t>οἷ : (vers) où</w:t>
      </w:r>
    </w:p>
    <w:p w14:paraId="0782A4C6" w14:textId="0751CBEE" w:rsidR="004D2BC2" w:rsidRDefault="004D2BC2" w:rsidP="004D2BC2">
      <w:pPr>
        <w:spacing w:after="0"/>
        <w:ind w:left="142" w:hanging="142"/>
      </w:pPr>
      <w:r>
        <w:t>οἴκαδε : à</w:t>
      </w:r>
      <w:r w:rsidR="008A3E90">
        <w:t>/vers</w:t>
      </w:r>
      <w:r>
        <w:t xml:space="preserve"> la maison, chez lui</w:t>
      </w:r>
    </w:p>
    <w:p w14:paraId="39F7F581" w14:textId="524007FD" w:rsidR="004D2BC2" w:rsidRPr="00BD317C" w:rsidRDefault="004D2BC2" w:rsidP="004D2BC2">
      <w:pPr>
        <w:spacing w:after="0"/>
        <w:ind w:left="142" w:hanging="142"/>
      </w:pPr>
      <w:r>
        <w:t>ὀλιγάκις : rarement</w:t>
      </w:r>
      <w:r w:rsidR="008A3E90">
        <w:t>, peu souvent</w:t>
      </w:r>
    </w:p>
    <w:p w14:paraId="7263D180" w14:textId="6C258D1F" w:rsidR="00820239" w:rsidRDefault="00820239" w:rsidP="00820239">
      <w:pPr>
        <w:spacing w:after="0"/>
        <w:ind w:left="142" w:hanging="142"/>
      </w:pPr>
      <w:r>
        <w:t xml:space="preserve">ὀλίγον : </w:t>
      </w:r>
      <w:r w:rsidR="00CA4233">
        <w:t xml:space="preserve">(un) </w:t>
      </w:r>
      <w:r>
        <w:t>peu</w:t>
      </w:r>
    </w:p>
    <w:p w14:paraId="38E57B0F" w14:textId="01BE36B7" w:rsidR="006C5747" w:rsidRDefault="006C5747" w:rsidP="005A1ABD">
      <w:pPr>
        <w:spacing w:after="0"/>
        <w:ind w:left="142" w:hanging="142"/>
      </w:pPr>
      <w:r w:rsidRPr="006C5747">
        <w:t>ὅλως</w:t>
      </w:r>
      <w:r>
        <w:t> : en entier, complètement, tout</w:t>
      </w:r>
      <w:r w:rsidR="00CA4233">
        <w:t>-</w:t>
      </w:r>
      <w:r>
        <w:t>à</w:t>
      </w:r>
      <w:r w:rsidR="00CA4233">
        <w:t>-</w:t>
      </w:r>
      <w:r>
        <w:t>fait</w:t>
      </w:r>
      <w:r w:rsidR="00CA4233">
        <w:t>, en somme</w:t>
      </w:r>
    </w:p>
    <w:p w14:paraId="1B468B07" w14:textId="2CB8D8F8" w:rsidR="003D4938" w:rsidRDefault="003D4938" w:rsidP="003D4938">
      <w:pPr>
        <w:spacing w:after="0"/>
        <w:ind w:left="142" w:hanging="142"/>
      </w:pPr>
      <w:r>
        <w:t>ὁμοίως</w:t>
      </w:r>
      <w:r w:rsidR="00C84F02">
        <w:t xml:space="preserve"> +D</w:t>
      </w:r>
      <w:r>
        <w:t xml:space="preserve"> : </w:t>
      </w:r>
      <w:r w:rsidRPr="00C84F02">
        <w:rPr>
          <w:sz w:val="20"/>
        </w:rPr>
        <w:t>de la même façon</w:t>
      </w:r>
      <w:r w:rsidR="00C84F02" w:rsidRPr="00C84F02">
        <w:rPr>
          <w:sz w:val="20"/>
        </w:rPr>
        <w:t xml:space="preserve"> (que)</w:t>
      </w:r>
      <w:r w:rsidR="00CA4233" w:rsidRPr="00C84F02">
        <w:rPr>
          <w:sz w:val="20"/>
        </w:rPr>
        <w:t>, semblablement</w:t>
      </w:r>
      <w:r w:rsidR="00C84F02" w:rsidRPr="00C84F02">
        <w:rPr>
          <w:sz w:val="20"/>
        </w:rPr>
        <w:t xml:space="preserve"> (à)</w:t>
      </w:r>
    </w:p>
    <w:p w14:paraId="7C4A5A44" w14:textId="412B1A6D" w:rsidR="00287113" w:rsidRDefault="00287113" w:rsidP="00287113">
      <w:pPr>
        <w:spacing w:after="0"/>
        <w:ind w:left="142" w:hanging="142"/>
      </w:pPr>
      <w:r>
        <w:t>ὁμῶς : également</w:t>
      </w:r>
    </w:p>
    <w:p w14:paraId="329D46DD" w14:textId="70B3B2F6" w:rsidR="000A50CF" w:rsidRDefault="000A50CF" w:rsidP="005A1ABD">
      <w:pPr>
        <w:spacing w:after="0"/>
        <w:ind w:left="142" w:hanging="142"/>
      </w:pPr>
      <w:r>
        <w:t>ὅμως : cependant</w:t>
      </w:r>
    </w:p>
    <w:p w14:paraId="703792B9" w14:textId="77777777" w:rsidR="00C75405" w:rsidRDefault="00C75405" w:rsidP="00C75405">
      <w:pPr>
        <w:spacing w:after="0"/>
        <w:ind w:left="142" w:hanging="142"/>
      </w:pPr>
      <w:r>
        <w:t>ὄπισθεν : par derrière</w:t>
      </w:r>
    </w:p>
    <w:p w14:paraId="22E5C219" w14:textId="181A5510" w:rsidR="00C75405" w:rsidRDefault="00C75405" w:rsidP="00C75405">
      <w:pPr>
        <w:spacing w:after="0"/>
        <w:ind w:left="142" w:hanging="142"/>
      </w:pPr>
      <w:r w:rsidRPr="00E84D01">
        <w:t>ὁπόθεν : de l’endroit où, d’où (</w:t>
      </w:r>
      <w:r>
        <w:t>adverbe</w:t>
      </w:r>
      <w:r w:rsidRPr="00E84D01">
        <w:t xml:space="preserve"> relatif ὅποι : (vers) où (</w:t>
      </w:r>
      <w:r>
        <w:t>adverbe</w:t>
      </w:r>
      <w:r w:rsidRPr="00E84D01">
        <w:t xml:space="preserve"> relatif composé)</w:t>
      </w:r>
    </w:p>
    <w:p w14:paraId="6353F818" w14:textId="15F51272" w:rsidR="00C75405" w:rsidRDefault="00C75405" w:rsidP="00C75405">
      <w:pPr>
        <w:spacing w:after="0"/>
        <w:ind w:left="142" w:hanging="142"/>
      </w:pPr>
      <w:r w:rsidRPr="00E84D01">
        <w:t>ὁπόσον</w:t>
      </w:r>
      <w:r>
        <w:t xml:space="preserve"> : autant que </w:t>
      </w:r>
      <w:r w:rsidRPr="00E84D01">
        <w:t>(</w:t>
      </w:r>
      <w:r>
        <w:t>adverbe</w:t>
      </w:r>
      <w:r w:rsidRPr="00E84D01">
        <w:t xml:space="preserve"> relatif composé)</w:t>
      </w:r>
    </w:p>
    <w:p w14:paraId="3A278745" w14:textId="2002F158" w:rsidR="00C75405" w:rsidRPr="00E84D01" w:rsidRDefault="00C75405" w:rsidP="00C75405">
      <w:pPr>
        <w:spacing w:after="0"/>
        <w:ind w:left="142" w:hanging="142"/>
      </w:pPr>
      <w:r w:rsidRPr="00E84D01">
        <w:t>ὅπως</w:t>
      </w:r>
      <w:r>
        <w:t xml:space="preserve"> : de la façon que, </w:t>
      </w:r>
      <w:r w:rsidR="00837481">
        <w:t xml:space="preserve">de quelle façon, </w:t>
      </w:r>
      <w:r>
        <w:t xml:space="preserve">comme </w:t>
      </w:r>
      <w:r w:rsidRPr="00E84D01">
        <w:t>(</w:t>
      </w:r>
      <w:r>
        <w:t>adverbe</w:t>
      </w:r>
      <w:r w:rsidRPr="00E84D01">
        <w:t xml:space="preserve"> relatif composé)</w:t>
      </w:r>
    </w:p>
    <w:p w14:paraId="197D38FD" w14:textId="77777777" w:rsidR="00C75405" w:rsidRPr="00E84D01" w:rsidRDefault="00C75405" w:rsidP="00C75405">
      <w:pPr>
        <w:spacing w:after="0"/>
        <w:ind w:left="142" w:hanging="142"/>
      </w:pPr>
      <w:r w:rsidRPr="00E84D01">
        <w:t>ὁπόσῳ</w:t>
      </w:r>
      <w:r>
        <w:t xml:space="preserve"> : dans la mesure où </w:t>
      </w:r>
      <w:r w:rsidRPr="00E84D01">
        <w:t>(</w:t>
      </w:r>
      <w:r>
        <w:t>adverbe</w:t>
      </w:r>
      <w:r w:rsidRPr="00E84D01">
        <w:t xml:space="preserve"> relatif composé)</w:t>
      </w:r>
    </w:p>
    <w:p w14:paraId="1DCD0B07" w14:textId="1FA6A87B" w:rsidR="001C3BD6" w:rsidRDefault="001C3BD6" w:rsidP="001C3BD6">
      <w:pPr>
        <w:spacing w:after="0"/>
        <w:ind w:left="142" w:hanging="142"/>
      </w:pPr>
      <w:r>
        <w:t>ὀρθῶς : droitement</w:t>
      </w:r>
      <w:r w:rsidR="00CA4233">
        <w:t>, dans le droit sens, avec justesse, correctement</w:t>
      </w:r>
    </w:p>
    <w:p w14:paraId="47D6BFF5" w14:textId="064C997A" w:rsidR="00C75405" w:rsidRPr="00E84D01" w:rsidRDefault="00C75405" w:rsidP="00C75405">
      <w:pPr>
        <w:spacing w:after="0"/>
        <w:ind w:left="142" w:hanging="142"/>
      </w:pPr>
      <w:r w:rsidRPr="00E84D01">
        <w:t>ὅσον</w:t>
      </w:r>
      <w:r>
        <w:t> : autant que</w:t>
      </w:r>
      <w:r w:rsidR="00587B88">
        <w:t>, environ</w:t>
      </w:r>
      <w:r w:rsidR="005058AC">
        <w:t>, à peu près</w:t>
      </w:r>
    </w:p>
    <w:p w14:paraId="10603977" w14:textId="47B5E84B" w:rsidR="00837481" w:rsidRPr="00BD317C" w:rsidRDefault="00C16E05" w:rsidP="00837481">
      <w:pPr>
        <w:spacing w:after="0"/>
        <w:ind w:left="142" w:hanging="142"/>
      </w:pPr>
      <w:r w:rsidRPr="00BD317C">
        <w:t>οὐ, οὐκ, οὐχ</w:t>
      </w:r>
      <w:r w:rsidR="00C14B87" w:rsidRPr="00BD317C">
        <w:t> : non (négation du réel)</w:t>
      </w:r>
      <w:r w:rsidR="00CE7B0D">
        <w:br/>
      </w:r>
      <w:r w:rsidR="00837481" w:rsidRPr="00BD317C">
        <w:t>οὐχί = οὐκ</w:t>
      </w:r>
    </w:p>
    <w:p w14:paraId="4BB5F14F" w14:textId="5757964A" w:rsidR="001D4D50" w:rsidRDefault="001D4D50" w:rsidP="001D4D50">
      <w:pPr>
        <w:spacing w:after="0"/>
        <w:ind w:left="142" w:hanging="142"/>
      </w:pPr>
      <w:r>
        <w:t xml:space="preserve">οὐ </w:t>
      </w:r>
      <w:r w:rsidRPr="00C16E05">
        <w:rPr>
          <w:lang w:val="de-DE"/>
        </w:rPr>
        <w:t>δ</w:t>
      </w:r>
      <w:r>
        <w:t>ῆτα : non, évidemment pas</w:t>
      </w:r>
    </w:p>
    <w:p w14:paraId="2975E886" w14:textId="732FB292" w:rsidR="00F07FC4" w:rsidRDefault="00F07FC4" w:rsidP="00F07FC4">
      <w:pPr>
        <w:spacing w:after="0"/>
        <w:ind w:left="142" w:hanging="142"/>
      </w:pPr>
      <w:r>
        <w:t>οὐδαμοῦ : nulle part</w:t>
      </w:r>
    </w:p>
    <w:p w14:paraId="3A725A89" w14:textId="77777777" w:rsidR="001C3BD6" w:rsidRPr="001C3BD6" w:rsidRDefault="001C3BD6" w:rsidP="001C3BD6">
      <w:pPr>
        <w:spacing w:after="0"/>
        <w:ind w:left="142" w:hanging="142"/>
      </w:pPr>
      <w:r>
        <w:t>οὐδαμῶς : absolument pas, en aucune façon</w:t>
      </w:r>
    </w:p>
    <w:p w14:paraId="6E8C2420" w14:textId="77777777" w:rsidR="000A50CF" w:rsidRPr="00BD317C" w:rsidRDefault="000A50CF" w:rsidP="005A1ABD">
      <w:pPr>
        <w:spacing w:after="0"/>
        <w:ind w:left="142" w:hanging="142"/>
      </w:pPr>
      <w:r w:rsidRPr="00BD317C">
        <w:t>οὐδέ : même pas, ne… pas non plus, et… ne… pas</w:t>
      </w:r>
    </w:p>
    <w:p w14:paraId="2FEF2164" w14:textId="320D2CAF" w:rsidR="00C14B87" w:rsidRPr="00BD317C" w:rsidRDefault="00C14B87" w:rsidP="005A1ABD">
      <w:pPr>
        <w:spacing w:after="0"/>
        <w:ind w:left="142" w:hanging="142"/>
      </w:pPr>
      <w:r w:rsidRPr="00BD317C">
        <w:t>οὐδέν : rien</w:t>
      </w:r>
      <w:r w:rsidR="00587B88" w:rsidRPr="00BD317C">
        <w:t>, en rien</w:t>
      </w:r>
    </w:p>
    <w:p w14:paraId="7234B4F6" w14:textId="77777777" w:rsidR="00573B10" w:rsidRPr="00CE7B0D" w:rsidRDefault="00573B10" w:rsidP="00573B10">
      <w:pPr>
        <w:spacing w:after="0"/>
        <w:ind w:left="142" w:hanging="142"/>
      </w:pPr>
      <w:r w:rsidRPr="00CE7B0D">
        <w:t>οὖν : donc (pas en 1</w:t>
      </w:r>
      <w:r w:rsidRPr="00CE7B0D">
        <w:rPr>
          <w:vertAlign w:val="superscript"/>
        </w:rPr>
        <w:t>ère</w:t>
      </w:r>
      <w:r w:rsidRPr="00CE7B0D">
        <w:t xml:space="preserve"> position</w:t>
      </w:r>
      <w:r>
        <w:t xml:space="preserve"> de proposition</w:t>
      </w:r>
      <w:r w:rsidRPr="00CE7B0D">
        <w:t>)</w:t>
      </w:r>
    </w:p>
    <w:p w14:paraId="6EA9107E" w14:textId="1FF684F6" w:rsidR="000A50CF" w:rsidRDefault="000A50CF" w:rsidP="005A1ABD">
      <w:pPr>
        <w:spacing w:after="0"/>
        <w:ind w:left="142" w:hanging="142"/>
      </w:pPr>
      <w:r>
        <w:t>οὕτω</w:t>
      </w:r>
      <w:r w:rsidR="00BF23E7">
        <w:t xml:space="preserve"> / </w:t>
      </w:r>
      <w:r>
        <w:t xml:space="preserve">οὕτως : </w:t>
      </w:r>
      <w:r w:rsidR="00C75405">
        <w:t xml:space="preserve">de cette façon, ainsi, </w:t>
      </w:r>
      <w:r w:rsidR="009E5F3A">
        <w:t>à ce point</w:t>
      </w:r>
      <w:r w:rsidR="0066614D">
        <w:t>, si (intensité)</w:t>
      </w:r>
      <w:r w:rsidR="00837481">
        <w:t>, dans ces conditions</w:t>
      </w:r>
    </w:p>
    <w:p w14:paraId="209B5E60" w14:textId="5FF2205C" w:rsidR="008A3E90" w:rsidRDefault="008A3E90" w:rsidP="005A1ABD">
      <w:pPr>
        <w:spacing w:after="0"/>
        <w:ind w:left="142" w:hanging="142"/>
      </w:pPr>
      <w:r w:rsidRPr="008A3E90">
        <w:t>οὑτωσί</w:t>
      </w:r>
      <w:r>
        <w:t> : ainsi</w:t>
      </w:r>
    </w:p>
    <w:p w14:paraId="3CE482DD" w14:textId="77777777" w:rsidR="00820239" w:rsidRDefault="00820239" w:rsidP="00820239">
      <w:pPr>
        <w:spacing w:after="0"/>
        <w:ind w:left="142" w:hanging="142"/>
      </w:pPr>
      <w:r>
        <w:t>ὀψέ : tard</w:t>
      </w:r>
    </w:p>
    <w:p w14:paraId="4F5795C7" w14:textId="77777777" w:rsidR="007E6C6F" w:rsidRDefault="007E6C6F" w:rsidP="005A1ABD">
      <w:pPr>
        <w:spacing w:after="0"/>
        <w:ind w:left="142" w:hanging="142"/>
      </w:pPr>
    </w:p>
    <w:p w14:paraId="66EA9FFE" w14:textId="6E19C6E9" w:rsidR="003B2A18" w:rsidRPr="001E532E" w:rsidRDefault="003B2A18" w:rsidP="00FB7EA2">
      <w:pPr>
        <w:spacing w:after="0"/>
        <w:ind w:left="142" w:hanging="142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Π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3C2C515A" w14:textId="26A57D6D" w:rsidR="00820239" w:rsidRDefault="000A50CF" w:rsidP="00820239">
      <w:pPr>
        <w:spacing w:after="0"/>
        <w:ind w:left="142" w:hanging="142"/>
      </w:pPr>
      <w:r>
        <w:t>πάλαι</w:t>
      </w:r>
      <w:r w:rsidR="00BF23E7">
        <w:t xml:space="preserve"> / </w:t>
      </w:r>
      <w:r>
        <w:t>τὸ πάλαι : autrefois</w:t>
      </w:r>
      <w:r w:rsidR="004821A5">
        <w:t xml:space="preserve">, </w:t>
      </w:r>
      <w:r w:rsidR="00CA4233">
        <w:t xml:space="preserve">naguère, </w:t>
      </w:r>
      <w:r w:rsidR="004821A5">
        <w:t>depuis longtemps</w:t>
      </w:r>
      <w:r w:rsidR="00820239">
        <w:br/>
        <w:t>οἱ πάλαι : les anciens</w:t>
      </w:r>
    </w:p>
    <w:p w14:paraId="33057647" w14:textId="4E13FE22" w:rsidR="000A50CF" w:rsidRDefault="000A50CF" w:rsidP="005A1ABD">
      <w:pPr>
        <w:spacing w:after="0"/>
        <w:ind w:left="142" w:hanging="142"/>
      </w:pPr>
      <w:r>
        <w:t>πάλιν : de nouveau, encore</w:t>
      </w:r>
      <w:r w:rsidR="00287113">
        <w:t>, de la même façon, symétriquement</w:t>
      </w:r>
    </w:p>
    <w:p w14:paraId="73973EB5" w14:textId="77777777" w:rsidR="00824B30" w:rsidRDefault="00824B30" w:rsidP="00824B30">
      <w:pPr>
        <w:spacing w:after="0"/>
        <w:ind w:left="142" w:hanging="142"/>
      </w:pPr>
      <w:r>
        <w:t>πάντα : en tout</w:t>
      </w:r>
    </w:p>
    <w:p w14:paraId="39879D83" w14:textId="6BDD040B" w:rsidR="004E2C6E" w:rsidRDefault="004E2C6E" w:rsidP="004E2C6E">
      <w:pPr>
        <w:spacing w:after="0"/>
        <w:ind w:left="142" w:hanging="142"/>
      </w:pPr>
      <w:r>
        <w:t>πάντα</w:t>
      </w:r>
      <w:r w:rsidRPr="004E2C6E">
        <w:t>πασι(ν)</w:t>
      </w:r>
      <w:r>
        <w:t> : complètement, entièrement</w:t>
      </w:r>
    </w:p>
    <w:p w14:paraId="233F20B0" w14:textId="21AE5AD9" w:rsidR="001C3BD6" w:rsidRDefault="001C3BD6" w:rsidP="001C3BD6">
      <w:pPr>
        <w:spacing w:after="0"/>
        <w:ind w:left="142" w:hanging="142"/>
      </w:pPr>
      <w:r>
        <w:t>πάντως : tout à fait</w:t>
      </w:r>
      <w:r w:rsidR="001640A4">
        <w:t>, absolument, dans tous les cas</w:t>
      </w:r>
    </w:p>
    <w:p w14:paraId="33913844" w14:textId="29E148D8" w:rsidR="003D4938" w:rsidRDefault="000A50CF" w:rsidP="003D4938">
      <w:pPr>
        <w:spacing w:after="0"/>
        <w:ind w:left="142" w:hanging="142"/>
      </w:pPr>
      <w:r w:rsidRPr="00BD317C">
        <w:t>πάνυ : très, extrêmement</w:t>
      </w:r>
      <w:r w:rsidR="001C3BD6" w:rsidRPr="00BD317C">
        <w:t>, tout à fait</w:t>
      </w:r>
      <w:r w:rsidR="003D4938">
        <w:br/>
        <w:t>πάνυ γε, πάνυ μὲν οὖν : parfaitement</w:t>
      </w:r>
    </w:p>
    <w:p w14:paraId="18046F47" w14:textId="4E2C58EE" w:rsidR="00824B30" w:rsidRPr="00BD317C" w:rsidRDefault="00824B30" w:rsidP="00824B30">
      <w:pPr>
        <w:spacing w:after="0"/>
        <w:ind w:left="142" w:hanging="142"/>
      </w:pPr>
      <w:r w:rsidRPr="00BD317C">
        <w:t>πέρ : précisément, justement</w:t>
      </w:r>
      <w:r w:rsidR="00CB739A">
        <w:br/>
        <w:t xml:space="preserve">sert de particule, ex. : </w:t>
      </w:r>
      <w:r w:rsidR="00CB739A" w:rsidRPr="00CB739A">
        <w:t>ὥσπερ</w:t>
      </w:r>
      <w:r w:rsidR="00CB739A">
        <w:t> : tout comme</w:t>
      </w:r>
    </w:p>
    <w:p w14:paraId="748E7C2C" w14:textId="77777777" w:rsidR="00820239" w:rsidRDefault="00820239" w:rsidP="00820239">
      <w:pPr>
        <w:spacing w:after="0"/>
        <w:ind w:left="142" w:hanging="142"/>
      </w:pPr>
      <w:r>
        <w:t>περάν : au-delà</w:t>
      </w:r>
      <w:r>
        <w:br/>
        <w:t>τὸ περάν : l’autre côté</w:t>
      </w:r>
    </w:p>
    <w:p w14:paraId="3E7802E7" w14:textId="77777777" w:rsidR="00587B88" w:rsidRPr="00BD317C" w:rsidRDefault="00587B88" w:rsidP="00587B88">
      <w:pPr>
        <w:spacing w:after="0"/>
        <w:ind w:left="142" w:hanging="142"/>
      </w:pPr>
      <w:r w:rsidRPr="00BD317C">
        <w:t>πέρυσι : l’année dernière</w:t>
      </w:r>
    </w:p>
    <w:p w14:paraId="7D2DA77E" w14:textId="77777777" w:rsidR="000A50CF" w:rsidRPr="00BD317C" w:rsidRDefault="000A50CF" w:rsidP="005A1ABD">
      <w:pPr>
        <w:spacing w:after="0"/>
        <w:ind w:left="142" w:hanging="142"/>
      </w:pPr>
      <w:r w:rsidRPr="00BD317C">
        <w:t>πέφυκεν : par nature</w:t>
      </w:r>
    </w:p>
    <w:p w14:paraId="276E847D" w14:textId="77777777" w:rsidR="00C75405" w:rsidRDefault="00C75405" w:rsidP="00C75405">
      <w:pPr>
        <w:spacing w:after="0"/>
        <w:ind w:left="142" w:hanging="142"/>
      </w:pPr>
      <w:r w:rsidRPr="00BD317C">
        <w:t>πῃ : par quelque endroit, en quelque sorte</w:t>
      </w:r>
    </w:p>
    <w:p w14:paraId="279D2419" w14:textId="77777777" w:rsidR="008A3E90" w:rsidRDefault="008A3E90" w:rsidP="008A3E90">
      <w:pPr>
        <w:spacing w:after="0"/>
        <w:ind w:left="142" w:hanging="142"/>
      </w:pPr>
      <w:r>
        <w:t>πλήν : sauf que, cependant</w:t>
      </w:r>
    </w:p>
    <w:p w14:paraId="01602827" w14:textId="203F0290" w:rsidR="00CA4233" w:rsidRDefault="00CA4233" w:rsidP="00CA4233">
      <w:pPr>
        <w:spacing w:after="0"/>
        <w:ind w:left="142" w:hanging="142"/>
      </w:pPr>
      <w:r>
        <w:t>πλησίον : près</w:t>
      </w:r>
    </w:p>
    <w:p w14:paraId="210D0079" w14:textId="77777777" w:rsidR="00C75405" w:rsidRPr="00BD317C" w:rsidRDefault="00C75405" w:rsidP="00C75405">
      <w:pPr>
        <w:spacing w:after="0"/>
        <w:ind w:left="142" w:hanging="142"/>
      </w:pPr>
      <w:r w:rsidRPr="00BD317C">
        <w:t>ποθεν : de quelque part</w:t>
      </w:r>
    </w:p>
    <w:p w14:paraId="18E6E0AD" w14:textId="1FA8CD72" w:rsidR="00C75405" w:rsidRDefault="00C75405" w:rsidP="00C75405">
      <w:pPr>
        <w:spacing w:after="0"/>
        <w:ind w:left="142" w:hanging="142"/>
      </w:pPr>
      <w:r w:rsidRPr="00BD317C">
        <w:t>ποι : (vers) quelque part</w:t>
      </w:r>
    </w:p>
    <w:p w14:paraId="10BA8CCE" w14:textId="79B97B7A" w:rsidR="00AD060F" w:rsidRDefault="00AD060F" w:rsidP="00AD060F">
      <w:pPr>
        <w:spacing w:after="0"/>
        <w:ind w:left="142" w:hanging="142"/>
      </w:pPr>
      <w:r>
        <w:t>πολλά : beaucoup</w:t>
      </w:r>
    </w:p>
    <w:p w14:paraId="7066ED06" w14:textId="45913C6A" w:rsidR="00C75405" w:rsidRPr="00BD317C" w:rsidRDefault="00C75405" w:rsidP="00C75405">
      <w:pPr>
        <w:spacing w:after="0"/>
        <w:ind w:left="142" w:hanging="142"/>
      </w:pPr>
      <w:r w:rsidRPr="00BD317C">
        <w:t>πολλάκις : souvent</w:t>
      </w:r>
    </w:p>
    <w:p w14:paraId="28A81AFD" w14:textId="77777777" w:rsidR="00820239" w:rsidRDefault="00820239" w:rsidP="00820239">
      <w:pPr>
        <w:spacing w:after="0"/>
        <w:ind w:left="142" w:hanging="142"/>
      </w:pPr>
      <w:r>
        <w:t>πολύ : beaucoup</w:t>
      </w:r>
    </w:p>
    <w:p w14:paraId="70698D30" w14:textId="5188B41E" w:rsidR="006964E7" w:rsidRDefault="006964E7" w:rsidP="006964E7">
      <w:pPr>
        <w:spacing w:after="0"/>
        <w:ind w:left="142" w:hanging="142"/>
      </w:pPr>
      <w:r>
        <w:t>πόρρωθεν : de loin</w:t>
      </w:r>
    </w:p>
    <w:p w14:paraId="10CA62AB" w14:textId="16C660B2" w:rsidR="00C75405" w:rsidRDefault="00C75405" w:rsidP="00C75405">
      <w:pPr>
        <w:spacing w:after="0"/>
        <w:ind w:left="142" w:hanging="142"/>
      </w:pPr>
      <w:r>
        <w:t>ποτε (enclitique) : un jour</w:t>
      </w:r>
      <w:r w:rsidR="003D4938">
        <w:t xml:space="preserve"> ou : renforce l’expression</w:t>
      </w:r>
    </w:p>
    <w:p w14:paraId="5915A472" w14:textId="05A5EACD" w:rsidR="00C75405" w:rsidRDefault="00C75405" w:rsidP="00C75405">
      <w:pPr>
        <w:spacing w:after="0"/>
        <w:ind w:left="142" w:hanging="142"/>
      </w:pPr>
      <w:r w:rsidRPr="005E219B">
        <w:t>που : quelque part</w:t>
      </w:r>
      <w:r w:rsidR="00CA4233">
        <w:t>, en quelque manière</w:t>
      </w:r>
    </w:p>
    <w:p w14:paraId="6EC56CEA" w14:textId="77777777" w:rsidR="00CA4233" w:rsidRDefault="00CA4233" w:rsidP="00CA4233">
      <w:pPr>
        <w:spacing w:after="0"/>
        <w:ind w:left="142" w:hanging="142"/>
      </w:pPr>
      <w:r>
        <w:t>πρίν : auparavant</w:t>
      </w:r>
    </w:p>
    <w:p w14:paraId="0DF1BF52" w14:textId="47507997" w:rsidR="00C16E05" w:rsidRPr="00BD317C" w:rsidRDefault="00C16E05" w:rsidP="005A1ABD">
      <w:pPr>
        <w:spacing w:after="0"/>
        <w:ind w:left="142" w:hanging="142"/>
      </w:pPr>
      <w:r w:rsidRPr="00BD317C">
        <w:t>πρό</w:t>
      </w:r>
      <w:r w:rsidR="00C14B87" w:rsidRPr="00BD317C">
        <w:t> : devant</w:t>
      </w:r>
      <w:r w:rsidR="00CA4233">
        <w:t>, en avant, auparavant</w:t>
      </w:r>
    </w:p>
    <w:p w14:paraId="54E9F117" w14:textId="52F1E4B4" w:rsidR="009461EF" w:rsidRPr="00BD317C" w:rsidRDefault="009461EF" w:rsidP="009461EF">
      <w:pPr>
        <w:spacing w:after="0"/>
        <w:ind w:left="142" w:hanging="142"/>
      </w:pPr>
      <w:r w:rsidRPr="00BD317C">
        <w:t>πρ</w:t>
      </w:r>
      <w:r w:rsidR="00CA4233" w:rsidRPr="00BD317C">
        <w:t>ό</w:t>
      </w:r>
      <w:r w:rsidRPr="00BD317C">
        <w:t>ς</w:t>
      </w:r>
      <w:r w:rsidR="00CA4233">
        <w:t> : outre</w:t>
      </w:r>
      <w:r w:rsidR="00CA4233">
        <w:br/>
      </w:r>
      <w:r w:rsidR="00CA4233" w:rsidRPr="00BD317C">
        <w:t xml:space="preserve">πρὸς </w:t>
      </w:r>
      <w:r w:rsidRPr="00BD317C">
        <w:t>δε τούτοις : en plus de cela</w:t>
      </w:r>
    </w:p>
    <w:p w14:paraId="06C9D214" w14:textId="5CC17EB7" w:rsidR="001C3BD6" w:rsidRPr="00BD317C" w:rsidRDefault="001C3BD6" w:rsidP="001C3BD6">
      <w:pPr>
        <w:spacing w:after="0"/>
        <w:ind w:left="142" w:hanging="142"/>
      </w:pPr>
      <w:r w:rsidRPr="00BD317C">
        <w:t>πρόσθεν : avant</w:t>
      </w:r>
      <w:r w:rsidR="00820239">
        <w:t>, en avant</w:t>
      </w:r>
      <w:r w:rsidR="00CA4233">
        <w:t>, devant, auparavant</w:t>
      </w:r>
    </w:p>
    <w:p w14:paraId="1617E78D" w14:textId="0953B3DF" w:rsidR="00335AAD" w:rsidRDefault="00335AAD" w:rsidP="00335AAD">
      <w:pPr>
        <w:spacing w:after="0"/>
      </w:pPr>
      <w:r w:rsidRPr="00BD317C">
        <w:t>πρότερον : auparavant</w:t>
      </w:r>
      <w:r w:rsidR="001D4D50" w:rsidRPr="00BD317C">
        <w:t>, d’abord</w:t>
      </w:r>
    </w:p>
    <w:p w14:paraId="43D3AD17" w14:textId="009CF860" w:rsidR="000F5E0E" w:rsidRDefault="000F5E0E" w:rsidP="000F5E0E">
      <w:pPr>
        <w:spacing w:after="0"/>
      </w:pPr>
      <w:r>
        <w:t>πρῴην : avant-hier, dernièrement</w:t>
      </w:r>
    </w:p>
    <w:p w14:paraId="4AE51EB2" w14:textId="77777777" w:rsidR="00F07FC4" w:rsidRDefault="00F07FC4" w:rsidP="00F07FC4">
      <w:pPr>
        <w:spacing w:after="0"/>
        <w:ind w:left="142" w:hanging="142"/>
      </w:pPr>
      <w:r>
        <w:t>πρωΐ : de bonne heure</w:t>
      </w:r>
    </w:p>
    <w:p w14:paraId="2E1ACAA4" w14:textId="657DBF86" w:rsidR="000A50CF" w:rsidRPr="00BD317C" w:rsidRDefault="00CA4233" w:rsidP="005A1ABD">
      <w:pPr>
        <w:spacing w:after="0"/>
        <w:ind w:left="142" w:hanging="142"/>
      </w:pPr>
      <w:r>
        <w:t>πρῶτα/</w:t>
      </w:r>
      <w:r w:rsidR="000A50CF" w:rsidRPr="00BD317C">
        <w:t>πρῶτον : d‘abord</w:t>
      </w:r>
    </w:p>
    <w:p w14:paraId="1CFA657D" w14:textId="23B5895B" w:rsidR="001D4D50" w:rsidRDefault="001D4D50" w:rsidP="001D4D50">
      <w:pPr>
        <w:spacing w:after="0"/>
        <w:ind w:left="142" w:hanging="142"/>
      </w:pPr>
      <w:r>
        <w:t>πώποτε : un jour, à l’occasion (</w:t>
      </w:r>
      <w:r w:rsidR="00CB739A">
        <w:t>seul</w:t>
      </w:r>
      <w:r>
        <w:t xml:space="preserve">ement dans </w:t>
      </w:r>
      <w:r w:rsidR="00CB739A">
        <w:t xml:space="preserve">les </w:t>
      </w:r>
      <w:r>
        <w:t>tournures interrogatives</w:t>
      </w:r>
      <w:r w:rsidR="00CB739A">
        <w:t>/</w:t>
      </w:r>
      <w:r>
        <w:t>dubitatives</w:t>
      </w:r>
      <w:r w:rsidR="00CB739A">
        <w:t>/</w:t>
      </w:r>
      <w:r>
        <w:t>négatives)</w:t>
      </w:r>
      <w:r w:rsidR="00CE7B0D">
        <w:br/>
      </w:r>
      <w:r>
        <w:t>οὐ… πώποτε : jamais</w:t>
      </w:r>
    </w:p>
    <w:p w14:paraId="534DF0E3" w14:textId="77777777" w:rsidR="00B72BC8" w:rsidRPr="00E84D01" w:rsidRDefault="00B72BC8" w:rsidP="00B72BC8">
      <w:pPr>
        <w:spacing w:after="0"/>
        <w:ind w:left="142" w:hanging="142"/>
      </w:pPr>
      <w:r w:rsidRPr="00E84D01">
        <w:t>πως : d’une certaine façon</w:t>
      </w:r>
    </w:p>
    <w:p w14:paraId="2215E3BA" w14:textId="77777777" w:rsidR="00A77373" w:rsidRDefault="00A77373" w:rsidP="00A77373">
      <w:pPr>
        <w:spacing w:after="0"/>
        <w:ind w:left="142" w:hanging="142"/>
      </w:pPr>
    </w:p>
    <w:p w14:paraId="54DCB4D1" w14:textId="6BF586A7" w:rsidR="003B2A18" w:rsidRPr="005716F8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Ρ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1A15F4B2" w14:textId="77777777" w:rsidR="0049059F" w:rsidRPr="00A9077A" w:rsidRDefault="0049059F" w:rsidP="0049059F">
      <w:pPr>
        <w:spacing w:after="0"/>
        <w:ind w:left="142" w:hanging="142"/>
      </w:pPr>
      <w:r>
        <w:t>ῥᾳδίως : facilement</w:t>
      </w:r>
    </w:p>
    <w:p w14:paraId="3CCE21A6" w14:textId="77777777" w:rsidR="00A77373" w:rsidRDefault="00A77373" w:rsidP="00A77373">
      <w:pPr>
        <w:spacing w:after="0"/>
        <w:ind w:left="142" w:hanging="142"/>
      </w:pPr>
    </w:p>
    <w:p w14:paraId="32119B74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Σ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09B1A497" w14:textId="13E78C58" w:rsidR="000108C5" w:rsidRPr="00E84D01" w:rsidRDefault="00820239" w:rsidP="000108C5">
      <w:pPr>
        <w:spacing w:after="0"/>
        <w:ind w:left="142" w:hanging="142"/>
      </w:pPr>
      <w:r>
        <w:lastRenderedPageBreak/>
        <w:t xml:space="preserve">σαφῶς : </w:t>
      </w:r>
      <w:r w:rsidR="000F5E0E">
        <w:t>clair</w:t>
      </w:r>
      <w:r>
        <w:t>ement</w:t>
      </w:r>
      <w:r w:rsidR="000108C5">
        <w:t>, sagement</w:t>
      </w:r>
    </w:p>
    <w:p w14:paraId="68858FB3" w14:textId="77777777" w:rsidR="00C16E05" w:rsidRPr="00BD317C" w:rsidRDefault="00C16E05" w:rsidP="005A1ABD">
      <w:pPr>
        <w:spacing w:after="0"/>
        <w:ind w:left="142" w:hanging="142"/>
      </w:pPr>
      <w:r w:rsidRPr="00BD317C">
        <w:t>σοι</w:t>
      </w:r>
      <w:r w:rsidR="00C14B87" w:rsidRPr="00BD317C">
        <w:t> : pour soi</w:t>
      </w:r>
    </w:p>
    <w:p w14:paraId="66E6A8B5" w14:textId="77777777" w:rsidR="00C16E05" w:rsidRPr="00BD317C" w:rsidRDefault="00C16E05" w:rsidP="005A1ABD">
      <w:pPr>
        <w:spacing w:after="0"/>
        <w:ind w:left="142" w:hanging="142"/>
      </w:pPr>
      <w:r w:rsidRPr="00BD317C">
        <w:t>στερρῶς</w:t>
      </w:r>
      <w:r w:rsidR="00C14B87" w:rsidRPr="00BD317C">
        <w:t> : fortement</w:t>
      </w:r>
    </w:p>
    <w:p w14:paraId="66907381" w14:textId="77777777" w:rsidR="00587B88" w:rsidRDefault="00587B88" w:rsidP="00587B88">
      <w:pPr>
        <w:spacing w:after="0"/>
        <w:ind w:left="142" w:hanging="142"/>
      </w:pPr>
      <w:r>
        <w:t>συντόμως : en peu de mots</w:t>
      </w:r>
    </w:p>
    <w:p w14:paraId="4EABF780" w14:textId="715ED63E" w:rsidR="00587B88" w:rsidRDefault="00587B88" w:rsidP="00587B88">
      <w:pPr>
        <w:spacing w:after="0"/>
        <w:ind w:left="142" w:hanging="142"/>
      </w:pPr>
      <w:r>
        <w:t>σφόδρα : fortement</w:t>
      </w:r>
      <w:r w:rsidR="006F2EE9">
        <w:t>, tout-à-fait, complètement</w:t>
      </w:r>
    </w:p>
    <w:p w14:paraId="39E30A0F" w14:textId="7BEB343F" w:rsidR="006003C1" w:rsidRDefault="006003C1" w:rsidP="005A1ABD">
      <w:pPr>
        <w:spacing w:after="0"/>
        <w:ind w:left="142" w:hanging="142"/>
      </w:pPr>
      <w:r>
        <w:t>σχεδόν : presque</w:t>
      </w:r>
    </w:p>
    <w:p w14:paraId="094060DB" w14:textId="77777777" w:rsidR="0056171E" w:rsidRDefault="0056171E" w:rsidP="005A1ABD">
      <w:pPr>
        <w:spacing w:after="0"/>
        <w:ind w:left="142" w:hanging="142"/>
      </w:pPr>
    </w:p>
    <w:p w14:paraId="5605C747" w14:textId="33B683CE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Τ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26BDF8E4" w14:textId="77777777" w:rsidR="0065502D" w:rsidRDefault="0065502D" w:rsidP="0065502D">
      <w:pPr>
        <w:spacing w:after="0"/>
        <w:ind w:left="142" w:hanging="142"/>
      </w:pPr>
      <w:r>
        <w:t>τὰ πάντα : en tout</w:t>
      </w:r>
    </w:p>
    <w:p w14:paraId="61021745" w14:textId="77777777" w:rsidR="0065502D" w:rsidRDefault="0065502D" w:rsidP="0065502D">
      <w:pPr>
        <w:spacing w:after="0"/>
        <w:ind w:left="142" w:hanging="142"/>
      </w:pPr>
      <w:r>
        <w:t>τὰ πολλά : le plus souvent</w:t>
      </w:r>
    </w:p>
    <w:p w14:paraId="78ECE279" w14:textId="1DBAFF30" w:rsidR="00587B88" w:rsidRDefault="00587B88" w:rsidP="00587B88">
      <w:pPr>
        <w:spacing w:after="0"/>
        <w:ind w:left="142" w:hanging="142"/>
      </w:pPr>
      <w:r>
        <w:t>τὰ πρῶτα = πρῶτον : d’abord</w:t>
      </w:r>
    </w:p>
    <w:p w14:paraId="529D8A36" w14:textId="2369F020" w:rsidR="00C75405" w:rsidRDefault="00C75405" w:rsidP="00C75405">
      <w:pPr>
        <w:spacing w:after="0"/>
        <w:ind w:left="142" w:hanging="142"/>
      </w:pPr>
      <w:r w:rsidRPr="00E84D01">
        <w:t>ταύτῃ : par ici, par là, par là-bas, de cette façon</w:t>
      </w:r>
    </w:p>
    <w:p w14:paraId="220A176C" w14:textId="69C3C774" w:rsidR="00AD060F" w:rsidRDefault="00AD060F" w:rsidP="00AD060F">
      <w:pPr>
        <w:spacing w:after="0"/>
        <w:ind w:left="142" w:hanging="142"/>
      </w:pPr>
      <w:r>
        <w:t xml:space="preserve">τάχα : </w:t>
      </w:r>
      <w:r w:rsidR="001A6023">
        <w:t xml:space="preserve">rapidement, </w:t>
      </w:r>
      <w:r>
        <w:t>peut-être</w:t>
      </w:r>
    </w:p>
    <w:p w14:paraId="466E8602" w14:textId="4B93C2CC" w:rsidR="0065502D" w:rsidRDefault="0065502D" w:rsidP="00AD060F">
      <w:pPr>
        <w:spacing w:after="0"/>
        <w:ind w:left="142" w:hanging="142"/>
      </w:pPr>
      <w:r w:rsidRPr="0065502D">
        <w:t>τάχιστα</w:t>
      </w:r>
      <w:r>
        <w:t> : le plus vite possible</w:t>
      </w:r>
    </w:p>
    <w:p w14:paraId="52D4F578" w14:textId="77777777" w:rsidR="00B72BC8" w:rsidRDefault="00B72BC8" w:rsidP="00B72BC8">
      <w:pPr>
        <w:spacing w:after="0"/>
        <w:ind w:left="142" w:hanging="142"/>
      </w:pPr>
      <w:r w:rsidRPr="009461EF">
        <w:rPr>
          <w:lang w:val="de-DE"/>
        </w:rPr>
        <w:t>ταχέως</w:t>
      </w:r>
      <w:r w:rsidRPr="00A77373">
        <w:t>: rapidement</w:t>
      </w:r>
    </w:p>
    <w:p w14:paraId="2131720C" w14:textId="77777777" w:rsidR="006964E7" w:rsidRDefault="006964E7" w:rsidP="006964E7">
      <w:pPr>
        <w:spacing w:after="0"/>
        <w:ind w:left="142" w:hanging="142"/>
      </w:pPr>
      <w:r>
        <w:t>τελέως : totalement</w:t>
      </w:r>
    </w:p>
    <w:p w14:paraId="15B21BF8" w14:textId="77777777" w:rsidR="00C75405" w:rsidRPr="00E84D01" w:rsidRDefault="00C75405" w:rsidP="00C75405">
      <w:pPr>
        <w:spacing w:after="0"/>
        <w:ind w:left="142" w:hanging="142"/>
      </w:pPr>
      <w:r w:rsidRPr="00E84D01">
        <w:t>τῇδε : par ici, par là, par là-bas, de cette façon</w:t>
      </w:r>
    </w:p>
    <w:p w14:paraId="36BAC2DD" w14:textId="77777777" w:rsidR="006003C1" w:rsidRDefault="006003C1" w:rsidP="005A1ABD">
      <w:pPr>
        <w:spacing w:after="0"/>
        <w:ind w:left="142" w:hanging="142"/>
      </w:pPr>
      <w:r>
        <w:t>τῆλε : loin</w:t>
      </w:r>
    </w:p>
    <w:p w14:paraId="0D79409F" w14:textId="77777777" w:rsidR="00587B88" w:rsidRDefault="00587B88" w:rsidP="00587B88">
      <w:pPr>
        <w:spacing w:after="0"/>
        <w:ind w:left="142" w:hanging="142"/>
      </w:pPr>
      <w:r>
        <w:t>τήμερον : aujourd’hui</w:t>
      </w:r>
    </w:p>
    <w:p w14:paraId="0824927A" w14:textId="77777777" w:rsidR="0077288B" w:rsidRDefault="0077288B" w:rsidP="0077288B">
      <w:pPr>
        <w:spacing w:after="0"/>
        <w:ind w:left="142" w:hanging="142"/>
      </w:pPr>
      <w:r>
        <w:t>τι : d’une certaine façon, dans une certaine mesure</w:t>
      </w:r>
    </w:p>
    <w:p w14:paraId="01B3C44C" w14:textId="77777777" w:rsidR="001640A4" w:rsidRDefault="001640A4" w:rsidP="001640A4">
      <w:pPr>
        <w:spacing w:after="0"/>
        <w:ind w:left="142" w:hanging="142"/>
      </w:pPr>
      <w:r>
        <w:t>τὸ ἐμόν : pour ma part</w:t>
      </w:r>
    </w:p>
    <w:p w14:paraId="2475320E" w14:textId="5B50A435" w:rsidR="001D4D50" w:rsidRDefault="001D4D50" w:rsidP="001D4D50">
      <w:pPr>
        <w:spacing w:after="0"/>
        <w:ind w:left="142" w:hanging="142"/>
      </w:pPr>
      <w:r>
        <w:t>τοι (enclitique) : certainement, bien sûr</w:t>
      </w:r>
      <w:r w:rsidR="00AD060F">
        <w:t xml:space="preserve"> (jamais en tête de phrase)</w:t>
      </w:r>
    </w:p>
    <w:p w14:paraId="0C66F317" w14:textId="1CBE24A4" w:rsidR="00AD060F" w:rsidRDefault="00AD060F" w:rsidP="00AD060F">
      <w:pPr>
        <w:spacing w:after="0"/>
        <w:ind w:left="142" w:hanging="142"/>
      </w:pPr>
      <w:r>
        <w:t>τοιγαρο</w:t>
      </w:r>
      <w:r w:rsidRPr="00AD060F">
        <w:t>ῦ</w:t>
      </w:r>
      <w:r>
        <w:t>ν : c’est pourquoi</w:t>
      </w:r>
    </w:p>
    <w:p w14:paraId="35D26A7C" w14:textId="7391D4ED" w:rsidR="00824B30" w:rsidRDefault="00824B30" w:rsidP="00824B30">
      <w:pPr>
        <w:spacing w:after="0"/>
        <w:ind w:left="142" w:hanging="142"/>
      </w:pPr>
      <w:r>
        <w:t xml:space="preserve">τοίνυν : </w:t>
      </w:r>
      <w:r w:rsidR="00AD060F">
        <w:t xml:space="preserve">or, donc, </w:t>
      </w:r>
      <w:r>
        <w:t>de plus</w:t>
      </w:r>
      <w:r w:rsidR="00587B88">
        <w:t>, alors</w:t>
      </w:r>
      <w:r w:rsidR="00820239">
        <w:t>, eh bien</w:t>
      </w:r>
    </w:p>
    <w:p w14:paraId="220AC083" w14:textId="00953645" w:rsidR="00645AD5" w:rsidRDefault="00645AD5" w:rsidP="00645AD5">
      <w:pPr>
        <w:spacing w:after="0"/>
        <w:ind w:left="142" w:hanging="142"/>
      </w:pPr>
      <w:r>
        <w:t>τὸ λοιπόν : pour le reste, désormais</w:t>
      </w:r>
    </w:p>
    <w:p w14:paraId="11881B23" w14:textId="230F756F" w:rsidR="00645AD5" w:rsidRDefault="00645AD5" w:rsidP="00645AD5">
      <w:pPr>
        <w:spacing w:after="0"/>
        <w:ind w:left="142" w:hanging="142"/>
      </w:pPr>
      <w:r>
        <w:t>τὸ παλαιόν : anciennement</w:t>
      </w:r>
    </w:p>
    <w:p w14:paraId="7C8D6F58" w14:textId="77777777" w:rsidR="000F19D5" w:rsidRDefault="000F19D5" w:rsidP="000F19D5">
      <w:pPr>
        <w:spacing w:after="0"/>
        <w:ind w:left="142" w:hanging="142"/>
      </w:pPr>
      <w:r w:rsidRPr="000F19D5">
        <w:t>τὸ</w:t>
      </w:r>
      <w:r>
        <w:t xml:space="preserve"> </w:t>
      </w:r>
      <w:r w:rsidRPr="00C16E05">
        <w:rPr>
          <w:lang w:val="de-DE"/>
        </w:rPr>
        <w:t>πρῶτον</w:t>
      </w:r>
      <w:r w:rsidRPr="00B74373">
        <w:t> : d‘abord</w:t>
      </w:r>
    </w:p>
    <w:p w14:paraId="1963CF6E" w14:textId="77777777" w:rsidR="00C75405" w:rsidRPr="00E84D01" w:rsidRDefault="00C75405" w:rsidP="00C75405">
      <w:pPr>
        <w:spacing w:after="0"/>
        <w:ind w:left="142" w:hanging="142"/>
      </w:pPr>
      <w:r w:rsidRPr="00E84D01">
        <w:t>τοσοῦτον</w:t>
      </w:r>
      <w:r>
        <w:t> : autant</w:t>
      </w:r>
    </w:p>
    <w:p w14:paraId="0CC1D994" w14:textId="77777777" w:rsidR="00C75405" w:rsidRPr="00E84D01" w:rsidRDefault="00C75405" w:rsidP="00C75405">
      <w:pPr>
        <w:spacing w:after="0"/>
        <w:ind w:left="142" w:hanging="142"/>
      </w:pPr>
      <w:r w:rsidRPr="00E84D01">
        <w:t>τοσοῦτῳ</w:t>
      </w:r>
      <w:r>
        <w:t> : dans cette mesure là</w:t>
      </w:r>
    </w:p>
    <w:p w14:paraId="22BDBD18" w14:textId="3CA286BA" w:rsidR="00C75405" w:rsidRDefault="006003C1" w:rsidP="00C75405">
      <w:pPr>
        <w:spacing w:after="0"/>
        <w:ind w:left="142" w:hanging="142"/>
      </w:pPr>
      <w:r>
        <w:t>τότε : alors</w:t>
      </w:r>
    </w:p>
    <w:p w14:paraId="03AB0D4F" w14:textId="55DB100F" w:rsidR="00AD060F" w:rsidRDefault="00AD060F" w:rsidP="00AD060F">
      <w:pPr>
        <w:spacing w:after="0"/>
        <w:ind w:left="142" w:hanging="142"/>
      </w:pPr>
      <w:r>
        <w:t>τοὐλάχιστον : au minimum, au bas mot</w:t>
      </w:r>
      <w:r>
        <w:br/>
        <w:t>(= τ</w:t>
      </w:r>
      <w:r w:rsidRPr="00AD060F">
        <w:t>ὸ ἐ</w:t>
      </w:r>
      <w:r>
        <w:t>λάχιστον)</w:t>
      </w:r>
    </w:p>
    <w:p w14:paraId="35F0D3A5" w14:textId="17754180" w:rsidR="00CA4233" w:rsidRDefault="00CA4233" w:rsidP="00AD060F">
      <w:pPr>
        <w:spacing w:after="0"/>
        <w:ind w:left="142" w:hanging="142"/>
      </w:pPr>
      <w:r w:rsidRPr="00CA4233">
        <w:t>τὸ ὕστερον</w:t>
      </w:r>
      <w:r>
        <w:t> : plus tard</w:t>
      </w:r>
    </w:p>
    <w:p w14:paraId="0C331084" w14:textId="77777777" w:rsidR="0077288B" w:rsidRPr="001E532E" w:rsidRDefault="0077288B" w:rsidP="0077288B">
      <w:pPr>
        <w:spacing w:after="0"/>
        <w:ind w:left="142" w:hanging="142"/>
      </w:pPr>
      <w:r>
        <w:t>τρόπον τινά : en quelque sorte</w:t>
      </w:r>
    </w:p>
    <w:p w14:paraId="1C9D97DB" w14:textId="77777777" w:rsidR="00A77373" w:rsidRDefault="00A77373" w:rsidP="00A77373">
      <w:pPr>
        <w:spacing w:after="0"/>
        <w:ind w:left="142" w:hanging="142"/>
      </w:pPr>
    </w:p>
    <w:p w14:paraId="4C239727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Υ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4DE5DB06" w14:textId="77777777" w:rsidR="00AD060F" w:rsidRPr="00BD317C" w:rsidRDefault="00AD060F" w:rsidP="00AD060F">
      <w:pPr>
        <w:spacing w:after="0"/>
        <w:ind w:left="142" w:hanging="142"/>
      </w:pPr>
      <w:r>
        <w:t>ὕστατον : en dernier lieu</w:t>
      </w:r>
    </w:p>
    <w:p w14:paraId="7E1CE9A3" w14:textId="2B9E01BA" w:rsidR="000F5E0E" w:rsidRPr="00BD317C" w:rsidRDefault="000F5E0E" w:rsidP="000F5E0E">
      <w:pPr>
        <w:spacing w:after="0"/>
      </w:pPr>
      <w:r>
        <w:t>ὕστερον</w:t>
      </w:r>
      <w:r w:rsidR="00CF4DEF">
        <w:t xml:space="preserve"> +G</w:t>
      </w:r>
      <w:r>
        <w:t> : après, plus tard</w:t>
      </w:r>
      <w:r w:rsidR="00CF4DEF">
        <w:t>, ultérieurement</w:t>
      </w:r>
    </w:p>
    <w:p w14:paraId="2A8652A2" w14:textId="77777777" w:rsidR="000F5E0E" w:rsidRDefault="000F5E0E" w:rsidP="00A77373">
      <w:pPr>
        <w:spacing w:after="0"/>
        <w:ind w:left="142" w:hanging="142"/>
      </w:pPr>
    </w:p>
    <w:p w14:paraId="0C6A818C" w14:textId="77777777" w:rsidR="003B2A18" w:rsidRPr="001E532E" w:rsidRDefault="003B2A18" w:rsidP="005716F8">
      <w:pPr>
        <w:spacing w:after="0"/>
        <w:rPr>
          <w:b/>
          <w:highlight w:val="yellow"/>
        </w:rPr>
      </w:pPr>
      <w:r w:rsidRPr="001E532E">
        <w:rPr>
          <w:b/>
          <w:color w:val="FFFF00"/>
          <w:highlight w:val="yellow"/>
        </w:rPr>
        <w:t>X</w:t>
      </w:r>
      <w:r w:rsidRPr="001E532E">
        <w:rPr>
          <w:b/>
          <w:highlight w:val="yellow"/>
        </w:rPr>
        <w:t> </w:t>
      </w:r>
      <w:r w:rsidRPr="00140DFC">
        <w:rPr>
          <w:b/>
          <w:highlight w:val="yellow"/>
        </w:rPr>
        <w:t>Φ</w:t>
      </w:r>
      <w:r w:rsidRPr="001E532E">
        <w:rPr>
          <w:b/>
          <w:highlight w:val="yellow"/>
        </w:rPr>
        <w:t> </w:t>
      </w:r>
      <w:r w:rsidRPr="001E532E">
        <w:rPr>
          <w:b/>
          <w:color w:val="FFFF00"/>
          <w:highlight w:val="yellow"/>
        </w:rPr>
        <w:t>X</w:t>
      </w:r>
    </w:p>
    <w:p w14:paraId="6CF88B2F" w14:textId="77777777" w:rsidR="00C16E05" w:rsidRPr="00BD317C" w:rsidRDefault="00C16E05" w:rsidP="005A1ABD">
      <w:pPr>
        <w:spacing w:after="0"/>
        <w:ind w:left="142" w:hanging="142"/>
      </w:pPr>
      <w:r w:rsidRPr="00BD317C">
        <w:t>φαύλως</w:t>
      </w:r>
      <w:r w:rsidR="00C14B87" w:rsidRPr="00BD317C">
        <w:t> : vilement</w:t>
      </w:r>
    </w:p>
    <w:p w14:paraId="2DBAF9D4" w14:textId="622EE1AE" w:rsidR="003D4938" w:rsidRDefault="003D4938" w:rsidP="003D4938">
      <w:pPr>
        <w:spacing w:after="0"/>
        <w:ind w:left="142" w:hanging="142"/>
      </w:pPr>
      <w:r>
        <w:t>φιλοτίμως : avec émulation, à qui mieux mieux, à l’envi</w:t>
      </w:r>
    </w:p>
    <w:p w14:paraId="1600742D" w14:textId="3914F406" w:rsidR="00C16E05" w:rsidRPr="00BD317C" w:rsidRDefault="00C16E05" w:rsidP="005A1ABD">
      <w:pPr>
        <w:spacing w:after="0"/>
        <w:ind w:left="142" w:hanging="142"/>
      </w:pPr>
      <w:r w:rsidRPr="00BD317C">
        <w:t>φρονίμως</w:t>
      </w:r>
      <w:r w:rsidR="00C14B87" w:rsidRPr="00BD317C">
        <w:t> : intelligemment</w:t>
      </w:r>
    </w:p>
    <w:p w14:paraId="73E24CA3" w14:textId="77777777" w:rsidR="005716F8" w:rsidRPr="001E532E" w:rsidRDefault="005716F8" w:rsidP="005A1ABD">
      <w:pPr>
        <w:spacing w:after="0"/>
        <w:ind w:left="142" w:hanging="142"/>
      </w:pPr>
    </w:p>
    <w:p w14:paraId="2A759D9E" w14:textId="77777777" w:rsidR="003B2A18" w:rsidRPr="00F74BBE" w:rsidRDefault="003B2A18" w:rsidP="005716F8">
      <w:pPr>
        <w:spacing w:after="0"/>
        <w:rPr>
          <w:b/>
          <w:highlight w:val="yellow"/>
        </w:rPr>
      </w:pPr>
      <w:r w:rsidRPr="00F74BBE">
        <w:rPr>
          <w:b/>
          <w:color w:val="FFFF00"/>
          <w:highlight w:val="yellow"/>
        </w:rPr>
        <w:t>X</w:t>
      </w:r>
      <w:r w:rsidRPr="00F74BBE">
        <w:rPr>
          <w:b/>
          <w:highlight w:val="yellow"/>
        </w:rPr>
        <w:t> </w:t>
      </w:r>
      <w:r w:rsidRPr="00140DFC">
        <w:rPr>
          <w:b/>
          <w:highlight w:val="yellow"/>
        </w:rPr>
        <w:t>Χ</w:t>
      </w:r>
      <w:r w:rsidRPr="00F74BBE">
        <w:rPr>
          <w:b/>
          <w:highlight w:val="yellow"/>
        </w:rPr>
        <w:t> </w:t>
      </w:r>
      <w:r w:rsidRPr="00F74BBE">
        <w:rPr>
          <w:b/>
          <w:color w:val="FFFF00"/>
          <w:highlight w:val="yellow"/>
        </w:rPr>
        <w:t>X</w:t>
      </w:r>
    </w:p>
    <w:p w14:paraId="7D2C83DF" w14:textId="180F3D9A" w:rsidR="006003C1" w:rsidRDefault="006003C1" w:rsidP="005A1ABD">
      <w:pPr>
        <w:spacing w:after="0"/>
        <w:ind w:left="142" w:hanging="142"/>
      </w:pPr>
      <w:r>
        <w:t>χαμαί : à terre</w:t>
      </w:r>
      <w:r w:rsidR="00CF4DEF">
        <w:t>, par terre</w:t>
      </w:r>
    </w:p>
    <w:p w14:paraId="2FCBFB2C" w14:textId="77777777" w:rsidR="00335AAD" w:rsidRPr="00DD7A88" w:rsidRDefault="00335AAD" w:rsidP="00335AAD">
      <w:pPr>
        <w:spacing w:after="0"/>
      </w:pPr>
      <w:r>
        <w:t>χθές</w:t>
      </w:r>
      <w:r w:rsidRPr="00DD7A88">
        <w:t> : hier</w:t>
      </w:r>
    </w:p>
    <w:p w14:paraId="0EC1CFA5" w14:textId="77777777" w:rsidR="00A77373" w:rsidRDefault="00A77373" w:rsidP="00A77373">
      <w:pPr>
        <w:spacing w:after="0"/>
        <w:ind w:left="142" w:hanging="142"/>
      </w:pPr>
    </w:p>
    <w:p w14:paraId="3F6F95E2" w14:textId="77777777" w:rsidR="003B2A18" w:rsidRPr="00DD7A88" w:rsidRDefault="003B2A18" w:rsidP="005716F8">
      <w:pPr>
        <w:spacing w:after="0"/>
        <w:rPr>
          <w:b/>
          <w:highlight w:val="yellow"/>
        </w:rPr>
      </w:pPr>
      <w:r w:rsidRPr="00DD7A88">
        <w:rPr>
          <w:b/>
          <w:color w:val="FFFF00"/>
          <w:highlight w:val="yellow"/>
        </w:rPr>
        <w:t>X</w:t>
      </w:r>
      <w:r w:rsidRPr="00DD7A88">
        <w:rPr>
          <w:b/>
          <w:highlight w:val="yellow"/>
        </w:rPr>
        <w:t> </w:t>
      </w:r>
      <w:r w:rsidRPr="00140DFC">
        <w:rPr>
          <w:b/>
          <w:highlight w:val="yellow"/>
        </w:rPr>
        <w:t>Ψ</w:t>
      </w:r>
      <w:r w:rsidRPr="00DD7A88">
        <w:rPr>
          <w:b/>
          <w:highlight w:val="yellow"/>
        </w:rPr>
        <w:t> </w:t>
      </w:r>
      <w:r w:rsidRPr="00DD7A88">
        <w:rPr>
          <w:b/>
          <w:color w:val="FFFF00"/>
          <w:highlight w:val="yellow"/>
        </w:rPr>
        <w:t>X</w:t>
      </w:r>
    </w:p>
    <w:p w14:paraId="3C479B19" w14:textId="77777777" w:rsidR="00A77373" w:rsidRDefault="00A77373" w:rsidP="00A77373">
      <w:pPr>
        <w:spacing w:after="0"/>
        <w:ind w:left="142" w:hanging="142"/>
      </w:pPr>
    </w:p>
    <w:p w14:paraId="36D5E335" w14:textId="77777777" w:rsidR="003B2A18" w:rsidRPr="00F74BBE" w:rsidRDefault="003B2A18" w:rsidP="005716F8">
      <w:pPr>
        <w:spacing w:after="0"/>
        <w:rPr>
          <w:b/>
        </w:rPr>
      </w:pPr>
      <w:r w:rsidRPr="00F74BBE">
        <w:rPr>
          <w:b/>
          <w:color w:val="FFFF00"/>
          <w:highlight w:val="yellow"/>
        </w:rPr>
        <w:t>X</w:t>
      </w:r>
      <w:r w:rsidRPr="00F74BBE">
        <w:rPr>
          <w:b/>
          <w:highlight w:val="yellow"/>
        </w:rPr>
        <w:t> </w:t>
      </w:r>
      <w:r w:rsidRPr="00140DFC">
        <w:rPr>
          <w:b/>
          <w:highlight w:val="yellow"/>
        </w:rPr>
        <w:t>Ω</w:t>
      </w:r>
      <w:r w:rsidRPr="00F74BBE">
        <w:rPr>
          <w:b/>
          <w:highlight w:val="yellow"/>
        </w:rPr>
        <w:t> </w:t>
      </w:r>
      <w:r w:rsidRPr="00F74BBE">
        <w:rPr>
          <w:b/>
          <w:color w:val="FFFF00"/>
          <w:highlight w:val="yellow"/>
        </w:rPr>
        <w:t>X</w:t>
      </w:r>
    </w:p>
    <w:p w14:paraId="0D504BAD" w14:textId="1B75B13D" w:rsidR="00C75405" w:rsidRPr="00E84D01" w:rsidRDefault="00C75405" w:rsidP="00C75405">
      <w:pPr>
        <w:spacing w:after="0"/>
        <w:ind w:left="142" w:hanging="142"/>
      </w:pPr>
      <w:r w:rsidRPr="00E84D01">
        <w:t>ὧδε</w:t>
      </w:r>
      <w:r>
        <w:t> : de cette façon, ainsi</w:t>
      </w:r>
      <w:r w:rsidR="00CA4233">
        <w:t>, à ce point</w:t>
      </w:r>
    </w:p>
    <w:p w14:paraId="71E41A9E" w14:textId="77777777" w:rsidR="0065502D" w:rsidRDefault="00C75405" w:rsidP="0065502D">
      <w:pPr>
        <w:spacing w:after="0"/>
        <w:ind w:left="142" w:hanging="142"/>
      </w:pPr>
      <w:r w:rsidRPr="00E84D01">
        <w:t>ὥς</w:t>
      </w:r>
      <w:r>
        <w:t> : de cette façon, ainsi</w:t>
      </w:r>
    </w:p>
    <w:p w14:paraId="43333622" w14:textId="77777777" w:rsidR="0065502D" w:rsidRDefault="0065502D" w:rsidP="0065502D">
      <w:pPr>
        <w:spacing w:after="0"/>
        <w:ind w:left="142" w:hanging="142"/>
      </w:pPr>
      <w:r>
        <w:t>ὡς ἄρα : à savoir que (pour citer autrui)</w:t>
      </w:r>
    </w:p>
    <w:p w14:paraId="01D1E961" w14:textId="3CE0016F" w:rsidR="0065502D" w:rsidRDefault="0065502D" w:rsidP="001D3881">
      <w:pPr>
        <w:spacing w:after="0"/>
      </w:pPr>
      <w:r>
        <w:t xml:space="preserve">ὡς </w:t>
      </w:r>
      <w:r w:rsidRPr="0065502D">
        <w:t>καὶ χθές</w:t>
      </w:r>
      <w:r>
        <w:t> : car justement hier</w:t>
      </w:r>
    </w:p>
    <w:p w14:paraId="467A3581" w14:textId="76143F6B" w:rsidR="0039660C" w:rsidRDefault="00CB739A" w:rsidP="001D3881">
      <w:pPr>
        <w:spacing w:after="0"/>
      </w:pPr>
      <w:r w:rsidRPr="00CB739A">
        <w:t>ὥσπερ</w:t>
      </w:r>
      <w:r>
        <w:t> : tout comme</w:t>
      </w:r>
    </w:p>
    <w:p w14:paraId="6BD2445F" w14:textId="1047C954" w:rsidR="00635B42" w:rsidRDefault="00635B42" w:rsidP="001D3881">
      <w:pPr>
        <w:spacing w:after="0"/>
      </w:pPr>
    </w:p>
    <w:p w14:paraId="2D035CEE" w14:textId="1BE88162" w:rsidR="00702E99" w:rsidRDefault="009D47A3" w:rsidP="001D3881">
      <w:pPr>
        <w:spacing w:after="0"/>
      </w:pPr>
      <w:r>
        <w:br w:type="column"/>
      </w:r>
    </w:p>
    <w:p w14:paraId="37E3DF30" w14:textId="7345302D" w:rsidR="00EF122F" w:rsidRPr="002224C1" w:rsidRDefault="00F26094" w:rsidP="00D155B2">
      <w:pPr>
        <w:pStyle w:val="Titre1"/>
        <w:rPr>
          <w:highlight w:val="lightGray"/>
        </w:rPr>
      </w:pPr>
      <w:bookmarkStart w:id="15" w:name="_Toc164293012"/>
      <w:r w:rsidRPr="002224C1">
        <w:rPr>
          <w:highlight w:val="lightGray"/>
        </w:rPr>
        <w:t>7</w:t>
      </w:r>
      <w:r w:rsidR="00EF122F" w:rsidRPr="002224C1">
        <w:rPr>
          <w:highlight w:val="lightGray"/>
        </w:rPr>
        <w:t>. PRÉPOSITIONS, CONJONCTIONS</w:t>
      </w:r>
      <w:r w:rsidR="00D155B2" w:rsidRPr="002224C1">
        <w:rPr>
          <w:highlight w:val="lightGray"/>
        </w:rPr>
        <w:t xml:space="preserve"> ET</w:t>
      </w:r>
      <w:r w:rsidR="00EF122F" w:rsidRPr="002224C1">
        <w:rPr>
          <w:highlight w:val="lightGray"/>
        </w:rPr>
        <w:t xml:space="preserve"> INTERJECTIONS</w:t>
      </w:r>
      <w:bookmarkEnd w:id="15"/>
    </w:p>
    <w:p w14:paraId="3BF5F89F" w14:textId="77777777" w:rsidR="00EF122F" w:rsidRDefault="00EF122F" w:rsidP="00EF122F">
      <w:pPr>
        <w:spacing w:after="0"/>
      </w:pPr>
    </w:p>
    <w:p w14:paraId="1450E2A5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p w14:paraId="7E13864A" w14:textId="0DFF8FA4" w:rsidR="001D65AF" w:rsidRDefault="001D65AF" w:rsidP="005A1ABD">
      <w:pPr>
        <w:spacing w:after="0"/>
        <w:ind w:left="142" w:hanging="142"/>
      </w:pPr>
      <w:r>
        <w:t>ἀλλά</w:t>
      </w:r>
      <w:r w:rsidR="00446BCB">
        <w:t> : mais</w:t>
      </w:r>
      <w:r w:rsidR="00C808F1">
        <w:t>, au moins</w:t>
      </w:r>
    </w:p>
    <w:p w14:paraId="2B10A571" w14:textId="3C271994" w:rsidR="00C34F34" w:rsidRDefault="00C34F34" w:rsidP="00C34F34">
      <w:pPr>
        <w:spacing w:after="0"/>
        <w:ind w:left="142" w:hanging="142"/>
      </w:pPr>
      <w:r>
        <w:t>ἅμα +D : en même temps que, tout en (+ Part Pst)</w:t>
      </w:r>
    </w:p>
    <w:p w14:paraId="42945EFB" w14:textId="79FD0B94" w:rsidR="00875A6D" w:rsidRDefault="00875A6D" w:rsidP="005A1ABD">
      <w:pPr>
        <w:spacing w:after="0"/>
        <w:ind w:left="142" w:hanging="142"/>
      </w:pPr>
      <w:r w:rsidRPr="00875A6D">
        <w:t>ἀμφί</w:t>
      </w:r>
      <w:r>
        <w:t> :</w:t>
      </w:r>
      <w:r>
        <w:br/>
        <w:t>+A : des deux côtés, autour de, environ, vers</w:t>
      </w:r>
      <w:r>
        <w:br/>
        <w:t>+G : au sujet de (en poésie)</w:t>
      </w:r>
      <w:r>
        <w:br/>
        <w:t>+D : autour de, au sujet de (en poésie)</w:t>
      </w:r>
    </w:p>
    <w:p w14:paraId="6F63ACE6" w14:textId="4481C4F5" w:rsidR="00C34F34" w:rsidRDefault="000A50CF" w:rsidP="00C34F34">
      <w:pPr>
        <w:spacing w:after="0"/>
        <w:ind w:left="142" w:hanging="142"/>
      </w:pPr>
      <w:r>
        <w:t>ἄν</w:t>
      </w:r>
      <w:r w:rsidR="003D78B2">
        <w:t xml:space="preserve"> (+ Subj</w:t>
      </w:r>
      <w:r w:rsidR="00224CB4">
        <w:t xml:space="preserve"> ou Opt</w:t>
      </w:r>
      <w:r w:rsidR="003D78B2">
        <w:t>)</w:t>
      </w:r>
      <w:r>
        <w:t> : si ; nuance de possibilité</w:t>
      </w:r>
      <w:r w:rsidR="00C34F34">
        <w:t> ; ἄν itératif</w:t>
      </w:r>
    </w:p>
    <w:p w14:paraId="13762871" w14:textId="77118E26" w:rsidR="00875A6D" w:rsidRDefault="00875A6D" w:rsidP="005A1ABD">
      <w:pPr>
        <w:spacing w:after="0"/>
        <w:ind w:left="142" w:hanging="142"/>
      </w:pPr>
      <w:r w:rsidRPr="00875A6D">
        <w:t>ἀνά</w:t>
      </w:r>
      <w:r>
        <w:t xml:space="preserve"> +A : en remontant</w:t>
      </w:r>
    </w:p>
    <w:p w14:paraId="393D46B5" w14:textId="59049454" w:rsidR="00A80426" w:rsidRDefault="00A80426" w:rsidP="00A80426">
      <w:pPr>
        <w:spacing w:after="0"/>
        <w:ind w:left="142" w:hanging="142"/>
      </w:pPr>
      <w:r>
        <w:t>ἄνευ +G : sans</w:t>
      </w:r>
      <w:r w:rsidR="00CA4233">
        <w:t>, sauf, malgré</w:t>
      </w:r>
    </w:p>
    <w:p w14:paraId="7C37FB98" w14:textId="77777777" w:rsidR="00C34F34" w:rsidRDefault="00C34F34" w:rsidP="00C34F34">
      <w:pPr>
        <w:spacing w:after="0"/>
        <w:ind w:left="142" w:hanging="142"/>
      </w:pPr>
      <w:r>
        <w:t>ἄνπερ +Subj : pour le cas où</w:t>
      </w:r>
    </w:p>
    <w:p w14:paraId="1EEF88EE" w14:textId="768147B9" w:rsidR="003D4938" w:rsidRDefault="00A80426" w:rsidP="003D4938">
      <w:pPr>
        <w:spacing w:after="0"/>
        <w:ind w:left="142" w:hanging="142"/>
      </w:pPr>
      <w:r>
        <w:t xml:space="preserve">ἀντί +G : </w:t>
      </w:r>
      <w:r w:rsidR="00CA4233">
        <w:t xml:space="preserve">en face de, à la place de, </w:t>
      </w:r>
      <w:r>
        <w:t>au lieu de</w:t>
      </w:r>
      <w:r w:rsidR="00875A6D">
        <w:t xml:space="preserve">, </w:t>
      </w:r>
      <w:r w:rsidR="00CA4233">
        <w:t xml:space="preserve">contre, </w:t>
      </w:r>
      <w:r w:rsidR="00875A6D">
        <w:t>en échange de</w:t>
      </w:r>
      <w:r w:rsidR="003D4938">
        <w:br/>
        <w:t>ἀντὶ χρημάτων : contre de l’argent</w:t>
      </w:r>
    </w:p>
    <w:p w14:paraId="788ED5CE" w14:textId="65414041" w:rsidR="00CA4233" w:rsidRDefault="00CA4233" w:rsidP="003D4938">
      <w:pPr>
        <w:spacing w:after="0"/>
        <w:ind w:left="142" w:hanging="142"/>
      </w:pPr>
      <w:r w:rsidRPr="00CA4233">
        <w:t>ἄνω</w:t>
      </w:r>
      <w:r>
        <w:t xml:space="preserve"> +G : au-dessus de</w:t>
      </w:r>
    </w:p>
    <w:p w14:paraId="6664D4C5" w14:textId="58A978DF" w:rsidR="003D4938" w:rsidRDefault="003D4938" w:rsidP="003D4938">
      <w:pPr>
        <w:spacing w:after="0"/>
        <w:ind w:left="142" w:hanging="142"/>
      </w:pPr>
      <w:r>
        <w:t>ἄχρι</w:t>
      </w:r>
      <w:r w:rsidR="00331C71">
        <w:t xml:space="preserve"> </w:t>
      </w:r>
      <w:r>
        <w:t>+G : jusqu’à ce que</w:t>
      </w:r>
    </w:p>
    <w:p w14:paraId="321ECB02" w14:textId="7E2803CD" w:rsidR="00C808F1" w:rsidRDefault="000A50CF" w:rsidP="00C808F1">
      <w:pPr>
        <w:spacing w:after="0"/>
        <w:ind w:left="142" w:hanging="142"/>
      </w:pPr>
      <w:r>
        <w:t>ἀπό</w:t>
      </w:r>
      <w:r w:rsidR="00C808F1">
        <w:t> :</w:t>
      </w:r>
      <w:r w:rsidR="00C808F1">
        <w:br/>
      </w:r>
      <w:r>
        <w:t xml:space="preserve">+G : </w:t>
      </w:r>
      <w:r w:rsidR="00CA4233">
        <w:t xml:space="preserve">loin de, </w:t>
      </w:r>
      <w:r w:rsidR="00A80426">
        <w:t xml:space="preserve">à partir de, au moyen de, </w:t>
      </w:r>
      <w:r>
        <w:t>partant de, venant de, s’écartant de</w:t>
      </w:r>
      <w:r w:rsidR="00C808F1">
        <w:br/>
        <w:t>ἀπό γε +G : du moins, à en juger par</w:t>
      </w:r>
    </w:p>
    <w:p w14:paraId="67EB4BBE" w14:textId="1C05B39B" w:rsidR="001D65AF" w:rsidRDefault="001D65AF" w:rsidP="005A1ABD">
      <w:pPr>
        <w:spacing w:after="0"/>
        <w:ind w:left="142" w:hanging="142"/>
      </w:pPr>
      <w:r>
        <w:t>ἆ</w:t>
      </w:r>
      <w:r w:rsidR="00446BCB">
        <w:t>ρα</w:t>
      </w:r>
      <w:r w:rsidR="004E2C6E">
        <w:t xml:space="preserve"> / ἆρα</w:t>
      </w:r>
      <w:r w:rsidR="004E2C6E" w:rsidRPr="004E2C6E">
        <w:t xml:space="preserve"> μή</w:t>
      </w:r>
      <w:r w:rsidR="00446BCB">
        <w:t> </w:t>
      </w:r>
      <w:r>
        <w:t>;</w:t>
      </w:r>
      <w:r w:rsidR="00446BCB">
        <w:t> : est-ce que</w:t>
      </w:r>
      <w:r w:rsidR="00FD16B8">
        <w:t> ?</w:t>
      </w:r>
    </w:p>
    <w:p w14:paraId="642F34DE" w14:textId="25DF93A0" w:rsidR="00224CB4" w:rsidRDefault="00224CB4" w:rsidP="00224CB4">
      <w:pPr>
        <w:spacing w:after="0"/>
        <w:ind w:left="142" w:hanging="142"/>
      </w:pPr>
      <w:r>
        <w:t>ἅτε +Part : parce que</w:t>
      </w:r>
    </w:p>
    <w:p w14:paraId="18FB23BD" w14:textId="77777777" w:rsidR="00EF122F" w:rsidRPr="00EF122F" w:rsidRDefault="00EF122F" w:rsidP="00EF122F">
      <w:pPr>
        <w:spacing w:after="0"/>
        <w:ind w:left="142" w:hanging="142"/>
      </w:pPr>
      <w:r w:rsidRPr="00EF122F">
        <w:t>αὐτοῦ : là (lieu)</w:t>
      </w:r>
    </w:p>
    <w:p w14:paraId="39FE57BB" w14:textId="77777777" w:rsidR="00A77373" w:rsidRDefault="00A77373" w:rsidP="00A77373">
      <w:pPr>
        <w:spacing w:after="0"/>
        <w:ind w:left="142" w:hanging="142"/>
      </w:pPr>
    </w:p>
    <w:p w14:paraId="4CB7D01B" w14:textId="77777777" w:rsidR="003B2A18" w:rsidRPr="00140DFC" w:rsidRDefault="003B2A18" w:rsidP="005716F8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42B78515" w14:textId="77777777" w:rsidR="001D65AF" w:rsidRDefault="001D65AF" w:rsidP="005A1ABD">
      <w:pPr>
        <w:spacing w:after="0"/>
        <w:ind w:left="142" w:hanging="142"/>
      </w:pPr>
      <w:r>
        <w:t>βα</w:t>
      </w:r>
      <w:r w:rsidR="002051B3" w:rsidRPr="002051B3">
        <w:t>ϐ</w:t>
      </w:r>
      <w:r>
        <w:t>αί</w:t>
      </w:r>
      <w:r w:rsidR="00446BCB">
        <w:t> : bravo</w:t>
      </w:r>
    </w:p>
    <w:p w14:paraId="6D7865A4" w14:textId="1FEA2995" w:rsidR="00A77373" w:rsidRDefault="00C808F1" w:rsidP="00A77373">
      <w:pPr>
        <w:spacing w:after="0"/>
        <w:ind w:left="142" w:hanging="142"/>
      </w:pPr>
      <w:r>
        <w:t>βραχεῖ χρόνῳ ὕστερον : peu de temps après</w:t>
      </w:r>
    </w:p>
    <w:p w14:paraId="754A0B8C" w14:textId="77777777" w:rsidR="00C808F1" w:rsidRDefault="00C808F1" w:rsidP="00A77373">
      <w:pPr>
        <w:spacing w:after="0"/>
        <w:ind w:left="142" w:hanging="142"/>
      </w:pPr>
    </w:p>
    <w:p w14:paraId="15795857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3EE03412" w14:textId="77777777" w:rsidR="00A77373" w:rsidRDefault="00A77373" w:rsidP="00A77373">
      <w:pPr>
        <w:spacing w:after="0"/>
        <w:ind w:left="142" w:hanging="142"/>
      </w:pPr>
    </w:p>
    <w:p w14:paraId="6B3EAFAF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5EE6C19C" w14:textId="21859F08" w:rsidR="001D65AF" w:rsidRDefault="001D65AF" w:rsidP="005A1ABD">
      <w:pPr>
        <w:spacing w:after="0"/>
        <w:ind w:left="142" w:hanging="142"/>
      </w:pPr>
      <w:r>
        <w:t>διά</w:t>
      </w:r>
      <w:r w:rsidR="001C28B8">
        <w:t> :</w:t>
      </w:r>
      <w:r w:rsidR="001C28B8">
        <w:br/>
      </w:r>
      <w:r w:rsidR="00446BCB">
        <w:t xml:space="preserve">+A : </w:t>
      </w:r>
      <w:r w:rsidR="001C28B8">
        <w:t xml:space="preserve">grâce à, </w:t>
      </w:r>
      <w:r w:rsidR="00446BCB">
        <w:t>à cause de, par</w:t>
      </w:r>
      <w:r w:rsidR="001C28B8">
        <w:br/>
      </w:r>
      <w:r w:rsidR="00446BCB">
        <w:t xml:space="preserve">+G : à travers, </w:t>
      </w:r>
      <w:r w:rsidR="00CA4233">
        <w:t xml:space="preserve">parmi, </w:t>
      </w:r>
      <w:r w:rsidR="00446BCB">
        <w:t>durant, pendant</w:t>
      </w:r>
      <w:r w:rsidR="00A80426">
        <w:t>, au moyen de</w:t>
      </w:r>
      <w:r w:rsidR="00BC63B0">
        <w:br/>
        <w:t>(</w:t>
      </w:r>
      <w:r w:rsidR="006964E7">
        <w:t>plus rare</w:t>
      </w:r>
      <w:r w:rsidR="00BC63B0">
        <w:t>)</w:t>
      </w:r>
      <w:r w:rsidR="006964E7">
        <w:t xml:space="preserve"> à la disposition de, à la discrétion de</w:t>
      </w:r>
    </w:p>
    <w:p w14:paraId="559E7362" w14:textId="42393458" w:rsidR="00FD16B8" w:rsidRDefault="00FD16B8" w:rsidP="005A1ABD">
      <w:pPr>
        <w:spacing w:after="0"/>
        <w:ind w:left="142" w:hanging="142"/>
      </w:pPr>
      <w:r w:rsidRPr="00FD16B8">
        <w:t xml:space="preserve">διὰ </w:t>
      </w:r>
      <w:r w:rsidR="00224CB4">
        <w:t>τί</w:t>
      </w:r>
      <w:r>
        <w:t> : pourquoi</w:t>
      </w:r>
    </w:p>
    <w:p w14:paraId="3ABD5E27" w14:textId="683E698D" w:rsidR="00737B5B" w:rsidRDefault="00737B5B" w:rsidP="005A1ABD">
      <w:pPr>
        <w:spacing w:after="0"/>
        <w:ind w:left="142" w:hanging="142"/>
      </w:pPr>
      <w:r>
        <w:t xml:space="preserve">διὰ </w:t>
      </w:r>
      <w:r w:rsidR="00224CB4" w:rsidRPr="00224CB4">
        <w:t xml:space="preserve">τὶ </w:t>
      </w:r>
      <w:r>
        <w:t>δή : pourquoi donc</w:t>
      </w:r>
    </w:p>
    <w:p w14:paraId="0DD1D90F" w14:textId="77777777" w:rsidR="002051B3" w:rsidRDefault="002051B3" w:rsidP="005119C4">
      <w:pPr>
        <w:spacing w:after="0"/>
        <w:ind w:left="142" w:hanging="142"/>
      </w:pPr>
      <w:r>
        <w:t>διὰ τό : à cause du fait que, parce que</w:t>
      </w:r>
    </w:p>
    <w:p w14:paraId="7A7386D5" w14:textId="77777777" w:rsidR="00224CB4" w:rsidRDefault="00224CB4" w:rsidP="00A77373">
      <w:pPr>
        <w:spacing w:after="0"/>
        <w:ind w:left="142" w:hanging="142"/>
      </w:pPr>
    </w:p>
    <w:p w14:paraId="57686AEA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5BDA667A" w14:textId="1D08FCB0" w:rsidR="000A50CF" w:rsidRDefault="00B72BC8" w:rsidP="005A1ABD">
      <w:pPr>
        <w:spacing w:after="0"/>
        <w:ind w:left="142" w:hanging="142"/>
      </w:pPr>
      <w:r w:rsidRPr="00B72BC8">
        <w:t xml:space="preserve">ἐάν </w:t>
      </w:r>
      <w:r w:rsidR="007D16EA">
        <w:t xml:space="preserve">[* </w:t>
      </w:r>
      <w:r w:rsidR="007D16EA" w:rsidRPr="007D16EA">
        <w:t>εἰ ἄν</w:t>
      </w:r>
      <w:r w:rsidR="007D16EA">
        <w:t xml:space="preserve">] </w:t>
      </w:r>
      <w:r w:rsidR="000A50CF">
        <w:t xml:space="preserve">+ Subj : si, </w:t>
      </w:r>
      <w:r w:rsidR="00CA4233">
        <w:t xml:space="preserve">au cas où, </w:t>
      </w:r>
      <w:r w:rsidR="000A50CF">
        <w:t>chaque fois que</w:t>
      </w:r>
      <w:r w:rsidR="00CD742E">
        <w:br/>
      </w:r>
      <w:r w:rsidRPr="00B72BC8">
        <w:t>ἐ</w:t>
      </w:r>
      <w:r w:rsidR="00C3436D" w:rsidRPr="00C3436D">
        <w:t>ὰ</w:t>
      </w:r>
      <w:r w:rsidRPr="00B72BC8">
        <w:t>ν καί : même si</w:t>
      </w:r>
      <w:r w:rsidR="00CD742E">
        <w:br/>
        <w:t>ἐὰν θᾶττον/τάχιστα : dès que</w:t>
      </w:r>
    </w:p>
    <w:p w14:paraId="3E117406" w14:textId="06B633CE" w:rsidR="00331C71" w:rsidRDefault="00331C71" w:rsidP="005A1ABD">
      <w:pPr>
        <w:spacing w:after="0"/>
        <w:ind w:left="142" w:hanging="142"/>
      </w:pPr>
      <w:r w:rsidRPr="00331C71">
        <w:t>ἐάνπερ γε</w:t>
      </w:r>
      <w:r>
        <w:t> : si du moins</w:t>
      </w:r>
    </w:p>
    <w:p w14:paraId="3959BEBD" w14:textId="5F060FBF" w:rsidR="00CA4233" w:rsidRDefault="00CA4233" w:rsidP="005A1ABD">
      <w:pPr>
        <w:spacing w:after="0"/>
        <w:ind w:left="142" w:hanging="142"/>
      </w:pPr>
      <w:r w:rsidRPr="00CA4233">
        <w:t>ἐγγύς</w:t>
      </w:r>
      <w:r>
        <w:t xml:space="preserve"> +G/D : près de</w:t>
      </w:r>
    </w:p>
    <w:p w14:paraId="3D10DB8B" w14:textId="7244464E" w:rsidR="00224CB4" w:rsidRDefault="00224CB4" w:rsidP="00224CB4">
      <w:pPr>
        <w:spacing w:after="0"/>
        <w:ind w:left="142" w:hanging="142"/>
      </w:pPr>
      <w:r w:rsidRPr="00224CB4">
        <w:t>ἔγωγε</w:t>
      </w:r>
      <w:r>
        <w:t xml:space="preserve"> : </w:t>
      </w:r>
      <w:r w:rsidR="00215633">
        <w:t xml:space="preserve">quant à </w:t>
      </w:r>
      <w:r>
        <w:t>moi (forme renforcée de ἐγώ)</w:t>
      </w:r>
    </w:p>
    <w:p w14:paraId="10FF429B" w14:textId="01A450A8" w:rsidR="000A50CF" w:rsidRDefault="00224CB4" w:rsidP="00C808F1">
      <w:pPr>
        <w:spacing w:after="0"/>
        <w:ind w:left="142" w:hanging="142"/>
      </w:pPr>
      <w:r>
        <w:t>εἰ : si (ou puisque)</w:t>
      </w:r>
      <w:r w:rsidR="00C808F1">
        <w:br/>
      </w:r>
      <w:r w:rsidRPr="00B72BC8">
        <w:t>εἰ... ἀλλά... : si… en revanche…</w:t>
      </w:r>
      <w:r w:rsidR="00C808F1">
        <w:br/>
      </w:r>
      <w:r>
        <w:t>ε</w:t>
      </w:r>
      <w:r w:rsidRPr="00B72BC8">
        <w:t>ἰ</w:t>
      </w:r>
      <w:r>
        <w:t xml:space="preserve"> γάρ +Opt : expression du souhait</w:t>
      </w:r>
      <w:r w:rsidR="00BA1297">
        <w:t> : pourvu que</w:t>
      </w:r>
      <w:r w:rsidR="00C808F1">
        <w:br/>
      </w:r>
      <w:r w:rsidR="000A50CF">
        <w:t>εἰ δὲ μή : sinon</w:t>
      </w:r>
      <w:r w:rsidR="00C808F1">
        <w:br/>
        <w:t>εἰ καί : bien que, même si</w:t>
      </w:r>
      <w:r w:rsidR="00C808F1">
        <w:br/>
      </w:r>
      <w:r w:rsidR="00C808F1" w:rsidRPr="00C808F1">
        <w:t>εἶεν</w:t>
      </w:r>
      <w:r w:rsidR="00C808F1">
        <w:t xml:space="preserve"> : eh bien soit ! (3S Opt Pst </w:t>
      </w:r>
      <w:r w:rsidR="00C808F1" w:rsidRPr="00C808F1">
        <w:t>εἰμι</w:t>
      </w:r>
      <w:r w:rsidR="00C808F1">
        <w:t>)</w:t>
      </w:r>
    </w:p>
    <w:p w14:paraId="61075F77" w14:textId="3852C074" w:rsidR="00224CB4" w:rsidRDefault="00224CB4" w:rsidP="00224CB4">
      <w:pPr>
        <w:spacing w:after="0"/>
        <w:ind w:left="142" w:hanging="142"/>
      </w:pPr>
      <w:r>
        <w:t>εἴθε +Opt : expression du souhait</w:t>
      </w:r>
      <w:r w:rsidR="00BA1297">
        <w:t> : pourvu que</w:t>
      </w:r>
    </w:p>
    <w:p w14:paraId="590BDEDA" w14:textId="24D02734" w:rsidR="000A50CF" w:rsidRDefault="001D65AF" w:rsidP="00BC63B0">
      <w:pPr>
        <w:spacing w:after="0"/>
        <w:ind w:left="142" w:hanging="142"/>
      </w:pPr>
      <w:r>
        <w:t>εἰς</w:t>
      </w:r>
      <w:r w:rsidR="00215633">
        <w:t xml:space="preserve"> / </w:t>
      </w:r>
      <w:r w:rsidR="00215633" w:rsidRPr="00215633">
        <w:t>ἐς</w:t>
      </w:r>
      <w:r w:rsidR="004D5B04">
        <w:t> :</w:t>
      </w:r>
      <w:r w:rsidR="004D5B04">
        <w:br/>
      </w:r>
      <w:r w:rsidR="002051B3">
        <w:t xml:space="preserve">+A : vers, </w:t>
      </w:r>
      <w:r w:rsidR="00CA4233">
        <w:t xml:space="preserve">jusqu’à, </w:t>
      </w:r>
      <w:r w:rsidR="002051B3">
        <w:t>en vue de</w:t>
      </w:r>
      <w:r w:rsidR="00446BCB">
        <w:t xml:space="preserve">, </w:t>
      </w:r>
      <w:r w:rsidR="00FD16B8">
        <w:t xml:space="preserve">pour, </w:t>
      </w:r>
      <w:r w:rsidR="00446BCB">
        <w:t>du côté de</w:t>
      </w:r>
      <w:r w:rsidR="001C28B8">
        <w:t>, dans (avec mouvement)</w:t>
      </w:r>
      <w:r w:rsidR="00C3436D">
        <w:t>, environ</w:t>
      </w:r>
      <w:r w:rsidR="00D77661">
        <w:br/>
        <w:t xml:space="preserve">+G (personne) : dans (le domaine de), chez </w:t>
      </w:r>
      <w:r w:rsidR="00C3436D">
        <w:t>(</w:t>
      </w:r>
      <w:r w:rsidR="00D77661">
        <w:t>qq’un</w:t>
      </w:r>
      <w:r w:rsidR="00C3436D">
        <w:t>)</w:t>
      </w:r>
      <w:r w:rsidR="00BC63B0">
        <w:br/>
        <w:t xml:space="preserve">εἰς </w:t>
      </w:r>
      <w:r w:rsidR="00BC63B0" w:rsidRPr="00BC63B0">
        <w:t>τοῦτο</w:t>
      </w:r>
      <w:r w:rsidR="00BC63B0">
        <w:t> : dans ce but</w:t>
      </w:r>
      <w:r w:rsidR="001A6023">
        <w:br/>
        <w:t xml:space="preserve">εἰς </w:t>
      </w:r>
      <w:r w:rsidR="001A6023" w:rsidRPr="001A6023">
        <w:t>καλόν</w:t>
      </w:r>
      <w:r w:rsidR="001A6023">
        <w:t> : opportunément</w:t>
      </w:r>
      <w:r w:rsidR="00BC63B0">
        <w:br/>
      </w:r>
      <w:r w:rsidR="004E2C6E" w:rsidRPr="004E2C6E">
        <w:t>οὐκ εἰς μακράν</w:t>
      </w:r>
      <w:r w:rsidR="004E2C6E">
        <w:t> : dans peu de temps</w:t>
      </w:r>
      <w:r w:rsidR="001C28B8">
        <w:br/>
      </w:r>
      <w:r w:rsidR="000A50CF">
        <w:t xml:space="preserve">εἰς τό </w:t>
      </w:r>
      <w:r w:rsidR="0039660C">
        <w:t>(</w:t>
      </w:r>
      <w:r w:rsidR="000A50CF">
        <w:t>+Ι</w:t>
      </w:r>
      <w:r w:rsidR="002051B3">
        <w:t>nf</w:t>
      </w:r>
      <w:r w:rsidR="0039660C">
        <w:t>)</w:t>
      </w:r>
      <w:r w:rsidR="000A50CF">
        <w:t> : pour</w:t>
      </w:r>
      <w:r w:rsidR="002051B3">
        <w:t xml:space="preserve">, en vue </w:t>
      </w:r>
      <w:r w:rsidR="0039660C">
        <w:t xml:space="preserve">(du fait) </w:t>
      </w:r>
      <w:r w:rsidR="002051B3">
        <w:t>de</w:t>
      </w:r>
      <w:r w:rsidR="000A50CF">
        <w:t xml:space="preserve"> (faire qqch)</w:t>
      </w:r>
    </w:p>
    <w:p w14:paraId="630264AD" w14:textId="27F16209" w:rsidR="00A80426" w:rsidRDefault="00A80426" w:rsidP="00A80426">
      <w:pPr>
        <w:spacing w:after="0"/>
        <w:ind w:left="142" w:hanging="142"/>
      </w:pPr>
      <w:r>
        <w:t xml:space="preserve">εἴτε... εἴτε... : </w:t>
      </w:r>
      <w:r w:rsidR="00D77661">
        <w:t>si</w:t>
      </w:r>
      <w:r>
        <w:t>… ou</w:t>
      </w:r>
      <w:r w:rsidR="00D77661">
        <w:t xml:space="preserve"> si</w:t>
      </w:r>
      <w:r>
        <w:t>…</w:t>
      </w:r>
    </w:p>
    <w:p w14:paraId="18609BF9" w14:textId="0F09F0F3" w:rsidR="001307AF" w:rsidRDefault="001D65AF" w:rsidP="00224CB4">
      <w:pPr>
        <w:spacing w:after="0"/>
        <w:ind w:left="142" w:hanging="142"/>
      </w:pPr>
      <w:r>
        <w:t>ἐκ</w:t>
      </w:r>
      <w:r w:rsidR="00BC63B0">
        <w:t xml:space="preserve"> (</w:t>
      </w:r>
      <w:r>
        <w:t>ἐξ</w:t>
      </w:r>
      <w:r w:rsidR="00446BCB">
        <w:t xml:space="preserve"> </w:t>
      </w:r>
      <w:r w:rsidR="00BC63B0">
        <w:t xml:space="preserve">devant voyelle) </w:t>
      </w:r>
      <w:r w:rsidR="00446BCB">
        <w:t xml:space="preserve">+G : </w:t>
      </w:r>
      <w:r w:rsidR="001C28B8">
        <w:t xml:space="preserve">venant de, </w:t>
      </w:r>
      <w:r w:rsidR="00446BCB">
        <w:t xml:space="preserve">sortant de, </w:t>
      </w:r>
      <w:r w:rsidR="001C28B8">
        <w:t xml:space="preserve">depuis, </w:t>
      </w:r>
      <w:r w:rsidR="00446BCB">
        <w:t>hors de</w:t>
      </w:r>
      <w:r w:rsidR="00BC63B0">
        <w:t xml:space="preserve">, </w:t>
      </w:r>
      <w:r w:rsidR="00F45B4D">
        <w:t xml:space="preserve">à partir de, </w:t>
      </w:r>
      <w:r w:rsidR="00BC63B0">
        <w:t>en succédant à, en supplantant</w:t>
      </w:r>
      <w:r w:rsidR="001C28B8">
        <w:br/>
      </w:r>
      <w:r w:rsidR="00650B19">
        <w:t>ἐκ τούτων : à la suite de cela</w:t>
      </w:r>
      <w:r w:rsidR="001C28B8">
        <w:br/>
      </w:r>
      <w:r w:rsidR="001307AF">
        <w:t>ἐκ δεξιῶν +G : à la droite (de)</w:t>
      </w:r>
      <w:r w:rsidR="001C28B8">
        <w:br/>
      </w:r>
      <w:r w:rsidR="001307AF">
        <w:t>ἐξ εὐωνύμων +G : à la gauche (de)</w:t>
      </w:r>
    </w:p>
    <w:p w14:paraId="1A575D52" w14:textId="1C37FD1B" w:rsidR="000A50CF" w:rsidRDefault="000A50CF" w:rsidP="005A1ABD">
      <w:pPr>
        <w:spacing w:after="0"/>
        <w:ind w:left="142" w:hanging="142"/>
      </w:pPr>
      <w:r>
        <w:t>ἐν</w:t>
      </w:r>
      <w:r w:rsidR="00D77661">
        <w:t> :</w:t>
      </w:r>
      <w:r w:rsidR="00F45B4D">
        <w:t xml:space="preserve"> (poétique </w:t>
      </w:r>
      <w:r w:rsidR="00F45B4D" w:rsidRPr="00F45B4D">
        <w:t>ἐνί</w:t>
      </w:r>
      <w:r w:rsidR="00F45B4D">
        <w:t>, épique</w:t>
      </w:r>
      <w:r w:rsidR="00F45B4D" w:rsidRPr="00F45B4D">
        <w:t xml:space="preserve"> εἰν</w:t>
      </w:r>
      <w:r w:rsidR="00F45B4D">
        <w:t>)</w:t>
      </w:r>
      <w:r w:rsidR="00D77661">
        <w:br/>
        <w:t>+G (personne) : dans (le domaine de), chez qq’un</w:t>
      </w:r>
      <w:r w:rsidR="00D77661">
        <w:br/>
      </w:r>
      <w:r>
        <w:t>+D : dans</w:t>
      </w:r>
      <w:r w:rsidR="00B72BC8">
        <w:t>, parmi</w:t>
      </w:r>
      <w:r w:rsidR="00BC63B0">
        <w:t>, en (ex. : en fleurs)</w:t>
      </w:r>
    </w:p>
    <w:p w14:paraId="48552110" w14:textId="0A9E5D25" w:rsidR="003D78B2" w:rsidRDefault="003D78B2" w:rsidP="003D78B2">
      <w:pPr>
        <w:spacing w:after="0"/>
        <w:ind w:left="142" w:hanging="142"/>
      </w:pPr>
      <w:r>
        <w:t>ἔνδον +G : à l’intérieur de</w:t>
      </w:r>
    </w:p>
    <w:p w14:paraId="24A3D9C0" w14:textId="325BED13" w:rsidR="001D65AF" w:rsidRDefault="001D65AF" w:rsidP="005A1ABD">
      <w:pPr>
        <w:spacing w:after="0"/>
        <w:ind w:left="142" w:hanging="142"/>
      </w:pPr>
      <w:r>
        <w:t>ἕνεκα</w:t>
      </w:r>
      <w:r w:rsidR="00A80426">
        <w:t> : G</w:t>
      </w:r>
      <w:r w:rsidR="00167F1C">
        <w:t xml:space="preserve"> </w:t>
      </w:r>
      <w:r w:rsidR="00A80426">
        <w:t>+ἕνεκα</w:t>
      </w:r>
      <w:r w:rsidR="00475B5C">
        <w:t xml:space="preserve"> = G</w:t>
      </w:r>
      <w:r w:rsidR="00530883">
        <w:t xml:space="preserve"> </w:t>
      </w:r>
      <w:r w:rsidR="00475B5C">
        <w:t>+ἕνεκεν : à cause de</w:t>
      </w:r>
    </w:p>
    <w:p w14:paraId="2870E5E4" w14:textId="77777777" w:rsidR="00224CB4" w:rsidRDefault="00224CB4" w:rsidP="00224CB4">
      <w:pPr>
        <w:spacing w:after="0"/>
        <w:ind w:left="142" w:hanging="142"/>
      </w:pPr>
      <w:r>
        <w:t>ἔνθα : là où, où, dans lequel</w:t>
      </w:r>
    </w:p>
    <w:p w14:paraId="08776B6C" w14:textId="66E8F435" w:rsidR="00BD444D" w:rsidRDefault="00BD444D" w:rsidP="00224CB4">
      <w:pPr>
        <w:spacing w:after="0"/>
        <w:ind w:left="142" w:hanging="142"/>
      </w:pPr>
      <w:r w:rsidRPr="00BD444D">
        <w:t>ἐντός</w:t>
      </w:r>
      <w:r>
        <w:t xml:space="preserve"> +G : au-dedans de</w:t>
      </w:r>
    </w:p>
    <w:p w14:paraId="05240873" w14:textId="72F6F613" w:rsidR="00B72BC8" w:rsidRDefault="00B72BC8" w:rsidP="00B72BC8">
      <w:pPr>
        <w:spacing w:after="0"/>
        <w:ind w:left="142" w:hanging="142"/>
      </w:pPr>
      <w:r w:rsidRPr="00B72BC8">
        <w:t>ἐξ οὗ</w:t>
      </w:r>
      <w:r>
        <w:t> : depuis que</w:t>
      </w:r>
    </w:p>
    <w:p w14:paraId="47DC5AF2" w14:textId="1C8502F2" w:rsidR="003D78B2" w:rsidRDefault="003D78B2" w:rsidP="003D78B2">
      <w:pPr>
        <w:spacing w:after="0"/>
        <w:ind w:left="142" w:hanging="142"/>
      </w:pPr>
      <w:r>
        <w:t>ἔξω +G : à l’extérieur de</w:t>
      </w:r>
      <w:r w:rsidR="00F45B4D">
        <w:t>, hors de</w:t>
      </w:r>
    </w:p>
    <w:p w14:paraId="73D2AFA5" w14:textId="72AC04B5" w:rsidR="000A50CF" w:rsidRDefault="00B44D6F" w:rsidP="005A1ABD">
      <w:pPr>
        <w:spacing w:after="0"/>
        <w:ind w:left="142" w:hanging="142"/>
      </w:pPr>
      <w:r w:rsidRPr="00B44D6F">
        <w:t>ἐπεί</w:t>
      </w:r>
      <w:r>
        <w:t xml:space="preserve">, </w:t>
      </w:r>
      <w:r w:rsidR="000A50CF">
        <w:t xml:space="preserve">ἐπειδή : </w:t>
      </w:r>
      <w:r w:rsidR="00843787">
        <w:t xml:space="preserve">lorsque, </w:t>
      </w:r>
      <w:r w:rsidR="000A50CF">
        <w:t>puisque, après que</w:t>
      </w:r>
      <w:r w:rsidR="003D78B2">
        <w:t>, car</w:t>
      </w:r>
      <w:r w:rsidR="00CD742E">
        <w:br/>
        <w:t>ἐπειδὴ θᾶττον/τάχιστα : dès que</w:t>
      </w:r>
    </w:p>
    <w:p w14:paraId="26880571" w14:textId="6579922A" w:rsidR="00CD742E" w:rsidRDefault="00D87C72" w:rsidP="00CD742E">
      <w:pPr>
        <w:spacing w:after="0"/>
        <w:ind w:left="142" w:hanging="142"/>
      </w:pPr>
      <w:r>
        <w:t xml:space="preserve">ἐπειδάν + Subj : </w:t>
      </w:r>
      <w:r w:rsidR="00167F1C">
        <w:t xml:space="preserve">quand, après que, </w:t>
      </w:r>
      <w:r>
        <w:t>lorsque, chaque fois que</w:t>
      </w:r>
      <w:r w:rsidR="00CD742E">
        <w:br/>
        <w:t>ἐπειδάν θᾶττον/τάχιστα : dès que</w:t>
      </w:r>
    </w:p>
    <w:p w14:paraId="1F60029C" w14:textId="1EF2EF7B" w:rsidR="006F19CA" w:rsidRDefault="006F19CA" w:rsidP="006F19CA">
      <w:pPr>
        <w:spacing w:after="0"/>
        <w:ind w:left="142" w:hanging="142"/>
      </w:pPr>
      <w:r>
        <w:t>ἐπείπερ : puisqu’enfin, pour la seule raison que</w:t>
      </w:r>
    </w:p>
    <w:p w14:paraId="1CA865B6" w14:textId="735BF20A" w:rsidR="000A50CF" w:rsidRDefault="000A50CF" w:rsidP="004D5B04">
      <w:pPr>
        <w:spacing w:after="0"/>
        <w:ind w:left="142" w:hanging="142"/>
      </w:pPr>
      <w:r>
        <w:t>ἐπί :</w:t>
      </w:r>
      <w:r w:rsidR="001C28B8">
        <w:br/>
      </w:r>
      <w:r w:rsidR="004D5B04">
        <w:t>+A</w:t>
      </w:r>
      <w:r w:rsidR="00BA1297">
        <w:t>/Inf</w:t>
      </w:r>
      <w:r w:rsidR="004D5B04">
        <w:t xml:space="preserve"> : </w:t>
      </w:r>
      <w:r w:rsidR="00F45B4D">
        <w:t xml:space="preserve">vers, </w:t>
      </w:r>
      <w:r w:rsidR="004D5B04">
        <w:t>sur (avec mouvement), contre, en vue de, pour (une durée)</w:t>
      </w:r>
      <w:r w:rsidR="005A7D8A">
        <w:br/>
        <w:t>+G : sur (sans mouvement), sous l’époque de</w:t>
      </w:r>
      <w:r w:rsidR="004D5B04">
        <w:br/>
      </w:r>
      <w:r w:rsidR="00A80426">
        <w:lastRenderedPageBreak/>
        <w:t xml:space="preserve">+D : </w:t>
      </w:r>
      <w:r w:rsidR="001C28B8">
        <w:t xml:space="preserve">près de, en vue de, </w:t>
      </w:r>
      <w:r w:rsidR="00A80426">
        <w:t>à propos de, à cause de (fréquent avec les verbes de sentiment)</w:t>
      </w:r>
      <w:r w:rsidR="00CD742E">
        <w:br/>
        <w:t>ἐπὶ τούτοις μόνοις : dans une telle situation</w:t>
      </w:r>
      <w:r w:rsidR="00BD444D">
        <w:br/>
        <w:t xml:space="preserve">ἐπὶ τούτοις </w:t>
      </w:r>
      <w:r w:rsidR="00BD444D" w:rsidRPr="00BD444D">
        <w:t>αὐτοῖς</w:t>
      </w:r>
      <w:r w:rsidR="00BD444D">
        <w:t> : à cette condition précise</w:t>
      </w:r>
    </w:p>
    <w:p w14:paraId="5DE1DE63" w14:textId="77777777" w:rsidR="00224CB4" w:rsidRDefault="00224CB4" w:rsidP="00224CB4">
      <w:pPr>
        <w:spacing w:after="0"/>
        <w:ind w:left="142" w:hanging="142"/>
      </w:pPr>
      <w:r>
        <w:t>ἐς = εἰς</w:t>
      </w:r>
    </w:p>
    <w:p w14:paraId="59945AC1" w14:textId="1B5094E5" w:rsidR="003D78B2" w:rsidRDefault="004821A5" w:rsidP="003D78B2">
      <w:pPr>
        <w:spacing w:after="0"/>
        <w:ind w:left="142" w:hanging="142"/>
      </w:pPr>
      <w:r>
        <w:t>ἔ</w:t>
      </w:r>
      <w:r w:rsidR="003D78B2">
        <w:t>στε (= ἔστ'</w:t>
      </w:r>
      <w:r w:rsidR="00CE7B0D">
        <w:t xml:space="preserve"> </w:t>
      </w:r>
      <w:r w:rsidR="003D78B2">
        <w:t xml:space="preserve">ἄν) : </w:t>
      </w:r>
      <w:r w:rsidR="00167F1C">
        <w:t xml:space="preserve">tant que, </w:t>
      </w:r>
      <w:r w:rsidR="003D78B2">
        <w:t>jusqu’au moment où</w:t>
      </w:r>
    </w:p>
    <w:p w14:paraId="15C356C1" w14:textId="33E96BF3" w:rsidR="00737B5B" w:rsidRDefault="00737B5B" w:rsidP="005A1ABD">
      <w:pPr>
        <w:spacing w:after="0"/>
        <w:ind w:left="142" w:hanging="142"/>
      </w:pPr>
      <w:r>
        <w:t>ἔσω</w:t>
      </w:r>
      <w:r w:rsidR="007E3A27">
        <w:t>/</w:t>
      </w:r>
      <w:r w:rsidR="007E3A27" w:rsidRPr="007E3A27">
        <w:t>εἴσω</w:t>
      </w:r>
      <w:r>
        <w:t xml:space="preserve"> +G : à l’intérieur de</w:t>
      </w:r>
    </w:p>
    <w:p w14:paraId="01E3F2BA" w14:textId="7ABB4E65" w:rsidR="002051B3" w:rsidRDefault="002051B3" w:rsidP="005A1ABD">
      <w:pPr>
        <w:spacing w:after="0"/>
        <w:ind w:left="142" w:hanging="142"/>
      </w:pPr>
      <w:r>
        <w:t>ἔτι δὲ καὶ : en outre</w:t>
      </w:r>
    </w:p>
    <w:p w14:paraId="77C96A24" w14:textId="4237A3C8" w:rsidR="006F19CA" w:rsidRDefault="006F19CA" w:rsidP="006F19CA">
      <w:pPr>
        <w:spacing w:after="0"/>
        <w:ind w:left="142" w:hanging="142"/>
      </w:pPr>
      <w:r>
        <w:t>εὖ γε / εὖγε : très bien ! bravo !</w:t>
      </w:r>
    </w:p>
    <w:p w14:paraId="20E36E10" w14:textId="7C84929F" w:rsidR="00824B30" w:rsidRDefault="00824B30" w:rsidP="00824B30">
      <w:pPr>
        <w:spacing w:after="0"/>
        <w:ind w:left="142" w:hanging="142"/>
      </w:pPr>
      <w:r>
        <w:t>εὐθύ +G : droit vers</w:t>
      </w:r>
    </w:p>
    <w:p w14:paraId="7CFFCC14" w14:textId="477CB346" w:rsidR="00A17F8C" w:rsidRDefault="00A17F8C" w:rsidP="00A17F8C">
      <w:pPr>
        <w:spacing w:after="0"/>
        <w:ind w:left="142" w:hanging="142"/>
      </w:pPr>
      <w:r>
        <w:t>εὐθύς ὡς : aussitôt que</w:t>
      </w:r>
    </w:p>
    <w:p w14:paraId="7E441B3D" w14:textId="7C86208E" w:rsidR="001307AF" w:rsidRDefault="001307AF" w:rsidP="001307AF">
      <w:pPr>
        <w:spacing w:after="0"/>
        <w:ind w:left="142" w:hanging="142"/>
      </w:pPr>
      <w:r>
        <w:t>ἐφ' ὅσον : dans la mesure où</w:t>
      </w:r>
    </w:p>
    <w:p w14:paraId="38E41906" w14:textId="2088EAA4" w:rsidR="006F19CA" w:rsidRDefault="006F19CA" w:rsidP="006F19CA">
      <w:pPr>
        <w:spacing w:after="0"/>
        <w:ind w:left="142" w:hanging="142"/>
      </w:pPr>
      <w:r>
        <w:t>ἐφ' ᾧτε +Ιnf : à condition de</w:t>
      </w:r>
    </w:p>
    <w:p w14:paraId="53AC2B37" w14:textId="12C3FEC4" w:rsidR="00D87C72" w:rsidRDefault="00D87C72" w:rsidP="00167F1C">
      <w:pPr>
        <w:spacing w:after="0"/>
        <w:ind w:left="142" w:hanging="142"/>
      </w:pPr>
      <w:r>
        <w:t xml:space="preserve">ἕως </w:t>
      </w:r>
      <w:r w:rsidR="00224CB4">
        <w:t>(+</w:t>
      </w:r>
      <w:r>
        <w:t>ἄν +Subj</w:t>
      </w:r>
      <w:r w:rsidR="00224CB4">
        <w:t>)</w:t>
      </w:r>
      <w:r>
        <w:t xml:space="preserve"> : </w:t>
      </w:r>
      <w:r w:rsidR="00167F1C">
        <w:t xml:space="preserve">tant que, </w:t>
      </w:r>
      <w:r>
        <w:t>jusqu’à ce que</w:t>
      </w:r>
      <w:r w:rsidR="00167F1C">
        <w:br/>
        <w:t>ζητοῦμεν, ἕως ἄν εὕρωμεν : nous cherchons jusqu’à ce que nous trouvions</w:t>
      </w:r>
      <w:r w:rsidR="00167F1C">
        <w:br/>
        <w:t>ἐζητοῦμεν, ἕως εὕροιμεν : nous cherchions jusqu’à ce que nous trouvions</w:t>
      </w:r>
    </w:p>
    <w:p w14:paraId="7093F849" w14:textId="77777777" w:rsidR="00A77373" w:rsidRDefault="00A77373" w:rsidP="00A77373">
      <w:pPr>
        <w:spacing w:after="0"/>
        <w:ind w:left="142" w:hanging="142"/>
      </w:pPr>
    </w:p>
    <w:p w14:paraId="500220E6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Ζ </w:t>
      </w:r>
      <w:r w:rsidRPr="00140DFC">
        <w:rPr>
          <w:b/>
          <w:color w:val="FFFF00"/>
          <w:highlight w:val="yellow"/>
        </w:rPr>
        <w:t>X</w:t>
      </w:r>
    </w:p>
    <w:p w14:paraId="77A8F649" w14:textId="2BB03BE0" w:rsidR="00A77373" w:rsidRDefault="00A77373" w:rsidP="00A77373">
      <w:pPr>
        <w:spacing w:after="0"/>
        <w:ind w:left="142" w:hanging="142"/>
      </w:pPr>
    </w:p>
    <w:p w14:paraId="7CB4F42A" w14:textId="6DF0CDC1" w:rsidR="003B2A18" w:rsidRPr="00140DFC" w:rsidRDefault="003B2A18" w:rsidP="00FB7EA2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4ABE7264" w14:textId="67F87FBD" w:rsidR="00A17F8C" w:rsidRDefault="001D65AF" w:rsidP="00A17F8C">
      <w:pPr>
        <w:spacing w:after="0"/>
        <w:ind w:left="142" w:hanging="142"/>
      </w:pPr>
      <w:r>
        <w:t>ἤ</w:t>
      </w:r>
      <w:r w:rsidR="00446BCB">
        <w:t xml:space="preserve"> : </w:t>
      </w:r>
      <w:r w:rsidR="00BA1297">
        <w:t>eh !</w:t>
      </w:r>
      <w:r w:rsidR="00D84F24">
        <w:t> </w:t>
      </w:r>
      <w:r w:rsidR="00BA1297">
        <w:t xml:space="preserve">; </w:t>
      </w:r>
      <w:r w:rsidR="00446BCB">
        <w:t>ou bien</w:t>
      </w:r>
      <w:r w:rsidR="00475B5C">
        <w:t xml:space="preserve"> ; introduit le complément du </w:t>
      </w:r>
      <w:r w:rsidR="00A17F8C">
        <w:t>C</w:t>
      </w:r>
      <w:r w:rsidR="00A17F8C">
        <w:br/>
        <w:t xml:space="preserve">C+ ἢ </w:t>
      </w:r>
      <w:r w:rsidR="006F2EE9">
        <w:t>(+</w:t>
      </w:r>
      <w:r w:rsidR="00A17F8C">
        <w:t>ὥστε</w:t>
      </w:r>
      <w:r w:rsidR="006F2EE9">
        <w:t>)</w:t>
      </w:r>
      <w:r w:rsidR="00A17F8C">
        <w:t xml:space="preserve"> : trop </w:t>
      </w:r>
      <w:r w:rsidR="006F2EE9">
        <w:t>+ Adj/Adv (</w:t>
      </w:r>
      <w:r w:rsidR="00A17F8C">
        <w:t>pour</w:t>
      </w:r>
      <w:r w:rsidR="006F2EE9">
        <w:t>)</w:t>
      </w:r>
    </w:p>
    <w:p w14:paraId="77A9DF5F" w14:textId="335CB0EB" w:rsidR="00A80426" w:rsidRDefault="00A80426" w:rsidP="00A80426">
      <w:pPr>
        <w:spacing w:after="0"/>
        <w:ind w:left="142" w:hanging="142"/>
      </w:pPr>
      <w:r>
        <w:t>ἦ : est-ce que</w:t>
      </w:r>
    </w:p>
    <w:p w14:paraId="59A5F434" w14:textId="3F7E3463" w:rsidR="00824B30" w:rsidRDefault="00BD444D" w:rsidP="00824B30">
      <w:pPr>
        <w:spacing w:after="0"/>
        <w:ind w:left="142" w:hanging="142"/>
      </w:pPr>
      <w:r>
        <w:t>ἦ</w:t>
      </w:r>
      <w:r w:rsidR="00824B30">
        <w:t xml:space="preserve"> δ' ὅς</w:t>
      </w:r>
      <w:r w:rsidR="00A1499E">
        <w:t>/</w:t>
      </w:r>
      <w:r w:rsidR="00A1499E" w:rsidRPr="00A1499E">
        <w:t>ἥ</w:t>
      </w:r>
      <w:r w:rsidR="00824B30">
        <w:t> : dit-il</w:t>
      </w:r>
      <w:r w:rsidR="00A1499E">
        <w:t xml:space="preserve"> / dit-elle</w:t>
      </w:r>
      <w:r w:rsidR="00824B30">
        <w:t xml:space="preserve"> (chez Platon)</w:t>
      </w:r>
      <w:r w:rsidR="008D322B">
        <w:t xml:space="preserve"> (verbe </w:t>
      </w:r>
      <w:r w:rsidR="008D322B" w:rsidRPr="008D322B">
        <w:rPr>
          <w:color w:val="FF0000"/>
        </w:rPr>
        <w:t>ἠμί</w:t>
      </w:r>
      <w:r w:rsidR="008D322B">
        <w:t>)</w:t>
      </w:r>
    </w:p>
    <w:p w14:paraId="610E4A8B" w14:textId="664AC57B" w:rsidR="00D87C72" w:rsidRDefault="00D87C72" w:rsidP="00D87C72">
      <w:pPr>
        <w:spacing w:after="0"/>
        <w:ind w:left="142" w:hanging="142"/>
      </w:pPr>
      <w:r>
        <w:t>ἤν (+ Subj) : si</w:t>
      </w:r>
    </w:p>
    <w:p w14:paraId="77D28FB2" w14:textId="4664E475" w:rsidR="00824B30" w:rsidRDefault="00824B30" w:rsidP="00824B30">
      <w:pPr>
        <w:spacing w:after="0"/>
        <w:ind w:left="142" w:hanging="142"/>
      </w:pPr>
      <w:r>
        <w:t>ἦν δ' ἐγώ : dis-je (chez Platon)</w:t>
      </w:r>
      <w:r w:rsidR="008D322B">
        <w:t xml:space="preserve"> (verbe </w:t>
      </w:r>
      <w:r w:rsidR="008D322B" w:rsidRPr="008D322B">
        <w:rPr>
          <w:color w:val="FF0000"/>
        </w:rPr>
        <w:t>ἠμί</w:t>
      </w:r>
      <w:r w:rsidR="008D322B">
        <w:t>)</w:t>
      </w:r>
    </w:p>
    <w:p w14:paraId="2C44C1D0" w14:textId="77777777" w:rsidR="00A17F8C" w:rsidRDefault="00A17F8C" w:rsidP="00A17F8C">
      <w:pPr>
        <w:spacing w:after="0"/>
        <w:ind w:left="142" w:hanging="142"/>
      </w:pPr>
      <w:r>
        <w:t>ἡνίκα : quand, lorsque</w:t>
      </w:r>
    </w:p>
    <w:p w14:paraId="27FD52C5" w14:textId="77777777" w:rsidR="00A77373" w:rsidRDefault="00A77373" w:rsidP="00A77373">
      <w:pPr>
        <w:spacing w:after="0"/>
        <w:ind w:left="142" w:hanging="142"/>
      </w:pPr>
    </w:p>
    <w:p w14:paraId="63DF973F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3C5D19F9" w14:textId="51002B19" w:rsidR="00A77373" w:rsidRDefault="00A77373" w:rsidP="00A77373">
      <w:pPr>
        <w:spacing w:after="0"/>
        <w:ind w:left="142" w:hanging="142"/>
      </w:pPr>
    </w:p>
    <w:p w14:paraId="13BA4832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6108083A" w14:textId="46C750EB" w:rsidR="003F2222" w:rsidRDefault="003F2222" w:rsidP="003F2222">
      <w:pPr>
        <w:spacing w:after="0"/>
        <w:ind w:left="142" w:hanging="142"/>
      </w:pPr>
      <w:r>
        <w:t xml:space="preserve">ἰδού : voilà </w:t>
      </w:r>
      <w:r w:rsidR="006F19CA">
        <w:t>(</w:t>
      </w:r>
      <w:r>
        <w:t>que</w:t>
      </w:r>
      <w:r w:rsidR="006F19CA">
        <w:t>) &lt; ἰδοῦ 2S Impér Aor Pst ὁρά-ω</w:t>
      </w:r>
    </w:p>
    <w:p w14:paraId="0C308F3C" w14:textId="77777777" w:rsidR="003F2222" w:rsidRDefault="003F2222" w:rsidP="003F2222">
      <w:pPr>
        <w:spacing w:after="0"/>
        <w:ind w:left="142" w:hanging="142"/>
      </w:pPr>
      <w:r>
        <w:t>ἴθι : allons, voyons</w:t>
      </w:r>
    </w:p>
    <w:p w14:paraId="6C7066C0" w14:textId="6BAEEE0E" w:rsidR="001D65AF" w:rsidRDefault="001D65AF" w:rsidP="005A1ABD">
      <w:pPr>
        <w:spacing w:after="0"/>
        <w:ind w:left="142" w:hanging="142"/>
      </w:pPr>
      <w:r>
        <w:t>ἵνα</w:t>
      </w:r>
      <w:r w:rsidR="00D87C72">
        <w:t xml:space="preserve"> (+ Subj</w:t>
      </w:r>
      <w:r w:rsidR="003F2222">
        <w:t xml:space="preserve"> ou Optatif</w:t>
      </w:r>
      <w:r w:rsidR="00D87C72">
        <w:t>)</w:t>
      </w:r>
      <w:r w:rsidR="00446BCB">
        <w:t> : pour que</w:t>
      </w:r>
      <w:r w:rsidR="00D0754A">
        <w:t>, afin que</w:t>
      </w:r>
    </w:p>
    <w:p w14:paraId="5ABA2718" w14:textId="77777777" w:rsidR="00A77373" w:rsidRDefault="00A77373" w:rsidP="00A77373">
      <w:pPr>
        <w:spacing w:after="0"/>
        <w:ind w:left="142" w:hanging="142"/>
      </w:pPr>
    </w:p>
    <w:p w14:paraId="2F22C39F" w14:textId="77777777" w:rsidR="003B2A18" w:rsidRPr="00140DFC" w:rsidRDefault="003B2A18" w:rsidP="003B2A1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484E27E1" w14:textId="583BDE7B" w:rsidR="004821A5" w:rsidRDefault="004821A5" w:rsidP="005A1ABD">
      <w:pPr>
        <w:spacing w:after="0"/>
        <w:ind w:left="142" w:hanging="142"/>
      </w:pPr>
      <w:r w:rsidRPr="00617226">
        <w:t>κἀ</w:t>
      </w:r>
      <w:r w:rsidRPr="00224CB4">
        <w:t>γω</w:t>
      </w:r>
      <w:r>
        <w:t xml:space="preserve"> = </w:t>
      </w:r>
      <w:r w:rsidRPr="004821A5">
        <w:t>καὶ ἐγ</w:t>
      </w:r>
      <w:r w:rsidR="006F19CA" w:rsidRPr="006F19CA">
        <w:t>ώ</w:t>
      </w:r>
      <w:r>
        <w:t> : moi aussi</w:t>
      </w:r>
    </w:p>
    <w:p w14:paraId="6AE95776" w14:textId="77777777" w:rsidR="00A17F8C" w:rsidRDefault="005A1ABD" w:rsidP="003F2222">
      <w:pPr>
        <w:spacing w:after="0"/>
        <w:ind w:left="142" w:hanging="142"/>
      </w:pPr>
      <w:r w:rsidRPr="00CE7B0D">
        <w:t>καί : et</w:t>
      </w:r>
      <w:r w:rsidR="007E2722">
        <w:br/>
        <w:t>καὶ δὴ καί : et aussi</w:t>
      </w:r>
      <w:r w:rsidR="007E2722">
        <w:br/>
        <w:t>καὶ μήν : en outre</w:t>
      </w:r>
      <w:r w:rsidR="007E2722">
        <w:br/>
      </w:r>
      <w:r w:rsidR="006F19CA">
        <w:t>καὶ ὅς : et lui (de dire)</w:t>
      </w:r>
      <w:r w:rsidR="006F19CA">
        <w:br/>
      </w:r>
      <w:r w:rsidR="007E2722">
        <w:t xml:space="preserve">καὶ </w:t>
      </w:r>
      <w:r w:rsidR="007E2722" w:rsidRPr="007E2722">
        <w:t>τὴν σάγην</w:t>
      </w:r>
      <w:r w:rsidR="007E2722">
        <w:t> : ainsi que</w:t>
      </w:r>
    </w:p>
    <w:p w14:paraId="1FF040BE" w14:textId="14CD42BB" w:rsidR="003F2222" w:rsidRDefault="003F2222" w:rsidP="003F2222">
      <w:pPr>
        <w:spacing w:after="0"/>
        <w:ind w:left="142" w:hanging="142"/>
      </w:pPr>
      <w:r>
        <w:t>καίπερ (+Part) : quoique</w:t>
      </w:r>
    </w:p>
    <w:p w14:paraId="0DC0CF29" w14:textId="77777777" w:rsidR="000A50CF" w:rsidRDefault="000A50CF" w:rsidP="005A1ABD">
      <w:pPr>
        <w:spacing w:after="0"/>
        <w:ind w:left="142" w:hanging="142"/>
      </w:pPr>
      <w:r>
        <w:t>καθʹ ὅ τι : conformément au fait que</w:t>
      </w:r>
    </w:p>
    <w:p w14:paraId="39101896" w14:textId="7DC3D70B" w:rsidR="0075373C" w:rsidRDefault="0075373C" w:rsidP="0075373C">
      <w:pPr>
        <w:spacing w:after="0"/>
        <w:ind w:left="142" w:hanging="142"/>
      </w:pPr>
      <w:r>
        <w:t>καθάπερ καί : de la même manière que</w:t>
      </w:r>
      <w:r w:rsidR="006F19CA">
        <w:t>, tout comme</w:t>
      </w:r>
    </w:p>
    <w:p w14:paraId="38D81D0E" w14:textId="77777777" w:rsidR="00617226" w:rsidRDefault="00617226" w:rsidP="005A1ABD">
      <w:pPr>
        <w:spacing w:after="0"/>
        <w:ind w:left="142" w:hanging="142"/>
      </w:pPr>
      <w:r w:rsidRPr="00617226">
        <w:t>κἀκ</w:t>
      </w:r>
      <w:r>
        <w:t xml:space="preserve"> = </w:t>
      </w:r>
      <w:r w:rsidRPr="00617226">
        <w:t>καὶ ἐκ</w:t>
      </w:r>
    </w:p>
    <w:p w14:paraId="2FF373F9" w14:textId="77777777" w:rsidR="00A17F8C" w:rsidRDefault="00A17F8C" w:rsidP="00A17F8C">
      <w:pPr>
        <w:spacing w:after="0"/>
        <w:ind w:left="142" w:hanging="142"/>
      </w:pPr>
      <w:r>
        <w:t>κἀμοῦ = καὶ ἐμοῦ</w:t>
      </w:r>
    </w:p>
    <w:p w14:paraId="224A76AE" w14:textId="614A2FA4" w:rsidR="003D78B2" w:rsidRDefault="003D78B2" w:rsidP="003D78B2">
      <w:pPr>
        <w:spacing w:after="0"/>
        <w:ind w:left="142" w:hanging="142"/>
      </w:pPr>
      <w:r>
        <w:t>κἄν (= καὶ ἐάν) : et si</w:t>
      </w:r>
      <w:r w:rsidR="00D0754A">
        <w:t>, même si</w:t>
      </w:r>
    </w:p>
    <w:p w14:paraId="7612886E" w14:textId="6971E0D9" w:rsidR="00D0754A" w:rsidRDefault="00D0754A" w:rsidP="003D78B2">
      <w:pPr>
        <w:spacing w:after="0"/>
        <w:ind w:left="142" w:hanging="142"/>
      </w:pPr>
      <w:r w:rsidRPr="00D0754A">
        <w:t xml:space="preserve">κὰν </w:t>
      </w:r>
      <w:r>
        <w:t xml:space="preserve">(= </w:t>
      </w:r>
      <w:r w:rsidRPr="00D0754A">
        <w:t>καὶ ἐν</w:t>
      </w:r>
      <w:r>
        <w:t>) : et dans</w:t>
      </w:r>
    </w:p>
    <w:p w14:paraId="55DF6EA9" w14:textId="43B72D02" w:rsidR="000A50CF" w:rsidRDefault="000A50CF" w:rsidP="00BC63B0">
      <w:pPr>
        <w:spacing w:after="0"/>
        <w:ind w:left="142" w:hanging="142"/>
      </w:pPr>
      <w:r>
        <w:t>κατά</w:t>
      </w:r>
      <w:r w:rsidR="004D5B04">
        <w:t> :</w:t>
      </w:r>
      <w:r w:rsidR="004D5B04">
        <w:br/>
      </w:r>
      <w:r>
        <w:t>+A : selon, en vertu de (conformité)</w:t>
      </w:r>
      <w:r w:rsidR="004D5B04">
        <w:t>, au cours de,</w:t>
      </w:r>
      <w:r>
        <w:t xml:space="preserve"> idée de lieu </w:t>
      </w:r>
      <w:r w:rsidR="002051B3">
        <w:t>(</w:t>
      </w:r>
      <w:r w:rsidR="004D5B04">
        <w:t>+</w:t>
      </w:r>
      <w:r>
        <w:t xml:space="preserve"> vague que </w:t>
      </w:r>
      <w:r w:rsidRPr="00AC3E77">
        <w:t>ἐν</w:t>
      </w:r>
      <w:r>
        <w:t xml:space="preserve"> +D</w:t>
      </w:r>
      <w:r w:rsidR="002051B3">
        <w:t>)</w:t>
      </w:r>
      <w:r w:rsidR="004D5B04">
        <w:t>,</w:t>
      </w:r>
      <w:r w:rsidR="00BC500B">
        <w:t xml:space="preserve"> en ce qui concerne</w:t>
      </w:r>
      <w:r w:rsidR="004D5B04">
        <w:br/>
      </w:r>
      <w:r w:rsidR="00BC63B0">
        <w:t>κατ' ἀγρόν</w:t>
      </w:r>
      <w:r w:rsidR="00FC4E90">
        <w:t>/ἀγρούς</w:t>
      </w:r>
      <w:r w:rsidR="00BC63B0">
        <w:t> : à la campagne</w:t>
      </w:r>
      <w:r w:rsidR="00D6173F">
        <w:br/>
        <w:t xml:space="preserve">κατὰ </w:t>
      </w:r>
      <w:r w:rsidR="00D6173F" w:rsidRPr="00D6173F">
        <w:t>μικρ</w:t>
      </w:r>
      <w:r w:rsidR="00D6173F">
        <w:t>όν : peu à peu</w:t>
      </w:r>
      <w:r w:rsidR="00FC4E90">
        <w:br/>
        <w:t>κατὰ τοῦτον τὸν χρόνον</w:t>
      </w:r>
      <w:r w:rsidR="006F19CA">
        <w:t> : pendant ce temps</w:t>
      </w:r>
      <w:r w:rsidR="00FC4E90">
        <w:br/>
        <w:t>κατ'ἐνιαντόν : annuellement</w:t>
      </w:r>
      <w:r w:rsidR="00FC4E90">
        <w:br/>
        <w:t>κατὰ μῆνα : mensuellement</w:t>
      </w:r>
      <w:r w:rsidR="00FC4E90">
        <w:br/>
        <w:t>καθ'</w:t>
      </w:r>
      <w:r w:rsidR="00D0754A">
        <w:t xml:space="preserve"> </w:t>
      </w:r>
      <w:r w:rsidR="00FC4E90">
        <w:t>ἡμέραν : journellement</w:t>
      </w:r>
      <w:r w:rsidR="00BC63B0">
        <w:br/>
        <w:t>καθ' ἑκάστνη ἡμέραν : chaque jour</w:t>
      </w:r>
      <w:r w:rsidR="00BC63B0">
        <w:br/>
        <w:t>καθ' ἕκαστον ἔτος : chaque année</w:t>
      </w:r>
      <w:r w:rsidR="003F2222">
        <w:br/>
      </w:r>
      <w:r w:rsidR="00FC4E90">
        <w:t>τò κατά + Α : ce qui est selon, conforme à</w:t>
      </w:r>
      <w:r w:rsidR="00FC4E90">
        <w:br/>
      </w:r>
      <w:r w:rsidR="003F2222">
        <w:t>κατά / ἀνά + nombre : un à un, deux à deux…</w:t>
      </w:r>
      <w:r w:rsidR="00BC63B0">
        <w:br/>
      </w:r>
      <w:r>
        <w:t>+G : contre (hostilité)</w:t>
      </w:r>
      <w:r w:rsidR="003F2222">
        <w:t>, sous</w:t>
      </w:r>
    </w:p>
    <w:p w14:paraId="77A53BA8" w14:textId="2BE4FDC7" w:rsidR="008F7EE8" w:rsidRDefault="008F7EE8" w:rsidP="008F7EE8">
      <w:pPr>
        <w:spacing w:after="0"/>
        <w:ind w:left="142" w:hanging="142"/>
      </w:pPr>
      <w:r>
        <w:t>καταντικρύ (ou ἐν τῷ καταντικρύ) +G : en face de</w:t>
      </w:r>
    </w:p>
    <w:p w14:paraId="18EE9C50" w14:textId="77777777" w:rsidR="000A50CF" w:rsidRDefault="000A50CF" w:rsidP="005A1ABD">
      <w:pPr>
        <w:spacing w:after="0"/>
        <w:ind w:left="142" w:hanging="142"/>
      </w:pPr>
      <w:r>
        <w:t>κάτωθεν +G : en dessous de</w:t>
      </w:r>
    </w:p>
    <w:p w14:paraId="7DDC97C5" w14:textId="3FFB0A2A" w:rsidR="00A17F8C" w:rsidRDefault="00A17F8C" w:rsidP="005A1ABD">
      <w:pPr>
        <w:spacing w:after="0"/>
        <w:ind w:left="142" w:hanging="142"/>
      </w:pPr>
      <w:r w:rsidRPr="00A17F8C">
        <w:t>καὐτῳ = καὶ αὐτῳ</w:t>
      </w:r>
      <w:r>
        <w:t> : avec moi/lui/elle</w:t>
      </w:r>
    </w:p>
    <w:p w14:paraId="14EF5B58" w14:textId="77777777" w:rsidR="001D65AF" w:rsidRDefault="001D65AF" w:rsidP="005A1ABD">
      <w:pPr>
        <w:spacing w:after="0"/>
        <w:ind w:left="142" w:hanging="142"/>
      </w:pPr>
      <w:r>
        <w:t>κοὐκ (καὶ οὐκ)</w:t>
      </w:r>
      <w:r w:rsidR="00446BCB">
        <w:t> : et ne pas</w:t>
      </w:r>
    </w:p>
    <w:p w14:paraId="327AA20E" w14:textId="77777777" w:rsidR="00A77373" w:rsidRDefault="00A77373" w:rsidP="00A77373">
      <w:pPr>
        <w:spacing w:after="0"/>
        <w:ind w:left="142" w:hanging="142"/>
      </w:pPr>
    </w:p>
    <w:p w14:paraId="3D8FEDE0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25A7C0DD" w14:textId="77777777" w:rsidR="00A77373" w:rsidRDefault="00A77373" w:rsidP="00A77373">
      <w:pPr>
        <w:spacing w:after="0"/>
        <w:ind w:left="142" w:hanging="142"/>
      </w:pPr>
    </w:p>
    <w:p w14:paraId="55A578F9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Μ </w:t>
      </w:r>
      <w:r w:rsidRPr="00140DFC">
        <w:rPr>
          <w:b/>
          <w:color w:val="FFFF00"/>
          <w:highlight w:val="yellow"/>
        </w:rPr>
        <w:t>X</w:t>
      </w:r>
    </w:p>
    <w:p w14:paraId="481ED70D" w14:textId="3497D161" w:rsidR="000A50CF" w:rsidRDefault="000A50CF" w:rsidP="005A1ABD">
      <w:pPr>
        <w:spacing w:after="0"/>
        <w:ind w:left="142" w:hanging="142"/>
      </w:pPr>
      <w:r>
        <w:t>μᾶλλον ... ἤ : plus</w:t>
      </w:r>
      <w:r w:rsidR="00B72BC8">
        <w:t>/plutôt</w:t>
      </w:r>
      <w:r>
        <w:t xml:space="preserve"> que</w:t>
      </w:r>
      <w:r w:rsidR="002051B3">
        <w:t> ; +G : plutôt que de</w:t>
      </w:r>
    </w:p>
    <w:p w14:paraId="622CEB75" w14:textId="77777777" w:rsidR="001D65AF" w:rsidRDefault="001D65AF" w:rsidP="005A1ABD">
      <w:pPr>
        <w:spacing w:after="0"/>
        <w:ind w:left="142" w:hanging="142"/>
      </w:pPr>
      <w:r>
        <w:t>μέν</w:t>
      </w:r>
      <w:r w:rsidR="00446BCB">
        <w:t> : d’une part (pas en tête de proposition)</w:t>
      </w:r>
    </w:p>
    <w:p w14:paraId="7051CA42" w14:textId="0D254C95" w:rsidR="000A50CF" w:rsidRDefault="002051B3" w:rsidP="005A1ABD">
      <w:pPr>
        <w:spacing w:after="0"/>
        <w:ind w:left="142" w:hanging="142"/>
      </w:pPr>
      <w:r>
        <w:t>μέν ... δέ ...</w:t>
      </w:r>
      <w:r w:rsidR="000A50CF">
        <w:t> : d’une part… d’autre part…</w:t>
      </w:r>
      <w:r w:rsidR="00CE7B0D">
        <w:br/>
      </w:r>
      <w:r w:rsidR="000A50CF">
        <w:t>(μέν et δέ</w:t>
      </w:r>
      <w:r w:rsidR="00AB012C">
        <w:t xml:space="preserve"> : </w:t>
      </w:r>
      <w:r w:rsidR="000A50CF">
        <w:t>pas en tête de proposition)</w:t>
      </w:r>
      <w:r w:rsidR="00CE7B0D">
        <w:br/>
      </w:r>
      <w:r>
        <w:t>ὁ μέν ... ὁ δέ ... : l’un… l’autre…</w:t>
      </w:r>
    </w:p>
    <w:p w14:paraId="655F42A5" w14:textId="69289254" w:rsidR="00B72BC8" w:rsidRPr="00B72BC8" w:rsidRDefault="001D65AF" w:rsidP="000A682C">
      <w:pPr>
        <w:spacing w:after="0"/>
        <w:ind w:left="142" w:hanging="142"/>
      </w:pPr>
      <w:r>
        <w:t>μετά</w:t>
      </w:r>
      <w:r w:rsidR="004D5B04">
        <w:t> :</w:t>
      </w:r>
      <w:r w:rsidR="004D5B04">
        <w:br/>
      </w:r>
      <w:r w:rsidR="00446BCB">
        <w:t>+A : après</w:t>
      </w:r>
      <w:r w:rsidR="000A682C">
        <w:br/>
      </w:r>
      <w:r w:rsidR="004D5B04" w:rsidRPr="004E2C6E">
        <w:t>μετ' ὀλίγον</w:t>
      </w:r>
      <w:r w:rsidR="004D5B04">
        <w:t> : sous peu</w:t>
      </w:r>
      <w:r w:rsidR="000A682C">
        <w:br/>
      </w:r>
      <w:r w:rsidR="004D5B04" w:rsidRPr="00B72BC8">
        <w:t>μετὰ μικρόν</w:t>
      </w:r>
      <w:r w:rsidR="004D5B04">
        <w:t> : peu après</w:t>
      </w:r>
      <w:r w:rsidR="000A682C">
        <w:br/>
      </w:r>
      <w:r w:rsidR="004D5B04" w:rsidRPr="004D5B04">
        <w:t xml:space="preserve">μετὰ </w:t>
      </w:r>
      <w:r w:rsidR="00BC63B0" w:rsidRPr="00BC63B0">
        <w:t>τοῦτο</w:t>
      </w:r>
      <w:r w:rsidR="00BC63B0">
        <w:t>/</w:t>
      </w:r>
      <w:r w:rsidR="004D5B04" w:rsidRPr="004D5B04">
        <w:t>ταῦτα</w:t>
      </w:r>
      <w:r w:rsidR="004D5B04">
        <w:t> : après cela</w:t>
      </w:r>
      <w:r w:rsidR="00BC63B0">
        <w:br/>
      </w:r>
      <w:r w:rsidR="00BC63B0" w:rsidRPr="00BC63B0">
        <w:t>μεθ' ἡμέραν</w:t>
      </w:r>
      <w:r w:rsidR="00BC63B0">
        <w:t> : de jour</w:t>
      </w:r>
      <w:r w:rsidR="004D5B04">
        <w:br/>
      </w:r>
      <w:r w:rsidR="00446BCB">
        <w:t>+G : avec (accompagnement ou manière)</w:t>
      </w:r>
      <w:r w:rsidR="004D5B04">
        <w:br/>
      </w:r>
      <w:r w:rsidR="003D78B2">
        <w:t>+D : au moyen de</w:t>
      </w:r>
    </w:p>
    <w:p w14:paraId="1D268C09" w14:textId="1610FF2D" w:rsidR="000A50CF" w:rsidRDefault="000A50CF" w:rsidP="005A1ABD">
      <w:pPr>
        <w:spacing w:after="0"/>
        <w:ind w:left="142" w:hanging="142"/>
      </w:pPr>
      <w:r>
        <w:t>μεταξύ +G : entre</w:t>
      </w:r>
      <w:r w:rsidR="00114EE4">
        <w:t> ; +Part : tout en…</w:t>
      </w:r>
    </w:p>
    <w:p w14:paraId="421EC18E" w14:textId="77777777" w:rsidR="008A3E90" w:rsidRPr="00BD317C" w:rsidRDefault="008A3E90" w:rsidP="008A3E90">
      <w:pPr>
        <w:spacing w:after="0"/>
        <w:ind w:left="142" w:hanging="142"/>
      </w:pPr>
      <w:r w:rsidRPr="00BD317C">
        <w:t>μέχρι</w:t>
      </w:r>
      <w:r>
        <w:t xml:space="preserve"> +G</w:t>
      </w:r>
      <w:r w:rsidRPr="00BD317C">
        <w:t> : jusqu’à</w:t>
      </w:r>
    </w:p>
    <w:p w14:paraId="6AD6EA51" w14:textId="15D0A8D9" w:rsidR="001D65AF" w:rsidRDefault="001D65AF" w:rsidP="005A1ABD">
      <w:pPr>
        <w:spacing w:after="0"/>
        <w:ind w:left="142" w:hanging="142"/>
      </w:pPr>
      <w:r>
        <w:t>μηδέ</w:t>
      </w:r>
      <w:r w:rsidR="00446BCB">
        <w:t xml:space="preserve"> : </w:t>
      </w:r>
      <w:r w:rsidR="007E3A27">
        <w:t>et ne… pas, ne… pas même, même pas, ne… pas non plus</w:t>
      </w:r>
      <w:r w:rsidR="00446BCB">
        <w:t xml:space="preserve"> (en pensée)</w:t>
      </w:r>
    </w:p>
    <w:p w14:paraId="445AEA70" w14:textId="3C8D6579" w:rsidR="00114EE4" w:rsidRDefault="00114EE4" w:rsidP="00114EE4">
      <w:pPr>
        <w:spacing w:after="0"/>
        <w:ind w:left="142" w:hanging="142"/>
      </w:pPr>
      <w:r>
        <w:t>μηκέτι : ne… plus</w:t>
      </w:r>
    </w:p>
    <w:p w14:paraId="6EE0A1AD" w14:textId="77C33FAC" w:rsidR="00114EE4" w:rsidRDefault="00114EE4" w:rsidP="00114EE4">
      <w:pPr>
        <w:spacing w:after="0"/>
        <w:ind w:left="142" w:hanging="142"/>
      </w:pPr>
      <w:r>
        <w:t>μήποτε : jamais</w:t>
      </w:r>
    </w:p>
    <w:p w14:paraId="51E81658" w14:textId="68646F6F" w:rsidR="00737B5B" w:rsidRDefault="00737B5B" w:rsidP="005A1ABD">
      <w:pPr>
        <w:spacing w:after="0"/>
        <w:ind w:left="142" w:hanging="142"/>
      </w:pPr>
      <w:r>
        <w:t>μήτε... μήτε... : ni… ni…</w:t>
      </w:r>
    </w:p>
    <w:p w14:paraId="4B92AC5B" w14:textId="33704685" w:rsidR="001307AF" w:rsidRDefault="001307AF" w:rsidP="001307AF">
      <w:pPr>
        <w:spacing w:after="0"/>
        <w:ind w:left="142" w:hanging="142"/>
      </w:pPr>
      <w:r>
        <w:lastRenderedPageBreak/>
        <w:t xml:space="preserve">μῶν : est-ce que ? </w:t>
      </w:r>
      <w:r w:rsidR="00F2023B">
        <w:t xml:space="preserve">(crase de </w:t>
      </w:r>
      <w:r w:rsidR="00F2023B" w:rsidRPr="00F2023B">
        <w:t>μὴ οὖν</w:t>
      </w:r>
      <w:r w:rsidR="00F2023B">
        <w:t xml:space="preserve"> ; </w:t>
      </w:r>
      <w:r>
        <w:t>dans l’attente d’une réponse négative)</w:t>
      </w:r>
    </w:p>
    <w:p w14:paraId="2F9EA698" w14:textId="77777777" w:rsidR="00A77373" w:rsidRDefault="00A77373" w:rsidP="00A77373">
      <w:pPr>
        <w:spacing w:after="0"/>
        <w:ind w:left="142" w:hanging="142"/>
      </w:pPr>
    </w:p>
    <w:p w14:paraId="4FADFD9E" w14:textId="4A30EA72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7469D38E" w14:textId="77777777" w:rsidR="00A77373" w:rsidRDefault="00A77373" w:rsidP="00A77373">
      <w:pPr>
        <w:spacing w:after="0"/>
        <w:ind w:left="142" w:hanging="142"/>
      </w:pPr>
    </w:p>
    <w:p w14:paraId="2A454046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1AE5F396" w14:textId="77777777" w:rsidR="00A77373" w:rsidRDefault="00A77373" w:rsidP="00A77373">
      <w:pPr>
        <w:spacing w:after="0"/>
        <w:ind w:left="142" w:hanging="142"/>
      </w:pPr>
    </w:p>
    <w:p w14:paraId="3DBF7F11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52E79199" w14:textId="28C00B7B" w:rsidR="00F36B92" w:rsidRDefault="00F36B92" w:rsidP="005A1ABD">
      <w:pPr>
        <w:spacing w:after="0"/>
        <w:ind w:left="142" w:hanging="142"/>
      </w:pPr>
      <w:r w:rsidRPr="00F36B92">
        <w:t>ὅθεν</w:t>
      </w:r>
      <w:r>
        <w:t> : d’où, à cause de quoi</w:t>
      </w:r>
    </w:p>
    <w:p w14:paraId="45D19496" w14:textId="688BBAE9" w:rsidR="000A50CF" w:rsidRDefault="000A50CF" w:rsidP="005A1ABD">
      <w:pPr>
        <w:spacing w:after="0"/>
        <w:ind w:left="142" w:hanging="142"/>
      </w:pPr>
      <w:r>
        <w:t>οἷα +Part : comme c’est naturel lorsque</w:t>
      </w:r>
      <w:r w:rsidR="00AB012C">
        <w:t>/</w:t>
      </w:r>
      <w:r>
        <w:t>parce que</w:t>
      </w:r>
    </w:p>
    <w:p w14:paraId="2A436791" w14:textId="1FC34F23" w:rsidR="006F19CA" w:rsidRDefault="006F19CA" w:rsidP="006F19CA">
      <w:pPr>
        <w:spacing w:after="0"/>
        <w:ind w:left="142" w:hanging="142"/>
      </w:pPr>
      <w:r>
        <w:t>οἴμοι</w:t>
      </w:r>
      <w:r w:rsidR="002E1EA9">
        <w:t xml:space="preserve"> +G</w:t>
      </w:r>
      <w:r>
        <w:t> : hélas !</w:t>
      </w:r>
      <w:r w:rsidR="002E1EA9">
        <w:t xml:space="preserve"> (à cause de quelque chose)</w:t>
      </w:r>
    </w:p>
    <w:p w14:paraId="143E150A" w14:textId="6A85347D" w:rsidR="000A50CF" w:rsidRDefault="000A50CF" w:rsidP="005A1ABD">
      <w:pPr>
        <w:spacing w:after="0"/>
        <w:ind w:left="142" w:hanging="142"/>
      </w:pPr>
      <w:r>
        <w:t>οἷον : comme</w:t>
      </w:r>
    </w:p>
    <w:p w14:paraId="04B8ED72" w14:textId="29E7B3C4" w:rsidR="004E2C6E" w:rsidRDefault="004E2C6E" w:rsidP="004E2C6E">
      <w:pPr>
        <w:spacing w:after="0"/>
        <w:ind w:left="142" w:hanging="142"/>
      </w:pPr>
      <w:r>
        <w:t>ὅπερ… : chose qui…</w:t>
      </w:r>
    </w:p>
    <w:p w14:paraId="5C3F0E3F" w14:textId="17E6274D" w:rsidR="0053064A" w:rsidRDefault="000A4A90" w:rsidP="0053064A">
      <w:pPr>
        <w:spacing w:after="0"/>
        <w:ind w:left="142" w:hanging="142"/>
      </w:pPr>
      <w:r w:rsidRPr="00E84D01">
        <w:t>ὅπῃ</w:t>
      </w:r>
      <w:r>
        <w:t xml:space="preserve"> (καί)</w:t>
      </w:r>
      <w:r w:rsidRPr="00E84D01">
        <w:t> : par où, de la façon que, comme</w:t>
      </w:r>
      <w:r>
        <w:t>, exactement comme</w:t>
      </w:r>
      <w:r w:rsidRPr="00E84D01">
        <w:t xml:space="preserve"> (</w:t>
      </w:r>
      <w:r>
        <w:t>adverbe</w:t>
      </w:r>
      <w:r w:rsidRPr="00E84D01">
        <w:t xml:space="preserve"> relatif composé)</w:t>
      </w:r>
    </w:p>
    <w:p w14:paraId="18831712" w14:textId="77777777" w:rsidR="00FC4E90" w:rsidRDefault="0053064A" w:rsidP="00FC4E90">
      <w:pPr>
        <w:spacing w:after="0"/>
        <w:ind w:left="142" w:hanging="142"/>
      </w:pPr>
      <w:r>
        <w:t>ὁπηνίκα : au moment où, à quel moment</w:t>
      </w:r>
    </w:p>
    <w:p w14:paraId="2787F448" w14:textId="18A1BC9F" w:rsidR="008745DA" w:rsidRDefault="008745DA" w:rsidP="00FC4E90">
      <w:pPr>
        <w:spacing w:after="0"/>
        <w:ind w:left="142" w:hanging="142"/>
      </w:pPr>
      <w:r w:rsidRPr="008745DA">
        <w:t>ὄπισθεν +</w:t>
      </w:r>
      <w:r>
        <w:t>G : derrière</w:t>
      </w:r>
    </w:p>
    <w:p w14:paraId="5299C424" w14:textId="2461D346" w:rsidR="00FC4E90" w:rsidRDefault="00FC4E90" w:rsidP="00FC4E90">
      <w:pPr>
        <w:spacing w:after="0"/>
        <w:ind w:left="142" w:hanging="142"/>
      </w:pPr>
      <w:r>
        <w:t>ὅποι : vers où</w:t>
      </w:r>
    </w:p>
    <w:p w14:paraId="6F10AEEB" w14:textId="13776BD8" w:rsidR="00D87C72" w:rsidRDefault="00D87C72" w:rsidP="00D87C72">
      <w:pPr>
        <w:spacing w:after="0"/>
        <w:ind w:left="142" w:hanging="142"/>
      </w:pPr>
      <w:r>
        <w:t>ὁπόταν</w:t>
      </w:r>
      <w:r w:rsidR="007E3A27">
        <w:t>/</w:t>
      </w:r>
      <w:r w:rsidR="007E3A27" w:rsidRPr="007E3A27">
        <w:t>ὁπότε</w:t>
      </w:r>
      <w:r>
        <w:t xml:space="preserve"> (+ Subj) : lorsque, chaque fois que</w:t>
      </w:r>
    </w:p>
    <w:p w14:paraId="230848CD" w14:textId="77777777" w:rsidR="000A4A90" w:rsidRPr="00E84D01" w:rsidRDefault="000A4A90" w:rsidP="000A4A90">
      <w:pPr>
        <w:spacing w:after="0"/>
        <w:ind w:left="142" w:hanging="142"/>
      </w:pPr>
      <w:r w:rsidRPr="00E84D01">
        <w:t>ὁπότε</w:t>
      </w:r>
      <w:r>
        <w:t xml:space="preserve"> : au moment où, lorsque </w:t>
      </w:r>
      <w:r w:rsidRPr="00E84D01">
        <w:t>(</w:t>
      </w:r>
      <w:r>
        <w:t>adverbe</w:t>
      </w:r>
      <w:r w:rsidRPr="00E84D01">
        <w:t xml:space="preserve"> relatif composé)</w:t>
      </w:r>
    </w:p>
    <w:p w14:paraId="44676D18" w14:textId="178CC73B" w:rsidR="000A4A90" w:rsidRDefault="000A4A90" w:rsidP="000A4A90">
      <w:pPr>
        <w:spacing w:after="0"/>
        <w:ind w:left="142" w:hanging="142"/>
      </w:pPr>
      <w:r w:rsidRPr="00E84D01">
        <w:t>ὅπου : là où</w:t>
      </w:r>
      <w:r>
        <w:t xml:space="preserve">, à l’endroit où </w:t>
      </w:r>
      <w:r w:rsidRPr="00E84D01">
        <w:t>(</w:t>
      </w:r>
      <w:r>
        <w:t>adverbe</w:t>
      </w:r>
      <w:r w:rsidRPr="00E84D01">
        <w:t xml:space="preserve"> relatif composé)</w:t>
      </w:r>
      <w:r>
        <w:t> ; + ἄν + Subj</w:t>
      </w:r>
    </w:p>
    <w:p w14:paraId="6EDD356C" w14:textId="0886D569" w:rsidR="008F7EE8" w:rsidRDefault="008F7EE8" w:rsidP="008F7EE8">
      <w:pPr>
        <w:spacing w:after="0"/>
        <w:ind w:left="142" w:hanging="142"/>
      </w:pPr>
      <w:r>
        <w:t xml:space="preserve">ὅπως = </w:t>
      </w:r>
      <w:bookmarkStart w:id="16" w:name="_Hlk141095889"/>
      <w:r>
        <w:t>ὥσ</w:t>
      </w:r>
      <w:r w:rsidR="00B72BC8">
        <w:t>(</w:t>
      </w:r>
      <w:r>
        <w:t>περ</w:t>
      </w:r>
      <w:r w:rsidR="00B72BC8">
        <w:t>)</w:t>
      </w:r>
      <w:bookmarkEnd w:id="16"/>
      <w:r w:rsidR="00114EE4">
        <w:t xml:space="preserve"> : </w:t>
      </w:r>
      <w:r>
        <w:t>comme</w:t>
      </w:r>
      <w:r w:rsidR="00114EE4">
        <w:t>, de la façon que</w:t>
      </w:r>
      <w:r w:rsidR="00231B86">
        <w:t>, comment, de quelle façon</w:t>
      </w:r>
      <w:r w:rsidR="00114EE4">
        <w:br/>
      </w:r>
      <w:r w:rsidR="00D87C72">
        <w:t>+ Subj si subordonnée de but</w:t>
      </w:r>
      <w:r w:rsidR="00A80426">
        <w:t>, afin que</w:t>
      </w:r>
      <w:r w:rsidR="009445C7">
        <w:br/>
      </w:r>
      <w:r w:rsidR="009445C7" w:rsidRPr="009445C7">
        <w:t>ὅπως ἔχω</w:t>
      </w:r>
      <w:r w:rsidR="009445C7">
        <w:t> : comment je vais</w:t>
      </w:r>
    </w:p>
    <w:p w14:paraId="5AAAAED5" w14:textId="61CC891F" w:rsidR="0075373C" w:rsidRDefault="000A4A90" w:rsidP="000A4A90">
      <w:pPr>
        <w:spacing w:after="0"/>
        <w:ind w:left="142" w:hanging="142"/>
      </w:pPr>
      <w:r w:rsidRPr="00E84D01">
        <w:t>ὅσῳ</w:t>
      </w:r>
      <w:r>
        <w:t> : dans la mesure où</w:t>
      </w:r>
      <w:r>
        <w:br/>
      </w:r>
      <w:r w:rsidR="008F7EE8">
        <w:t>ὅσ</w:t>
      </w:r>
      <w:r w:rsidRPr="00E84D01">
        <w:t>ῳ</w:t>
      </w:r>
      <w:r w:rsidR="008F7EE8">
        <w:t xml:space="preserve"> </w:t>
      </w:r>
      <w:r w:rsidR="0075373C">
        <w:t>(</w:t>
      </w:r>
      <w:r w:rsidR="008F7EE8">
        <w:t>μᾶλλον</w:t>
      </w:r>
      <w:r w:rsidR="0075373C">
        <w:t>)</w:t>
      </w:r>
      <w:r w:rsidR="008F7EE8">
        <w:t>... τοσούτῳ +</w:t>
      </w:r>
      <w:r w:rsidR="00F60488">
        <w:t> </w:t>
      </w:r>
      <w:r w:rsidR="008F7EE8">
        <w:t>Ϲ</w:t>
      </w:r>
      <w:r w:rsidR="00F60488">
        <w:t>omparatif</w:t>
      </w:r>
      <w:r w:rsidR="008F7EE8">
        <w:t> : plus… plus…</w:t>
      </w:r>
      <w:r>
        <w:br/>
      </w:r>
      <w:r w:rsidR="0075373C">
        <w:t>ὅσ</w:t>
      </w:r>
      <w:r w:rsidRPr="00E84D01">
        <w:t>ῳ</w:t>
      </w:r>
      <w:r w:rsidR="0075373C">
        <w:t>... τοσῷδε... : plus… plus…, dans la mesure où… dans cette mesure là…</w:t>
      </w:r>
    </w:p>
    <w:p w14:paraId="51A6694A" w14:textId="77777777" w:rsidR="00114EE4" w:rsidRDefault="00D87C72" w:rsidP="00114EE4">
      <w:pPr>
        <w:spacing w:after="0"/>
        <w:ind w:left="142" w:hanging="142"/>
      </w:pPr>
      <w:r>
        <w:t>ὅταν + Subj : lorsque</w:t>
      </w:r>
    </w:p>
    <w:p w14:paraId="2464E2B7" w14:textId="74A0E3A0" w:rsidR="00114EE4" w:rsidRDefault="00D97188" w:rsidP="00D97188">
      <w:pPr>
        <w:spacing w:after="0"/>
        <w:ind w:left="142" w:hanging="142"/>
      </w:pPr>
      <w:r w:rsidRPr="00E84D01">
        <w:t>ὅτε</w:t>
      </w:r>
      <w:r>
        <w:t> : lorsque, au moment où</w:t>
      </w:r>
      <w:r w:rsidR="00114EE4">
        <w:t xml:space="preserve"> (le mot peut s’élider)</w:t>
      </w:r>
    </w:p>
    <w:p w14:paraId="4D5A5B60" w14:textId="77777777" w:rsidR="00114EE4" w:rsidRDefault="00114EE4" w:rsidP="00114EE4">
      <w:pPr>
        <w:spacing w:after="0"/>
        <w:ind w:left="142" w:hanging="142"/>
      </w:pPr>
      <w:r>
        <w:t>ὅτι (sans élision) : que, parce que, le fait que</w:t>
      </w:r>
    </w:p>
    <w:p w14:paraId="22496D47" w14:textId="21461851" w:rsidR="006F19CA" w:rsidRDefault="006F19CA" w:rsidP="0065502D">
      <w:pPr>
        <w:spacing w:after="0"/>
        <w:ind w:left="142" w:hanging="142"/>
      </w:pPr>
      <w:r>
        <w:t>οὐ/μή… ; : ne vas-tu pas… ?</w:t>
      </w:r>
      <w:r>
        <w:br/>
        <w:t>οὐ μέντοι : mais… ne… pas</w:t>
      </w:r>
      <w:r>
        <w:br/>
      </w:r>
      <w:r w:rsidRPr="00B72BC8">
        <w:t>οὐ (μὴ) μόνον... ἀλλὰ</w:t>
      </w:r>
      <w:r>
        <w:t xml:space="preserve"> (</w:t>
      </w:r>
      <w:r w:rsidRPr="00B72BC8">
        <w:t>καί</w:t>
      </w:r>
      <w:r>
        <w:t>)</w:t>
      </w:r>
      <w:r w:rsidRPr="00B72BC8">
        <w:t>...</w:t>
      </w:r>
      <w:r>
        <w:t> : non seulement… mais encore</w:t>
      </w:r>
      <w:r>
        <w:br/>
        <w:t>οὐ μή + Subj : il n’y a pas à craindre (que) ; il est certain que… ne… pas, il est impossible que</w:t>
      </w:r>
      <w:r>
        <w:br/>
      </w:r>
      <w:r w:rsidRPr="006F19CA">
        <w:t>οὗ</w:t>
      </w:r>
      <w:r>
        <w:t>... τοῦτ' αὐτό... : ce à quoi… cela même…</w:t>
      </w:r>
    </w:p>
    <w:p w14:paraId="0C8522D9" w14:textId="77777777" w:rsidR="0065502D" w:rsidRPr="00E84D01" w:rsidRDefault="0065502D" w:rsidP="0065502D">
      <w:pPr>
        <w:spacing w:after="0"/>
        <w:ind w:left="142" w:hanging="142"/>
      </w:pPr>
      <w:r w:rsidRPr="00E84D01">
        <w:t>οὗ : (là) où</w:t>
      </w:r>
    </w:p>
    <w:p w14:paraId="3653D667" w14:textId="32E2341F" w:rsidR="007E3A27" w:rsidRDefault="000A50CF" w:rsidP="005A1ABD">
      <w:pPr>
        <w:spacing w:after="0"/>
        <w:ind w:left="142" w:hanging="142"/>
      </w:pPr>
      <w:r>
        <w:t xml:space="preserve">οὐδέ : </w:t>
      </w:r>
      <w:r w:rsidR="007E3A27">
        <w:t>et ne… pas, ne… pas même, même pas, ne… pas non plus (en réalité)</w:t>
      </w:r>
    </w:p>
    <w:p w14:paraId="13D8A86F" w14:textId="77777777" w:rsidR="000A50CF" w:rsidRDefault="000A50CF" w:rsidP="005A1ABD">
      <w:pPr>
        <w:spacing w:after="0"/>
        <w:ind w:left="142" w:hanging="142"/>
      </w:pPr>
      <w:r>
        <w:t>οὐδὲν ἧττον ἤ : en rien moins que, tout autant que…</w:t>
      </w:r>
    </w:p>
    <w:p w14:paraId="248B1DC6" w14:textId="2EC4C6B2" w:rsidR="004B12FF" w:rsidRDefault="004B12FF" w:rsidP="004B12FF">
      <w:pPr>
        <w:spacing w:after="0"/>
      </w:pPr>
      <w:r w:rsidRPr="00BD317C">
        <w:t>οὐ</w:t>
      </w:r>
      <w:r>
        <w:t>δέποτε : ne… jamais</w:t>
      </w:r>
    </w:p>
    <w:p w14:paraId="0801F140" w14:textId="77777777" w:rsidR="004B12FF" w:rsidRDefault="004B12FF" w:rsidP="004B12FF">
      <w:pPr>
        <w:spacing w:after="0"/>
      </w:pPr>
      <w:r w:rsidRPr="00BD317C">
        <w:t>οὐ</w:t>
      </w:r>
      <w:r>
        <w:t>δέπω : ne… pas encore</w:t>
      </w:r>
    </w:p>
    <w:p w14:paraId="4D90E031" w14:textId="77777777" w:rsidR="004B12FF" w:rsidRDefault="004B12FF" w:rsidP="004B12FF">
      <w:pPr>
        <w:spacing w:after="0"/>
      </w:pPr>
      <w:r w:rsidRPr="004B12FF">
        <w:t>οὐδεπώποτε</w:t>
      </w:r>
      <w:r>
        <w:t> : ne… jamais encore</w:t>
      </w:r>
    </w:p>
    <w:p w14:paraId="4E8F5618" w14:textId="77777777" w:rsidR="00BC63B0" w:rsidRDefault="00BC63B0" w:rsidP="00BC63B0">
      <w:pPr>
        <w:spacing w:after="0"/>
        <w:ind w:left="142" w:hanging="142"/>
      </w:pPr>
      <w:r>
        <w:t>οὐκέτι : ne… plus</w:t>
      </w:r>
    </w:p>
    <w:p w14:paraId="49FE70BF" w14:textId="5314EE60" w:rsidR="008A3E90" w:rsidRDefault="008A3E90" w:rsidP="008A3E90">
      <w:pPr>
        <w:spacing w:after="0"/>
        <w:ind w:left="142" w:hanging="142"/>
      </w:pPr>
      <w:r>
        <w:t>οὐκο</w:t>
      </w:r>
      <w:r w:rsidRPr="00820239">
        <w:t>ῦ</w:t>
      </w:r>
      <w:r>
        <w:t>ν : donc</w:t>
      </w:r>
      <w:r w:rsidR="00231B86">
        <w:t>… ne pas</w:t>
      </w:r>
    </w:p>
    <w:p w14:paraId="1C0B1151" w14:textId="739C8677" w:rsidR="005058AC" w:rsidRDefault="005058AC" w:rsidP="005058AC">
      <w:pPr>
        <w:spacing w:after="0"/>
        <w:ind w:left="142" w:hanging="142"/>
      </w:pPr>
      <w:r>
        <w:t xml:space="preserve">οὔκουν : alors n’est-ce pas, n’est-il pas </w:t>
      </w:r>
      <w:r w:rsidR="00231B86">
        <w:t xml:space="preserve">donc </w:t>
      </w:r>
      <w:r>
        <w:t>vrai que (invite à répondre oui)</w:t>
      </w:r>
    </w:p>
    <w:p w14:paraId="08546378" w14:textId="77777777" w:rsidR="004B12FF" w:rsidRDefault="004B12FF" w:rsidP="004B12FF">
      <w:pPr>
        <w:spacing w:after="0"/>
        <w:ind w:left="142" w:hanging="142"/>
      </w:pPr>
      <w:r>
        <w:t>οὔποτε : ne… jamais</w:t>
      </w:r>
    </w:p>
    <w:p w14:paraId="28789DC1" w14:textId="77777777" w:rsidR="004B12FF" w:rsidRDefault="004B12FF" w:rsidP="004B12FF">
      <w:pPr>
        <w:spacing w:after="0"/>
        <w:ind w:left="142" w:hanging="142"/>
      </w:pPr>
      <w:r>
        <w:t>οὔπω : ne… pas encore</w:t>
      </w:r>
    </w:p>
    <w:p w14:paraId="3648C091" w14:textId="77777777" w:rsidR="004B12FF" w:rsidRDefault="004B12FF" w:rsidP="004B12FF">
      <w:pPr>
        <w:spacing w:after="0"/>
      </w:pPr>
      <w:r w:rsidRPr="004B12FF">
        <w:t>οὐπώποτε</w:t>
      </w:r>
      <w:r>
        <w:t> : ne… jamais encore</w:t>
      </w:r>
    </w:p>
    <w:p w14:paraId="4E0BD5C4" w14:textId="74AFA103" w:rsidR="000A50CF" w:rsidRDefault="000A50CF" w:rsidP="005A1ABD">
      <w:pPr>
        <w:spacing w:after="0"/>
        <w:ind w:left="142" w:hanging="142"/>
      </w:pPr>
      <w:r>
        <w:t>οὔτε ... οὔτε ... : ni… ni…</w:t>
      </w:r>
    </w:p>
    <w:p w14:paraId="56937840" w14:textId="005E63C7" w:rsidR="00262E60" w:rsidRDefault="00262E60" w:rsidP="00262E60">
      <w:pPr>
        <w:spacing w:after="0"/>
        <w:ind w:left="142" w:hanging="142"/>
      </w:pPr>
      <w:r>
        <w:t>οὕτω… ὥσπερ… :</w:t>
      </w:r>
      <w:r w:rsidR="00391F8C">
        <w:t xml:space="preserve"> </w:t>
      </w:r>
      <w:r w:rsidR="00D6173F">
        <w:t>ainsi… que,</w:t>
      </w:r>
      <w:r>
        <w:t xml:space="preserve"> à tel point, tellement… que…</w:t>
      </w:r>
    </w:p>
    <w:p w14:paraId="02BE84DB" w14:textId="77777777" w:rsidR="00A77373" w:rsidRDefault="00A77373" w:rsidP="00A77373">
      <w:pPr>
        <w:spacing w:after="0"/>
        <w:ind w:left="142" w:hanging="142"/>
      </w:pPr>
    </w:p>
    <w:p w14:paraId="2BEDAF1A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61FD5341" w14:textId="0C6CFC22" w:rsidR="00114EE4" w:rsidRDefault="00114EE4" w:rsidP="00114EE4">
      <w:pPr>
        <w:spacing w:after="0"/>
        <w:ind w:left="142" w:hanging="142"/>
      </w:pPr>
      <w:r>
        <w:t>πανταχόθεν +G : de tous les côtés (ex. : τῆς γῆς)</w:t>
      </w:r>
    </w:p>
    <w:p w14:paraId="58633F1A" w14:textId="5A997F30" w:rsidR="000A50CF" w:rsidRDefault="000A50CF" w:rsidP="005A1ABD">
      <w:pPr>
        <w:spacing w:after="0"/>
        <w:ind w:left="142" w:hanging="142"/>
      </w:pPr>
      <w:r>
        <w:t>παρά</w:t>
      </w:r>
      <w:r w:rsidR="004D5B04">
        <w:t> :</w:t>
      </w:r>
      <w:r w:rsidR="004D5B04">
        <w:br/>
      </w:r>
      <w:r>
        <w:t>+A : chez, auprès de, le long de</w:t>
      </w:r>
      <w:r w:rsidR="00114EE4">
        <w:t>, à côté de, près de</w:t>
      </w:r>
      <w:r>
        <w:t xml:space="preserve"> (où l’on va)</w:t>
      </w:r>
      <w:r w:rsidR="004D5B04">
        <w:t>, contrairement à</w:t>
      </w:r>
      <w:r w:rsidR="004D5B04">
        <w:br/>
      </w:r>
      <w:r>
        <w:t>+G : chez</w:t>
      </w:r>
      <w:r w:rsidR="00A80426">
        <w:t>, auprès de</w:t>
      </w:r>
      <w:r>
        <w:t xml:space="preserve"> (d’où l’on vient)</w:t>
      </w:r>
      <w:r w:rsidR="00B72BC8">
        <w:t>, de la part de</w:t>
      </w:r>
      <w:r w:rsidR="004D5B04">
        <w:br/>
      </w:r>
      <w:r>
        <w:t>+D</w:t>
      </w:r>
      <w:r w:rsidR="00A80426">
        <w:t xml:space="preserve"> : </w:t>
      </w:r>
      <w:r>
        <w:t xml:space="preserve">chez, auprès de </w:t>
      </w:r>
      <w:r w:rsidR="00A80426">
        <w:t>(</w:t>
      </w:r>
      <w:r>
        <w:t>où l’on est)</w:t>
      </w:r>
    </w:p>
    <w:p w14:paraId="18B6DEE8" w14:textId="59DCC22C" w:rsidR="00A91DF4" w:rsidRDefault="001D65AF" w:rsidP="00A91DF4">
      <w:pPr>
        <w:spacing w:after="0"/>
        <w:ind w:left="142" w:hanging="142"/>
      </w:pPr>
      <w:r>
        <w:t>περί</w:t>
      </w:r>
      <w:r w:rsidR="004D5B04">
        <w:t> :</w:t>
      </w:r>
      <w:r w:rsidR="004D5B04">
        <w:br/>
      </w:r>
      <w:r w:rsidR="00446BCB">
        <w:t xml:space="preserve">+A : </w:t>
      </w:r>
      <w:r w:rsidR="004D5B04">
        <w:t xml:space="preserve">en ce qui concerne, </w:t>
      </w:r>
      <w:r w:rsidR="00446BCB">
        <w:t>autour de, du côté de</w:t>
      </w:r>
      <w:r w:rsidR="004D5B04">
        <w:br/>
      </w:r>
      <w:r w:rsidR="00446BCB">
        <w:t>+A ou G : au sujet de, à propos de</w:t>
      </w:r>
      <w:r w:rsidR="00404045">
        <w:br/>
        <w:t>+D : autour de, par, pour</w:t>
      </w:r>
      <w:r w:rsidR="004D5B04">
        <w:br/>
      </w:r>
      <w:r w:rsidR="00A91DF4" w:rsidRPr="00B72BC8">
        <w:t>τὰ περί +Α</w:t>
      </w:r>
      <w:r w:rsidR="00A91DF4">
        <w:t> : en ce qui concerne</w:t>
      </w:r>
    </w:p>
    <w:p w14:paraId="3B345562" w14:textId="6F840AA7" w:rsidR="00820239" w:rsidRPr="00BD317C" w:rsidRDefault="00820239" w:rsidP="00820239">
      <w:pPr>
        <w:spacing w:after="0"/>
        <w:ind w:left="142" w:hanging="142"/>
      </w:pPr>
      <w:r w:rsidRPr="00BD317C">
        <w:t>πῇ ; : par où</w:t>
      </w:r>
      <w:r w:rsidR="0012409B">
        <w:t>,</w:t>
      </w:r>
      <w:r w:rsidRPr="00BD317C">
        <w:t xml:space="preserve"> comment</w:t>
      </w:r>
      <w:r w:rsidR="0012409B">
        <w:t>, par quelle voie, de quelle façon ?</w:t>
      </w:r>
    </w:p>
    <w:p w14:paraId="5F80979A" w14:textId="174B210A" w:rsidR="0075373C" w:rsidRDefault="0075373C" w:rsidP="0075373C">
      <w:pPr>
        <w:spacing w:after="0"/>
        <w:ind w:left="142" w:hanging="142"/>
      </w:pPr>
      <w:r>
        <w:t>πλήν</w:t>
      </w:r>
      <w:r w:rsidRPr="0075373C">
        <w:t xml:space="preserve"> +G : sauf</w:t>
      </w:r>
      <w:r w:rsidR="00B7130B">
        <w:t xml:space="preserve"> (qqch)</w:t>
      </w:r>
    </w:p>
    <w:p w14:paraId="33D4355B" w14:textId="77777777" w:rsidR="00EF3F57" w:rsidRPr="00EF3F57" w:rsidRDefault="00EF3F57" w:rsidP="00EF3F57">
      <w:pPr>
        <w:spacing w:after="0"/>
        <w:ind w:left="142" w:hanging="142"/>
      </w:pPr>
      <w:r w:rsidRPr="00EF3F57">
        <w:t>ποδαμός : de quelle origine</w:t>
      </w:r>
    </w:p>
    <w:p w14:paraId="27A6E1DF" w14:textId="77777777" w:rsidR="00820239" w:rsidRPr="00BD317C" w:rsidRDefault="00820239" w:rsidP="00820239">
      <w:pPr>
        <w:spacing w:after="0"/>
        <w:ind w:left="142" w:hanging="142"/>
      </w:pPr>
      <w:r w:rsidRPr="00BD317C">
        <w:t>πόθεν ; : d’où ?</w:t>
      </w:r>
    </w:p>
    <w:p w14:paraId="4F8BA659" w14:textId="77777777" w:rsidR="00287113" w:rsidRPr="00BD317C" w:rsidRDefault="00287113" w:rsidP="00287113">
      <w:pPr>
        <w:spacing w:after="0"/>
        <w:ind w:left="142" w:hanging="142"/>
      </w:pPr>
      <w:r w:rsidRPr="00BD317C">
        <w:t>ποῖ ; : vers où ?</w:t>
      </w:r>
    </w:p>
    <w:p w14:paraId="71134AC9" w14:textId="77777777" w:rsidR="00EF3F57" w:rsidRPr="00EF3F57" w:rsidRDefault="00EF3F57" w:rsidP="00EF3F57">
      <w:pPr>
        <w:spacing w:after="0"/>
        <w:ind w:left="142" w:hanging="142"/>
      </w:pPr>
      <w:r w:rsidRPr="00EF3F57">
        <w:t>πόσου : de quel prix</w:t>
      </w:r>
    </w:p>
    <w:p w14:paraId="397A7D39" w14:textId="77777777" w:rsidR="00593C73" w:rsidRPr="00E84D01" w:rsidRDefault="00593C73" w:rsidP="00593C73">
      <w:pPr>
        <w:spacing w:after="0"/>
        <w:ind w:left="142" w:hanging="142"/>
      </w:pPr>
      <w:r w:rsidRPr="00E84D01">
        <w:t>πόσῳ</w:t>
      </w:r>
      <w:r>
        <w:t> </w:t>
      </w:r>
      <w:r w:rsidRPr="00E84D01">
        <w:t>;</w:t>
      </w:r>
      <w:r>
        <w:t> : dans quelle mesure ?</w:t>
      </w:r>
    </w:p>
    <w:p w14:paraId="2B22C1A2" w14:textId="77777777" w:rsidR="00593C73" w:rsidRDefault="00593C73" w:rsidP="00593C73">
      <w:pPr>
        <w:spacing w:after="0"/>
        <w:ind w:left="142" w:hanging="142"/>
      </w:pPr>
      <w:r>
        <w:t>πότε ; : quand ?</w:t>
      </w:r>
    </w:p>
    <w:p w14:paraId="5ADA8A09" w14:textId="77777777" w:rsidR="000A50CF" w:rsidRDefault="000A50CF" w:rsidP="005A1ABD">
      <w:pPr>
        <w:spacing w:after="0"/>
        <w:ind w:left="142" w:hanging="142"/>
      </w:pPr>
      <w:r>
        <w:t>ποτὲ μέν... ποτὲ δέ : tantôt… tantôt…</w:t>
      </w:r>
    </w:p>
    <w:p w14:paraId="0F5884BD" w14:textId="4DB12B5B" w:rsidR="00A80426" w:rsidRDefault="00A80426" w:rsidP="00A80426">
      <w:pPr>
        <w:spacing w:after="0"/>
        <w:ind w:left="142" w:hanging="142"/>
      </w:pPr>
      <w:r>
        <w:t>πότερα... ἤ ou πότερον... ἤ : est-ce que… ou est-ce que</w:t>
      </w:r>
    </w:p>
    <w:p w14:paraId="425B2BE2" w14:textId="37999CCF" w:rsidR="00114EE4" w:rsidRDefault="00114EE4" w:rsidP="00114EE4">
      <w:pPr>
        <w:spacing w:after="0"/>
        <w:ind w:left="142" w:hanging="142"/>
      </w:pPr>
      <w:r>
        <w:t>ποτέρως ; : de laquelle des deux manières</w:t>
      </w:r>
      <w:r w:rsidR="00A1499E">
        <w:t>,</w:t>
      </w:r>
      <w:r>
        <w:t xml:space="preserve"> dans lequel des deux cas ?</w:t>
      </w:r>
    </w:p>
    <w:p w14:paraId="7FA0872D" w14:textId="77777777" w:rsidR="00593C73" w:rsidRDefault="00593C73" w:rsidP="00593C73">
      <w:pPr>
        <w:spacing w:after="0"/>
        <w:ind w:left="142" w:hanging="142"/>
      </w:pPr>
      <w:r>
        <w:t>ποῦ ; : où, à quel endroit ?</w:t>
      </w:r>
    </w:p>
    <w:p w14:paraId="280CBE12" w14:textId="2DB8B18E" w:rsidR="0075373C" w:rsidRDefault="003D78B2" w:rsidP="0075373C">
      <w:pPr>
        <w:spacing w:after="0"/>
        <w:ind w:left="142" w:hanging="142"/>
      </w:pPr>
      <w:r w:rsidRPr="003D78B2">
        <w:t>πρίν</w:t>
      </w:r>
      <w:r>
        <w:t> : avant que</w:t>
      </w:r>
      <w:r w:rsidR="006C6FC0">
        <w:t xml:space="preserve"> (</w:t>
      </w:r>
      <w:r w:rsidR="006C6FC0" w:rsidRPr="006C6FC0">
        <w:t>+ ἤ</w:t>
      </w:r>
      <w:r w:rsidR="006C6FC0">
        <w:t>)</w:t>
      </w:r>
      <w:r w:rsidR="0075373C">
        <w:t>, avant de</w:t>
      </w:r>
      <w:r w:rsidR="00D6173F">
        <w:br/>
      </w:r>
      <w:r w:rsidR="0012409B">
        <w:t>+ Inf si principale affirmative</w:t>
      </w:r>
      <w:r w:rsidR="0012409B">
        <w:br/>
        <w:t>+ ὅτε/ἐπειδή si principale négative</w:t>
      </w:r>
      <w:r w:rsidR="00D6173F">
        <w:br/>
        <w:t>peut être suivi de Subj ou Opt oblique</w:t>
      </w:r>
    </w:p>
    <w:p w14:paraId="2FD09300" w14:textId="15BEAB2E" w:rsidR="001D65AF" w:rsidRDefault="001D65AF" w:rsidP="005A1ABD">
      <w:pPr>
        <w:spacing w:after="0"/>
        <w:ind w:left="142" w:hanging="142"/>
      </w:pPr>
      <w:r>
        <w:t>πρό</w:t>
      </w:r>
      <w:r w:rsidR="00446BCB">
        <w:t xml:space="preserve"> +G : devant, avant</w:t>
      </w:r>
      <w:r w:rsidR="007E3A27">
        <w:t>, à la place de</w:t>
      </w:r>
    </w:p>
    <w:p w14:paraId="5188813A" w14:textId="0574D9A3" w:rsidR="00CE08C7" w:rsidRDefault="000A50CF" w:rsidP="004D5B04">
      <w:pPr>
        <w:spacing w:after="0"/>
        <w:ind w:left="142" w:hanging="142"/>
      </w:pPr>
      <w:r>
        <w:t>πρός</w:t>
      </w:r>
      <w:r w:rsidR="004D5B04">
        <w:t> :</w:t>
      </w:r>
      <w:r w:rsidR="00404045">
        <w:br/>
      </w:r>
      <w:r>
        <w:t xml:space="preserve">+A : vers, contre, face à, </w:t>
      </w:r>
      <w:r w:rsidR="00114EE4">
        <w:t xml:space="preserve">envers, </w:t>
      </w:r>
      <w:r w:rsidR="0075373C">
        <w:t xml:space="preserve">en face de, chez, </w:t>
      </w:r>
      <w:r>
        <w:t>du côté de (où l’on va)</w:t>
      </w:r>
      <w:r w:rsidR="008F7EE8">
        <w:t>, pour s’adresser à qq’un</w:t>
      </w:r>
      <w:r w:rsidR="004D5B04">
        <w:br/>
        <w:t>+G : du côté de, de la part de, au nom de</w:t>
      </w:r>
      <w:r w:rsidR="004D5B04">
        <w:br/>
      </w:r>
      <w:r w:rsidR="0044352C">
        <w:lastRenderedPageBreak/>
        <w:t>+D : en plus de</w:t>
      </w:r>
      <w:r w:rsidR="000A32FA">
        <w:t>, tout près de</w:t>
      </w:r>
      <w:r w:rsidR="003D78B2">
        <w:t>, contre, sur</w:t>
      </w:r>
      <w:r w:rsidR="004D5B04">
        <w:br/>
      </w:r>
      <w:r w:rsidR="00404045" w:rsidRPr="00404045">
        <w:t>τό</w:t>
      </w:r>
      <w:r w:rsidR="00404045">
        <w:t xml:space="preserve"> + Inf : face à l’idée de</w:t>
      </w:r>
      <w:r w:rsidR="00404045">
        <w:br/>
        <w:t>πρός = εἰς, en particulier vers une personne</w:t>
      </w:r>
      <w:r w:rsidR="00404045">
        <w:br/>
        <w:t>πρὸς ἀλλήλους : les uns contre les autres</w:t>
      </w:r>
      <w:r w:rsidR="00404045">
        <w:br/>
        <w:t>πρ</w:t>
      </w:r>
      <w:r w:rsidR="00404045" w:rsidRPr="002051B3">
        <w:t>ὸ</w:t>
      </w:r>
      <w:r w:rsidR="00404045">
        <w:t>ς ὅν : conformément auquel</w:t>
      </w:r>
      <w:r w:rsidR="00404045">
        <w:br/>
        <w:t>πρὸς τὰ ἄλλα : pour le reste</w:t>
      </w:r>
      <w:r w:rsidR="00404045">
        <w:br/>
      </w:r>
      <w:r w:rsidR="00BC63B0">
        <w:t>πρὸς τί </w:t>
      </w:r>
      <w:r w:rsidR="00BC63B0" w:rsidRPr="004D5B04">
        <w:t>;</w:t>
      </w:r>
      <w:r w:rsidR="00BC63B0">
        <w:t> : pourquoi ?</w:t>
      </w:r>
      <w:r w:rsidR="00BC63B0">
        <w:br/>
      </w:r>
      <w:r w:rsidR="004D5B04" w:rsidRPr="004D5B04">
        <w:t>πρὸς τούτοις</w:t>
      </w:r>
      <w:r w:rsidR="004D5B04">
        <w:t> : en outre</w:t>
      </w:r>
      <w:r w:rsidR="00114EE4">
        <w:br/>
      </w:r>
      <w:r w:rsidR="00CE08C7">
        <w:t>πρ</w:t>
      </w:r>
      <w:r w:rsidR="00CE08C7" w:rsidRPr="002051B3">
        <w:t>ὸ</w:t>
      </w:r>
      <w:r w:rsidR="00CE08C7">
        <w:t xml:space="preserve">ς </w:t>
      </w:r>
      <w:r w:rsidR="00CE08C7" w:rsidRPr="00CE08C7">
        <w:t>τῷ</w:t>
      </w:r>
      <w:r w:rsidR="00CE08C7">
        <w:t> : en plus du fait que, outre que</w:t>
      </w:r>
    </w:p>
    <w:p w14:paraId="6C952B81" w14:textId="0F81D63E" w:rsidR="00D84F24" w:rsidRDefault="00D84F24" w:rsidP="0012409B">
      <w:pPr>
        <w:spacing w:after="0"/>
        <w:ind w:left="142" w:hanging="142"/>
      </w:pPr>
      <w:r w:rsidRPr="00D84F24">
        <w:t>πρότερον... πρίν +</w:t>
      </w:r>
      <w:r>
        <w:t>Subj : avant que</w:t>
      </w:r>
    </w:p>
    <w:p w14:paraId="467FCCDA" w14:textId="530DB097" w:rsidR="0012409B" w:rsidRDefault="001D65AF" w:rsidP="0012409B">
      <w:pPr>
        <w:spacing w:after="0"/>
        <w:ind w:left="142" w:hanging="142"/>
      </w:pPr>
      <w:r>
        <w:t>πῶς</w:t>
      </w:r>
      <w:r w:rsidR="00446BCB">
        <w:t> ; :</w:t>
      </w:r>
      <w:r w:rsidR="002051B3">
        <w:t xml:space="preserve"> </w:t>
      </w:r>
      <w:r w:rsidR="00446BCB">
        <w:t>comment</w:t>
      </w:r>
      <w:r w:rsidR="00231B86">
        <w:t>, comment se fait-il que</w:t>
      </w:r>
      <w:r w:rsidR="00446BCB">
        <w:t> ?</w:t>
      </w:r>
      <w:r w:rsidR="0012409B">
        <w:br/>
        <w:t>πῶς ἔχεις ; : comment es-tu ?</w:t>
      </w:r>
    </w:p>
    <w:p w14:paraId="2A02BFAB" w14:textId="77777777" w:rsidR="0012409B" w:rsidRDefault="0012409B" w:rsidP="00A77373">
      <w:pPr>
        <w:spacing w:after="0"/>
        <w:ind w:left="142" w:hanging="142"/>
      </w:pPr>
    </w:p>
    <w:p w14:paraId="261BE340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09112C6B" w14:textId="77777777" w:rsidR="00A77373" w:rsidRDefault="00A77373" w:rsidP="00A77373">
      <w:pPr>
        <w:spacing w:after="0"/>
        <w:ind w:left="142" w:hanging="142"/>
      </w:pPr>
    </w:p>
    <w:p w14:paraId="16E9D117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618CC57F" w14:textId="0BDF2B9A" w:rsidR="00737B5B" w:rsidRDefault="00737B5B" w:rsidP="005A1ABD">
      <w:pPr>
        <w:spacing w:after="0"/>
        <w:ind w:left="142" w:hanging="142"/>
      </w:pPr>
      <w:r>
        <w:t>σ</w:t>
      </w:r>
      <w:r w:rsidR="00A07D7E" w:rsidRPr="00A07D7E">
        <w:t>ύ</w:t>
      </w:r>
      <w:r>
        <w:t>ν</w:t>
      </w:r>
      <w:r w:rsidR="007E3A27">
        <w:t>/</w:t>
      </w:r>
      <w:r w:rsidR="007E3A27" w:rsidRPr="007E3A27">
        <w:t>ξύν</w:t>
      </w:r>
      <w:r w:rsidR="00A07D7E">
        <w:t xml:space="preserve"> +D</w:t>
      </w:r>
      <w:r>
        <w:t xml:space="preserve"> : </w:t>
      </w:r>
      <w:r w:rsidR="00A07D7E">
        <w:t xml:space="preserve">avec (qqch, qq’un) ; </w:t>
      </w:r>
      <w:r>
        <w:t>idée de réunion, d’accompagnement ou d’intensité</w:t>
      </w:r>
    </w:p>
    <w:p w14:paraId="4E496C03" w14:textId="77777777" w:rsidR="00791238" w:rsidRDefault="00791238" w:rsidP="00A77373">
      <w:pPr>
        <w:spacing w:after="0"/>
        <w:ind w:left="142" w:hanging="142"/>
      </w:pPr>
    </w:p>
    <w:p w14:paraId="70818DCC" w14:textId="449E0FA8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3529C432" w14:textId="77777777" w:rsidR="001D65AF" w:rsidRDefault="001D65AF" w:rsidP="005A1ABD">
      <w:pPr>
        <w:spacing w:after="0"/>
        <w:ind w:left="142" w:hanging="142"/>
      </w:pPr>
      <w:r>
        <w:t>ταδί</w:t>
      </w:r>
      <w:r w:rsidR="00FE42B0">
        <w:t> : voici</w:t>
      </w:r>
    </w:p>
    <w:p w14:paraId="1E587A06" w14:textId="2E62F466" w:rsidR="00611140" w:rsidRDefault="00611140" w:rsidP="005A1ABD">
      <w:pPr>
        <w:spacing w:after="0"/>
        <w:ind w:left="142" w:hanging="142"/>
      </w:pPr>
      <w:r>
        <w:t>τε</w:t>
      </w:r>
      <w:r w:rsidR="0080274E">
        <w:t xml:space="preserve"> (enclitique) : et</w:t>
      </w:r>
      <w:r w:rsidR="0095573A">
        <w:t xml:space="preserve"> (se place après le mot coordonné)</w:t>
      </w:r>
    </w:p>
    <w:p w14:paraId="55C7AF57" w14:textId="29370C3E" w:rsidR="00114EE4" w:rsidRDefault="00114EE4" w:rsidP="00114EE4">
      <w:pPr>
        <w:spacing w:after="0"/>
        <w:ind w:left="142" w:hanging="142"/>
      </w:pPr>
      <w:r>
        <w:t>τί ; : pourquoi</w:t>
      </w:r>
      <w:r w:rsidR="00231B86">
        <w:br/>
      </w:r>
      <w:r w:rsidR="00231B86" w:rsidRPr="00231B86">
        <w:t>τί δαί</w:t>
      </w:r>
      <w:r w:rsidR="00231B86">
        <w:t xml:space="preserve"> ; : en quoi donc ? </w:t>
      </w:r>
      <w:r w:rsidR="00231B86" w:rsidRPr="00231B86">
        <w:t>(δαί=δή)</w:t>
      </w:r>
    </w:p>
    <w:p w14:paraId="57AA13C2" w14:textId="7E3A84DA" w:rsidR="00BD0120" w:rsidRDefault="00BD0120" w:rsidP="00BD0120">
      <w:pPr>
        <w:spacing w:after="0"/>
        <w:ind w:left="142" w:hanging="142"/>
      </w:pPr>
      <w:r>
        <w:t>τί οὖν ; : quoi donc</w:t>
      </w:r>
    </w:p>
    <w:p w14:paraId="74908EF4" w14:textId="77777777" w:rsidR="008F7EE8" w:rsidRDefault="008F7EE8" w:rsidP="008F7EE8">
      <w:pPr>
        <w:spacing w:after="0"/>
        <w:ind w:left="142" w:hanging="142"/>
      </w:pPr>
      <w:r>
        <w:t>τότε μέν... τότε δέ... : tantôt… tantôt…</w:t>
      </w:r>
    </w:p>
    <w:p w14:paraId="5A8667B0" w14:textId="77777777" w:rsidR="00A77373" w:rsidRDefault="00A77373" w:rsidP="00A77373">
      <w:pPr>
        <w:spacing w:after="0"/>
        <w:ind w:left="142" w:hanging="142"/>
      </w:pPr>
    </w:p>
    <w:p w14:paraId="05F59477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637C44D5" w14:textId="1FF15B09" w:rsidR="001D65AF" w:rsidRDefault="001D65AF" w:rsidP="005A1ABD">
      <w:pPr>
        <w:spacing w:after="0"/>
        <w:ind w:left="142" w:hanging="142"/>
      </w:pPr>
      <w:r>
        <w:t>ὑπέρ</w:t>
      </w:r>
      <w:r w:rsidR="006C6FC0">
        <w:t> :</w:t>
      </w:r>
      <w:r w:rsidR="006C6FC0">
        <w:br/>
        <w:t>+A : au-dessus, contre</w:t>
      </w:r>
      <w:r w:rsidR="006C6FC0">
        <w:br/>
      </w:r>
      <w:r w:rsidR="00FE42B0">
        <w:t>+G : pour, dans l’intérêt de, au-dessus de</w:t>
      </w:r>
    </w:p>
    <w:p w14:paraId="316989C7" w14:textId="2E6C921A" w:rsidR="00611140" w:rsidRDefault="00611140" w:rsidP="005A1ABD">
      <w:pPr>
        <w:spacing w:after="0"/>
        <w:ind w:left="142" w:hanging="142"/>
      </w:pPr>
      <w:r>
        <w:t>ὑπό</w:t>
      </w:r>
      <w:r w:rsidR="0080274E">
        <w:t xml:space="preserve"> : </w:t>
      </w:r>
      <w:r w:rsidR="00114EE4">
        <w:br/>
      </w:r>
      <w:r>
        <w:t>+A : sous (mouvement)</w:t>
      </w:r>
      <w:r w:rsidR="00114EE4">
        <w:br/>
      </w:r>
      <w:r>
        <w:t xml:space="preserve">+D : </w:t>
      </w:r>
      <w:r w:rsidR="00BD0120">
        <w:t xml:space="preserve">sous, </w:t>
      </w:r>
      <w:r>
        <w:t>en dessous de</w:t>
      </w:r>
      <w:r w:rsidR="00114EE4">
        <w:br/>
      </w:r>
      <w:r>
        <w:t>+G : par, sous l’effet de</w:t>
      </w:r>
      <w:r w:rsidR="0080274E">
        <w:t>,</w:t>
      </w:r>
      <w:r>
        <w:t xml:space="preserve"> sous l’action de</w:t>
      </w:r>
    </w:p>
    <w:p w14:paraId="7144C358" w14:textId="77777777" w:rsidR="00A77373" w:rsidRDefault="00A77373" w:rsidP="00A77373">
      <w:pPr>
        <w:spacing w:after="0"/>
        <w:ind w:left="142" w:hanging="142"/>
      </w:pPr>
    </w:p>
    <w:p w14:paraId="38D76E6F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71CA2708" w14:textId="77777777" w:rsidR="00791238" w:rsidRDefault="00791238" w:rsidP="00791238">
      <w:pPr>
        <w:spacing w:after="0"/>
        <w:ind w:left="142" w:hanging="142"/>
      </w:pPr>
      <w:r>
        <w:t>φέρε : renforce une expression impérative</w:t>
      </w:r>
    </w:p>
    <w:p w14:paraId="6FCB2321" w14:textId="77777777" w:rsidR="007E3A27" w:rsidRPr="007E3A27" w:rsidRDefault="007E3A27" w:rsidP="007E3A27">
      <w:pPr>
        <w:spacing w:after="0"/>
        <w:ind w:left="142" w:hanging="142"/>
      </w:pPr>
      <w:r w:rsidRPr="007E3A27">
        <w:t>φεῦ : hélas ! oh !</w:t>
      </w:r>
    </w:p>
    <w:p w14:paraId="76070332" w14:textId="77777777" w:rsidR="00A77373" w:rsidRDefault="00A77373" w:rsidP="00A77373">
      <w:pPr>
        <w:spacing w:after="0"/>
        <w:ind w:left="142" w:hanging="142"/>
      </w:pPr>
    </w:p>
    <w:p w14:paraId="3BB47BAE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Χ </w:t>
      </w:r>
      <w:r w:rsidRPr="00140DFC">
        <w:rPr>
          <w:b/>
          <w:color w:val="FFFF00"/>
          <w:highlight w:val="yellow"/>
        </w:rPr>
        <w:t>X</w:t>
      </w:r>
    </w:p>
    <w:p w14:paraId="1A93E0EA" w14:textId="210ED620" w:rsidR="0065536B" w:rsidRDefault="0065536B" w:rsidP="00114EE4">
      <w:pPr>
        <w:spacing w:after="0"/>
        <w:ind w:left="142" w:hanging="142"/>
      </w:pPr>
      <w:r>
        <w:t>G</w:t>
      </w:r>
      <w:r w:rsidR="00AF490C">
        <w:t xml:space="preserve"> </w:t>
      </w:r>
      <w:r>
        <w:t>+</w:t>
      </w:r>
      <w:r w:rsidRPr="0065536B">
        <w:t xml:space="preserve">χάριν </w:t>
      </w:r>
      <w:r>
        <w:t>= G</w:t>
      </w:r>
      <w:r w:rsidR="00AF490C">
        <w:t xml:space="preserve"> </w:t>
      </w:r>
      <w:r>
        <w:t>+</w:t>
      </w:r>
      <w:r w:rsidRPr="0065536B">
        <w:t>ἕνεκα</w:t>
      </w:r>
      <w:r w:rsidR="00AF490C">
        <w:t> : à cause de</w:t>
      </w:r>
      <w:r w:rsidR="007E3A27">
        <w:t>, pour</w:t>
      </w:r>
    </w:p>
    <w:p w14:paraId="2DED79F1" w14:textId="77777777" w:rsidR="009F13E7" w:rsidRDefault="009F13E7" w:rsidP="00114EE4">
      <w:pPr>
        <w:spacing w:after="0"/>
        <w:ind w:left="142" w:hanging="142"/>
      </w:pPr>
    </w:p>
    <w:p w14:paraId="15F99682" w14:textId="77777777" w:rsidR="003B2A18" w:rsidRPr="00140DFC" w:rsidRDefault="003B2A18" w:rsidP="005716F8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Ψ </w:t>
      </w:r>
      <w:r w:rsidRPr="00140DFC">
        <w:rPr>
          <w:b/>
          <w:color w:val="FFFF00"/>
          <w:highlight w:val="yellow"/>
        </w:rPr>
        <w:t>X</w:t>
      </w:r>
    </w:p>
    <w:p w14:paraId="12EA7E09" w14:textId="77777777" w:rsidR="00A77373" w:rsidRDefault="00A77373" w:rsidP="00A77373">
      <w:pPr>
        <w:spacing w:after="0"/>
        <w:ind w:left="142" w:hanging="142"/>
      </w:pPr>
    </w:p>
    <w:p w14:paraId="230FB9F7" w14:textId="416DB6BF" w:rsidR="003B2A18" w:rsidRPr="00140DFC" w:rsidRDefault="003B2A18" w:rsidP="005716F8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Ω </w:t>
      </w:r>
      <w:r w:rsidRPr="00140DFC">
        <w:rPr>
          <w:b/>
          <w:color w:val="FFFF00"/>
          <w:highlight w:val="yellow"/>
        </w:rPr>
        <w:t>X</w:t>
      </w:r>
    </w:p>
    <w:p w14:paraId="2D5E102C" w14:textId="37F2FC98" w:rsidR="008F7EE8" w:rsidRDefault="008F7EE8" w:rsidP="008F7EE8">
      <w:pPr>
        <w:spacing w:after="0"/>
        <w:ind w:left="142" w:hanging="142"/>
      </w:pPr>
      <w:r>
        <w:t>ὤ : oh !</w:t>
      </w:r>
    </w:p>
    <w:p w14:paraId="7FD13512" w14:textId="6489EE38" w:rsidR="00AF490C" w:rsidRDefault="00AF490C" w:rsidP="008F7EE8">
      <w:pPr>
        <w:spacing w:after="0"/>
        <w:ind w:left="142" w:hanging="142"/>
      </w:pPr>
      <w:r w:rsidRPr="00AF490C">
        <w:t>ὦ</w:t>
      </w:r>
      <w:r>
        <w:t> : ô (devant un vocatif)</w:t>
      </w:r>
    </w:p>
    <w:p w14:paraId="0C9F40DA" w14:textId="00B042FD" w:rsidR="001D65AF" w:rsidRDefault="001D65AF" w:rsidP="00791238">
      <w:pPr>
        <w:spacing w:after="0"/>
        <w:ind w:left="142" w:hanging="142"/>
      </w:pPr>
      <w:r>
        <w:t>ὡς</w:t>
      </w:r>
      <w:r w:rsidR="00FE42B0">
        <w:t xml:space="preserve"> : </w:t>
      </w:r>
      <w:r w:rsidR="00FE42B0" w:rsidRPr="00A46829">
        <w:t>comme</w:t>
      </w:r>
      <w:r w:rsidR="008F7EE8" w:rsidRPr="00A46829">
        <w:t>, à tel point</w:t>
      </w:r>
      <w:r w:rsidR="00FE42B0" w:rsidRPr="00A46829">
        <w:t xml:space="preserve">, </w:t>
      </w:r>
      <w:r w:rsidR="001C3BD6" w:rsidRPr="00A46829">
        <w:t xml:space="preserve">de la façon que, </w:t>
      </w:r>
      <w:r w:rsidR="00B00B48" w:rsidRPr="00A46829">
        <w:t xml:space="preserve">car, </w:t>
      </w:r>
      <w:r w:rsidR="00FE42B0" w:rsidRPr="00A46829">
        <w:t>parce que</w:t>
      </w:r>
      <w:r w:rsidR="00E03AE5" w:rsidRPr="00A46829">
        <w:t>, lorsque, au moment où</w:t>
      </w:r>
      <w:r w:rsidR="00114EE4" w:rsidRPr="00A46829">
        <w:t>, comment, de quelle façon</w:t>
      </w:r>
      <w:r w:rsidR="004D5B04">
        <w:br/>
      </w:r>
      <w:r w:rsidR="00A8540B">
        <w:t>+ Part Fut : pour faire qqch</w:t>
      </w:r>
      <w:r w:rsidR="00BC63B0">
        <w:br/>
      </w:r>
      <w:r w:rsidR="00A8540B">
        <w:t>ὡς</w:t>
      </w:r>
      <w:r w:rsidR="00A8540B" w:rsidRPr="00A8540B">
        <w:t xml:space="preserve"> </w:t>
      </w:r>
      <w:r w:rsidR="000B71F2">
        <w:t xml:space="preserve">(ἔπος) </w:t>
      </w:r>
      <w:r w:rsidR="00A8540B" w:rsidRPr="00A8540B">
        <w:t>εἰπεῖν</w:t>
      </w:r>
      <w:r w:rsidR="00A8540B">
        <w:t> : pour ainsi dire</w:t>
      </w:r>
      <w:r w:rsidR="004D5B04">
        <w:br/>
        <w:t>+A : vers (personne), environ (nombre)</w:t>
      </w:r>
      <w:r w:rsidR="00791238">
        <w:br/>
        <w:t>+S : le plus possible (ex. : ὡς τάχιστα)</w:t>
      </w:r>
      <w:r w:rsidR="00791238">
        <w:br/>
        <w:t>ὡς ἐπί : comme (on le fait) pour</w:t>
      </w:r>
      <w:r w:rsidR="00791238">
        <w:br/>
      </w:r>
      <w:r w:rsidR="0039660C">
        <w:t>ὡς πρός +A : comme à l’intention de</w:t>
      </w:r>
    </w:p>
    <w:p w14:paraId="66739B44" w14:textId="04E68981" w:rsidR="00B00B48" w:rsidRDefault="00B00B48" w:rsidP="00B00B48">
      <w:pPr>
        <w:spacing w:after="0"/>
        <w:ind w:left="142" w:hanging="142"/>
      </w:pPr>
      <w:r>
        <w:t>ὡσαύτως καί : ainsi que</w:t>
      </w:r>
    </w:p>
    <w:p w14:paraId="7451A1F6" w14:textId="464F4FFE" w:rsidR="001D65AF" w:rsidRDefault="001D65AF" w:rsidP="0097541B">
      <w:pPr>
        <w:spacing w:after="0"/>
        <w:ind w:left="142" w:hanging="142"/>
      </w:pPr>
      <w:r>
        <w:t>ὥσπερ</w:t>
      </w:r>
      <w:r w:rsidR="00FE42B0">
        <w:t> : comme, lorsque, parce que</w:t>
      </w:r>
      <w:r w:rsidR="0097541B">
        <w:br/>
      </w:r>
      <w:r>
        <w:t>ὥσπερ ... οὕτω(ς)</w:t>
      </w:r>
      <w:r w:rsidR="00FE42B0">
        <w:t> : de même que…, de même…</w:t>
      </w:r>
      <w:r w:rsidR="0097541B">
        <w:br/>
        <w:t xml:space="preserve">ὥσπερ </w:t>
      </w:r>
      <w:r w:rsidR="0097541B" w:rsidRPr="0097541B">
        <w:t>εἰκός</w:t>
      </w:r>
      <w:r w:rsidR="0097541B">
        <w:t> : comme il était normal, bien entendu</w:t>
      </w:r>
    </w:p>
    <w:p w14:paraId="111DFFB6" w14:textId="288FAA0C" w:rsidR="000B71F2" w:rsidRDefault="00737B5B" w:rsidP="000B71F2">
      <w:pPr>
        <w:spacing w:after="0"/>
        <w:ind w:left="142" w:hanging="142"/>
      </w:pPr>
      <w:r>
        <w:t>ὥστε</w:t>
      </w:r>
      <w:r w:rsidR="0039660C">
        <w:t xml:space="preserve"> (ou ὡς)</w:t>
      </w:r>
      <w:r>
        <w:t> : de (telle) sorte que</w:t>
      </w:r>
      <w:r w:rsidR="000B71F2">
        <w:br/>
        <w:t>C + ἤ ὥστε + Ιnf : trop pour faire qqch</w:t>
      </w:r>
    </w:p>
    <w:p w14:paraId="1AC4F879" w14:textId="77777777" w:rsidR="000B71F2" w:rsidRDefault="000B71F2" w:rsidP="005A1ABD">
      <w:pPr>
        <w:spacing w:after="0"/>
        <w:ind w:left="142" w:hanging="142"/>
      </w:pPr>
    </w:p>
    <w:p w14:paraId="1B825B55" w14:textId="25309496" w:rsidR="00662AE8" w:rsidRDefault="00555633" w:rsidP="005A1ABD">
      <w:pPr>
        <w:spacing w:after="0"/>
        <w:ind w:left="142" w:hanging="142"/>
      </w:pPr>
      <w:r>
        <w:br w:type="column"/>
      </w:r>
    </w:p>
    <w:p w14:paraId="3C6C680A" w14:textId="55792E9B" w:rsidR="003669C7" w:rsidRPr="002224C1" w:rsidRDefault="003669C7" w:rsidP="00D155B2">
      <w:pPr>
        <w:pStyle w:val="Titre1"/>
        <w:rPr>
          <w:highlight w:val="lightGray"/>
        </w:rPr>
      </w:pPr>
      <w:bookmarkStart w:id="17" w:name="_Toc164293013"/>
      <w:r w:rsidRPr="002224C1">
        <w:rPr>
          <w:highlight w:val="lightGray"/>
        </w:rPr>
        <w:t>8. NUMÉRAUX</w:t>
      </w:r>
      <w:bookmarkEnd w:id="17"/>
    </w:p>
    <w:p w14:paraId="25E02838" w14:textId="77777777" w:rsidR="003669C7" w:rsidRDefault="003669C7" w:rsidP="003669C7">
      <w:pPr>
        <w:spacing w:after="0"/>
      </w:pPr>
    </w:p>
    <w:p w14:paraId="2373A4FE" w14:textId="782A7359" w:rsidR="003669C7" w:rsidRDefault="003669C7" w:rsidP="0036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Mots cardinaux et ordinaux</w:t>
      </w:r>
      <w:r w:rsidR="00ED2869">
        <w:t xml:space="preserve"> (dont adjectifs</w:t>
      </w:r>
      <w:r w:rsidR="00EF2B05">
        <w:t xml:space="preserve"> multiplica</w:t>
      </w:r>
      <w:r w:rsidR="00D95382">
        <w:t>t</w:t>
      </w:r>
      <w:r w:rsidR="00EF2B05">
        <w:t>ifs</w:t>
      </w:r>
      <w:r w:rsidR="00ED2869">
        <w:t>)</w:t>
      </w:r>
    </w:p>
    <w:p w14:paraId="5FB5A570" w14:textId="0F94795D" w:rsidR="003669C7" w:rsidRDefault="003669C7" w:rsidP="0036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les mots variables : indication de la classe de déclinaison (cf. chapitre </w:t>
      </w:r>
      <w:r w:rsidR="009D47A3">
        <w:t xml:space="preserve">4 </w:t>
      </w:r>
      <w:r>
        <w:t>Adjectifs)</w:t>
      </w:r>
    </w:p>
    <w:p w14:paraId="268D640A" w14:textId="77777777" w:rsidR="003669C7" w:rsidRPr="005119C4" w:rsidRDefault="003669C7" w:rsidP="0036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34138">
        <w:rPr>
          <w:color w:val="984806" w:themeColor="accent6" w:themeShade="80"/>
        </w:rPr>
        <w:t xml:space="preserve">Déclinaison </w:t>
      </w:r>
      <w:r w:rsidRPr="005119C4">
        <w:rPr>
          <w:i/>
          <w:iCs/>
          <w:color w:val="984806" w:themeColor="accent6" w:themeShade="80"/>
        </w:rPr>
        <w:t>sui generis</w:t>
      </w:r>
    </w:p>
    <w:p w14:paraId="19439D37" w14:textId="77777777" w:rsidR="003669C7" w:rsidRDefault="003669C7" w:rsidP="003669C7">
      <w:pPr>
        <w:spacing w:after="0"/>
      </w:pPr>
    </w:p>
    <w:p w14:paraId="51F308B1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Α </w:t>
      </w:r>
      <w:r w:rsidRPr="00140DFC">
        <w:rPr>
          <w:b/>
          <w:color w:val="FFFF00"/>
          <w:highlight w:val="yellow"/>
        </w:rPr>
        <w:t>X</w:t>
      </w:r>
    </w:p>
    <w:p w14:paraId="43469CF9" w14:textId="77777777" w:rsidR="00743936" w:rsidRPr="00BD317C" w:rsidRDefault="00743936" w:rsidP="00743936">
      <w:pPr>
        <w:spacing w:after="0"/>
        <w:ind w:left="142" w:hanging="142"/>
      </w:pPr>
      <w:r w:rsidRPr="00BD317C">
        <w:t>ἅπαξ : une seule fois</w:t>
      </w:r>
    </w:p>
    <w:p w14:paraId="5EF0F0B0" w14:textId="77777777" w:rsidR="003669C7" w:rsidRDefault="003669C7" w:rsidP="003669C7">
      <w:pPr>
        <w:spacing w:after="0"/>
        <w:ind w:left="142" w:hanging="142"/>
      </w:pPr>
    </w:p>
    <w:p w14:paraId="5C4E75B0" w14:textId="77777777" w:rsidR="003669C7" w:rsidRPr="00140DFC" w:rsidRDefault="003669C7" w:rsidP="003669C7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Β </w:t>
      </w:r>
      <w:r w:rsidRPr="00140DFC">
        <w:rPr>
          <w:b/>
          <w:color w:val="FFFF00"/>
          <w:highlight w:val="yellow"/>
        </w:rPr>
        <w:t>X</w:t>
      </w:r>
    </w:p>
    <w:p w14:paraId="75C394B9" w14:textId="77777777" w:rsidR="003669C7" w:rsidRDefault="003669C7" w:rsidP="003669C7">
      <w:pPr>
        <w:spacing w:after="0"/>
        <w:ind w:left="142" w:hanging="142"/>
      </w:pPr>
    </w:p>
    <w:p w14:paraId="6B2D7EE8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Γ </w:t>
      </w:r>
      <w:r w:rsidRPr="00140DFC">
        <w:rPr>
          <w:b/>
          <w:color w:val="FFFF00"/>
          <w:highlight w:val="yellow"/>
        </w:rPr>
        <w:t>X</w:t>
      </w:r>
    </w:p>
    <w:p w14:paraId="4B6A744E" w14:textId="77777777" w:rsidR="003669C7" w:rsidRDefault="003669C7" w:rsidP="003669C7">
      <w:pPr>
        <w:spacing w:after="0"/>
        <w:ind w:left="142" w:hanging="142"/>
      </w:pPr>
    </w:p>
    <w:p w14:paraId="4DFCAF13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Δ </w:t>
      </w:r>
      <w:r w:rsidRPr="00140DFC">
        <w:rPr>
          <w:b/>
          <w:color w:val="FFFF00"/>
          <w:highlight w:val="yellow"/>
        </w:rPr>
        <w:t>X</w:t>
      </w:r>
    </w:p>
    <w:p w14:paraId="71D54477" w14:textId="77777777" w:rsidR="003669C7" w:rsidRDefault="003669C7" w:rsidP="003669C7">
      <w:pPr>
        <w:spacing w:after="0"/>
        <w:ind w:left="142" w:hanging="142"/>
      </w:pPr>
      <w:r w:rsidRPr="00B72BC8">
        <w:t>δέκα : dix</w:t>
      </w:r>
    </w:p>
    <w:p w14:paraId="2257F4C5" w14:textId="77777777" w:rsidR="00743936" w:rsidRDefault="00743936" w:rsidP="00743936">
      <w:pPr>
        <w:spacing w:after="0"/>
      </w:pPr>
      <w:r>
        <w:t>δεκάκις : dix fois</w:t>
      </w:r>
    </w:p>
    <w:p w14:paraId="0E52B719" w14:textId="77777777" w:rsidR="001D5C9F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δέκατος, η, ον</w:t>
      </w:r>
      <w:r>
        <w:rPr>
          <w:color w:val="215868" w:themeColor="accent5" w:themeShade="80"/>
        </w:rPr>
        <w:t> : dixième</w:t>
      </w:r>
    </w:p>
    <w:p w14:paraId="24B3FE4F" w14:textId="77777777" w:rsidR="001D5C9F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δεύτερος, α, ον : deuxième</w:t>
      </w:r>
      <w:r>
        <w:rPr>
          <w:color w:val="215868" w:themeColor="accent5" w:themeShade="80"/>
        </w:rPr>
        <w:br/>
      </w:r>
      <w:r w:rsidRPr="0043039B">
        <w:rPr>
          <w:color w:val="215868" w:themeColor="accent5" w:themeShade="80"/>
        </w:rPr>
        <w:t>ἐ</w:t>
      </w:r>
      <w:r w:rsidRPr="0023255B">
        <w:rPr>
          <w:color w:val="215868" w:themeColor="accent5" w:themeShade="80"/>
        </w:rPr>
        <w:t>κ</w:t>
      </w:r>
      <w:r w:rsidRPr="0043039B">
        <w:rPr>
          <w:color w:val="215868" w:themeColor="accent5" w:themeShade="80"/>
        </w:rPr>
        <w:t xml:space="preserve"> δευτέρου : en second lieu</w:t>
      </w:r>
      <w:r>
        <w:rPr>
          <w:color w:val="215868" w:themeColor="accent5" w:themeShade="80"/>
        </w:rPr>
        <w:t>, une deuxième fois</w:t>
      </w:r>
    </w:p>
    <w:p w14:paraId="03F9136B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διακόσιοι, αι, α</w:t>
      </w:r>
      <w:r>
        <w:rPr>
          <w:color w:val="215868" w:themeColor="accent5" w:themeShade="80"/>
        </w:rPr>
        <w:t> : deux cents</w:t>
      </w:r>
    </w:p>
    <w:p w14:paraId="4E75810A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διακοσιοστός, ή, όν</w:t>
      </w:r>
      <w:r>
        <w:rPr>
          <w:color w:val="215868" w:themeColor="accent5" w:themeShade="80"/>
        </w:rPr>
        <w:t> : deux centième</w:t>
      </w:r>
    </w:p>
    <w:p w14:paraId="7C5107CD" w14:textId="77777777" w:rsidR="00743936" w:rsidRPr="00BD317C" w:rsidRDefault="00743936" w:rsidP="00743936">
      <w:pPr>
        <w:spacing w:after="0"/>
        <w:ind w:left="142" w:hanging="142"/>
      </w:pPr>
      <w:r w:rsidRPr="00BD317C">
        <w:t>δίς : deux fois, doublement</w:t>
      </w:r>
    </w:p>
    <w:p w14:paraId="5EF42613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δισμύριοι, αι, α</w:t>
      </w:r>
      <w:r>
        <w:rPr>
          <w:color w:val="215868" w:themeColor="accent5" w:themeShade="80"/>
        </w:rPr>
        <w:t> : vingt mille</w:t>
      </w:r>
    </w:p>
    <w:p w14:paraId="129E85CE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δισμυριοστός, ή, όν</w:t>
      </w:r>
      <w:r>
        <w:rPr>
          <w:color w:val="215868" w:themeColor="accent5" w:themeShade="80"/>
        </w:rPr>
        <w:t> : vingt millième</w:t>
      </w:r>
    </w:p>
    <w:p w14:paraId="7D5D6298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δισχιλιοι, αι, α</w:t>
      </w:r>
      <w:r>
        <w:rPr>
          <w:color w:val="215868" w:themeColor="accent5" w:themeShade="80"/>
        </w:rPr>
        <w:t> : deux mille</w:t>
      </w:r>
    </w:p>
    <w:p w14:paraId="07E174BD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δισχιλιοστός, ή, όν</w:t>
      </w:r>
      <w:r>
        <w:rPr>
          <w:color w:val="215868" w:themeColor="accent5" w:themeShade="80"/>
        </w:rPr>
        <w:t> : deux millième</w:t>
      </w:r>
    </w:p>
    <w:p w14:paraId="38AAECB2" w14:textId="77777777" w:rsidR="003669C7" w:rsidRPr="005119C4" w:rsidRDefault="003669C7" w:rsidP="003669C7">
      <w:pPr>
        <w:spacing w:after="0"/>
        <w:ind w:left="142" w:hanging="142"/>
        <w:rPr>
          <w:color w:val="984806" w:themeColor="accent6" w:themeShade="80"/>
        </w:rPr>
      </w:pPr>
      <w:r w:rsidRPr="005119C4">
        <w:rPr>
          <w:color w:val="984806" w:themeColor="accent6" w:themeShade="80"/>
        </w:rPr>
        <w:t>δύο (N, A), δυοῖν (G, D) : deux</w:t>
      </w:r>
      <w:r>
        <w:rPr>
          <w:color w:val="984806" w:themeColor="accent6" w:themeShade="80"/>
        </w:rPr>
        <w:br/>
        <w:t xml:space="preserve">D </w:t>
      </w:r>
      <w:r w:rsidRPr="00331C71">
        <w:rPr>
          <w:color w:val="984806" w:themeColor="accent6" w:themeShade="80"/>
        </w:rPr>
        <w:t>δυσίν</w:t>
      </w:r>
      <w:r>
        <w:rPr>
          <w:color w:val="984806" w:themeColor="accent6" w:themeShade="80"/>
        </w:rPr>
        <w:t xml:space="preserve"> à l’époque classique</w:t>
      </w:r>
    </w:p>
    <w:p w14:paraId="27FC6F72" w14:textId="0E29948B" w:rsidR="001B7CB0" w:rsidRDefault="001B7CB0" w:rsidP="001B7CB0">
      <w:pPr>
        <w:spacing w:after="0"/>
        <w:ind w:left="142" w:hanging="142"/>
      </w:pPr>
      <w:r>
        <w:t>δώδεκα : douze</w:t>
      </w:r>
    </w:p>
    <w:p w14:paraId="6C5F1101" w14:textId="77777777" w:rsidR="00743936" w:rsidRDefault="00743936" w:rsidP="00743936">
      <w:pPr>
        <w:spacing w:after="0"/>
      </w:pPr>
      <w:r w:rsidRPr="00ED2869">
        <w:t>δω</w:t>
      </w:r>
      <w:r>
        <w:t>δεκάκις : douze fois</w:t>
      </w:r>
    </w:p>
    <w:p w14:paraId="01405C81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δωδέκατος, η, ον</w:t>
      </w:r>
      <w:r>
        <w:rPr>
          <w:color w:val="215868" w:themeColor="accent5" w:themeShade="80"/>
        </w:rPr>
        <w:t> : douzième</w:t>
      </w:r>
    </w:p>
    <w:p w14:paraId="44034BDA" w14:textId="77777777" w:rsidR="001B7CB0" w:rsidRDefault="001B7CB0" w:rsidP="003669C7">
      <w:pPr>
        <w:spacing w:after="0"/>
        <w:ind w:left="142" w:hanging="142"/>
      </w:pPr>
    </w:p>
    <w:p w14:paraId="1A504F35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Ε </w:t>
      </w:r>
      <w:r w:rsidRPr="00140DFC">
        <w:rPr>
          <w:b/>
          <w:color w:val="FFFF00"/>
          <w:highlight w:val="yellow"/>
        </w:rPr>
        <w:t>X</w:t>
      </w:r>
    </w:p>
    <w:p w14:paraId="7A1961E4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ἑϐδομηκοστός, ή, όν</w:t>
      </w:r>
      <w:r>
        <w:rPr>
          <w:color w:val="215868" w:themeColor="accent5" w:themeShade="80"/>
        </w:rPr>
        <w:t> : soixante-dixième</w:t>
      </w:r>
    </w:p>
    <w:p w14:paraId="4ED06ED2" w14:textId="1BDF7656" w:rsidR="001D5C9F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C13C10">
        <w:rPr>
          <w:color w:val="215868" w:themeColor="accent5" w:themeShade="80"/>
        </w:rPr>
        <w:t>ἕϐδομος, η, ον</w:t>
      </w:r>
      <w:r>
        <w:rPr>
          <w:color w:val="215868" w:themeColor="accent5" w:themeShade="80"/>
        </w:rPr>
        <w:t> : septième</w:t>
      </w:r>
    </w:p>
    <w:p w14:paraId="72CBE4C2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ἕϐδομος, η, ον καὶ δέκατος, η, ον</w:t>
      </w:r>
      <w:r>
        <w:rPr>
          <w:color w:val="215868" w:themeColor="accent5" w:themeShade="80"/>
        </w:rPr>
        <w:t> : dix-septième</w:t>
      </w:r>
    </w:p>
    <w:p w14:paraId="3F6B6DDD" w14:textId="505522C7" w:rsidR="00AB6B3A" w:rsidRDefault="00AB6B3A" w:rsidP="00AB6B3A">
      <w:pPr>
        <w:spacing w:after="0"/>
        <w:ind w:left="142" w:hanging="142"/>
      </w:pPr>
      <w:r w:rsidRPr="00AB6B3A">
        <w:t>ἑϐδομήκοντα : soixante-dix</w:t>
      </w:r>
    </w:p>
    <w:p w14:paraId="6673CCFB" w14:textId="77777777" w:rsidR="00743936" w:rsidRDefault="00743936" w:rsidP="00743936">
      <w:pPr>
        <w:spacing w:after="0"/>
      </w:pPr>
      <w:r>
        <w:t>εἰκοσάκις : vingt fois</w:t>
      </w:r>
    </w:p>
    <w:p w14:paraId="4971B89D" w14:textId="77777777" w:rsidR="003669C7" w:rsidRPr="00BA1297" w:rsidRDefault="003669C7" w:rsidP="003669C7">
      <w:pPr>
        <w:spacing w:after="0"/>
        <w:ind w:left="142" w:hanging="142"/>
      </w:pPr>
      <w:r w:rsidRPr="00BA1297">
        <w:t>εἴκοσι</w:t>
      </w:r>
      <w:r>
        <w:t> : vingt</w:t>
      </w:r>
    </w:p>
    <w:p w14:paraId="2C49A74D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εἰκοστός, ή, όν</w:t>
      </w:r>
      <w:r>
        <w:rPr>
          <w:color w:val="215868" w:themeColor="accent5" w:themeShade="80"/>
        </w:rPr>
        <w:t> : vingtième</w:t>
      </w:r>
    </w:p>
    <w:p w14:paraId="7C23DA00" w14:textId="6AFE588F" w:rsidR="001D5C9F" w:rsidRPr="005119C4" w:rsidRDefault="001D5C9F" w:rsidP="00A377C6">
      <w:pPr>
        <w:spacing w:after="0"/>
        <w:ind w:left="142" w:hanging="142"/>
        <w:rPr>
          <w:color w:val="984806" w:themeColor="accent6" w:themeShade="80"/>
        </w:rPr>
      </w:pPr>
      <w:r w:rsidRPr="005119C4">
        <w:rPr>
          <w:color w:val="984806" w:themeColor="accent6" w:themeShade="80"/>
        </w:rPr>
        <w:t xml:space="preserve">εἷς, μία, </w:t>
      </w:r>
      <w:r w:rsidRPr="00BC63B0">
        <w:rPr>
          <w:color w:val="984806" w:themeColor="accent6" w:themeShade="80"/>
        </w:rPr>
        <w:t>ἕν</w:t>
      </w:r>
      <w:r w:rsidRPr="005119C4">
        <w:rPr>
          <w:color w:val="984806" w:themeColor="accent6" w:themeShade="80"/>
        </w:rPr>
        <w:t> : un</w:t>
      </w:r>
      <w:r w:rsidR="00A377C6">
        <w:rPr>
          <w:color w:val="984806" w:themeColor="accent6" w:themeShade="80"/>
        </w:rPr>
        <w:br/>
        <w:t xml:space="preserve">A : </w:t>
      </w:r>
      <w:r w:rsidR="00A377C6" w:rsidRPr="00A377C6">
        <w:rPr>
          <w:color w:val="984806" w:themeColor="accent6" w:themeShade="80"/>
        </w:rPr>
        <w:t>ἕνα, μιάν, ἕν</w:t>
      </w:r>
      <w:r w:rsidR="00A377C6">
        <w:rPr>
          <w:color w:val="984806" w:themeColor="accent6" w:themeShade="80"/>
        </w:rPr>
        <w:br/>
      </w:r>
      <w:r w:rsidR="00A377C6">
        <w:rPr>
          <w:color w:val="984806" w:themeColor="accent6" w:themeShade="80"/>
        </w:rPr>
        <w:t xml:space="preserve">G : </w:t>
      </w:r>
      <w:r w:rsidR="00A377C6" w:rsidRPr="00A377C6">
        <w:rPr>
          <w:color w:val="984806" w:themeColor="accent6" w:themeShade="80"/>
        </w:rPr>
        <w:t>ἑνός, μιᾷς, ἑνός</w:t>
      </w:r>
      <w:r w:rsidR="00A377C6">
        <w:rPr>
          <w:color w:val="984806" w:themeColor="accent6" w:themeShade="80"/>
        </w:rPr>
        <w:br/>
        <w:t xml:space="preserve">D : </w:t>
      </w:r>
      <w:r w:rsidR="00A377C6" w:rsidRPr="00A377C6">
        <w:rPr>
          <w:color w:val="984806" w:themeColor="accent6" w:themeShade="80"/>
        </w:rPr>
        <w:t>ἑνί, μιᾷς, ἑνί</w:t>
      </w:r>
    </w:p>
    <w:p w14:paraId="0203AD38" w14:textId="745CB0B8" w:rsidR="00B7130B" w:rsidRPr="00B7130B" w:rsidRDefault="003669C7" w:rsidP="003669C7">
      <w:pPr>
        <w:spacing w:after="0"/>
        <w:ind w:left="142" w:hanging="142"/>
        <w:rPr>
          <w:color w:val="215868" w:themeColor="accent5" w:themeShade="80"/>
        </w:rPr>
      </w:pPr>
      <w:r w:rsidRPr="00B7130B">
        <w:rPr>
          <w:color w:val="215868" w:themeColor="accent5" w:themeShade="80"/>
        </w:rPr>
        <w:t>ἑκατόν : cent</w:t>
      </w:r>
      <w:r w:rsidR="00B7130B" w:rsidRPr="00B7130B">
        <w:rPr>
          <w:color w:val="215868" w:themeColor="accent5" w:themeShade="80"/>
        </w:rPr>
        <w:t xml:space="preserve"> (οἱ, αἱ, τὰ)</w:t>
      </w:r>
    </w:p>
    <w:p w14:paraId="0104A864" w14:textId="77777777" w:rsidR="00743936" w:rsidRDefault="00743936" w:rsidP="00743936">
      <w:pPr>
        <w:spacing w:after="0"/>
      </w:pPr>
      <w:r>
        <w:t>ἑκατοντάκις : cent fois</w:t>
      </w:r>
    </w:p>
    <w:p w14:paraId="66F36E9A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ἑκατοστός, ή, όν</w:t>
      </w:r>
      <w:r>
        <w:rPr>
          <w:color w:val="215868" w:themeColor="accent5" w:themeShade="80"/>
        </w:rPr>
        <w:t> : centième</w:t>
      </w:r>
    </w:p>
    <w:p w14:paraId="7A6376F6" w14:textId="77777777" w:rsidR="00EC4A7B" w:rsidRDefault="00EC4A7B" w:rsidP="00EC4A7B">
      <w:pPr>
        <w:spacing w:after="0"/>
      </w:pPr>
      <w:r>
        <w:t>ἑκκαίδεκα : seixième</w:t>
      </w:r>
    </w:p>
    <w:p w14:paraId="617C1F72" w14:textId="77777777" w:rsidR="001D5C9F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6D168A">
        <w:rPr>
          <w:color w:val="215868" w:themeColor="accent5" w:themeShade="80"/>
        </w:rPr>
        <w:t>ἕκτος, η, ον</w:t>
      </w:r>
      <w:r>
        <w:rPr>
          <w:color w:val="215868" w:themeColor="accent5" w:themeShade="80"/>
        </w:rPr>
        <w:t> : sixième</w:t>
      </w:r>
    </w:p>
    <w:p w14:paraId="249B2F25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ἕκτος, η, ον καὶ δέκατος, η, ον</w:t>
      </w:r>
      <w:r>
        <w:rPr>
          <w:color w:val="215868" w:themeColor="accent5" w:themeShade="80"/>
        </w:rPr>
        <w:t> : seizième</w:t>
      </w:r>
    </w:p>
    <w:p w14:paraId="6D750FDF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ἐνακόσιοι, αι, α</w:t>
      </w:r>
      <w:r>
        <w:rPr>
          <w:color w:val="215868" w:themeColor="accent5" w:themeShade="80"/>
        </w:rPr>
        <w:t> : neuf cents</w:t>
      </w:r>
    </w:p>
    <w:p w14:paraId="69601D4C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ἐνακοσιοστός, ή, όν</w:t>
      </w:r>
      <w:r>
        <w:rPr>
          <w:color w:val="215868" w:themeColor="accent5" w:themeShade="80"/>
        </w:rPr>
        <w:t> : neuf centième</w:t>
      </w:r>
    </w:p>
    <w:p w14:paraId="4732459C" w14:textId="77777777" w:rsidR="00743936" w:rsidRDefault="00743936" w:rsidP="00743936">
      <w:pPr>
        <w:spacing w:after="0"/>
      </w:pPr>
      <w:r>
        <w:t>ἐνάκις : neuf fois</w:t>
      </w:r>
    </w:p>
    <w:p w14:paraId="31C1DABE" w14:textId="77777777" w:rsidR="001D5C9F" w:rsidRPr="006D168A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6D168A">
        <w:rPr>
          <w:color w:val="215868" w:themeColor="accent5" w:themeShade="80"/>
        </w:rPr>
        <w:t>ἔνατος, η, ον</w:t>
      </w:r>
      <w:r>
        <w:rPr>
          <w:color w:val="215868" w:themeColor="accent5" w:themeShade="80"/>
        </w:rPr>
        <w:t> : neuvième</w:t>
      </w:r>
    </w:p>
    <w:p w14:paraId="091638F3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ἔνατος, η, ον καὶ δέκατος, η, ον</w:t>
      </w:r>
      <w:r>
        <w:rPr>
          <w:color w:val="215868" w:themeColor="accent5" w:themeShade="80"/>
        </w:rPr>
        <w:t> : dix-neuvième</w:t>
      </w:r>
    </w:p>
    <w:p w14:paraId="6CF0F9DA" w14:textId="77777777" w:rsidR="00EC4A7B" w:rsidRDefault="00EC4A7B" w:rsidP="00EC4A7B">
      <w:pPr>
        <w:spacing w:after="0"/>
      </w:pPr>
      <w:r>
        <w:t>ἕνδεκα : onze</w:t>
      </w:r>
    </w:p>
    <w:p w14:paraId="77353C38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ἑνδέκατος, η, ον</w:t>
      </w:r>
      <w:r>
        <w:rPr>
          <w:color w:val="215868" w:themeColor="accent5" w:themeShade="80"/>
        </w:rPr>
        <w:t> : onzième</w:t>
      </w:r>
    </w:p>
    <w:p w14:paraId="2854FFB5" w14:textId="77777777" w:rsidR="00AB6B3A" w:rsidRPr="00AB6B3A" w:rsidRDefault="00AB6B3A" w:rsidP="00AB6B3A">
      <w:pPr>
        <w:spacing w:after="0"/>
        <w:ind w:left="142" w:hanging="142"/>
      </w:pPr>
      <w:r w:rsidRPr="00AB6B3A">
        <w:t>ἐνενήκοντα : quatre-vingt-dix</w:t>
      </w:r>
    </w:p>
    <w:p w14:paraId="48D2BB10" w14:textId="77777777" w:rsid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ἐνενηκοστός, ή, όν</w:t>
      </w:r>
      <w:r>
        <w:rPr>
          <w:color w:val="215868" w:themeColor="accent5" w:themeShade="80"/>
        </w:rPr>
        <w:t> : quatre-vingt-dixième</w:t>
      </w:r>
    </w:p>
    <w:p w14:paraId="5906428A" w14:textId="77777777" w:rsidR="001B7CB0" w:rsidRDefault="001B7CB0" w:rsidP="001B7CB0">
      <w:pPr>
        <w:spacing w:after="0"/>
        <w:ind w:left="142" w:hanging="142"/>
      </w:pPr>
      <w:r>
        <w:t>ἐννέα : neuf</w:t>
      </w:r>
    </w:p>
    <w:p w14:paraId="7BA94E5C" w14:textId="77777777" w:rsidR="00EC4A7B" w:rsidRDefault="00EC4A7B" w:rsidP="00EC4A7B">
      <w:pPr>
        <w:spacing w:after="0"/>
      </w:pPr>
      <w:r>
        <w:t>ἐννεακαίδεκα : dix-neuf</w:t>
      </w:r>
    </w:p>
    <w:p w14:paraId="3B844631" w14:textId="77777777" w:rsidR="003669C7" w:rsidRDefault="003669C7" w:rsidP="003669C7">
      <w:pPr>
        <w:spacing w:after="0"/>
        <w:ind w:left="142" w:hanging="142"/>
      </w:pPr>
      <w:r>
        <w:t>ἕξ : six</w:t>
      </w:r>
    </w:p>
    <w:p w14:paraId="24EAAED3" w14:textId="77777777" w:rsidR="00743936" w:rsidRDefault="00743936" w:rsidP="00743936">
      <w:pPr>
        <w:spacing w:after="0"/>
      </w:pPr>
      <w:r>
        <w:t>ἑξάκις : six fois</w:t>
      </w:r>
    </w:p>
    <w:p w14:paraId="0BF417A5" w14:textId="77777777" w:rsidR="003669C7" w:rsidRPr="00C3436D" w:rsidRDefault="003669C7" w:rsidP="003669C7">
      <w:pPr>
        <w:spacing w:after="0"/>
        <w:ind w:left="142" w:hanging="142"/>
        <w:rPr>
          <w:color w:val="215868" w:themeColor="accent5" w:themeShade="80"/>
        </w:rPr>
      </w:pPr>
      <w:r w:rsidRPr="00C3436D">
        <w:rPr>
          <w:color w:val="215868" w:themeColor="accent5" w:themeShade="80"/>
        </w:rPr>
        <w:t>ἑξακόσιοι,</w:t>
      </w:r>
      <w:r>
        <w:rPr>
          <w:color w:val="215868" w:themeColor="accent5" w:themeShade="80"/>
        </w:rPr>
        <w:t xml:space="preserve"> </w:t>
      </w:r>
      <w:r w:rsidRPr="00C3436D">
        <w:rPr>
          <w:color w:val="215868" w:themeColor="accent5" w:themeShade="80"/>
        </w:rPr>
        <w:t>αι, α : six cents</w:t>
      </w:r>
    </w:p>
    <w:p w14:paraId="0EE97A43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ἑξακοσιοστός, ή, όν</w:t>
      </w:r>
      <w:r>
        <w:rPr>
          <w:color w:val="215868" w:themeColor="accent5" w:themeShade="80"/>
        </w:rPr>
        <w:t> : six centième</w:t>
      </w:r>
    </w:p>
    <w:p w14:paraId="2E3BBFA7" w14:textId="77777777" w:rsidR="003669C7" w:rsidRDefault="003669C7" w:rsidP="003669C7">
      <w:pPr>
        <w:spacing w:after="0"/>
        <w:ind w:left="142" w:hanging="142"/>
      </w:pPr>
      <w:r>
        <w:t>ἑξήκοντα : soixante</w:t>
      </w:r>
    </w:p>
    <w:p w14:paraId="7931927A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ἑξηκοστός, ή, όν</w:t>
      </w:r>
      <w:r>
        <w:rPr>
          <w:color w:val="215868" w:themeColor="accent5" w:themeShade="80"/>
        </w:rPr>
        <w:t> : soixantième</w:t>
      </w:r>
    </w:p>
    <w:p w14:paraId="53E22283" w14:textId="77777777" w:rsidR="003669C7" w:rsidRDefault="003669C7" w:rsidP="003669C7">
      <w:pPr>
        <w:spacing w:after="0"/>
        <w:ind w:left="142" w:hanging="142"/>
      </w:pPr>
      <w:r>
        <w:t>ἑπτα : sept</w:t>
      </w:r>
    </w:p>
    <w:p w14:paraId="0691009F" w14:textId="77777777" w:rsidR="00743936" w:rsidRDefault="00743936" w:rsidP="00743936">
      <w:pPr>
        <w:spacing w:after="0"/>
      </w:pPr>
      <w:r>
        <w:t>ἑπτακαίδεκα : dix-sept</w:t>
      </w:r>
    </w:p>
    <w:p w14:paraId="6D11C694" w14:textId="77777777" w:rsidR="00743936" w:rsidRDefault="00743936" w:rsidP="00743936">
      <w:pPr>
        <w:spacing w:after="0"/>
      </w:pPr>
      <w:r>
        <w:t>ἑπτάκις : sept fois</w:t>
      </w:r>
    </w:p>
    <w:p w14:paraId="64275DA5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ἑπτακόσιοι, αι, α</w:t>
      </w:r>
      <w:r>
        <w:rPr>
          <w:color w:val="215868" w:themeColor="accent5" w:themeShade="80"/>
        </w:rPr>
        <w:t> : sept cents</w:t>
      </w:r>
    </w:p>
    <w:p w14:paraId="73074493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ἑπτακοσιοστός, ή, όν</w:t>
      </w:r>
      <w:r>
        <w:rPr>
          <w:color w:val="215868" w:themeColor="accent5" w:themeShade="80"/>
        </w:rPr>
        <w:t> : sept centième</w:t>
      </w:r>
    </w:p>
    <w:p w14:paraId="1B68779A" w14:textId="77777777" w:rsidR="003669C7" w:rsidRDefault="003669C7" w:rsidP="003669C7">
      <w:pPr>
        <w:spacing w:after="0"/>
        <w:ind w:left="142" w:hanging="142"/>
      </w:pPr>
    </w:p>
    <w:p w14:paraId="11C113CF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Ζ </w:t>
      </w:r>
      <w:r w:rsidRPr="00140DFC">
        <w:rPr>
          <w:b/>
          <w:color w:val="FFFF00"/>
          <w:highlight w:val="yellow"/>
        </w:rPr>
        <w:t>X</w:t>
      </w:r>
    </w:p>
    <w:p w14:paraId="37219CE7" w14:textId="77777777" w:rsidR="003669C7" w:rsidRDefault="003669C7" w:rsidP="003669C7">
      <w:pPr>
        <w:spacing w:after="0"/>
        <w:ind w:left="142" w:hanging="142"/>
      </w:pPr>
    </w:p>
    <w:p w14:paraId="1F8D264F" w14:textId="77777777" w:rsidR="003669C7" w:rsidRPr="00140DFC" w:rsidRDefault="003669C7" w:rsidP="003669C7">
      <w:pPr>
        <w:spacing w:after="0"/>
        <w:ind w:left="142" w:hanging="142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Η </w:t>
      </w:r>
      <w:r w:rsidRPr="00140DFC">
        <w:rPr>
          <w:b/>
          <w:color w:val="FFFF00"/>
          <w:highlight w:val="yellow"/>
        </w:rPr>
        <w:t>X</w:t>
      </w:r>
    </w:p>
    <w:p w14:paraId="703A921C" w14:textId="77777777" w:rsidR="003669C7" w:rsidRDefault="003669C7" w:rsidP="003669C7">
      <w:pPr>
        <w:spacing w:after="0"/>
        <w:ind w:left="142" w:hanging="142"/>
      </w:pPr>
    </w:p>
    <w:p w14:paraId="1204254D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Θ </w:t>
      </w:r>
      <w:r w:rsidRPr="00140DFC">
        <w:rPr>
          <w:b/>
          <w:color w:val="FFFF00"/>
          <w:highlight w:val="yellow"/>
        </w:rPr>
        <w:t>X</w:t>
      </w:r>
    </w:p>
    <w:p w14:paraId="4417A874" w14:textId="77777777" w:rsidR="003669C7" w:rsidRDefault="003669C7" w:rsidP="003669C7">
      <w:pPr>
        <w:spacing w:after="0"/>
        <w:ind w:left="142" w:hanging="142"/>
      </w:pPr>
    </w:p>
    <w:p w14:paraId="5AA64DCB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Ι </w:t>
      </w:r>
      <w:r w:rsidRPr="00140DFC">
        <w:rPr>
          <w:b/>
          <w:color w:val="FFFF00"/>
          <w:highlight w:val="yellow"/>
        </w:rPr>
        <w:t>X</w:t>
      </w:r>
    </w:p>
    <w:p w14:paraId="709A00F4" w14:textId="77777777" w:rsidR="003669C7" w:rsidRDefault="003669C7" w:rsidP="003669C7">
      <w:pPr>
        <w:spacing w:after="0"/>
        <w:ind w:left="142" w:hanging="142"/>
      </w:pPr>
    </w:p>
    <w:p w14:paraId="5F237545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Κ </w:t>
      </w:r>
      <w:r w:rsidRPr="00140DFC">
        <w:rPr>
          <w:b/>
          <w:color w:val="FFFF00"/>
          <w:highlight w:val="yellow"/>
        </w:rPr>
        <w:t>X</w:t>
      </w:r>
    </w:p>
    <w:p w14:paraId="79E41B69" w14:textId="77777777" w:rsidR="003669C7" w:rsidRDefault="003669C7" w:rsidP="003669C7">
      <w:pPr>
        <w:spacing w:after="0"/>
        <w:ind w:left="142" w:hanging="142"/>
      </w:pPr>
    </w:p>
    <w:p w14:paraId="3EFC7CF6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Λ </w:t>
      </w:r>
      <w:r w:rsidRPr="00140DFC">
        <w:rPr>
          <w:b/>
          <w:color w:val="FFFF00"/>
          <w:highlight w:val="yellow"/>
        </w:rPr>
        <w:t>X</w:t>
      </w:r>
    </w:p>
    <w:p w14:paraId="7752BFE8" w14:textId="77777777" w:rsidR="003669C7" w:rsidRDefault="003669C7" w:rsidP="003669C7">
      <w:pPr>
        <w:spacing w:after="0"/>
        <w:ind w:left="142" w:hanging="142"/>
      </w:pPr>
    </w:p>
    <w:p w14:paraId="3C991F9E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Μ </w:t>
      </w:r>
      <w:r w:rsidRPr="00140DFC">
        <w:rPr>
          <w:b/>
          <w:color w:val="FFFF00"/>
          <w:highlight w:val="yellow"/>
        </w:rPr>
        <w:t>X</w:t>
      </w:r>
    </w:p>
    <w:p w14:paraId="7D8C4B7E" w14:textId="77777777" w:rsidR="00743936" w:rsidRDefault="00743936" w:rsidP="00743936">
      <w:pPr>
        <w:spacing w:after="0"/>
      </w:pPr>
      <w:r>
        <w:t>μυριάκις : dix-mille fois</w:t>
      </w:r>
    </w:p>
    <w:p w14:paraId="4F7DB1E4" w14:textId="77777777" w:rsidR="003669C7" w:rsidRPr="00A20B43" w:rsidRDefault="003669C7" w:rsidP="003669C7">
      <w:pPr>
        <w:spacing w:after="0"/>
        <w:ind w:left="142" w:hanging="142"/>
        <w:rPr>
          <w:color w:val="215868" w:themeColor="accent5" w:themeShade="80"/>
        </w:rPr>
      </w:pPr>
      <w:r w:rsidRPr="00A20B43">
        <w:rPr>
          <w:color w:val="215868" w:themeColor="accent5" w:themeShade="80"/>
        </w:rPr>
        <w:t>μύριοι, αι, α : dix mille</w:t>
      </w:r>
    </w:p>
    <w:p w14:paraId="0876EFED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μυριοστός, ή, όν</w:t>
      </w:r>
      <w:r>
        <w:rPr>
          <w:color w:val="215868" w:themeColor="accent5" w:themeShade="80"/>
        </w:rPr>
        <w:t> : dix millième</w:t>
      </w:r>
    </w:p>
    <w:p w14:paraId="3CF5DEDA" w14:textId="77777777" w:rsidR="003669C7" w:rsidRDefault="003669C7" w:rsidP="003669C7">
      <w:pPr>
        <w:spacing w:after="0"/>
        <w:ind w:left="142" w:hanging="142"/>
      </w:pPr>
    </w:p>
    <w:p w14:paraId="3F731621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Ν </w:t>
      </w:r>
      <w:r w:rsidRPr="00140DFC">
        <w:rPr>
          <w:b/>
          <w:color w:val="FFFF00"/>
          <w:highlight w:val="yellow"/>
        </w:rPr>
        <w:t>X</w:t>
      </w:r>
    </w:p>
    <w:p w14:paraId="3D24CE06" w14:textId="77777777" w:rsidR="003669C7" w:rsidRDefault="003669C7" w:rsidP="003669C7">
      <w:pPr>
        <w:spacing w:after="0"/>
        <w:ind w:left="142" w:hanging="142"/>
      </w:pPr>
    </w:p>
    <w:p w14:paraId="48009472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Ξ </w:t>
      </w:r>
      <w:r w:rsidRPr="00140DFC">
        <w:rPr>
          <w:b/>
          <w:color w:val="FFFF00"/>
          <w:highlight w:val="yellow"/>
        </w:rPr>
        <w:t>X</w:t>
      </w:r>
    </w:p>
    <w:p w14:paraId="594BB234" w14:textId="77777777" w:rsidR="003669C7" w:rsidRDefault="003669C7" w:rsidP="003669C7">
      <w:pPr>
        <w:spacing w:after="0"/>
        <w:ind w:left="142" w:hanging="142"/>
      </w:pPr>
    </w:p>
    <w:p w14:paraId="48005818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Ο </w:t>
      </w:r>
      <w:r w:rsidRPr="00140DFC">
        <w:rPr>
          <w:b/>
          <w:color w:val="FFFF00"/>
          <w:highlight w:val="yellow"/>
        </w:rPr>
        <w:t>X</w:t>
      </w:r>
    </w:p>
    <w:p w14:paraId="5167217B" w14:textId="77777777" w:rsidR="00AB6B3A" w:rsidRPr="00AB6B3A" w:rsidRDefault="00AB6B3A" w:rsidP="00AB6B3A">
      <w:pPr>
        <w:spacing w:after="0"/>
        <w:ind w:left="142" w:hanging="142"/>
      </w:pPr>
      <w:r w:rsidRPr="00AB6B3A">
        <w:t>ὀγδοήκοντα : quatre-vingts</w:t>
      </w:r>
    </w:p>
    <w:p w14:paraId="50B9B811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ὀγδοηκοστός, ή, όν</w:t>
      </w:r>
      <w:r>
        <w:rPr>
          <w:color w:val="215868" w:themeColor="accent5" w:themeShade="80"/>
        </w:rPr>
        <w:t> : quatre-vingtième</w:t>
      </w:r>
    </w:p>
    <w:p w14:paraId="6E3E3E14" w14:textId="77777777" w:rsidR="001D5C9F" w:rsidRPr="000B2164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0B2164">
        <w:rPr>
          <w:color w:val="215868" w:themeColor="accent5" w:themeShade="80"/>
        </w:rPr>
        <w:t>ὄγδοος, όη, οον</w:t>
      </w:r>
      <w:r>
        <w:rPr>
          <w:color w:val="215868" w:themeColor="accent5" w:themeShade="80"/>
        </w:rPr>
        <w:t> : huitième</w:t>
      </w:r>
    </w:p>
    <w:p w14:paraId="4EEEEAAE" w14:textId="77777777" w:rsidR="00950E90" w:rsidRPr="001302B6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ὄγδοος, η, ον καὶ δέκατος, η, ον</w:t>
      </w:r>
      <w:r>
        <w:rPr>
          <w:color w:val="215868" w:themeColor="accent5" w:themeShade="80"/>
        </w:rPr>
        <w:t> : dix-huitième</w:t>
      </w:r>
    </w:p>
    <w:p w14:paraId="67E5CFC6" w14:textId="77777777" w:rsidR="00743936" w:rsidRDefault="00743936" w:rsidP="00743936">
      <w:pPr>
        <w:spacing w:after="0"/>
      </w:pPr>
      <w:r>
        <w:t>ὀκτάκις : huit fois</w:t>
      </w:r>
    </w:p>
    <w:p w14:paraId="0E84B403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ὀκτακόσιοι, αι, α</w:t>
      </w:r>
      <w:r>
        <w:rPr>
          <w:color w:val="215868" w:themeColor="accent5" w:themeShade="80"/>
        </w:rPr>
        <w:t> : huit cents</w:t>
      </w:r>
    </w:p>
    <w:p w14:paraId="13FA85B3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ὀκτακοσιοστός, ή, όν</w:t>
      </w:r>
      <w:r>
        <w:rPr>
          <w:color w:val="215868" w:themeColor="accent5" w:themeShade="80"/>
        </w:rPr>
        <w:t> : huit centième</w:t>
      </w:r>
    </w:p>
    <w:p w14:paraId="7AE648A2" w14:textId="77777777" w:rsidR="001B7CB0" w:rsidRDefault="001B7CB0" w:rsidP="001B7CB0">
      <w:pPr>
        <w:spacing w:after="0"/>
        <w:ind w:left="142" w:hanging="142"/>
      </w:pPr>
      <w:r>
        <w:t>ὀκτώ : huit</w:t>
      </w:r>
    </w:p>
    <w:p w14:paraId="177ED76F" w14:textId="77777777" w:rsidR="003669C7" w:rsidRDefault="003669C7" w:rsidP="003669C7">
      <w:pPr>
        <w:spacing w:after="0"/>
        <w:ind w:left="142" w:hanging="142"/>
      </w:pPr>
      <w:r w:rsidRPr="00F36B92">
        <w:t>ὀκτωκαίδεκα</w:t>
      </w:r>
      <w:r>
        <w:t> : dix-huit</w:t>
      </w:r>
    </w:p>
    <w:p w14:paraId="52768B76" w14:textId="77777777" w:rsidR="003669C7" w:rsidRDefault="003669C7" w:rsidP="003669C7">
      <w:pPr>
        <w:spacing w:after="0"/>
        <w:ind w:left="142" w:hanging="142"/>
      </w:pPr>
    </w:p>
    <w:p w14:paraId="28D10C21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Π </w:t>
      </w:r>
      <w:r w:rsidRPr="00140DFC">
        <w:rPr>
          <w:b/>
          <w:color w:val="FFFF00"/>
          <w:highlight w:val="yellow"/>
        </w:rPr>
        <w:t>X</w:t>
      </w:r>
    </w:p>
    <w:p w14:paraId="12A13309" w14:textId="77777777" w:rsidR="001D5C9F" w:rsidRPr="00E7773C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E7773C">
        <w:rPr>
          <w:color w:val="215868" w:themeColor="accent5" w:themeShade="80"/>
        </w:rPr>
        <w:t>πέμπτος, η, ον</w:t>
      </w:r>
      <w:r>
        <w:rPr>
          <w:color w:val="215868" w:themeColor="accent5" w:themeShade="80"/>
        </w:rPr>
        <w:t> : cinquième</w:t>
      </w:r>
    </w:p>
    <w:p w14:paraId="2330AC62" w14:textId="77777777" w:rsidR="00950E90" w:rsidRPr="001302B6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πέμπτος, η, ον καὶ δέκατος, η, ον</w:t>
      </w:r>
      <w:r>
        <w:rPr>
          <w:color w:val="215868" w:themeColor="accent5" w:themeShade="80"/>
        </w:rPr>
        <w:t> : quinzième</w:t>
      </w:r>
    </w:p>
    <w:p w14:paraId="48734C16" w14:textId="77777777" w:rsidR="00743936" w:rsidRDefault="00743936" w:rsidP="00743936">
      <w:pPr>
        <w:spacing w:after="0"/>
        <w:ind w:left="142" w:hanging="142"/>
      </w:pPr>
      <w:r>
        <w:t>πεντάκις : cinq fois</w:t>
      </w:r>
    </w:p>
    <w:p w14:paraId="35DCF141" w14:textId="77777777" w:rsidR="00950E90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πεντακόσιοι, αι, α</w:t>
      </w:r>
      <w:r>
        <w:rPr>
          <w:color w:val="215868" w:themeColor="accent5" w:themeShade="80"/>
        </w:rPr>
        <w:t> : cinq cents</w:t>
      </w:r>
    </w:p>
    <w:p w14:paraId="41A845F0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πεντακοσιοστός, ή, όν</w:t>
      </w:r>
      <w:r>
        <w:rPr>
          <w:color w:val="215868" w:themeColor="accent5" w:themeShade="80"/>
        </w:rPr>
        <w:t> : cinq centième</w:t>
      </w:r>
    </w:p>
    <w:p w14:paraId="090D461A" w14:textId="77777777" w:rsidR="003669C7" w:rsidRPr="0075373C" w:rsidRDefault="003669C7" w:rsidP="003669C7">
      <w:pPr>
        <w:spacing w:after="0"/>
        <w:ind w:left="142" w:hanging="142"/>
      </w:pPr>
      <w:r>
        <w:t>πέντε</w:t>
      </w:r>
      <w:r w:rsidRPr="0075373C">
        <w:t xml:space="preserve"> : </w:t>
      </w:r>
      <w:r>
        <w:t>cinq</w:t>
      </w:r>
    </w:p>
    <w:p w14:paraId="3A728B6F" w14:textId="77777777" w:rsidR="00950E90" w:rsidRDefault="00950E90" w:rsidP="00950E90">
      <w:pPr>
        <w:spacing w:after="0"/>
      </w:pPr>
      <w:r>
        <w:t>πεντεκαίδεκα : quinze</w:t>
      </w:r>
    </w:p>
    <w:p w14:paraId="5D470F3D" w14:textId="77777777" w:rsidR="003669C7" w:rsidRDefault="003669C7" w:rsidP="003669C7">
      <w:pPr>
        <w:spacing w:after="0"/>
        <w:ind w:left="142" w:hanging="142"/>
      </w:pPr>
      <w:r>
        <w:t>πεντήκοντα : cinquante</w:t>
      </w:r>
    </w:p>
    <w:p w14:paraId="6F2687A8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πεντηκοστός, ή, όν</w:t>
      </w:r>
      <w:r>
        <w:rPr>
          <w:color w:val="215868" w:themeColor="accent5" w:themeShade="80"/>
        </w:rPr>
        <w:t> : cinquantième</w:t>
      </w:r>
    </w:p>
    <w:p w14:paraId="3751E065" w14:textId="77777777" w:rsidR="001D5C9F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πρ</w:t>
      </w:r>
      <w:r w:rsidRPr="003567D2">
        <w:rPr>
          <w:color w:val="215868" w:themeColor="accent5" w:themeShade="80"/>
        </w:rPr>
        <w:t>ῶ</w:t>
      </w:r>
      <w:r w:rsidRPr="00CE5A47">
        <w:rPr>
          <w:color w:val="215868" w:themeColor="accent5" w:themeShade="80"/>
        </w:rPr>
        <w:t>τος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η</w:t>
      </w:r>
      <w:r>
        <w:rPr>
          <w:color w:val="215868" w:themeColor="accent5" w:themeShade="80"/>
        </w:rPr>
        <w:t xml:space="preserve">, </w:t>
      </w:r>
      <w:r w:rsidRPr="0023255B">
        <w:rPr>
          <w:color w:val="215868" w:themeColor="accent5" w:themeShade="80"/>
        </w:rPr>
        <w:t>ον</w:t>
      </w:r>
      <w:r w:rsidRPr="00CE5A47">
        <w:rPr>
          <w:color w:val="215868" w:themeColor="accent5" w:themeShade="80"/>
        </w:rPr>
        <w:t> : premier</w:t>
      </w:r>
    </w:p>
    <w:p w14:paraId="1BC145E2" w14:textId="77777777" w:rsidR="00743936" w:rsidRDefault="00743936" w:rsidP="003669C7">
      <w:pPr>
        <w:spacing w:after="0"/>
        <w:ind w:left="142" w:hanging="142"/>
      </w:pPr>
    </w:p>
    <w:p w14:paraId="5731AF15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Ρ </w:t>
      </w:r>
      <w:r w:rsidRPr="00140DFC">
        <w:rPr>
          <w:b/>
          <w:color w:val="FFFF00"/>
          <w:highlight w:val="yellow"/>
        </w:rPr>
        <w:t>X</w:t>
      </w:r>
    </w:p>
    <w:p w14:paraId="2816AA5F" w14:textId="77777777" w:rsidR="003669C7" w:rsidRDefault="003669C7" w:rsidP="003669C7">
      <w:pPr>
        <w:spacing w:after="0"/>
        <w:ind w:left="142" w:hanging="142"/>
      </w:pPr>
    </w:p>
    <w:p w14:paraId="0892CE04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Σ </w:t>
      </w:r>
      <w:r w:rsidRPr="00140DFC">
        <w:rPr>
          <w:b/>
          <w:color w:val="FFFF00"/>
          <w:highlight w:val="yellow"/>
        </w:rPr>
        <w:t>X</w:t>
      </w:r>
    </w:p>
    <w:p w14:paraId="360BC8A1" w14:textId="77777777" w:rsidR="003669C7" w:rsidRDefault="003669C7" w:rsidP="003669C7">
      <w:pPr>
        <w:spacing w:after="0"/>
        <w:ind w:left="142" w:hanging="142"/>
      </w:pPr>
    </w:p>
    <w:p w14:paraId="7D1C8960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Τ </w:t>
      </w:r>
      <w:r w:rsidRPr="00140DFC">
        <w:rPr>
          <w:b/>
          <w:color w:val="FFFF00"/>
          <w:highlight w:val="yellow"/>
        </w:rPr>
        <w:t>X</w:t>
      </w:r>
    </w:p>
    <w:p w14:paraId="1982AB71" w14:textId="77777777" w:rsidR="001D5C9F" w:rsidRPr="00CE5A47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0B4041">
        <w:rPr>
          <w:color w:val="215868" w:themeColor="accent5" w:themeShade="80"/>
        </w:rPr>
        <w:t>τέταρτος, η, ον</w:t>
      </w:r>
      <w:r>
        <w:rPr>
          <w:color w:val="215868" w:themeColor="accent5" w:themeShade="80"/>
        </w:rPr>
        <w:t> : quatrième</w:t>
      </w:r>
    </w:p>
    <w:p w14:paraId="0B24CA95" w14:textId="77777777" w:rsidR="00950E90" w:rsidRPr="001302B6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τέταρτος, η, ον καὶ δέκατος, η, ον</w:t>
      </w:r>
      <w:r>
        <w:rPr>
          <w:color w:val="215868" w:themeColor="accent5" w:themeShade="80"/>
        </w:rPr>
        <w:t> : quatorzième</w:t>
      </w:r>
    </w:p>
    <w:p w14:paraId="53B29795" w14:textId="77777777" w:rsidR="00743936" w:rsidRDefault="00743936" w:rsidP="00743936">
      <w:pPr>
        <w:spacing w:after="0"/>
        <w:ind w:left="142" w:hanging="142"/>
      </w:pPr>
      <w:r>
        <w:t>τετράκις : quatre fois</w:t>
      </w:r>
    </w:p>
    <w:p w14:paraId="21B364A1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τετρακόσιοι, αι, α</w:t>
      </w:r>
      <w:r>
        <w:rPr>
          <w:color w:val="215868" w:themeColor="accent5" w:themeShade="80"/>
        </w:rPr>
        <w:t> : quatre cents</w:t>
      </w:r>
    </w:p>
    <w:p w14:paraId="7A2831DA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τετρακοσιοστός, ή, όν</w:t>
      </w:r>
      <w:r>
        <w:rPr>
          <w:color w:val="215868" w:themeColor="accent5" w:themeShade="80"/>
        </w:rPr>
        <w:t> : quatre centième</w:t>
      </w:r>
    </w:p>
    <w:p w14:paraId="55F6B027" w14:textId="77777777" w:rsidR="003669C7" w:rsidRDefault="003669C7" w:rsidP="003669C7">
      <w:pPr>
        <w:spacing w:after="0"/>
        <w:ind w:left="142" w:hanging="142"/>
      </w:pPr>
      <w:r>
        <w:t>τετταράκοντα : quarante</w:t>
      </w:r>
    </w:p>
    <w:p w14:paraId="011FF34D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τετταρακοστός, ή, όν</w:t>
      </w:r>
      <w:r>
        <w:rPr>
          <w:color w:val="215868" w:themeColor="accent5" w:themeShade="80"/>
        </w:rPr>
        <w:t> : quarantième</w:t>
      </w:r>
    </w:p>
    <w:p w14:paraId="73D0A9A6" w14:textId="2DA447D7" w:rsidR="003669C7" w:rsidRPr="00AF490C" w:rsidRDefault="003669C7" w:rsidP="003669C7">
      <w:pPr>
        <w:spacing w:after="0"/>
        <w:ind w:left="142" w:hanging="142"/>
        <w:rPr>
          <w:color w:val="215868" w:themeColor="accent5" w:themeShade="80"/>
        </w:rPr>
      </w:pPr>
      <w:r w:rsidRPr="00AF490C">
        <w:rPr>
          <w:color w:val="215868" w:themeColor="accent5" w:themeShade="80"/>
        </w:rPr>
        <w:t>τέτταρες, ες, α : quatre</w:t>
      </w:r>
      <w:r w:rsidR="00200FD8">
        <w:rPr>
          <w:color w:val="215868" w:themeColor="accent5" w:themeShade="80"/>
        </w:rPr>
        <w:t xml:space="preserve"> (N, A)</w:t>
      </w:r>
      <w:r w:rsidR="00231B86">
        <w:rPr>
          <w:color w:val="215868" w:themeColor="accent5" w:themeShade="80"/>
        </w:rPr>
        <w:t xml:space="preserve"> </w:t>
      </w:r>
      <w:r w:rsidR="00200FD8">
        <w:rPr>
          <w:color w:val="215868" w:themeColor="accent5" w:themeShade="80"/>
        </w:rPr>
        <w:br/>
      </w:r>
      <w:r w:rsidR="00231B86">
        <w:rPr>
          <w:color w:val="215868" w:themeColor="accent5" w:themeShade="80"/>
        </w:rPr>
        <w:t xml:space="preserve">G </w:t>
      </w:r>
      <w:r w:rsidR="00231B86" w:rsidRPr="00231B86">
        <w:rPr>
          <w:color w:val="215868" w:themeColor="accent5" w:themeShade="80"/>
        </w:rPr>
        <w:t>τεττάρων</w:t>
      </w:r>
      <w:r w:rsidR="00200FD8">
        <w:rPr>
          <w:color w:val="215868" w:themeColor="accent5" w:themeShade="80"/>
        </w:rPr>
        <w:t> ;</w:t>
      </w:r>
      <w:r w:rsidR="00231B86">
        <w:rPr>
          <w:color w:val="215868" w:themeColor="accent5" w:themeShade="80"/>
        </w:rPr>
        <w:t xml:space="preserve"> D </w:t>
      </w:r>
      <w:r w:rsidR="00231B86" w:rsidRPr="00231B86">
        <w:rPr>
          <w:color w:val="215868" w:themeColor="accent5" w:themeShade="80"/>
        </w:rPr>
        <w:t>τέτταρσι(ν)</w:t>
      </w:r>
    </w:p>
    <w:p w14:paraId="5E382EA8" w14:textId="4F9200AE" w:rsidR="00950E90" w:rsidRDefault="00950E90" w:rsidP="00950E90">
      <w:pPr>
        <w:spacing w:after="0"/>
      </w:pPr>
      <w:r w:rsidRPr="00AF490C">
        <w:rPr>
          <w:color w:val="215868" w:themeColor="accent5" w:themeShade="80"/>
        </w:rPr>
        <w:t>τέτταρες, ες, α </w:t>
      </w:r>
      <w:r>
        <w:t xml:space="preserve"> καὶ δέκα : quatorze</w:t>
      </w:r>
    </w:p>
    <w:p w14:paraId="36239FE2" w14:textId="35649890" w:rsidR="00E64929" w:rsidRPr="007E3A27" w:rsidRDefault="00E64929" w:rsidP="00E64929">
      <w:pPr>
        <w:spacing w:after="0"/>
        <w:ind w:left="142" w:hanging="142"/>
        <w:rPr>
          <w:color w:val="984806" w:themeColor="accent6" w:themeShade="80"/>
        </w:rPr>
      </w:pPr>
      <w:r w:rsidRPr="000D47F9">
        <w:rPr>
          <w:color w:val="984806" w:themeColor="accent6" w:themeShade="80"/>
        </w:rPr>
        <w:t>τρεῖς</w:t>
      </w:r>
      <w:r>
        <w:rPr>
          <w:color w:val="984806" w:themeColor="accent6" w:themeShade="80"/>
        </w:rPr>
        <w:t xml:space="preserve">, </w:t>
      </w:r>
      <w:r w:rsidRPr="007E3A27">
        <w:rPr>
          <w:color w:val="984806" w:themeColor="accent6" w:themeShade="80"/>
        </w:rPr>
        <w:t>τρία</w:t>
      </w:r>
      <w:r w:rsidR="00200FD8">
        <w:rPr>
          <w:color w:val="984806" w:themeColor="accent6" w:themeShade="80"/>
        </w:rPr>
        <w:t xml:space="preserve">, </w:t>
      </w:r>
      <w:r w:rsidR="00200FD8" w:rsidRPr="000D47F9">
        <w:rPr>
          <w:color w:val="984806" w:themeColor="accent6" w:themeShade="80"/>
        </w:rPr>
        <w:t>τρεῖς</w:t>
      </w:r>
      <w:r>
        <w:rPr>
          <w:color w:val="984806" w:themeColor="accent6" w:themeShade="80"/>
        </w:rPr>
        <w:t xml:space="preserve"> : </w:t>
      </w:r>
      <w:r w:rsidRPr="000D47F9">
        <w:rPr>
          <w:color w:val="984806" w:themeColor="accent6" w:themeShade="80"/>
        </w:rPr>
        <w:t>trois</w:t>
      </w:r>
      <w:r w:rsidR="00200FD8">
        <w:rPr>
          <w:color w:val="984806" w:themeColor="accent6" w:themeShade="80"/>
        </w:rPr>
        <w:t xml:space="preserve"> (N, A)</w:t>
      </w:r>
      <w:r w:rsidR="00200FD8">
        <w:rPr>
          <w:color w:val="984806" w:themeColor="accent6" w:themeShade="80"/>
        </w:rPr>
        <w:br/>
      </w:r>
      <w:r>
        <w:rPr>
          <w:color w:val="984806" w:themeColor="accent6" w:themeShade="80"/>
        </w:rPr>
        <w:t>G</w:t>
      </w:r>
      <w:r w:rsidR="00200FD8">
        <w:rPr>
          <w:color w:val="984806" w:themeColor="accent6" w:themeShade="80"/>
        </w:rPr>
        <w:t xml:space="preserve"> : </w:t>
      </w:r>
      <w:r w:rsidRPr="007E3A27">
        <w:rPr>
          <w:color w:val="984806" w:themeColor="accent6" w:themeShade="80"/>
        </w:rPr>
        <w:t>τριῶν</w:t>
      </w:r>
      <w:r w:rsidR="00200FD8">
        <w:rPr>
          <w:color w:val="984806" w:themeColor="accent6" w:themeShade="80"/>
        </w:rPr>
        <w:t> ;</w:t>
      </w:r>
      <w:r>
        <w:rPr>
          <w:color w:val="984806" w:themeColor="accent6" w:themeShade="80"/>
        </w:rPr>
        <w:t xml:space="preserve"> D </w:t>
      </w:r>
      <w:r w:rsidRPr="00E64929">
        <w:rPr>
          <w:color w:val="984806" w:themeColor="accent6" w:themeShade="80"/>
        </w:rPr>
        <w:t>τρισί</w:t>
      </w:r>
      <w:r>
        <w:rPr>
          <w:color w:val="984806" w:themeColor="accent6" w:themeShade="80"/>
        </w:rPr>
        <w:t>(</w:t>
      </w:r>
      <w:r w:rsidRPr="00E64929">
        <w:rPr>
          <w:color w:val="984806" w:themeColor="accent6" w:themeShade="80"/>
        </w:rPr>
        <w:t>ν</w:t>
      </w:r>
      <w:r>
        <w:rPr>
          <w:color w:val="984806" w:themeColor="accent6" w:themeShade="80"/>
        </w:rPr>
        <w:t>)</w:t>
      </w:r>
    </w:p>
    <w:p w14:paraId="7BEECF8B" w14:textId="6F3DA254" w:rsidR="00950E90" w:rsidRDefault="00950E90" w:rsidP="00950E90">
      <w:pPr>
        <w:spacing w:after="0"/>
      </w:pPr>
      <w:r>
        <w:t>καὶ δέκα : treize</w:t>
      </w:r>
    </w:p>
    <w:p w14:paraId="44961150" w14:textId="77777777" w:rsidR="003669C7" w:rsidRPr="007E3A27" w:rsidRDefault="003669C7" w:rsidP="003669C7">
      <w:pPr>
        <w:spacing w:after="0"/>
        <w:ind w:left="142" w:hanging="142"/>
      </w:pPr>
      <w:r w:rsidRPr="007E3A27">
        <w:t>τρίακοντα</w:t>
      </w:r>
      <w:r>
        <w:t> : trente</w:t>
      </w:r>
    </w:p>
    <w:p w14:paraId="119BB0BC" w14:textId="77777777" w:rsidR="00CD5CB4" w:rsidRDefault="00CD5CB4" w:rsidP="00CD5CB4">
      <w:pPr>
        <w:spacing w:after="0"/>
        <w:ind w:left="142" w:hanging="142"/>
        <w:rPr>
          <w:color w:val="215868" w:themeColor="accent5" w:themeShade="80"/>
        </w:rPr>
      </w:pPr>
      <w:r w:rsidRPr="00CE5A47">
        <w:rPr>
          <w:color w:val="215868" w:themeColor="accent5" w:themeShade="80"/>
        </w:rPr>
        <w:t>τριακόσιοι</w:t>
      </w:r>
      <w:r>
        <w:rPr>
          <w:color w:val="215868" w:themeColor="accent5" w:themeShade="80"/>
        </w:rPr>
        <w:t xml:space="preserve">, </w:t>
      </w:r>
      <w:r w:rsidRPr="0066639C">
        <w:rPr>
          <w:color w:val="215868" w:themeColor="accent5" w:themeShade="80"/>
        </w:rPr>
        <w:t>α</w:t>
      </w:r>
      <w:r w:rsidRPr="00CE5A47">
        <w:rPr>
          <w:color w:val="215868" w:themeColor="accent5" w:themeShade="80"/>
        </w:rPr>
        <w:t>ι</w:t>
      </w:r>
      <w:r w:rsidRPr="0066639C">
        <w:rPr>
          <w:color w:val="215868" w:themeColor="accent5" w:themeShade="80"/>
        </w:rPr>
        <w:t>, α</w:t>
      </w:r>
      <w:r w:rsidRPr="00CE5A47">
        <w:rPr>
          <w:color w:val="215868" w:themeColor="accent5" w:themeShade="80"/>
        </w:rPr>
        <w:t> : trois cents</w:t>
      </w:r>
    </w:p>
    <w:p w14:paraId="4A9991E6" w14:textId="77777777" w:rsidR="00950E90" w:rsidRPr="00F46A77" w:rsidRDefault="00950E90" w:rsidP="00950E90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τριακοσιοστός, ή, όν</w:t>
      </w:r>
      <w:r>
        <w:rPr>
          <w:color w:val="215868" w:themeColor="accent5" w:themeShade="80"/>
        </w:rPr>
        <w:t> : trois centième</w:t>
      </w:r>
    </w:p>
    <w:p w14:paraId="0FE89727" w14:textId="77777777" w:rsidR="00F14D3D" w:rsidRPr="00F14D3D" w:rsidRDefault="00F14D3D" w:rsidP="00F14D3D">
      <w:pPr>
        <w:spacing w:after="0"/>
        <w:ind w:left="142" w:hanging="142"/>
        <w:rPr>
          <w:color w:val="215868" w:themeColor="accent5" w:themeShade="80"/>
        </w:rPr>
      </w:pPr>
      <w:r w:rsidRPr="00F14D3D">
        <w:rPr>
          <w:color w:val="215868" w:themeColor="accent5" w:themeShade="80"/>
        </w:rPr>
        <w:t>τριακοστός, ή, όν</w:t>
      </w:r>
      <w:r>
        <w:rPr>
          <w:color w:val="215868" w:themeColor="accent5" w:themeShade="80"/>
        </w:rPr>
        <w:t> : trentième</w:t>
      </w:r>
    </w:p>
    <w:p w14:paraId="61F464B7" w14:textId="77777777" w:rsidR="00743936" w:rsidRDefault="00743936" w:rsidP="00743936">
      <w:pPr>
        <w:spacing w:after="0"/>
        <w:ind w:left="142" w:hanging="142"/>
      </w:pPr>
      <w:r>
        <w:t>τρίς : trois fois</w:t>
      </w:r>
    </w:p>
    <w:p w14:paraId="6ED3D4B4" w14:textId="77777777" w:rsidR="001D5C9F" w:rsidRPr="0043039B" w:rsidRDefault="001D5C9F" w:rsidP="001D5C9F">
      <w:pPr>
        <w:spacing w:after="0"/>
        <w:ind w:left="142" w:hanging="142"/>
        <w:rPr>
          <w:color w:val="215868" w:themeColor="accent5" w:themeShade="80"/>
        </w:rPr>
      </w:pPr>
      <w:r w:rsidRPr="0043039B">
        <w:rPr>
          <w:color w:val="215868" w:themeColor="accent5" w:themeShade="80"/>
        </w:rPr>
        <w:t>τρίτος, η, ον : troisième</w:t>
      </w:r>
    </w:p>
    <w:p w14:paraId="47C34905" w14:textId="77777777" w:rsidR="00EC4A7B" w:rsidRPr="001302B6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1302B6">
        <w:rPr>
          <w:color w:val="215868" w:themeColor="accent5" w:themeShade="80"/>
        </w:rPr>
        <w:t>τρίτος, η, ον καὶ δέκατος, η, ον</w:t>
      </w:r>
      <w:r>
        <w:rPr>
          <w:color w:val="215868" w:themeColor="accent5" w:themeShade="80"/>
        </w:rPr>
        <w:t> : trei</w:t>
      </w:r>
      <w:bookmarkStart w:id="18" w:name="_Hlk164006266"/>
      <w:r>
        <w:rPr>
          <w:color w:val="215868" w:themeColor="accent5" w:themeShade="80"/>
        </w:rPr>
        <w:t>zième</w:t>
      </w:r>
      <w:bookmarkEnd w:id="18"/>
    </w:p>
    <w:p w14:paraId="6347D3B8" w14:textId="77777777" w:rsidR="00950E90" w:rsidRDefault="00950E90" w:rsidP="003669C7">
      <w:pPr>
        <w:spacing w:after="0"/>
        <w:ind w:left="142" w:hanging="142"/>
      </w:pPr>
    </w:p>
    <w:p w14:paraId="774AFBB9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Υ </w:t>
      </w:r>
      <w:r w:rsidRPr="00140DFC">
        <w:rPr>
          <w:b/>
          <w:color w:val="FFFF00"/>
          <w:highlight w:val="yellow"/>
        </w:rPr>
        <w:t>X</w:t>
      </w:r>
    </w:p>
    <w:p w14:paraId="24A5FA28" w14:textId="77777777" w:rsidR="003669C7" w:rsidRDefault="003669C7" w:rsidP="003669C7">
      <w:pPr>
        <w:spacing w:after="0"/>
        <w:ind w:left="142" w:hanging="142"/>
      </w:pPr>
    </w:p>
    <w:p w14:paraId="0E7A93E5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Φ </w:t>
      </w:r>
      <w:r w:rsidRPr="00140DFC">
        <w:rPr>
          <w:b/>
          <w:color w:val="FFFF00"/>
          <w:highlight w:val="yellow"/>
        </w:rPr>
        <w:t>X</w:t>
      </w:r>
    </w:p>
    <w:p w14:paraId="768BCA9F" w14:textId="77777777" w:rsidR="003669C7" w:rsidRDefault="003669C7" w:rsidP="003669C7">
      <w:pPr>
        <w:spacing w:after="0"/>
        <w:ind w:left="142" w:hanging="142"/>
      </w:pPr>
    </w:p>
    <w:p w14:paraId="6BE93C8E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Χ </w:t>
      </w:r>
      <w:r w:rsidRPr="00140DFC">
        <w:rPr>
          <w:b/>
          <w:color w:val="FFFF00"/>
          <w:highlight w:val="yellow"/>
        </w:rPr>
        <w:t>X</w:t>
      </w:r>
    </w:p>
    <w:p w14:paraId="4D2D6A5A" w14:textId="77777777" w:rsidR="00743936" w:rsidRDefault="00743936" w:rsidP="00743936">
      <w:pPr>
        <w:spacing w:after="0"/>
      </w:pPr>
      <w:r>
        <w:t>χιλιάκις : mille fois</w:t>
      </w:r>
    </w:p>
    <w:p w14:paraId="3D023937" w14:textId="77777777" w:rsidR="003669C7" w:rsidRPr="00AF490C" w:rsidRDefault="003669C7" w:rsidP="003669C7">
      <w:pPr>
        <w:spacing w:after="0"/>
        <w:ind w:left="142" w:hanging="142"/>
        <w:rPr>
          <w:color w:val="215868" w:themeColor="accent5" w:themeShade="80"/>
        </w:rPr>
      </w:pPr>
      <w:r w:rsidRPr="00AF490C">
        <w:rPr>
          <w:color w:val="215868" w:themeColor="accent5" w:themeShade="80"/>
        </w:rPr>
        <w:t>χίλιοι, αι, α : mille</w:t>
      </w:r>
    </w:p>
    <w:p w14:paraId="66D61684" w14:textId="77777777" w:rsidR="00EC4A7B" w:rsidRPr="00F46A77" w:rsidRDefault="00EC4A7B" w:rsidP="00EC4A7B">
      <w:pPr>
        <w:spacing w:after="0"/>
        <w:ind w:left="142" w:hanging="142"/>
        <w:rPr>
          <w:color w:val="215868" w:themeColor="accent5" w:themeShade="80"/>
        </w:rPr>
      </w:pPr>
      <w:r w:rsidRPr="00F46A77">
        <w:rPr>
          <w:color w:val="215868" w:themeColor="accent5" w:themeShade="80"/>
        </w:rPr>
        <w:t>χιλιοστός, ή, όν</w:t>
      </w:r>
      <w:r>
        <w:rPr>
          <w:color w:val="215868" w:themeColor="accent5" w:themeShade="80"/>
        </w:rPr>
        <w:t> : millième</w:t>
      </w:r>
    </w:p>
    <w:p w14:paraId="18353EA8" w14:textId="77777777" w:rsidR="00743936" w:rsidRDefault="00743936" w:rsidP="003669C7">
      <w:pPr>
        <w:spacing w:after="0"/>
        <w:ind w:left="142" w:hanging="142"/>
      </w:pPr>
    </w:p>
    <w:p w14:paraId="2597A004" w14:textId="77777777" w:rsidR="003669C7" w:rsidRPr="00140DFC" w:rsidRDefault="003669C7" w:rsidP="003669C7">
      <w:pPr>
        <w:spacing w:after="0"/>
        <w:rPr>
          <w:b/>
          <w:highlight w:val="yellow"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Ψ </w:t>
      </w:r>
      <w:r w:rsidRPr="00140DFC">
        <w:rPr>
          <w:b/>
          <w:color w:val="FFFF00"/>
          <w:highlight w:val="yellow"/>
        </w:rPr>
        <w:t>X</w:t>
      </w:r>
    </w:p>
    <w:p w14:paraId="44E26EBA" w14:textId="77777777" w:rsidR="003669C7" w:rsidRDefault="003669C7" w:rsidP="003669C7">
      <w:pPr>
        <w:spacing w:after="0"/>
        <w:ind w:left="142" w:hanging="142"/>
      </w:pPr>
    </w:p>
    <w:p w14:paraId="3DBEB508" w14:textId="77777777" w:rsidR="003669C7" w:rsidRPr="00140DFC" w:rsidRDefault="003669C7" w:rsidP="003669C7">
      <w:pPr>
        <w:spacing w:after="0"/>
        <w:rPr>
          <w:b/>
        </w:rPr>
      </w:pPr>
      <w:r w:rsidRPr="00140DFC">
        <w:rPr>
          <w:b/>
          <w:color w:val="FFFF00"/>
          <w:highlight w:val="yellow"/>
        </w:rPr>
        <w:t>X</w:t>
      </w:r>
      <w:r w:rsidRPr="00140DFC">
        <w:rPr>
          <w:b/>
          <w:highlight w:val="yellow"/>
        </w:rPr>
        <w:t> Ω </w:t>
      </w:r>
      <w:r w:rsidRPr="00140DFC">
        <w:rPr>
          <w:b/>
          <w:color w:val="FFFF00"/>
          <w:highlight w:val="yellow"/>
        </w:rPr>
        <w:t>X</w:t>
      </w:r>
    </w:p>
    <w:p w14:paraId="47A26794" w14:textId="77777777" w:rsidR="003669C7" w:rsidRDefault="003669C7" w:rsidP="003669C7">
      <w:pPr>
        <w:spacing w:after="0"/>
      </w:pPr>
    </w:p>
    <w:p w14:paraId="06AB6683" w14:textId="6708BF25" w:rsidR="0011283E" w:rsidRDefault="0011283E" w:rsidP="00743936">
      <w:pPr>
        <w:spacing w:after="0"/>
        <w:ind w:left="142" w:hanging="142"/>
        <w:jc w:val="center"/>
      </w:pPr>
      <w:r>
        <w:rPr>
          <w:noProof/>
          <w:lang w:eastAsia="fr-FR"/>
        </w:rPr>
        <w:drawing>
          <wp:inline distT="0" distB="0" distL="0" distR="0" wp14:anchorId="5A3D6173" wp14:editId="528C0597">
            <wp:extent cx="2162175" cy="446320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0" r="26206"/>
                    <a:stretch/>
                  </pic:blipFill>
                  <pic:spPr bwMode="auto">
                    <a:xfrm>
                      <a:off x="0" y="0"/>
                      <a:ext cx="2168168" cy="447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D4B9A" w14:textId="57F19419" w:rsidR="0011283E" w:rsidRPr="0011283E" w:rsidRDefault="0011283E" w:rsidP="001865BD">
      <w:pPr>
        <w:spacing w:after="0"/>
        <w:jc w:val="center"/>
        <w:rPr>
          <w:i/>
          <w:iCs/>
          <w:sz w:val="20"/>
          <w:szCs w:val="20"/>
        </w:rPr>
      </w:pPr>
      <w:r w:rsidRPr="0011283E">
        <w:rPr>
          <w:i/>
          <w:iCs/>
          <w:sz w:val="20"/>
          <w:szCs w:val="20"/>
        </w:rPr>
        <w:t xml:space="preserve">Le départ d’Hermès </w:t>
      </w:r>
      <w:r>
        <w:rPr>
          <w:i/>
          <w:iCs/>
          <w:sz w:val="20"/>
          <w:szCs w:val="20"/>
        </w:rPr>
        <w:t>–</w:t>
      </w:r>
      <w:r w:rsidRPr="0011283E">
        <w:rPr>
          <w:i/>
          <w:iCs/>
          <w:sz w:val="20"/>
          <w:szCs w:val="20"/>
        </w:rPr>
        <w:t xml:space="preserve"> Raymond</w:t>
      </w:r>
      <w:r>
        <w:rPr>
          <w:i/>
          <w:iCs/>
          <w:sz w:val="20"/>
          <w:szCs w:val="20"/>
        </w:rPr>
        <w:t xml:space="preserve"> SUDRE</w:t>
      </w:r>
      <w:r w:rsidRPr="0011283E">
        <w:rPr>
          <w:i/>
          <w:iCs/>
          <w:sz w:val="20"/>
          <w:szCs w:val="20"/>
        </w:rPr>
        <w:t xml:space="preserve"> (1870-1962)</w:t>
      </w:r>
    </w:p>
    <w:p w14:paraId="519DF0C2" w14:textId="75C9C0AD" w:rsidR="00205F45" w:rsidRDefault="0011283E" w:rsidP="001865BD">
      <w:pPr>
        <w:spacing w:after="0"/>
        <w:jc w:val="center"/>
        <w:rPr>
          <w:i/>
          <w:iCs/>
          <w:sz w:val="20"/>
          <w:szCs w:val="20"/>
        </w:rPr>
      </w:pPr>
      <w:r w:rsidRPr="0011283E">
        <w:rPr>
          <w:i/>
          <w:iCs/>
          <w:sz w:val="20"/>
          <w:szCs w:val="20"/>
        </w:rPr>
        <w:t>Bronze patiné</w:t>
      </w:r>
    </w:p>
    <w:p w14:paraId="797A1E34" w14:textId="77777777" w:rsidR="001865BD" w:rsidRPr="001865BD" w:rsidRDefault="001865BD" w:rsidP="001865BD">
      <w:pPr>
        <w:spacing w:after="0"/>
        <w:jc w:val="center"/>
      </w:pPr>
    </w:p>
    <w:sectPr w:rsidR="001865BD" w:rsidRPr="001865BD" w:rsidSect="00150DFB">
      <w:type w:val="continuous"/>
      <w:pgSz w:w="11906" w:h="16838"/>
      <w:pgMar w:top="794" w:right="737" w:bottom="1247" w:left="737" w:header="709" w:footer="561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4E72" w14:textId="77777777" w:rsidR="001F3CCD" w:rsidRDefault="001F3CCD" w:rsidP="00C3689F">
      <w:pPr>
        <w:spacing w:after="0" w:line="240" w:lineRule="auto"/>
      </w:pPr>
      <w:r>
        <w:separator/>
      </w:r>
    </w:p>
  </w:endnote>
  <w:endnote w:type="continuationSeparator" w:id="0">
    <w:p w14:paraId="632A9D1F" w14:textId="77777777" w:rsidR="001F3CCD" w:rsidRDefault="001F3CCD" w:rsidP="00C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9EE2" w14:textId="77777777" w:rsidR="00DA6B29" w:rsidRDefault="00DA6B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D6E3" w14:textId="5C033780" w:rsidR="001F3CCD" w:rsidRDefault="002F2C3A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74FDB9" wp14:editId="6522E2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e1b4ccd889f4476dca6c76b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736164" w14:textId="42577CA3" w:rsidR="002F2C3A" w:rsidRPr="002F2C3A" w:rsidRDefault="002F2C3A" w:rsidP="002F2C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2F2C3A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4FDB9" id="_x0000_t202" coordsize="21600,21600" o:spt="202" path="m,l,21600r21600,l21600,xe">
              <v:stroke joinstyle="miter"/>
              <v:path gradientshapeok="t" o:connecttype="rect"/>
            </v:shapetype>
            <v:shape id="MSIPCM4e1b4ccd889f4476dca6c76b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9736164" w14:textId="42577CA3" w:rsidR="002F2C3A" w:rsidRPr="002F2C3A" w:rsidRDefault="002F2C3A" w:rsidP="002F2C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2F2C3A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566336537"/>
      <w:docPartObj>
        <w:docPartGallery w:val="Page Numbers (Bottom of Page)"/>
        <w:docPartUnique/>
      </w:docPartObj>
    </w:sdtPr>
    <w:sdtEndPr/>
    <w:sdtContent>
      <w:p w14:paraId="23FDBB81" w14:textId="4ACDB317" w:rsidR="001F3CCD" w:rsidRDefault="001F3CC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F02">
          <w:rPr>
            <w:noProof/>
          </w:rPr>
          <w:t>64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67B8" w14:textId="77777777" w:rsidR="00DA6B29" w:rsidRDefault="00DA6B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02A5" w14:textId="77777777" w:rsidR="001F3CCD" w:rsidRDefault="001F3CCD" w:rsidP="00C3689F">
      <w:pPr>
        <w:spacing w:after="0" w:line="240" w:lineRule="auto"/>
      </w:pPr>
      <w:r>
        <w:separator/>
      </w:r>
    </w:p>
  </w:footnote>
  <w:footnote w:type="continuationSeparator" w:id="0">
    <w:p w14:paraId="6D4191AA" w14:textId="77777777" w:rsidR="001F3CCD" w:rsidRDefault="001F3CCD" w:rsidP="00C3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E1C" w14:textId="77777777" w:rsidR="00DA6B29" w:rsidRDefault="00DA6B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B45" w14:textId="77777777" w:rsidR="00DA6B29" w:rsidRDefault="00DA6B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C60C" w14:textId="77777777" w:rsidR="00DA6B29" w:rsidRDefault="00DA6B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F9A"/>
    <w:multiLevelType w:val="hybridMultilevel"/>
    <w:tmpl w:val="71FEB9D4"/>
    <w:lvl w:ilvl="0" w:tplc="E6C6B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4E3"/>
    <w:rsid w:val="00001DD3"/>
    <w:rsid w:val="00002397"/>
    <w:rsid w:val="00002A3D"/>
    <w:rsid w:val="00003869"/>
    <w:rsid w:val="00003880"/>
    <w:rsid w:val="00003D44"/>
    <w:rsid w:val="00004404"/>
    <w:rsid w:val="00004A54"/>
    <w:rsid w:val="000065B8"/>
    <w:rsid w:val="000108C5"/>
    <w:rsid w:val="000127E7"/>
    <w:rsid w:val="00012814"/>
    <w:rsid w:val="00012A19"/>
    <w:rsid w:val="00013205"/>
    <w:rsid w:val="0001518D"/>
    <w:rsid w:val="000173E0"/>
    <w:rsid w:val="000205A2"/>
    <w:rsid w:val="0002218A"/>
    <w:rsid w:val="00022F8B"/>
    <w:rsid w:val="00023CC0"/>
    <w:rsid w:val="0002485A"/>
    <w:rsid w:val="00026FF9"/>
    <w:rsid w:val="000316D6"/>
    <w:rsid w:val="000327ED"/>
    <w:rsid w:val="000327F0"/>
    <w:rsid w:val="00033AF7"/>
    <w:rsid w:val="00034138"/>
    <w:rsid w:val="00034ABC"/>
    <w:rsid w:val="00034CFA"/>
    <w:rsid w:val="00037574"/>
    <w:rsid w:val="00040088"/>
    <w:rsid w:val="000415B5"/>
    <w:rsid w:val="00041CEA"/>
    <w:rsid w:val="00045771"/>
    <w:rsid w:val="000503AA"/>
    <w:rsid w:val="00050769"/>
    <w:rsid w:val="000515BF"/>
    <w:rsid w:val="0005400B"/>
    <w:rsid w:val="00054276"/>
    <w:rsid w:val="00054958"/>
    <w:rsid w:val="00055371"/>
    <w:rsid w:val="00055D3F"/>
    <w:rsid w:val="00055FE0"/>
    <w:rsid w:val="00062C65"/>
    <w:rsid w:val="0006778E"/>
    <w:rsid w:val="00067888"/>
    <w:rsid w:val="00070B6C"/>
    <w:rsid w:val="000713F5"/>
    <w:rsid w:val="000752AD"/>
    <w:rsid w:val="00077056"/>
    <w:rsid w:val="0008056C"/>
    <w:rsid w:val="00080748"/>
    <w:rsid w:val="0008076E"/>
    <w:rsid w:val="0008093D"/>
    <w:rsid w:val="0008212E"/>
    <w:rsid w:val="000824BA"/>
    <w:rsid w:val="0008260D"/>
    <w:rsid w:val="00083A6C"/>
    <w:rsid w:val="0008505B"/>
    <w:rsid w:val="000852C6"/>
    <w:rsid w:val="00085CC6"/>
    <w:rsid w:val="00086021"/>
    <w:rsid w:val="0008674F"/>
    <w:rsid w:val="0008738C"/>
    <w:rsid w:val="00087A1E"/>
    <w:rsid w:val="00087BF2"/>
    <w:rsid w:val="000908C3"/>
    <w:rsid w:val="00091045"/>
    <w:rsid w:val="000924E8"/>
    <w:rsid w:val="00092E92"/>
    <w:rsid w:val="0009300F"/>
    <w:rsid w:val="000952ED"/>
    <w:rsid w:val="000958BC"/>
    <w:rsid w:val="000959EA"/>
    <w:rsid w:val="0009741C"/>
    <w:rsid w:val="00097DC4"/>
    <w:rsid w:val="000A18A4"/>
    <w:rsid w:val="000A32FA"/>
    <w:rsid w:val="000A4A90"/>
    <w:rsid w:val="000A50CF"/>
    <w:rsid w:val="000A60B9"/>
    <w:rsid w:val="000A6128"/>
    <w:rsid w:val="000A63B5"/>
    <w:rsid w:val="000A682C"/>
    <w:rsid w:val="000A7F7E"/>
    <w:rsid w:val="000B03A0"/>
    <w:rsid w:val="000B2164"/>
    <w:rsid w:val="000B264F"/>
    <w:rsid w:val="000B27E9"/>
    <w:rsid w:val="000B30E8"/>
    <w:rsid w:val="000B401D"/>
    <w:rsid w:val="000B4041"/>
    <w:rsid w:val="000B4DB2"/>
    <w:rsid w:val="000B52CA"/>
    <w:rsid w:val="000B53C2"/>
    <w:rsid w:val="000B5A54"/>
    <w:rsid w:val="000B65FB"/>
    <w:rsid w:val="000B71F2"/>
    <w:rsid w:val="000C097B"/>
    <w:rsid w:val="000C2035"/>
    <w:rsid w:val="000C43A0"/>
    <w:rsid w:val="000C4FF8"/>
    <w:rsid w:val="000C61FA"/>
    <w:rsid w:val="000C7581"/>
    <w:rsid w:val="000D071F"/>
    <w:rsid w:val="000D2DD6"/>
    <w:rsid w:val="000D2EF3"/>
    <w:rsid w:val="000D3C95"/>
    <w:rsid w:val="000D3F08"/>
    <w:rsid w:val="000D47F9"/>
    <w:rsid w:val="000E34FC"/>
    <w:rsid w:val="000E39B1"/>
    <w:rsid w:val="000E6E95"/>
    <w:rsid w:val="000E73A6"/>
    <w:rsid w:val="000F0EFD"/>
    <w:rsid w:val="000F17CB"/>
    <w:rsid w:val="000F1964"/>
    <w:rsid w:val="000F19D5"/>
    <w:rsid w:val="000F200B"/>
    <w:rsid w:val="000F2954"/>
    <w:rsid w:val="000F3C45"/>
    <w:rsid w:val="000F472C"/>
    <w:rsid w:val="000F48FF"/>
    <w:rsid w:val="000F4C94"/>
    <w:rsid w:val="000F4CB8"/>
    <w:rsid w:val="000F51A0"/>
    <w:rsid w:val="000F5E0E"/>
    <w:rsid w:val="000F5F22"/>
    <w:rsid w:val="00101913"/>
    <w:rsid w:val="00101FD7"/>
    <w:rsid w:val="00103800"/>
    <w:rsid w:val="00103EEC"/>
    <w:rsid w:val="001101FE"/>
    <w:rsid w:val="001107F4"/>
    <w:rsid w:val="00110BE9"/>
    <w:rsid w:val="001121A5"/>
    <w:rsid w:val="0011283E"/>
    <w:rsid w:val="00114EE4"/>
    <w:rsid w:val="00114F6E"/>
    <w:rsid w:val="001151BE"/>
    <w:rsid w:val="00117303"/>
    <w:rsid w:val="00117704"/>
    <w:rsid w:val="00117B6B"/>
    <w:rsid w:val="001207E0"/>
    <w:rsid w:val="00120CBD"/>
    <w:rsid w:val="00123960"/>
    <w:rsid w:val="00123B02"/>
    <w:rsid w:val="00123C9E"/>
    <w:rsid w:val="0012409B"/>
    <w:rsid w:val="0012553D"/>
    <w:rsid w:val="00125560"/>
    <w:rsid w:val="00125C9D"/>
    <w:rsid w:val="00126498"/>
    <w:rsid w:val="00127609"/>
    <w:rsid w:val="001302B6"/>
    <w:rsid w:val="001307AF"/>
    <w:rsid w:val="00133A2C"/>
    <w:rsid w:val="00135469"/>
    <w:rsid w:val="00135686"/>
    <w:rsid w:val="001367AE"/>
    <w:rsid w:val="00136B49"/>
    <w:rsid w:val="00137E30"/>
    <w:rsid w:val="001404C5"/>
    <w:rsid w:val="00140AA3"/>
    <w:rsid w:val="00140DFC"/>
    <w:rsid w:val="00140ECC"/>
    <w:rsid w:val="001416AB"/>
    <w:rsid w:val="0014292E"/>
    <w:rsid w:val="001435F2"/>
    <w:rsid w:val="00150DFB"/>
    <w:rsid w:val="001510B9"/>
    <w:rsid w:val="001515F7"/>
    <w:rsid w:val="00152617"/>
    <w:rsid w:val="00153695"/>
    <w:rsid w:val="00153CC3"/>
    <w:rsid w:val="001554DF"/>
    <w:rsid w:val="00156024"/>
    <w:rsid w:val="00156DDD"/>
    <w:rsid w:val="00156EBA"/>
    <w:rsid w:val="00157237"/>
    <w:rsid w:val="0015798E"/>
    <w:rsid w:val="001640A4"/>
    <w:rsid w:val="001658F4"/>
    <w:rsid w:val="00165AF8"/>
    <w:rsid w:val="00167DEC"/>
    <w:rsid w:val="00167F1C"/>
    <w:rsid w:val="001702D7"/>
    <w:rsid w:val="00170775"/>
    <w:rsid w:val="001710B9"/>
    <w:rsid w:val="00172B9B"/>
    <w:rsid w:val="00175029"/>
    <w:rsid w:val="00177F0B"/>
    <w:rsid w:val="00180355"/>
    <w:rsid w:val="00180D99"/>
    <w:rsid w:val="0018198C"/>
    <w:rsid w:val="00184EBC"/>
    <w:rsid w:val="00185892"/>
    <w:rsid w:val="00185A5B"/>
    <w:rsid w:val="00185BE2"/>
    <w:rsid w:val="00185FC9"/>
    <w:rsid w:val="001865BD"/>
    <w:rsid w:val="00186C11"/>
    <w:rsid w:val="001872BE"/>
    <w:rsid w:val="00187967"/>
    <w:rsid w:val="00191670"/>
    <w:rsid w:val="00192092"/>
    <w:rsid w:val="001921FE"/>
    <w:rsid w:val="001936EB"/>
    <w:rsid w:val="001946F0"/>
    <w:rsid w:val="0019721F"/>
    <w:rsid w:val="00197BEC"/>
    <w:rsid w:val="001A1853"/>
    <w:rsid w:val="001A3FCC"/>
    <w:rsid w:val="001A6023"/>
    <w:rsid w:val="001A6BE0"/>
    <w:rsid w:val="001A6EA6"/>
    <w:rsid w:val="001B0F73"/>
    <w:rsid w:val="001B13B9"/>
    <w:rsid w:val="001B1418"/>
    <w:rsid w:val="001B213B"/>
    <w:rsid w:val="001B2ABB"/>
    <w:rsid w:val="001B3997"/>
    <w:rsid w:val="001B3AB4"/>
    <w:rsid w:val="001B5087"/>
    <w:rsid w:val="001B52A7"/>
    <w:rsid w:val="001B6535"/>
    <w:rsid w:val="001B6C43"/>
    <w:rsid w:val="001B70A0"/>
    <w:rsid w:val="001B7CB0"/>
    <w:rsid w:val="001C0CC5"/>
    <w:rsid w:val="001C20C2"/>
    <w:rsid w:val="001C28B8"/>
    <w:rsid w:val="001C28C8"/>
    <w:rsid w:val="001C30F3"/>
    <w:rsid w:val="001C3BD6"/>
    <w:rsid w:val="001C419F"/>
    <w:rsid w:val="001D17AF"/>
    <w:rsid w:val="001D2BDC"/>
    <w:rsid w:val="001D3881"/>
    <w:rsid w:val="001D4D50"/>
    <w:rsid w:val="001D5C9F"/>
    <w:rsid w:val="001D5FC0"/>
    <w:rsid w:val="001D65AF"/>
    <w:rsid w:val="001D6918"/>
    <w:rsid w:val="001D7989"/>
    <w:rsid w:val="001E0BB8"/>
    <w:rsid w:val="001E0CE2"/>
    <w:rsid w:val="001E107E"/>
    <w:rsid w:val="001E532E"/>
    <w:rsid w:val="001E5FB8"/>
    <w:rsid w:val="001F00E5"/>
    <w:rsid w:val="001F1D6D"/>
    <w:rsid w:val="001F25F8"/>
    <w:rsid w:val="001F2BE2"/>
    <w:rsid w:val="001F2EEE"/>
    <w:rsid w:val="001F31F2"/>
    <w:rsid w:val="001F3CCD"/>
    <w:rsid w:val="001F5816"/>
    <w:rsid w:val="0020030D"/>
    <w:rsid w:val="00200FD8"/>
    <w:rsid w:val="002025B8"/>
    <w:rsid w:val="00203622"/>
    <w:rsid w:val="00203CE1"/>
    <w:rsid w:val="002040E2"/>
    <w:rsid w:val="00204C9A"/>
    <w:rsid w:val="002051B3"/>
    <w:rsid w:val="00205F45"/>
    <w:rsid w:val="002065CB"/>
    <w:rsid w:val="00207117"/>
    <w:rsid w:val="00207440"/>
    <w:rsid w:val="0021316F"/>
    <w:rsid w:val="002144A6"/>
    <w:rsid w:val="002147CD"/>
    <w:rsid w:val="00214E16"/>
    <w:rsid w:val="00215633"/>
    <w:rsid w:val="002158BE"/>
    <w:rsid w:val="00216208"/>
    <w:rsid w:val="00220D0A"/>
    <w:rsid w:val="00221611"/>
    <w:rsid w:val="002224C1"/>
    <w:rsid w:val="00224CB4"/>
    <w:rsid w:val="0022531F"/>
    <w:rsid w:val="00225DB1"/>
    <w:rsid w:val="00225E14"/>
    <w:rsid w:val="00231B86"/>
    <w:rsid w:val="002322ED"/>
    <w:rsid w:val="0023255B"/>
    <w:rsid w:val="00232653"/>
    <w:rsid w:val="00232D26"/>
    <w:rsid w:val="00235C7F"/>
    <w:rsid w:val="00236490"/>
    <w:rsid w:val="0023731C"/>
    <w:rsid w:val="00237398"/>
    <w:rsid w:val="00237839"/>
    <w:rsid w:val="00243869"/>
    <w:rsid w:val="00244F8D"/>
    <w:rsid w:val="00245096"/>
    <w:rsid w:val="00245DE8"/>
    <w:rsid w:val="00246A9D"/>
    <w:rsid w:val="00247B2E"/>
    <w:rsid w:val="00250947"/>
    <w:rsid w:val="002514B7"/>
    <w:rsid w:val="00251BC2"/>
    <w:rsid w:val="00253652"/>
    <w:rsid w:val="0025393B"/>
    <w:rsid w:val="00254EA1"/>
    <w:rsid w:val="00260BEC"/>
    <w:rsid w:val="00262433"/>
    <w:rsid w:val="00262E60"/>
    <w:rsid w:val="00263A36"/>
    <w:rsid w:val="00265407"/>
    <w:rsid w:val="00265F59"/>
    <w:rsid w:val="002667EB"/>
    <w:rsid w:val="00266ADB"/>
    <w:rsid w:val="0026776B"/>
    <w:rsid w:val="0026780D"/>
    <w:rsid w:val="00267A7E"/>
    <w:rsid w:val="00272065"/>
    <w:rsid w:val="00275DFF"/>
    <w:rsid w:val="00276CE1"/>
    <w:rsid w:val="00276F14"/>
    <w:rsid w:val="00281EC0"/>
    <w:rsid w:val="00282007"/>
    <w:rsid w:val="002847D1"/>
    <w:rsid w:val="00284A73"/>
    <w:rsid w:val="00285385"/>
    <w:rsid w:val="00285432"/>
    <w:rsid w:val="00285CF6"/>
    <w:rsid w:val="00286320"/>
    <w:rsid w:val="0028692D"/>
    <w:rsid w:val="00286AA0"/>
    <w:rsid w:val="00287113"/>
    <w:rsid w:val="00290407"/>
    <w:rsid w:val="002908A5"/>
    <w:rsid w:val="002908CC"/>
    <w:rsid w:val="00296A3A"/>
    <w:rsid w:val="00297B3C"/>
    <w:rsid w:val="002A38EB"/>
    <w:rsid w:val="002A3F1B"/>
    <w:rsid w:val="002A7A37"/>
    <w:rsid w:val="002A7C8D"/>
    <w:rsid w:val="002B024F"/>
    <w:rsid w:val="002B0CC1"/>
    <w:rsid w:val="002B16B0"/>
    <w:rsid w:val="002B3B5C"/>
    <w:rsid w:val="002B3FB9"/>
    <w:rsid w:val="002B4A16"/>
    <w:rsid w:val="002B4ECB"/>
    <w:rsid w:val="002B66EE"/>
    <w:rsid w:val="002C0B33"/>
    <w:rsid w:val="002C0F9B"/>
    <w:rsid w:val="002C1D5F"/>
    <w:rsid w:val="002C1DAD"/>
    <w:rsid w:val="002C2D75"/>
    <w:rsid w:val="002C5671"/>
    <w:rsid w:val="002C67A7"/>
    <w:rsid w:val="002C71AB"/>
    <w:rsid w:val="002C7B01"/>
    <w:rsid w:val="002D0D2E"/>
    <w:rsid w:val="002D24C4"/>
    <w:rsid w:val="002D3966"/>
    <w:rsid w:val="002D57CF"/>
    <w:rsid w:val="002D6C34"/>
    <w:rsid w:val="002D6F92"/>
    <w:rsid w:val="002D7F23"/>
    <w:rsid w:val="002E0E69"/>
    <w:rsid w:val="002E0EDB"/>
    <w:rsid w:val="002E108F"/>
    <w:rsid w:val="002E1CC1"/>
    <w:rsid w:val="002E1EA9"/>
    <w:rsid w:val="002E1EE9"/>
    <w:rsid w:val="002E265D"/>
    <w:rsid w:val="002E4007"/>
    <w:rsid w:val="002E4520"/>
    <w:rsid w:val="002E49ED"/>
    <w:rsid w:val="002E5341"/>
    <w:rsid w:val="002E6222"/>
    <w:rsid w:val="002E71E3"/>
    <w:rsid w:val="002E7771"/>
    <w:rsid w:val="002F0040"/>
    <w:rsid w:val="002F22EF"/>
    <w:rsid w:val="002F24A8"/>
    <w:rsid w:val="002F2C3A"/>
    <w:rsid w:val="002F3543"/>
    <w:rsid w:val="002F6151"/>
    <w:rsid w:val="002F66E5"/>
    <w:rsid w:val="002F72B2"/>
    <w:rsid w:val="002F7E4C"/>
    <w:rsid w:val="00302355"/>
    <w:rsid w:val="00303F1E"/>
    <w:rsid w:val="00304277"/>
    <w:rsid w:val="003042CA"/>
    <w:rsid w:val="003047F3"/>
    <w:rsid w:val="0030505F"/>
    <w:rsid w:val="00305502"/>
    <w:rsid w:val="003061EC"/>
    <w:rsid w:val="003109AF"/>
    <w:rsid w:val="00310E56"/>
    <w:rsid w:val="00311ED3"/>
    <w:rsid w:val="00312342"/>
    <w:rsid w:val="00312FE3"/>
    <w:rsid w:val="00314130"/>
    <w:rsid w:val="0031447D"/>
    <w:rsid w:val="00315253"/>
    <w:rsid w:val="0031580D"/>
    <w:rsid w:val="00316F7A"/>
    <w:rsid w:val="00317856"/>
    <w:rsid w:val="00317B4E"/>
    <w:rsid w:val="00323924"/>
    <w:rsid w:val="00324ABD"/>
    <w:rsid w:val="00324E5A"/>
    <w:rsid w:val="003253FC"/>
    <w:rsid w:val="00325790"/>
    <w:rsid w:val="003262B9"/>
    <w:rsid w:val="00326D0B"/>
    <w:rsid w:val="00326F3A"/>
    <w:rsid w:val="00330024"/>
    <w:rsid w:val="0033070F"/>
    <w:rsid w:val="00331C71"/>
    <w:rsid w:val="0033567E"/>
    <w:rsid w:val="00335AAD"/>
    <w:rsid w:val="00336652"/>
    <w:rsid w:val="00336E0C"/>
    <w:rsid w:val="00336FC3"/>
    <w:rsid w:val="00337DB5"/>
    <w:rsid w:val="003416C5"/>
    <w:rsid w:val="003418FD"/>
    <w:rsid w:val="00343ADE"/>
    <w:rsid w:val="00344CA4"/>
    <w:rsid w:val="00346397"/>
    <w:rsid w:val="00346657"/>
    <w:rsid w:val="0034678A"/>
    <w:rsid w:val="00346F4E"/>
    <w:rsid w:val="0035024F"/>
    <w:rsid w:val="003515F8"/>
    <w:rsid w:val="00351F53"/>
    <w:rsid w:val="00352991"/>
    <w:rsid w:val="003541ED"/>
    <w:rsid w:val="003542B3"/>
    <w:rsid w:val="00355135"/>
    <w:rsid w:val="00355F54"/>
    <w:rsid w:val="003567D2"/>
    <w:rsid w:val="00356982"/>
    <w:rsid w:val="003619EC"/>
    <w:rsid w:val="003625E5"/>
    <w:rsid w:val="003654D4"/>
    <w:rsid w:val="00365E27"/>
    <w:rsid w:val="003669C7"/>
    <w:rsid w:val="00367AFC"/>
    <w:rsid w:val="00367B12"/>
    <w:rsid w:val="0037091A"/>
    <w:rsid w:val="0037157F"/>
    <w:rsid w:val="00374341"/>
    <w:rsid w:val="00374A81"/>
    <w:rsid w:val="00375715"/>
    <w:rsid w:val="00375F41"/>
    <w:rsid w:val="00377DC6"/>
    <w:rsid w:val="00380893"/>
    <w:rsid w:val="003834C3"/>
    <w:rsid w:val="00385FDA"/>
    <w:rsid w:val="00386D85"/>
    <w:rsid w:val="00390D69"/>
    <w:rsid w:val="00390DAB"/>
    <w:rsid w:val="00391018"/>
    <w:rsid w:val="003917C7"/>
    <w:rsid w:val="00391F8C"/>
    <w:rsid w:val="003924C5"/>
    <w:rsid w:val="00392B6D"/>
    <w:rsid w:val="00394BD4"/>
    <w:rsid w:val="00395187"/>
    <w:rsid w:val="003958EE"/>
    <w:rsid w:val="0039660C"/>
    <w:rsid w:val="00396EF7"/>
    <w:rsid w:val="00397E63"/>
    <w:rsid w:val="003A272A"/>
    <w:rsid w:val="003A2DB8"/>
    <w:rsid w:val="003A31AB"/>
    <w:rsid w:val="003A3305"/>
    <w:rsid w:val="003A3B07"/>
    <w:rsid w:val="003A4427"/>
    <w:rsid w:val="003A679A"/>
    <w:rsid w:val="003A7821"/>
    <w:rsid w:val="003A7F42"/>
    <w:rsid w:val="003B2836"/>
    <w:rsid w:val="003B2A18"/>
    <w:rsid w:val="003B5D7B"/>
    <w:rsid w:val="003B693D"/>
    <w:rsid w:val="003B7A3C"/>
    <w:rsid w:val="003B7BE1"/>
    <w:rsid w:val="003C4506"/>
    <w:rsid w:val="003C4685"/>
    <w:rsid w:val="003C4AFA"/>
    <w:rsid w:val="003C5827"/>
    <w:rsid w:val="003C790B"/>
    <w:rsid w:val="003C7ED5"/>
    <w:rsid w:val="003D0F94"/>
    <w:rsid w:val="003D267D"/>
    <w:rsid w:val="003D2D97"/>
    <w:rsid w:val="003D360C"/>
    <w:rsid w:val="003D4938"/>
    <w:rsid w:val="003D5E3C"/>
    <w:rsid w:val="003D6E1D"/>
    <w:rsid w:val="003D78B2"/>
    <w:rsid w:val="003D7D2D"/>
    <w:rsid w:val="003E085A"/>
    <w:rsid w:val="003E1AA5"/>
    <w:rsid w:val="003E1CD1"/>
    <w:rsid w:val="003E3049"/>
    <w:rsid w:val="003E36EE"/>
    <w:rsid w:val="003E455D"/>
    <w:rsid w:val="003E4917"/>
    <w:rsid w:val="003E49A9"/>
    <w:rsid w:val="003E53E8"/>
    <w:rsid w:val="003F0207"/>
    <w:rsid w:val="003F21FF"/>
    <w:rsid w:val="003F2222"/>
    <w:rsid w:val="003F26BE"/>
    <w:rsid w:val="003F2E45"/>
    <w:rsid w:val="003F4934"/>
    <w:rsid w:val="0040061D"/>
    <w:rsid w:val="00400662"/>
    <w:rsid w:val="00400D1B"/>
    <w:rsid w:val="00401573"/>
    <w:rsid w:val="00402E1F"/>
    <w:rsid w:val="00403E69"/>
    <w:rsid w:val="00404045"/>
    <w:rsid w:val="00404836"/>
    <w:rsid w:val="0040539A"/>
    <w:rsid w:val="00406BE9"/>
    <w:rsid w:val="00407827"/>
    <w:rsid w:val="004078CB"/>
    <w:rsid w:val="004103DC"/>
    <w:rsid w:val="00411461"/>
    <w:rsid w:val="0041223F"/>
    <w:rsid w:val="004125A4"/>
    <w:rsid w:val="0041442A"/>
    <w:rsid w:val="00414F86"/>
    <w:rsid w:val="00415942"/>
    <w:rsid w:val="00420851"/>
    <w:rsid w:val="00421D9C"/>
    <w:rsid w:val="00422C03"/>
    <w:rsid w:val="0042345E"/>
    <w:rsid w:val="00424D72"/>
    <w:rsid w:val="0042528A"/>
    <w:rsid w:val="004252D9"/>
    <w:rsid w:val="00425606"/>
    <w:rsid w:val="0042694C"/>
    <w:rsid w:val="0042796E"/>
    <w:rsid w:val="00427FD5"/>
    <w:rsid w:val="0043039B"/>
    <w:rsid w:val="00430485"/>
    <w:rsid w:val="00430EDD"/>
    <w:rsid w:val="00431C88"/>
    <w:rsid w:val="00432A0F"/>
    <w:rsid w:val="00434D17"/>
    <w:rsid w:val="00436D25"/>
    <w:rsid w:val="0043737C"/>
    <w:rsid w:val="00441EF1"/>
    <w:rsid w:val="0044352C"/>
    <w:rsid w:val="00446BCB"/>
    <w:rsid w:val="00446DE1"/>
    <w:rsid w:val="00447530"/>
    <w:rsid w:val="00447D13"/>
    <w:rsid w:val="004514DF"/>
    <w:rsid w:val="00452A51"/>
    <w:rsid w:val="00452F1F"/>
    <w:rsid w:val="00453DB8"/>
    <w:rsid w:val="00453F41"/>
    <w:rsid w:val="00454630"/>
    <w:rsid w:val="00456F1A"/>
    <w:rsid w:val="00460467"/>
    <w:rsid w:val="004609BC"/>
    <w:rsid w:val="00460FAF"/>
    <w:rsid w:val="0046200E"/>
    <w:rsid w:val="00463197"/>
    <w:rsid w:val="00463CDE"/>
    <w:rsid w:val="00464A9E"/>
    <w:rsid w:val="00465401"/>
    <w:rsid w:val="0046664C"/>
    <w:rsid w:val="00466E97"/>
    <w:rsid w:val="00467208"/>
    <w:rsid w:val="004676C0"/>
    <w:rsid w:val="0047033D"/>
    <w:rsid w:val="0047051E"/>
    <w:rsid w:val="00471D1E"/>
    <w:rsid w:val="0047330F"/>
    <w:rsid w:val="00475B5C"/>
    <w:rsid w:val="00481CD3"/>
    <w:rsid w:val="004821A5"/>
    <w:rsid w:val="00482D50"/>
    <w:rsid w:val="004837D3"/>
    <w:rsid w:val="00486D08"/>
    <w:rsid w:val="0049001C"/>
    <w:rsid w:val="0049059F"/>
    <w:rsid w:val="004916AA"/>
    <w:rsid w:val="004936F1"/>
    <w:rsid w:val="00497250"/>
    <w:rsid w:val="004974E3"/>
    <w:rsid w:val="004A4089"/>
    <w:rsid w:val="004A442E"/>
    <w:rsid w:val="004A557C"/>
    <w:rsid w:val="004A7D19"/>
    <w:rsid w:val="004B12FF"/>
    <w:rsid w:val="004B13CB"/>
    <w:rsid w:val="004B430C"/>
    <w:rsid w:val="004B46BA"/>
    <w:rsid w:val="004B5648"/>
    <w:rsid w:val="004C0222"/>
    <w:rsid w:val="004C0380"/>
    <w:rsid w:val="004C0612"/>
    <w:rsid w:val="004C26A9"/>
    <w:rsid w:val="004C2D1D"/>
    <w:rsid w:val="004C66CF"/>
    <w:rsid w:val="004D012F"/>
    <w:rsid w:val="004D14A2"/>
    <w:rsid w:val="004D2BC2"/>
    <w:rsid w:val="004D2EC7"/>
    <w:rsid w:val="004D3BD4"/>
    <w:rsid w:val="004D5B04"/>
    <w:rsid w:val="004D74A1"/>
    <w:rsid w:val="004E2C6E"/>
    <w:rsid w:val="004E48B0"/>
    <w:rsid w:val="004E4B17"/>
    <w:rsid w:val="004F006D"/>
    <w:rsid w:val="004F01A8"/>
    <w:rsid w:val="004F1931"/>
    <w:rsid w:val="004F1BE6"/>
    <w:rsid w:val="004F4DC4"/>
    <w:rsid w:val="004F66EA"/>
    <w:rsid w:val="00500691"/>
    <w:rsid w:val="00500C83"/>
    <w:rsid w:val="00500FC6"/>
    <w:rsid w:val="0050204F"/>
    <w:rsid w:val="00503C3E"/>
    <w:rsid w:val="00504743"/>
    <w:rsid w:val="00504CAB"/>
    <w:rsid w:val="00504FDD"/>
    <w:rsid w:val="005050A4"/>
    <w:rsid w:val="005054C7"/>
    <w:rsid w:val="005058AC"/>
    <w:rsid w:val="00510139"/>
    <w:rsid w:val="005119C4"/>
    <w:rsid w:val="005121ED"/>
    <w:rsid w:val="00512A66"/>
    <w:rsid w:val="00514CE7"/>
    <w:rsid w:val="005166BE"/>
    <w:rsid w:val="005205AE"/>
    <w:rsid w:val="0052102D"/>
    <w:rsid w:val="0052103D"/>
    <w:rsid w:val="005229D2"/>
    <w:rsid w:val="00523B11"/>
    <w:rsid w:val="00525433"/>
    <w:rsid w:val="00525D63"/>
    <w:rsid w:val="0052681F"/>
    <w:rsid w:val="00527427"/>
    <w:rsid w:val="0053064A"/>
    <w:rsid w:val="00530883"/>
    <w:rsid w:val="005329BD"/>
    <w:rsid w:val="005334C5"/>
    <w:rsid w:val="0053474A"/>
    <w:rsid w:val="005361B1"/>
    <w:rsid w:val="00537AE4"/>
    <w:rsid w:val="00537C15"/>
    <w:rsid w:val="00537FB3"/>
    <w:rsid w:val="005411F9"/>
    <w:rsid w:val="00542339"/>
    <w:rsid w:val="00542C03"/>
    <w:rsid w:val="00543E3C"/>
    <w:rsid w:val="00544283"/>
    <w:rsid w:val="00545236"/>
    <w:rsid w:val="005470DE"/>
    <w:rsid w:val="00547DF2"/>
    <w:rsid w:val="005516F4"/>
    <w:rsid w:val="00552DEF"/>
    <w:rsid w:val="00555633"/>
    <w:rsid w:val="00555E8F"/>
    <w:rsid w:val="005562C0"/>
    <w:rsid w:val="00560558"/>
    <w:rsid w:val="005609AA"/>
    <w:rsid w:val="00560C67"/>
    <w:rsid w:val="005615BB"/>
    <w:rsid w:val="0056171E"/>
    <w:rsid w:val="00562770"/>
    <w:rsid w:val="005641A8"/>
    <w:rsid w:val="00564354"/>
    <w:rsid w:val="0056440E"/>
    <w:rsid w:val="00564599"/>
    <w:rsid w:val="00564609"/>
    <w:rsid w:val="00564D9D"/>
    <w:rsid w:val="00564F29"/>
    <w:rsid w:val="00566DA6"/>
    <w:rsid w:val="005701B2"/>
    <w:rsid w:val="005716F8"/>
    <w:rsid w:val="005727AD"/>
    <w:rsid w:val="00573B10"/>
    <w:rsid w:val="00574AE9"/>
    <w:rsid w:val="00576384"/>
    <w:rsid w:val="0057692D"/>
    <w:rsid w:val="00580626"/>
    <w:rsid w:val="0058132C"/>
    <w:rsid w:val="0058241E"/>
    <w:rsid w:val="00584182"/>
    <w:rsid w:val="005847B6"/>
    <w:rsid w:val="00586E5B"/>
    <w:rsid w:val="00587B88"/>
    <w:rsid w:val="00591C0B"/>
    <w:rsid w:val="00592643"/>
    <w:rsid w:val="00592707"/>
    <w:rsid w:val="00593C73"/>
    <w:rsid w:val="00593FC2"/>
    <w:rsid w:val="00594565"/>
    <w:rsid w:val="00595554"/>
    <w:rsid w:val="00595D7F"/>
    <w:rsid w:val="00596185"/>
    <w:rsid w:val="005A1ABD"/>
    <w:rsid w:val="005A1AC3"/>
    <w:rsid w:val="005A26C6"/>
    <w:rsid w:val="005A33DD"/>
    <w:rsid w:val="005A45FA"/>
    <w:rsid w:val="005A49E8"/>
    <w:rsid w:val="005A53E0"/>
    <w:rsid w:val="005A5938"/>
    <w:rsid w:val="005A6480"/>
    <w:rsid w:val="005A68D7"/>
    <w:rsid w:val="005A69EB"/>
    <w:rsid w:val="005A6CCD"/>
    <w:rsid w:val="005A702D"/>
    <w:rsid w:val="005A719A"/>
    <w:rsid w:val="005A7D8A"/>
    <w:rsid w:val="005B00F3"/>
    <w:rsid w:val="005B04F6"/>
    <w:rsid w:val="005B1218"/>
    <w:rsid w:val="005B440B"/>
    <w:rsid w:val="005B48AE"/>
    <w:rsid w:val="005B5764"/>
    <w:rsid w:val="005B78EA"/>
    <w:rsid w:val="005C10A6"/>
    <w:rsid w:val="005C1487"/>
    <w:rsid w:val="005C1F6B"/>
    <w:rsid w:val="005C3E4C"/>
    <w:rsid w:val="005C4911"/>
    <w:rsid w:val="005C68CE"/>
    <w:rsid w:val="005C6B5E"/>
    <w:rsid w:val="005C6F47"/>
    <w:rsid w:val="005D0433"/>
    <w:rsid w:val="005D12A3"/>
    <w:rsid w:val="005D2246"/>
    <w:rsid w:val="005D2CC9"/>
    <w:rsid w:val="005D6248"/>
    <w:rsid w:val="005D6608"/>
    <w:rsid w:val="005E14FF"/>
    <w:rsid w:val="005E1798"/>
    <w:rsid w:val="005E207C"/>
    <w:rsid w:val="005E219B"/>
    <w:rsid w:val="005E2851"/>
    <w:rsid w:val="005E2EC2"/>
    <w:rsid w:val="005E39EF"/>
    <w:rsid w:val="005E3B07"/>
    <w:rsid w:val="005E4020"/>
    <w:rsid w:val="005E52D8"/>
    <w:rsid w:val="005E7FF5"/>
    <w:rsid w:val="005F0575"/>
    <w:rsid w:val="005F07EB"/>
    <w:rsid w:val="005F3993"/>
    <w:rsid w:val="005F5762"/>
    <w:rsid w:val="005F7B27"/>
    <w:rsid w:val="006003C1"/>
    <w:rsid w:val="00600D77"/>
    <w:rsid w:val="006015F3"/>
    <w:rsid w:val="006049E7"/>
    <w:rsid w:val="006055A4"/>
    <w:rsid w:val="006069F4"/>
    <w:rsid w:val="00606A69"/>
    <w:rsid w:val="00611140"/>
    <w:rsid w:val="00611B0F"/>
    <w:rsid w:val="0061223B"/>
    <w:rsid w:val="00613504"/>
    <w:rsid w:val="00613961"/>
    <w:rsid w:val="00617226"/>
    <w:rsid w:val="00617889"/>
    <w:rsid w:val="00621E4E"/>
    <w:rsid w:val="00624F32"/>
    <w:rsid w:val="00625717"/>
    <w:rsid w:val="0063190D"/>
    <w:rsid w:val="006321C3"/>
    <w:rsid w:val="006326CD"/>
    <w:rsid w:val="00632CEA"/>
    <w:rsid w:val="006333B5"/>
    <w:rsid w:val="00633C69"/>
    <w:rsid w:val="00634FC5"/>
    <w:rsid w:val="0063599C"/>
    <w:rsid w:val="00635B42"/>
    <w:rsid w:val="006372F9"/>
    <w:rsid w:val="00640864"/>
    <w:rsid w:val="00641D50"/>
    <w:rsid w:val="006425CC"/>
    <w:rsid w:val="0064267A"/>
    <w:rsid w:val="00644B6F"/>
    <w:rsid w:val="00645026"/>
    <w:rsid w:val="00645AD5"/>
    <w:rsid w:val="0064664D"/>
    <w:rsid w:val="006507C3"/>
    <w:rsid w:val="00650B19"/>
    <w:rsid w:val="00651FE4"/>
    <w:rsid w:val="00652E4A"/>
    <w:rsid w:val="00653C24"/>
    <w:rsid w:val="00654466"/>
    <w:rsid w:val="00654944"/>
    <w:rsid w:val="00654F43"/>
    <w:rsid w:val="0065502D"/>
    <w:rsid w:val="0065536B"/>
    <w:rsid w:val="00655D0C"/>
    <w:rsid w:val="0065646A"/>
    <w:rsid w:val="00656501"/>
    <w:rsid w:val="00660061"/>
    <w:rsid w:val="0066091E"/>
    <w:rsid w:val="00661FFC"/>
    <w:rsid w:val="00662AE8"/>
    <w:rsid w:val="00663FED"/>
    <w:rsid w:val="006648A5"/>
    <w:rsid w:val="0066614D"/>
    <w:rsid w:val="0066639C"/>
    <w:rsid w:val="00670525"/>
    <w:rsid w:val="006728D2"/>
    <w:rsid w:val="00672EAB"/>
    <w:rsid w:val="006739B4"/>
    <w:rsid w:val="00674512"/>
    <w:rsid w:val="006749A4"/>
    <w:rsid w:val="00682A00"/>
    <w:rsid w:val="00682ECE"/>
    <w:rsid w:val="00683185"/>
    <w:rsid w:val="00683A0F"/>
    <w:rsid w:val="00684A1C"/>
    <w:rsid w:val="00685647"/>
    <w:rsid w:val="00686175"/>
    <w:rsid w:val="006864A1"/>
    <w:rsid w:val="006868A2"/>
    <w:rsid w:val="006874DD"/>
    <w:rsid w:val="00687F59"/>
    <w:rsid w:val="00691084"/>
    <w:rsid w:val="00691436"/>
    <w:rsid w:val="0069356C"/>
    <w:rsid w:val="006942AD"/>
    <w:rsid w:val="00694D00"/>
    <w:rsid w:val="006964E7"/>
    <w:rsid w:val="006969DC"/>
    <w:rsid w:val="006A0D93"/>
    <w:rsid w:val="006A0DC6"/>
    <w:rsid w:val="006A24D0"/>
    <w:rsid w:val="006A280D"/>
    <w:rsid w:val="006A2B7E"/>
    <w:rsid w:val="006A2F2B"/>
    <w:rsid w:val="006A306C"/>
    <w:rsid w:val="006A42EE"/>
    <w:rsid w:val="006A44B7"/>
    <w:rsid w:val="006A479A"/>
    <w:rsid w:val="006A50EF"/>
    <w:rsid w:val="006A525A"/>
    <w:rsid w:val="006A5B75"/>
    <w:rsid w:val="006A5FEB"/>
    <w:rsid w:val="006B084E"/>
    <w:rsid w:val="006B0940"/>
    <w:rsid w:val="006B108C"/>
    <w:rsid w:val="006B2FCE"/>
    <w:rsid w:val="006B327B"/>
    <w:rsid w:val="006B5AC4"/>
    <w:rsid w:val="006B5E77"/>
    <w:rsid w:val="006B6E61"/>
    <w:rsid w:val="006C0A97"/>
    <w:rsid w:val="006C1D5C"/>
    <w:rsid w:val="006C1D7C"/>
    <w:rsid w:val="006C31F5"/>
    <w:rsid w:val="006C32EF"/>
    <w:rsid w:val="006C461B"/>
    <w:rsid w:val="006C5747"/>
    <w:rsid w:val="006C6FC0"/>
    <w:rsid w:val="006C7320"/>
    <w:rsid w:val="006C7EB1"/>
    <w:rsid w:val="006D168A"/>
    <w:rsid w:val="006D2B2C"/>
    <w:rsid w:val="006D492D"/>
    <w:rsid w:val="006D4A0B"/>
    <w:rsid w:val="006D79C7"/>
    <w:rsid w:val="006E1747"/>
    <w:rsid w:val="006E2E5A"/>
    <w:rsid w:val="006E3F61"/>
    <w:rsid w:val="006E5024"/>
    <w:rsid w:val="006E6039"/>
    <w:rsid w:val="006E7900"/>
    <w:rsid w:val="006E7FC2"/>
    <w:rsid w:val="006F007E"/>
    <w:rsid w:val="006F19CA"/>
    <w:rsid w:val="006F2EE9"/>
    <w:rsid w:val="006F301F"/>
    <w:rsid w:val="006F33AB"/>
    <w:rsid w:val="006F45C7"/>
    <w:rsid w:val="006F5051"/>
    <w:rsid w:val="006F61FF"/>
    <w:rsid w:val="006F621C"/>
    <w:rsid w:val="006F6D50"/>
    <w:rsid w:val="0070174B"/>
    <w:rsid w:val="00702E99"/>
    <w:rsid w:val="007074C1"/>
    <w:rsid w:val="00707DCB"/>
    <w:rsid w:val="007101CA"/>
    <w:rsid w:val="00711DFC"/>
    <w:rsid w:val="00712468"/>
    <w:rsid w:val="00712E21"/>
    <w:rsid w:val="007137FA"/>
    <w:rsid w:val="00713E44"/>
    <w:rsid w:val="007164C8"/>
    <w:rsid w:val="0071768C"/>
    <w:rsid w:val="0072101A"/>
    <w:rsid w:val="00722C70"/>
    <w:rsid w:val="00723375"/>
    <w:rsid w:val="007265BC"/>
    <w:rsid w:val="00730134"/>
    <w:rsid w:val="00730B10"/>
    <w:rsid w:val="00731279"/>
    <w:rsid w:val="00731B09"/>
    <w:rsid w:val="00734682"/>
    <w:rsid w:val="0073570C"/>
    <w:rsid w:val="00736857"/>
    <w:rsid w:val="00737AB7"/>
    <w:rsid w:val="00737B5B"/>
    <w:rsid w:val="00740F5F"/>
    <w:rsid w:val="0074126F"/>
    <w:rsid w:val="00741658"/>
    <w:rsid w:val="007416E6"/>
    <w:rsid w:val="00743272"/>
    <w:rsid w:val="007433D3"/>
    <w:rsid w:val="00743936"/>
    <w:rsid w:val="00743B3D"/>
    <w:rsid w:val="00745FA4"/>
    <w:rsid w:val="0075122F"/>
    <w:rsid w:val="00751CF1"/>
    <w:rsid w:val="0075373C"/>
    <w:rsid w:val="007558C2"/>
    <w:rsid w:val="00756AB8"/>
    <w:rsid w:val="00760657"/>
    <w:rsid w:val="00761275"/>
    <w:rsid w:val="00761597"/>
    <w:rsid w:val="00762B22"/>
    <w:rsid w:val="00762E0E"/>
    <w:rsid w:val="007634A2"/>
    <w:rsid w:val="00766445"/>
    <w:rsid w:val="0077199B"/>
    <w:rsid w:val="00771F92"/>
    <w:rsid w:val="0077288B"/>
    <w:rsid w:val="00774428"/>
    <w:rsid w:val="0077451C"/>
    <w:rsid w:val="0077710C"/>
    <w:rsid w:val="00777E9F"/>
    <w:rsid w:val="007818ED"/>
    <w:rsid w:val="0078314A"/>
    <w:rsid w:val="007842EE"/>
    <w:rsid w:val="00784450"/>
    <w:rsid w:val="007848C1"/>
    <w:rsid w:val="00785060"/>
    <w:rsid w:val="00785E93"/>
    <w:rsid w:val="00786622"/>
    <w:rsid w:val="00786FE5"/>
    <w:rsid w:val="00790BF1"/>
    <w:rsid w:val="00791238"/>
    <w:rsid w:val="00793099"/>
    <w:rsid w:val="00793517"/>
    <w:rsid w:val="007936D9"/>
    <w:rsid w:val="007956E9"/>
    <w:rsid w:val="007968CE"/>
    <w:rsid w:val="007974E5"/>
    <w:rsid w:val="00797A33"/>
    <w:rsid w:val="00797B77"/>
    <w:rsid w:val="007A1310"/>
    <w:rsid w:val="007A154E"/>
    <w:rsid w:val="007A1754"/>
    <w:rsid w:val="007A1B5A"/>
    <w:rsid w:val="007A1D1D"/>
    <w:rsid w:val="007A2C2F"/>
    <w:rsid w:val="007A3A11"/>
    <w:rsid w:val="007A580E"/>
    <w:rsid w:val="007A637B"/>
    <w:rsid w:val="007A68E8"/>
    <w:rsid w:val="007A690D"/>
    <w:rsid w:val="007B03BF"/>
    <w:rsid w:val="007B17AC"/>
    <w:rsid w:val="007B1D68"/>
    <w:rsid w:val="007B2494"/>
    <w:rsid w:val="007B3DB2"/>
    <w:rsid w:val="007B4184"/>
    <w:rsid w:val="007B5175"/>
    <w:rsid w:val="007C0B21"/>
    <w:rsid w:val="007C1EE6"/>
    <w:rsid w:val="007C27BD"/>
    <w:rsid w:val="007C3D5C"/>
    <w:rsid w:val="007C469D"/>
    <w:rsid w:val="007C59B5"/>
    <w:rsid w:val="007C6F30"/>
    <w:rsid w:val="007C7059"/>
    <w:rsid w:val="007D0BAE"/>
    <w:rsid w:val="007D16EA"/>
    <w:rsid w:val="007D343B"/>
    <w:rsid w:val="007D4D64"/>
    <w:rsid w:val="007D5007"/>
    <w:rsid w:val="007D6D45"/>
    <w:rsid w:val="007D7DBF"/>
    <w:rsid w:val="007E2722"/>
    <w:rsid w:val="007E32BE"/>
    <w:rsid w:val="007E3A27"/>
    <w:rsid w:val="007E3B06"/>
    <w:rsid w:val="007E4E72"/>
    <w:rsid w:val="007E67CB"/>
    <w:rsid w:val="007E6BC8"/>
    <w:rsid w:val="007E6C6F"/>
    <w:rsid w:val="007E6F64"/>
    <w:rsid w:val="007E7597"/>
    <w:rsid w:val="007E766B"/>
    <w:rsid w:val="007F07F3"/>
    <w:rsid w:val="007F1012"/>
    <w:rsid w:val="007F1953"/>
    <w:rsid w:val="007F1A0C"/>
    <w:rsid w:val="007F4AFF"/>
    <w:rsid w:val="007F60D6"/>
    <w:rsid w:val="007F6374"/>
    <w:rsid w:val="007F673C"/>
    <w:rsid w:val="007F6F0E"/>
    <w:rsid w:val="007F7AEA"/>
    <w:rsid w:val="00800FB7"/>
    <w:rsid w:val="0080274E"/>
    <w:rsid w:val="00802F58"/>
    <w:rsid w:val="00803552"/>
    <w:rsid w:val="0080384D"/>
    <w:rsid w:val="008046D5"/>
    <w:rsid w:val="00807634"/>
    <w:rsid w:val="00810870"/>
    <w:rsid w:val="008124A0"/>
    <w:rsid w:val="00812875"/>
    <w:rsid w:val="00812B95"/>
    <w:rsid w:val="008134CB"/>
    <w:rsid w:val="00813BD2"/>
    <w:rsid w:val="00813F18"/>
    <w:rsid w:val="0081430E"/>
    <w:rsid w:val="00815E54"/>
    <w:rsid w:val="008164D7"/>
    <w:rsid w:val="00816DE8"/>
    <w:rsid w:val="00820239"/>
    <w:rsid w:val="00823936"/>
    <w:rsid w:val="00823D83"/>
    <w:rsid w:val="008246CA"/>
    <w:rsid w:val="00824B30"/>
    <w:rsid w:val="00824B65"/>
    <w:rsid w:val="0082538B"/>
    <w:rsid w:val="00826923"/>
    <w:rsid w:val="00826A3C"/>
    <w:rsid w:val="00826AF4"/>
    <w:rsid w:val="00827908"/>
    <w:rsid w:val="00830013"/>
    <w:rsid w:val="008310E0"/>
    <w:rsid w:val="00831339"/>
    <w:rsid w:val="00834E4D"/>
    <w:rsid w:val="00837481"/>
    <w:rsid w:val="00837EAD"/>
    <w:rsid w:val="00841D10"/>
    <w:rsid w:val="00843787"/>
    <w:rsid w:val="00844601"/>
    <w:rsid w:val="00845025"/>
    <w:rsid w:val="00845BF7"/>
    <w:rsid w:val="0084606C"/>
    <w:rsid w:val="0084677F"/>
    <w:rsid w:val="00846E1B"/>
    <w:rsid w:val="00852C69"/>
    <w:rsid w:val="00853B25"/>
    <w:rsid w:val="00857738"/>
    <w:rsid w:val="00861167"/>
    <w:rsid w:val="00861D33"/>
    <w:rsid w:val="00862D0A"/>
    <w:rsid w:val="008639EF"/>
    <w:rsid w:val="00863A97"/>
    <w:rsid w:val="00864947"/>
    <w:rsid w:val="00867C36"/>
    <w:rsid w:val="00870A12"/>
    <w:rsid w:val="00870B3E"/>
    <w:rsid w:val="00871E9C"/>
    <w:rsid w:val="00872718"/>
    <w:rsid w:val="00873835"/>
    <w:rsid w:val="00873A18"/>
    <w:rsid w:val="008745DA"/>
    <w:rsid w:val="00874F61"/>
    <w:rsid w:val="00875A6D"/>
    <w:rsid w:val="008769D0"/>
    <w:rsid w:val="008779C6"/>
    <w:rsid w:val="00882C8E"/>
    <w:rsid w:val="00882CC4"/>
    <w:rsid w:val="00886A02"/>
    <w:rsid w:val="00891653"/>
    <w:rsid w:val="00893C66"/>
    <w:rsid w:val="0089441C"/>
    <w:rsid w:val="008953D3"/>
    <w:rsid w:val="00897310"/>
    <w:rsid w:val="00897A1A"/>
    <w:rsid w:val="008A3E90"/>
    <w:rsid w:val="008A4813"/>
    <w:rsid w:val="008A6AEA"/>
    <w:rsid w:val="008A78B9"/>
    <w:rsid w:val="008A79DD"/>
    <w:rsid w:val="008B0676"/>
    <w:rsid w:val="008B1635"/>
    <w:rsid w:val="008B1756"/>
    <w:rsid w:val="008B1983"/>
    <w:rsid w:val="008B2BCF"/>
    <w:rsid w:val="008B2E73"/>
    <w:rsid w:val="008B4262"/>
    <w:rsid w:val="008B4508"/>
    <w:rsid w:val="008B49EC"/>
    <w:rsid w:val="008B4AA1"/>
    <w:rsid w:val="008B5D25"/>
    <w:rsid w:val="008B6208"/>
    <w:rsid w:val="008B656E"/>
    <w:rsid w:val="008B6632"/>
    <w:rsid w:val="008B6FFB"/>
    <w:rsid w:val="008B755E"/>
    <w:rsid w:val="008C0073"/>
    <w:rsid w:val="008C0608"/>
    <w:rsid w:val="008C0D56"/>
    <w:rsid w:val="008C2290"/>
    <w:rsid w:val="008C27E1"/>
    <w:rsid w:val="008C54AD"/>
    <w:rsid w:val="008C6456"/>
    <w:rsid w:val="008D2CB7"/>
    <w:rsid w:val="008D322B"/>
    <w:rsid w:val="008D3588"/>
    <w:rsid w:val="008D3994"/>
    <w:rsid w:val="008D5778"/>
    <w:rsid w:val="008D6472"/>
    <w:rsid w:val="008D6948"/>
    <w:rsid w:val="008D71B6"/>
    <w:rsid w:val="008D7995"/>
    <w:rsid w:val="008D7C19"/>
    <w:rsid w:val="008E37BA"/>
    <w:rsid w:val="008E44DB"/>
    <w:rsid w:val="008E4D1F"/>
    <w:rsid w:val="008E5D91"/>
    <w:rsid w:val="008E6848"/>
    <w:rsid w:val="008F1BAC"/>
    <w:rsid w:val="008F27FA"/>
    <w:rsid w:val="008F2D94"/>
    <w:rsid w:val="008F4792"/>
    <w:rsid w:val="008F4857"/>
    <w:rsid w:val="008F6234"/>
    <w:rsid w:val="008F6C54"/>
    <w:rsid w:val="008F7EE8"/>
    <w:rsid w:val="00900248"/>
    <w:rsid w:val="0090037F"/>
    <w:rsid w:val="00900785"/>
    <w:rsid w:val="009028B7"/>
    <w:rsid w:val="00902C2E"/>
    <w:rsid w:val="009045CF"/>
    <w:rsid w:val="00904F62"/>
    <w:rsid w:val="00906025"/>
    <w:rsid w:val="0090686A"/>
    <w:rsid w:val="00906B34"/>
    <w:rsid w:val="0091364A"/>
    <w:rsid w:val="00916F09"/>
    <w:rsid w:val="00917BC3"/>
    <w:rsid w:val="00921A05"/>
    <w:rsid w:val="00923251"/>
    <w:rsid w:val="00924FDD"/>
    <w:rsid w:val="0092558D"/>
    <w:rsid w:val="009256E0"/>
    <w:rsid w:val="009262E2"/>
    <w:rsid w:val="00926555"/>
    <w:rsid w:val="00931766"/>
    <w:rsid w:val="00931AC7"/>
    <w:rsid w:val="00931D35"/>
    <w:rsid w:val="00931E24"/>
    <w:rsid w:val="00933251"/>
    <w:rsid w:val="00937AD6"/>
    <w:rsid w:val="00940D05"/>
    <w:rsid w:val="009413E8"/>
    <w:rsid w:val="009436F0"/>
    <w:rsid w:val="009445C7"/>
    <w:rsid w:val="009458FA"/>
    <w:rsid w:val="00946089"/>
    <w:rsid w:val="009461EF"/>
    <w:rsid w:val="009463FC"/>
    <w:rsid w:val="00947D7D"/>
    <w:rsid w:val="00950E90"/>
    <w:rsid w:val="0095285F"/>
    <w:rsid w:val="00952ACD"/>
    <w:rsid w:val="00952BEA"/>
    <w:rsid w:val="00953700"/>
    <w:rsid w:val="0095451B"/>
    <w:rsid w:val="0095573A"/>
    <w:rsid w:val="009557A5"/>
    <w:rsid w:val="00955A8A"/>
    <w:rsid w:val="00957830"/>
    <w:rsid w:val="009610D9"/>
    <w:rsid w:val="009625BC"/>
    <w:rsid w:val="0096351D"/>
    <w:rsid w:val="0096362A"/>
    <w:rsid w:val="00963E48"/>
    <w:rsid w:val="00964C59"/>
    <w:rsid w:val="00964E52"/>
    <w:rsid w:val="0096550F"/>
    <w:rsid w:val="00967FC8"/>
    <w:rsid w:val="00970CAE"/>
    <w:rsid w:val="00973848"/>
    <w:rsid w:val="00973EE5"/>
    <w:rsid w:val="009740C5"/>
    <w:rsid w:val="0097541B"/>
    <w:rsid w:val="00975CE1"/>
    <w:rsid w:val="00976A36"/>
    <w:rsid w:val="00977D16"/>
    <w:rsid w:val="00981E0B"/>
    <w:rsid w:val="00982909"/>
    <w:rsid w:val="00983339"/>
    <w:rsid w:val="009833C1"/>
    <w:rsid w:val="009864BE"/>
    <w:rsid w:val="00986E34"/>
    <w:rsid w:val="0098747B"/>
    <w:rsid w:val="00990898"/>
    <w:rsid w:val="0099091D"/>
    <w:rsid w:val="0099105D"/>
    <w:rsid w:val="00991A32"/>
    <w:rsid w:val="009925C7"/>
    <w:rsid w:val="009928AF"/>
    <w:rsid w:val="00992E38"/>
    <w:rsid w:val="00993104"/>
    <w:rsid w:val="00993BD0"/>
    <w:rsid w:val="00993F83"/>
    <w:rsid w:val="0099530C"/>
    <w:rsid w:val="009969E5"/>
    <w:rsid w:val="00997DC0"/>
    <w:rsid w:val="009A14CC"/>
    <w:rsid w:val="009A18ED"/>
    <w:rsid w:val="009A28A5"/>
    <w:rsid w:val="009A6F91"/>
    <w:rsid w:val="009A78E3"/>
    <w:rsid w:val="009B1D3F"/>
    <w:rsid w:val="009B7571"/>
    <w:rsid w:val="009B7C27"/>
    <w:rsid w:val="009C1D94"/>
    <w:rsid w:val="009C43E4"/>
    <w:rsid w:val="009C4CB5"/>
    <w:rsid w:val="009C5EF6"/>
    <w:rsid w:val="009C70D8"/>
    <w:rsid w:val="009C7853"/>
    <w:rsid w:val="009D08E9"/>
    <w:rsid w:val="009D12B9"/>
    <w:rsid w:val="009D13A7"/>
    <w:rsid w:val="009D261C"/>
    <w:rsid w:val="009D3DC0"/>
    <w:rsid w:val="009D47A3"/>
    <w:rsid w:val="009D4FDB"/>
    <w:rsid w:val="009D55F1"/>
    <w:rsid w:val="009D5B75"/>
    <w:rsid w:val="009D5E5C"/>
    <w:rsid w:val="009D758F"/>
    <w:rsid w:val="009E0025"/>
    <w:rsid w:val="009E0EFA"/>
    <w:rsid w:val="009E1300"/>
    <w:rsid w:val="009E27C5"/>
    <w:rsid w:val="009E3225"/>
    <w:rsid w:val="009E4570"/>
    <w:rsid w:val="009E5A92"/>
    <w:rsid w:val="009E5F3A"/>
    <w:rsid w:val="009E7662"/>
    <w:rsid w:val="009E7945"/>
    <w:rsid w:val="009F083F"/>
    <w:rsid w:val="009F0B98"/>
    <w:rsid w:val="009F13E7"/>
    <w:rsid w:val="009F1E06"/>
    <w:rsid w:val="009F4097"/>
    <w:rsid w:val="009F43CA"/>
    <w:rsid w:val="009F503E"/>
    <w:rsid w:val="009F5A6A"/>
    <w:rsid w:val="009F6E80"/>
    <w:rsid w:val="009F714D"/>
    <w:rsid w:val="009F75C0"/>
    <w:rsid w:val="009F7BF3"/>
    <w:rsid w:val="00A00245"/>
    <w:rsid w:val="00A006A1"/>
    <w:rsid w:val="00A010E2"/>
    <w:rsid w:val="00A02B47"/>
    <w:rsid w:val="00A03EAE"/>
    <w:rsid w:val="00A04920"/>
    <w:rsid w:val="00A052E5"/>
    <w:rsid w:val="00A071C0"/>
    <w:rsid w:val="00A07547"/>
    <w:rsid w:val="00A07D7E"/>
    <w:rsid w:val="00A11920"/>
    <w:rsid w:val="00A1360C"/>
    <w:rsid w:val="00A13A44"/>
    <w:rsid w:val="00A1499E"/>
    <w:rsid w:val="00A14C97"/>
    <w:rsid w:val="00A14E7C"/>
    <w:rsid w:val="00A14FB7"/>
    <w:rsid w:val="00A155B8"/>
    <w:rsid w:val="00A15D6F"/>
    <w:rsid w:val="00A16635"/>
    <w:rsid w:val="00A173B2"/>
    <w:rsid w:val="00A17485"/>
    <w:rsid w:val="00A17F8C"/>
    <w:rsid w:val="00A200AA"/>
    <w:rsid w:val="00A20102"/>
    <w:rsid w:val="00A20B43"/>
    <w:rsid w:val="00A21561"/>
    <w:rsid w:val="00A2295A"/>
    <w:rsid w:val="00A24D5A"/>
    <w:rsid w:val="00A25DB4"/>
    <w:rsid w:val="00A26592"/>
    <w:rsid w:val="00A265F0"/>
    <w:rsid w:val="00A26E32"/>
    <w:rsid w:val="00A304F1"/>
    <w:rsid w:val="00A31587"/>
    <w:rsid w:val="00A3369D"/>
    <w:rsid w:val="00A3416E"/>
    <w:rsid w:val="00A35301"/>
    <w:rsid w:val="00A377C6"/>
    <w:rsid w:val="00A41892"/>
    <w:rsid w:val="00A41D02"/>
    <w:rsid w:val="00A42EB3"/>
    <w:rsid w:val="00A4366B"/>
    <w:rsid w:val="00A4378A"/>
    <w:rsid w:val="00A438F5"/>
    <w:rsid w:val="00A46829"/>
    <w:rsid w:val="00A50914"/>
    <w:rsid w:val="00A51DF8"/>
    <w:rsid w:val="00A52E3F"/>
    <w:rsid w:val="00A54946"/>
    <w:rsid w:val="00A561BF"/>
    <w:rsid w:val="00A60201"/>
    <w:rsid w:val="00A611C4"/>
    <w:rsid w:val="00A62F4D"/>
    <w:rsid w:val="00A63E08"/>
    <w:rsid w:val="00A643D8"/>
    <w:rsid w:val="00A65A6F"/>
    <w:rsid w:val="00A6765C"/>
    <w:rsid w:val="00A71E91"/>
    <w:rsid w:val="00A72778"/>
    <w:rsid w:val="00A72B86"/>
    <w:rsid w:val="00A77373"/>
    <w:rsid w:val="00A77CC2"/>
    <w:rsid w:val="00A77D83"/>
    <w:rsid w:val="00A803E5"/>
    <w:rsid w:val="00A80426"/>
    <w:rsid w:val="00A81E96"/>
    <w:rsid w:val="00A834DD"/>
    <w:rsid w:val="00A83CDA"/>
    <w:rsid w:val="00A83D97"/>
    <w:rsid w:val="00A84FFB"/>
    <w:rsid w:val="00A8540B"/>
    <w:rsid w:val="00A85668"/>
    <w:rsid w:val="00A86CCE"/>
    <w:rsid w:val="00A905C9"/>
    <w:rsid w:val="00A9077A"/>
    <w:rsid w:val="00A907CE"/>
    <w:rsid w:val="00A907F1"/>
    <w:rsid w:val="00A91DF4"/>
    <w:rsid w:val="00A92493"/>
    <w:rsid w:val="00A929B8"/>
    <w:rsid w:val="00A92B92"/>
    <w:rsid w:val="00A93049"/>
    <w:rsid w:val="00A93C78"/>
    <w:rsid w:val="00A93FC4"/>
    <w:rsid w:val="00A96759"/>
    <w:rsid w:val="00A967A0"/>
    <w:rsid w:val="00A969AF"/>
    <w:rsid w:val="00AA113C"/>
    <w:rsid w:val="00AA2645"/>
    <w:rsid w:val="00AA2F90"/>
    <w:rsid w:val="00AA6244"/>
    <w:rsid w:val="00AA72AE"/>
    <w:rsid w:val="00AA7F8B"/>
    <w:rsid w:val="00AB012C"/>
    <w:rsid w:val="00AB0629"/>
    <w:rsid w:val="00AB167F"/>
    <w:rsid w:val="00AB25F4"/>
    <w:rsid w:val="00AB2ADA"/>
    <w:rsid w:val="00AB3219"/>
    <w:rsid w:val="00AB6B3A"/>
    <w:rsid w:val="00AB71EE"/>
    <w:rsid w:val="00AB7CDF"/>
    <w:rsid w:val="00AC027E"/>
    <w:rsid w:val="00AC1378"/>
    <w:rsid w:val="00AC16FF"/>
    <w:rsid w:val="00AC3A22"/>
    <w:rsid w:val="00AC3E77"/>
    <w:rsid w:val="00AC4A2C"/>
    <w:rsid w:val="00AC505D"/>
    <w:rsid w:val="00AC532C"/>
    <w:rsid w:val="00AC5456"/>
    <w:rsid w:val="00AC5AA4"/>
    <w:rsid w:val="00AC604E"/>
    <w:rsid w:val="00AC68D8"/>
    <w:rsid w:val="00AC75A5"/>
    <w:rsid w:val="00AD060F"/>
    <w:rsid w:val="00AD0718"/>
    <w:rsid w:val="00AD26A2"/>
    <w:rsid w:val="00AD5EE8"/>
    <w:rsid w:val="00AE1350"/>
    <w:rsid w:val="00AE1D0D"/>
    <w:rsid w:val="00AE2232"/>
    <w:rsid w:val="00AE2274"/>
    <w:rsid w:val="00AE4217"/>
    <w:rsid w:val="00AE5EF9"/>
    <w:rsid w:val="00AF027C"/>
    <w:rsid w:val="00AF06AC"/>
    <w:rsid w:val="00AF293F"/>
    <w:rsid w:val="00AF3474"/>
    <w:rsid w:val="00AF3CF7"/>
    <w:rsid w:val="00AF3FD4"/>
    <w:rsid w:val="00AF490C"/>
    <w:rsid w:val="00B002CC"/>
    <w:rsid w:val="00B00B48"/>
    <w:rsid w:val="00B0423C"/>
    <w:rsid w:val="00B05CD1"/>
    <w:rsid w:val="00B10DBC"/>
    <w:rsid w:val="00B115C9"/>
    <w:rsid w:val="00B12C60"/>
    <w:rsid w:val="00B13D6D"/>
    <w:rsid w:val="00B13EEA"/>
    <w:rsid w:val="00B14EFF"/>
    <w:rsid w:val="00B173DF"/>
    <w:rsid w:val="00B20CD9"/>
    <w:rsid w:val="00B24417"/>
    <w:rsid w:val="00B3196A"/>
    <w:rsid w:val="00B34521"/>
    <w:rsid w:val="00B407EA"/>
    <w:rsid w:val="00B4101D"/>
    <w:rsid w:val="00B42197"/>
    <w:rsid w:val="00B4232B"/>
    <w:rsid w:val="00B4237B"/>
    <w:rsid w:val="00B42D92"/>
    <w:rsid w:val="00B43274"/>
    <w:rsid w:val="00B43ABA"/>
    <w:rsid w:val="00B44D6F"/>
    <w:rsid w:val="00B455FC"/>
    <w:rsid w:val="00B45672"/>
    <w:rsid w:val="00B53D86"/>
    <w:rsid w:val="00B55172"/>
    <w:rsid w:val="00B55A7F"/>
    <w:rsid w:val="00B55DA2"/>
    <w:rsid w:val="00B56C57"/>
    <w:rsid w:val="00B57359"/>
    <w:rsid w:val="00B6144F"/>
    <w:rsid w:val="00B62030"/>
    <w:rsid w:val="00B62A5B"/>
    <w:rsid w:val="00B62D06"/>
    <w:rsid w:val="00B62FCC"/>
    <w:rsid w:val="00B635C8"/>
    <w:rsid w:val="00B6386A"/>
    <w:rsid w:val="00B64765"/>
    <w:rsid w:val="00B660FA"/>
    <w:rsid w:val="00B6612D"/>
    <w:rsid w:val="00B676B9"/>
    <w:rsid w:val="00B67B76"/>
    <w:rsid w:val="00B7130B"/>
    <w:rsid w:val="00B72BC8"/>
    <w:rsid w:val="00B732FC"/>
    <w:rsid w:val="00B73AE3"/>
    <w:rsid w:val="00B73E95"/>
    <w:rsid w:val="00B74373"/>
    <w:rsid w:val="00B753CA"/>
    <w:rsid w:val="00B757EA"/>
    <w:rsid w:val="00B819A3"/>
    <w:rsid w:val="00B81BDB"/>
    <w:rsid w:val="00B81D64"/>
    <w:rsid w:val="00B82197"/>
    <w:rsid w:val="00B8251C"/>
    <w:rsid w:val="00B827CE"/>
    <w:rsid w:val="00B851E1"/>
    <w:rsid w:val="00B861EA"/>
    <w:rsid w:val="00B872BF"/>
    <w:rsid w:val="00B8752A"/>
    <w:rsid w:val="00B91BDE"/>
    <w:rsid w:val="00B921DD"/>
    <w:rsid w:val="00B93B89"/>
    <w:rsid w:val="00B949C4"/>
    <w:rsid w:val="00B95018"/>
    <w:rsid w:val="00B95D79"/>
    <w:rsid w:val="00B97A2E"/>
    <w:rsid w:val="00B97FC2"/>
    <w:rsid w:val="00BA0402"/>
    <w:rsid w:val="00BA0413"/>
    <w:rsid w:val="00BA1297"/>
    <w:rsid w:val="00BA2540"/>
    <w:rsid w:val="00BA2CE0"/>
    <w:rsid w:val="00BA3DC1"/>
    <w:rsid w:val="00BA44F6"/>
    <w:rsid w:val="00BA45FC"/>
    <w:rsid w:val="00BA58D7"/>
    <w:rsid w:val="00BA67E5"/>
    <w:rsid w:val="00BA7D0D"/>
    <w:rsid w:val="00BA7E88"/>
    <w:rsid w:val="00BB0C3C"/>
    <w:rsid w:val="00BB5046"/>
    <w:rsid w:val="00BC0890"/>
    <w:rsid w:val="00BC341D"/>
    <w:rsid w:val="00BC352E"/>
    <w:rsid w:val="00BC3EC0"/>
    <w:rsid w:val="00BC436E"/>
    <w:rsid w:val="00BC44F5"/>
    <w:rsid w:val="00BC500B"/>
    <w:rsid w:val="00BC6088"/>
    <w:rsid w:val="00BC63B0"/>
    <w:rsid w:val="00BC6FC8"/>
    <w:rsid w:val="00BD0120"/>
    <w:rsid w:val="00BD1BA1"/>
    <w:rsid w:val="00BD317C"/>
    <w:rsid w:val="00BD444D"/>
    <w:rsid w:val="00BD6207"/>
    <w:rsid w:val="00BD6F43"/>
    <w:rsid w:val="00BD7E90"/>
    <w:rsid w:val="00BE1C1A"/>
    <w:rsid w:val="00BE3002"/>
    <w:rsid w:val="00BE30E0"/>
    <w:rsid w:val="00BE5235"/>
    <w:rsid w:val="00BE6194"/>
    <w:rsid w:val="00BE6637"/>
    <w:rsid w:val="00BE74A3"/>
    <w:rsid w:val="00BE7597"/>
    <w:rsid w:val="00BF0B34"/>
    <w:rsid w:val="00BF1B2F"/>
    <w:rsid w:val="00BF21C5"/>
    <w:rsid w:val="00BF23E7"/>
    <w:rsid w:val="00BF3E02"/>
    <w:rsid w:val="00BF3E29"/>
    <w:rsid w:val="00BF4E96"/>
    <w:rsid w:val="00BF5ADF"/>
    <w:rsid w:val="00BF6F37"/>
    <w:rsid w:val="00BF78E7"/>
    <w:rsid w:val="00C00C68"/>
    <w:rsid w:val="00C01713"/>
    <w:rsid w:val="00C01B00"/>
    <w:rsid w:val="00C02575"/>
    <w:rsid w:val="00C02919"/>
    <w:rsid w:val="00C02D92"/>
    <w:rsid w:val="00C03C64"/>
    <w:rsid w:val="00C06261"/>
    <w:rsid w:val="00C06578"/>
    <w:rsid w:val="00C0798B"/>
    <w:rsid w:val="00C10FBB"/>
    <w:rsid w:val="00C11782"/>
    <w:rsid w:val="00C1198C"/>
    <w:rsid w:val="00C13C10"/>
    <w:rsid w:val="00C13F23"/>
    <w:rsid w:val="00C1478C"/>
    <w:rsid w:val="00C1496C"/>
    <w:rsid w:val="00C14B87"/>
    <w:rsid w:val="00C14D8C"/>
    <w:rsid w:val="00C15296"/>
    <w:rsid w:val="00C15607"/>
    <w:rsid w:val="00C16A1F"/>
    <w:rsid w:val="00C16E05"/>
    <w:rsid w:val="00C207B0"/>
    <w:rsid w:val="00C23E7C"/>
    <w:rsid w:val="00C24281"/>
    <w:rsid w:val="00C24633"/>
    <w:rsid w:val="00C2478F"/>
    <w:rsid w:val="00C25274"/>
    <w:rsid w:val="00C30598"/>
    <w:rsid w:val="00C32994"/>
    <w:rsid w:val="00C334A9"/>
    <w:rsid w:val="00C336A8"/>
    <w:rsid w:val="00C3436D"/>
    <w:rsid w:val="00C34714"/>
    <w:rsid w:val="00C34F34"/>
    <w:rsid w:val="00C3511A"/>
    <w:rsid w:val="00C35237"/>
    <w:rsid w:val="00C353EF"/>
    <w:rsid w:val="00C3609B"/>
    <w:rsid w:val="00C3689F"/>
    <w:rsid w:val="00C37857"/>
    <w:rsid w:val="00C379C4"/>
    <w:rsid w:val="00C41A42"/>
    <w:rsid w:val="00C42412"/>
    <w:rsid w:val="00C42A40"/>
    <w:rsid w:val="00C42B2C"/>
    <w:rsid w:val="00C43532"/>
    <w:rsid w:val="00C4362B"/>
    <w:rsid w:val="00C43ADA"/>
    <w:rsid w:val="00C447EC"/>
    <w:rsid w:val="00C45336"/>
    <w:rsid w:val="00C45D5D"/>
    <w:rsid w:val="00C521AC"/>
    <w:rsid w:val="00C53E5C"/>
    <w:rsid w:val="00C5628B"/>
    <w:rsid w:val="00C5695B"/>
    <w:rsid w:val="00C5696D"/>
    <w:rsid w:val="00C57181"/>
    <w:rsid w:val="00C57D43"/>
    <w:rsid w:val="00C6133A"/>
    <w:rsid w:val="00C621D2"/>
    <w:rsid w:val="00C62C97"/>
    <w:rsid w:val="00C64215"/>
    <w:rsid w:val="00C66B79"/>
    <w:rsid w:val="00C70700"/>
    <w:rsid w:val="00C70C7F"/>
    <w:rsid w:val="00C7318E"/>
    <w:rsid w:val="00C73B7C"/>
    <w:rsid w:val="00C73E23"/>
    <w:rsid w:val="00C75405"/>
    <w:rsid w:val="00C7582A"/>
    <w:rsid w:val="00C76731"/>
    <w:rsid w:val="00C76CF3"/>
    <w:rsid w:val="00C76D06"/>
    <w:rsid w:val="00C76D26"/>
    <w:rsid w:val="00C76F81"/>
    <w:rsid w:val="00C80689"/>
    <w:rsid w:val="00C808F1"/>
    <w:rsid w:val="00C81306"/>
    <w:rsid w:val="00C818F1"/>
    <w:rsid w:val="00C83439"/>
    <w:rsid w:val="00C84F02"/>
    <w:rsid w:val="00C855F8"/>
    <w:rsid w:val="00C85680"/>
    <w:rsid w:val="00C90808"/>
    <w:rsid w:val="00C91C0C"/>
    <w:rsid w:val="00C92525"/>
    <w:rsid w:val="00C946EF"/>
    <w:rsid w:val="00CA0560"/>
    <w:rsid w:val="00CA4233"/>
    <w:rsid w:val="00CA57CB"/>
    <w:rsid w:val="00CA730A"/>
    <w:rsid w:val="00CA7DD8"/>
    <w:rsid w:val="00CB04C6"/>
    <w:rsid w:val="00CB0D23"/>
    <w:rsid w:val="00CB1885"/>
    <w:rsid w:val="00CB26FF"/>
    <w:rsid w:val="00CB2B01"/>
    <w:rsid w:val="00CB3603"/>
    <w:rsid w:val="00CB6AC1"/>
    <w:rsid w:val="00CB739A"/>
    <w:rsid w:val="00CB7960"/>
    <w:rsid w:val="00CC07F6"/>
    <w:rsid w:val="00CC2074"/>
    <w:rsid w:val="00CC457B"/>
    <w:rsid w:val="00CC5319"/>
    <w:rsid w:val="00CC5BEF"/>
    <w:rsid w:val="00CC5C24"/>
    <w:rsid w:val="00CC5EBE"/>
    <w:rsid w:val="00CD08B0"/>
    <w:rsid w:val="00CD09FD"/>
    <w:rsid w:val="00CD2676"/>
    <w:rsid w:val="00CD268F"/>
    <w:rsid w:val="00CD429F"/>
    <w:rsid w:val="00CD5CB4"/>
    <w:rsid w:val="00CD6A9E"/>
    <w:rsid w:val="00CD6F7E"/>
    <w:rsid w:val="00CD70B7"/>
    <w:rsid w:val="00CD70DD"/>
    <w:rsid w:val="00CD7398"/>
    <w:rsid w:val="00CD742E"/>
    <w:rsid w:val="00CE04B4"/>
    <w:rsid w:val="00CE08C7"/>
    <w:rsid w:val="00CE14BC"/>
    <w:rsid w:val="00CE15B0"/>
    <w:rsid w:val="00CE1D7F"/>
    <w:rsid w:val="00CE2EEF"/>
    <w:rsid w:val="00CE3E10"/>
    <w:rsid w:val="00CE53DB"/>
    <w:rsid w:val="00CE5A47"/>
    <w:rsid w:val="00CE66FA"/>
    <w:rsid w:val="00CE7667"/>
    <w:rsid w:val="00CE76B6"/>
    <w:rsid w:val="00CE76FB"/>
    <w:rsid w:val="00CE7B0D"/>
    <w:rsid w:val="00CF2069"/>
    <w:rsid w:val="00CF4DEF"/>
    <w:rsid w:val="00CF5606"/>
    <w:rsid w:val="00CF7054"/>
    <w:rsid w:val="00D0158C"/>
    <w:rsid w:val="00D03261"/>
    <w:rsid w:val="00D04DE3"/>
    <w:rsid w:val="00D06484"/>
    <w:rsid w:val="00D06A8F"/>
    <w:rsid w:val="00D06F3A"/>
    <w:rsid w:val="00D0754A"/>
    <w:rsid w:val="00D078CD"/>
    <w:rsid w:val="00D10E06"/>
    <w:rsid w:val="00D13E55"/>
    <w:rsid w:val="00D155B2"/>
    <w:rsid w:val="00D15AC1"/>
    <w:rsid w:val="00D16770"/>
    <w:rsid w:val="00D22407"/>
    <w:rsid w:val="00D22D9D"/>
    <w:rsid w:val="00D232FC"/>
    <w:rsid w:val="00D2486A"/>
    <w:rsid w:val="00D25462"/>
    <w:rsid w:val="00D254A3"/>
    <w:rsid w:val="00D30A90"/>
    <w:rsid w:val="00D33DC9"/>
    <w:rsid w:val="00D352EE"/>
    <w:rsid w:val="00D35B7B"/>
    <w:rsid w:val="00D35DB1"/>
    <w:rsid w:val="00D36EF9"/>
    <w:rsid w:val="00D373D7"/>
    <w:rsid w:val="00D409A2"/>
    <w:rsid w:val="00D40DEA"/>
    <w:rsid w:val="00D412B0"/>
    <w:rsid w:val="00D41896"/>
    <w:rsid w:val="00D42CC4"/>
    <w:rsid w:val="00D4375E"/>
    <w:rsid w:val="00D448BE"/>
    <w:rsid w:val="00D462D0"/>
    <w:rsid w:val="00D513CF"/>
    <w:rsid w:val="00D51411"/>
    <w:rsid w:val="00D51751"/>
    <w:rsid w:val="00D51EA8"/>
    <w:rsid w:val="00D535FB"/>
    <w:rsid w:val="00D538B7"/>
    <w:rsid w:val="00D54E9D"/>
    <w:rsid w:val="00D55D5E"/>
    <w:rsid w:val="00D60A29"/>
    <w:rsid w:val="00D60A79"/>
    <w:rsid w:val="00D6173F"/>
    <w:rsid w:val="00D6253B"/>
    <w:rsid w:val="00D67376"/>
    <w:rsid w:val="00D70743"/>
    <w:rsid w:val="00D70AC5"/>
    <w:rsid w:val="00D70D45"/>
    <w:rsid w:val="00D71528"/>
    <w:rsid w:val="00D715EE"/>
    <w:rsid w:val="00D71C11"/>
    <w:rsid w:val="00D726D6"/>
    <w:rsid w:val="00D73087"/>
    <w:rsid w:val="00D7518A"/>
    <w:rsid w:val="00D75937"/>
    <w:rsid w:val="00D75A02"/>
    <w:rsid w:val="00D775D3"/>
    <w:rsid w:val="00D77661"/>
    <w:rsid w:val="00D776C8"/>
    <w:rsid w:val="00D8262E"/>
    <w:rsid w:val="00D82D15"/>
    <w:rsid w:val="00D84F24"/>
    <w:rsid w:val="00D87C72"/>
    <w:rsid w:val="00D90362"/>
    <w:rsid w:val="00D91530"/>
    <w:rsid w:val="00D917B5"/>
    <w:rsid w:val="00D9195B"/>
    <w:rsid w:val="00D919C4"/>
    <w:rsid w:val="00D94216"/>
    <w:rsid w:val="00D94713"/>
    <w:rsid w:val="00D951A4"/>
    <w:rsid w:val="00D95382"/>
    <w:rsid w:val="00D97188"/>
    <w:rsid w:val="00D9761B"/>
    <w:rsid w:val="00DA1D4E"/>
    <w:rsid w:val="00DA25D4"/>
    <w:rsid w:val="00DA3642"/>
    <w:rsid w:val="00DA391D"/>
    <w:rsid w:val="00DA39D8"/>
    <w:rsid w:val="00DA3F01"/>
    <w:rsid w:val="00DA4A6B"/>
    <w:rsid w:val="00DA56C7"/>
    <w:rsid w:val="00DA5C0D"/>
    <w:rsid w:val="00DA62F4"/>
    <w:rsid w:val="00DA6B29"/>
    <w:rsid w:val="00DA70A8"/>
    <w:rsid w:val="00DA72F2"/>
    <w:rsid w:val="00DA7D9C"/>
    <w:rsid w:val="00DB1842"/>
    <w:rsid w:val="00DB1C70"/>
    <w:rsid w:val="00DB364F"/>
    <w:rsid w:val="00DB3AD5"/>
    <w:rsid w:val="00DB6316"/>
    <w:rsid w:val="00DC3232"/>
    <w:rsid w:val="00DC3E90"/>
    <w:rsid w:val="00DC4112"/>
    <w:rsid w:val="00DC571F"/>
    <w:rsid w:val="00DC5A12"/>
    <w:rsid w:val="00DC670C"/>
    <w:rsid w:val="00DC7CF1"/>
    <w:rsid w:val="00DC7D8F"/>
    <w:rsid w:val="00DD0088"/>
    <w:rsid w:val="00DD42AB"/>
    <w:rsid w:val="00DD5464"/>
    <w:rsid w:val="00DD5EB2"/>
    <w:rsid w:val="00DD5F68"/>
    <w:rsid w:val="00DD69D0"/>
    <w:rsid w:val="00DD7A88"/>
    <w:rsid w:val="00DE0147"/>
    <w:rsid w:val="00DE02F6"/>
    <w:rsid w:val="00DE092A"/>
    <w:rsid w:val="00DE24A8"/>
    <w:rsid w:val="00DE2F06"/>
    <w:rsid w:val="00DE3A47"/>
    <w:rsid w:val="00DE41C2"/>
    <w:rsid w:val="00DE6D97"/>
    <w:rsid w:val="00DE719D"/>
    <w:rsid w:val="00DE73BA"/>
    <w:rsid w:val="00DF05FD"/>
    <w:rsid w:val="00DF23F8"/>
    <w:rsid w:val="00DF292D"/>
    <w:rsid w:val="00DF29A2"/>
    <w:rsid w:val="00DF2A40"/>
    <w:rsid w:val="00DF4D95"/>
    <w:rsid w:val="00DF65D0"/>
    <w:rsid w:val="00E03AE5"/>
    <w:rsid w:val="00E04B44"/>
    <w:rsid w:val="00E07870"/>
    <w:rsid w:val="00E114F4"/>
    <w:rsid w:val="00E11EFF"/>
    <w:rsid w:val="00E12105"/>
    <w:rsid w:val="00E12D7E"/>
    <w:rsid w:val="00E1447C"/>
    <w:rsid w:val="00E14C33"/>
    <w:rsid w:val="00E15225"/>
    <w:rsid w:val="00E16211"/>
    <w:rsid w:val="00E20027"/>
    <w:rsid w:val="00E20FEF"/>
    <w:rsid w:val="00E21521"/>
    <w:rsid w:val="00E221E7"/>
    <w:rsid w:val="00E22D7E"/>
    <w:rsid w:val="00E22D86"/>
    <w:rsid w:val="00E23916"/>
    <w:rsid w:val="00E23AF0"/>
    <w:rsid w:val="00E24E52"/>
    <w:rsid w:val="00E24FA7"/>
    <w:rsid w:val="00E250AA"/>
    <w:rsid w:val="00E25A30"/>
    <w:rsid w:val="00E303E2"/>
    <w:rsid w:val="00E30E1A"/>
    <w:rsid w:val="00E317D2"/>
    <w:rsid w:val="00E33917"/>
    <w:rsid w:val="00E34578"/>
    <w:rsid w:val="00E3467E"/>
    <w:rsid w:val="00E37735"/>
    <w:rsid w:val="00E40B69"/>
    <w:rsid w:val="00E42DAB"/>
    <w:rsid w:val="00E4429D"/>
    <w:rsid w:val="00E4463C"/>
    <w:rsid w:val="00E46526"/>
    <w:rsid w:val="00E51F98"/>
    <w:rsid w:val="00E52EAE"/>
    <w:rsid w:val="00E538C3"/>
    <w:rsid w:val="00E561BE"/>
    <w:rsid w:val="00E61884"/>
    <w:rsid w:val="00E61B74"/>
    <w:rsid w:val="00E62FA0"/>
    <w:rsid w:val="00E63562"/>
    <w:rsid w:val="00E64929"/>
    <w:rsid w:val="00E64F2B"/>
    <w:rsid w:val="00E668E2"/>
    <w:rsid w:val="00E71363"/>
    <w:rsid w:val="00E73790"/>
    <w:rsid w:val="00E7550C"/>
    <w:rsid w:val="00E761DC"/>
    <w:rsid w:val="00E769ED"/>
    <w:rsid w:val="00E76CCB"/>
    <w:rsid w:val="00E7773C"/>
    <w:rsid w:val="00E81277"/>
    <w:rsid w:val="00E81385"/>
    <w:rsid w:val="00E82A92"/>
    <w:rsid w:val="00E82F31"/>
    <w:rsid w:val="00E83901"/>
    <w:rsid w:val="00E83ECC"/>
    <w:rsid w:val="00E84456"/>
    <w:rsid w:val="00E84AE1"/>
    <w:rsid w:val="00E84D01"/>
    <w:rsid w:val="00E84D7F"/>
    <w:rsid w:val="00E84DCB"/>
    <w:rsid w:val="00E86CBB"/>
    <w:rsid w:val="00E86E13"/>
    <w:rsid w:val="00E87B32"/>
    <w:rsid w:val="00E87B3E"/>
    <w:rsid w:val="00E90E00"/>
    <w:rsid w:val="00E911E0"/>
    <w:rsid w:val="00E9162A"/>
    <w:rsid w:val="00E93016"/>
    <w:rsid w:val="00E9467F"/>
    <w:rsid w:val="00E95A99"/>
    <w:rsid w:val="00E95D27"/>
    <w:rsid w:val="00E96F04"/>
    <w:rsid w:val="00E97111"/>
    <w:rsid w:val="00E978EE"/>
    <w:rsid w:val="00EA24EF"/>
    <w:rsid w:val="00EA3724"/>
    <w:rsid w:val="00EA51F2"/>
    <w:rsid w:val="00EA6B8C"/>
    <w:rsid w:val="00EA6F23"/>
    <w:rsid w:val="00EB08BF"/>
    <w:rsid w:val="00EB0925"/>
    <w:rsid w:val="00EB38D9"/>
    <w:rsid w:val="00EB498F"/>
    <w:rsid w:val="00EB55E6"/>
    <w:rsid w:val="00EB5BE5"/>
    <w:rsid w:val="00EB6BE1"/>
    <w:rsid w:val="00EB70C2"/>
    <w:rsid w:val="00EB781D"/>
    <w:rsid w:val="00EB7B8A"/>
    <w:rsid w:val="00EC1235"/>
    <w:rsid w:val="00EC1C43"/>
    <w:rsid w:val="00EC2F6D"/>
    <w:rsid w:val="00EC4A7B"/>
    <w:rsid w:val="00EC64F1"/>
    <w:rsid w:val="00EC6F4F"/>
    <w:rsid w:val="00EC6F6D"/>
    <w:rsid w:val="00ED0A9F"/>
    <w:rsid w:val="00ED0DDF"/>
    <w:rsid w:val="00ED1FC6"/>
    <w:rsid w:val="00ED2869"/>
    <w:rsid w:val="00ED3CEA"/>
    <w:rsid w:val="00ED4CF1"/>
    <w:rsid w:val="00ED5313"/>
    <w:rsid w:val="00ED59DA"/>
    <w:rsid w:val="00ED5B41"/>
    <w:rsid w:val="00ED6224"/>
    <w:rsid w:val="00ED6757"/>
    <w:rsid w:val="00EE0140"/>
    <w:rsid w:val="00EE0EBA"/>
    <w:rsid w:val="00EE2CEB"/>
    <w:rsid w:val="00EE3504"/>
    <w:rsid w:val="00EE47BB"/>
    <w:rsid w:val="00EE4964"/>
    <w:rsid w:val="00EE56AC"/>
    <w:rsid w:val="00EE5992"/>
    <w:rsid w:val="00EE6E35"/>
    <w:rsid w:val="00EF0013"/>
    <w:rsid w:val="00EF081B"/>
    <w:rsid w:val="00EF0E03"/>
    <w:rsid w:val="00EF0F2C"/>
    <w:rsid w:val="00EF122F"/>
    <w:rsid w:val="00EF1B68"/>
    <w:rsid w:val="00EF2B05"/>
    <w:rsid w:val="00EF3F57"/>
    <w:rsid w:val="00EF4E72"/>
    <w:rsid w:val="00EF624C"/>
    <w:rsid w:val="00EF6445"/>
    <w:rsid w:val="00EF670C"/>
    <w:rsid w:val="00EF6A4A"/>
    <w:rsid w:val="00F00C13"/>
    <w:rsid w:val="00F02D57"/>
    <w:rsid w:val="00F04868"/>
    <w:rsid w:val="00F05A7C"/>
    <w:rsid w:val="00F07351"/>
    <w:rsid w:val="00F07FC4"/>
    <w:rsid w:val="00F11401"/>
    <w:rsid w:val="00F135E2"/>
    <w:rsid w:val="00F136AC"/>
    <w:rsid w:val="00F14D3D"/>
    <w:rsid w:val="00F163C7"/>
    <w:rsid w:val="00F169F9"/>
    <w:rsid w:val="00F17FE3"/>
    <w:rsid w:val="00F20084"/>
    <w:rsid w:val="00F2023B"/>
    <w:rsid w:val="00F20407"/>
    <w:rsid w:val="00F20690"/>
    <w:rsid w:val="00F21DF6"/>
    <w:rsid w:val="00F226B0"/>
    <w:rsid w:val="00F22A24"/>
    <w:rsid w:val="00F22DD2"/>
    <w:rsid w:val="00F26094"/>
    <w:rsid w:val="00F264A0"/>
    <w:rsid w:val="00F26CB9"/>
    <w:rsid w:val="00F303AB"/>
    <w:rsid w:val="00F31A35"/>
    <w:rsid w:val="00F32D39"/>
    <w:rsid w:val="00F330D7"/>
    <w:rsid w:val="00F3353F"/>
    <w:rsid w:val="00F33606"/>
    <w:rsid w:val="00F34359"/>
    <w:rsid w:val="00F36A0A"/>
    <w:rsid w:val="00F36B92"/>
    <w:rsid w:val="00F370BB"/>
    <w:rsid w:val="00F37285"/>
    <w:rsid w:val="00F41317"/>
    <w:rsid w:val="00F42313"/>
    <w:rsid w:val="00F424DB"/>
    <w:rsid w:val="00F4402F"/>
    <w:rsid w:val="00F45B4D"/>
    <w:rsid w:val="00F46A77"/>
    <w:rsid w:val="00F46E6B"/>
    <w:rsid w:val="00F51A8C"/>
    <w:rsid w:val="00F52DF2"/>
    <w:rsid w:val="00F53D2E"/>
    <w:rsid w:val="00F53DE8"/>
    <w:rsid w:val="00F55001"/>
    <w:rsid w:val="00F5687A"/>
    <w:rsid w:val="00F579D4"/>
    <w:rsid w:val="00F60488"/>
    <w:rsid w:val="00F607CF"/>
    <w:rsid w:val="00F60D10"/>
    <w:rsid w:val="00F60F6F"/>
    <w:rsid w:val="00F61241"/>
    <w:rsid w:val="00F616C8"/>
    <w:rsid w:val="00F6189A"/>
    <w:rsid w:val="00F6318E"/>
    <w:rsid w:val="00F645A7"/>
    <w:rsid w:val="00F64B21"/>
    <w:rsid w:val="00F71503"/>
    <w:rsid w:val="00F72270"/>
    <w:rsid w:val="00F7281B"/>
    <w:rsid w:val="00F72C09"/>
    <w:rsid w:val="00F73116"/>
    <w:rsid w:val="00F74BBE"/>
    <w:rsid w:val="00F75050"/>
    <w:rsid w:val="00F76A59"/>
    <w:rsid w:val="00F7718A"/>
    <w:rsid w:val="00F7784E"/>
    <w:rsid w:val="00F837D5"/>
    <w:rsid w:val="00F85575"/>
    <w:rsid w:val="00F856BC"/>
    <w:rsid w:val="00F86DAE"/>
    <w:rsid w:val="00F90247"/>
    <w:rsid w:val="00F919A7"/>
    <w:rsid w:val="00F93618"/>
    <w:rsid w:val="00F94B1B"/>
    <w:rsid w:val="00F95325"/>
    <w:rsid w:val="00F956B7"/>
    <w:rsid w:val="00F9578A"/>
    <w:rsid w:val="00F95AAE"/>
    <w:rsid w:val="00F96054"/>
    <w:rsid w:val="00F96A5D"/>
    <w:rsid w:val="00F97D2F"/>
    <w:rsid w:val="00FA01EF"/>
    <w:rsid w:val="00FA15E6"/>
    <w:rsid w:val="00FA5473"/>
    <w:rsid w:val="00FA61AA"/>
    <w:rsid w:val="00FA6576"/>
    <w:rsid w:val="00FA6610"/>
    <w:rsid w:val="00FA6E1A"/>
    <w:rsid w:val="00FB0401"/>
    <w:rsid w:val="00FB058A"/>
    <w:rsid w:val="00FB2005"/>
    <w:rsid w:val="00FB2F66"/>
    <w:rsid w:val="00FB715B"/>
    <w:rsid w:val="00FB7C77"/>
    <w:rsid w:val="00FB7EA2"/>
    <w:rsid w:val="00FC03EB"/>
    <w:rsid w:val="00FC1EAC"/>
    <w:rsid w:val="00FC1FF6"/>
    <w:rsid w:val="00FC46C3"/>
    <w:rsid w:val="00FC4E90"/>
    <w:rsid w:val="00FC5260"/>
    <w:rsid w:val="00FC5292"/>
    <w:rsid w:val="00FC5B66"/>
    <w:rsid w:val="00FD02E6"/>
    <w:rsid w:val="00FD16B8"/>
    <w:rsid w:val="00FD176D"/>
    <w:rsid w:val="00FD7266"/>
    <w:rsid w:val="00FD7527"/>
    <w:rsid w:val="00FD77CC"/>
    <w:rsid w:val="00FD793B"/>
    <w:rsid w:val="00FE134B"/>
    <w:rsid w:val="00FE1D5B"/>
    <w:rsid w:val="00FE22E1"/>
    <w:rsid w:val="00FE2BA6"/>
    <w:rsid w:val="00FE38BF"/>
    <w:rsid w:val="00FE4299"/>
    <w:rsid w:val="00FE42B0"/>
    <w:rsid w:val="00FE48D1"/>
    <w:rsid w:val="00FE53C2"/>
    <w:rsid w:val="00FE630C"/>
    <w:rsid w:val="00FE6E91"/>
    <w:rsid w:val="00FF018C"/>
    <w:rsid w:val="00FF128F"/>
    <w:rsid w:val="00FF1D25"/>
    <w:rsid w:val="00FF3275"/>
    <w:rsid w:val="00FF33F9"/>
    <w:rsid w:val="00FF4312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C6DBDD"/>
  <w15:docId w15:val="{21AA37BF-C5F0-4213-AFD2-48D62AA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F66EA"/>
    <w:pPr>
      <w:shd w:val="clear" w:color="auto" w:fill="FFFFFF" w:themeFill="background1"/>
      <w:spacing w:before="120" w:after="120" w:line="240" w:lineRule="auto"/>
      <w:outlineLvl w:val="0"/>
    </w:pPr>
    <w:rPr>
      <w:rFonts w:eastAsia="Times New Roman" w:cstheme="minorHAnsi"/>
      <w:b/>
      <w:bCs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7D1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3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9F"/>
  </w:style>
  <w:style w:type="paragraph" w:styleId="Pieddepage">
    <w:name w:val="footer"/>
    <w:basedOn w:val="Normal"/>
    <w:link w:val="PieddepageCar"/>
    <w:uiPriority w:val="99"/>
    <w:unhideWhenUsed/>
    <w:rsid w:val="00C3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9F"/>
  </w:style>
  <w:style w:type="character" w:customStyle="1" w:styleId="Titre1Car">
    <w:name w:val="Titre 1 Car"/>
    <w:basedOn w:val="Policepardfaut"/>
    <w:link w:val="Titre1"/>
    <w:uiPriority w:val="9"/>
    <w:rsid w:val="004F66EA"/>
    <w:rPr>
      <w:rFonts w:eastAsia="Times New Roman" w:cstheme="minorHAnsi"/>
      <w:b/>
      <w:bCs/>
      <w:kern w:val="36"/>
      <w:sz w:val="24"/>
      <w:szCs w:val="24"/>
      <w:shd w:val="clear" w:color="auto" w:fill="FFFFFF" w:themeFill="background1"/>
      <w:lang w:eastAsia="fr-FR"/>
    </w:rPr>
  </w:style>
  <w:style w:type="character" w:customStyle="1" w:styleId="mw-page-title-main">
    <w:name w:val="mw-page-title-main"/>
    <w:basedOn w:val="Policepardfaut"/>
    <w:rsid w:val="00DD7A88"/>
  </w:style>
  <w:style w:type="paragraph" w:styleId="Textedebulles">
    <w:name w:val="Balloon Text"/>
    <w:basedOn w:val="Normal"/>
    <w:link w:val="TextedebullesCar"/>
    <w:uiPriority w:val="99"/>
    <w:semiHidden/>
    <w:unhideWhenUsed/>
    <w:rsid w:val="0087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9D0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23F8"/>
    <w:rPr>
      <w:color w:val="605E5C"/>
      <w:shd w:val="clear" w:color="auto" w:fill="E1DFDD"/>
    </w:rPr>
  </w:style>
  <w:style w:type="character" w:customStyle="1" w:styleId="polyt">
    <w:name w:val="polyt"/>
    <w:basedOn w:val="Policepardfaut"/>
    <w:rsid w:val="00453DB8"/>
  </w:style>
  <w:style w:type="paragraph" w:styleId="Paragraphedeliste">
    <w:name w:val="List Paragraph"/>
    <w:basedOn w:val="Normal"/>
    <w:uiPriority w:val="34"/>
    <w:qFormat/>
    <w:rsid w:val="001C0CC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155B2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6C1D5C"/>
    <w:pPr>
      <w:tabs>
        <w:tab w:val="right" w:pos="5954"/>
      </w:tabs>
      <w:spacing w:after="100"/>
      <w:ind w:right="4762"/>
    </w:pPr>
  </w:style>
  <w:style w:type="character" w:styleId="Accentuation">
    <w:name w:val="Emphasis"/>
    <w:basedOn w:val="Policepardfaut"/>
    <w:uiPriority w:val="20"/>
    <w:qFormat/>
    <w:rsid w:val="00BC0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en.wiktionary.org/w/index.php?title=%E1%BE%96%CE%BC%CE%B1%CE%B9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urentcaillot@yahoo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en.wiktionary.org/w/index.php?title=%E1%BE%84%CF%83%CF%89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ilo-lettres.fr/old/grec/kit_survie/preposition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arretetonchar.fr/vocabulaire-grec-frequentiel-pour-les-hellenistes-debutants-lycee-cpge-classes-prepa-licence/" TargetMode="External"/><Relationship Id="rId19" Type="http://schemas.openxmlformats.org/officeDocument/2006/relationships/hyperlink" Target="https://en.wiktionary.org/wiki/%E1%BC%A4%CE%B3%CE%B3%CE%B5%CE%BB%CE%BA%CE%B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.hypotheses.org/le-cours-de-connaissance-hellenique" TargetMode="External"/><Relationship Id="rId14" Type="http://schemas.openxmlformats.org/officeDocument/2006/relationships/header" Target="header2.xm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9A0C-8C34-4D72-B1B9-79353528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27049</Words>
  <Characters>148774</Characters>
  <Application>Microsoft Office Word</Application>
  <DocSecurity>0</DocSecurity>
  <Lines>1239</Lines>
  <Paragraphs>350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CAILLOT</dc:creator>
  <cp:lastModifiedBy>CAILLOT Laurent</cp:lastModifiedBy>
  <cp:revision>4</cp:revision>
  <cp:lastPrinted>2024-07-28T21:57:00Z</cp:lastPrinted>
  <dcterms:created xsi:type="dcterms:W3CDTF">2024-07-28T21:54:00Z</dcterms:created>
  <dcterms:modified xsi:type="dcterms:W3CDTF">2024-07-28T21:58:00Z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2024-07-28T21:58:02Z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2cac1ffd-838c-4d88-ad15-5dae90c92e09</vt:lpwstr>
  </property>
  <property fmtid="{D5CDD505-2E9C-101B-9397-08002B2CF9AE}" pid="8" name="MSIP_Label_37f782e2-1048-4ae6-8561-ea50d7047004_ContentBits">
    <vt:lpwstr>2</vt:lpwstr>
  </property>
</Properties>
</file>