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0" w:rsidRDefault="00C50E9F" w:rsidP="00D43495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4C5399BD" wp14:editId="0552EA18">
            <wp:extent cx="6917432" cy="4621427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701" cy="463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07" w:rsidRPr="00903C07" w:rsidRDefault="00903C07" w:rsidP="00D43495">
      <w:pPr>
        <w:tabs>
          <w:tab w:val="left" w:pos="10915"/>
        </w:tabs>
        <w:spacing w:after="0" w:line="240" w:lineRule="auto"/>
        <w:rPr>
          <w:noProof/>
          <w:sz w:val="12"/>
          <w:szCs w:val="12"/>
          <w:u w:val="single"/>
          <w:lang w:eastAsia="fr-FR"/>
        </w:rPr>
      </w:pPr>
      <w:r w:rsidRPr="00903C07">
        <w:rPr>
          <w:noProof/>
          <w:sz w:val="12"/>
          <w:szCs w:val="12"/>
          <w:u w:val="single"/>
          <w:lang w:eastAsia="fr-FR"/>
        </w:rPr>
        <w:tab/>
      </w:r>
    </w:p>
    <w:p w:rsidR="00C50E9F" w:rsidRDefault="00E737EB" w:rsidP="00D43495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E9B4" wp14:editId="67845264">
                <wp:simplePos x="0" y="0"/>
                <wp:positionH relativeFrom="column">
                  <wp:posOffset>3421123</wp:posOffset>
                </wp:positionH>
                <wp:positionV relativeFrom="paragraph">
                  <wp:posOffset>-3570</wp:posOffset>
                </wp:positionV>
                <wp:extent cx="32951" cy="4712044"/>
                <wp:effectExtent l="0" t="0" r="24765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1" cy="47120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-.3pt" to="272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aQ2wEAAA8EAAAOAAAAZHJzL2Uyb0RvYy54bWysU02P2yAQvVfqf0DcG9tJtu1acfaQ1fZS&#10;tVE/fgCLhwQJGARsnPz7DtjrrNqqUqtesGHmvZn3GDZ3Z2vYCULU6DreLGrOwEnstTt0/Pu3hzfv&#10;OYtJuF4YdNDxC0R+t339ajP4FpZ4RNNDYETiYjv4jh9T8m1VRXkEK+ICPTgKKgxWJNqGQ9UHMRC7&#10;NdWyrt9WA4beB5QQI53ej0G+LfxKgUyflYqQmOk49ZbKGsr6mNdquxHtIQh/1HJqQ/xDF1ZoR0Vn&#10;qnuRBHsK+hcqq2XAiCotJNoKldISigZS09Q/qfl6FB6KFjIn+tmm+P9o5afTPjDdd3zFmROWrmiH&#10;zpFv8BRYH1AntsouDT62lLxz+zDtot+HLPmsgs1fEsPOxdnL7CycE5N0uFre3jScSYqs3zXLer3O&#10;nNUV7ENMHwAtyz8dN9pl4aIVp48xjanPKfnYODbQuN3WN3VJi2h0/6CNycEyPLAzgZ0EXXs6N1Ox&#10;F1lU2jjqIMsahZS/dDEw8n8BRbZQ681YIA/klVNICS498xpH2RmmqIMZOHX2J+CUn6FQhvVvwDOi&#10;VEaXZrDVDsPv2r5aocb8ZwdG3dmCR+wv5YqLNTR15ZqmF5LH+uW+wK/vePsDAAD//wMAUEsDBBQA&#10;BgAIAAAAIQDyxuia3AAAAAkBAAAPAAAAZHJzL2Rvd25yZXYueG1sTI/BbsIwEETvlfgHayv1EoED&#10;JBSlcRCKxAcU+AATL0lUex3FBtK/Zzm1x9HMzr4pd5Oz4o5j6D0pWC5SEEiNNz21Cs6nw3wLIkRN&#10;RltPqOAXA+yq2VupC+Mf9I33Y2wFl1AotIIuxqGQMjQdOh0WfkBi7+pHpyPLsZVm1A8ud1au0nQj&#10;ne6JP3R6wLrD5ud4c4xR1+ck4MGuk1NzTbIpX9kwKPXxPu2/QESc4l8YXvh8AxUzXfyNTBBWQb7e&#10;MnpUMN+AYD/PMt52UfCZLXOQVSn/L6ieAAAA//8DAFBLAQItABQABgAIAAAAIQC2gziS/gAAAOEB&#10;AAATAAAAAAAAAAAAAAAAAAAAAABbQ29udGVudF9UeXBlc10ueG1sUEsBAi0AFAAGAAgAAAAhADj9&#10;If/WAAAAlAEAAAsAAAAAAAAAAAAAAAAALwEAAF9yZWxzLy5yZWxzUEsBAi0AFAAGAAgAAAAhAPYq&#10;ppDbAQAADwQAAA4AAAAAAAAAAAAAAAAALgIAAGRycy9lMm9Eb2MueG1sUEsBAi0AFAAGAAgAAAAh&#10;APLG6JrcAAAACQEAAA8AAAAAAAAAAAAAAAAANQQAAGRycy9kb3ducmV2LnhtbFBLBQYAAAAABAAE&#10;APMAAAA+BQAAAAA=&#10;" strokecolor="black [3213]" strokeweight="1.5pt"/>
            </w:pict>
          </mc:Fallback>
        </mc:AlternateContent>
      </w:r>
      <w:r w:rsidR="00903C07">
        <w:rPr>
          <w:noProof/>
          <w:lang w:eastAsia="fr-FR"/>
        </w:rPr>
        <w:drawing>
          <wp:inline distT="0" distB="0" distL="0" distR="0" wp14:anchorId="5A59A26A" wp14:editId="3BB89F6A">
            <wp:extent cx="6969211" cy="4750118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3646" cy="475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07" w:rsidRPr="00D43495" w:rsidRDefault="00903C07" w:rsidP="00D43495">
      <w:pPr>
        <w:spacing w:after="0" w:line="240" w:lineRule="auto"/>
        <w:jc w:val="center"/>
        <w:rPr>
          <w:sz w:val="32"/>
        </w:rPr>
      </w:pPr>
      <w:bookmarkStart w:id="0" w:name="_GoBack"/>
      <w:bookmarkEnd w:id="0"/>
    </w:p>
    <w:p w:rsidR="00903C07" w:rsidRDefault="00903C07" w:rsidP="00D43495">
      <w:pPr>
        <w:spacing w:after="0" w:line="240" w:lineRule="auto"/>
        <w:jc w:val="center"/>
      </w:pPr>
      <w:r>
        <w:rPr>
          <w:i/>
        </w:rPr>
        <w:t>S</w:t>
      </w:r>
      <w:r w:rsidRPr="00C50E9F">
        <w:rPr>
          <w:i/>
        </w:rPr>
        <w:t>ource : Dictionnaire Grec-Français</w:t>
      </w:r>
      <w:r>
        <w:rPr>
          <w:i/>
        </w:rPr>
        <w:t>,</w:t>
      </w:r>
      <w:r w:rsidRPr="00C50E9F">
        <w:rPr>
          <w:i/>
        </w:rPr>
        <w:t xml:space="preserve"> </w:t>
      </w:r>
      <w:r>
        <w:rPr>
          <w:i/>
        </w:rPr>
        <w:t xml:space="preserve">Christophe GEORGIN, </w:t>
      </w:r>
      <w:r>
        <w:rPr>
          <w:i/>
        </w:rPr>
        <w:t>Hatier</w:t>
      </w:r>
      <w:r>
        <w:rPr>
          <w:i/>
        </w:rPr>
        <w:t>, 1961</w:t>
      </w:r>
    </w:p>
    <w:sectPr w:rsidR="00903C07" w:rsidSect="00903C07">
      <w:pgSz w:w="11906" w:h="16838"/>
      <w:pgMar w:top="567" w:right="567" w:bottom="6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0"/>
    <w:rsid w:val="00903C07"/>
    <w:rsid w:val="00C4442D"/>
    <w:rsid w:val="00C50E9F"/>
    <w:rsid w:val="00D43495"/>
    <w:rsid w:val="00DB4560"/>
    <w:rsid w:val="00E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CAILLOT</dc:creator>
  <cp:lastModifiedBy>Laurent CAILLOT</cp:lastModifiedBy>
  <cp:revision>5</cp:revision>
  <dcterms:created xsi:type="dcterms:W3CDTF">2023-12-04T18:41:00Z</dcterms:created>
  <dcterms:modified xsi:type="dcterms:W3CDTF">2023-12-04T18:51:00Z</dcterms:modified>
</cp:coreProperties>
</file>